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1B7A29" w14:textId="77777777" w:rsidR="004308F9" w:rsidRPr="009B1C56" w:rsidRDefault="004308F9" w:rsidP="00E76B1B">
      <w:pPr>
        <w:jc w:val="center"/>
        <w:rPr>
          <w:rFonts w:ascii="標楷體" w:eastAsia="標楷體"/>
          <w:sz w:val="52"/>
          <w:szCs w:val="52"/>
        </w:rPr>
      </w:pPr>
      <w:r w:rsidRPr="009B1C56">
        <w:rPr>
          <w:rFonts w:ascii="標楷體" w:eastAsia="標楷體" w:hint="eastAsia"/>
          <w:sz w:val="52"/>
          <w:szCs w:val="52"/>
        </w:rPr>
        <w:t>嘉義縣109年度高級中等以下學校暨學前教育階段</w:t>
      </w:r>
    </w:p>
    <w:p w14:paraId="6FCA8F2D" w14:textId="44284E49" w:rsidR="00A27ABC" w:rsidRPr="009B1C56" w:rsidRDefault="004308F9" w:rsidP="00E76B1B">
      <w:pPr>
        <w:jc w:val="center"/>
        <w:rPr>
          <w:rFonts w:ascii="標楷體" w:eastAsia="標楷體"/>
          <w:sz w:val="52"/>
          <w:szCs w:val="52"/>
        </w:rPr>
      </w:pPr>
      <w:r w:rsidRPr="009B1C56">
        <w:rPr>
          <w:rFonts w:ascii="標楷體" w:eastAsia="標楷體" w:hint="eastAsia"/>
          <w:sz w:val="52"/>
          <w:szCs w:val="52"/>
        </w:rPr>
        <w:t>特殊教育巡迴輔導績效評鑑自評表</w:t>
      </w:r>
    </w:p>
    <w:p w14:paraId="48E3B299" w14:textId="77777777" w:rsidR="00E76B1B" w:rsidRPr="009B1C56" w:rsidRDefault="00E76B1B"/>
    <w:tbl>
      <w:tblPr>
        <w:tblW w:w="14760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0"/>
        <w:gridCol w:w="3690"/>
        <w:gridCol w:w="3690"/>
        <w:gridCol w:w="3690"/>
      </w:tblGrid>
      <w:tr w:rsidR="009B1C56" w:rsidRPr="009B1C56" w14:paraId="109536BD" w14:textId="77777777" w:rsidTr="00C61C6A">
        <w:trPr>
          <w:trHeight w:val="750"/>
        </w:trPr>
        <w:tc>
          <w:tcPr>
            <w:tcW w:w="3690" w:type="dxa"/>
            <w:vAlign w:val="center"/>
          </w:tcPr>
          <w:p w14:paraId="73FFC846" w14:textId="00A03FD6" w:rsidR="00F92F34" w:rsidRPr="009B1C56" w:rsidRDefault="00F92F34" w:rsidP="00C61C6A">
            <w:pPr>
              <w:ind w:left="39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B1C56">
              <w:rPr>
                <w:rFonts w:ascii="標楷體" w:eastAsia="標楷體" w:hAnsi="標楷體" w:hint="eastAsia"/>
                <w:sz w:val="36"/>
                <w:szCs w:val="36"/>
              </w:rPr>
              <w:t>學</w:t>
            </w:r>
            <w:r w:rsidR="009B1C56" w:rsidRPr="009B1C56">
              <w:rPr>
                <w:rFonts w:ascii="標楷體" w:eastAsia="標楷體" w:hAnsi="標楷體" w:hint="eastAsia"/>
                <w:sz w:val="36"/>
                <w:szCs w:val="36"/>
              </w:rPr>
              <w:t>校名稱</w:t>
            </w:r>
          </w:p>
        </w:tc>
        <w:tc>
          <w:tcPr>
            <w:tcW w:w="11070" w:type="dxa"/>
            <w:gridSpan w:val="3"/>
            <w:vAlign w:val="center"/>
          </w:tcPr>
          <w:p w14:paraId="36B31E11" w14:textId="77777777" w:rsidR="00F92F34" w:rsidRPr="009B1C56" w:rsidRDefault="00F92F34" w:rsidP="00C61C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9B1C56" w:rsidRPr="009B1C56" w14:paraId="7B1DDE17" w14:textId="77777777" w:rsidTr="00C61C6A">
        <w:trPr>
          <w:trHeight w:val="750"/>
        </w:trPr>
        <w:tc>
          <w:tcPr>
            <w:tcW w:w="3690" w:type="dxa"/>
            <w:vAlign w:val="center"/>
          </w:tcPr>
          <w:p w14:paraId="4761ABDA" w14:textId="0AD50FA9" w:rsidR="00F92F34" w:rsidRPr="009B1C56" w:rsidRDefault="00F92F34" w:rsidP="00C61C6A">
            <w:pPr>
              <w:ind w:left="39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B1C56">
              <w:rPr>
                <w:rFonts w:ascii="標楷體" w:eastAsia="標楷體" w:hAnsi="標楷體" w:hint="eastAsia"/>
                <w:sz w:val="36"/>
                <w:szCs w:val="36"/>
              </w:rPr>
              <w:t>受評</w:t>
            </w:r>
            <w:r w:rsidR="004308F9" w:rsidRPr="009B1C56">
              <w:rPr>
                <w:rFonts w:ascii="標楷體" w:eastAsia="標楷體" w:hAnsi="標楷體" w:hint="eastAsia"/>
                <w:sz w:val="36"/>
                <w:szCs w:val="36"/>
              </w:rPr>
              <w:t>教師</w:t>
            </w:r>
          </w:p>
        </w:tc>
        <w:tc>
          <w:tcPr>
            <w:tcW w:w="11070" w:type="dxa"/>
            <w:gridSpan w:val="3"/>
            <w:vAlign w:val="center"/>
          </w:tcPr>
          <w:p w14:paraId="090AB712" w14:textId="77777777" w:rsidR="00F92F34" w:rsidRPr="009B1C56" w:rsidRDefault="00F92F34" w:rsidP="00C61C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9B1C56" w:rsidRPr="009B1C56" w14:paraId="39B4548F" w14:textId="77777777" w:rsidTr="00C61C6A">
        <w:trPr>
          <w:trHeight w:val="1095"/>
        </w:trPr>
        <w:tc>
          <w:tcPr>
            <w:tcW w:w="3690" w:type="dxa"/>
            <w:vAlign w:val="center"/>
          </w:tcPr>
          <w:p w14:paraId="43DE0D2B" w14:textId="1C786835" w:rsidR="00F92F34" w:rsidRPr="009B1C56" w:rsidRDefault="00F92F34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B1C56">
              <w:rPr>
                <w:rFonts w:ascii="標楷體" w:eastAsia="標楷體" w:hAnsi="標楷體" w:hint="eastAsia"/>
                <w:sz w:val="36"/>
                <w:szCs w:val="36"/>
              </w:rPr>
              <w:t>受評</w:t>
            </w:r>
            <w:r w:rsidR="004308F9" w:rsidRPr="009B1C56">
              <w:rPr>
                <w:rFonts w:ascii="標楷體" w:eastAsia="標楷體" w:hAnsi="標楷體" w:hint="eastAsia"/>
                <w:sz w:val="36"/>
                <w:szCs w:val="36"/>
              </w:rPr>
              <w:t>教師</w:t>
            </w:r>
          </w:p>
        </w:tc>
        <w:tc>
          <w:tcPr>
            <w:tcW w:w="3690" w:type="dxa"/>
            <w:vAlign w:val="center"/>
          </w:tcPr>
          <w:p w14:paraId="38AC0B5B" w14:textId="77777777" w:rsidR="00F92F34" w:rsidRPr="009B1C56" w:rsidRDefault="00F92F34" w:rsidP="00C61C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B1C56">
              <w:rPr>
                <w:rFonts w:ascii="標楷體" w:eastAsia="標楷體" w:hAnsi="標楷體" w:hint="eastAsia"/>
                <w:sz w:val="36"/>
                <w:szCs w:val="36"/>
              </w:rPr>
              <w:t>承辦人</w:t>
            </w:r>
          </w:p>
        </w:tc>
        <w:tc>
          <w:tcPr>
            <w:tcW w:w="3690" w:type="dxa"/>
            <w:vAlign w:val="center"/>
          </w:tcPr>
          <w:p w14:paraId="3B3C68A4" w14:textId="77777777" w:rsidR="00F92F34" w:rsidRPr="009B1C56" w:rsidRDefault="00F92F34" w:rsidP="00C61C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B1C56">
              <w:rPr>
                <w:rFonts w:ascii="標楷體" w:eastAsia="標楷體" w:hAnsi="標楷體" w:hint="eastAsia"/>
                <w:sz w:val="36"/>
                <w:szCs w:val="36"/>
              </w:rPr>
              <w:t>主任</w:t>
            </w:r>
          </w:p>
        </w:tc>
        <w:tc>
          <w:tcPr>
            <w:tcW w:w="3690" w:type="dxa"/>
            <w:vAlign w:val="center"/>
          </w:tcPr>
          <w:p w14:paraId="17873977" w14:textId="77777777" w:rsidR="00F92F34" w:rsidRPr="009B1C56" w:rsidRDefault="00F92F34" w:rsidP="00C61C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B1C56">
              <w:rPr>
                <w:rFonts w:ascii="標楷體" w:eastAsia="標楷體" w:hAnsi="標楷體" w:hint="eastAsia"/>
                <w:sz w:val="36"/>
                <w:szCs w:val="36"/>
              </w:rPr>
              <w:t>校長</w:t>
            </w:r>
          </w:p>
        </w:tc>
      </w:tr>
      <w:tr w:rsidR="009B1C56" w:rsidRPr="009B1C56" w14:paraId="54298B0E" w14:textId="77777777" w:rsidTr="00C61C6A">
        <w:trPr>
          <w:trHeight w:val="1443"/>
        </w:trPr>
        <w:tc>
          <w:tcPr>
            <w:tcW w:w="3690" w:type="dxa"/>
          </w:tcPr>
          <w:p w14:paraId="561CD2FB" w14:textId="77777777" w:rsidR="00F92F34" w:rsidRPr="009B1C56" w:rsidRDefault="00F92F34" w:rsidP="00C61C6A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40"/>
                <w:szCs w:val="40"/>
              </w:rPr>
            </w:pPr>
          </w:p>
          <w:p w14:paraId="2AD6C9A4" w14:textId="77777777" w:rsidR="00F92F34" w:rsidRPr="009B1C56" w:rsidRDefault="00F92F34" w:rsidP="00C61C6A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40"/>
                <w:szCs w:val="40"/>
              </w:rPr>
            </w:pPr>
            <w:r w:rsidRPr="009B1C56">
              <w:rPr>
                <w:rFonts w:ascii="標楷體" w:eastAsia="標楷體" w:hAnsi="標楷體" w:hint="eastAsia"/>
                <w:color w:val="D9D9D9" w:themeColor="background1" w:themeShade="D9"/>
                <w:sz w:val="40"/>
                <w:szCs w:val="40"/>
              </w:rPr>
              <w:t>(核章)</w:t>
            </w:r>
          </w:p>
        </w:tc>
        <w:tc>
          <w:tcPr>
            <w:tcW w:w="3690" w:type="dxa"/>
          </w:tcPr>
          <w:p w14:paraId="0D0265FC" w14:textId="77777777" w:rsidR="00F92F34" w:rsidRPr="009B1C56" w:rsidRDefault="00F92F34" w:rsidP="00C61C6A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40"/>
                <w:szCs w:val="40"/>
              </w:rPr>
            </w:pPr>
          </w:p>
          <w:p w14:paraId="300F1A03" w14:textId="77777777" w:rsidR="00F92F34" w:rsidRPr="009B1C56" w:rsidRDefault="00F92F34" w:rsidP="00C61C6A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32"/>
                <w:szCs w:val="32"/>
              </w:rPr>
            </w:pPr>
            <w:r w:rsidRPr="009B1C56">
              <w:rPr>
                <w:rFonts w:ascii="標楷體" w:eastAsia="標楷體" w:hAnsi="標楷體" w:hint="eastAsia"/>
                <w:color w:val="D9D9D9" w:themeColor="background1" w:themeShade="D9"/>
                <w:sz w:val="40"/>
                <w:szCs w:val="40"/>
              </w:rPr>
              <w:t>(核章)</w:t>
            </w:r>
          </w:p>
        </w:tc>
        <w:tc>
          <w:tcPr>
            <w:tcW w:w="3690" w:type="dxa"/>
          </w:tcPr>
          <w:p w14:paraId="4E65B809" w14:textId="77777777" w:rsidR="00F92F34" w:rsidRPr="009B1C56" w:rsidRDefault="00F92F34" w:rsidP="00C61C6A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40"/>
                <w:szCs w:val="40"/>
              </w:rPr>
            </w:pPr>
          </w:p>
          <w:p w14:paraId="2F520E08" w14:textId="77777777" w:rsidR="00F92F34" w:rsidRPr="009B1C56" w:rsidRDefault="00F92F34" w:rsidP="00C61C6A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32"/>
                <w:szCs w:val="32"/>
              </w:rPr>
            </w:pPr>
            <w:r w:rsidRPr="009B1C56">
              <w:rPr>
                <w:rFonts w:ascii="標楷體" w:eastAsia="標楷體" w:hAnsi="標楷體" w:hint="eastAsia"/>
                <w:color w:val="D9D9D9" w:themeColor="background1" w:themeShade="D9"/>
                <w:sz w:val="40"/>
                <w:szCs w:val="40"/>
              </w:rPr>
              <w:t>(核章)</w:t>
            </w:r>
          </w:p>
        </w:tc>
        <w:tc>
          <w:tcPr>
            <w:tcW w:w="3690" w:type="dxa"/>
          </w:tcPr>
          <w:p w14:paraId="79F11DCC" w14:textId="77777777" w:rsidR="00F92F34" w:rsidRPr="009B1C56" w:rsidRDefault="00F92F34" w:rsidP="00C61C6A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40"/>
                <w:szCs w:val="40"/>
              </w:rPr>
            </w:pPr>
          </w:p>
          <w:p w14:paraId="32111398" w14:textId="77777777" w:rsidR="00F92F34" w:rsidRPr="009B1C56" w:rsidRDefault="00F92F34" w:rsidP="00C61C6A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32"/>
                <w:szCs w:val="32"/>
              </w:rPr>
            </w:pPr>
            <w:r w:rsidRPr="009B1C56">
              <w:rPr>
                <w:rFonts w:ascii="標楷體" w:eastAsia="標楷體" w:hAnsi="標楷體" w:hint="eastAsia"/>
                <w:color w:val="D9D9D9" w:themeColor="background1" w:themeShade="D9"/>
                <w:sz w:val="40"/>
                <w:szCs w:val="40"/>
              </w:rPr>
              <w:t>(核章)</w:t>
            </w:r>
          </w:p>
        </w:tc>
      </w:tr>
    </w:tbl>
    <w:p w14:paraId="3BB946C9" w14:textId="77777777" w:rsidR="00E76B1B" w:rsidRPr="009B1C56" w:rsidRDefault="00E76B1B"/>
    <w:p w14:paraId="60E66326" w14:textId="0FA739AA" w:rsidR="00F92F34" w:rsidRPr="009B1C56" w:rsidRDefault="00F92F34" w:rsidP="00F92F34">
      <w:pPr>
        <w:rPr>
          <w:rFonts w:ascii="標楷體" w:eastAsia="標楷體"/>
          <w:sz w:val="36"/>
          <w:szCs w:val="36"/>
        </w:rPr>
      </w:pPr>
      <w:r w:rsidRPr="009B1C56">
        <w:rPr>
          <w:rFonts w:ascii="標楷體" w:eastAsia="標楷體" w:hint="eastAsia"/>
          <w:sz w:val="36"/>
          <w:szCs w:val="36"/>
        </w:rPr>
        <w:t>評鑑階段：國民小學教育階段</w:t>
      </w:r>
    </w:p>
    <w:p w14:paraId="3CFE5E0B" w14:textId="67C41FCD" w:rsidR="00E804CF" w:rsidRPr="009B1C56" w:rsidRDefault="00F92F34" w:rsidP="00F92F34">
      <w:pPr>
        <w:widowControl/>
      </w:pPr>
      <w:r w:rsidRPr="009B1C56">
        <w:rPr>
          <w:rFonts w:ascii="標楷體" w:eastAsia="標楷體" w:hint="eastAsia"/>
          <w:sz w:val="36"/>
          <w:szCs w:val="36"/>
        </w:rPr>
        <w:t>評鑑</w:t>
      </w:r>
      <w:r w:rsidR="004308F9" w:rsidRPr="009B1C56">
        <w:rPr>
          <w:rFonts w:ascii="標楷體" w:eastAsia="標楷體" w:hint="eastAsia"/>
          <w:sz w:val="36"/>
          <w:szCs w:val="36"/>
        </w:rPr>
        <w:t>對象</w:t>
      </w:r>
      <w:r w:rsidRPr="009B1C56">
        <w:rPr>
          <w:rFonts w:ascii="標楷體" w:eastAsia="標楷體" w:hint="eastAsia"/>
          <w:sz w:val="36"/>
          <w:szCs w:val="36"/>
        </w:rPr>
        <w:t>：</w:t>
      </w:r>
      <w:r w:rsidR="004308F9" w:rsidRPr="009B1C56">
        <w:rPr>
          <w:rFonts w:ascii="標楷體" w:eastAsia="標楷體" w:hint="eastAsia"/>
          <w:sz w:val="36"/>
          <w:szCs w:val="36"/>
        </w:rPr>
        <w:t>身心障礙類</w:t>
      </w:r>
      <w:r w:rsidRPr="009B1C56">
        <w:rPr>
          <w:rFonts w:ascii="標楷體" w:eastAsia="標楷體" w:hint="eastAsia"/>
          <w:sz w:val="36"/>
          <w:szCs w:val="36"/>
        </w:rPr>
        <w:t>巡迴輔導</w:t>
      </w:r>
      <w:r w:rsidR="004308F9" w:rsidRPr="009B1C56">
        <w:rPr>
          <w:rFonts w:ascii="標楷體" w:eastAsia="標楷體" w:hint="eastAsia"/>
          <w:sz w:val="36"/>
          <w:szCs w:val="36"/>
        </w:rPr>
        <w:t>教師</w:t>
      </w:r>
    </w:p>
    <w:p w14:paraId="056A97FA" w14:textId="3CE730D3" w:rsidR="006A434B" w:rsidRPr="009B1C56" w:rsidRDefault="006A434B">
      <w:pPr>
        <w:widowControl/>
      </w:pPr>
      <w:r w:rsidRPr="009B1C56">
        <w:br w:type="page"/>
      </w:r>
    </w:p>
    <w:p w14:paraId="0C48EFFD" w14:textId="77777777" w:rsidR="00E76B1B" w:rsidRPr="009B1C56" w:rsidRDefault="00E76B1B"/>
    <w:p w14:paraId="65550C56" w14:textId="77777777" w:rsidR="00E804CF" w:rsidRPr="009B1C56" w:rsidRDefault="00E804CF" w:rsidP="00E804CF">
      <w:pPr>
        <w:jc w:val="center"/>
        <w:rPr>
          <w:rFonts w:ascii="標楷體" w:eastAsia="標楷體"/>
          <w:b/>
          <w:sz w:val="40"/>
          <w:szCs w:val="40"/>
        </w:rPr>
      </w:pPr>
      <w:r w:rsidRPr="009B1C56">
        <w:rPr>
          <w:rFonts w:ascii="標楷體" w:eastAsia="標楷體" w:hint="eastAsia"/>
          <w:b/>
          <w:sz w:val="40"/>
          <w:szCs w:val="40"/>
        </w:rPr>
        <w:t>填寫說明及相關注意事項</w:t>
      </w:r>
    </w:p>
    <w:p w14:paraId="4A9F9A15" w14:textId="25349172" w:rsidR="00F92F34" w:rsidRPr="009B1C56" w:rsidRDefault="00F92F34" w:rsidP="00F92F34">
      <w:pPr>
        <w:numPr>
          <w:ilvl w:val="0"/>
          <w:numId w:val="1"/>
        </w:numPr>
        <w:spacing w:line="440" w:lineRule="exact"/>
        <w:rPr>
          <w:rFonts w:ascii="標楷體" w:eastAsia="標楷體"/>
          <w:sz w:val="28"/>
          <w:szCs w:val="28"/>
        </w:rPr>
      </w:pPr>
      <w:r w:rsidRPr="009B1C56">
        <w:rPr>
          <w:rFonts w:ascii="標楷體" w:eastAsia="標楷體" w:hint="eastAsia"/>
          <w:sz w:val="28"/>
          <w:szCs w:val="28"/>
        </w:rPr>
        <w:t>本評鑑以國民小學教育階段特殊教育巡迴輔導教師為對象，評鑑地點為隨機抽取一所服務學校。</w:t>
      </w:r>
    </w:p>
    <w:p w14:paraId="67E6E879" w14:textId="2DAA2736" w:rsidR="00F92F34" w:rsidRPr="009B1C56" w:rsidRDefault="004308F9" w:rsidP="00F92F34">
      <w:pPr>
        <w:numPr>
          <w:ilvl w:val="0"/>
          <w:numId w:val="1"/>
        </w:numPr>
        <w:spacing w:line="440" w:lineRule="exact"/>
        <w:rPr>
          <w:rFonts w:ascii="標楷體" w:eastAsia="標楷體"/>
          <w:sz w:val="28"/>
          <w:szCs w:val="28"/>
        </w:rPr>
      </w:pPr>
      <w:r w:rsidRPr="009B1C56">
        <w:rPr>
          <w:rFonts w:ascii="標楷體" w:eastAsia="標楷體" w:hint="eastAsia"/>
          <w:sz w:val="28"/>
          <w:szCs w:val="28"/>
        </w:rPr>
        <w:t>受評教師完成自我評鑑後，</w:t>
      </w:r>
      <w:r w:rsidR="0053083E" w:rsidRPr="0053083E">
        <w:rPr>
          <w:rFonts w:ascii="標楷體" w:eastAsia="標楷體" w:hint="eastAsia"/>
          <w:sz w:val="28"/>
          <w:szCs w:val="28"/>
        </w:rPr>
        <w:t>並於109年3月27日(星期五)</w:t>
      </w:r>
      <w:r w:rsidR="00212F66">
        <w:rPr>
          <w:rFonts w:ascii="標楷體" w:eastAsia="標楷體" w:hint="eastAsia"/>
          <w:sz w:val="28"/>
          <w:szCs w:val="28"/>
        </w:rPr>
        <w:t>前將自評表逐級</w:t>
      </w:r>
      <w:bookmarkStart w:id="0" w:name="_GoBack"/>
      <w:bookmarkEnd w:id="0"/>
      <w:r w:rsidR="0053083E" w:rsidRPr="0053083E">
        <w:rPr>
          <w:rFonts w:ascii="標楷體" w:eastAsia="標楷體" w:hint="eastAsia"/>
          <w:sz w:val="28"/>
          <w:szCs w:val="28"/>
        </w:rPr>
        <w:t>核章後，1式2份（</w:t>
      </w:r>
      <w:r w:rsidR="0053083E" w:rsidRPr="0053083E">
        <w:rPr>
          <w:rFonts w:ascii="標楷體" w:eastAsia="標楷體" w:hint="eastAsia"/>
          <w:b/>
          <w:sz w:val="28"/>
          <w:szCs w:val="28"/>
        </w:rPr>
        <w:t>請用長尾夾勿裝訂</w:t>
      </w:r>
      <w:r w:rsidR="0053083E" w:rsidRPr="0053083E">
        <w:rPr>
          <w:rFonts w:ascii="標楷體" w:eastAsia="標楷體" w:hint="eastAsia"/>
          <w:sz w:val="28"/>
          <w:szCs w:val="28"/>
        </w:rPr>
        <w:t>）寄送至嘉義縣特殊教育資源中心(62149嘉義縣民雄鄉興中村30號)彙整，並將電子檔寄至特殊教育資源中心公務信箱：</w:t>
      </w:r>
      <w:r w:rsidRPr="009B1C56">
        <w:rPr>
          <w:sz w:val="28"/>
          <w:szCs w:val="28"/>
        </w:rPr>
        <w:t>spccenter@mail.cyc.edu.tw</w:t>
      </w:r>
      <w:r w:rsidRPr="009B1C56">
        <w:rPr>
          <w:rFonts w:ascii="標楷體" w:eastAsia="標楷體" w:hint="eastAsia"/>
          <w:sz w:val="28"/>
          <w:szCs w:val="28"/>
        </w:rPr>
        <w:t>，信件主旨請寫「(校名)</w:t>
      </w:r>
      <w:r w:rsidRPr="009B1C56">
        <w:rPr>
          <w:rFonts w:ascii="標楷體" w:eastAsia="標楷體"/>
          <w:sz w:val="28"/>
          <w:szCs w:val="28"/>
        </w:rPr>
        <w:t>+(</w:t>
      </w:r>
      <w:r w:rsidRPr="009B1C56">
        <w:rPr>
          <w:rFonts w:ascii="標楷體" w:eastAsia="標楷體" w:hint="eastAsia"/>
          <w:sz w:val="28"/>
          <w:szCs w:val="28"/>
        </w:rPr>
        <w:t>教師名</w:t>
      </w:r>
      <w:r w:rsidRPr="009B1C56">
        <w:rPr>
          <w:rFonts w:ascii="標楷體" w:eastAsia="標楷體"/>
          <w:sz w:val="28"/>
          <w:szCs w:val="28"/>
        </w:rPr>
        <w:t>)</w:t>
      </w:r>
      <w:r w:rsidRPr="009B1C56">
        <w:rPr>
          <w:rFonts w:ascii="標楷體" w:eastAsia="標楷體" w:hint="eastAsia"/>
          <w:sz w:val="28"/>
          <w:szCs w:val="28"/>
        </w:rPr>
        <w:t>特殊教育巡迴輔導績效評鑑自評表」，電子檔檔名亦同；</w:t>
      </w:r>
      <w:r w:rsidRPr="009B1C56">
        <w:rPr>
          <w:rFonts w:ascii="標楷體" w:eastAsia="標楷體"/>
          <w:sz w:val="28"/>
          <w:szCs w:val="28"/>
        </w:rPr>
        <w:t>若無收到回信請致電</w:t>
      </w:r>
      <w:r w:rsidRPr="009B1C56">
        <w:rPr>
          <w:rFonts w:ascii="標楷體" w:eastAsia="標楷體" w:hint="eastAsia"/>
          <w:sz w:val="28"/>
          <w:szCs w:val="28"/>
        </w:rPr>
        <w:t>特教資源中心05-2217484。</w:t>
      </w:r>
    </w:p>
    <w:p w14:paraId="207169C9" w14:textId="2A8DB141" w:rsidR="00F92F34" w:rsidRPr="009B1C56" w:rsidRDefault="00F92F34" w:rsidP="00F92F34">
      <w:pPr>
        <w:numPr>
          <w:ilvl w:val="0"/>
          <w:numId w:val="1"/>
        </w:numPr>
        <w:spacing w:line="440" w:lineRule="exact"/>
        <w:rPr>
          <w:rFonts w:ascii="標楷體" w:eastAsia="標楷體"/>
          <w:sz w:val="28"/>
          <w:szCs w:val="28"/>
        </w:rPr>
      </w:pPr>
      <w:r w:rsidRPr="009B1C56">
        <w:rPr>
          <w:rFonts w:ascii="標楷體" w:eastAsia="標楷體" w:hint="eastAsia"/>
          <w:sz w:val="28"/>
          <w:szCs w:val="28"/>
        </w:rPr>
        <w:t>受評資料以</w:t>
      </w:r>
      <w:r w:rsidRPr="009B1C56">
        <w:rPr>
          <w:rFonts w:ascii="標楷體" w:eastAsia="標楷體" w:hint="eastAsia"/>
          <w:b/>
          <w:sz w:val="28"/>
          <w:szCs w:val="28"/>
        </w:rPr>
        <w:t>105學年度至108學年度(105.8.1~109.1.31)期間擔任國民小學特殊教育巡迴輔導教師</w:t>
      </w:r>
      <w:r w:rsidRPr="009B1C56">
        <w:rPr>
          <w:rFonts w:ascii="標楷體" w:eastAsia="標楷體" w:hint="eastAsia"/>
          <w:sz w:val="28"/>
          <w:szCs w:val="28"/>
        </w:rPr>
        <w:t>之資料為主，並以所抽到到校評鑑之學校個案為主，依照指標呈現資料，若此原所個案資料不足呈現指標內容，可以以所服務其他個案資料呈現。</w:t>
      </w:r>
    </w:p>
    <w:p w14:paraId="6DC01F79" w14:textId="39F41937" w:rsidR="00E804CF" w:rsidRPr="009B1C56" w:rsidRDefault="00F92F34" w:rsidP="00F92F34">
      <w:pPr>
        <w:numPr>
          <w:ilvl w:val="0"/>
          <w:numId w:val="1"/>
        </w:numPr>
        <w:spacing w:line="440" w:lineRule="exact"/>
        <w:rPr>
          <w:rFonts w:ascii="標楷體" w:eastAsia="標楷體"/>
          <w:sz w:val="28"/>
          <w:szCs w:val="28"/>
        </w:rPr>
      </w:pPr>
      <w:r w:rsidRPr="009B1C56">
        <w:rPr>
          <w:rFonts w:ascii="標楷體" w:eastAsia="標楷體" w:hint="eastAsia"/>
          <w:sz w:val="28"/>
          <w:szCs w:val="28"/>
        </w:rPr>
        <w:t>各項表件請依照實際狀況填寫，不得有虛報情形，如經查獲有虛報情事，評鑑委員將視為重大缺失。</w:t>
      </w:r>
    </w:p>
    <w:p w14:paraId="6FC5B6B3" w14:textId="1744819E" w:rsidR="00A7778E" w:rsidRPr="009B1C56" w:rsidRDefault="00A7778E" w:rsidP="00F92F34">
      <w:pPr>
        <w:numPr>
          <w:ilvl w:val="0"/>
          <w:numId w:val="1"/>
        </w:numPr>
        <w:spacing w:line="440" w:lineRule="exact"/>
        <w:rPr>
          <w:rFonts w:ascii="標楷體" w:eastAsia="標楷體"/>
          <w:sz w:val="28"/>
          <w:szCs w:val="28"/>
        </w:rPr>
      </w:pPr>
      <w:r w:rsidRPr="009B1C56">
        <w:rPr>
          <w:rFonts w:ascii="標楷體" w:eastAsia="標楷體" w:hint="eastAsia"/>
          <w:sz w:val="28"/>
          <w:szCs w:val="28"/>
        </w:rPr>
        <w:t>實地評鑑流程涵蓋</w:t>
      </w:r>
      <w:r w:rsidRPr="009B1C56">
        <w:rPr>
          <w:rFonts w:ascii="標楷體" w:eastAsia="標楷體" w:hAnsi="標楷體" w:hint="eastAsia"/>
          <w:sz w:val="28"/>
          <w:szCs w:val="28"/>
        </w:rPr>
        <w:t>「公開授課」，請受評教師配合下列事項：</w:t>
      </w:r>
    </w:p>
    <w:p w14:paraId="3A2D460B" w14:textId="50A2A953" w:rsidR="00A7778E" w:rsidRPr="009B1C56" w:rsidRDefault="00A7778E" w:rsidP="00A7778E">
      <w:pPr>
        <w:pStyle w:val="a4"/>
        <w:numPr>
          <w:ilvl w:val="0"/>
          <w:numId w:val="16"/>
        </w:numPr>
        <w:spacing w:line="440" w:lineRule="exact"/>
        <w:ind w:leftChars="0" w:left="1276" w:hanging="511"/>
        <w:rPr>
          <w:rFonts w:ascii="標楷體" w:eastAsia="標楷體"/>
          <w:sz w:val="28"/>
          <w:szCs w:val="28"/>
        </w:rPr>
      </w:pPr>
      <w:r w:rsidRPr="009B1C56">
        <w:rPr>
          <w:rFonts w:ascii="標楷體" w:eastAsia="標楷體" w:hAnsi="標楷體" w:hint="eastAsia"/>
          <w:sz w:val="28"/>
          <w:szCs w:val="28"/>
        </w:rPr>
        <w:t>受評日前三天應將「嘉義縣108學年度</w:t>
      </w:r>
      <w:r w:rsidRPr="009B1C56">
        <w:rPr>
          <w:rFonts w:ascii="標楷體" w:eastAsia="標楷體" w:hAnsi="標楷體"/>
          <w:sz w:val="28"/>
          <w:szCs w:val="28"/>
        </w:rPr>
        <w:t>特殊教育教學活動設計單</w:t>
      </w:r>
      <w:r w:rsidRPr="009B1C56">
        <w:rPr>
          <w:rFonts w:ascii="標楷體" w:eastAsia="標楷體" w:hAnsi="標楷體" w:hint="eastAsia"/>
          <w:sz w:val="28"/>
          <w:szCs w:val="28"/>
        </w:rPr>
        <w:t>」電子檔寄至特</w:t>
      </w:r>
      <w:r w:rsidRPr="009B1C56">
        <w:rPr>
          <w:rFonts w:ascii="標楷體" w:eastAsia="標楷體" w:hint="eastAsia"/>
          <w:sz w:val="28"/>
          <w:szCs w:val="28"/>
        </w:rPr>
        <w:t>殊教育資源中心公務信箱。</w:t>
      </w:r>
    </w:p>
    <w:p w14:paraId="79C333AF" w14:textId="3B98362B" w:rsidR="00A7778E" w:rsidRPr="009B1C56" w:rsidRDefault="00A7778E" w:rsidP="00A7778E">
      <w:pPr>
        <w:pStyle w:val="a4"/>
        <w:numPr>
          <w:ilvl w:val="0"/>
          <w:numId w:val="16"/>
        </w:numPr>
        <w:spacing w:line="440" w:lineRule="exact"/>
        <w:ind w:leftChars="0" w:left="1276" w:hanging="511"/>
        <w:rPr>
          <w:rFonts w:ascii="標楷體" w:eastAsia="標楷體"/>
          <w:sz w:val="28"/>
          <w:szCs w:val="28"/>
        </w:rPr>
      </w:pPr>
      <w:r w:rsidRPr="009B1C56">
        <w:rPr>
          <w:rFonts w:ascii="標楷體" w:eastAsia="標楷體" w:hint="eastAsia"/>
          <w:sz w:val="28"/>
          <w:szCs w:val="28"/>
        </w:rPr>
        <w:t>評鑑當日由評鑑委員填寫</w:t>
      </w:r>
      <w:r w:rsidRPr="009B1C56">
        <w:rPr>
          <w:rFonts w:ascii="標楷體" w:eastAsia="標楷體" w:hAnsi="標楷體" w:hint="eastAsia"/>
          <w:sz w:val="28"/>
          <w:szCs w:val="28"/>
        </w:rPr>
        <w:t>「嘉義縣108學年度</w:t>
      </w:r>
      <w:r w:rsidRPr="009B1C56">
        <w:rPr>
          <w:rFonts w:ascii="標楷體" w:eastAsia="標楷體" w:hAnsi="標楷體"/>
          <w:sz w:val="28"/>
          <w:szCs w:val="28"/>
        </w:rPr>
        <w:t>特殊教育教師公開授課觀課紀錄表</w:t>
      </w:r>
      <w:r w:rsidRPr="009B1C56">
        <w:rPr>
          <w:rFonts w:ascii="標楷體" w:eastAsia="標楷體" w:hAnsi="標楷體" w:hint="eastAsia"/>
          <w:sz w:val="28"/>
          <w:szCs w:val="28"/>
        </w:rPr>
        <w:t>」。</w:t>
      </w:r>
    </w:p>
    <w:p w14:paraId="5962EAF5" w14:textId="1861FF29" w:rsidR="00A7778E" w:rsidRPr="009B1C56" w:rsidRDefault="00A7778E" w:rsidP="00A7778E">
      <w:pPr>
        <w:pStyle w:val="a4"/>
        <w:numPr>
          <w:ilvl w:val="0"/>
          <w:numId w:val="16"/>
        </w:numPr>
        <w:spacing w:line="440" w:lineRule="exact"/>
        <w:ind w:leftChars="0" w:left="1276" w:hanging="511"/>
        <w:rPr>
          <w:rFonts w:ascii="標楷體" w:eastAsia="標楷體"/>
          <w:sz w:val="28"/>
          <w:szCs w:val="28"/>
        </w:rPr>
      </w:pPr>
      <w:r w:rsidRPr="009B1C56">
        <w:rPr>
          <w:rFonts w:ascii="標楷體" w:eastAsia="標楷體" w:hAnsi="標楷體" w:hint="eastAsia"/>
          <w:sz w:val="28"/>
          <w:szCs w:val="28"/>
        </w:rPr>
        <w:t>受評教師於受評日兩周內繳交「嘉義縣</w:t>
      </w:r>
      <w:r w:rsidR="002751B2" w:rsidRPr="009B1C56">
        <w:rPr>
          <w:rFonts w:ascii="標楷體" w:eastAsia="標楷體" w:hAnsi="標楷體" w:hint="eastAsia"/>
          <w:sz w:val="28"/>
          <w:szCs w:val="28"/>
        </w:rPr>
        <w:t>108</w:t>
      </w:r>
      <w:r w:rsidRPr="009B1C56">
        <w:rPr>
          <w:rFonts w:ascii="標楷體" w:eastAsia="標楷體" w:hAnsi="標楷體"/>
          <w:sz w:val="28"/>
          <w:szCs w:val="28"/>
        </w:rPr>
        <w:t>學年度特殊教育教師公開授課自評表</w:t>
      </w:r>
      <w:r w:rsidRPr="009B1C56">
        <w:rPr>
          <w:rFonts w:ascii="標楷體" w:eastAsia="標楷體" w:hAnsi="標楷體" w:hint="eastAsia"/>
          <w:sz w:val="28"/>
          <w:szCs w:val="28"/>
        </w:rPr>
        <w:t>」。</w:t>
      </w:r>
    </w:p>
    <w:p w14:paraId="72C817EC" w14:textId="542A7FFC" w:rsidR="00A7778E" w:rsidRPr="009B1C56" w:rsidRDefault="00A7778E" w:rsidP="00A7778E">
      <w:pPr>
        <w:pStyle w:val="a4"/>
        <w:numPr>
          <w:ilvl w:val="0"/>
          <w:numId w:val="16"/>
        </w:numPr>
        <w:spacing w:line="440" w:lineRule="exact"/>
        <w:ind w:leftChars="0" w:left="1276" w:hanging="511"/>
        <w:rPr>
          <w:rFonts w:ascii="標楷體" w:eastAsia="標楷體"/>
          <w:sz w:val="28"/>
          <w:szCs w:val="28"/>
        </w:rPr>
      </w:pPr>
      <w:r w:rsidRPr="009B1C56">
        <w:rPr>
          <w:rFonts w:ascii="標楷體" w:eastAsia="標楷體" w:hint="eastAsia"/>
          <w:sz w:val="28"/>
          <w:szCs w:val="28"/>
        </w:rPr>
        <w:t>倘受評當日當時段無教學課程</w:t>
      </w:r>
      <w:r w:rsidR="002751B2" w:rsidRPr="009B1C56">
        <w:rPr>
          <w:rFonts w:ascii="標楷體" w:eastAsia="標楷體" w:hint="eastAsia"/>
          <w:sz w:val="28"/>
          <w:szCs w:val="28"/>
        </w:rPr>
        <w:t>者，請當日</w:t>
      </w:r>
      <w:r w:rsidRPr="009B1C56">
        <w:rPr>
          <w:rFonts w:ascii="標楷體" w:eastAsia="標楷體" w:hint="eastAsia"/>
          <w:sz w:val="28"/>
          <w:szCs w:val="28"/>
        </w:rPr>
        <w:t>提供</w:t>
      </w:r>
      <w:r w:rsidR="002751B2" w:rsidRPr="009B1C56">
        <w:rPr>
          <w:rFonts w:ascii="標楷體" w:eastAsia="標楷體" w:hint="eastAsia"/>
          <w:sz w:val="28"/>
          <w:szCs w:val="28"/>
        </w:rPr>
        <w:t>完整一節課之</w:t>
      </w:r>
      <w:r w:rsidRPr="009B1C56">
        <w:rPr>
          <w:rFonts w:ascii="標楷體" w:eastAsia="標楷體" w:hint="eastAsia"/>
          <w:sz w:val="28"/>
          <w:szCs w:val="28"/>
        </w:rPr>
        <w:t>教學</w:t>
      </w:r>
      <w:r w:rsidR="002751B2" w:rsidRPr="009B1C56">
        <w:rPr>
          <w:rFonts w:ascii="標楷體" w:eastAsia="標楷體" w:hint="eastAsia"/>
          <w:sz w:val="28"/>
          <w:szCs w:val="28"/>
        </w:rPr>
        <w:t>影片，並請受評者確認撥放器材、影片無問題</w:t>
      </w:r>
      <w:r w:rsidRPr="009B1C56">
        <w:rPr>
          <w:rFonts w:ascii="標楷體" w:eastAsia="標楷體" w:hint="eastAsia"/>
          <w:sz w:val="28"/>
          <w:szCs w:val="28"/>
        </w:rPr>
        <w:t>，以利評鑑當日觀看</w:t>
      </w:r>
      <w:r w:rsidR="00A8071A" w:rsidRPr="009B1C56">
        <w:rPr>
          <w:rFonts w:ascii="標楷體" w:eastAsia="標楷體" w:hint="eastAsia"/>
          <w:sz w:val="28"/>
          <w:szCs w:val="28"/>
        </w:rPr>
        <w:t>。</w:t>
      </w:r>
    </w:p>
    <w:p w14:paraId="7E844995" w14:textId="014AB2CC" w:rsidR="00F92F34" w:rsidRPr="009B1C56" w:rsidRDefault="00F92F34">
      <w:pPr>
        <w:widowControl/>
        <w:rPr>
          <w:rFonts w:ascii="標楷體" w:eastAsia="標楷體"/>
          <w:sz w:val="28"/>
          <w:szCs w:val="28"/>
        </w:rPr>
      </w:pPr>
    </w:p>
    <w:p w14:paraId="29B9EB8A" w14:textId="77777777" w:rsidR="00A7778E" w:rsidRPr="009B1C56" w:rsidRDefault="00A7778E">
      <w:pPr>
        <w:widowControl/>
        <w:rPr>
          <w:rFonts w:ascii="標楷體" w:eastAsia="標楷體"/>
          <w:sz w:val="28"/>
          <w:szCs w:val="28"/>
        </w:rPr>
      </w:pPr>
    </w:p>
    <w:p w14:paraId="5C8DE626" w14:textId="77777777" w:rsidR="00A7778E" w:rsidRPr="009B1C56" w:rsidRDefault="00A7778E">
      <w:pPr>
        <w:widowControl/>
        <w:rPr>
          <w:rFonts w:ascii="標楷體" w:eastAsia="標楷體"/>
          <w:sz w:val="28"/>
          <w:szCs w:val="28"/>
        </w:rPr>
      </w:pPr>
    </w:p>
    <w:p w14:paraId="5CB07598" w14:textId="1E688F66" w:rsidR="00E804CF" w:rsidRPr="009B1C56" w:rsidRDefault="00F92F34" w:rsidP="00F92F34">
      <w:pPr>
        <w:pStyle w:val="a4"/>
        <w:numPr>
          <w:ilvl w:val="0"/>
          <w:numId w:val="13"/>
        </w:numPr>
        <w:spacing w:line="440" w:lineRule="exact"/>
        <w:ind w:leftChars="0"/>
        <w:rPr>
          <w:rFonts w:ascii="標楷體" w:eastAsia="標楷體" w:hAnsi="標楷體"/>
          <w:bCs/>
          <w:sz w:val="32"/>
          <w:szCs w:val="32"/>
        </w:rPr>
      </w:pPr>
      <w:r w:rsidRPr="009B1C56">
        <w:rPr>
          <w:rFonts w:ascii="標楷體" w:eastAsia="標楷體" w:hAnsi="標楷體" w:hint="eastAsia"/>
          <w:bCs/>
          <w:sz w:val="32"/>
          <w:szCs w:val="32"/>
        </w:rPr>
        <w:lastRenderedPageBreak/>
        <w:t>巡迴輔導教師服務概況︰</w:t>
      </w:r>
    </w:p>
    <w:tbl>
      <w:tblPr>
        <w:tblW w:w="13325" w:type="dxa"/>
        <w:tblInd w:w="8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1"/>
        <w:gridCol w:w="990"/>
        <w:gridCol w:w="2310"/>
        <w:gridCol w:w="480"/>
        <w:gridCol w:w="1620"/>
        <w:gridCol w:w="838"/>
        <w:gridCol w:w="4376"/>
      </w:tblGrid>
      <w:tr w:rsidR="009B1C56" w:rsidRPr="009B1C56" w14:paraId="4E1B3518" w14:textId="77777777" w:rsidTr="00C61C6A">
        <w:trPr>
          <w:cantSplit/>
          <w:trHeight w:val="663"/>
        </w:trPr>
        <w:tc>
          <w:tcPr>
            <w:tcW w:w="2711" w:type="dxa"/>
            <w:vAlign w:val="center"/>
          </w:tcPr>
          <w:p w14:paraId="4FE9679B" w14:textId="77777777" w:rsidR="00F92F34" w:rsidRPr="009B1C56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9B1C56">
              <w:rPr>
                <w:rFonts w:ascii="標楷體" w:eastAsia="標楷體" w:hAnsi="標楷體" w:hint="eastAsia"/>
                <w:bCs/>
                <w:sz w:val="26"/>
                <w:szCs w:val="26"/>
              </w:rPr>
              <w:t>教師姓名</w:t>
            </w:r>
          </w:p>
        </w:tc>
        <w:tc>
          <w:tcPr>
            <w:tcW w:w="3780" w:type="dxa"/>
            <w:gridSpan w:val="3"/>
          </w:tcPr>
          <w:p w14:paraId="48387867" w14:textId="77777777" w:rsidR="00F92F34" w:rsidRPr="009B1C56" w:rsidRDefault="00F92F34" w:rsidP="00C61C6A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  <w:tc>
          <w:tcPr>
            <w:tcW w:w="1620" w:type="dxa"/>
            <w:vAlign w:val="center"/>
          </w:tcPr>
          <w:p w14:paraId="396FF21E" w14:textId="77777777" w:rsidR="00F92F34" w:rsidRPr="009B1C56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B1C56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5214" w:type="dxa"/>
            <w:gridSpan w:val="2"/>
            <w:tcBorders>
              <w:bottom w:val="single" w:sz="4" w:space="0" w:color="auto"/>
            </w:tcBorders>
            <w:vAlign w:val="center"/>
          </w:tcPr>
          <w:p w14:paraId="16A8358E" w14:textId="77777777" w:rsidR="00F92F34" w:rsidRPr="009B1C56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9B1C56" w:rsidRPr="009B1C56" w14:paraId="3218C50E" w14:textId="77777777" w:rsidTr="00C61C6A">
        <w:trPr>
          <w:trHeight w:val="417"/>
        </w:trPr>
        <w:tc>
          <w:tcPr>
            <w:tcW w:w="2711" w:type="dxa"/>
            <w:vAlign w:val="center"/>
          </w:tcPr>
          <w:p w14:paraId="04D0AF84" w14:textId="77777777" w:rsidR="00F92F34" w:rsidRPr="009B1C56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B1C56">
              <w:rPr>
                <w:rFonts w:ascii="標楷體" w:eastAsia="標楷體" w:hAnsi="標楷體" w:hint="eastAsia"/>
                <w:bCs/>
                <w:sz w:val="26"/>
                <w:szCs w:val="26"/>
              </w:rPr>
              <w:t>最高學歷</w:t>
            </w:r>
          </w:p>
        </w:tc>
        <w:tc>
          <w:tcPr>
            <w:tcW w:w="10614" w:type="dxa"/>
            <w:gridSpan w:val="6"/>
          </w:tcPr>
          <w:p w14:paraId="54EA0D9B" w14:textId="77777777" w:rsidR="00F92F34" w:rsidRPr="009B1C56" w:rsidRDefault="00F92F34" w:rsidP="00C61C6A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B1C56">
              <w:rPr>
                <w:rFonts w:ascii="標楷體" w:eastAsia="標楷體" w:hAnsi="標楷體" w:hint="eastAsia"/>
                <w:bCs/>
                <w:sz w:val="26"/>
                <w:szCs w:val="26"/>
              </w:rPr>
              <w:t>□大學    □碩士    □博士</w:t>
            </w:r>
          </w:p>
        </w:tc>
      </w:tr>
      <w:tr w:rsidR="009B1C56" w:rsidRPr="009B1C56" w14:paraId="7D0618BD" w14:textId="77777777" w:rsidTr="00C61C6A">
        <w:trPr>
          <w:trHeight w:val="409"/>
        </w:trPr>
        <w:tc>
          <w:tcPr>
            <w:tcW w:w="2711" w:type="dxa"/>
            <w:vMerge w:val="restart"/>
            <w:vAlign w:val="center"/>
          </w:tcPr>
          <w:p w14:paraId="7B4C8A71" w14:textId="77777777" w:rsidR="00F92F34" w:rsidRPr="009B1C56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B1C56">
              <w:rPr>
                <w:rFonts w:ascii="標楷體" w:eastAsia="標楷體" w:hAnsi="標楷體" w:hint="eastAsia"/>
                <w:bCs/>
                <w:sz w:val="26"/>
                <w:szCs w:val="26"/>
              </w:rPr>
              <w:t>特教資格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42680185" w14:textId="77777777" w:rsidR="00F92F34" w:rsidRPr="009B1C56" w:rsidRDefault="00F92F34" w:rsidP="00C61C6A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9B1C56">
              <w:rPr>
                <w:rFonts w:ascii="標楷體" w:eastAsia="標楷體" w:hAnsi="標楷體" w:hint="eastAsia"/>
                <w:bCs/>
                <w:sz w:val="26"/>
                <w:szCs w:val="26"/>
              </w:rPr>
              <w:t>□有</w:t>
            </w:r>
          </w:p>
        </w:tc>
        <w:tc>
          <w:tcPr>
            <w:tcW w:w="9624" w:type="dxa"/>
            <w:gridSpan w:val="5"/>
            <w:tcBorders>
              <w:left w:val="single" w:sz="4" w:space="0" w:color="auto"/>
            </w:tcBorders>
          </w:tcPr>
          <w:p w14:paraId="2B0F1785" w14:textId="77777777" w:rsidR="00F92F34" w:rsidRPr="009B1C56" w:rsidRDefault="00F92F34" w:rsidP="00C61C6A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9B1C56">
              <w:rPr>
                <w:rFonts w:ascii="標楷體" w:eastAsia="標楷體" w:hAnsi="標楷體" w:hint="eastAsia"/>
                <w:bCs/>
                <w:sz w:val="26"/>
                <w:szCs w:val="26"/>
              </w:rPr>
              <w:t>□</w:t>
            </w:r>
            <w:r w:rsidRPr="009B1C56">
              <w:rPr>
                <w:rFonts w:ascii="標楷體" w:eastAsia="標楷體" w:hAnsi="標楷體" w:hint="eastAsia"/>
                <w:sz w:val="26"/>
                <w:szCs w:val="26"/>
              </w:rPr>
              <w:t xml:space="preserve">特教系  </w:t>
            </w:r>
            <w:r w:rsidRPr="009B1C56">
              <w:rPr>
                <w:rFonts w:ascii="標楷體" w:eastAsia="標楷體" w:hAnsi="標楷體" w:hint="eastAsia"/>
                <w:bCs/>
                <w:sz w:val="26"/>
                <w:szCs w:val="26"/>
              </w:rPr>
              <w:t>□</w:t>
            </w:r>
            <w:r w:rsidRPr="009B1C56">
              <w:rPr>
                <w:rFonts w:ascii="標楷體" w:eastAsia="標楷體" w:hAnsi="標楷體" w:hint="eastAsia"/>
                <w:sz w:val="26"/>
                <w:szCs w:val="26"/>
              </w:rPr>
              <w:t>特研所  □特教學分班  □其他：</w:t>
            </w:r>
            <w:r w:rsidRPr="009B1C5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</w:t>
            </w:r>
          </w:p>
        </w:tc>
      </w:tr>
      <w:tr w:rsidR="009B1C56" w:rsidRPr="009B1C56" w14:paraId="387073D3" w14:textId="77777777" w:rsidTr="00C61C6A">
        <w:trPr>
          <w:trHeight w:val="409"/>
        </w:trPr>
        <w:tc>
          <w:tcPr>
            <w:tcW w:w="2711" w:type="dxa"/>
            <w:vMerge/>
            <w:vAlign w:val="center"/>
          </w:tcPr>
          <w:p w14:paraId="6DEFF92D" w14:textId="77777777" w:rsidR="00F92F34" w:rsidRPr="009B1C56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2A37308E" w14:textId="77777777" w:rsidR="00F92F34" w:rsidRPr="009B1C56" w:rsidRDefault="00F92F34" w:rsidP="00C61C6A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B1C56">
              <w:rPr>
                <w:rFonts w:ascii="標楷體" w:eastAsia="標楷體" w:hAnsi="標楷體" w:hint="eastAsia"/>
                <w:bCs/>
                <w:sz w:val="26"/>
                <w:szCs w:val="26"/>
              </w:rPr>
              <w:t>□無</w:t>
            </w:r>
          </w:p>
        </w:tc>
        <w:tc>
          <w:tcPr>
            <w:tcW w:w="9624" w:type="dxa"/>
            <w:gridSpan w:val="5"/>
            <w:tcBorders>
              <w:left w:val="single" w:sz="4" w:space="0" w:color="auto"/>
            </w:tcBorders>
          </w:tcPr>
          <w:p w14:paraId="224E7F25" w14:textId="77777777" w:rsidR="00F92F34" w:rsidRPr="009B1C56" w:rsidRDefault="00F92F34" w:rsidP="00C61C6A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9B1C56" w:rsidRPr="009B1C56" w14:paraId="7DC42AE5" w14:textId="77777777" w:rsidTr="00C61C6A">
        <w:tc>
          <w:tcPr>
            <w:tcW w:w="2711" w:type="dxa"/>
            <w:vMerge w:val="restart"/>
            <w:vAlign w:val="center"/>
          </w:tcPr>
          <w:p w14:paraId="4D184722" w14:textId="77777777" w:rsidR="00F92F34" w:rsidRPr="009B1C56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B1C56">
              <w:rPr>
                <w:rFonts w:ascii="標楷體" w:eastAsia="標楷體" w:hAnsi="標楷體" w:hint="eastAsia"/>
                <w:bCs/>
                <w:sz w:val="26"/>
                <w:szCs w:val="26"/>
              </w:rPr>
              <w:t>特教專業證照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376DC941" w14:textId="77777777" w:rsidR="00F92F34" w:rsidRPr="009B1C56" w:rsidRDefault="00F92F34" w:rsidP="00C61C6A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B1C56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        </w:t>
            </w:r>
          </w:p>
          <w:p w14:paraId="09CE9DA8" w14:textId="77777777" w:rsidR="00F92F34" w:rsidRPr="009B1C56" w:rsidRDefault="00F92F34" w:rsidP="00C61C6A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B1C56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         </w:t>
            </w:r>
          </w:p>
          <w:p w14:paraId="5682DDBE" w14:textId="77777777" w:rsidR="00F92F34" w:rsidRPr="009B1C56" w:rsidRDefault="00F92F34" w:rsidP="00C61C6A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B1C56">
              <w:rPr>
                <w:rFonts w:ascii="標楷體" w:eastAsia="標楷體" w:hAnsi="標楷體" w:hint="eastAsia"/>
                <w:bCs/>
                <w:sz w:val="26"/>
                <w:szCs w:val="26"/>
              </w:rPr>
              <w:t>□有</w:t>
            </w:r>
          </w:p>
        </w:tc>
        <w:tc>
          <w:tcPr>
            <w:tcW w:w="9624" w:type="dxa"/>
            <w:gridSpan w:val="5"/>
            <w:tcBorders>
              <w:left w:val="single" w:sz="4" w:space="0" w:color="auto"/>
            </w:tcBorders>
          </w:tcPr>
          <w:p w14:paraId="7581A633" w14:textId="77777777" w:rsidR="00F92F34" w:rsidRPr="009B1C56" w:rsidRDefault="00F92F34" w:rsidP="00C61C6A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B1C56">
              <w:rPr>
                <w:rFonts w:ascii="標楷體" w:eastAsia="標楷體" w:hAnsi="標楷體" w:hint="eastAsia"/>
                <w:bCs/>
                <w:sz w:val="26"/>
                <w:szCs w:val="26"/>
              </w:rPr>
              <w:t>□魏氏智力測驗研習證書（□成人版 □兒童版 □幼兒版）</w:t>
            </w:r>
          </w:p>
          <w:p w14:paraId="09D1ED1D" w14:textId="77777777" w:rsidR="00F92F34" w:rsidRPr="009B1C56" w:rsidRDefault="00F92F34" w:rsidP="00C61C6A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B1C56">
              <w:rPr>
                <w:rFonts w:ascii="標楷體" w:eastAsia="標楷體" w:hAnsi="標楷體" w:hint="eastAsia"/>
                <w:bCs/>
                <w:sz w:val="26"/>
                <w:szCs w:val="26"/>
              </w:rPr>
              <w:t>□其他專業證照（              ）</w:t>
            </w:r>
          </w:p>
          <w:p w14:paraId="55822B4E" w14:textId="77777777" w:rsidR="00F92F34" w:rsidRPr="009B1C56" w:rsidRDefault="00F92F34" w:rsidP="00C61C6A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B1C56">
              <w:rPr>
                <w:rFonts w:ascii="標楷體" w:eastAsia="標楷體" w:hAnsi="標楷體" w:hint="eastAsia"/>
                <w:bCs/>
                <w:sz w:val="26"/>
                <w:szCs w:val="26"/>
              </w:rPr>
              <w:t>（註：公家單位、私人機構核發證照/證書/學分證明均可）</w:t>
            </w:r>
          </w:p>
        </w:tc>
      </w:tr>
      <w:tr w:rsidR="009B1C56" w:rsidRPr="009B1C56" w14:paraId="34E4CAD1" w14:textId="77777777" w:rsidTr="00C61C6A">
        <w:tc>
          <w:tcPr>
            <w:tcW w:w="2711" w:type="dxa"/>
            <w:vMerge/>
            <w:vAlign w:val="center"/>
          </w:tcPr>
          <w:p w14:paraId="69AE920B" w14:textId="77777777" w:rsidR="00F92F34" w:rsidRPr="009B1C56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69259DC4" w14:textId="77777777" w:rsidR="00F92F34" w:rsidRPr="009B1C56" w:rsidRDefault="00F92F34" w:rsidP="00C61C6A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B1C56">
              <w:rPr>
                <w:rFonts w:ascii="標楷體" w:eastAsia="標楷體" w:hAnsi="標楷體" w:hint="eastAsia"/>
                <w:bCs/>
                <w:sz w:val="26"/>
                <w:szCs w:val="26"/>
              </w:rPr>
              <w:t>□無</w:t>
            </w:r>
          </w:p>
        </w:tc>
        <w:tc>
          <w:tcPr>
            <w:tcW w:w="9624" w:type="dxa"/>
            <w:gridSpan w:val="5"/>
            <w:tcBorders>
              <w:left w:val="single" w:sz="4" w:space="0" w:color="auto"/>
            </w:tcBorders>
          </w:tcPr>
          <w:p w14:paraId="63224603" w14:textId="77777777" w:rsidR="00F92F34" w:rsidRPr="009B1C56" w:rsidRDefault="00F92F34" w:rsidP="00C61C6A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9B1C56" w:rsidRPr="009B1C56" w14:paraId="3ED73382" w14:textId="77777777" w:rsidTr="00C61C6A">
        <w:trPr>
          <w:cantSplit/>
          <w:trHeight w:val="255"/>
        </w:trPr>
        <w:tc>
          <w:tcPr>
            <w:tcW w:w="2711" w:type="dxa"/>
            <w:tcBorders>
              <w:bottom w:val="single" w:sz="4" w:space="0" w:color="auto"/>
            </w:tcBorders>
            <w:vAlign w:val="center"/>
          </w:tcPr>
          <w:p w14:paraId="484572B7" w14:textId="77777777" w:rsidR="00F92F34" w:rsidRPr="009B1C56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B1C56">
              <w:rPr>
                <w:rFonts w:ascii="標楷體" w:eastAsia="標楷體" w:hAnsi="標楷體" w:hint="eastAsia"/>
                <w:bCs/>
                <w:sz w:val="26"/>
                <w:szCs w:val="26"/>
              </w:rPr>
              <w:t>學年度</w:t>
            </w:r>
          </w:p>
        </w:tc>
        <w:tc>
          <w:tcPr>
            <w:tcW w:w="330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4EB890" w14:textId="42E4A8F3" w:rsidR="00F92F34" w:rsidRPr="009B1C56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9B1C56">
              <w:rPr>
                <w:rFonts w:ascii="標楷體" w:eastAsia="標楷體" w:hAnsi="標楷體" w:hint="eastAsia"/>
                <w:bCs/>
                <w:sz w:val="26"/>
                <w:szCs w:val="26"/>
              </w:rPr>
              <w:t>學校</w:t>
            </w:r>
          </w:p>
        </w:tc>
        <w:tc>
          <w:tcPr>
            <w:tcW w:w="29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3D3D" w14:textId="77777777" w:rsidR="00F92F34" w:rsidRPr="009B1C56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B1C56">
              <w:rPr>
                <w:rFonts w:ascii="標楷體" w:eastAsia="標楷體" w:hAnsi="標楷體" w:hint="eastAsia"/>
                <w:bCs/>
                <w:sz w:val="26"/>
                <w:szCs w:val="26"/>
              </w:rPr>
              <w:t>服務人數(上/下學期)</w:t>
            </w:r>
          </w:p>
        </w:tc>
        <w:tc>
          <w:tcPr>
            <w:tcW w:w="43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39073A" w14:textId="77777777" w:rsidR="00F92F34" w:rsidRPr="009B1C56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B1C56">
              <w:rPr>
                <w:rFonts w:ascii="標楷體" w:eastAsia="標楷體" w:hAnsi="標楷體" w:hint="eastAsia"/>
                <w:bCs/>
                <w:sz w:val="26"/>
                <w:szCs w:val="26"/>
              </w:rPr>
              <w:t>服務時間(小時/週) (上/下學期)</w:t>
            </w:r>
          </w:p>
        </w:tc>
      </w:tr>
      <w:tr w:rsidR="009B1C56" w:rsidRPr="009B1C56" w14:paraId="6E313174" w14:textId="77777777" w:rsidTr="00C61C6A">
        <w:trPr>
          <w:cantSplit/>
          <w:trHeight w:val="255"/>
        </w:trPr>
        <w:tc>
          <w:tcPr>
            <w:tcW w:w="2711" w:type="dxa"/>
            <w:vMerge w:val="restart"/>
            <w:tcBorders>
              <w:top w:val="single" w:sz="4" w:space="0" w:color="auto"/>
            </w:tcBorders>
            <w:vAlign w:val="center"/>
          </w:tcPr>
          <w:p w14:paraId="60DFCA61" w14:textId="77777777" w:rsidR="00F92F34" w:rsidRPr="009B1C56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B1C56">
              <w:rPr>
                <w:rFonts w:ascii="標楷體" w:eastAsia="標楷體" w:hAnsi="標楷體" w:hint="eastAsia"/>
                <w:bCs/>
                <w:sz w:val="26"/>
                <w:szCs w:val="26"/>
              </w:rPr>
              <w:t>105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E85F" w14:textId="5B761021" w:rsidR="00F92F34" w:rsidRPr="009B1C56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B1C56">
              <w:rPr>
                <w:rFonts w:ascii="標楷體" w:eastAsia="標楷體" w:hAnsi="標楷體" w:hint="eastAsia"/>
                <w:bCs/>
                <w:sz w:val="26"/>
                <w:szCs w:val="26"/>
              </w:rPr>
              <w:t>範例:OO國小</w:t>
            </w: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4507" w14:textId="77777777" w:rsidR="00F92F34" w:rsidRPr="009B1C56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B1C56">
              <w:rPr>
                <w:rFonts w:ascii="標楷體" w:eastAsia="標楷體" w:hAnsi="標楷體" w:hint="eastAsia"/>
                <w:bCs/>
                <w:sz w:val="26"/>
                <w:szCs w:val="26"/>
              </w:rPr>
              <w:t>3/2</w:t>
            </w:r>
          </w:p>
          <w:p w14:paraId="4222E014" w14:textId="55A6DB95" w:rsidR="00F92F34" w:rsidRPr="009B1C56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B1C56">
              <w:rPr>
                <w:rFonts w:ascii="標楷體" w:eastAsia="標楷體" w:hAnsi="標楷體" w:hint="eastAsia"/>
                <w:bCs/>
                <w:sz w:val="26"/>
                <w:szCs w:val="26"/>
              </w:rPr>
              <w:t>(代表10</w:t>
            </w:r>
            <w:r w:rsidRPr="009B1C56">
              <w:rPr>
                <w:rFonts w:ascii="標楷體" w:eastAsia="標楷體" w:hAnsi="標楷體"/>
                <w:bCs/>
                <w:sz w:val="26"/>
                <w:szCs w:val="26"/>
              </w:rPr>
              <w:t>5</w:t>
            </w:r>
            <w:r w:rsidRPr="009B1C56">
              <w:rPr>
                <w:rFonts w:ascii="標楷體" w:eastAsia="標楷體" w:hAnsi="標楷體" w:hint="eastAsia"/>
                <w:bCs/>
                <w:sz w:val="26"/>
                <w:szCs w:val="26"/>
              </w:rPr>
              <w:t>-1服務3位、10</w:t>
            </w:r>
            <w:r w:rsidRPr="009B1C56">
              <w:rPr>
                <w:rFonts w:ascii="標楷體" w:eastAsia="標楷體" w:hAnsi="標楷體"/>
                <w:bCs/>
                <w:sz w:val="26"/>
                <w:szCs w:val="26"/>
              </w:rPr>
              <w:t>5</w:t>
            </w:r>
            <w:r w:rsidRPr="009B1C56">
              <w:rPr>
                <w:rFonts w:ascii="標楷體" w:eastAsia="標楷體" w:hAnsi="標楷體" w:hint="eastAsia"/>
                <w:bCs/>
                <w:sz w:val="26"/>
                <w:szCs w:val="26"/>
              </w:rPr>
              <w:t>-2服務2位身障生)</w:t>
            </w:r>
          </w:p>
        </w:tc>
        <w:tc>
          <w:tcPr>
            <w:tcW w:w="43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FB447E" w14:textId="77777777" w:rsidR="00F92F34" w:rsidRPr="009B1C56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B1C56">
              <w:rPr>
                <w:rFonts w:ascii="標楷體" w:eastAsia="標楷體" w:hAnsi="標楷體" w:hint="eastAsia"/>
                <w:bCs/>
                <w:sz w:val="26"/>
                <w:szCs w:val="26"/>
              </w:rPr>
              <w:t>4/2</w:t>
            </w:r>
          </w:p>
          <w:p w14:paraId="187F7ED3" w14:textId="4175B88A" w:rsidR="00F92F34" w:rsidRPr="009B1C56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B1C56">
              <w:rPr>
                <w:rFonts w:ascii="標楷體" w:eastAsia="標楷體" w:hAnsi="標楷體" w:hint="eastAsia"/>
                <w:bCs/>
                <w:sz w:val="26"/>
                <w:szCs w:val="26"/>
              </w:rPr>
              <w:t>(代表10</w:t>
            </w:r>
            <w:r w:rsidRPr="009B1C56">
              <w:rPr>
                <w:rFonts w:ascii="標楷體" w:eastAsia="標楷體" w:hAnsi="標楷體"/>
                <w:bCs/>
                <w:sz w:val="26"/>
                <w:szCs w:val="26"/>
              </w:rPr>
              <w:t>5</w:t>
            </w:r>
            <w:r w:rsidRPr="009B1C56">
              <w:rPr>
                <w:rFonts w:ascii="標楷體" w:eastAsia="標楷體" w:hAnsi="標楷體" w:hint="eastAsia"/>
                <w:bCs/>
                <w:sz w:val="26"/>
                <w:szCs w:val="26"/>
              </w:rPr>
              <w:t>-1服務3位身障生每週總共4小時)</w:t>
            </w:r>
          </w:p>
        </w:tc>
      </w:tr>
      <w:tr w:rsidR="009B1C56" w:rsidRPr="009B1C56" w14:paraId="3B4047D3" w14:textId="77777777" w:rsidTr="00C61C6A">
        <w:trPr>
          <w:cantSplit/>
          <w:trHeight w:val="255"/>
        </w:trPr>
        <w:tc>
          <w:tcPr>
            <w:tcW w:w="2711" w:type="dxa"/>
            <w:vMerge/>
            <w:vAlign w:val="center"/>
          </w:tcPr>
          <w:p w14:paraId="70430FF2" w14:textId="77777777" w:rsidR="00F92F34" w:rsidRPr="009B1C56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330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C7AAD4" w14:textId="77777777" w:rsidR="00F92F34" w:rsidRPr="009B1C56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9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60DB" w14:textId="77777777" w:rsidR="00F92F34" w:rsidRPr="009B1C56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43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41D833B" w14:textId="77777777" w:rsidR="00F92F34" w:rsidRPr="009B1C56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9B1C56" w:rsidRPr="009B1C56" w14:paraId="2020B473" w14:textId="77777777" w:rsidTr="00C61C6A">
        <w:trPr>
          <w:cantSplit/>
          <w:trHeight w:val="255"/>
        </w:trPr>
        <w:tc>
          <w:tcPr>
            <w:tcW w:w="2711" w:type="dxa"/>
            <w:vMerge w:val="restart"/>
            <w:tcBorders>
              <w:top w:val="single" w:sz="4" w:space="0" w:color="auto"/>
            </w:tcBorders>
            <w:vAlign w:val="center"/>
          </w:tcPr>
          <w:p w14:paraId="2C1037E1" w14:textId="77777777" w:rsidR="00F92F34" w:rsidRPr="009B1C56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B1C56">
              <w:rPr>
                <w:rFonts w:ascii="標楷體" w:eastAsia="標楷體" w:hAnsi="標楷體" w:hint="eastAsia"/>
                <w:bCs/>
                <w:sz w:val="26"/>
                <w:szCs w:val="26"/>
              </w:rPr>
              <w:t>106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7E7F" w14:textId="77777777" w:rsidR="00F92F34" w:rsidRPr="009B1C56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73BF" w14:textId="77777777" w:rsidR="00F92F34" w:rsidRPr="009B1C56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43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DE6DA1" w14:textId="77777777" w:rsidR="00F92F34" w:rsidRPr="009B1C56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9B1C56" w:rsidRPr="009B1C56" w14:paraId="05FE65CA" w14:textId="77777777" w:rsidTr="00C61C6A">
        <w:trPr>
          <w:cantSplit/>
          <w:trHeight w:val="255"/>
        </w:trPr>
        <w:tc>
          <w:tcPr>
            <w:tcW w:w="271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7561A" w14:textId="77777777" w:rsidR="00F92F34" w:rsidRPr="009B1C56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F160" w14:textId="77777777" w:rsidR="00F92F34" w:rsidRPr="009B1C56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9FC1" w14:textId="77777777" w:rsidR="00F92F34" w:rsidRPr="009B1C56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43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B38B93" w14:textId="77777777" w:rsidR="00F92F34" w:rsidRPr="009B1C56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9B1C56" w:rsidRPr="009B1C56" w14:paraId="4E3BED7B" w14:textId="77777777" w:rsidTr="00C61C6A">
        <w:trPr>
          <w:cantSplit/>
          <w:trHeight w:val="255"/>
        </w:trPr>
        <w:tc>
          <w:tcPr>
            <w:tcW w:w="2711" w:type="dxa"/>
            <w:vMerge w:val="restart"/>
            <w:tcBorders>
              <w:top w:val="single" w:sz="4" w:space="0" w:color="auto"/>
            </w:tcBorders>
            <w:vAlign w:val="center"/>
          </w:tcPr>
          <w:p w14:paraId="0B93B2A1" w14:textId="77777777" w:rsidR="00F92F34" w:rsidRPr="009B1C56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B1C56">
              <w:rPr>
                <w:rFonts w:ascii="標楷體" w:eastAsia="標楷體" w:hAnsi="標楷體" w:hint="eastAsia"/>
                <w:bCs/>
                <w:sz w:val="26"/>
                <w:szCs w:val="26"/>
              </w:rPr>
              <w:t>107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7F77" w14:textId="77777777" w:rsidR="00F92F34" w:rsidRPr="009B1C56" w:rsidRDefault="00F92F34" w:rsidP="00C61C6A">
            <w:pPr>
              <w:spacing w:line="0" w:lineRule="atLeast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BBD0" w14:textId="77777777" w:rsidR="00F92F34" w:rsidRPr="009B1C56" w:rsidRDefault="00F92F34" w:rsidP="00C61C6A">
            <w:pPr>
              <w:spacing w:line="0" w:lineRule="atLeast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F8149F" w14:textId="77777777" w:rsidR="00F92F34" w:rsidRPr="009B1C56" w:rsidRDefault="00F92F34" w:rsidP="00C61C6A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9B1C56" w:rsidRPr="009B1C56" w14:paraId="6F882C80" w14:textId="77777777" w:rsidTr="00C61C6A">
        <w:trPr>
          <w:cantSplit/>
          <w:trHeight w:val="165"/>
        </w:trPr>
        <w:tc>
          <w:tcPr>
            <w:tcW w:w="2711" w:type="dxa"/>
            <w:vMerge/>
            <w:vAlign w:val="center"/>
          </w:tcPr>
          <w:p w14:paraId="6C1259BA" w14:textId="77777777" w:rsidR="00F92F34" w:rsidRPr="009B1C56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30CE" w14:textId="77777777" w:rsidR="00F92F34" w:rsidRPr="009B1C56" w:rsidRDefault="00F92F34" w:rsidP="00C61C6A">
            <w:pPr>
              <w:spacing w:line="0" w:lineRule="atLeast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089B" w14:textId="77777777" w:rsidR="00F92F34" w:rsidRPr="009B1C56" w:rsidRDefault="00F92F34" w:rsidP="00C61C6A">
            <w:pPr>
              <w:spacing w:line="0" w:lineRule="atLeast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30FDE0" w14:textId="77777777" w:rsidR="00F92F34" w:rsidRPr="009B1C56" w:rsidRDefault="00F92F34" w:rsidP="00C61C6A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9B1C56" w:rsidRPr="009B1C56" w14:paraId="0D15CB83" w14:textId="77777777" w:rsidTr="00C61C6A">
        <w:trPr>
          <w:cantSplit/>
          <w:trHeight w:val="165"/>
        </w:trPr>
        <w:tc>
          <w:tcPr>
            <w:tcW w:w="2711" w:type="dxa"/>
            <w:vMerge w:val="restart"/>
            <w:vAlign w:val="center"/>
          </w:tcPr>
          <w:p w14:paraId="56201832" w14:textId="77777777" w:rsidR="00F92F34" w:rsidRPr="009B1C56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B1C56">
              <w:rPr>
                <w:rFonts w:ascii="標楷體" w:eastAsia="標楷體" w:hAnsi="標楷體" w:hint="eastAsia"/>
                <w:bCs/>
                <w:sz w:val="26"/>
                <w:szCs w:val="26"/>
              </w:rPr>
              <w:t>108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0D02" w14:textId="77777777" w:rsidR="00F92F34" w:rsidRPr="009B1C56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CD36" w14:textId="77777777" w:rsidR="00F92F34" w:rsidRPr="009B1C56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E54F09" w14:textId="77777777" w:rsidR="00F92F34" w:rsidRPr="009B1C56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9B1C56" w:rsidRPr="009B1C56" w14:paraId="2CD7C524" w14:textId="77777777" w:rsidTr="00C61C6A">
        <w:trPr>
          <w:cantSplit/>
          <w:trHeight w:val="165"/>
        </w:trPr>
        <w:tc>
          <w:tcPr>
            <w:tcW w:w="2711" w:type="dxa"/>
            <w:vMerge/>
            <w:vAlign w:val="center"/>
          </w:tcPr>
          <w:p w14:paraId="182D1FC2" w14:textId="77777777" w:rsidR="00F92F34" w:rsidRPr="009B1C56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0DAD" w14:textId="77777777" w:rsidR="00F92F34" w:rsidRPr="009B1C56" w:rsidRDefault="00F92F34" w:rsidP="00C61C6A">
            <w:pPr>
              <w:spacing w:line="0" w:lineRule="atLeast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622B" w14:textId="77777777" w:rsidR="00F92F34" w:rsidRPr="009B1C56" w:rsidRDefault="00F92F34" w:rsidP="00C61C6A">
            <w:pPr>
              <w:spacing w:line="0" w:lineRule="atLeast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3FC790" w14:textId="77777777" w:rsidR="00F92F34" w:rsidRPr="009B1C56" w:rsidRDefault="00F92F34" w:rsidP="00C61C6A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9B1C56" w:rsidRPr="009B1C56" w14:paraId="3ABD3D08" w14:textId="77777777" w:rsidTr="00C61C6A">
        <w:trPr>
          <w:cantSplit/>
          <w:trHeight w:val="165"/>
        </w:trPr>
        <w:tc>
          <w:tcPr>
            <w:tcW w:w="2711" w:type="dxa"/>
            <w:vMerge/>
            <w:vAlign w:val="center"/>
          </w:tcPr>
          <w:p w14:paraId="6CB2CA25" w14:textId="77777777" w:rsidR="00F92F34" w:rsidRPr="009B1C56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E601" w14:textId="77777777" w:rsidR="00F92F34" w:rsidRPr="009B1C56" w:rsidRDefault="00F92F34" w:rsidP="00C61C6A">
            <w:pPr>
              <w:spacing w:line="0" w:lineRule="atLeast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71E1" w14:textId="77777777" w:rsidR="00F92F34" w:rsidRPr="009B1C56" w:rsidRDefault="00F92F34" w:rsidP="00C61C6A">
            <w:pPr>
              <w:spacing w:line="0" w:lineRule="atLeast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DAA373" w14:textId="77777777" w:rsidR="00F92F34" w:rsidRPr="009B1C56" w:rsidRDefault="00F92F34" w:rsidP="00C61C6A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</w:tbl>
    <w:p w14:paraId="212D8EBE" w14:textId="67A187F6" w:rsidR="00F92F34" w:rsidRPr="009B1C56" w:rsidRDefault="00F92F34" w:rsidP="00F92F34">
      <w:pPr>
        <w:adjustRightInd w:val="0"/>
        <w:snapToGrid w:val="0"/>
        <w:rPr>
          <w:rFonts w:ascii="標楷體" w:eastAsia="標楷體" w:hAnsi="標楷體"/>
          <w:bCs/>
          <w:sz w:val="28"/>
          <w:szCs w:val="28"/>
        </w:rPr>
      </w:pPr>
      <w:r w:rsidRPr="009B1C56">
        <w:rPr>
          <w:rFonts w:ascii="標楷體" w:eastAsia="標楷體" w:hAnsi="標楷體" w:hint="eastAsia"/>
          <w:bCs/>
          <w:sz w:val="28"/>
          <w:szCs w:val="28"/>
        </w:rPr>
        <w:t xml:space="preserve">      備註：1、依學年度分別列出，表格不足處，請自行增列。</w:t>
      </w:r>
    </w:p>
    <w:p w14:paraId="2C51F7C6" w14:textId="455B40BD" w:rsidR="00F92F34" w:rsidRPr="009B1C56" w:rsidRDefault="00F92F34" w:rsidP="00F92F34">
      <w:pPr>
        <w:pStyle w:val="a4"/>
        <w:spacing w:line="440" w:lineRule="exact"/>
        <w:ind w:leftChars="0" w:left="720"/>
        <w:rPr>
          <w:rFonts w:ascii="標楷體" w:eastAsia="標楷體" w:hAnsi="標楷體"/>
          <w:bCs/>
          <w:sz w:val="28"/>
          <w:szCs w:val="28"/>
          <w:shd w:val="pct15" w:color="auto" w:fill="FFFFFF"/>
        </w:rPr>
      </w:pPr>
      <w:r w:rsidRPr="009B1C56">
        <w:rPr>
          <w:rFonts w:ascii="標楷體" w:eastAsia="標楷體" w:hAnsi="標楷體" w:hint="eastAsia"/>
          <w:bCs/>
          <w:sz w:val="28"/>
          <w:szCs w:val="28"/>
        </w:rPr>
        <w:t xml:space="preserve">       2、</w:t>
      </w:r>
      <w:r w:rsidRPr="009B1C56">
        <w:rPr>
          <w:rFonts w:ascii="標楷體" w:eastAsia="標楷體" w:hAnsi="標楷體" w:hint="eastAsia"/>
          <w:bCs/>
          <w:sz w:val="28"/>
          <w:szCs w:val="28"/>
          <w:shd w:val="pct15" w:color="auto" w:fill="FFFFFF"/>
        </w:rPr>
        <w:t>請附</w:t>
      </w:r>
      <w:r w:rsidR="004308F9" w:rsidRPr="009B1C56">
        <w:rPr>
          <w:rFonts w:ascii="標楷體" w:eastAsia="標楷體" w:hAnsi="標楷體" w:hint="eastAsia"/>
          <w:bCs/>
          <w:sz w:val="28"/>
          <w:szCs w:val="28"/>
          <w:shd w:val="pct15" w:color="auto" w:fill="FFFFFF"/>
        </w:rPr>
        <w:t>105、</w:t>
      </w:r>
      <w:r w:rsidRPr="009B1C56">
        <w:rPr>
          <w:rFonts w:ascii="標楷體" w:eastAsia="標楷體" w:hAnsi="標楷體" w:hint="eastAsia"/>
          <w:bCs/>
          <w:sz w:val="28"/>
          <w:szCs w:val="28"/>
          <w:shd w:val="pct15" w:color="auto" w:fill="FFFFFF"/>
        </w:rPr>
        <w:t>106、107、108學年度上、下學期課表及身心障礙學生名冊(附註特教類別)。</w:t>
      </w:r>
    </w:p>
    <w:p w14:paraId="6F9139E6" w14:textId="31670E7D" w:rsidR="00F92F34" w:rsidRPr="009B1C56" w:rsidRDefault="00F92F34" w:rsidP="00F92F34">
      <w:pPr>
        <w:pStyle w:val="a4"/>
        <w:spacing w:line="440" w:lineRule="exact"/>
        <w:ind w:leftChars="0" w:left="720"/>
        <w:rPr>
          <w:rFonts w:ascii="標楷體" w:eastAsia="標楷體" w:hAnsi="標楷體"/>
          <w:bCs/>
          <w:sz w:val="28"/>
          <w:szCs w:val="28"/>
          <w:shd w:val="pct15" w:color="auto" w:fill="FFFFFF"/>
        </w:rPr>
      </w:pPr>
    </w:p>
    <w:p w14:paraId="59A39478" w14:textId="77777777" w:rsidR="00F92F34" w:rsidRPr="009B1C56" w:rsidRDefault="00F92F34" w:rsidP="00F92F34">
      <w:pPr>
        <w:pStyle w:val="a4"/>
        <w:spacing w:line="440" w:lineRule="exact"/>
        <w:ind w:leftChars="0" w:left="720"/>
        <w:rPr>
          <w:rFonts w:ascii="標楷體" w:eastAsia="標楷體" w:hAnsi="標楷體"/>
          <w:bCs/>
          <w:sz w:val="32"/>
          <w:szCs w:val="32"/>
        </w:rPr>
      </w:pPr>
    </w:p>
    <w:p w14:paraId="58F6EC3F" w14:textId="77777777" w:rsidR="004308F9" w:rsidRPr="009B1C56" w:rsidRDefault="004308F9" w:rsidP="00F92F34">
      <w:pPr>
        <w:pStyle w:val="a4"/>
        <w:spacing w:line="440" w:lineRule="exact"/>
        <w:ind w:leftChars="0" w:left="720"/>
        <w:rPr>
          <w:rFonts w:ascii="標楷體" w:eastAsia="標楷體" w:hAnsi="標楷體"/>
          <w:bCs/>
          <w:sz w:val="32"/>
          <w:szCs w:val="32"/>
        </w:rPr>
      </w:pPr>
    </w:p>
    <w:p w14:paraId="61CD6D02" w14:textId="1566CD1B" w:rsidR="00F92F34" w:rsidRPr="009B1C56" w:rsidRDefault="00F92F34" w:rsidP="00F92F34">
      <w:pPr>
        <w:pStyle w:val="a4"/>
        <w:numPr>
          <w:ilvl w:val="0"/>
          <w:numId w:val="13"/>
        </w:numPr>
        <w:spacing w:line="440" w:lineRule="exact"/>
        <w:ind w:leftChars="0"/>
        <w:rPr>
          <w:rFonts w:ascii="標楷體" w:eastAsia="標楷體"/>
          <w:sz w:val="32"/>
          <w:szCs w:val="32"/>
        </w:rPr>
      </w:pPr>
      <w:r w:rsidRPr="009B1C56">
        <w:rPr>
          <w:rFonts w:ascii="標楷體" w:eastAsia="標楷體" w:hAnsi="標楷體" w:hint="eastAsia"/>
          <w:sz w:val="32"/>
          <w:szCs w:val="32"/>
        </w:rPr>
        <w:lastRenderedPageBreak/>
        <w:t>評鑑指標</w:t>
      </w:r>
    </w:p>
    <w:tbl>
      <w:tblPr>
        <w:tblStyle w:val="a3"/>
        <w:tblpPr w:leftFromText="180" w:rightFromText="180" w:vertAnchor="text" w:horzAnchor="margin" w:tblpXSpec="center" w:tblpY="155"/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4928"/>
        <w:gridCol w:w="5415"/>
        <w:gridCol w:w="467"/>
        <w:gridCol w:w="468"/>
        <w:gridCol w:w="468"/>
        <w:gridCol w:w="468"/>
        <w:gridCol w:w="468"/>
        <w:gridCol w:w="467"/>
        <w:gridCol w:w="468"/>
        <w:gridCol w:w="468"/>
        <w:gridCol w:w="468"/>
        <w:gridCol w:w="468"/>
      </w:tblGrid>
      <w:tr w:rsidR="009B1C56" w:rsidRPr="009B1C56" w14:paraId="1F9E322F" w14:textId="77777777" w:rsidTr="00C61C6A">
        <w:trPr>
          <w:trHeight w:val="410"/>
          <w:jc w:val="center"/>
        </w:trPr>
        <w:tc>
          <w:tcPr>
            <w:tcW w:w="15021" w:type="dxa"/>
            <w:gridSpan w:val="1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7246C270" w14:textId="5A5B90E9" w:rsidR="00CD6899" w:rsidRPr="009B1C56" w:rsidRDefault="00CD6899" w:rsidP="00C61C6A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b/>
                <w:sz w:val="28"/>
                <w:szCs w:val="28"/>
              </w:rPr>
              <w:t>向度一：個別化教育計畫</w:t>
            </w:r>
          </w:p>
        </w:tc>
      </w:tr>
      <w:tr w:rsidR="009B1C56" w:rsidRPr="009B1C56" w14:paraId="25E309F3" w14:textId="77777777" w:rsidTr="00C61C6A">
        <w:trPr>
          <w:jc w:val="center"/>
        </w:trPr>
        <w:tc>
          <w:tcPr>
            <w:tcW w:w="4928" w:type="dxa"/>
            <w:vMerge w:val="restart"/>
            <w:shd w:val="pct15" w:color="auto" w:fill="auto"/>
            <w:vAlign w:val="center"/>
          </w:tcPr>
          <w:p w14:paraId="12F7F358" w14:textId="77777777" w:rsidR="00CD6899" w:rsidRPr="009B1C56" w:rsidRDefault="00CD6899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評分指標</w:t>
            </w:r>
          </w:p>
        </w:tc>
        <w:tc>
          <w:tcPr>
            <w:tcW w:w="5415" w:type="dxa"/>
            <w:vMerge w:val="restart"/>
            <w:shd w:val="pct15" w:color="auto" w:fill="auto"/>
            <w:vAlign w:val="center"/>
          </w:tcPr>
          <w:p w14:paraId="4D3F2845" w14:textId="77777777" w:rsidR="00CD6899" w:rsidRPr="009B1C56" w:rsidRDefault="00CD6899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cs="標楷體" w:hint="eastAsia"/>
                <w:sz w:val="28"/>
                <w:szCs w:val="28"/>
              </w:rPr>
              <w:t>說明及建議提供之資料</w:t>
            </w:r>
          </w:p>
        </w:tc>
        <w:tc>
          <w:tcPr>
            <w:tcW w:w="2339" w:type="dxa"/>
            <w:gridSpan w:val="5"/>
            <w:shd w:val="pct15" w:color="auto" w:fill="auto"/>
            <w:vAlign w:val="center"/>
          </w:tcPr>
          <w:p w14:paraId="0AF8CCD7" w14:textId="77777777" w:rsidR="00CD6899" w:rsidRPr="009B1C56" w:rsidRDefault="00CD6899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教師自評</w:t>
            </w:r>
          </w:p>
        </w:tc>
        <w:tc>
          <w:tcPr>
            <w:tcW w:w="2339" w:type="dxa"/>
            <w:gridSpan w:val="5"/>
            <w:shd w:val="pct15" w:color="auto" w:fill="auto"/>
            <w:vAlign w:val="center"/>
          </w:tcPr>
          <w:p w14:paraId="05D70B8E" w14:textId="77777777" w:rsidR="00CD6899" w:rsidRPr="009B1C56" w:rsidRDefault="00CD6899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委員複評</w:t>
            </w:r>
          </w:p>
        </w:tc>
      </w:tr>
      <w:tr w:rsidR="009B1C56" w:rsidRPr="009B1C56" w14:paraId="137D99A2" w14:textId="77777777" w:rsidTr="00C61C6A">
        <w:trPr>
          <w:jc w:val="center"/>
        </w:trPr>
        <w:tc>
          <w:tcPr>
            <w:tcW w:w="4928" w:type="dxa"/>
            <w:vMerge/>
            <w:shd w:val="pct15" w:color="auto" w:fill="auto"/>
            <w:vAlign w:val="center"/>
          </w:tcPr>
          <w:p w14:paraId="12016E12" w14:textId="77777777" w:rsidR="00CD6899" w:rsidRPr="009B1C56" w:rsidRDefault="00CD6899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15" w:type="dxa"/>
            <w:vMerge/>
            <w:shd w:val="pct15" w:color="auto" w:fill="auto"/>
            <w:vAlign w:val="center"/>
          </w:tcPr>
          <w:p w14:paraId="5BE86441" w14:textId="77777777" w:rsidR="00CD6899" w:rsidRPr="009B1C56" w:rsidRDefault="00CD6899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7" w:type="dxa"/>
            <w:shd w:val="pct15" w:color="auto" w:fill="auto"/>
            <w:vAlign w:val="center"/>
          </w:tcPr>
          <w:p w14:paraId="7D5B08E5" w14:textId="77777777" w:rsidR="00CD6899" w:rsidRPr="009B1C56" w:rsidRDefault="00CD6899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68" w:type="dxa"/>
            <w:shd w:val="pct15" w:color="auto" w:fill="auto"/>
            <w:vAlign w:val="center"/>
          </w:tcPr>
          <w:p w14:paraId="28713FFD" w14:textId="77777777" w:rsidR="00CD6899" w:rsidRPr="009B1C56" w:rsidRDefault="00CD6899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68" w:type="dxa"/>
            <w:shd w:val="pct15" w:color="auto" w:fill="auto"/>
            <w:vAlign w:val="center"/>
          </w:tcPr>
          <w:p w14:paraId="1BB09E0F" w14:textId="77777777" w:rsidR="00CD6899" w:rsidRPr="009B1C56" w:rsidRDefault="00CD6899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68" w:type="dxa"/>
            <w:shd w:val="pct15" w:color="auto" w:fill="auto"/>
            <w:vAlign w:val="center"/>
          </w:tcPr>
          <w:p w14:paraId="61AC746C" w14:textId="77777777" w:rsidR="00CD6899" w:rsidRPr="009B1C56" w:rsidRDefault="00CD6899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68" w:type="dxa"/>
            <w:shd w:val="pct15" w:color="auto" w:fill="auto"/>
            <w:vAlign w:val="center"/>
          </w:tcPr>
          <w:p w14:paraId="2FFB3E4F" w14:textId="77777777" w:rsidR="00CD6899" w:rsidRPr="009B1C56" w:rsidRDefault="00CD6899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67" w:type="dxa"/>
            <w:shd w:val="pct15" w:color="auto" w:fill="auto"/>
            <w:vAlign w:val="center"/>
          </w:tcPr>
          <w:p w14:paraId="549225D4" w14:textId="77777777" w:rsidR="00CD6899" w:rsidRPr="009B1C56" w:rsidRDefault="00CD6899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68" w:type="dxa"/>
            <w:shd w:val="pct15" w:color="auto" w:fill="auto"/>
            <w:vAlign w:val="center"/>
          </w:tcPr>
          <w:p w14:paraId="05C21AA6" w14:textId="77777777" w:rsidR="00CD6899" w:rsidRPr="009B1C56" w:rsidRDefault="00CD6899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68" w:type="dxa"/>
            <w:shd w:val="pct15" w:color="auto" w:fill="auto"/>
            <w:vAlign w:val="center"/>
          </w:tcPr>
          <w:p w14:paraId="0285039D" w14:textId="77777777" w:rsidR="00CD6899" w:rsidRPr="009B1C56" w:rsidRDefault="00CD6899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68" w:type="dxa"/>
            <w:shd w:val="pct15" w:color="auto" w:fill="auto"/>
            <w:vAlign w:val="center"/>
          </w:tcPr>
          <w:p w14:paraId="43E83F14" w14:textId="77777777" w:rsidR="00CD6899" w:rsidRPr="009B1C56" w:rsidRDefault="00CD6899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68" w:type="dxa"/>
            <w:shd w:val="pct15" w:color="auto" w:fill="auto"/>
            <w:vAlign w:val="center"/>
          </w:tcPr>
          <w:p w14:paraId="3FC8C014" w14:textId="77777777" w:rsidR="00CD6899" w:rsidRPr="009B1C56" w:rsidRDefault="00CD6899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</w:tr>
      <w:tr w:rsidR="009B1C56" w:rsidRPr="009B1C56" w14:paraId="2642A73D" w14:textId="77777777" w:rsidTr="00C61C6A">
        <w:trPr>
          <w:trHeight w:val="524"/>
          <w:jc w:val="center"/>
        </w:trPr>
        <w:tc>
          <w:tcPr>
            <w:tcW w:w="4928" w:type="dxa"/>
          </w:tcPr>
          <w:p w14:paraId="547B9193" w14:textId="3D80551C" w:rsidR="003F0D9F" w:rsidRPr="009B1C56" w:rsidRDefault="003F0D9F" w:rsidP="00C61C6A">
            <w:pPr>
              <w:ind w:left="312" w:hangingChars="130" w:hanging="312"/>
            </w:pPr>
            <w:r w:rsidRPr="009B1C56">
              <w:rPr>
                <w:rFonts w:hint="eastAsia"/>
              </w:rPr>
              <w:t>1</w:t>
            </w:r>
            <w:r w:rsidRPr="009B1C56">
              <w:rPr>
                <w:rFonts w:hint="eastAsia"/>
              </w:rPr>
              <w:t>、</w:t>
            </w:r>
            <w:r w:rsidRPr="009B1C56">
              <w:rPr>
                <w:rFonts w:ascii="標楷體" w:eastAsia="標楷體" w:hAnsi="標楷體" w:hint="eastAsia"/>
              </w:rPr>
              <w:t>以團隊</w:t>
            </w:r>
            <w:r w:rsidRPr="009B1C56">
              <w:rPr>
                <w:rFonts w:ascii="標楷體" w:eastAsia="標楷體" w:hAnsi="標楷體"/>
              </w:rPr>
              <w:t>合作</w:t>
            </w:r>
            <w:r w:rsidRPr="009B1C56">
              <w:rPr>
                <w:rFonts w:ascii="標楷體" w:eastAsia="標楷體" w:hAnsi="標楷體" w:hint="eastAsia"/>
              </w:rPr>
              <w:t>方式訂定﹑執行及檢討個別化教育計畫。</w:t>
            </w:r>
          </w:p>
        </w:tc>
        <w:tc>
          <w:tcPr>
            <w:tcW w:w="5415" w:type="dxa"/>
            <w:vMerge w:val="restart"/>
          </w:tcPr>
          <w:p w14:paraId="5738D75D" w14:textId="77777777" w:rsidR="003F0D9F" w:rsidRPr="009B1C56" w:rsidRDefault="003F0D9F" w:rsidP="003F0D9F">
            <w:pPr>
              <w:pStyle w:val="a4"/>
              <w:numPr>
                <w:ilvl w:val="0"/>
                <w:numId w:val="7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9B1C56">
              <w:rPr>
                <w:rFonts w:ascii="標楷體" w:eastAsia="標楷體" w:hAnsi="標楷體" w:hint="eastAsia"/>
              </w:rPr>
              <w:t>學生IEP</w:t>
            </w:r>
          </w:p>
          <w:p w14:paraId="5E52FC17" w14:textId="77777777" w:rsidR="003F0D9F" w:rsidRPr="009B1C56" w:rsidRDefault="003F0D9F" w:rsidP="003F0D9F">
            <w:pPr>
              <w:pStyle w:val="a4"/>
              <w:numPr>
                <w:ilvl w:val="0"/>
                <w:numId w:val="7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9B1C56">
              <w:rPr>
                <w:rFonts w:ascii="標楷體" w:eastAsia="標楷體" w:hAnsi="標楷體" w:hint="eastAsia"/>
              </w:rPr>
              <w:t>IEP會議記錄含簽到表</w:t>
            </w:r>
          </w:p>
          <w:p w14:paraId="236DABF5" w14:textId="3DE6E7AF" w:rsidR="003F0D9F" w:rsidRPr="009B1C56" w:rsidRDefault="003F0D9F" w:rsidP="003F0D9F">
            <w:pPr>
              <w:pStyle w:val="a4"/>
              <w:numPr>
                <w:ilvl w:val="0"/>
                <w:numId w:val="7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9B1C56">
              <w:rPr>
                <w:rFonts w:ascii="標楷體" w:eastAsia="標楷體" w:hAnsi="標楷體" w:hint="eastAsia"/>
              </w:rPr>
              <w:t>相關資料彙整</w:t>
            </w:r>
          </w:p>
        </w:tc>
        <w:tc>
          <w:tcPr>
            <w:tcW w:w="467" w:type="dxa"/>
          </w:tcPr>
          <w:p w14:paraId="416A88E1" w14:textId="77777777" w:rsidR="003F0D9F" w:rsidRPr="009B1C56" w:rsidRDefault="003F0D9F" w:rsidP="00C61C6A"/>
        </w:tc>
        <w:tc>
          <w:tcPr>
            <w:tcW w:w="468" w:type="dxa"/>
          </w:tcPr>
          <w:p w14:paraId="2F120664" w14:textId="77777777" w:rsidR="003F0D9F" w:rsidRPr="009B1C56" w:rsidRDefault="003F0D9F" w:rsidP="00C61C6A"/>
        </w:tc>
        <w:tc>
          <w:tcPr>
            <w:tcW w:w="468" w:type="dxa"/>
          </w:tcPr>
          <w:p w14:paraId="618BFE52" w14:textId="77777777" w:rsidR="003F0D9F" w:rsidRPr="009B1C56" w:rsidRDefault="003F0D9F" w:rsidP="00C61C6A"/>
        </w:tc>
        <w:tc>
          <w:tcPr>
            <w:tcW w:w="468" w:type="dxa"/>
          </w:tcPr>
          <w:p w14:paraId="52A88161" w14:textId="77777777" w:rsidR="003F0D9F" w:rsidRPr="009B1C56" w:rsidRDefault="003F0D9F" w:rsidP="00C61C6A"/>
        </w:tc>
        <w:tc>
          <w:tcPr>
            <w:tcW w:w="468" w:type="dxa"/>
          </w:tcPr>
          <w:p w14:paraId="25784E2A" w14:textId="77777777" w:rsidR="003F0D9F" w:rsidRPr="009B1C56" w:rsidRDefault="003F0D9F" w:rsidP="00C61C6A"/>
        </w:tc>
        <w:tc>
          <w:tcPr>
            <w:tcW w:w="467" w:type="dxa"/>
          </w:tcPr>
          <w:p w14:paraId="135B78A1" w14:textId="77777777" w:rsidR="003F0D9F" w:rsidRPr="009B1C56" w:rsidRDefault="003F0D9F" w:rsidP="00C61C6A"/>
        </w:tc>
        <w:tc>
          <w:tcPr>
            <w:tcW w:w="468" w:type="dxa"/>
          </w:tcPr>
          <w:p w14:paraId="372F6406" w14:textId="77777777" w:rsidR="003F0D9F" w:rsidRPr="009B1C56" w:rsidRDefault="003F0D9F" w:rsidP="00C61C6A"/>
        </w:tc>
        <w:tc>
          <w:tcPr>
            <w:tcW w:w="468" w:type="dxa"/>
          </w:tcPr>
          <w:p w14:paraId="301D021D" w14:textId="77777777" w:rsidR="003F0D9F" w:rsidRPr="009B1C56" w:rsidRDefault="003F0D9F" w:rsidP="00C61C6A"/>
        </w:tc>
        <w:tc>
          <w:tcPr>
            <w:tcW w:w="468" w:type="dxa"/>
          </w:tcPr>
          <w:p w14:paraId="63E6D465" w14:textId="77777777" w:rsidR="003F0D9F" w:rsidRPr="009B1C56" w:rsidRDefault="003F0D9F" w:rsidP="00C61C6A"/>
        </w:tc>
        <w:tc>
          <w:tcPr>
            <w:tcW w:w="468" w:type="dxa"/>
          </w:tcPr>
          <w:p w14:paraId="296F19EF" w14:textId="77777777" w:rsidR="003F0D9F" w:rsidRPr="009B1C56" w:rsidRDefault="003F0D9F" w:rsidP="00C61C6A"/>
        </w:tc>
      </w:tr>
      <w:tr w:rsidR="009B1C56" w:rsidRPr="009B1C56" w14:paraId="69FA3B73" w14:textId="77777777" w:rsidTr="00C61C6A">
        <w:trPr>
          <w:trHeight w:val="504"/>
          <w:jc w:val="center"/>
        </w:trPr>
        <w:tc>
          <w:tcPr>
            <w:tcW w:w="4928" w:type="dxa"/>
          </w:tcPr>
          <w:p w14:paraId="66169896" w14:textId="136A255F" w:rsidR="003F0D9F" w:rsidRPr="009B1C56" w:rsidRDefault="003F0D9F" w:rsidP="00C61C6A">
            <w:pPr>
              <w:ind w:left="312" w:hangingChars="130" w:hanging="312"/>
            </w:pPr>
            <w:r w:rsidRPr="009B1C56">
              <w:rPr>
                <w:rFonts w:hint="eastAsia"/>
              </w:rPr>
              <w:t>2</w:t>
            </w:r>
            <w:r w:rsidRPr="009B1C56">
              <w:rPr>
                <w:rFonts w:hint="eastAsia"/>
              </w:rPr>
              <w:t>、</w:t>
            </w:r>
            <w:r w:rsidRPr="009B1C56">
              <w:rPr>
                <w:rFonts w:ascii="標楷體" w:eastAsia="標楷體" w:hAnsi="標楷體"/>
              </w:rPr>
              <w:t>IEP</w:t>
            </w:r>
            <w:r w:rsidRPr="009B1C56">
              <w:rPr>
                <w:rFonts w:ascii="標楷體" w:eastAsia="標楷體" w:hAnsi="標楷體" w:hint="eastAsia"/>
              </w:rPr>
              <w:t>內容符合特殊教育法規定。</w:t>
            </w:r>
          </w:p>
        </w:tc>
        <w:tc>
          <w:tcPr>
            <w:tcW w:w="5415" w:type="dxa"/>
            <w:vMerge/>
          </w:tcPr>
          <w:p w14:paraId="0BE8B2FF" w14:textId="77777777" w:rsidR="003F0D9F" w:rsidRPr="009B1C56" w:rsidRDefault="003F0D9F" w:rsidP="00C61C6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467" w:type="dxa"/>
          </w:tcPr>
          <w:p w14:paraId="7927A7D1" w14:textId="77777777" w:rsidR="003F0D9F" w:rsidRPr="009B1C56" w:rsidRDefault="003F0D9F" w:rsidP="00C61C6A"/>
        </w:tc>
        <w:tc>
          <w:tcPr>
            <w:tcW w:w="468" w:type="dxa"/>
          </w:tcPr>
          <w:p w14:paraId="015DEC33" w14:textId="77777777" w:rsidR="003F0D9F" w:rsidRPr="009B1C56" w:rsidRDefault="003F0D9F" w:rsidP="00C61C6A"/>
        </w:tc>
        <w:tc>
          <w:tcPr>
            <w:tcW w:w="468" w:type="dxa"/>
          </w:tcPr>
          <w:p w14:paraId="0B3B09F7" w14:textId="77777777" w:rsidR="003F0D9F" w:rsidRPr="009B1C56" w:rsidRDefault="003F0D9F" w:rsidP="00C61C6A"/>
        </w:tc>
        <w:tc>
          <w:tcPr>
            <w:tcW w:w="468" w:type="dxa"/>
          </w:tcPr>
          <w:p w14:paraId="72FA0D5D" w14:textId="77777777" w:rsidR="003F0D9F" w:rsidRPr="009B1C56" w:rsidRDefault="003F0D9F" w:rsidP="00C61C6A"/>
        </w:tc>
        <w:tc>
          <w:tcPr>
            <w:tcW w:w="468" w:type="dxa"/>
          </w:tcPr>
          <w:p w14:paraId="7DDF9CCF" w14:textId="77777777" w:rsidR="003F0D9F" w:rsidRPr="009B1C56" w:rsidRDefault="003F0D9F" w:rsidP="00C61C6A"/>
        </w:tc>
        <w:tc>
          <w:tcPr>
            <w:tcW w:w="467" w:type="dxa"/>
          </w:tcPr>
          <w:p w14:paraId="068FA8B7" w14:textId="77777777" w:rsidR="003F0D9F" w:rsidRPr="009B1C56" w:rsidRDefault="003F0D9F" w:rsidP="00C61C6A"/>
        </w:tc>
        <w:tc>
          <w:tcPr>
            <w:tcW w:w="468" w:type="dxa"/>
          </w:tcPr>
          <w:p w14:paraId="50481D2A" w14:textId="77777777" w:rsidR="003F0D9F" w:rsidRPr="009B1C56" w:rsidRDefault="003F0D9F" w:rsidP="00C61C6A"/>
        </w:tc>
        <w:tc>
          <w:tcPr>
            <w:tcW w:w="468" w:type="dxa"/>
          </w:tcPr>
          <w:p w14:paraId="7993C64C" w14:textId="77777777" w:rsidR="003F0D9F" w:rsidRPr="009B1C56" w:rsidRDefault="003F0D9F" w:rsidP="00C61C6A"/>
        </w:tc>
        <w:tc>
          <w:tcPr>
            <w:tcW w:w="468" w:type="dxa"/>
          </w:tcPr>
          <w:p w14:paraId="352B3CFC" w14:textId="77777777" w:rsidR="003F0D9F" w:rsidRPr="009B1C56" w:rsidRDefault="003F0D9F" w:rsidP="00C61C6A"/>
        </w:tc>
        <w:tc>
          <w:tcPr>
            <w:tcW w:w="468" w:type="dxa"/>
          </w:tcPr>
          <w:p w14:paraId="56CF4E43" w14:textId="77777777" w:rsidR="003F0D9F" w:rsidRPr="009B1C56" w:rsidRDefault="003F0D9F" w:rsidP="00C61C6A"/>
        </w:tc>
      </w:tr>
      <w:tr w:rsidR="009B1C56" w:rsidRPr="009B1C56" w14:paraId="7CCFB780" w14:textId="77777777" w:rsidTr="00C61C6A">
        <w:trPr>
          <w:jc w:val="center"/>
        </w:trPr>
        <w:tc>
          <w:tcPr>
            <w:tcW w:w="4928" w:type="dxa"/>
          </w:tcPr>
          <w:p w14:paraId="3FC7A62F" w14:textId="76ADC962" w:rsidR="003F0D9F" w:rsidRPr="009B1C56" w:rsidRDefault="003F0D9F" w:rsidP="00CD6899">
            <w:pPr>
              <w:ind w:left="314" w:hangingChars="131" w:hanging="314"/>
            </w:pPr>
            <w:r w:rsidRPr="009B1C56">
              <w:t>3</w:t>
            </w:r>
            <w:r w:rsidRPr="009B1C56">
              <w:rPr>
                <w:rFonts w:hint="eastAsia"/>
              </w:rPr>
              <w:t>、</w:t>
            </w:r>
            <w:r w:rsidRPr="009B1C56">
              <w:rPr>
                <w:rFonts w:ascii="標楷體" w:eastAsia="標楷體" w:hAnsi="標楷體" w:hint="eastAsia"/>
              </w:rPr>
              <w:t>學生家庭狀況、家庭支持服務需求評估具體詳實，並提供所需之家庭支持服務。</w:t>
            </w:r>
          </w:p>
        </w:tc>
        <w:tc>
          <w:tcPr>
            <w:tcW w:w="5415" w:type="dxa"/>
            <w:vMerge/>
          </w:tcPr>
          <w:p w14:paraId="693F3921" w14:textId="77777777" w:rsidR="003F0D9F" w:rsidRPr="009B1C56" w:rsidRDefault="003F0D9F" w:rsidP="00C61C6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467" w:type="dxa"/>
          </w:tcPr>
          <w:p w14:paraId="397FA1F2" w14:textId="77777777" w:rsidR="003F0D9F" w:rsidRPr="009B1C56" w:rsidRDefault="003F0D9F" w:rsidP="00C61C6A"/>
        </w:tc>
        <w:tc>
          <w:tcPr>
            <w:tcW w:w="468" w:type="dxa"/>
          </w:tcPr>
          <w:p w14:paraId="70749D86" w14:textId="77777777" w:rsidR="003F0D9F" w:rsidRPr="009B1C56" w:rsidRDefault="003F0D9F" w:rsidP="00C61C6A"/>
        </w:tc>
        <w:tc>
          <w:tcPr>
            <w:tcW w:w="468" w:type="dxa"/>
          </w:tcPr>
          <w:p w14:paraId="44CC0B00" w14:textId="77777777" w:rsidR="003F0D9F" w:rsidRPr="009B1C56" w:rsidRDefault="003F0D9F" w:rsidP="00C61C6A"/>
        </w:tc>
        <w:tc>
          <w:tcPr>
            <w:tcW w:w="468" w:type="dxa"/>
          </w:tcPr>
          <w:p w14:paraId="62CED970" w14:textId="77777777" w:rsidR="003F0D9F" w:rsidRPr="009B1C56" w:rsidRDefault="003F0D9F" w:rsidP="00C61C6A"/>
        </w:tc>
        <w:tc>
          <w:tcPr>
            <w:tcW w:w="468" w:type="dxa"/>
          </w:tcPr>
          <w:p w14:paraId="347880BE" w14:textId="77777777" w:rsidR="003F0D9F" w:rsidRPr="009B1C56" w:rsidRDefault="003F0D9F" w:rsidP="00C61C6A"/>
        </w:tc>
        <w:tc>
          <w:tcPr>
            <w:tcW w:w="467" w:type="dxa"/>
          </w:tcPr>
          <w:p w14:paraId="0DEFD7D0" w14:textId="77777777" w:rsidR="003F0D9F" w:rsidRPr="009B1C56" w:rsidRDefault="003F0D9F" w:rsidP="00C61C6A"/>
        </w:tc>
        <w:tc>
          <w:tcPr>
            <w:tcW w:w="468" w:type="dxa"/>
          </w:tcPr>
          <w:p w14:paraId="4536F16C" w14:textId="77777777" w:rsidR="003F0D9F" w:rsidRPr="009B1C56" w:rsidRDefault="003F0D9F" w:rsidP="00C61C6A"/>
        </w:tc>
        <w:tc>
          <w:tcPr>
            <w:tcW w:w="468" w:type="dxa"/>
          </w:tcPr>
          <w:p w14:paraId="67D8922D" w14:textId="77777777" w:rsidR="003F0D9F" w:rsidRPr="009B1C56" w:rsidRDefault="003F0D9F" w:rsidP="00C61C6A"/>
        </w:tc>
        <w:tc>
          <w:tcPr>
            <w:tcW w:w="468" w:type="dxa"/>
          </w:tcPr>
          <w:p w14:paraId="7A6CAF4C" w14:textId="77777777" w:rsidR="003F0D9F" w:rsidRPr="009B1C56" w:rsidRDefault="003F0D9F" w:rsidP="00C61C6A"/>
        </w:tc>
        <w:tc>
          <w:tcPr>
            <w:tcW w:w="468" w:type="dxa"/>
          </w:tcPr>
          <w:p w14:paraId="368DE67A" w14:textId="77777777" w:rsidR="003F0D9F" w:rsidRPr="009B1C56" w:rsidRDefault="003F0D9F" w:rsidP="00C61C6A"/>
        </w:tc>
      </w:tr>
      <w:tr w:rsidR="009B1C56" w:rsidRPr="009B1C56" w14:paraId="22276AD5" w14:textId="77777777" w:rsidTr="00C61C6A">
        <w:trPr>
          <w:jc w:val="center"/>
        </w:trPr>
        <w:tc>
          <w:tcPr>
            <w:tcW w:w="4928" w:type="dxa"/>
          </w:tcPr>
          <w:p w14:paraId="47BF99E4" w14:textId="7DD1F022" w:rsidR="003F0D9F" w:rsidRPr="009B1C56" w:rsidRDefault="003F0D9F" w:rsidP="00C61C6A">
            <w:pPr>
              <w:ind w:left="312" w:hangingChars="130" w:hanging="312"/>
            </w:pPr>
            <w:r w:rsidRPr="009B1C56">
              <w:rPr>
                <w:rFonts w:hint="eastAsia"/>
              </w:rPr>
              <w:t>4</w:t>
            </w:r>
            <w:r w:rsidRPr="009B1C56">
              <w:rPr>
                <w:rFonts w:hint="eastAsia"/>
              </w:rPr>
              <w:t>、</w:t>
            </w:r>
            <w:r w:rsidRPr="009B1C56">
              <w:rPr>
                <w:rFonts w:ascii="標楷體" w:eastAsia="標楷體" w:hAnsi="標楷體" w:hint="eastAsia"/>
              </w:rPr>
              <w:t>能運用正式與非正式評量評估學生能力現況及需求，評估具體完整。</w:t>
            </w:r>
          </w:p>
        </w:tc>
        <w:tc>
          <w:tcPr>
            <w:tcW w:w="5415" w:type="dxa"/>
            <w:vMerge/>
          </w:tcPr>
          <w:p w14:paraId="1C7FAB5A" w14:textId="77777777" w:rsidR="003F0D9F" w:rsidRPr="009B1C56" w:rsidRDefault="003F0D9F" w:rsidP="00C61C6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467" w:type="dxa"/>
          </w:tcPr>
          <w:p w14:paraId="68DD6845" w14:textId="77777777" w:rsidR="003F0D9F" w:rsidRPr="009B1C56" w:rsidRDefault="003F0D9F" w:rsidP="00C61C6A"/>
        </w:tc>
        <w:tc>
          <w:tcPr>
            <w:tcW w:w="468" w:type="dxa"/>
          </w:tcPr>
          <w:p w14:paraId="10F61156" w14:textId="77777777" w:rsidR="003F0D9F" w:rsidRPr="009B1C56" w:rsidRDefault="003F0D9F" w:rsidP="00C61C6A"/>
        </w:tc>
        <w:tc>
          <w:tcPr>
            <w:tcW w:w="468" w:type="dxa"/>
          </w:tcPr>
          <w:p w14:paraId="4B03C3CB" w14:textId="77777777" w:rsidR="003F0D9F" w:rsidRPr="009B1C56" w:rsidRDefault="003F0D9F" w:rsidP="00C61C6A"/>
        </w:tc>
        <w:tc>
          <w:tcPr>
            <w:tcW w:w="468" w:type="dxa"/>
          </w:tcPr>
          <w:p w14:paraId="6A7B1B62" w14:textId="77777777" w:rsidR="003F0D9F" w:rsidRPr="009B1C56" w:rsidRDefault="003F0D9F" w:rsidP="00C61C6A"/>
        </w:tc>
        <w:tc>
          <w:tcPr>
            <w:tcW w:w="468" w:type="dxa"/>
          </w:tcPr>
          <w:p w14:paraId="0FD67A3D" w14:textId="77777777" w:rsidR="003F0D9F" w:rsidRPr="009B1C56" w:rsidRDefault="003F0D9F" w:rsidP="00C61C6A"/>
        </w:tc>
        <w:tc>
          <w:tcPr>
            <w:tcW w:w="467" w:type="dxa"/>
          </w:tcPr>
          <w:p w14:paraId="321C1E66" w14:textId="77777777" w:rsidR="003F0D9F" w:rsidRPr="009B1C56" w:rsidRDefault="003F0D9F" w:rsidP="00C61C6A"/>
        </w:tc>
        <w:tc>
          <w:tcPr>
            <w:tcW w:w="468" w:type="dxa"/>
          </w:tcPr>
          <w:p w14:paraId="7BC6F748" w14:textId="77777777" w:rsidR="003F0D9F" w:rsidRPr="009B1C56" w:rsidRDefault="003F0D9F" w:rsidP="00C61C6A"/>
        </w:tc>
        <w:tc>
          <w:tcPr>
            <w:tcW w:w="468" w:type="dxa"/>
          </w:tcPr>
          <w:p w14:paraId="1B098942" w14:textId="77777777" w:rsidR="003F0D9F" w:rsidRPr="009B1C56" w:rsidRDefault="003F0D9F" w:rsidP="00C61C6A"/>
        </w:tc>
        <w:tc>
          <w:tcPr>
            <w:tcW w:w="468" w:type="dxa"/>
          </w:tcPr>
          <w:p w14:paraId="57E36571" w14:textId="77777777" w:rsidR="003F0D9F" w:rsidRPr="009B1C56" w:rsidRDefault="003F0D9F" w:rsidP="00C61C6A"/>
        </w:tc>
        <w:tc>
          <w:tcPr>
            <w:tcW w:w="468" w:type="dxa"/>
          </w:tcPr>
          <w:p w14:paraId="49B7904B" w14:textId="77777777" w:rsidR="003F0D9F" w:rsidRPr="009B1C56" w:rsidRDefault="003F0D9F" w:rsidP="00C61C6A"/>
        </w:tc>
      </w:tr>
      <w:tr w:rsidR="009B1C56" w:rsidRPr="009B1C56" w14:paraId="3E515F62" w14:textId="77777777" w:rsidTr="00C61C6A">
        <w:trPr>
          <w:jc w:val="center"/>
        </w:trPr>
        <w:tc>
          <w:tcPr>
            <w:tcW w:w="4928" w:type="dxa"/>
          </w:tcPr>
          <w:p w14:paraId="5D3A4232" w14:textId="5B916C27" w:rsidR="003F0D9F" w:rsidRPr="009B1C56" w:rsidRDefault="003F0D9F" w:rsidP="00C61C6A">
            <w:pPr>
              <w:ind w:left="312" w:hangingChars="130" w:hanging="312"/>
            </w:pPr>
            <w:r w:rsidRPr="009B1C56">
              <w:rPr>
                <w:rFonts w:hint="eastAsia"/>
              </w:rPr>
              <w:t>5</w:t>
            </w:r>
            <w:r w:rsidRPr="009B1C56">
              <w:rPr>
                <w:rFonts w:hint="eastAsia"/>
              </w:rPr>
              <w:t>、</w:t>
            </w:r>
            <w:r w:rsidRPr="009B1C56">
              <w:rPr>
                <w:rFonts w:ascii="標楷體" w:eastAsia="標楷體" w:hAnsi="標楷體" w:hint="eastAsia"/>
              </w:rPr>
              <w:t>妥善運用上一階段評量結果作為課程安排及教學設計之依據。</w:t>
            </w:r>
          </w:p>
        </w:tc>
        <w:tc>
          <w:tcPr>
            <w:tcW w:w="5415" w:type="dxa"/>
            <w:vMerge/>
          </w:tcPr>
          <w:p w14:paraId="1F0A69AF" w14:textId="77777777" w:rsidR="003F0D9F" w:rsidRPr="009B1C56" w:rsidRDefault="003F0D9F" w:rsidP="00C61C6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467" w:type="dxa"/>
          </w:tcPr>
          <w:p w14:paraId="6D85192A" w14:textId="77777777" w:rsidR="003F0D9F" w:rsidRPr="009B1C56" w:rsidRDefault="003F0D9F" w:rsidP="00C61C6A"/>
        </w:tc>
        <w:tc>
          <w:tcPr>
            <w:tcW w:w="468" w:type="dxa"/>
          </w:tcPr>
          <w:p w14:paraId="2623621C" w14:textId="77777777" w:rsidR="003F0D9F" w:rsidRPr="009B1C56" w:rsidRDefault="003F0D9F" w:rsidP="00C61C6A"/>
        </w:tc>
        <w:tc>
          <w:tcPr>
            <w:tcW w:w="468" w:type="dxa"/>
          </w:tcPr>
          <w:p w14:paraId="36779DC5" w14:textId="77777777" w:rsidR="003F0D9F" w:rsidRPr="009B1C56" w:rsidRDefault="003F0D9F" w:rsidP="00C61C6A"/>
        </w:tc>
        <w:tc>
          <w:tcPr>
            <w:tcW w:w="468" w:type="dxa"/>
          </w:tcPr>
          <w:p w14:paraId="25EC60FD" w14:textId="77777777" w:rsidR="003F0D9F" w:rsidRPr="009B1C56" w:rsidRDefault="003F0D9F" w:rsidP="00C61C6A"/>
        </w:tc>
        <w:tc>
          <w:tcPr>
            <w:tcW w:w="468" w:type="dxa"/>
          </w:tcPr>
          <w:p w14:paraId="78519C41" w14:textId="77777777" w:rsidR="003F0D9F" w:rsidRPr="009B1C56" w:rsidRDefault="003F0D9F" w:rsidP="00C61C6A"/>
        </w:tc>
        <w:tc>
          <w:tcPr>
            <w:tcW w:w="467" w:type="dxa"/>
          </w:tcPr>
          <w:p w14:paraId="6DE45B5A" w14:textId="77777777" w:rsidR="003F0D9F" w:rsidRPr="009B1C56" w:rsidRDefault="003F0D9F" w:rsidP="00C61C6A"/>
        </w:tc>
        <w:tc>
          <w:tcPr>
            <w:tcW w:w="468" w:type="dxa"/>
          </w:tcPr>
          <w:p w14:paraId="6C9181B4" w14:textId="77777777" w:rsidR="003F0D9F" w:rsidRPr="009B1C56" w:rsidRDefault="003F0D9F" w:rsidP="00C61C6A"/>
        </w:tc>
        <w:tc>
          <w:tcPr>
            <w:tcW w:w="468" w:type="dxa"/>
          </w:tcPr>
          <w:p w14:paraId="2529D9E4" w14:textId="77777777" w:rsidR="003F0D9F" w:rsidRPr="009B1C56" w:rsidRDefault="003F0D9F" w:rsidP="00C61C6A"/>
        </w:tc>
        <w:tc>
          <w:tcPr>
            <w:tcW w:w="468" w:type="dxa"/>
          </w:tcPr>
          <w:p w14:paraId="5198D146" w14:textId="77777777" w:rsidR="003F0D9F" w:rsidRPr="009B1C56" w:rsidRDefault="003F0D9F" w:rsidP="00C61C6A"/>
        </w:tc>
        <w:tc>
          <w:tcPr>
            <w:tcW w:w="468" w:type="dxa"/>
          </w:tcPr>
          <w:p w14:paraId="6EA15546" w14:textId="77777777" w:rsidR="003F0D9F" w:rsidRPr="009B1C56" w:rsidRDefault="003F0D9F" w:rsidP="00C61C6A"/>
        </w:tc>
      </w:tr>
      <w:tr w:rsidR="009B1C56" w:rsidRPr="009B1C56" w14:paraId="4665D067" w14:textId="77777777" w:rsidTr="00C61C6A">
        <w:trPr>
          <w:jc w:val="center"/>
        </w:trPr>
        <w:tc>
          <w:tcPr>
            <w:tcW w:w="4928" w:type="dxa"/>
          </w:tcPr>
          <w:p w14:paraId="52C4FD4E" w14:textId="77F9601E" w:rsidR="003F0D9F" w:rsidRPr="009B1C56" w:rsidRDefault="003F0D9F" w:rsidP="00C61C6A">
            <w:pPr>
              <w:ind w:left="312" w:hangingChars="130" w:hanging="312"/>
            </w:pPr>
            <w:r w:rsidRPr="009B1C56">
              <w:rPr>
                <w:rFonts w:hint="eastAsia"/>
              </w:rPr>
              <w:t>6</w:t>
            </w:r>
            <w:r w:rsidRPr="009B1C56">
              <w:rPr>
                <w:rFonts w:hint="eastAsia"/>
              </w:rPr>
              <w:t>、</w:t>
            </w:r>
            <w:r w:rsidRPr="009B1C56">
              <w:rPr>
                <w:rFonts w:ascii="標楷體" w:eastAsia="標楷體" w:hAnsi="標楷體" w:hint="eastAsia"/>
              </w:rPr>
              <w:t>能運用專業團隊服務記錄做能力需求評估及融入課程設計。</w:t>
            </w:r>
          </w:p>
        </w:tc>
        <w:tc>
          <w:tcPr>
            <w:tcW w:w="5415" w:type="dxa"/>
            <w:vMerge/>
          </w:tcPr>
          <w:p w14:paraId="6A3676D8" w14:textId="77777777" w:rsidR="003F0D9F" w:rsidRPr="009B1C56" w:rsidRDefault="003F0D9F" w:rsidP="00C61C6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467" w:type="dxa"/>
          </w:tcPr>
          <w:p w14:paraId="467A30AF" w14:textId="77777777" w:rsidR="003F0D9F" w:rsidRPr="009B1C56" w:rsidRDefault="003F0D9F" w:rsidP="00C61C6A"/>
        </w:tc>
        <w:tc>
          <w:tcPr>
            <w:tcW w:w="468" w:type="dxa"/>
          </w:tcPr>
          <w:p w14:paraId="58AA78D9" w14:textId="77777777" w:rsidR="003F0D9F" w:rsidRPr="009B1C56" w:rsidRDefault="003F0D9F" w:rsidP="00C61C6A"/>
        </w:tc>
        <w:tc>
          <w:tcPr>
            <w:tcW w:w="468" w:type="dxa"/>
          </w:tcPr>
          <w:p w14:paraId="1EEAFD6B" w14:textId="77777777" w:rsidR="003F0D9F" w:rsidRPr="009B1C56" w:rsidRDefault="003F0D9F" w:rsidP="00C61C6A"/>
        </w:tc>
        <w:tc>
          <w:tcPr>
            <w:tcW w:w="468" w:type="dxa"/>
          </w:tcPr>
          <w:p w14:paraId="3808AA85" w14:textId="77777777" w:rsidR="003F0D9F" w:rsidRPr="009B1C56" w:rsidRDefault="003F0D9F" w:rsidP="00C61C6A"/>
        </w:tc>
        <w:tc>
          <w:tcPr>
            <w:tcW w:w="468" w:type="dxa"/>
          </w:tcPr>
          <w:p w14:paraId="3F827015" w14:textId="77777777" w:rsidR="003F0D9F" w:rsidRPr="009B1C56" w:rsidRDefault="003F0D9F" w:rsidP="00C61C6A"/>
        </w:tc>
        <w:tc>
          <w:tcPr>
            <w:tcW w:w="467" w:type="dxa"/>
          </w:tcPr>
          <w:p w14:paraId="0A129F36" w14:textId="77777777" w:rsidR="003F0D9F" w:rsidRPr="009B1C56" w:rsidRDefault="003F0D9F" w:rsidP="00C61C6A"/>
        </w:tc>
        <w:tc>
          <w:tcPr>
            <w:tcW w:w="468" w:type="dxa"/>
          </w:tcPr>
          <w:p w14:paraId="07729C55" w14:textId="77777777" w:rsidR="003F0D9F" w:rsidRPr="009B1C56" w:rsidRDefault="003F0D9F" w:rsidP="00C61C6A"/>
        </w:tc>
        <w:tc>
          <w:tcPr>
            <w:tcW w:w="468" w:type="dxa"/>
          </w:tcPr>
          <w:p w14:paraId="52E427D1" w14:textId="77777777" w:rsidR="003F0D9F" w:rsidRPr="009B1C56" w:rsidRDefault="003F0D9F" w:rsidP="00C61C6A"/>
        </w:tc>
        <w:tc>
          <w:tcPr>
            <w:tcW w:w="468" w:type="dxa"/>
          </w:tcPr>
          <w:p w14:paraId="15D86CF2" w14:textId="77777777" w:rsidR="003F0D9F" w:rsidRPr="009B1C56" w:rsidRDefault="003F0D9F" w:rsidP="00C61C6A"/>
        </w:tc>
        <w:tc>
          <w:tcPr>
            <w:tcW w:w="468" w:type="dxa"/>
          </w:tcPr>
          <w:p w14:paraId="2AD84899" w14:textId="77777777" w:rsidR="003F0D9F" w:rsidRPr="009B1C56" w:rsidRDefault="003F0D9F" w:rsidP="00C61C6A"/>
        </w:tc>
      </w:tr>
      <w:tr w:rsidR="009B1C56" w:rsidRPr="009B1C56" w14:paraId="562A7AA5" w14:textId="77777777" w:rsidTr="00C61C6A">
        <w:trPr>
          <w:jc w:val="center"/>
        </w:trPr>
        <w:tc>
          <w:tcPr>
            <w:tcW w:w="4928" w:type="dxa"/>
            <w:tcBorders>
              <w:bottom w:val="single" w:sz="4" w:space="0" w:color="auto"/>
            </w:tcBorders>
          </w:tcPr>
          <w:p w14:paraId="4AF8C972" w14:textId="519BDFA3" w:rsidR="003F0D9F" w:rsidRPr="009B1C56" w:rsidRDefault="003F0D9F" w:rsidP="00CD6899">
            <w:pPr>
              <w:ind w:left="314" w:hangingChars="131" w:hanging="314"/>
            </w:pPr>
            <w:r w:rsidRPr="009B1C56">
              <w:rPr>
                <w:rFonts w:hint="eastAsia"/>
              </w:rPr>
              <w:t>7</w:t>
            </w:r>
            <w:r w:rsidRPr="009B1C56">
              <w:rPr>
                <w:rFonts w:hint="eastAsia"/>
              </w:rPr>
              <w:t>、</w:t>
            </w:r>
            <w:r w:rsidRPr="009B1C56">
              <w:rPr>
                <w:rFonts w:ascii="標楷體" w:eastAsia="標楷體" w:hAnsi="標楷體" w:hint="eastAsia"/>
              </w:rPr>
              <w:t>能依學生現況能力及需求提供適切之相關支持服務及支持策略。</w:t>
            </w:r>
          </w:p>
        </w:tc>
        <w:tc>
          <w:tcPr>
            <w:tcW w:w="5415" w:type="dxa"/>
            <w:vMerge/>
          </w:tcPr>
          <w:p w14:paraId="455505F0" w14:textId="77777777" w:rsidR="003F0D9F" w:rsidRPr="009B1C56" w:rsidRDefault="003F0D9F" w:rsidP="00C61C6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14:paraId="69D194C3" w14:textId="77777777" w:rsidR="003F0D9F" w:rsidRPr="009B1C56" w:rsidRDefault="003F0D9F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2844EF1B" w14:textId="77777777" w:rsidR="003F0D9F" w:rsidRPr="009B1C56" w:rsidRDefault="003F0D9F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7795B8B8" w14:textId="77777777" w:rsidR="003F0D9F" w:rsidRPr="009B1C56" w:rsidRDefault="003F0D9F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45DC69D9" w14:textId="77777777" w:rsidR="003F0D9F" w:rsidRPr="009B1C56" w:rsidRDefault="003F0D9F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33D57F2D" w14:textId="77777777" w:rsidR="003F0D9F" w:rsidRPr="009B1C56" w:rsidRDefault="003F0D9F" w:rsidP="00C61C6A"/>
        </w:tc>
        <w:tc>
          <w:tcPr>
            <w:tcW w:w="467" w:type="dxa"/>
            <w:tcBorders>
              <w:bottom w:val="single" w:sz="4" w:space="0" w:color="auto"/>
            </w:tcBorders>
          </w:tcPr>
          <w:p w14:paraId="207CB6EB" w14:textId="77777777" w:rsidR="003F0D9F" w:rsidRPr="009B1C56" w:rsidRDefault="003F0D9F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6B82197B" w14:textId="77777777" w:rsidR="003F0D9F" w:rsidRPr="009B1C56" w:rsidRDefault="003F0D9F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791861CA" w14:textId="77777777" w:rsidR="003F0D9F" w:rsidRPr="009B1C56" w:rsidRDefault="003F0D9F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376C87FB" w14:textId="77777777" w:rsidR="003F0D9F" w:rsidRPr="009B1C56" w:rsidRDefault="003F0D9F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59A97CED" w14:textId="77777777" w:rsidR="003F0D9F" w:rsidRPr="009B1C56" w:rsidRDefault="003F0D9F" w:rsidP="00C61C6A"/>
        </w:tc>
      </w:tr>
      <w:tr w:rsidR="009B1C56" w:rsidRPr="009B1C56" w14:paraId="2248CAF3" w14:textId="77777777" w:rsidTr="00C61C6A">
        <w:trPr>
          <w:jc w:val="center"/>
        </w:trPr>
        <w:tc>
          <w:tcPr>
            <w:tcW w:w="4928" w:type="dxa"/>
            <w:tcBorders>
              <w:bottom w:val="single" w:sz="4" w:space="0" w:color="auto"/>
            </w:tcBorders>
          </w:tcPr>
          <w:p w14:paraId="4AE4B31C" w14:textId="2EA997AF" w:rsidR="003F0D9F" w:rsidRPr="009B1C56" w:rsidRDefault="003F0D9F" w:rsidP="00CD6899">
            <w:pPr>
              <w:ind w:left="314" w:hangingChars="131" w:hanging="314"/>
            </w:pPr>
            <w:r w:rsidRPr="009B1C56">
              <w:rPr>
                <w:rFonts w:hint="eastAsia"/>
              </w:rPr>
              <w:t>8</w:t>
            </w:r>
            <w:r w:rsidRPr="009B1C56">
              <w:rPr>
                <w:rFonts w:hint="eastAsia"/>
              </w:rPr>
              <w:t>、</w:t>
            </w:r>
            <w:r w:rsidRPr="009B1C56">
              <w:rPr>
                <w:rFonts w:ascii="標楷體" w:eastAsia="標楷體" w:hAnsi="標楷體" w:hint="eastAsia"/>
              </w:rPr>
              <w:t>能依學生現況能力及需求訂定適切之學年、學期目標。</w:t>
            </w:r>
          </w:p>
        </w:tc>
        <w:tc>
          <w:tcPr>
            <w:tcW w:w="5415" w:type="dxa"/>
            <w:vMerge/>
          </w:tcPr>
          <w:p w14:paraId="42B81542" w14:textId="77777777" w:rsidR="003F0D9F" w:rsidRPr="009B1C56" w:rsidRDefault="003F0D9F" w:rsidP="00C61C6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14:paraId="2B1467E2" w14:textId="77777777" w:rsidR="003F0D9F" w:rsidRPr="009B1C56" w:rsidRDefault="003F0D9F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48E219F3" w14:textId="77777777" w:rsidR="003F0D9F" w:rsidRPr="009B1C56" w:rsidRDefault="003F0D9F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250A58BE" w14:textId="77777777" w:rsidR="003F0D9F" w:rsidRPr="009B1C56" w:rsidRDefault="003F0D9F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18FB4638" w14:textId="77777777" w:rsidR="003F0D9F" w:rsidRPr="009B1C56" w:rsidRDefault="003F0D9F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7AC199F9" w14:textId="77777777" w:rsidR="003F0D9F" w:rsidRPr="009B1C56" w:rsidRDefault="003F0D9F" w:rsidP="00C61C6A"/>
        </w:tc>
        <w:tc>
          <w:tcPr>
            <w:tcW w:w="467" w:type="dxa"/>
            <w:tcBorders>
              <w:bottom w:val="single" w:sz="4" w:space="0" w:color="auto"/>
            </w:tcBorders>
          </w:tcPr>
          <w:p w14:paraId="703CD82B" w14:textId="77777777" w:rsidR="003F0D9F" w:rsidRPr="009B1C56" w:rsidRDefault="003F0D9F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693DED6B" w14:textId="77777777" w:rsidR="003F0D9F" w:rsidRPr="009B1C56" w:rsidRDefault="003F0D9F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07CA0F32" w14:textId="77777777" w:rsidR="003F0D9F" w:rsidRPr="009B1C56" w:rsidRDefault="003F0D9F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6DB5A529" w14:textId="77777777" w:rsidR="003F0D9F" w:rsidRPr="009B1C56" w:rsidRDefault="003F0D9F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6C8E1858" w14:textId="77777777" w:rsidR="003F0D9F" w:rsidRPr="009B1C56" w:rsidRDefault="003F0D9F" w:rsidP="00C61C6A"/>
        </w:tc>
      </w:tr>
      <w:tr w:rsidR="009B1C56" w:rsidRPr="009B1C56" w14:paraId="17F91346" w14:textId="77777777" w:rsidTr="00C61C6A">
        <w:trPr>
          <w:jc w:val="center"/>
        </w:trPr>
        <w:tc>
          <w:tcPr>
            <w:tcW w:w="4928" w:type="dxa"/>
            <w:tcBorders>
              <w:bottom w:val="single" w:sz="4" w:space="0" w:color="auto"/>
            </w:tcBorders>
          </w:tcPr>
          <w:p w14:paraId="2E9DBB0F" w14:textId="005773B5" w:rsidR="003F0D9F" w:rsidRPr="009B1C56" w:rsidRDefault="003F0D9F" w:rsidP="00CD6899">
            <w:pPr>
              <w:ind w:left="314" w:hangingChars="131" w:hanging="314"/>
            </w:pPr>
            <w:r w:rsidRPr="009B1C56">
              <w:rPr>
                <w:rFonts w:hint="eastAsia"/>
              </w:rPr>
              <w:t>9</w:t>
            </w:r>
            <w:r w:rsidRPr="009B1C56">
              <w:rPr>
                <w:rFonts w:hint="eastAsia"/>
              </w:rPr>
              <w:t>、</w:t>
            </w:r>
            <w:r w:rsidRPr="009B1C56">
              <w:rPr>
                <w:rFonts w:ascii="標楷體" w:eastAsia="標楷體" w:hAnsi="標楷體" w:hint="eastAsia"/>
              </w:rPr>
              <w:t>學年、學期目標適當且具一致性。</w:t>
            </w:r>
          </w:p>
        </w:tc>
        <w:tc>
          <w:tcPr>
            <w:tcW w:w="5415" w:type="dxa"/>
            <w:vMerge/>
          </w:tcPr>
          <w:p w14:paraId="741DFBD9" w14:textId="77777777" w:rsidR="003F0D9F" w:rsidRPr="009B1C56" w:rsidRDefault="003F0D9F" w:rsidP="00C61C6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14:paraId="3D53A606" w14:textId="77777777" w:rsidR="003F0D9F" w:rsidRPr="009B1C56" w:rsidRDefault="003F0D9F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4D150720" w14:textId="77777777" w:rsidR="003F0D9F" w:rsidRPr="009B1C56" w:rsidRDefault="003F0D9F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3ABF3363" w14:textId="77777777" w:rsidR="003F0D9F" w:rsidRPr="009B1C56" w:rsidRDefault="003F0D9F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542331DC" w14:textId="77777777" w:rsidR="003F0D9F" w:rsidRPr="009B1C56" w:rsidRDefault="003F0D9F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653C970B" w14:textId="77777777" w:rsidR="003F0D9F" w:rsidRPr="009B1C56" w:rsidRDefault="003F0D9F" w:rsidP="00C61C6A"/>
        </w:tc>
        <w:tc>
          <w:tcPr>
            <w:tcW w:w="467" w:type="dxa"/>
            <w:tcBorders>
              <w:bottom w:val="single" w:sz="4" w:space="0" w:color="auto"/>
            </w:tcBorders>
          </w:tcPr>
          <w:p w14:paraId="607B5DD5" w14:textId="77777777" w:rsidR="003F0D9F" w:rsidRPr="009B1C56" w:rsidRDefault="003F0D9F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77CB903D" w14:textId="77777777" w:rsidR="003F0D9F" w:rsidRPr="009B1C56" w:rsidRDefault="003F0D9F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57696886" w14:textId="77777777" w:rsidR="003F0D9F" w:rsidRPr="009B1C56" w:rsidRDefault="003F0D9F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01DBB9F8" w14:textId="77777777" w:rsidR="003F0D9F" w:rsidRPr="009B1C56" w:rsidRDefault="003F0D9F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657A180A" w14:textId="77777777" w:rsidR="003F0D9F" w:rsidRPr="009B1C56" w:rsidRDefault="003F0D9F" w:rsidP="00C61C6A"/>
        </w:tc>
      </w:tr>
      <w:tr w:rsidR="009B1C56" w:rsidRPr="009B1C56" w14:paraId="5AD2DD8B" w14:textId="77777777" w:rsidTr="00C61C6A">
        <w:trPr>
          <w:jc w:val="center"/>
        </w:trPr>
        <w:tc>
          <w:tcPr>
            <w:tcW w:w="4928" w:type="dxa"/>
            <w:tcBorders>
              <w:bottom w:val="single" w:sz="4" w:space="0" w:color="auto"/>
            </w:tcBorders>
          </w:tcPr>
          <w:p w14:paraId="23D2EB9E" w14:textId="7595D6F0" w:rsidR="003F0D9F" w:rsidRPr="009B1C56" w:rsidRDefault="003F0D9F" w:rsidP="00CD6899">
            <w:pPr>
              <w:ind w:left="314" w:hangingChars="131" w:hanging="314"/>
            </w:pPr>
            <w:r w:rsidRPr="009B1C56">
              <w:rPr>
                <w:rFonts w:hint="eastAsia"/>
              </w:rPr>
              <w:t>1</w:t>
            </w:r>
            <w:r w:rsidRPr="009B1C56">
              <w:t>0</w:t>
            </w:r>
            <w:r w:rsidRPr="009B1C56">
              <w:rPr>
                <w:rFonts w:hint="eastAsia"/>
              </w:rPr>
              <w:t>、</w:t>
            </w:r>
            <w:r w:rsidRPr="009B1C56">
              <w:rPr>
                <w:rFonts w:ascii="標楷體" w:eastAsia="標楷體" w:hAnsi="標楷體" w:hint="eastAsia"/>
                <w:szCs w:val="24"/>
              </w:rPr>
              <w:t>達成學期教育目標之評量方式及標準符合學生能力及需求。</w:t>
            </w:r>
          </w:p>
        </w:tc>
        <w:tc>
          <w:tcPr>
            <w:tcW w:w="5415" w:type="dxa"/>
            <w:vMerge/>
          </w:tcPr>
          <w:p w14:paraId="6DA5BF46" w14:textId="77777777" w:rsidR="003F0D9F" w:rsidRPr="009B1C56" w:rsidRDefault="003F0D9F" w:rsidP="00C61C6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14:paraId="0AA7C716" w14:textId="77777777" w:rsidR="003F0D9F" w:rsidRPr="009B1C56" w:rsidRDefault="003F0D9F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618D44C6" w14:textId="77777777" w:rsidR="003F0D9F" w:rsidRPr="009B1C56" w:rsidRDefault="003F0D9F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03943919" w14:textId="77777777" w:rsidR="003F0D9F" w:rsidRPr="009B1C56" w:rsidRDefault="003F0D9F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685F2D66" w14:textId="77777777" w:rsidR="003F0D9F" w:rsidRPr="009B1C56" w:rsidRDefault="003F0D9F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265DA089" w14:textId="77777777" w:rsidR="003F0D9F" w:rsidRPr="009B1C56" w:rsidRDefault="003F0D9F" w:rsidP="00C61C6A"/>
        </w:tc>
        <w:tc>
          <w:tcPr>
            <w:tcW w:w="467" w:type="dxa"/>
            <w:tcBorders>
              <w:bottom w:val="single" w:sz="4" w:space="0" w:color="auto"/>
            </w:tcBorders>
          </w:tcPr>
          <w:p w14:paraId="70E4729F" w14:textId="77777777" w:rsidR="003F0D9F" w:rsidRPr="009B1C56" w:rsidRDefault="003F0D9F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070E2936" w14:textId="77777777" w:rsidR="003F0D9F" w:rsidRPr="009B1C56" w:rsidRDefault="003F0D9F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454FC260" w14:textId="77777777" w:rsidR="003F0D9F" w:rsidRPr="009B1C56" w:rsidRDefault="003F0D9F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1FE0BAD6" w14:textId="77777777" w:rsidR="003F0D9F" w:rsidRPr="009B1C56" w:rsidRDefault="003F0D9F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0B6C750B" w14:textId="77777777" w:rsidR="003F0D9F" w:rsidRPr="009B1C56" w:rsidRDefault="003F0D9F" w:rsidP="00C61C6A"/>
        </w:tc>
      </w:tr>
      <w:tr w:rsidR="009B1C56" w:rsidRPr="009B1C56" w14:paraId="63B48927" w14:textId="77777777" w:rsidTr="00C61C6A">
        <w:trPr>
          <w:jc w:val="center"/>
        </w:trPr>
        <w:tc>
          <w:tcPr>
            <w:tcW w:w="4928" w:type="dxa"/>
            <w:tcBorders>
              <w:bottom w:val="single" w:sz="4" w:space="0" w:color="auto"/>
            </w:tcBorders>
          </w:tcPr>
          <w:p w14:paraId="1CD9A3C6" w14:textId="45F540D6" w:rsidR="003F0D9F" w:rsidRPr="009B1C56" w:rsidRDefault="003F0D9F" w:rsidP="00CD6899">
            <w:pPr>
              <w:ind w:left="314" w:hangingChars="131" w:hanging="314"/>
            </w:pPr>
            <w:r w:rsidRPr="009B1C56">
              <w:rPr>
                <w:rFonts w:hint="eastAsia"/>
              </w:rPr>
              <w:t>1</w:t>
            </w:r>
            <w:r w:rsidRPr="009B1C56">
              <w:t>1</w:t>
            </w:r>
            <w:r w:rsidRPr="009B1C56">
              <w:rPr>
                <w:rFonts w:hint="eastAsia"/>
              </w:rPr>
              <w:t>、</w:t>
            </w:r>
            <w:r w:rsidRPr="009B1C56">
              <w:rPr>
                <w:rFonts w:ascii="標楷體" w:eastAsia="標楷體" w:hAnsi="標楷體" w:hint="eastAsia"/>
                <w:szCs w:val="24"/>
              </w:rPr>
              <w:t>學習評量符合多元評量原則，並依據領域特及學生身心狀況提供適宜的評量調整。</w:t>
            </w:r>
          </w:p>
        </w:tc>
        <w:tc>
          <w:tcPr>
            <w:tcW w:w="5415" w:type="dxa"/>
            <w:vMerge/>
            <w:tcBorders>
              <w:bottom w:val="single" w:sz="4" w:space="0" w:color="auto"/>
            </w:tcBorders>
          </w:tcPr>
          <w:p w14:paraId="646C92CF" w14:textId="77777777" w:rsidR="003F0D9F" w:rsidRPr="009B1C56" w:rsidRDefault="003F0D9F" w:rsidP="00C61C6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14:paraId="3448EBA9" w14:textId="77777777" w:rsidR="003F0D9F" w:rsidRPr="009B1C56" w:rsidRDefault="003F0D9F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6C8591C7" w14:textId="77777777" w:rsidR="003F0D9F" w:rsidRPr="009B1C56" w:rsidRDefault="003F0D9F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5B3661E6" w14:textId="77777777" w:rsidR="003F0D9F" w:rsidRPr="009B1C56" w:rsidRDefault="003F0D9F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50568FE4" w14:textId="77777777" w:rsidR="003F0D9F" w:rsidRPr="009B1C56" w:rsidRDefault="003F0D9F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23DB07C7" w14:textId="77777777" w:rsidR="003F0D9F" w:rsidRPr="009B1C56" w:rsidRDefault="003F0D9F" w:rsidP="00C61C6A"/>
        </w:tc>
        <w:tc>
          <w:tcPr>
            <w:tcW w:w="467" w:type="dxa"/>
            <w:tcBorders>
              <w:bottom w:val="single" w:sz="4" w:space="0" w:color="auto"/>
            </w:tcBorders>
          </w:tcPr>
          <w:p w14:paraId="24C630FD" w14:textId="77777777" w:rsidR="003F0D9F" w:rsidRPr="009B1C56" w:rsidRDefault="003F0D9F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62522FA0" w14:textId="77777777" w:rsidR="003F0D9F" w:rsidRPr="009B1C56" w:rsidRDefault="003F0D9F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05FA058A" w14:textId="77777777" w:rsidR="003F0D9F" w:rsidRPr="009B1C56" w:rsidRDefault="003F0D9F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63B32EA3" w14:textId="77777777" w:rsidR="003F0D9F" w:rsidRPr="009B1C56" w:rsidRDefault="003F0D9F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6C110332" w14:textId="77777777" w:rsidR="003F0D9F" w:rsidRPr="009B1C56" w:rsidRDefault="003F0D9F" w:rsidP="00C61C6A"/>
        </w:tc>
      </w:tr>
    </w:tbl>
    <w:p w14:paraId="3407D73C" w14:textId="2D5916DD" w:rsidR="00E804CF" w:rsidRPr="009B1C56" w:rsidRDefault="00E804CF">
      <w:pPr>
        <w:widowControl/>
        <w:rPr>
          <w:rFonts w:ascii="標楷體" w:eastAsia="標楷體"/>
          <w:sz w:val="28"/>
          <w:szCs w:val="28"/>
        </w:rPr>
      </w:pPr>
    </w:p>
    <w:p w14:paraId="4DCEE650" w14:textId="77777777" w:rsidR="00CD6899" w:rsidRPr="009B1C56" w:rsidRDefault="00CD6899">
      <w:pPr>
        <w:widowControl/>
        <w:rPr>
          <w:rFonts w:ascii="標楷體" w:eastAsia="標楷體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155"/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4928"/>
        <w:gridCol w:w="5415"/>
        <w:gridCol w:w="467"/>
        <w:gridCol w:w="468"/>
        <w:gridCol w:w="468"/>
        <w:gridCol w:w="468"/>
        <w:gridCol w:w="468"/>
        <w:gridCol w:w="467"/>
        <w:gridCol w:w="468"/>
        <w:gridCol w:w="468"/>
        <w:gridCol w:w="468"/>
        <w:gridCol w:w="468"/>
      </w:tblGrid>
      <w:tr w:rsidR="009B1C56" w:rsidRPr="009B1C56" w14:paraId="5CC7228E" w14:textId="77777777" w:rsidTr="00C61C6A">
        <w:trPr>
          <w:trHeight w:val="410"/>
          <w:jc w:val="center"/>
        </w:trPr>
        <w:tc>
          <w:tcPr>
            <w:tcW w:w="15021" w:type="dxa"/>
            <w:gridSpan w:val="1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6F9EB5D" w14:textId="08AA5A8C" w:rsidR="00CD6899" w:rsidRPr="009B1C56" w:rsidRDefault="00CD6899" w:rsidP="00C61C6A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b/>
                <w:sz w:val="28"/>
                <w:szCs w:val="28"/>
              </w:rPr>
              <w:t>向度一：個別化教育計畫</w:t>
            </w:r>
          </w:p>
        </w:tc>
      </w:tr>
      <w:tr w:rsidR="009B1C56" w:rsidRPr="009B1C56" w14:paraId="57F6E5B5" w14:textId="77777777" w:rsidTr="00C61C6A">
        <w:trPr>
          <w:jc w:val="center"/>
        </w:trPr>
        <w:tc>
          <w:tcPr>
            <w:tcW w:w="4928" w:type="dxa"/>
            <w:vMerge w:val="restart"/>
            <w:shd w:val="pct15" w:color="auto" w:fill="auto"/>
            <w:vAlign w:val="center"/>
          </w:tcPr>
          <w:p w14:paraId="5E857E45" w14:textId="77777777" w:rsidR="00CD6899" w:rsidRPr="009B1C56" w:rsidRDefault="00CD6899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評分指標</w:t>
            </w:r>
          </w:p>
        </w:tc>
        <w:tc>
          <w:tcPr>
            <w:tcW w:w="5415" w:type="dxa"/>
            <w:vMerge w:val="restart"/>
            <w:shd w:val="pct15" w:color="auto" w:fill="auto"/>
            <w:vAlign w:val="center"/>
          </w:tcPr>
          <w:p w14:paraId="424A115B" w14:textId="77777777" w:rsidR="00CD6899" w:rsidRPr="009B1C56" w:rsidRDefault="00CD6899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cs="標楷體" w:hint="eastAsia"/>
                <w:sz w:val="28"/>
                <w:szCs w:val="28"/>
              </w:rPr>
              <w:t>說明及建議提供之資料</w:t>
            </w:r>
          </w:p>
        </w:tc>
        <w:tc>
          <w:tcPr>
            <w:tcW w:w="2339" w:type="dxa"/>
            <w:gridSpan w:val="5"/>
            <w:shd w:val="pct15" w:color="auto" w:fill="auto"/>
            <w:vAlign w:val="center"/>
          </w:tcPr>
          <w:p w14:paraId="2E88A64D" w14:textId="77777777" w:rsidR="00CD6899" w:rsidRPr="009B1C56" w:rsidRDefault="00CD6899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教師自評</w:t>
            </w:r>
          </w:p>
        </w:tc>
        <w:tc>
          <w:tcPr>
            <w:tcW w:w="2339" w:type="dxa"/>
            <w:gridSpan w:val="5"/>
            <w:shd w:val="pct15" w:color="auto" w:fill="auto"/>
            <w:vAlign w:val="center"/>
          </w:tcPr>
          <w:p w14:paraId="4B60B46F" w14:textId="77777777" w:rsidR="00CD6899" w:rsidRPr="009B1C56" w:rsidRDefault="00CD6899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委員複評</w:t>
            </w:r>
          </w:p>
        </w:tc>
      </w:tr>
      <w:tr w:rsidR="009B1C56" w:rsidRPr="009B1C56" w14:paraId="6A671261" w14:textId="77777777" w:rsidTr="00C61C6A">
        <w:trPr>
          <w:jc w:val="center"/>
        </w:trPr>
        <w:tc>
          <w:tcPr>
            <w:tcW w:w="4928" w:type="dxa"/>
            <w:vMerge/>
            <w:shd w:val="pct15" w:color="auto" w:fill="auto"/>
            <w:vAlign w:val="center"/>
          </w:tcPr>
          <w:p w14:paraId="35D7335C" w14:textId="77777777" w:rsidR="00CD6899" w:rsidRPr="009B1C56" w:rsidRDefault="00CD6899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15" w:type="dxa"/>
            <w:vMerge/>
            <w:shd w:val="pct15" w:color="auto" w:fill="auto"/>
            <w:vAlign w:val="center"/>
          </w:tcPr>
          <w:p w14:paraId="1BDA2BC3" w14:textId="77777777" w:rsidR="00CD6899" w:rsidRPr="009B1C56" w:rsidRDefault="00CD6899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7" w:type="dxa"/>
            <w:shd w:val="pct15" w:color="auto" w:fill="auto"/>
            <w:vAlign w:val="center"/>
          </w:tcPr>
          <w:p w14:paraId="1BCD9B6D" w14:textId="77777777" w:rsidR="00CD6899" w:rsidRPr="009B1C56" w:rsidRDefault="00CD6899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68" w:type="dxa"/>
            <w:shd w:val="pct15" w:color="auto" w:fill="auto"/>
            <w:vAlign w:val="center"/>
          </w:tcPr>
          <w:p w14:paraId="39D0784B" w14:textId="77777777" w:rsidR="00CD6899" w:rsidRPr="009B1C56" w:rsidRDefault="00CD6899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68" w:type="dxa"/>
            <w:shd w:val="pct15" w:color="auto" w:fill="auto"/>
            <w:vAlign w:val="center"/>
          </w:tcPr>
          <w:p w14:paraId="0DA3AAF8" w14:textId="77777777" w:rsidR="00CD6899" w:rsidRPr="009B1C56" w:rsidRDefault="00CD6899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68" w:type="dxa"/>
            <w:shd w:val="pct15" w:color="auto" w:fill="auto"/>
            <w:vAlign w:val="center"/>
          </w:tcPr>
          <w:p w14:paraId="5AE297C7" w14:textId="77777777" w:rsidR="00CD6899" w:rsidRPr="009B1C56" w:rsidRDefault="00CD6899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68" w:type="dxa"/>
            <w:shd w:val="pct15" w:color="auto" w:fill="auto"/>
            <w:vAlign w:val="center"/>
          </w:tcPr>
          <w:p w14:paraId="41E58329" w14:textId="77777777" w:rsidR="00CD6899" w:rsidRPr="009B1C56" w:rsidRDefault="00CD6899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67" w:type="dxa"/>
            <w:shd w:val="pct15" w:color="auto" w:fill="auto"/>
            <w:vAlign w:val="center"/>
          </w:tcPr>
          <w:p w14:paraId="1CE59BE1" w14:textId="77777777" w:rsidR="00CD6899" w:rsidRPr="009B1C56" w:rsidRDefault="00CD6899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68" w:type="dxa"/>
            <w:shd w:val="pct15" w:color="auto" w:fill="auto"/>
            <w:vAlign w:val="center"/>
          </w:tcPr>
          <w:p w14:paraId="2F99D45E" w14:textId="77777777" w:rsidR="00CD6899" w:rsidRPr="009B1C56" w:rsidRDefault="00CD6899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68" w:type="dxa"/>
            <w:shd w:val="pct15" w:color="auto" w:fill="auto"/>
            <w:vAlign w:val="center"/>
          </w:tcPr>
          <w:p w14:paraId="3B74D485" w14:textId="77777777" w:rsidR="00CD6899" w:rsidRPr="009B1C56" w:rsidRDefault="00CD6899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68" w:type="dxa"/>
            <w:shd w:val="pct15" w:color="auto" w:fill="auto"/>
            <w:vAlign w:val="center"/>
          </w:tcPr>
          <w:p w14:paraId="0C09B8E7" w14:textId="77777777" w:rsidR="00CD6899" w:rsidRPr="009B1C56" w:rsidRDefault="00CD6899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68" w:type="dxa"/>
            <w:shd w:val="pct15" w:color="auto" w:fill="auto"/>
            <w:vAlign w:val="center"/>
          </w:tcPr>
          <w:p w14:paraId="6C072D70" w14:textId="77777777" w:rsidR="00CD6899" w:rsidRPr="009B1C56" w:rsidRDefault="00CD6899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</w:tr>
      <w:tr w:rsidR="009B1C56" w:rsidRPr="009B1C56" w14:paraId="0325E826" w14:textId="77777777" w:rsidTr="00C61C6A">
        <w:trPr>
          <w:trHeight w:val="524"/>
          <w:jc w:val="center"/>
        </w:trPr>
        <w:tc>
          <w:tcPr>
            <w:tcW w:w="4928" w:type="dxa"/>
          </w:tcPr>
          <w:p w14:paraId="0F38F446" w14:textId="65349586" w:rsidR="00CD6899" w:rsidRPr="009B1C56" w:rsidRDefault="00CD6899" w:rsidP="00C61C6A">
            <w:pPr>
              <w:ind w:left="312" w:hangingChars="130" w:hanging="312"/>
            </w:pPr>
            <w:r w:rsidRPr="009B1C56">
              <w:rPr>
                <w:rFonts w:hint="eastAsia"/>
              </w:rPr>
              <w:t>1</w:t>
            </w:r>
            <w:r w:rsidRPr="009B1C56">
              <w:t>2</w:t>
            </w:r>
            <w:r w:rsidRPr="009B1C56">
              <w:rPr>
                <w:rFonts w:hint="eastAsia"/>
              </w:rPr>
              <w:t>、</w:t>
            </w:r>
            <w:r w:rsidRPr="009B1C56">
              <w:rPr>
                <w:rFonts w:ascii="標楷體" w:eastAsia="標楷體" w:hAnsi="標楷體" w:hint="eastAsia"/>
                <w:szCs w:val="24"/>
              </w:rPr>
              <w:t>轉銜輔導及服務內容符合法規規定。</w:t>
            </w:r>
          </w:p>
        </w:tc>
        <w:tc>
          <w:tcPr>
            <w:tcW w:w="5415" w:type="dxa"/>
            <w:vMerge w:val="restart"/>
          </w:tcPr>
          <w:p w14:paraId="2C2E7E2E" w14:textId="0A6057CC" w:rsidR="00CD6899" w:rsidRPr="009B1C56" w:rsidRDefault="00CD6899" w:rsidP="00CD6899">
            <w:pPr>
              <w:pStyle w:val="1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467" w:type="dxa"/>
          </w:tcPr>
          <w:p w14:paraId="0EAB6469" w14:textId="77777777" w:rsidR="00CD6899" w:rsidRPr="009B1C56" w:rsidRDefault="00CD6899" w:rsidP="00C61C6A"/>
        </w:tc>
        <w:tc>
          <w:tcPr>
            <w:tcW w:w="468" w:type="dxa"/>
          </w:tcPr>
          <w:p w14:paraId="6037BE60" w14:textId="77777777" w:rsidR="00CD6899" w:rsidRPr="009B1C56" w:rsidRDefault="00CD6899" w:rsidP="00C61C6A"/>
        </w:tc>
        <w:tc>
          <w:tcPr>
            <w:tcW w:w="468" w:type="dxa"/>
          </w:tcPr>
          <w:p w14:paraId="558F457C" w14:textId="77777777" w:rsidR="00CD6899" w:rsidRPr="009B1C56" w:rsidRDefault="00CD6899" w:rsidP="00C61C6A"/>
        </w:tc>
        <w:tc>
          <w:tcPr>
            <w:tcW w:w="468" w:type="dxa"/>
          </w:tcPr>
          <w:p w14:paraId="7469935D" w14:textId="77777777" w:rsidR="00CD6899" w:rsidRPr="009B1C56" w:rsidRDefault="00CD6899" w:rsidP="00C61C6A"/>
        </w:tc>
        <w:tc>
          <w:tcPr>
            <w:tcW w:w="468" w:type="dxa"/>
          </w:tcPr>
          <w:p w14:paraId="11475784" w14:textId="77777777" w:rsidR="00CD6899" w:rsidRPr="009B1C56" w:rsidRDefault="00CD6899" w:rsidP="00C61C6A"/>
        </w:tc>
        <w:tc>
          <w:tcPr>
            <w:tcW w:w="467" w:type="dxa"/>
          </w:tcPr>
          <w:p w14:paraId="78F518D3" w14:textId="77777777" w:rsidR="00CD6899" w:rsidRPr="009B1C56" w:rsidRDefault="00CD6899" w:rsidP="00C61C6A"/>
        </w:tc>
        <w:tc>
          <w:tcPr>
            <w:tcW w:w="468" w:type="dxa"/>
          </w:tcPr>
          <w:p w14:paraId="6DC6477E" w14:textId="77777777" w:rsidR="00CD6899" w:rsidRPr="009B1C56" w:rsidRDefault="00CD6899" w:rsidP="00C61C6A"/>
        </w:tc>
        <w:tc>
          <w:tcPr>
            <w:tcW w:w="468" w:type="dxa"/>
          </w:tcPr>
          <w:p w14:paraId="6AB19BE4" w14:textId="77777777" w:rsidR="00CD6899" w:rsidRPr="009B1C56" w:rsidRDefault="00CD6899" w:rsidP="00C61C6A"/>
        </w:tc>
        <w:tc>
          <w:tcPr>
            <w:tcW w:w="468" w:type="dxa"/>
          </w:tcPr>
          <w:p w14:paraId="3AB6620E" w14:textId="77777777" w:rsidR="00CD6899" w:rsidRPr="009B1C56" w:rsidRDefault="00CD6899" w:rsidP="00C61C6A"/>
        </w:tc>
        <w:tc>
          <w:tcPr>
            <w:tcW w:w="468" w:type="dxa"/>
          </w:tcPr>
          <w:p w14:paraId="01DC7FF7" w14:textId="77777777" w:rsidR="00CD6899" w:rsidRPr="009B1C56" w:rsidRDefault="00CD6899" w:rsidP="00C61C6A"/>
        </w:tc>
      </w:tr>
      <w:tr w:rsidR="009B1C56" w:rsidRPr="009B1C56" w14:paraId="07E540C3" w14:textId="77777777" w:rsidTr="00C61C6A">
        <w:trPr>
          <w:trHeight w:val="504"/>
          <w:jc w:val="center"/>
        </w:trPr>
        <w:tc>
          <w:tcPr>
            <w:tcW w:w="4928" w:type="dxa"/>
          </w:tcPr>
          <w:p w14:paraId="60479CDF" w14:textId="5988B0C7" w:rsidR="00CD6899" w:rsidRPr="009B1C56" w:rsidRDefault="00CD6899" w:rsidP="00D21902">
            <w:pPr>
              <w:ind w:left="456" w:hangingChars="190" w:hanging="456"/>
            </w:pPr>
            <w:r w:rsidRPr="009B1C56">
              <w:rPr>
                <w:rFonts w:hint="eastAsia"/>
              </w:rPr>
              <w:t>1</w:t>
            </w:r>
            <w:r w:rsidRPr="009B1C56">
              <w:t>3</w:t>
            </w:r>
            <w:r w:rsidRPr="009B1C56">
              <w:rPr>
                <w:rFonts w:hint="eastAsia"/>
              </w:rPr>
              <w:t>、</w:t>
            </w:r>
            <w:r w:rsidRPr="009B1C56">
              <w:rPr>
                <w:rFonts w:ascii="標楷體" w:eastAsia="標楷體" w:hAnsi="標楷體" w:hint="eastAsia"/>
                <w:szCs w:val="24"/>
              </w:rPr>
              <w:t>轉銜輔導及服務內容符合學生轉銜生涯規劃之需求。</w:t>
            </w:r>
          </w:p>
        </w:tc>
        <w:tc>
          <w:tcPr>
            <w:tcW w:w="5415" w:type="dxa"/>
            <w:vMerge/>
          </w:tcPr>
          <w:p w14:paraId="365A0826" w14:textId="77777777" w:rsidR="00CD6899" w:rsidRPr="009B1C56" w:rsidRDefault="00CD6899" w:rsidP="00C61C6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467" w:type="dxa"/>
          </w:tcPr>
          <w:p w14:paraId="36F776A4" w14:textId="77777777" w:rsidR="00CD6899" w:rsidRPr="009B1C56" w:rsidRDefault="00CD6899" w:rsidP="00C61C6A"/>
        </w:tc>
        <w:tc>
          <w:tcPr>
            <w:tcW w:w="468" w:type="dxa"/>
          </w:tcPr>
          <w:p w14:paraId="4E8F4D71" w14:textId="77777777" w:rsidR="00CD6899" w:rsidRPr="009B1C56" w:rsidRDefault="00CD6899" w:rsidP="00C61C6A"/>
        </w:tc>
        <w:tc>
          <w:tcPr>
            <w:tcW w:w="468" w:type="dxa"/>
          </w:tcPr>
          <w:p w14:paraId="6A9AB60D" w14:textId="77777777" w:rsidR="00CD6899" w:rsidRPr="009B1C56" w:rsidRDefault="00CD6899" w:rsidP="00C61C6A"/>
        </w:tc>
        <w:tc>
          <w:tcPr>
            <w:tcW w:w="468" w:type="dxa"/>
          </w:tcPr>
          <w:p w14:paraId="4C46EDEF" w14:textId="77777777" w:rsidR="00CD6899" w:rsidRPr="009B1C56" w:rsidRDefault="00CD6899" w:rsidP="00C61C6A"/>
        </w:tc>
        <w:tc>
          <w:tcPr>
            <w:tcW w:w="468" w:type="dxa"/>
          </w:tcPr>
          <w:p w14:paraId="5822C22A" w14:textId="77777777" w:rsidR="00CD6899" w:rsidRPr="009B1C56" w:rsidRDefault="00CD6899" w:rsidP="00C61C6A"/>
        </w:tc>
        <w:tc>
          <w:tcPr>
            <w:tcW w:w="467" w:type="dxa"/>
          </w:tcPr>
          <w:p w14:paraId="487FA504" w14:textId="77777777" w:rsidR="00CD6899" w:rsidRPr="009B1C56" w:rsidRDefault="00CD6899" w:rsidP="00C61C6A"/>
        </w:tc>
        <w:tc>
          <w:tcPr>
            <w:tcW w:w="468" w:type="dxa"/>
          </w:tcPr>
          <w:p w14:paraId="63EA6989" w14:textId="77777777" w:rsidR="00CD6899" w:rsidRPr="009B1C56" w:rsidRDefault="00CD6899" w:rsidP="00C61C6A"/>
        </w:tc>
        <w:tc>
          <w:tcPr>
            <w:tcW w:w="468" w:type="dxa"/>
          </w:tcPr>
          <w:p w14:paraId="32DF99DE" w14:textId="77777777" w:rsidR="00CD6899" w:rsidRPr="009B1C56" w:rsidRDefault="00CD6899" w:rsidP="00C61C6A"/>
        </w:tc>
        <w:tc>
          <w:tcPr>
            <w:tcW w:w="468" w:type="dxa"/>
          </w:tcPr>
          <w:p w14:paraId="471E9F1B" w14:textId="77777777" w:rsidR="00CD6899" w:rsidRPr="009B1C56" w:rsidRDefault="00CD6899" w:rsidP="00C61C6A"/>
        </w:tc>
        <w:tc>
          <w:tcPr>
            <w:tcW w:w="468" w:type="dxa"/>
          </w:tcPr>
          <w:p w14:paraId="7CCAB741" w14:textId="77777777" w:rsidR="00CD6899" w:rsidRPr="009B1C56" w:rsidRDefault="00CD6899" w:rsidP="00C61C6A"/>
        </w:tc>
      </w:tr>
      <w:tr w:rsidR="009B1C56" w:rsidRPr="009B1C56" w14:paraId="0361588E" w14:textId="77777777" w:rsidTr="00C61C6A">
        <w:trPr>
          <w:jc w:val="center"/>
        </w:trPr>
        <w:tc>
          <w:tcPr>
            <w:tcW w:w="4928" w:type="dxa"/>
          </w:tcPr>
          <w:p w14:paraId="00F22DF8" w14:textId="16647F5B" w:rsidR="00CD6899" w:rsidRPr="009B1C56" w:rsidRDefault="00CD6899" w:rsidP="00C61C6A">
            <w:pPr>
              <w:ind w:left="425" w:hangingChars="177" w:hanging="425"/>
            </w:pPr>
            <w:r w:rsidRPr="009B1C56">
              <w:rPr>
                <w:rFonts w:hint="eastAsia"/>
              </w:rPr>
              <w:t>1</w:t>
            </w:r>
            <w:r w:rsidRPr="009B1C56">
              <w:t>4</w:t>
            </w:r>
            <w:r w:rsidRPr="009B1C56">
              <w:rPr>
                <w:rFonts w:hint="eastAsia"/>
              </w:rPr>
              <w:t>、</w:t>
            </w:r>
            <w:r w:rsidRPr="009B1C56">
              <w:rPr>
                <w:rFonts w:ascii="標楷體" w:eastAsia="標楷體" w:hAnsi="標楷體"/>
                <w:szCs w:val="24"/>
              </w:rPr>
              <w:t>具情緒</w:t>
            </w:r>
            <w:r w:rsidRPr="009B1C56">
              <w:rPr>
                <w:rFonts w:ascii="標楷體" w:eastAsia="標楷體" w:hAnsi="標楷體" w:hint="eastAsia"/>
                <w:szCs w:val="24"/>
              </w:rPr>
              <w:t>、</w:t>
            </w:r>
            <w:r w:rsidRPr="009B1C56">
              <w:rPr>
                <w:rFonts w:ascii="標楷體" w:eastAsia="標楷體" w:hAnsi="標楷體"/>
                <w:szCs w:val="24"/>
              </w:rPr>
              <w:t>行為問題學生訂有行為功能介入方案</w:t>
            </w:r>
            <w:r w:rsidRPr="009B1C56">
              <w:rPr>
                <w:rFonts w:ascii="標楷體" w:eastAsia="標楷體" w:hAnsi="標楷體" w:hint="eastAsia"/>
                <w:szCs w:val="24"/>
              </w:rPr>
              <w:t>，並具體描述情緒或問題行為。</w:t>
            </w:r>
          </w:p>
        </w:tc>
        <w:tc>
          <w:tcPr>
            <w:tcW w:w="5415" w:type="dxa"/>
            <w:vMerge/>
          </w:tcPr>
          <w:p w14:paraId="65DA2E40" w14:textId="77777777" w:rsidR="00CD6899" w:rsidRPr="009B1C56" w:rsidRDefault="00CD6899" w:rsidP="00C61C6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467" w:type="dxa"/>
          </w:tcPr>
          <w:p w14:paraId="7E2D3F10" w14:textId="77777777" w:rsidR="00CD6899" w:rsidRPr="009B1C56" w:rsidRDefault="00CD6899" w:rsidP="00C61C6A"/>
        </w:tc>
        <w:tc>
          <w:tcPr>
            <w:tcW w:w="468" w:type="dxa"/>
          </w:tcPr>
          <w:p w14:paraId="28D9511C" w14:textId="77777777" w:rsidR="00CD6899" w:rsidRPr="009B1C56" w:rsidRDefault="00CD6899" w:rsidP="00C61C6A"/>
        </w:tc>
        <w:tc>
          <w:tcPr>
            <w:tcW w:w="468" w:type="dxa"/>
          </w:tcPr>
          <w:p w14:paraId="3409623C" w14:textId="77777777" w:rsidR="00CD6899" w:rsidRPr="009B1C56" w:rsidRDefault="00CD6899" w:rsidP="00C61C6A"/>
        </w:tc>
        <w:tc>
          <w:tcPr>
            <w:tcW w:w="468" w:type="dxa"/>
          </w:tcPr>
          <w:p w14:paraId="670A6113" w14:textId="77777777" w:rsidR="00CD6899" w:rsidRPr="009B1C56" w:rsidRDefault="00CD6899" w:rsidP="00C61C6A"/>
        </w:tc>
        <w:tc>
          <w:tcPr>
            <w:tcW w:w="468" w:type="dxa"/>
          </w:tcPr>
          <w:p w14:paraId="143B0878" w14:textId="77777777" w:rsidR="00CD6899" w:rsidRPr="009B1C56" w:rsidRDefault="00CD6899" w:rsidP="00C61C6A"/>
        </w:tc>
        <w:tc>
          <w:tcPr>
            <w:tcW w:w="467" w:type="dxa"/>
          </w:tcPr>
          <w:p w14:paraId="37C0B305" w14:textId="77777777" w:rsidR="00CD6899" w:rsidRPr="009B1C56" w:rsidRDefault="00CD6899" w:rsidP="00C61C6A"/>
        </w:tc>
        <w:tc>
          <w:tcPr>
            <w:tcW w:w="468" w:type="dxa"/>
          </w:tcPr>
          <w:p w14:paraId="76A08EF8" w14:textId="77777777" w:rsidR="00CD6899" w:rsidRPr="009B1C56" w:rsidRDefault="00CD6899" w:rsidP="00C61C6A"/>
        </w:tc>
        <w:tc>
          <w:tcPr>
            <w:tcW w:w="468" w:type="dxa"/>
          </w:tcPr>
          <w:p w14:paraId="0899BD3A" w14:textId="77777777" w:rsidR="00CD6899" w:rsidRPr="009B1C56" w:rsidRDefault="00CD6899" w:rsidP="00C61C6A"/>
        </w:tc>
        <w:tc>
          <w:tcPr>
            <w:tcW w:w="468" w:type="dxa"/>
          </w:tcPr>
          <w:p w14:paraId="0CFD1ABD" w14:textId="77777777" w:rsidR="00CD6899" w:rsidRPr="009B1C56" w:rsidRDefault="00CD6899" w:rsidP="00C61C6A"/>
        </w:tc>
        <w:tc>
          <w:tcPr>
            <w:tcW w:w="468" w:type="dxa"/>
          </w:tcPr>
          <w:p w14:paraId="64F76EC5" w14:textId="77777777" w:rsidR="00CD6899" w:rsidRPr="009B1C56" w:rsidRDefault="00CD6899" w:rsidP="00C61C6A"/>
        </w:tc>
      </w:tr>
      <w:tr w:rsidR="009B1C56" w:rsidRPr="009B1C56" w14:paraId="4843D50C" w14:textId="77777777" w:rsidTr="00C61C6A">
        <w:trPr>
          <w:jc w:val="center"/>
        </w:trPr>
        <w:tc>
          <w:tcPr>
            <w:tcW w:w="4928" w:type="dxa"/>
          </w:tcPr>
          <w:p w14:paraId="488F0305" w14:textId="37AA8689" w:rsidR="00CD6899" w:rsidRPr="009B1C56" w:rsidRDefault="00CD6899" w:rsidP="00C61C6A">
            <w:pPr>
              <w:ind w:left="312" w:hangingChars="130" w:hanging="312"/>
            </w:pPr>
            <w:r w:rsidRPr="009B1C56">
              <w:rPr>
                <w:rFonts w:hint="eastAsia"/>
              </w:rPr>
              <w:t>1</w:t>
            </w:r>
            <w:r w:rsidRPr="009B1C56">
              <w:t>5</w:t>
            </w:r>
            <w:r w:rsidRPr="009B1C56">
              <w:rPr>
                <w:rFonts w:hint="eastAsia"/>
              </w:rPr>
              <w:t>、</w:t>
            </w:r>
            <w:r w:rsidRPr="009B1C56">
              <w:rPr>
                <w:rFonts w:ascii="標楷體" w:eastAsia="標楷體" w:hAnsi="標楷體" w:hint="eastAsia"/>
                <w:szCs w:val="24"/>
              </w:rPr>
              <w:t>行為功能介入方案包含行為功能評量。</w:t>
            </w:r>
          </w:p>
        </w:tc>
        <w:tc>
          <w:tcPr>
            <w:tcW w:w="5415" w:type="dxa"/>
            <w:vMerge/>
          </w:tcPr>
          <w:p w14:paraId="3173C2F0" w14:textId="77777777" w:rsidR="00CD6899" w:rsidRPr="009B1C56" w:rsidRDefault="00CD6899" w:rsidP="00C61C6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467" w:type="dxa"/>
          </w:tcPr>
          <w:p w14:paraId="410A4F26" w14:textId="77777777" w:rsidR="00CD6899" w:rsidRPr="009B1C56" w:rsidRDefault="00CD6899" w:rsidP="00C61C6A"/>
        </w:tc>
        <w:tc>
          <w:tcPr>
            <w:tcW w:w="468" w:type="dxa"/>
          </w:tcPr>
          <w:p w14:paraId="438B361A" w14:textId="77777777" w:rsidR="00CD6899" w:rsidRPr="009B1C56" w:rsidRDefault="00CD6899" w:rsidP="00C61C6A"/>
        </w:tc>
        <w:tc>
          <w:tcPr>
            <w:tcW w:w="468" w:type="dxa"/>
          </w:tcPr>
          <w:p w14:paraId="4EA7605B" w14:textId="77777777" w:rsidR="00CD6899" w:rsidRPr="009B1C56" w:rsidRDefault="00CD6899" w:rsidP="00C61C6A"/>
        </w:tc>
        <w:tc>
          <w:tcPr>
            <w:tcW w:w="468" w:type="dxa"/>
          </w:tcPr>
          <w:p w14:paraId="062865E5" w14:textId="77777777" w:rsidR="00CD6899" w:rsidRPr="009B1C56" w:rsidRDefault="00CD6899" w:rsidP="00C61C6A"/>
        </w:tc>
        <w:tc>
          <w:tcPr>
            <w:tcW w:w="468" w:type="dxa"/>
          </w:tcPr>
          <w:p w14:paraId="56D9A5B5" w14:textId="77777777" w:rsidR="00CD6899" w:rsidRPr="009B1C56" w:rsidRDefault="00CD6899" w:rsidP="00C61C6A"/>
        </w:tc>
        <w:tc>
          <w:tcPr>
            <w:tcW w:w="467" w:type="dxa"/>
          </w:tcPr>
          <w:p w14:paraId="76B6EE56" w14:textId="77777777" w:rsidR="00CD6899" w:rsidRPr="009B1C56" w:rsidRDefault="00CD6899" w:rsidP="00C61C6A"/>
        </w:tc>
        <w:tc>
          <w:tcPr>
            <w:tcW w:w="468" w:type="dxa"/>
          </w:tcPr>
          <w:p w14:paraId="62E2546C" w14:textId="77777777" w:rsidR="00CD6899" w:rsidRPr="009B1C56" w:rsidRDefault="00CD6899" w:rsidP="00C61C6A"/>
        </w:tc>
        <w:tc>
          <w:tcPr>
            <w:tcW w:w="468" w:type="dxa"/>
          </w:tcPr>
          <w:p w14:paraId="1FCDA4C1" w14:textId="77777777" w:rsidR="00CD6899" w:rsidRPr="009B1C56" w:rsidRDefault="00CD6899" w:rsidP="00C61C6A"/>
        </w:tc>
        <w:tc>
          <w:tcPr>
            <w:tcW w:w="468" w:type="dxa"/>
          </w:tcPr>
          <w:p w14:paraId="2F363AB5" w14:textId="77777777" w:rsidR="00CD6899" w:rsidRPr="009B1C56" w:rsidRDefault="00CD6899" w:rsidP="00C61C6A"/>
        </w:tc>
        <w:tc>
          <w:tcPr>
            <w:tcW w:w="468" w:type="dxa"/>
          </w:tcPr>
          <w:p w14:paraId="4E770D3E" w14:textId="77777777" w:rsidR="00CD6899" w:rsidRPr="009B1C56" w:rsidRDefault="00CD6899" w:rsidP="00C61C6A"/>
        </w:tc>
      </w:tr>
      <w:tr w:rsidR="009B1C56" w:rsidRPr="009B1C56" w14:paraId="3FE4B676" w14:textId="77777777" w:rsidTr="00C61C6A">
        <w:trPr>
          <w:jc w:val="center"/>
        </w:trPr>
        <w:tc>
          <w:tcPr>
            <w:tcW w:w="4928" w:type="dxa"/>
            <w:tcBorders>
              <w:bottom w:val="single" w:sz="4" w:space="0" w:color="auto"/>
            </w:tcBorders>
          </w:tcPr>
          <w:p w14:paraId="20723A12" w14:textId="049BD52A" w:rsidR="00CD6899" w:rsidRPr="009B1C56" w:rsidRDefault="003F0D9F" w:rsidP="003F0D9F">
            <w:pPr>
              <w:ind w:leftChars="1" w:left="314" w:hangingChars="130" w:hanging="312"/>
            </w:pPr>
            <w:r w:rsidRPr="009B1C56">
              <w:rPr>
                <w:rFonts w:ascii="標楷體" w:eastAsia="標楷體" w:hAnsi="標楷體" w:hint="eastAsia"/>
                <w:szCs w:val="24"/>
              </w:rPr>
              <w:t>1</w:t>
            </w:r>
            <w:r w:rsidRPr="009B1C56">
              <w:rPr>
                <w:rFonts w:ascii="標楷體" w:eastAsia="標楷體" w:hAnsi="標楷體"/>
                <w:szCs w:val="24"/>
              </w:rPr>
              <w:t>6</w:t>
            </w:r>
            <w:r w:rsidRPr="009B1C56">
              <w:rPr>
                <w:rFonts w:ascii="標楷體" w:eastAsia="標楷體" w:hAnsi="標楷體" w:hint="eastAsia"/>
                <w:szCs w:val="24"/>
              </w:rPr>
              <w:t>、行為功能介入方案策略包含多元策略</w:t>
            </w:r>
            <w:r w:rsidRPr="009B1C56">
              <w:rPr>
                <w:rFonts w:ascii="標楷體" w:eastAsia="標楷體" w:hAnsi="標楷體"/>
                <w:szCs w:val="24"/>
              </w:rPr>
              <w:t>(</w:t>
            </w:r>
            <w:r w:rsidRPr="009B1C56">
              <w:rPr>
                <w:rFonts w:ascii="標楷體" w:eastAsia="標楷體" w:hAnsi="標楷體" w:hint="eastAsia"/>
                <w:szCs w:val="24"/>
              </w:rPr>
              <w:t>生態環境改善策略、前事控制策略、行為教導策略、後果處理策略及行政支援相關資源</w:t>
            </w:r>
            <w:r w:rsidRPr="009B1C56">
              <w:rPr>
                <w:rFonts w:ascii="標楷體" w:eastAsia="標楷體" w:hAnsi="標楷體"/>
                <w:szCs w:val="24"/>
              </w:rPr>
              <w:t>)</w:t>
            </w:r>
            <w:r w:rsidRPr="009B1C56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5415" w:type="dxa"/>
            <w:vMerge/>
            <w:tcBorders>
              <w:bottom w:val="single" w:sz="4" w:space="0" w:color="auto"/>
            </w:tcBorders>
          </w:tcPr>
          <w:p w14:paraId="592A7F35" w14:textId="77777777" w:rsidR="00CD6899" w:rsidRPr="009B1C56" w:rsidRDefault="00CD6899" w:rsidP="00C61C6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14:paraId="4E5EF6B6" w14:textId="77777777" w:rsidR="00CD6899" w:rsidRPr="009B1C56" w:rsidRDefault="00CD6899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2C2B7185" w14:textId="77777777" w:rsidR="00CD6899" w:rsidRPr="009B1C56" w:rsidRDefault="00CD6899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19AEC726" w14:textId="77777777" w:rsidR="00CD6899" w:rsidRPr="009B1C56" w:rsidRDefault="00CD6899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611AA963" w14:textId="77777777" w:rsidR="00CD6899" w:rsidRPr="009B1C56" w:rsidRDefault="00CD6899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56E117BA" w14:textId="77777777" w:rsidR="00CD6899" w:rsidRPr="009B1C56" w:rsidRDefault="00CD6899" w:rsidP="00C61C6A"/>
        </w:tc>
        <w:tc>
          <w:tcPr>
            <w:tcW w:w="467" w:type="dxa"/>
            <w:tcBorders>
              <w:bottom w:val="single" w:sz="4" w:space="0" w:color="auto"/>
            </w:tcBorders>
          </w:tcPr>
          <w:p w14:paraId="14580F78" w14:textId="77777777" w:rsidR="00CD6899" w:rsidRPr="009B1C56" w:rsidRDefault="00CD6899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11561A5B" w14:textId="77777777" w:rsidR="00CD6899" w:rsidRPr="009B1C56" w:rsidRDefault="00CD6899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2F3DCB88" w14:textId="77777777" w:rsidR="00CD6899" w:rsidRPr="009B1C56" w:rsidRDefault="00CD6899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70B5FC44" w14:textId="77777777" w:rsidR="00CD6899" w:rsidRPr="009B1C56" w:rsidRDefault="00CD6899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109BB112" w14:textId="77777777" w:rsidR="00CD6899" w:rsidRPr="009B1C56" w:rsidRDefault="00CD6899" w:rsidP="00C61C6A"/>
        </w:tc>
      </w:tr>
      <w:tr w:rsidR="009B1C56" w:rsidRPr="009B1C56" w14:paraId="708A144A" w14:textId="77777777" w:rsidTr="00C61C6A">
        <w:trPr>
          <w:jc w:val="center"/>
        </w:trPr>
        <w:tc>
          <w:tcPr>
            <w:tcW w:w="4928" w:type="dxa"/>
            <w:tcBorders>
              <w:bottom w:val="single" w:sz="4" w:space="0" w:color="auto"/>
            </w:tcBorders>
          </w:tcPr>
          <w:p w14:paraId="352C604F" w14:textId="7D6DF051" w:rsidR="008F65B8" w:rsidRPr="009B1C56" w:rsidRDefault="008F65B8" w:rsidP="003F0D9F">
            <w:pPr>
              <w:ind w:leftChars="1" w:left="314" w:hangingChars="130" w:hanging="312"/>
              <w:rPr>
                <w:rFonts w:ascii="標楷體" w:eastAsia="標楷體" w:hAnsi="標楷體"/>
                <w:szCs w:val="24"/>
              </w:rPr>
            </w:pPr>
            <w:r w:rsidRPr="009B1C56">
              <w:rPr>
                <w:rFonts w:ascii="標楷體" w:eastAsia="標楷體" w:hAnsi="標楷體" w:hint="eastAsia"/>
                <w:szCs w:val="24"/>
              </w:rPr>
              <w:t>17.每學期應至少檢討一次</w:t>
            </w:r>
          </w:p>
        </w:tc>
        <w:tc>
          <w:tcPr>
            <w:tcW w:w="5415" w:type="dxa"/>
            <w:tcBorders>
              <w:bottom w:val="single" w:sz="4" w:space="0" w:color="auto"/>
            </w:tcBorders>
          </w:tcPr>
          <w:p w14:paraId="02777917" w14:textId="77777777" w:rsidR="008F65B8" w:rsidRPr="009B1C56" w:rsidRDefault="008F65B8" w:rsidP="00C61C6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14:paraId="3C6D1849" w14:textId="77777777" w:rsidR="008F65B8" w:rsidRPr="009B1C56" w:rsidRDefault="008F65B8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40497373" w14:textId="77777777" w:rsidR="008F65B8" w:rsidRPr="009B1C56" w:rsidRDefault="008F65B8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5CDEE5D5" w14:textId="77777777" w:rsidR="008F65B8" w:rsidRPr="009B1C56" w:rsidRDefault="008F65B8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6E23FB29" w14:textId="77777777" w:rsidR="008F65B8" w:rsidRPr="009B1C56" w:rsidRDefault="008F65B8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75674B7A" w14:textId="77777777" w:rsidR="008F65B8" w:rsidRPr="009B1C56" w:rsidRDefault="008F65B8" w:rsidP="00C61C6A"/>
        </w:tc>
        <w:tc>
          <w:tcPr>
            <w:tcW w:w="467" w:type="dxa"/>
            <w:tcBorders>
              <w:bottom w:val="single" w:sz="4" w:space="0" w:color="auto"/>
            </w:tcBorders>
          </w:tcPr>
          <w:p w14:paraId="16C783A1" w14:textId="77777777" w:rsidR="008F65B8" w:rsidRPr="009B1C56" w:rsidRDefault="008F65B8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7F117826" w14:textId="77777777" w:rsidR="008F65B8" w:rsidRPr="009B1C56" w:rsidRDefault="008F65B8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5C3B40A4" w14:textId="77777777" w:rsidR="008F65B8" w:rsidRPr="009B1C56" w:rsidRDefault="008F65B8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682BB090" w14:textId="77777777" w:rsidR="008F65B8" w:rsidRPr="009B1C56" w:rsidRDefault="008F65B8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6F216E1C" w14:textId="77777777" w:rsidR="008F65B8" w:rsidRPr="009B1C56" w:rsidRDefault="008F65B8" w:rsidP="00C61C6A"/>
        </w:tc>
      </w:tr>
      <w:tr w:rsidR="009B1C56" w:rsidRPr="009B1C56" w14:paraId="15824402" w14:textId="77777777" w:rsidTr="00C61C6A">
        <w:trPr>
          <w:trHeight w:val="675"/>
          <w:jc w:val="center"/>
        </w:trPr>
        <w:tc>
          <w:tcPr>
            <w:tcW w:w="10343" w:type="dxa"/>
            <w:gridSpan w:val="2"/>
            <w:tcBorders>
              <w:bottom w:val="single" w:sz="4" w:space="0" w:color="auto"/>
            </w:tcBorders>
            <w:shd w:val="pct15" w:color="auto" w:fill="auto"/>
          </w:tcPr>
          <w:p w14:paraId="4438AC2D" w14:textId="77777777" w:rsidR="00CD6899" w:rsidRPr="009B1C56" w:rsidRDefault="00CD6899" w:rsidP="00C61C6A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9B1C56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評鑑委員意見評述</w:t>
            </w:r>
          </w:p>
        </w:tc>
        <w:tc>
          <w:tcPr>
            <w:tcW w:w="4678" w:type="dxa"/>
            <w:gridSpan w:val="10"/>
            <w:tcBorders>
              <w:bottom w:val="single" w:sz="4" w:space="0" w:color="auto"/>
            </w:tcBorders>
            <w:shd w:val="pct15" w:color="auto" w:fill="auto"/>
          </w:tcPr>
          <w:p w14:paraId="4D3215FC" w14:textId="77777777" w:rsidR="00CD6899" w:rsidRPr="009B1C56" w:rsidRDefault="00CD6899" w:rsidP="00C61C6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B1C56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結     果(由委員勾選)</w:t>
            </w:r>
          </w:p>
        </w:tc>
      </w:tr>
      <w:tr w:rsidR="009B1C56" w:rsidRPr="009B1C56" w14:paraId="74BEDB7F" w14:textId="77777777" w:rsidTr="00C61C6A">
        <w:trPr>
          <w:trHeight w:val="1062"/>
          <w:jc w:val="center"/>
        </w:trPr>
        <w:tc>
          <w:tcPr>
            <w:tcW w:w="10343" w:type="dxa"/>
            <w:gridSpan w:val="2"/>
            <w:shd w:val="clear" w:color="auto" w:fill="auto"/>
          </w:tcPr>
          <w:p w14:paraId="4177C3F0" w14:textId="77777777" w:rsidR="00CD6899" w:rsidRPr="009B1C56" w:rsidRDefault="00CD6899" w:rsidP="00C61C6A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  <w:p w14:paraId="2AA4A568" w14:textId="77777777" w:rsidR="00CD6899" w:rsidRPr="009B1C56" w:rsidRDefault="00CD6899" w:rsidP="00C61C6A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  <w:p w14:paraId="096A4ABF" w14:textId="77777777" w:rsidR="00CD6899" w:rsidRPr="009B1C56" w:rsidRDefault="00CD6899" w:rsidP="00C61C6A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4678" w:type="dxa"/>
            <w:gridSpan w:val="10"/>
            <w:shd w:val="clear" w:color="auto" w:fill="auto"/>
          </w:tcPr>
          <w:p w14:paraId="4DC22B32" w14:textId="77777777" w:rsidR="00CD6899" w:rsidRPr="009B1C56" w:rsidRDefault="00CD6899" w:rsidP="00C61C6A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□通過          </w:t>
            </w:r>
          </w:p>
          <w:p w14:paraId="2D0004A4" w14:textId="77777777" w:rsidR="00CD6899" w:rsidRPr="009B1C56" w:rsidRDefault="00CD6899" w:rsidP="00C61C6A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b/>
                <w:sz w:val="28"/>
                <w:szCs w:val="28"/>
              </w:rPr>
              <w:t>□未通過</w:t>
            </w:r>
          </w:p>
        </w:tc>
      </w:tr>
    </w:tbl>
    <w:p w14:paraId="72F38F38" w14:textId="77777777" w:rsidR="003F0D9F" w:rsidRPr="009B1C56" w:rsidRDefault="003F0D9F" w:rsidP="003F0D9F">
      <w:pPr>
        <w:rPr>
          <w:rFonts w:ascii="標楷體" w:eastAsia="標楷體" w:hAnsi="標楷體"/>
          <w:szCs w:val="24"/>
        </w:rPr>
      </w:pPr>
      <w:r w:rsidRPr="009B1C56">
        <w:rPr>
          <w:rFonts w:ascii="標楷體" w:eastAsia="標楷體" w:hAnsi="標楷體" w:hint="eastAsia"/>
          <w:szCs w:val="24"/>
        </w:rPr>
        <w:t>備註：1、5-達成90-100%；4-達成80-89%；3-達成70-79%；2-達成60-69%；1-達成59%以下</w:t>
      </w:r>
    </w:p>
    <w:p w14:paraId="41DB03EB" w14:textId="57C47AEE" w:rsidR="00CD6899" w:rsidRPr="009B1C56" w:rsidRDefault="003F0D9F" w:rsidP="003F0D9F">
      <w:pPr>
        <w:widowControl/>
        <w:rPr>
          <w:rFonts w:ascii="標楷體" w:eastAsia="標楷體" w:hAnsi="標楷體"/>
          <w:b/>
          <w:spacing w:val="26"/>
          <w:sz w:val="36"/>
          <w:szCs w:val="36"/>
        </w:rPr>
      </w:pPr>
      <w:r w:rsidRPr="009B1C56">
        <w:rPr>
          <w:rFonts w:ascii="標楷體" w:eastAsia="標楷體" w:hAnsi="標楷體" w:hint="eastAsia"/>
          <w:szCs w:val="24"/>
        </w:rPr>
        <w:t xml:space="preserve">      2、</w:t>
      </w:r>
      <w:r w:rsidRPr="009B1C56">
        <w:rPr>
          <w:rFonts w:ascii="標楷體" w:eastAsia="標楷體" w:hAnsi="標楷體" w:hint="eastAsia"/>
          <w:szCs w:val="24"/>
          <w:shd w:val="pct15" w:color="auto" w:fill="FFFFFF"/>
        </w:rPr>
        <w:t>評分指標</w:t>
      </w:r>
      <w:r w:rsidRPr="009B1C56">
        <w:rPr>
          <w:rFonts w:ascii="標楷體" w:eastAsia="標楷體" w:hAnsi="標楷體"/>
          <w:szCs w:val="24"/>
          <w:shd w:val="pct15" w:color="auto" w:fill="FFFFFF"/>
        </w:rPr>
        <w:t>1</w:t>
      </w:r>
      <w:r w:rsidR="008F65B8" w:rsidRPr="009B1C56">
        <w:rPr>
          <w:rFonts w:ascii="標楷體" w:eastAsia="標楷體" w:hAnsi="標楷體" w:hint="eastAsia"/>
          <w:szCs w:val="24"/>
          <w:shd w:val="pct15" w:color="auto" w:fill="FFFFFF"/>
        </w:rPr>
        <w:t>7</w:t>
      </w:r>
      <w:r w:rsidRPr="009B1C56">
        <w:rPr>
          <w:rFonts w:ascii="標楷體" w:eastAsia="標楷體" w:hAnsi="標楷體" w:hint="eastAsia"/>
          <w:szCs w:val="24"/>
          <w:shd w:val="pct15" w:color="auto" w:fill="FFFFFF"/>
        </w:rPr>
        <w:t>項中，</w:t>
      </w:r>
      <w:r w:rsidR="004308F9" w:rsidRPr="009B1C56">
        <w:rPr>
          <w:rFonts w:ascii="標楷體" w:eastAsia="標楷體" w:hAnsi="標楷體" w:hint="eastAsia"/>
          <w:szCs w:val="24"/>
          <w:shd w:val="pct15" w:color="auto" w:fill="FFFFFF"/>
        </w:rPr>
        <w:t>複評結果</w:t>
      </w:r>
      <w:r w:rsidRPr="009B1C56">
        <w:rPr>
          <w:rFonts w:ascii="標楷體" w:eastAsia="標楷體" w:hAnsi="標楷體"/>
          <w:szCs w:val="24"/>
          <w:shd w:val="pct15" w:color="auto" w:fill="FFFFFF"/>
        </w:rPr>
        <w:t>12</w:t>
      </w:r>
      <w:r w:rsidRPr="009B1C56">
        <w:rPr>
          <w:rFonts w:ascii="標楷體" w:eastAsia="標楷體" w:hAnsi="標楷體" w:hint="eastAsia"/>
          <w:szCs w:val="24"/>
          <w:shd w:val="pct15" w:color="auto" w:fill="FFFFFF"/>
        </w:rPr>
        <w:t>項達「3」(含)以上，此向度即為「通過」。</w:t>
      </w:r>
    </w:p>
    <w:p w14:paraId="604E7121" w14:textId="3C56F8AC" w:rsidR="00CD6899" w:rsidRPr="009B1C56" w:rsidRDefault="00CD6899">
      <w:pPr>
        <w:widowControl/>
        <w:rPr>
          <w:rFonts w:ascii="標楷體" w:eastAsia="標楷體" w:hAnsi="標楷體"/>
          <w:b/>
          <w:spacing w:val="26"/>
          <w:sz w:val="36"/>
          <w:szCs w:val="36"/>
        </w:rPr>
      </w:pPr>
    </w:p>
    <w:p w14:paraId="15664D85" w14:textId="77777777" w:rsidR="00305E72" w:rsidRPr="009B1C56" w:rsidRDefault="00305E72">
      <w:pPr>
        <w:widowControl/>
        <w:rPr>
          <w:rFonts w:ascii="標楷體" w:eastAsia="標楷體" w:hAnsi="標楷體"/>
          <w:b/>
          <w:spacing w:val="26"/>
          <w:sz w:val="20"/>
          <w:szCs w:val="20"/>
        </w:rPr>
      </w:pPr>
    </w:p>
    <w:tbl>
      <w:tblPr>
        <w:tblStyle w:val="a3"/>
        <w:tblpPr w:leftFromText="180" w:rightFromText="180" w:vertAnchor="text" w:horzAnchor="margin" w:tblpXSpec="center" w:tblpY="155"/>
        <w:tblW w:w="15021" w:type="dxa"/>
        <w:jc w:val="center"/>
        <w:tblLook w:val="04A0" w:firstRow="1" w:lastRow="0" w:firstColumn="1" w:lastColumn="0" w:noHBand="0" w:noVBand="1"/>
      </w:tblPr>
      <w:tblGrid>
        <w:gridCol w:w="4928"/>
        <w:gridCol w:w="3714"/>
        <w:gridCol w:w="637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</w:tblGrid>
      <w:tr w:rsidR="009B1C56" w:rsidRPr="009B1C56" w14:paraId="6C4BB44D" w14:textId="77777777" w:rsidTr="00C61C6A">
        <w:trPr>
          <w:trHeight w:val="563"/>
          <w:jc w:val="center"/>
        </w:trPr>
        <w:tc>
          <w:tcPr>
            <w:tcW w:w="15021" w:type="dxa"/>
            <w:gridSpan w:val="1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61D966DA" w14:textId="57D86A55" w:rsidR="008C5596" w:rsidRPr="009B1C56" w:rsidRDefault="008C5596" w:rsidP="00C61C6A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b/>
                <w:sz w:val="28"/>
                <w:szCs w:val="28"/>
              </w:rPr>
              <w:t>向度二：課程規劃與</w:t>
            </w:r>
            <w:r w:rsidR="004308F9" w:rsidRPr="009B1C56">
              <w:rPr>
                <w:rFonts w:ascii="標楷體" w:eastAsia="標楷體" w:hAnsi="標楷體" w:hint="eastAsia"/>
                <w:b/>
                <w:sz w:val="28"/>
                <w:szCs w:val="28"/>
              </w:rPr>
              <w:t>教學</w:t>
            </w:r>
          </w:p>
        </w:tc>
      </w:tr>
      <w:tr w:rsidR="009B1C56" w:rsidRPr="009B1C56" w14:paraId="70605B33" w14:textId="77777777" w:rsidTr="00C61C6A">
        <w:trPr>
          <w:jc w:val="center"/>
        </w:trPr>
        <w:tc>
          <w:tcPr>
            <w:tcW w:w="4928" w:type="dxa"/>
            <w:vMerge w:val="restart"/>
            <w:shd w:val="pct15" w:color="auto" w:fill="auto"/>
            <w:vAlign w:val="center"/>
          </w:tcPr>
          <w:p w14:paraId="2F50D886" w14:textId="77777777" w:rsidR="008C5596" w:rsidRPr="009B1C56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評分指標</w:t>
            </w:r>
          </w:p>
        </w:tc>
        <w:tc>
          <w:tcPr>
            <w:tcW w:w="3714" w:type="dxa"/>
            <w:vMerge w:val="restart"/>
            <w:shd w:val="pct15" w:color="auto" w:fill="auto"/>
            <w:vAlign w:val="center"/>
          </w:tcPr>
          <w:p w14:paraId="4B8F4B8B" w14:textId="77777777" w:rsidR="008C5596" w:rsidRPr="009B1C56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cs="標楷體" w:hint="eastAsia"/>
                <w:sz w:val="28"/>
                <w:szCs w:val="28"/>
              </w:rPr>
              <w:t>說明及建議提供之資料</w:t>
            </w:r>
          </w:p>
        </w:tc>
        <w:tc>
          <w:tcPr>
            <w:tcW w:w="3189" w:type="dxa"/>
            <w:gridSpan w:val="5"/>
            <w:shd w:val="pct15" w:color="auto" w:fill="auto"/>
            <w:vAlign w:val="center"/>
          </w:tcPr>
          <w:p w14:paraId="5351FC8B" w14:textId="77777777" w:rsidR="008C5596" w:rsidRPr="009B1C56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教 師 自 評</w:t>
            </w:r>
          </w:p>
        </w:tc>
        <w:tc>
          <w:tcPr>
            <w:tcW w:w="3190" w:type="dxa"/>
            <w:gridSpan w:val="5"/>
            <w:shd w:val="pct15" w:color="auto" w:fill="auto"/>
            <w:vAlign w:val="center"/>
          </w:tcPr>
          <w:p w14:paraId="0B5253AA" w14:textId="77777777" w:rsidR="008C5596" w:rsidRPr="009B1C56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委 員 複 評</w:t>
            </w:r>
          </w:p>
        </w:tc>
      </w:tr>
      <w:tr w:rsidR="009B1C56" w:rsidRPr="009B1C56" w14:paraId="395EFF76" w14:textId="77777777" w:rsidTr="00C61C6A">
        <w:trPr>
          <w:jc w:val="center"/>
        </w:trPr>
        <w:tc>
          <w:tcPr>
            <w:tcW w:w="4928" w:type="dxa"/>
            <w:vMerge/>
            <w:shd w:val="pct15" w:color="auto" w:fill="auto"/>
            <w:vAlign w:val="center"/>
          </w:tcPr>
          <w:p w14:paraId="3B97A771" w14:textId="77777777" w:rsidR="008C5596" w:rsidRPr="009B1C56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14" w:type="dxa"/>
            <w:vMerge/>
            <w:shd w:val="pct15" w:color="auto" w:fill="auto"/>
            <w:vAlign w:val="center"/>
          </w:tcPr>
          <w:p w14:paraId="43FF73E4" w14:textId="77777777" w:rsidR="008C5596" w:rsidRPr="009B1C56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7" w:type="dxa"/>
            <w:shd w:val="pct15" w:color="auto" w:fill="auto"/>
            <w:vAlign w:val="center"/>
          </w:tcPr>
          <w:p w14:paraId="3A0DC380" w14:textId="77777777" w:rsidR="008C5596" w:rsidRPr="009B1C56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638" w:type="dxa"/>
            <w:shd w:val="pct15" w:color="auto" w:fill="auto"/>
            <w:vAlign w:val="center"/>
          </w:tcPr>
          <w:p w14:paraId="3D11DEE4" w14:textId="77777777" w:rsidR="008C5596" w:rsidRPr="009B1C56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638" w:type="dxa"/>
            <w:shd w:val="pct15" w:color="auto" w:fill="auto"/>
            <w:vAlign w:val="center"/>
          </w:tcPr>
          <w:p w14:paraId="71A09F0D" w14:textId="77777777" w:rsidR="008C5596" w:rsidRPr="009B1C56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638" w:type="dxa"/>
            <w:shd w:val="pct15" w:color="auto" w:fill="auto"/>
            <w:vAlign w:val="center"/>
          </w:tcPr>
          <w:p w14:paraId="3A02A7D7" w14:textId="77777777" w:rsidR="008C5596" w:rsidRPr="009B1C56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38" w:type="dxa"/>
            <w:shd w:val="pct15" w:color="auto" w:fill="auto"/>
            <w:vAlign w:val="center"/>
          </w:tcPr>
          <w:p w14:paraId="12EDAF29" w14:textId="77777777" w:rsidR="008C5596" w:rsidRPr="009B1C56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638" w:type="dxa"/>
            <w:shd w:val="pct15" w:color="auto" w:fill="auto"/>
            <w:vAlign w:val="center"/>
          </w:tcPr>
          <w:p w14:paraId="43657962" w14:textId="77777777" w:rsidR="008C5596" w:rsidRPr="009B1C56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638" w:type="dxa"/>
            <w:shd w:val="pct15" w:color="auto" w:fill="auto"/>
            <w:vAlign w:val="center"/>
          </w:tcPr>
          <w:p w14:paraId="26EE7500" w14:textId="77777777" w:rsidR="008C5596" w:rsidRPr="009B1C56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638" w:type="dxa"/>
            <w:shd w:val="pct15" w:color="auto" w:fill="auto"/>
            <w:vAlign w:val="center"/>
          </w:tcPr>
          <w:p w14:paraId="250B5705" w14:textId="77777777" w:rsidR="008C5596" w:rsidRPr="009B1C56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638" w:type="dxa"/>
            <w:shd w:val="pct15" w:color="auto" w:fill="auto"/>
            <w:vAlign w:val="center"/>
          </w:tcPr>
          <w:p w14:paraId="3F162260" w14:textId="77777777" w:rsidR="008C5596" w:rsidRPr="009B1C56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38" w:type="dxa"/>
            <w:shd w:val="pct15" w:color="auto" w:fill="auto"/>
            <w:vAlign w:val="center"/>
          </w:tcPr>
          <w:p w14:paraId="4F318242" w14:textId="77777777" w:rsidR="008C5596" w:rsidRPr="009B1C56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</w:tr>
      <w:tr w:rsidR="009B1C56" w:rsidRPr="009B1C56" w14:paraId="18F22342" w14:textId="77777777" w:rsidTr="00C61C6A">
        <w:trPr>
          <w:jc w:val="center"/>
        </w:trPr>
        <w:tc>
          <w:tcPr>
            <w:tcW w:w="4928" w:type="dxa"/>
          </w:tcPr>
          <w:p w14:paraId="0C7B1169" w14:textId="2ED60913" w:rsidR="008C5596" w:rsidRPr="009B1C56" w:rsidRDefault="008C5596" w:rsidP="00C61C6A">
            <w:pPr>
              <w:ind w:left="312" w:hangingChars="130" w:hanging="312"/>
            </w:pPr>
            <w:r w:rsidRPr="009B1C56">
              <w:rPr>
                <w:rFonts w:hint="eastAsia"/>
              </w:rPr>
              <w:t>1</w:t>
            </w:r>
            <w:r w:rsidRPr="009B1C56">
              <w:rPr>
                <w:rFonts w:hint="eastAsia"/>
              </w:rPr>
              <w:t>、</w:t>
            </w:r>
            <w:r w:rsidR="004308F9" w:rsidRPr="009B1C56">
              <w:rPr>
                <w:rFonts w:ascii="標楷體" w:eastAsia="標楷體" w:hAnsi="標楷體" w:hint="eastAsia"/>
              </w:rPr>
              <w:t>能依學生需求提供適切課程規劃</w:t>
            </w:r>
            <w:r w:rsidRPr="009B1C56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714" w:type="dxa"/>
            <w:vMerge w:val="restart"/>
          </w:tcPr>
          <w:p w14:paraId="39B39263" w14:textId="54936B74" w:rsidR="008C5596" w:rsidRPr="009B1C56" w:rsidRDefault="00DB2B63" w:rsidP="008C5596">
            <w:pPr>
              <w:pStyle w:val="a4"/>
              <w:numPr>
                <w:ilvl w:val="0"/>
                <w:numId w:val="9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9B1C56">
              <w:rPr>
                <w:rFonts w:ascii="標楷體" w:eastAsia="標楷體" w:hAnsi="標楷體" w:hint="eastAsia"/>
              </w:rPr>
              <w:t>輔導學生之</w:t>
            </w:r>
            <w:r w:rsidR="008C5596" w:rsidRPr="009B1C56">
              <w:rPr>
                <w:rFonts w:ascii="標楷體" w:eastAsia="標楷體" w:hAnsi="標楷體" w:hint="eastAsia"/>
              </w:rPr>
              <w:t>課程計畫。</w:t>
            </w:r>
          </w:p>
          <w:p w14:paraId="225D9956" w14:textId="2FFBE1F6" w:rsidR="008C5596" w:rsidRPr="009B1C56" w:rsidRDefault="00DB2B63" w:rsidP="008C5596">
            <w:pPr>
              <w:pStyle w:val="a4"/>
              <w:numPr>
                <w:ilvl w:val="0"/>
                <w:numId w:val="9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9B1C56">
              <w:rPr>
                <w:rFonts w:ascii="標楷體" w:eastAsia="標楷體" w:hAnsi="標楷體" w:hint="eastAsia"/>
              </w:rPr>
              <w:t>各</w:t>
            </w:r>
            <w:r w:rsidR="008C5596" w:rsidRPr="009B1C56">
              <w:rPr>
                <w:rFonts w:ascii="標楷體" w:eastAsia="標楷體" w:hAnsi="標楷體" w:hint="eastAsia"/>
              </w:rPr>
              <w:t>組課程調整</w:t>
            </w:r>
            <w:r w:rsidRPr="009B1C56">
              <w:rPr>
                <w:rFonts w:ascii="標楷體" w:eastAsia="標楷體" w:hAnsi="標楷體" w:hint="eastAsia"/>
              </w:rPr>
              <w:t>方案</w:t>
            </w:r>
            <w:r w:rsidR="008C5596" w:rsidRPr="009B1C56">
              <w:rPr>
                <w:rFonts w:ascii="標楷體" w:eastAsia="標楷體" w:hAnsi="標楷體" w:hint="eastAsia"/>
              </w:rPr>
              <w:t>。</w:t>
            </w:r>
          </w:p>
          <w:p w14:paraId="4B3F7DD2" w14:textId="1D5B4A65" w:rsidR="008C5596" w:rsidRPr="009B1C56" w:rsidRDefault="00DB2B63" w:rsidP="008C5596">
            <w:pPr>
              <w:pStyle w:val="a4"/>
              <w:numPr>
                <w:ilvl w:val="0"/>
                <w:numId w:val="9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9B1C56">
              <w:rPr>
                <w:rFonts w:ascii="標楷體" w:eastAsia="標楷體" w:hAnsi="標楷體" w:hint="eastAsia"/>
              </w:rPr>
              <w:t>巡輔教師</w:t>
            </w:r>
            <w:r w:rsidR="008C5596" w:rsidRPr="009B1C56">
              <w:rPr>
                <w:rFonts w:ascii="標楷體" w:eastAsia="標楷體" w:hAnsi="標楷體" w:hint="eastAsia"/>
              </w:rPr>
              <w:t>課表。</w:t>
            </w:r>
          </w:p>
          <w:p w14:paraId="3B9EB4E7" w14:textId="77777777" w:rsidR="008C5596" w:rsidRPr="009B1C56" w:rsidRDefault="008C5596" w:rsidP="008C5596">
            <w:pPr>
              <w:pStyle w:val="a4"/>
              <w:numPr>
                <w:ilvl w:val="0"/>
                <w:numId w:val="9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9B1C56">
              <w:rPr>
                <w:rFonts w:ascii="標楷體" w:eastAsia="標楷體" w:hAnsi="標楷體" w:hint="eastAsia"/>
              </w:rPr>
              <w:t>教材。</w:t>
            </w:r>
          </w:p>
          <w:p w14:paraId="123D8DD9" w14:textId="77777777" w:rsidR="008C5596" w:rsidRPr="009B1C56" w:rsidRDefault="008C5596" w:rsidP="008C5596">
            <w:pPr>
              <w:pStyle w:val="a4"/>
              <w:numPr>
                <w:ilvl w:val="0"/>
                <w:numId w:val="9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9B1C56">
              <w:rPr>
                <w:rFonts w:ascii="標楷體" w:eastAsia="標楷體" w:hAnsi="標楷體" w:hint="eastAsia"/>
              </w:rPr>
              <w:t>學生學習歷程資料。</w:t>
            </w:r>
          </w:p>
          <w:p w14:paraId="50C66B1F" w14:textId="77777777" w:rsidR="008C5596" w:rsidRPr="009B1C56" w:rsidRDefault="008C5596" w:rsidP="008C5596">
            <w:pPr>
              <w:pStyle w:val="a4"/>
              <w:numPr>
                <w:ilvl w:val="0"/>
                <w:numId w:val="9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9B1C56">
              <w:rPr>
                <w:rFonts w:ascii="標楷體" w:eastAsia="標楷體" w:hAnsi="標楷體" w:hint="eastAsia"/>
              </w:rPr>
              <w:t>學生評量相關資料。</w:t>
            </w:r>
          </w:p>
          <w:p w14:paraId="044E4F5E" w14:textId="12F15E96" w:rsidR="008C5596" w:rsidRPr="009B1C56" w:rsidRDefault="008C5596" w:rsidP="008C5596">
            <w:pPr>
              <w:pStyle w:val="a4"/>
              <w:numPr>
                <w:ilvl w:val="0"/>
                <w:numId w:val="9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9B1C56">
              <w:rPr>
                <w:rFonts w:ascii="標楷體" w:eastAsia="標楷體" w:hAnsi="標楷體" w:hint="eastAsia"/>
              </w:rPr>
              <w:t>其他課程相關資料。</w:t>
            </w:r>
          </w:p>
        </w:tc>
        <w:tc>
          <w:tcPr>
            <w:tcW w:w="637" w:type="dxa"/>
          </w:tcPr>
          <w:p w14:paraId="4B4786F7" w14:textId="77777777" w:rsidR="008C5596" w:rsidRPr="009B1C56" w:rsidRDefault="008C5596" w:rsidP="00C61C6A"/>
        </w:tc>
        <w:tc>
          <w:tcPr>
            <w:tcW w:w="638" w:type="dxa"/>
          </w:tcPr>
          <w:p w14:paraId="121185F4" w14:textId="77777777" w:rsidR="008C5596" w:rsidRPr="009B1C56" w:rsidRDefault="008C5596" w:rsidP="00C61C6A"/>
        </w:tc>
        <w:tc>
          <w:tcPr>
            <w:tcW w:w="638" w:type="dxa"/>
          </w:tcPr>
          <w:p w14:paraId="454C9B69" w14:textId="77777777" w:rsidR="008C5596" w:rsidRPr="009B1C56" w:rsidRDefault="008C5596" w:rsidP="00C61C6A"/>
        </w:tc>
        <w:tc>
          <w:tcPr>
            <w:tcW w:w="638" w:type="dxa"/>
          </w:tcPr>
          <w:p w14:paraId="26F2E6B5" w14:textId="77777777" w:rsidR="008C5596" w:rsidRPr="009B1C56" w:rsidRDefault="008C5596" w:rsidP="00C61C6A"/>
        </w:tc>
        <w:tc>
          <w:tcPr>
            <w:tcW w:w="638" w:type="dxa"/>
          </w:tcPr>
          <w:p w14:paraId="4F89863E" w14:textId="77777777" w:rsidR="008C5596" w:rsidRPr="009B1C56" w:rsidRDefault="008C5596" w:rsidP="00C61C6A"/>
        </w:tc>
        <w:tc>
          <w:tcPr>
            <w:tcW w:w="638" w:type="dxa"/>
          </w:tcPr>
          <w:p w14:paraId="69EFE637" w14:textId="77777777" w:rsidR="008C5596" w:rsidRPr="009B1C56" w:rsidRDefault="008C5596" w:rsidP="00C61C6A"/>
        </w:tc>
        <w:tc>
          <w:tcPr>
            <w:tcW w:w="638" w:type="dxa"/>
          </w:tcPr>
          <w:p w14:paraId="335FC930" w14:textId="77777777" w:rsidR="008C5596" w:rsidRPr="009B1C56" w:rsidRDefault="008C5596" w:rsidP="00C61C6A"/>
        </w:tc>
        <w:tc>
          <w:tcPr>
            <w:tcW w:w="638" w:type="dxa"/>
          </w:tcPr>
          <w:p w14:paraId="7CB5FDEA" w14:textId="77777777" w:rsidR="008C5596" w:rsidRPr="009B1C56" w:rsidRDefault="008C5596" w:rsidP="00C61C6A"/>
        </w:tc>
        <w:tc>
          <w:tcPr>
            <w:tcW w:w="638" w:type="dxa"/>
          </w:tcPr>
          <w:p w14:paraId="6CDB0526" w14:textId="77777777" w:rsidR="008C5596" w:rsidRPr="009B1C56" w:rsidRDefault="008C5596" w:rsidP="00C61C6A"/>
        </w:tc>
        <w:tc>
          <w:tcPr>
            <w:tcW w:w="638" w:type="dxa"/>
          </w:tcPr>
          <w:p w14:paraId="2961687C" w14:textId="77777777" w:rsidR="008C5596" w:rsidRPr="009B1C56" w:rsidRDefault="008C5596" w:rsidP="00C61C6A"/>
        </w:tc>
      </w:tr>
      <w:tr w:rsidR="009B1C56" w:rsidRPr="009B1C56" w14:paraId="7B4A9035" w14:textId="77777777" w:rsidTr="00C61C6A">
        <w:trPr>
          <w:jc w:val="center"/>
        </w:trPr>
        <w:tc>
          <w:tcPr>
            <w:tcW w:w="4928" w:type="dxa"/>
          </w:tcPr>
          <w:p w14:paraId="1C3F5606" w14:textId="2BD73008" w:rsidR="008C5596" w:rsidRPr="009B1C56" w:rsidRDefault="008C5596" w:rsidP="008C5596">
            <w:pPr>
              <w:spacing w:line="320" w:lineRule="exact"/>
              <w:rPr>
                <w:rFonts w:ascii="標楷體" w:eastAsia="標楷體" w:hAnsi="標楷體"/>
              </w:rPr>
            </w:pPr>
            <w:r w:rsidRPr="009B1C56">
              <w:rPr>
                <w:rFonts w:hint="eastAsia"/>
              </w:rPr>
              <w:t>2</w:t>
            </w:r>
            <w:r w:rsidRPr="009B1C56">
              <w:rPr>
                <w:rFonts w:hint="eastAsia"/>
              </w:rPr>
              <w:t>、</w:t>
            </w:r>
            <w:r w:rsidRPr="009B1C56">
              <w:rPr>
                <w:rFonts w:ascii="標楷體" w:eastAsia="標楷體" w:hAnsi="標楷體" w:hint="eastAsia"/>
              </w:rPr>
              <w:t>能依學生現況能力及需求做適切的分組。</w:t>
            </w:r>
          </w:p>
        </w:tc>
        <w:tc>
          <w:tcPr>
            <w:tcW w:w="3714" w:type="dxa"/>
            <w:vMerge/>
          </w:tcPr>
          <w:p w14:paraId="44D3DCC0" w14:textId="77777777" w:rsidR="008C5596" w:rsidRPr="009B1C56" w:rsidRDefault="008C5596" w:rsidP="00C61C6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637" w:type="dxa"/>
          </w:tcPr>
          <w:p w14:paraId="0EC890EA" w14:textId="77777777" w:rsidR="008C5596" w:rsidRPr="009B1C56" w:rsidRDefault="008C5596" w:rsidP="00C61C6A"/>
        </w:tc>
        <w:tc>
          <w:tcPr>
            <w:tcW w:w="638" w:type="dxa"/>
          </w:tcPr>
          <w:p w14:paraId="3F6C0858" w14:textId="77777777" w:rsidR="008C5596" w:rsidRPr="009B1C56" w:rsidRDefault="008C5596" w:rsidP="00C61C6A"/>
        </w:tc>
        <w:tc>
          <w:tcPr>
            <w:tcW w:w="638" w:type="dxa"/>
          </w:tcPr>
          <w:p w14:paraId="2E88FFAC" w14:textId="77777777" w:rsidR="008C5596" w:rsidRPr="009B1C56" w:rsidRDefault="008C5596" w:rsidP="00C61C6A"/>
        </w:tc>
        <w:tc>
          <w:tcPr>
            <w:tcW w:w="638" w:type="dxa"/>
          </w:tcPr>
          <w:p w14:paraId="58C52BF2" w14:textId="77777777" w:rsidR="008C5596" w:rsidRPr="009B1C56" w:rsidRDefault="008C5596" w:rsidP="00C61C6A"/>
        </w:tc>
        <w:tc>
          <w:tcPr>
            <w:tcW w:w="638" w:type="dxa"/>
          </w:tcPr>
          <w:p w14:paraId="1F33C12D" w14:textId="77777777" w:rsidR="008C5596" w:rsidRPr="009B1C56" w:rsidRDefault="008C5596" w:rsidP="00C61C6A"/>
        </w:tc>
        <w:tc>
          <w:tcPr>
            <w:tcW w:w="638" w:type="dxa"/>
          </w:tcPr>
          <w:p w14:paraId="1F86A228" w14:textId="77777777" w:rsidR="008C5596" w:rsidRPr="009B1C56" w:rsidRDefault="008C5596" w:rsidP="00C61C6A"/>
        </w:tc>
        <w:tc>
          <w:tcPr>
            <w:tcW w:w="638" w:type="dxa"/>
          </w:tcPr>
          <w:p w14:paraId="0B07A4F6" w14:textId="77777777" w:rsidR="008C5596" w:rsidRPr="009B1C56" w:rsidRDefault="008C5596" w:rsidP="00C61C6A"/>
        </w:tc>
        <w:tc>
          <w:tcPr>
            <w:tcW w:w="638" w:type="dxa"/>
          </w:tcPr>
          <w:p w14:paraId="3F502F55" w14:textId="77777777" w:rsidR="008C5596" w:rsidRPr="009B1C56" w:rsidRDefault="008C5596" w:rsidP="00C61C6A"/>
        </w:tc>
        <w:tc>
          <w:tcPr>
            <w:tcW w:w="638" w:type="dxa"/>
          </w:tcPr>
          <w:p w14:paraId="0234B20A" w14:textId="77777777" w:rsidR="008C5596" w:rsidRPr="009B1C56" w:rsidRDefault="008C5596" w:rsidP="00C61C6A"/>
        </w:tc>
        <w:tc>
          <w:tcPr>
            <w:tcW w:w="638" w:type="dxa"/>
          </w:tcPr>
          <w:p w14:paraId="3A9EDB29" w14:textId="77777777" w:rsidR="008C5596" w:rsidRPr="009B1C56" w:rsidRDefault="008C5596" w:rsidP="00C61C6A"/>
        </w:tc>
      </w:tr>
      <w:tr w:rsidR="009B1C56" w:rsidRPr="009B1C56" w14:paraId="372E0F0E" w14:textId="77777777" w:rsidTr="00C61C6A">
        <w:trPr>
          <w:jc w:val="center"/>
        </w:trPr>
        <w:tc>
          <w:tcPr>
            <w:tcW w:w="4928" w:type="dxa"/>
          </w:tcPr>
          <w:p w14:paraId="768B29B3" w14:textId="1EF7C27E" w:rsidR="008C5596" w:rsidRPr="009B1C56" w:rsidRDefault="008C5596" w:rsidP="00C61C6A">
            <w:pPr>
              <w:ind w:left="312" w:hangingChars="130" w:hanging="312"/>
            </w:pPr>
            <w:r w:rsidRPr="009B1C56">
              <w:rPr>
                <w:rFonts w:hint="eastAsia"/>
              </w:rPr>
              <w:t>3</w:t>
            </w:r>
            <w:r w:rsidRPr="009B1C56">
              <w:rPr>
                <w:rFonts w:hint="eastAsia"/>
              </w:rPr>
              <w:t>、</w:t>
            </w:r>
            <w:r w:rsidRPr="009B1C56">
              <w:rPr>
                <w:rFonts w:ascii="標楷體" w:eastAsia="標楷體" w:hAnsi="標楷體" w:hint="eastAsia"/>
              </w:rPr>
              <w:t>學習內容調整（含教材編選）符合該組學生之現況能力與需求。</w:t>
            </w:r>
          </w:p>
        </w:tc>
        <w:tc>
          <w:tcPr>
            <w:tcW w:w="3714" w:type="dxa"/>
            <w:vMerge/>
          </w:tcPr>
          <w:p w14:paraId="53CBC052" w14:textId="77777777" w:rsidR="008C5596" w:rsidRPr="009B1C56" w:rsidRDefault="008C5596" w:rsidP="00C61C6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637" w:type="dxa"/>
          </w:tcPr>
          <w:p w14:paraId="4A9DF336" w14:textId="77777777" w:rsidR="008C5596" w:rsidRPr="009B1C56" w:rsidRDefault="008C5596" w:rsidP="00C61C6A"/>
        </w:tc>
        <w:tc>
          <w:tcPr>
            <w:tcW w:w="638" w:type="dxa"/>
          </w:tcPr>
          <w:p w14:paraId="28884E43" w14:textId="77777777" w:rsidR="008C5596" w:rsidRPr="009B1C56" w:rsidRDefault="008C5596" w:rsidP="00C61C6A"/>
        </w:tc>
        <w:tc>
          <w:tcPr>
            <w:tcW w:w="638" w:type="dxa"/>
          </w:tcPr>
          <w:p w14:paraId="102F2C8C" w14:textId="77777777" w:rsidR="008C5596" w:rsidRPr="009B1C56" w:rsidRDefault="008C5596" w:rsidP="00C61C6A"/>
        </w:tc>
        <w:tc>
          <w:tcPr>
            <w:tcW w:w="638" w:type="dxa"/>
          </w:tcPr>
          <w:p w14:paraId="7CCC9FEB" w14:textId="77777777" w:rsidR="008C5596" w:rsidRPr="009B1C56" w:rsidRDefault="008C5596" w:rsidP="00C61C6A"/>
        </w:tc>
        <w:tc>
          <w:tcPr>
            <w:tcW w:w="638" w:type="dxa"/>
          </w:tcPr>
          <w:p w14:paraId="511FE8E4" w14:textId="77777777" w:rsidR="008C5596" w:rsidRPr="009B1C56" w:rsidRDefault="008C5596" w:rsidP="00C61C6A"/>
        </w:tc>
        <w:tc>
          <w:tcPr>
            <w:tcW w:w="638" w:type="dxa"/>
          </w:tcPr>
          <w:p w14:paraId="503649AB" w14:textId="77777777" w:rsidR="008C5596" w:rsidRPr="009B1C56" w:rsidRDefault="008C5596" w:rsidP="00C61C6A"/>
        </w:tc>
        <w:tc>
          <w:tcPr>
            <w:tcW w:w="638" w:type="dxa"/>
          </w:tcPr>
          <w:p w14:paraId="4DB512F7" w14:textId="77777777" w:rsidR="008C5596" w:rsidRPr="009B1C56" w:rsidRDefault="008C5596" w:rsidP="00C61C6A"/>
        </w:tc>
        <w:tc>
          <w:tcPr>
            <w:tcW w:w="638" w:type="dxa"/>
          </w:tcPr>
          <w:p w14:paraId="36A57283" w14:textId="77777777" w:rsidR="008C5596" w:rsidRPr="009B1C56" w:rsidRDefault="008C5596" w:rsidP="00C61C6A"/>
        </w:tc>
        <w:tc>
          <w:tcPr>
            <w:tcW w:w="638" w:type="dxa"/>
          </w:tcPr>
          <w:p w14:paraId="0426CAD5" w14:textId="77777777" w:rsidR="008C5596" w:rsidRPr="009B1C56" w:rsidRDefault="008C5596" w:rsidP="00C61C6A"/>
        </w:tc>
        <w:tc>
          <w:tcPr>
            <w:tcW w:w="638" w:type="dxa"/>
          </w:tcPr>
          <w:p w14:paraId="5F400C8B" w14:textId="77777777" w:rsidR="008C5596" w:rsidRPr="009B1C56" w:rsidRDefault="008C5596" w:rsidP="00C61C6A"/>
        </w:tc>
      </w:tr>
      <w:tr w:rsidR="009B1C56" w:rsidRPr="009B1C56" w14:paraId="54508DB2" w14:textId="77777777" w:rsidTr="00C61C6A">
        <w:trPr>
          <w:jc w:val="center"/>
        </w:trPr>
        <w:tc>
          <w:tcPr>
            <w:tcW w:w="4928" w:type="dxa"/>
          </w:tcPr>
          <w:p w14:paraId="3E6FFCFA" w14:textId="5CD7E069" w:rsidR="008C5596" w:rsidRPr="009B1C56" w:rsidRDefault="008C5596" w:rsidP="00C61C6A">
            <w:pPr>
              <w:ind w:left="312" w:hangingChars="130" w:hanging="312"/>
            </w:pPr>
            <w:r w:rsidRPr="009B1C56">
              <w:rPr>
                <w:rFonts w:hint="eastAsia"/>
              </w:rPr>
              <w:t>4</w:t>
            </w:r>
            <w:r w:rsidRPr="009B1C56">
              <w:rPr>
                <w:rFonts w:hint="eastAsia"/>
              </w:rPr>
              <w:t>、</w:t>
            </w:r>
            <w:r w:rsidRPr="009B1C56">
              <w:rPr>
                <w:rFonts w:ascii="標楷體" w:eastAsia="標楷體" w:hAnsi="標楷體" w:hint="eastAsia"/>
                <w:szCs w:val="24"/>
              </w:rPr>
              <w:t>學習歷程調整符合該組學生之現況能力與需求。</w:t>
            </w:r>
          </w:p>
        </w:tc>
        <w:tc>
          <w:tcPr>
            <w:tcW w:w="3714" w:type="dxa"/>
            <w:vMerge/>
          </w:tcPr>
          <w:p w14:paraId="6948CB6C" w14:textId="77777777" w:rsidR="008C5596" w:rsidRPr="009B1C56" w:rsidRDefault="008C5596" w:rsidP="00C61C6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637" w:type="dxa"/>
          </w:tcPr>
          <w:p w14:paraId="28B0EED0" w14:textId="77777777" w:rsidR="008C5596" w:rsidRPr="009B1C56" w:rsidRDefault="008C5596" w:rsidP="00C61C6A"/>
        </w:tc>
        <w:tc>
          <w:tcPr>
            <w:tcW w:w="638" w:type="dxa"/>
          </w:tcPr>
          <w:p w14:paraId="26C66FB7" w14:textId="77777777" w:rsidR="008C5596" w:rsidRPr="009B1C56" w:rsidRDefault="008C5596" w:rsidP="00C61C6A"/>
        </w:tc>
        <w:tc>
          <w:tcPr>
            <w:tcW w:w="638" w:type="dxa"/>
          </w:tcPr>
          <w:p w14:paraId="25B88444" w14:textId="77777777" w:rsidR="008C5596" w:rsidRPr="009B1C56" w:rsidRDefault="008C5596" w:rsidP="00C61C6A"/>
        </w:tc>
        <w:tc>
          <w:tcPr>
            <w:tcW w:w="638" w:type="dxa"/>
          </w:tcPr>
          <w:p w14:paraId="32B6F4CD" w14:textId="77777777" w:rsidR="008C5596" w:rsidRPr="009B1C56" w:rsidRDefault="008C5596" w:rsidP="00C61C6A"/>
        </w:tc>
        <w:tc>
          <w:tcPr>
            <w:tcW w:w="638" w:type="dxa"/>
          </w:tcPr>
          <w:p w14:paraId="2FDA3CFB" w14:textId="77777777" w:rsidR="008C5596" w:rsidRPr="009B1C56" w:rsidRDefault="008C5596" w:rsidP="00C61C6A"/>
        </w:tc>
        <w:tc>
          <w:tcPr>
            <w:tcW w:w="638" w:type="dxa"/>
          </w:tcPr>
          <w:p w14:paraId="62624139" w14:textId="77777777" w:rsidR="008C5596" w:rsidRPr="009B1C56" w:rsidRDefault="008C5596" w:rsidP="00C61C6A"/>
        </w:tc>
        <w:tc>
          <w:tcPr>
            <w:tcW w:w="638" w:type="dxa"/>
          </w:tcPr>
          <w:p w14:paraId="6E6D11F4" w14:textId="77777777" w:rsidR="008C5596" w:rsidRPr="009B1C56" w:rsidRDefault="008C5596" w:rsidP="00C61C6A"/>
        </w:tc>
        <w:tc>
          <w:tcPr>
            <w:tcW w:w="638" w:type="dxa"/>
          </w:tcPr>
          <w:p w14:paraId="6956AD35" w14:textId="77777777" w:rsidR="008C5596" w:rsidRPr="009B1C56" w:rsidRDefault="008C5596" w:rsidP="00C61C6A"/>
        </w:tc>
        <w:tc>
          <w:tcPr>
            <w:tcW w:w="638" w:type="dxa"/>
          </w:tcPr>
          <w:p w14:paraId="3D3FB5ED" w14:textId="77777777" w:rsidR="008C5596" w:rsidRPr="009B1C56" w:rsidRDefault="008C5596" w:rsidP="00C61C6A"/>
        </w:tc>
        <w:tc>
          <w:tcPr>
            <w:tcW w:w="638" w:type="dxa"/>
          </w:tcPr>
          <w:p w14:paraId="50331F9C" w14:textId="77777777" w:rsidR="008C5596" w:rsidRPr="009B1C56" w:rsidRDefault="008C5596" w:rsidP="00C61C6A"/>
        </w:tc>
      </w:tr>
      <w:tr w:rsidR="009B1C56" w:rsidRPr="009B1C56" w14:paraId="3E95FD2C" w14:textId="77777777" w:rsidTr="00C61C6A">
        <w:trPr>
          <w:jc w:val="center"/>
        </w:trPr>
        <w:tc>
          <w:tcPr>
            <w:tcW w:w="4928" w:type="dxa"/>
          </w:tcPr>
          <w:p w14:paraId="6A9412EF" w14:textId="337940A2" w:rsidR="008C5596" w:rsidRPr="009B1C56" w:rsidRDefault="008C5596" w:rsidP="00C61C6A">
            <w:pPr>
              <w:ind w:left="312" w:hangingChars="130" w:hanging="312"/>
            </w:pPr>
            <w:r w:rsidRPr="009B1C56">
              <w:rPr>
                <w:rFonts w:hint="eastAsia"/>
              </w:rPr>
              <w:t>5</w:t>
            </w:r>
            <w:r w:rsidRPr="009B1C56">
              <w:rPr>
                <w:rFonts w:hint="eastAsia"/>
              </w:rPr>
              <w:t>、</w:t>
            </w:r>
            <w:r w:rsidRPr="009B1C56">
              <w:rPr>
                <w:rFonts w:ascii="標楷體" w:eastAsia="標楷體" w:hAnsi="標楷體" w:hint="eastAsia"/>
                <w:szCs w:val="24"/>
              </w:rPr>
              <w:t>學習環境調整符合該組學生之現況能力與需求。</w:t>
            </w:r>
          </w:p>
        </w:tc>
        <w:tc>
          <w:tcPr>
            <w:tcW w:w="3714" w:type="dxa"/>
            <w:vMerge/>
          </w:tcPr>
          <w:p w14:paraId="4DA74DFD" w14:textId="77777777" w:rsidR="008C5596" w:rsidRPr="009B1C56" w:rsidRDefault="008C5596" w:rsidP="00C61C6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637" w:type="dxa"/>
          </w:tcPr>
          <w:p w14:paraId="2667C3B8" w14:textId="77777777" w:rsidR="008C5596" w:rsidRPr="009B1C56" w:rsidRDefault="008C5596" w:rsidP="00C61C6A"/>
        </w:tc>
        <w:tc>
          <w:tcPr>
            <w:tcW w:w="638" w:type="dxa"/>
          </w:tcPr>
          <w:p w14:paraId="75CC3764" w14:textId="77777777" w:rsidR="008C5596" w:rsidRPr="009B1C56" w:rsidRDefault="008C5596" w:rsidP="00C61C6A"/>
        </w:tc>
        <w:tc>
          <w:tcPr>
            <w:tcW w:w="638" w:type="dxa"/>
          </w:tcPr>
          <w:p w14:paraId="3675F775" w14:textId="77777777" w:rsidR="008C5596" w:rsidRPr="009B1C56" w:rsidRDefault="008C5596" w:rsidP="00C61C6A"/>
        </w:tc>
        <w:tc>
          <w:tcPr>
            <w:tcW w:w="638" w:type="dxa"/>
          </w:tcPr>
          <w:p w14:paraId="66A30E5B" w14:textId="77777777" w:rsidR="008C5596" w:rsidRPr="009B1C56" w:rsidRDefault="008C5596" w:rsidP="00C61C6A"/>
        </w:tc>
        <w:tc>
          <w:tcPr>
            <w:tcW w:w="638" w:type="dxa"/>
          </w:tcPr>
          <w:p w14:paraId="186AA482" w14:textId="77777777" w:rsidR="008C5596" w:rsidRPr="009B1C56" w:rsidRDefault="008C5596" w:rsidP="00C61C6A"/>
        </w:tc>
        <w:tc>
          <w:tcPr>
            <w:tcW w:w="638" w:type="dxa"/>
          </w:tcPr>
          <w:p w14:paraId="4E35D4D6" w14:textId="77777777" w:rsidR="008C5596" w:rsidRPr="009B1C56" w:rsidRDefault="008C5596" w:rsidP="00C61C6A"/>
        </w:tc>
        <w:tc>
          <w:tcPr>
            <w:tcW w:w="638" w:type="dxa"/>
          </w:tcPr>
          <w:p w14:paraId="0232E5C5" w14:textId="77777777" w:rsidR="008C5596" w:rsidRPr="009B1C56" w:rsidRDefault="008C5596" w:rsidP="00C61C6A"/>
        </w:tc>
        <w:tc>
          <w:tcPr>
            <w:tcW w:w="638" w:type="dxa"/>
          </w:tcPr>
          <w:p w14:paraId="75A569BD" w14:textId="77777777" w:rsidR="008C5596" w:rsidRPr="009B1C56" w:rsidRDefault="008C5596" w:rsidP="00C61C6A"/>
        </w:tc>
        <w:tc>
          <w:tcPr>
            <w:tcW w:w="638" w:type="dxa"/>
          </w:tcPr>
          <w:p w14:paraId="65D67A30" w14:textId="77777777" w:rsidR="008C5596" w:rsidRPr="009B1C56" w:rsidRDefault="008C5596" w:rsidP="00C61C6A"/>
        </w:tc>
        <w:tc>
          <w:tcPr>
            <w:tcW w:w="638" w:type="dxa"/>
          </w:tcPr>
          <w:p w14:paraId="701A5E06" w14:textId="77777777" w:rsidR="008C5596" w:rsidRPr="009B1C56" w:rsidRDefault="008C5596" w:rsidP="00C61C6A"/>
        </w:tc>
      </w:tr>
      <w:tr w:rsidR="009B1C56" w:rsidRPr="009B1C56" w14:paraId="6D9702AE" w14:textId="77777777" w:rsidTr="00C61C6A">
        <w:trPr>
          <w:jc w:val="center"/>
        </w:trPr>
        <w:tc>
          <w:tcPr>
            <w:tcW w:w="4928" w:type="dxa"/>
          </w:tcPr>
          <w:p w14:paraId="31A5A8D2" w14:textId="5F15C6A0" w:rsidR="008C5596" w:rsidRPr="009B1C56" w:rsidRDefault="008C5596" w:rsidP="00C61C6A">
            <w:pPr>
              <w:ind w:left="312" w:hangingChars="130" w:hanging="312"/>
            </w:pPr>
            <w:r w:rsidRPr="009B1C56">
              <w:rPr>
                <w:rFonts w:hint="eastAsia"/>
              </w:rPr>
              <w:t>6</w:t>
            </w:r>
            <w:r w:rsidRPr="009B1C56">
              <w:rPr>
                <w:rFonts w:hint="eastAsia"/>
              </w:rPr>
              <w:t>、</w:t>
            </w:r>
            <w:r w:rsidRPr="009B1C56">
              <w:rPr>
                <w:rFonts w:ascii="標楷體" w:eastAsia="標楷體" w:hAnsi="標楷體" w:hint="eastAsia"/>
                <w:szCs w:val="24"/>
              </w:rPr>
              <w:t>學習評量調整符合該組學生之現況能力與需求。</w:t>
            </w:r>
          </w:p>
        </w:tc>
        <w:tc>
          <w:tcPr>
            <w:tcW w:w="3714" w:type="dxa"/>
            <w:vMerge/>
          </w:tcPr>
          <w:p w14:paraId="3B4A48F8" w14:textId="77777777" w:rsidR="008C5596" w:rsidRPr="009B1C56" w:rsidRDefault="008C5596" w:rsidP="00C61C6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637" w:type="dxa"/>
          </w:tcPr>
          <w:p w14:paraId="2BDE3347" w14:textId="77777777" w:rsidR="008C5596" w:rsidRPr="009B1C56" w:rsidRDefault="008C5596" w:rsidP="00C61C6A"/>
        </w:tc>
        <w:tc>
          <w:tcPr>
            <w:tcW w:w="638" w:type="dxa"/>
          </w:tcPr>
          <w:p w14:paraId="0661F4D3" w14:textId="77777777" w:rsidR="008C5596" w:rsidRPr="009B1C56" w:rsidRDefault="008C5596" w:rsidP="00C61C6A"/>
        </w:tc>
        <w:tc>
          <w:tcPr>
            <w:tcW w:w="638" w:type="dxa"/>
          </w:tcPr>
          <w:p w14:paraId="76FA07CF" w14:textId="77777777" w:rsidR="008C5596" w:rsidRPr="009B1C56" w:rsidRDefault="008C5596" w:rsidP="00C61C6A"/>
        </w:tc>
        <w:tc>
          <w:tcPr>
            <w:tcW w:w="638" w:type="dxa"/>
          </w:tcPr>
          <w:p w14:paraId="710A8323" w14:textId="77777777" w:rsidR="008C5596" w:rsidRPr="009B1C56" w:rsidRDefault="008C5596" w:rsidP="00C61C6A"/>
        </w:tc>
        <w:tc>
          <w:tcPr>
            <w:tcW w:w="638" w:type="dxa"/>
          </w:tcPr>
          <w:p w14:paraId="3B55C822" w14:textId="77777777" w:rsidR="008C5596" w:rsidRPr="009B1C56" w:rsidRDefault="008C5596" w:rsidP="00C61C6A"/>
        </w:tc>
        <w:tc>
          <w:tcPr>
            <w:tcW w:w="638" w:type="dxa"/>
          </w:tcPr>
          <w:p w14:paraId="64EB81E9" w14:textId="77777777" w:rsidR="008C5596" w:rsidRPr="009B1C56" w:rsidRDefault="008C5596" w:rsidP="00C61C6A"/>
        </w:tc>
        <w:tc>
          <w:tcPr>
            <w:tcW w:w="638" w:type="dxa"/>
          </w:tcPr>
          <w:p w14:paraId="39E3C560" w14:textId="77777777" w:rsidR="008C5596" w:rsidRPr="009B1C56" w:rsidRDefault="008C5596" w:rsidP="00C61C6A"/>
        </w:tc>
        <w:tc>
          <w:tcPr>
            <w:tcW w:w="638" w:type="dxa"/>
          </w:tcPr>
          <w:p w14:paraId="7217C5C5" w14:textId="77777777" w:rsidR="008C5596" w:rsidRPr="009B1C56" w:rsidRDefault="008C5596" w:rsidP="00C61C6A"/>
        </w:tc>
        <w:tc>
          <w:tcPr>
            <w:tcW w:w="638" w:type="dxa"/>
          </w:tcPr>
          <w:p w14:paraId="150B04DD" w14:textId="77777777" w:rsidR="008C5596" w:rsidRPr="009B1C56" w:rsidRDefault="008C5596" w:rsidP="00C61C6A"/>
        </w:tc>
        <w:tc>
          <w:tcPr>
            <w:tcW w:w="638" w:type="dxa"/>
          </w:tcPr>
          <w:p w14:paraId="62C65425" w14:textId="77777777" w:rsidR="008C5596" w:rsidRPr="009B1C56" w:rsidRDefault="008C5596" w:rsidP="00C61C6A"/>
        </w:tc>
      </w:tr>
      <w:tr w:rsidR="009B1C56" w:rsidRPr="009B1C56" w14:paraId="1DD7A47A" w14:textId="77777777" w:rsidTr="00C61C6A">
        <w:trPr>
          <w:jc w:val="center"/>
        </w:trPr>
        <w:tc>
          <w:tcPr>
            <w:tcW w:w="4928" w:type="dxa"/>
            <w:tcBorders>
              <w:bottom w:val="single" w:sz="4" w:space="0" w:color="auto"/>
            </w:tcBorders>
          </w:tcPr>
          <w:p w14:paraId="7D046EC3" w14:textId="0136482A" w:rsidR="008C5596" w:rsidRPr="009B1C56" w:rsidRDefault="008C5596" w:rsidP="00C61C6A">
            <w:pPr>
              <w:ind w:left="312" w:hangingChars="130" w:hanging="312"/>
            </w:pPr>
            <w:r w:rsidRPr="009B1C56">
              <w:rPr>
                <w:rFonts w:hint="eastAsia"/>
              </w:rPr>
              <w:t>7</w:t>
            </w:r>
            <w:r w:rsidRPr="009B1C56">
              <w:rPr>
                <w:rFonts w:hint="eastAsia"/>
              </w:rPr>
              <w:t>、</w:t>
            </w:r>
            <w:r w:rsidRPr="009B1C56">
              <w:rPr>
                <w:rFonts w:ascii="標楷體" w:eastAsia="標楷體" w:hAnsi="標楷體" w:hint="eastAsia"/>
                <w:szCs w:val="24"/>
              </w:rPr>
              <w:t>確實依照IEP及課程計畫執行課程調整與教學。</w:t>
            </w:r>
          </w:p>
        </w:tc>
        <w:tc>
          <w:tcPr>
            <w:tcW w:w="3714" w:type="dxa"/>
            <w:vMerge/>
            <w:tcBorders>
              <w:bottom w:val="single" w:sz="4" w:space="0" w:color="auto"/>
            </w:tcBorders>
          </w:tcPr>
          <w:p w14:paraId="2E1A3783" w14:textId="77777777" w:rsidR="008C5596" w:rsidRPr="009B1C56" w:rsidRDefault="008C5596" w:rsidP="00C61C6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637" w:type="dxa"/>
            <w:tcBorders>
              <w:bottom w:val="single" w:sz="4" w:space="0" w:color="auto"/>
            </w:tcBorders>
          </w:tcPr>
          <w:p w14:paraId="3ED05C0E" w14:textId="77777777" w:rsidR="008C5596" w:rsidRPr="009B1C56" w:rsidRDefault="008C5596" w:rsidP="00C61C6A"/>
        </w:tc>
        <w:tc>
          <w:tcPr>
            <w:tcW w:w="638" w:type="dxa"/>
            <w:tcBorders>
              <w:bottom w:val="single" w:sz="4" w:space="0" w:color="auto"/>
            </w:tcBorders>
          </w:tcPr>
          <w:p w14:paraId="5A685927" w14:textId="77777777" w:rsidR="008C5596" w:rsidRPr="009B1C56" w:rsidRDefault="008C5596" w:rsidP="00C61C6A"/>
        </w:tc>
        <w:tc>
          <w:tcPr>
            <w:tcW w:w="638" w:type="dxa"/>
            <w:tcBorders>
              <w:bottom w:val="single" w:sz="4" w:space="0" w:color="auto"/>
            </w:tcBorders>
          </w:tcPr>
          <w:p w14:paraId="703125BA" w14:textId="77777777" w:rsidR="008C5596" w:rsidRPr="009B1C56" w:rsidRDefault="008C5596" w:rsidP="00C61C6A"/>
        </w:tc>
        <w:tc>
          <w:tcPr>
            <w:tcW w:w="638" w:type="dxa"/>
            <w:tcBorders>
              <w:bottom w:val="single" w:sz="4" w:space="0" w:color="auto"/>
            </w:tcBorders>
          </w:tcPr>
          <w:p w14:paraId="28813460" w14:textId="77777777" w:rsidR="008C5596" w:rsidRPr="009B1C56" w:rsidRDefault="008C5596" w:rsidP="00C61C6A"/>
        </w:tc>
        <w:tc>
          <w:tcPr>
            <w:tcW w:w="638" w:type="dxa"/>
            <w:tcBorders>
              <w:bottom w:val="single" w:sz="4" w:space="0" w:color="auto"/>
            </w:tcBorders>
          </w:tcPr>
          <w:p w14:paraId="7FC31E9D" w14:textId="77777777" w:rsidR="008C5596" w:rsidRPr="009B1C56" w:rsidRDefault="008C5596" w:rsidP="00C61C6A"/>
        </w:tc>
        <w:tc>
          <w:tcPr>
            <w:tcW w:w="638" w:type="dxa"/>
            <w:tcBorders>
              <w:bottom w:val="single" w:sz="4" w:space="0" w:color="auto"/>
            </w:tcBorders>
          </w:tcPr>
          <w:p w14:paraId="7B7A61C5" w14:textId="77777777" w:rsidR="008C5596" w:rsidRPr="009B1C56" w:rsidRDefault="008C5596" w:rsidP="00C61C6A"/>
        </w:tc>
        <w:tc>
          <w:tcPr>
            <w:tcW w:w="638" w:type="dxa"/>
            <w:tcBorders>
              <w:bottom w:val="single" w:sz="4" w:space="0" w:color="auto"/>
            </w:tcBorders>
          </w:tcPr>
          <w:p w14:paraId="2105C2C5" w14:textId="77777777" w:rsidR="008C5596" w:rsidRPr="009B1C56" w:rsidRDefault="008C5596" w:rsidP="00C61C6A"/>
        </w:tc>
        <w:tc>
          <w:tcPr>
            <w:tcW w:w="638" w:type="dxa"/>
            <w:tcBorders>
              <w:bottom w:val="single" w:sz="4" w:space="0" w:color="auto"/>
            </w:tcBorders>
          </w:tcPr>
          <w:p w14:paraId="750DD14F" w14:textId="77777777" w:rsidR="008C5596" w:rsidRPr="009B1C56" w:rsidRDefault="008C5596" w:rsidP="00C61C6A"/>
        </w:tc>
        <w:tc>
          <w:tcPr>
            <w:tcW w:w="638" w:type="dxa"/>
            <w:tcBorders>
              <w:bottom w:val="single" w:sz="4" w:space="0" w:color="auto"/>
            </w:tcBorders>
          </w:tcPr>
          <w:p w14:paraId="2E23CA6C" w14:textId="77777777" w:rsidR="008C5596" w:rsidRPr="009B1C56" w:rsidRDefault="008C5596" w:rsidP="00C61C6A"/>
        </w:tc>
        <w:tc>
          <w:tcPr>
            <w:tcW w:w="638" w:type="dxa"/>
            <w:tcBorders>
              <w:bottom w:val="single" w:sz="4" w:space="0" w:color="auto"/>
            </w:tcBorders>
          </w:tcPr>
          <w:p w14:paraId="2E195B7D" w14:textId="77777777" w:rsidR="008C5596" w:rsidRPr="009B1C56" w:rsidRDefault="008C5596" w:rsidP="00C61C6A"/>
        </w:tc>
      </w:tr>
      <w:tr w:rsidR="009B1C56" w:rsidRPr="009B1C56" w14:paraId="4E5A6175" w14:textId="77777777" w:rsidTr="00C61C6A">
        <w:trPr>
          <w:jc w:val="center"/>
        </w:trPr>
        <w:tc>
          <w:tcPr>
            <w:tcW w:w="8642" w:type="dxa"/>
            <w:gridSpan w:val="2"/>
            <w:shd w:val="pct15" w:color="auto" w:fill="auto"/>
          </w:tcPr>
          <w:p w14:paraId="74CD9C88" w14:textId="77777777" w:rsidR="008C5596" w:rsidRPr="009B1C56" w:rsidRDefault="008C5596" w:rsidP="00C61C6A">
            <w:pPr>
              <w:jc w:val="center"/>
              <w:rPr>
                <w:rFonts w:ascii="標楷體" w:eastAsia="標楷體" w:hAnsi="標楷體" w:cs="標楷體"/>
              </w:rPr>
            </w:pPr>
            <w:r w:rsidRPr="009B1C56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評鑑委員意見評述</w:t>
            </w:r>
          </w:p>
        </w:tc>
        <w:tc>
          <w:tcPr>
            <w:tcW w:w="6379" w:type="dxa"/>
            <w:gridSpan w:val="10"/>
            <w:shd w:val="pct15" w:color="auto" w:fill="auto"/>
          </w:tcPr>
          <w:p w14:paraId="0EFB00CD" w14:textId="77777777" w:rsidR="008C5596" w:rsidRPr="009B1C56" w:rsidRDefault="008C5596" w:rsidP="00C61C6A">
            <w:pPr>
              <w:jc w:val="center"/>
            </w:pPr>
            <w:r w:rsidRPr="009B1C56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結     果(由委員勾選)</w:t>
            </w:r>
          </w:p>
        </w:tc>
      </w:tr>
      <w:tr w:rsidR="009B1C56" w:rsidRPr="009B1C56" w14:paraId="19824D4C" w14:textId="77777777" w:rsidTr="008C5596">
        <w:trPr>
          <w:trHeight w:val="1760"/>
          <w:jc w:val="center"/>
        </w:trPr>
        <w:tc>
          <w:tcPr>
            <w:tcW w:w="8642" w:type="dxa"/>
            <w:gridSpan w:val="2"/>
            <w:shd w:val="clear" w:color="auto" w:fill="auto"/>
          </w:tcPr>
          <w:p w14:paraId="7C59AD0D" w14:textId="77777777" w:rsidR="008C5596" w:rsidRPr="009B1C56" w:rsidRDefault="008C5596" w:rsidP="00C61C6A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6379" w:type="dxa"/>
            <w:gridSpan w:val="10"/>
            <w:shd w:val="clear" w:color="auto" w:fill="auto"/>
          </w:tcPr>
          <w:p w14:paraId="1750CCFA" w14:textId="77777777" w:rsidR="008C5596" w:rsidRPr="009B1C56" w:rsidRDefault="008C5596" w:rsidP="00C61C6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□通過             </w:t>
            </w:r>
          </w:p>
          <w:p w14:paraId="11D45309" w14:textId="77777777" w:rsidR="008C5596" w:rsidRPr="009B1C56" w:rsidRDefault="008C5596" w:rsidP="00C61C6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b/>
                <w:sz w:val="28"/>
                <w:szCs w:val="28"/>
              </w:rPr>
              <w:t>□未通過</w:t>
            </w:r>
          </w:p>
        </w:tc>
      </w:tr>
    </w:tbl>
    <w:p w14:paraId="192B9930" w14:textId="77777777" w:rsidR="008C5596" w:rsidRPr="009B1C56" w:rsidRDefault="008C5596" w:rsidP="008C5596">
      <w:pPr>
        <w:rPr>
          <w:rFonts w:ascii="標楷體" w:eastAsia="標楷體" w:hAnsi="標楷體"/>
          <w:szCs w:val="24"/>
        </w:rPr>
      </w:pPr>
      <w:r w:rsidRPr="009B1C56">
        <w:rPr>
          <w:rFonts w:ascii="標楷體" w:eastAsia="標楷體" w:hAnsi="標楷體" w:hint="eastAsia"/>
          <w:szCs w:val="24"/>
        </w:rPr>
        <w:t>備註：1、5-達成90-100%；4-達成80-89%；3-達成70-79%；2-達成60-69%；1-達成59%以下</w:t>
      </w:r>
    </w:p>
    <w:p w14:paraId="43684870" w14:textId="12490E3E" w:rsidR="00CD6899" w:rsidRPr="009B1C56" w:rsidRDefault="008C5596">
      <w:pPr>
        <w:widowControl/>
        <w:rPr>
          <w:rFonts w:ascii="標楷體" w:eastAsia="標楷體" w:hAnsi="標楷體"/>
          <w:b/>
          <w:spacing w:val="26"/>
          <w:sz w:val="36"/>
          <w:szCs w:val="36"/>
        </w:rPr>
      </w:pPr>
      <w:r w:rsidRPr="009B1C56">
        <w:rPr>
          <w:rFonts w:ascii="標楷體" w:eastAsia="標楷體" w:hAnsi="標楷體" w:hint="eastAsia"/>
          <w:szCs w:val="24"/>
        </w:rPr>
        <w:t xml:space="preserve">      2、</w:t>
      </w:r>
      <w:r w:rsidRPr="009B1C56">
        <w:rPr>
          <w:rFonts w:ascii="標楷體" w:eastAsia="標楷體" w:hAnsi="標楷體" w:hint="eastAsia"/>
          <w:szCs w:val="24"/>
          <w:shd w:val="pct15" w:color="auto" w:fill="FFFFFF"/>
        </w:rPr>
        <w:t>評分指標7項中，</w:t>
      </w:r>
      <w:r w:rsidR="004308F9" w:rsidRPr="009B1C56">
        <w:rPr>
          <w:rFonts w:ascii="標楷體" w:eastAsia="標楷體" w:hAnsi="標楷體" w:hint="eastAsia"/>
          <w:szCs w:val="24"/>
          <w:shd w:val="pct15" w:color="auto" w:fill="FFFFFF"/>
        </w:rPr>
        <w:t>複評結果</w:t>
      </w:r>
      <w:r w:rsidRPr="009B1C56">
        <w:rPr>
          <w:rFonts w:ascii="標楷體" w:eastAsia="標楷體" w:hAnsi="標楷體" w:hint="eastAsia"/>
          <w:szCs w:val="24"/>
          <w:highlight w:val="lightGray"/>
          <w:shd w:val="pct15" w:color="auto" w:fill="FFFFFF"/>
        </w:rPr>
        <w:t>5項</w:t>
      </w:r>
      <w:r w:rsidRPr="009B1C56">
        <w:rPr>
          <w:rFonts w:ascii="標楷體" w:eastAsia="標楷體" w:hAnsi="標楷體" w:hint="eastAsia"/>
          <w:szCs w:val="24"/>
          <w:shd w:val="pct15" w:color="auto" w:fill="FFFFFF"/>
        </w:rPr>
        <w:t>達「3」(含)以上，此向度即為「通過」。</w:t>
      </w:r>
    </w:p>
    <w:tbl>
      <w:tblPr>
        <w:tblStyle w:val="a3"/>
        <w:tblpPr w:leftFromText="180" w:rightFromText="180" w:vertAnchor="text" w:horzAnchor="margin" w:tblpXSpec="center" w:tblpY="155"/>
        <w:tblW w:w="15021" w:type="dxa"/>
        <w:jc w:val="center"/>
        <w:tblLook w:val="04A0" w:firstRow="1" w:lastRow="0" w:firstColumn="1" w:lastColumn="0" w:noHBand="0" w:noVBand="1"/>
      </w:tblPr>
      <w:tblGrid>
        <w:gridCol w:w="4928"/>
        <w:gridCol w:w="3714"/>
        <w:gridCol w:w="637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</w:tblGrid>
      <w:tr w:rsidR="009B1C56" w:rsidRPr="009B1C56" w14:paraId="743864C0" w14:textId="77777777" w:rsidTr="00C61C6A">
        <w:trPr>
          <w:trHeight w:val="563"/>
          <w:jc w:val="center"/>
        </w:trPr>
        <w:tc>
          <w:tcPr>
            <w:tcW w:w="15021" w:type="dxa"/>
            <w:gridSpan w:val="1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C3479FB" w14:textId="037B5975" w:rsidR="008C5596" w:rsidRPr="009B1C56" w:rsidRDefault="008C5596" w:rsidP="00C413F4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向度三：</w:t>
            </w:r>
            <w:r w:rsidR="008F65B8" w:rsidRPr="009B1C56">
              <w:rPr>
                <w:rFonts w:ascii="標楷體" w:eastAsia="標楷體" w:hAnsi="標楷體" w:hint="eastAsia"/>
                <w:b/>
                <w:sz w:val="28"/>
                <w:szCs w:val="28"/>
              </w:rPr>
              <w:t>提供服務學校</w:t>
            </w:r>
            <w:r w:rsidR="00C413F4" w:rsidRPr="009B1C56">
              <w:rPr>
                <w:rFonts w:ascii="標楷體" w:eastAsia="標楷體" w:hAnsi="標楷體" w:hint="eastAsia"/>
                <w:b/>
                <w:sz w:val="28"/>
                <w:szCs w:val="28"/>
              </w:rPr>
              <w:t>特教</w:t>
            </w:r>
            <w:r w:rsidR="008F65B8" w:rsidRPr="009B1C56">
              <w:rPr>
                <w:rFonts w:ascii="標楷體" w:eastAsia="標楷體" w:hAnsi="標楷體" w:hint="eastAsia"/>
                <w:b/>
                <w:sz w:val="28"/>
                <w:szCs w:val="28"/>
              </w:rPr>
              <w:t>支援</w:t>
            </w:r>
            <w:r w:rsidR="00C413F4" w:rsidRPr="009B1C56">
              <w:rPr>
                <w:rFonts w:ascii="標楷體" w:eastAsia="標楷體" w:hAnsi="標楷體" w:hint="eastAsia"/>
                <w:b/>
                <w:sz w:val="28"/>
                <w:szCs w:val="28"/>
              </w:rPr>
              <w:t>服務</w:t>
            </w:r>
          </w:p>
        </w:tc>
      </w:tr>
      <w:tr w:rsidR="009B1C56" w:rsidRPr="009B1C56" w14:paraId="6B8D54D6" w14:textId="77777777" w:rsidTr="00C61C6A">
        <w:trPr>
          <w:jc w:val="center"/>
        </w:trPr>
        <w:tc>
          <w:tcPr>
            <w:tcW w:w="4928" w:type="dxa"/>
            <w:vMerge w:val="restart"/>
            <w:shd w:val="pct15" w:color="auto" w:fill="auto"/>
            <w:vAlign w:val="center"/>
          </w:tcPr>
          <w:p w14:paraId="327E2066" w14:textId="77777777" w:rsidR="008C5596" w:rsidRPr="009B1C56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評分指標</w:t>
            </w:r>
          </w:p>
        </w:tc>
        <w:tc>
          <w:tcPr>
            <w:tcW w:w="3714" w:type="dxa"/>
            <w:vMerge w:val="restart"/>
            <w:shd w:val="pct15" w:color="auto" w:fill="auto"/>
            <w:vAlign w:val="center"/>
          </w:tcPr>
          <w:p w14:paraId="2BADAC44" w14:textId="77777777" w:rsidR="008C5596" w:rsidRPr="009B1C56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cs="標楷體" w:hint="eastAsia"/>
                <w:sz w:val="28"/>
                <w:szCs w:val="28"/>
              </w:rPr>
              <w:t>說明及建議提供之資料</w:t>
            </w:r>
          </w:p>
        </w:tc>
        <w:tc>
          <w:tcPr>
            <w:tcW w:w="3189" w:type="dxa"/>
            <w:gridSpan w:val="5"/>
            <w:shd w:val="pct15" w:color="auto" w:fill="auto"/>
            <w:vAlign w:val="center"/>
          </w:tcPr>
          <w:p w14:paraId="40B683EC" w14:textId="77777777" w:rsidR="008C5596" w:rsidRPr="009B1C56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教 師 自 評</w:t>
            </w:r>
          </w:p>
        </w:tc>
        <w:tc>
          <w:tcPr>
            <w:tcW w:w="3190" w:type="dxa"/>
            <w:gridSpan w:val="5"/>
            <w:shd w:val="pct15" w:color="auto" w:fill="auto"/>
            <w:vAlign w:val="center"/>
          </w:tcPr>
          <w:p w14:paraId="34EFB8B2" w14:textId="77777777" w:rsidR="008C5596" w:rsidRPr="009B1C56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委 員 複 評</w:t>
            </w:r>
          </w:p>
        </w:tc>
      </w:tr>
      <w:tr w:rsidR="009B1C56" w:rsidRPr="009B1C56" w14:paraId="5C004365" w14:textId="77777777" w:rsidTr="00C61C6A">
        <w:trPr>
          <w:jc w:val="center"/>
        </w:trPr>
        <w:tc>
          <w:tcPr>
            <w:tcW w:w="4928" w:type="dxa"/>
            <w:vMerge/>
            <w:shd w:val="pct15" w:color="auto" w:fill="auto"/>
            <w:vAlign w:val="center"/>
          </w:tcPr>
          <w:p w14:paraId="27FC7D38" w14:textId="77777777" w:rsidR="008C5596" w:rsidRPr="009B1C56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14" w:type="dxa"/>
            <w:vMerge/>
            <w:shd w:val="pct15" w:color="auto" w:fill="auto"/>
            <w:vAlign w:val="center"/>
          </w:tcPr>
          <w:p w14:paraId="1C5CA157" w14:textId="77777777" w:rsidR="008C5596" w:rsidRPr="009B1C56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7" w:type="dxa"/>
            <w:shd w:val="pct15" w:color="auto" w:fill="auto"/>
            <w:vAlign w:val="center"/>
          </w:tcPr>
          <w:p w14:paraId="28A651D6" w14:textId="77777777" w:rsidR="008C5596" w:rsidRPr="009B1C56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638" w:type="dxa"/>
            <w:shd w:val="pct15" w:color="auto" w:fill="auto"/>
            <w:vAlign w:val="center"/>
          </w:tcPr>
          <w:p w14:paraId="0F9E404F" w14:textId="77777777" w:rsidR="008C5596" w:rsidRPr="009B1C56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638" w:type="dxa"/>
            <w:shd w:val="pct15" w:color="auto" w:fill="auto"/>
            <w:vAlign w:val="center"/>
          </w:tcPr>
          <w:p w14:paraId="4515C7B4" w14:textId="77777777" w:rsidR="008C5596" w:rsidRPr="009B1C56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638" w:type="dxa"/>
            <w:shd w:val="pct15" w:color="auto" w:fill="auto"/>
            <w:vAlign w:val="center"/>
          </w:tcPr>
          <w:p w14:paraId="6F9B1649" w14:textId="77777777" w:rsidR="008C5596" w:rsidRPr="009B1C56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38" w:type="dxa"/>
            <w:shd w:val="pct15" w:color="auto" w:fill="auto"/>
            <w:vAlign w:val="center"/>
          </w:tcPr>
          <w:p w14:paraId="2BB2DCD1" w14:textId="77777777" w:rsidR="008C5596" w:rsidRPr="009B1C56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638" w:type="dxa"/>
            <w:shd w:val="pct15" w:color="auto" w:fill="auto"/>
            <w:vAlign w:val="center"/>
          </w:tcPr>
          <w:p w14:paraId="07CDFFCB" w14:textId="77777777" w:rsidR="008C5596" w:rsidRPr="009B1C56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638" w:type="dxa"/>
            <w:shd w:val="pct15" w:color="auto" w:fill="auto"/>
            <w:vAlign w:val="center"/>
          </w:tcPr>
          <w:p w14:paraId="04DAB543" w14:textId="77777777" w:rsidR="008C5596" w:rsidRPr="009B1C56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638" w:type="dxa"/>
            <w:shd w:val="pct15" w:color="auto" w:fill="auto"/>
            <w:vAlign w:val="center"/>
          </w:tcPr>
          <w:p w14:paraId="55688CC0" w14:textId="77777777" w:rsidR="008C5596" w:rsidRPr="009B1C56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638" w:type="dxa"/>
            <w:shd w:val="pct15" w:color="auto" w:fill="auto"/>
            <w:vAlign w:val="center"/>
          </w:tcPr>
          <w:p w14:paraId="26EC918B" w14:textId="77777777" w:rsidR="008C5596" w:rsidRPr="009B1C56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38" w:type="dxa"/>
            <w:shd w:val="pct15" w:color="auto" w:fill="auto"/>
            <w:vAlign w:val="center"/>
          </w:tcPr>
          <w:p w14:paraId="5C985BA2" w14:textId="77777777" w:rsidR="008C5596" w:rsidRPr="009B1C56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</w:tr>
      <w:tr w:rsidR="009B1C56" w:rsidRPr="009B1C56" w14:paraId="35D71C18" w14:textId="77777777" w:rsidTr="00C61C6A">
        <w:trPr>
          <w:jc w:val="center"/>
        </w:trPr>
        <w:tc>
          <w:tcPr>
            <w:tcW w:w="4928" w:type="dxa"/>
          </w:tcPr>
          <w:p w14:paraId="112668F7" w14:textId="1E454E1A" w:rsidR="008C5596" w:rsidRPr="009B1C56" w:rsidRDefault="00D21902" w:rsidP="008F65B8">
            <w:pPr>
              <w:ind w:left="312" w:hangingChars="130" w:hanging="312"/>
              <w:rPr>
                <w:rFonts w:ascii="標楷體" w:eastAsia="標楷體" w:hAnsi="標楷體"/>
              </w:rPr>
            </w:pPr>
            <w:r w:rsidRPr="009B1C56">
              <w:rPr>
                <w:rFonts w:ascii="標楷體" w:eastAsia="標楷體" w:hAnsi="標楷體" w:hint="eastAsia"/>
              </w:rPr>
              <w:t>1、</w:t>
            </w:r>
            <w:r w:rsidR="008F65B8" w:rsidRPr="009B1C56">
              <w:rPr>
                <w:rFonts w:ascii="標楷體" w:eastAsia="標楷體" w:hAnsi="標楷體" w:hint="eastAsia"/>
              </w:rPr>
              <w:t>協助特教推行委員會運作（提供資料﹑參與會議等）</w:t>
            </w:r>
          </w:p>
        </w:tc>
        <w:tc>
          <w:tcPr>
            <w:tcW w:w="3714" w:type="dxa"/>
            <w:vMerge w:val="restart"/>
          </w:tcPr>
          <w:p w14:paraId="2C6DD44F" w14:textId="77777777" w:rsidR="00D21902" w:rsidRPr="009B1C56" w:rsidRDefault="00D21902" w:rsidP="00D21902">
            <w:pPr>
              <w:pStyle w:val="a4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 w:rsidRPr="009B1C56">
              <w:rPr>
                <w:rFonts w:ascii="標楷體" w:eastAsia="標楷體" w:hAnsi="標楷體" w:hint="eastAsia"/>
              </w:rPr>
              <w:t>各項輔導、轉銜之會議紀錄。</w:t>
            </w:r>
          </w:p>
          <w:p w14:paraId="0C76B896" w14:textId="77777777" w:rsidR="00D21902" w:rsidRPr="009B1C56" w:rsidRDefault="00D21902" w:rsidP="00D21902">
            <w:pPr>
              <w:pStyle w:val="a4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 w:rsidRPr="009B1C56">
              <w:rPr>
                <w:rFonts w:ascii="標楷體" w:eastAsia="標楷體" w:hAnsi="標楷體" w:hint="eastAsia"/>
              </w:rPr>
              <w:t>轉銜資訊與相關活動資料。</w:t>
            </w:r>
          </w:p>
          <w:p w14:paraId="505BB9F6" w14:textId="77777777" w:rsidR="00D21902" w:rsidRPr="009B1C56" w:rsidRDefault="00D21902" w:rsidP="00D21902">
            <w:pPr>
              <w:pStyle w:val="a4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 w:rsidRPr="009B1C56">
              <w:rPr>
                <w:rFonts w:ascii="標楷體" w:eastAsia="標楷體" w:hAnsi="標楷體" w:hint="eastAsia"/>
              </w:rPr>
              <w:t>適性安置、就學安置之相關活動或會議紀錄。</w:t>
            </w:r>
          </w:p>
          <w:p w14:paraId="73E7CEF1" w14:textId="77777777" w:rsidR="00D21902" w:rsidRPr="009B1C56" w:rsidRDefault="00D21902" w:rsidP="00D21902">
            <w:pPr>
              <w:pStyle w:val="a4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 w:rsidRPr="009B1C56">
              <w:rPr>
                <w:rFonts w:ascii="標楷體" w:eastAsia="標楷體" w:hAnsi="標楷體" w:hint="eastAsia"/>
              </w:rPr>
              <w:t>特教通報網轉銜資料。</w:t>
            </w:r>
          </w:p>
          <w:p w14:paraId="2FE9EA09" w14:textId="77777777" w:rsidR="00D21902" w:rsidRPr="009B1C56" w:rsidRDefault="00D21902" w:rsidP="00D21902">
            <w:pPr>
              <w:pStyle w:val="a4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 w:rsidRPr="009B1C56">
              <w:rPr>
                <w:rFonts w:ascii="標楷體" w:eastAsia="標楷體" w:hAnsi="標楷體" w:hint="eastAsia"/>
              </w:rPr>
              <w:t>追蹤輔導紀錄。</w:t>
            </w:r>
          </w:p>
          <w:p w14:paraId="45B9D762" w14:textId="4D5423B0" w:rsidR="00D21902" w:rsidRPr="009B1C56" w:rsidRDefault="00D21902" w:rsidP="00D21902">
            <w:pPr>
              <w:pStyle w:val="a4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 w:rsidRPr="009B1C56">
              <w:rPr>
                <w:rFonts w:ascii="標楷體" w:eastAsia="標楷體" w:hAnsi="標楷體" w:hint="eastAsia"/>
              </w:rPr>
              <w:t>其他轉銜相關資料。</w:t>
            </w:r>
          </w:p>
        </w:tc>
        <w:tc>
          <w:tcPr>
            <w:tcW w:w="637" w:type="dxa"/>
          </w:tcPr>
          <w:p w14:paraId="0588B740" w14:textId="77777777" w:rsidR="008C5596" w:rsidRPr="009B1C56" w:rsidRDefault="008C5596" w:rsidP="00C61C6A"/>
        </w:tc>
        <w:tc>
          <w:tcPr>
            <w:tcW w:w="638" w:type="dxa"/>
          </w:tcPr>
          <w:p w14:paraId="68EAD442" w14:textId="77777777" w:rsidR="008C5596" w:rsidRPr="009B1C56" w:rsidRDefault="008C5596" w:rsidP="00C61C6A"/>
        </w:tc>
        <w:tc>
          <w:tcPr>
            <w:tcW w:w="638" w:type="dxa"/>
          </w:tcPr>
          <w:p w14:paraId="13DDE928" w14:textId="77777777" w:rsidR="008C5596" w:rsidRPr="009B1C56" w:rsidRDefault="008C5596" w:rsidP="00C61C6A"/>
        </w:tc>
        <w:tc>
          <w:tcPr>
            <w:tcW w:w="638" w:type="dxa"/>
          </w:tcPr>
          <w:p w14:paraId="43465CB4" w14:textId="77777777" w:rsidR="008C5596" w:rsidRPr="009B1C56" w:rsidRDefault="008C5596" w:rsidP="00C61C6A"/>
        </w:tc>
        <w:tc>
          <w:tcPr>
            <w:tcW w:w="638" w:type="dxa"/>
          </w:tcPr>
          <w:p w14:paraId="7D5F2F91" w14:textId="77777777" w:rsidR="008C5596" w:rsidRPr="009B1C56" w:rsidRDefault="008C5596" w:rsidP="00C61C6A"/>
        </w:tc>
        <w:tc>
          <w:tcPr>
            <w:tcW w:w="638" w:type="dxa"/>
          </w:tcPr>
          <w:p w14:paraId="47B0C722" w14:textId="77777777" w:rsidR="008C5596" w:rsidRPr="009B1C56" w:rsidRDefault="008C5596" w:rsidP="00C61C6A"/>
        </w:tc>
        <w:tc>
          <w:tcPr>
            <w:tcW w:w="638" w:type="dxa"/>
          </w:tcPr>
          <w:p w14:paraId="63D44E1F" w14:textId="77777777" w:rsidR="008C5596" w:rsidRPr="009B1C56" w:rsidRDefault="008C5596" w:rsidP="00C61C6A"/>
        </w:tc>
        <w:tc>
          <w:tcPr>
            <w:tcW w:w="638" w:type="dxa"/>
          </w:tcPr>
          <w:p w14:paraId="62C5F53E" w14:textId="77777777" w:rsidR="008C5596" w:rsidRPr="009B1C56" w:rsidRDefault="008C5596" w:rsidP="00C61C6A"/>
        </w:tc>
        <w:tc>
          <w:tcPr>
            <w:tcW w:w="638" w:type="dxa"/>
          </w:tcPr>
          <w:p w14:paraId="5F5E40A3" w14:textId="77777777" w:rsidR="008C5596" w:rsidRPr="009B1C56" w:rsidRDefault="008C5596" w:rsidP="00C61C6A"/>
        </w:tc>
        <w:tc>
          <w:tcPr>
            <w:tcW w:w="638" w:type="dxa"/>
          </w:tcPr>
          <w:p w14:paraId="3DE28362" w14:textId="77777777" w:rsidR="008C5596" w:rsidRPr="009B1C56" w:rsidRDefault="008C5596" w:rsidP="00C61C6A"/>
        </w:tc>
      </w:tr>
      <w:tr w:rsidR="009B1C56" w:rsidRPr="009B1C56" w14:paraId="55340CF3" w14:textId="77777777" w:rsidTr="00C61C6A">
        <w:trPr>
          <w:jc w:val="center"/>
        </w:trPr>
        <w:tc>
          <w:tcPr>
            <w:tcW w:w="4928" w:type="dxa"/>
          </w:tcPr>
          <w:p w14:paraId="40BAFF00" w14:textId="7A169A41" w:rsidR="008F65B8" w:rsidRPr="009B1C56" w:rsidRDefault="009E25E4" w:rsidP="009E25E4">
            <w:pPr>
              <w:ind w:left="312" w:hangingChars="130" w:hanging="312"/>
              <w:rPr>
                <w:rFonts w:ascii="標楷體" w:eastAsia="標楷體" w:hAnsi="標楷體"/>
              </w:rPr>
            </w:pPr>
            <w:r w:rsidRPr="009B1C56">
              <w:rPr>
                <w:rFonts w:ascii="標楷體" w:eastAsia="標楷體" w:hAnsi="標楷體" w:hint="eastAsia"/>
              </w:rPr>
              <w:t>2.協助特教學生鑑定與安置（含鑑定諮詢﹑鑑定宣導﹑心評工作等）</w:t>
            </w:r>
          </w:p>
        </w:tc>
        <w:tc>
          <w:tcPr>
            <w:tcW w:w="3714" w:type="dxa"/>
            <w:vMerge/>
          </w:tcPr>
          <w:p w14:paraId="60D58455" w14:textId="77777777" w:rsidR="008F65B8" w:rsidRPr="009B1C56" w:rsidRDefault="008F65B8" w:rsidP="00D21902">
            <w:pPr>
              <w:pStyle w:val="a4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</w:p>
        </w:tc>
        <w:tc>
          <w:tcPr>
            <w:tcW w:w="637" w:type="dxa"/>
          </w:tcPr>
          <w:p w14:paraId="7A4288D7" w14:textId="77777777" w:rsidR="008F65B8" w:rsidRPr="009B1C56" w:rsidRDefault="008F65B8" w:rsidP="00C61C6A"/>
        </w:tc>
        <w:tc>
          <w:tcPr>
            <w:tcW w:w="638" w:type="dxa"/>
          </w:tcPr>
          <w:p w14:paraId="6588A9BF" w14:textId="77777777" w:rsidR="008F65B8" w:rsidRPr="009B1C56" w:rsidRDefault="008F65B8" w:rsidP="00C61C6A"/>
        </w:tc>
        <w:tc>
          <w:tcPr>
            <w:tcW w:w="638" w:type="dxa"/>
          </w:tcPr>
          <w:p w14:paraId="46E4F827" w14:textId="77777777" w:rsidR="008F65B8" w:rsidRPr="009B1C56" w:rsidRDefault="008F65B8" w:rsidP="00C61C6A"/>
        </w:tc>
        <w:tc>
          <w:tcPr>
            <w:tcW w:w="638" w:type="dxa"/>
          </w:tcPr>
          <w:p w14:paraId="5910BBFF" w14:textId="77777777" w:rsidR="008F65B8" w:rsidRPr="009B1C56" w:rsidRDefault="008F65B8" w:rsidP="00C61C6A"/>
        </w:tc>
        <w:tc>
          <w:tcPr>
            <w:tcW w:w="638" w:type="dxa"/>
          </w:tcPr>
          <w:p w14:paraId="7208F894" w14:textId="77777777" w:rsidR="008F65B8" w:rsidRPr="009B1C56" w:rsidRDefault="008F65B8" w:rsidP="00C61C6A"/>
        </w:tc>
        <w:tc>
          <w:tcPr>
            <w:tcW w:w="638" w:type="dxa"/>
          </w:tcPr>
          <w:p w14:paraId="5D3548E4" w14:textId="77777777" w:rsidR="008F65B8" w:rsidRPr="009B1C56" w:rsidRDefault="008F65B8" w:rsidP="00C61C6A"/>
        </w:tc>
        <w:tc>
          <w:tcPr>
            <w:tcW w:w="638" w:type="dxa"/>
          </w:tcPr>
          <w:p w14:paraId="603A27B8" w14:textId="77777777" w:rsidR="008F65B8" w:rsidRPr="009B1C56" w:rsidRDefault="008F65B8" w:rsidP="00C61C6A"/>
        </w:tc>
        <w:tc>
          <w:tcPr>
            <w:tcW w:w="638" w:type="dxa"/>
          </w:tcPr>
          <w:p w14:paraId="3212B654" w14:textId="77777777" w:rsidR="008F65B8" w:rsidRPr="009B1C56" w:rsidRDefault="008F65B8" w:rsidP="00C61C6A"/>
        </w:tc>
        <w:tc>
          <w:tcPr>
            <w:tcW w:w="638" w:type="dxa"/>
          </w:tcPr>
          <w:p w14:paraId="12E9915B" w14:textId="77777777" w:rsidR="008F65B8" w:rsidRPr="009B1C56" w:rsidRDefault="008F65B8" w:rsidP="00C61C6A"/>
        </w:tc>
        <w:tc>
          <w:tcPr>
            <w:tcW w:w="638" w:type="dxa"/>
          </w:tcPr>
          <w:p w14:paraId="257A058F" w14:textId="77777777" w:rsidR="008F65B8" w:rsidRPr="009B1C56" w:rsidRDefault="008F65B8" w:rsidP="00C61C6A"/>
        </w:tc>
      </w:tr>
      <w:tr w:rsidR="009B1C56" w:rsidRPr="009B1C56" w14:paraId="00392BFF" w14:textId="77777777" w:rsidTr="00C61C6A">
        <w:trPr>
          <w:jc w:val="center"/>
        </w:trPr>
        <w:tc>
          <w:tcPr>
            <w:tcW w:w="4928" w:type="dxa"/>
          </w:tcPr>
          <w:p w14:paraId="10C767D2" w14:textId="5F63ADAF" w:rsidR="008C5596" w:rsidRPr="009B1C56" w:rsidRDefault="005F76ED" w:rsidP="009E25E4">
            <w:pPr>
              <w:ind w:left="312" w:hangingChars="130" w:hanging="312"/>
              <w:rPr>
                <w:rFonts w:ascii="標楷體" w:eastAsia="標楷體" w:hAnsi="標楷體"/>
              </w:rPr>
            </w:pPr>
            <w:r w:rsidRPr="009B1C56">
              <w:rPr>
                <w:rFonts w:ascii="標楷體" w:eastAsia="標楷體" w:hAnsi="標楷體" w:hint="eastAsia"/>
              </w:rPr>
              <w:t>3.協助學校</w:t>
            </w:r>
            <w:r w:rsidRPr="009B1C56">
              <w:rPr>
                <w:rFonts w:ascii="標楷體" w:eastAsia="標楷體" w:hAnsi="標楷體" w:hint="eastAsia"/>
                <w:szCs w:val="24"/>
              </w:rPr>
              <w:t>提供特殊學生適切之人力與資源﹑教育輔助器材、適性教材、復健服務、交通服務、家庭支援服務﹑獎助學金及各項福利補助等相關支持服務。</w:t>
            </w:r>
          </w:p>
        </w:tc>
        <w:tc>
          <w:tcPr>
            <w:tcW w:w="3714" w:type="dxa"/>
            <w:vMerge/>
          </w:tcPr>
          <w:p w14:paraId="4CE68BFA" w14:textId="77777777" w:rsidR="008C5596" w:rsidRPr="009B1C56" w:rsidRDefault="008C5596" w:rsidP="00C61C6A">
            <w:pPr>
              <w:pStyle w:val="1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637" w:type="dxa"/>
          </w:tcPr>
          <w:p w14:paraId="4394C17F" w14:textId="77777777" w:rsidR="008C5596" w:rsidRPr="009B1C56" w:rsidRDefault="008C5596" w:rsidP="00C61C6A"/>
        </w:tc>
        <w:tc>
          <w:tcPr>
            <w:tcW w:w="638" w:type="dxa"/>
          </w:tcPr>
          <w:p w14:paraId="3CD01082" w14:textId="77777777" w:rsidR="008C5596" w:rsidRPr="009B1C56" w:rsidRDefault="008C5596" w:rsidP="00C61C6A"/>
        </w:tc>
        <w:tc>
          <w:tcPr>
            <w:tcW w:w="638" w:type="dxa"/>
          </w:tcPr>
          <w:p w14:paraId="1516303C" w14:textId="77777777" w:rsidR="008C5596" w:rsidRPr="009B1C56" w:rsidRDefault="008C5596" w:rsidP="00C61C6A"/>
        </w:tc>
        <w:tc>
          <w:tcPr>
            <w:tcW w:w="638" w:type="dxa"/>
          </w:tcPr>
          <w:p w14:paraId="0F451B95" w14:textId="77777777" w:rsidR="008C5596" w:rsidRPr="009B1C56" w:rsidRDefault="008C5596" w:rsidP="00C61C6A"/>
        </w:tc>
        <w:tc>
          <w:tcPr>
            <w:tcW w:w="638" w:type="dxa"/>
          </w:tcPr>
          <w:p w14:paraId="693FD5EE" w14:textId="77777777" w:rsidR="008C5596" w:rsidRPr="009B1C56" w:rsidRDefault="008C5596" w:rsidP="00C61C6A"/>
        </w:tc>
        <w:tc>
          <w:tcPr>
            <w:tcW w:w="638" w:type="dxa"/>
          </w:tcPr>
          <w:p w14:paraId="50FEEB25" w14:textId="77777777" w:rsidR="008C5596" w:rsidRPr="009B1C56" w:rsidRDefault="008C5596" w:rsidP="00C61C6A"/>
        </w:tc>
        <w:tc>
          <w:tcPr>
            <w:tcW w:w="638" w:type="dxa"/>
          </w:tcPr>
          <w:p w14:paraId="5E8FC28E" w14:textId="77777777" w:rsidR="008C5596" w:rsidRPr="009B1C56" w:rsidRDefault="008C5596" w:rsidP="00C61C6A"/>
        </w:tc>
        <w:tc>
          <w:tcPr>
            <w:tcW w:w="638" w:type="dxa"/>
          </w:tcPr>
          <w:p w14:paraId="4C27B2CD" w14:textId="77777777" w:rsidR="008C5596" w:rsidRPr="009B1C56" w:rsidRDefault="008C5596" w:rsidP="00C61C6A"/>
        </w:tc>
        <w:tc>
          <w:tcPr>
            <w:tcW w:w="638" w:type="dxa"/>
          </w:tcPr>
          <w:p w14:paraId="2A034DEC" w14:textId="77777777" w:rsidR="008C5596" w:rsidRPr="009B1C56" w:rsidRDefault="008C5596" w:rsidP="00C61C6A"/>
        </w:tc>
        <w:tc>
          <w:tcPr>
            <w:tcW w:w="638" w:type="dxa"/>
          </w:tcPr>
          <w:p w14:paraId="5BD11C57" w14:textId="77777777" w:rsidR="008C5596" w:rsidRPr="009B1C56" w:rsidRDefault="008C5596" w:rsidP="00C61C6A"/>
        </w:tc>
      </w:tr>
      <w:tr w:rsidR="009B1C56" w:rsidRPr="009B1C56" w14:paraId="5E0B1DE4" w14:textId="77777777" w:rsidTr="00C61C6A">
        <w:trPr>
          <w:jc w:val="center"/>
        </w:trPr>
        <w:tc>
          <w:tcPr>
            <w:tcW w:w="4928" w:type="dxa"/>
          </w:tcPr>
          <w:p w14:paraId="693F89EC" w14:textId="53D49369" w:rsidR="008C5596" w:rsidRPr="009B1C56" w:rsidRDefault="005F76ED" w:rsidP="009E25E4">
            <w:pPr>
              <w:ind w:left="312" w:hangingChars="130" w:hanging="312"/>
              <w:rPr>
                <w:rFonts w:ascii="標楷體" w:eastAsia="標楷體" w:hAnsi="標楷體"/>
              </w:rPr>
            </w:pPr>
            <w:r w:rsidRPr="009B1C56">
              <w:rPr>
                <w:rFonts w:ascii="標楷體" w:eastAsia="標楷體" w:hAnsi="標楷體" w:hint="eastAsia"/>
              </w:rPr>
              <w:t>4</w:t>
            </w:r>
            <w:r w:rsidR="00D21902" w:rsidRPr="009B1C56">
              <w:rPr>
                <w:rFonts w:ascii="標楷體" w:eastAsia="標楷體" w:hAnsi="標楷體" w:hint="eastAsia"/>
              </w:rPr>
              <w:t>、</w:t>
            </w:r>
            <w:r w:rsidR="009E25E4" w:rsidRPr="009B1C56">
              <w:rPr>
                <w:rFonts w:ascii="標楷體" w:eastAsia="標楷體" w:hAnsi="標楷體" w:hint="eastAsia"/>
              </w:rPr>
              <w:t>協助特教學生轉銜輔導（如提供諮詢﹑轉銜資料﹑參與輔導﹑轉銜會議﹑協助辦理轉銜活動﹑學生追蹤等）</w:t>
            </w:r>
            <w:r w:rsidR="00D21902" w:rsidRPr="009B1C56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714" w:type="dxa"/>
            <w:vMerge/>
          </w:tcPr>
          <w:p w14:paraId="459B16A6" w14:textId="77777777" w:rsidR="008C5596" w:rsidRPr="009B1C56" w:rsidRDefault="008C5596" w:rsidP="00C61C6A">
            <w:pPr>
              <w:pStyle w:val="1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637" w:type="dxa"/>
          </w:tcPr>
          <w:p w14:paraId="69C0B811" w14:textId="77777777" w:rsidR="008C5596" w:rsidRPr="009B1C56" w:rsidRDefault="008C5596" w:rsidP="00C61C6A"/>
        </w:tc>
        <w:tc>
          <w:tcPr>
            <w:tcW w:w="638" w:type="dxa"/>
          </w:tcPr>
          <w:p w14:paraId="2162553F" w14:textId="77777777" w:rsidR="008C5596" w:rsidRPr="009B1C56" w:rsidRDefault="008C5596" w:rsidP="00C61C6A"/>
        </w:tc>
        <w:tc>
          <w:tcPr>
            <w:tcW w:w="638" w:type="dxa"/>
          </w:tcPr>
          <w:p w14:paraId="546D0908" w14:textId="77777777" w:rsidR="008C5596" w:rsidRPr="009B1C56" w:rsidRDefault="008C5596" w:rsidP="00C61C6A"/>
        </w:tc>
        <w:tc>
          <w:tcPr>
            <w:tcW w:w="638" w:type="dxa"/>
          </w:tcPr>
          <w:p w14:paraId="76006C1E" w14:textId="77777777" w:rsidR="008C5596" w:rsidRPr="009B1C56" w:rsidRDefault="008C5596" w:rsidP="00C61C6A"/>
        </w:tc>
        <w:tc>
          <w:tcPr>
            <w:tcW w:w="638" w:type="dxa"/>
          </w:tcPr>
          <w:p w14:paraId="0940B08A" w14:textId="77777777" w:rsidR="008C5596" w:rsidRPr="009B1C56" w:rsidRDefault="008C5596" w:rsidP="00C61C6A"/>
        </w:tc>
        <w:tc>
          <w:tcPr>
            <w:tcW w:w="638" w:type="dxa"/>
          </w:tcPr>
          <w:p w14:paraId="11C15881" w14:textId="77777777" w:rsidR="008C5596" w:rsidRPr="009B1C56" w:rsidRDefault="008C5596" w:rsidP="00C61C6A"/>
        </w:tc>
        <w:tc>
          <w:tcPr>
            <w:tcW w:w="638" w:type="dxa"/>
          </w:tcPr>
          <w:p w14:paraId="416D1372" w14:textId="77777777" w:rsidR="008C5596" w:rsidRPr="009B1C56" w:rsidRDefault="008C5596" w:rsidP="00C61C6A"/>
        </w:tc>
        <w:tc>
          <w:tcPr>
            <w:tcW w:w="638" w:type="dxa"/>
          </w:tcPr>
          <w:p w14:paraId="108FDA4D" w14:textId="77777777" w:rsidR="008C5596" w:rsidRPr="009B1C56" w:rsidRDefault="008C5596" w:rsidP="00C61C6A"/>
        </w:tc>
        <w:tc>
          <w:tcPr>
            <w:tcW w:w="638" w:type="dxa"/>
          </w:tcPr>
          <w:p w14:paraId="79B6864C" w14:textId="77777777" w:rsidR="008C5596" w:rsidRPr="009B1C56" w:rsidRDefault="008C5596" w:rsidP="00C61C6A"/>
        </w:tc>
        <w:tc>
          <w:tcPr>
            <w:tcW w:w="638" w:type="dxa"/>
          </w:tcPr>
          <w:p w14:paraId="6A4B1901" w14:textId="77777777" w:rsidR="008C5596" w:rsidRPr="009B1C56" w:rsidRDefault="008C5596" w:rsidP="00C61C6A"/>
        </w:tc>
      </w:tr>
      <w:tr w:rsidR="009B1C56" w:rsidRPr="009B1C56" w14:paraId="7A6CD15F" w14:textId="77777777" w:rsidTr="00C61C6A">
        <w:trPr>
          <w:jc w:val="center"/>
        </w:trPr>
        <w:tc>
          <w:tcPr>
            <w:tcW w:w="4928" w:type="dxa"/>
          </w:tcPr>
          <w:p w14:paraId="185DA83A" w14:textId="2600D49A" w:rsidR="008C5596" w:rsidRPr="009B1C56" w:rsidRDefault="005F76ED" w:rsidP="009E25E4">
            <w:pPr>
              <w:ind w:left="312" w:hangingChars="130" w:hanging="312"/>
              <w:rPr>
                <w:rFonts w:ascii="標楷體" w:eastAsia="標楷體" w:hAnsi="標楷體"/>
              </w:rPr>
            </w:pPr>
            <w:r w:rsidRPr="009B1C56">
              <w:rPr>
                <w:rFonts w:ascii="標楷體" w:eastAsia="標楷體" w:hAnsi="標楷體" w:hint="eastAsia"/>
              </w:rPr>
              <w:t>5</w:t>
            </w:r>
            <w:r w:rsidR="00D21902" w:rsidRPr="009B1C56">
              <w:rPr>
                <w:rFonts w:ascii="標楷體" w:eastAsia="標楷體" w:hAnsi="標楷體" w:hint="eastAsia"/>
              </w:rPr>
              <w:t>、</w:t>
            </w:r>
            <w:r w:rsidR="009E25E4" w:rsidRPr="009B1C56">
              <w:rPr>
                <w:rFonts w:ascii="標楷體" w:eastAsia="標楷體" w:hAnsi="標楷體" w:hint="eastAsia"/>
              </w:rPr>
              <w:t>適時並主動聯繫服務學校提供排課﹑課程規劃等資料</w:t>
            </w:r>
          </w:p>
        </w:tc>
        <w:tc>
          <w:tcPr>
            <w:tcW w:w="3714" w:type="dxa"/>
            <w:vMerge/>
          </w:tcPr>
          <w:p w14:paraId="5C0B74F0" w14:textId="77777777" w:rsidR="008C5596" w:rsidRPr="009B1C56" w:rsidRDefault="008C5596" w:rsidP="00C61C6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637" w:type="dxa"/>
          </w:tcPr>
          <w:p w14:paraId="3E91FA0C" w14:textId="77777777" w:rsidR="008C5596" w:rsidRPr="009B1C56" w:rsidRDefault="008C5596" w:rsidP="00C61C6A"/>
        </w:tc>
        <w:tc>
          <w:tcPr>
            <w:tcW w:w="638" w:type="dxa"/>
          </w:tcPr>
          <w:p w14:paraId="0132768E" w14:textId="77777777" w:rsidR="008C5596" w:rsidRPr="009B1C56" w:rsidRDefault="008C5596" w:rsidP="00C61C6A"/>
        </w:tc>
        <w:tc>
          <w:tcPr>
            <w:tcW w:w="638" w:type="dxa"/>
          </w:tcPr>
          <w:p w14:paraId="07FAD10C" w14:textId="77777777" w:rsidR="008C5596" w:rsidRPr="009B1C56" w:rsidRDefault="008C5596" w:rsidP="00C61C6A"/>
        </w:tc>
        <w:tc>
          <w:tcPr>
            <w:tcW w:w="638" w:type="dxa"/>
          </w:tcPr>
          <w:p w14:paraId="3C327A53" w14:textId="77777777" w:rsidR="008C5596" w:rsidRPr="009B1C56" w:rsidRDefault="008C5596" w:rsidP="00C61C6A"/>
        </w:tc>
        <w:tc>
          <w:tcPr>
            <w:tcW w:w="638" w:type="dxa"/>
          </w:tcPr>
          <w:p w14:paraId="778B93A2" w14:textId="77777777" w:rsidR="008C5596" w:rsidRPr="009B1C56" w:rsidRDefault="008C5596" w:rsidP="00C61C6A"/>
        </w:tc>
        <w:tc>
          <w:tcPr>
            <w:tcW w:w="638" w:type="dxa"/>
          </w:tcPr>
          <w:p w14:paraId="40ABAF54" w14:textId="77777777" w:rsidR="008C5596" w:rsidRPr="009B1C56" w:rsidRDefault="008C5596" w:rsidP="00C61C6A"/>
        </w:tc>
        <w:tc>
          <w:tcPr>
            <w:tcW w:w="638" w:type="dxa"/>
          </w:tcPr>
          <w:p w14:paraId="1571FE90" w14:textId="77777777" w:rsidR="008C5596" w:rsidRPr="009B1C56" w:rsidRDefault="008C5596" w:rsidP="00C61C6A"/>
        </w:tc>
        <w:tc>
          <w:tcPr>
            <w:tcW w:w="638" w:type="dxa"/>
          </w:tcPr>
          <w:p w14:paraId="513F9402" w14:textId="77777777" w:rsidR="008C5596" w:rsidRPr="009B1C56" w:rsidRDefault="008C5596" w:rsidP="00C61C6A"/>
        </w:tc>
        <w:tc>
          <w:tcPr>
            <w:tcW w:w="638" w:type="dxa"/>
          </w:tcPr>
          <w:p w14:paraId="0F1DE553" w14:textId="77777777" w:rsidR="008C5596" w:rsidRPr="009B1C56" w:rsidRDefault="008C5596" w:rsidP="00C61C6A"/>
        </w:tc>
        <w:tc>
          <w:tcPr>
            <w:tcW w:w="638" w:type="dxa"/>
          </w:tcPr>
          <w:p w14:paraId="08F35767" w14:textId="77777777" w:rsidR="008C5596" w:rsidRPr="009B1C56" w:rsidRDefault="008C5596" w:rsidP="00C61C6A"/>
        </w:tc>
      </w:tr>
      <w:tr w:rsidR="009B1C56" w:rsidRPr="009B1C56" w14:paraId="696EE6DE" w14:textId="77777777" w:rsidTr="00C61C6A">
        <w:trPr>
          <w:jc w:val="center"/>
        </w:trPr>
        <w:tc>
          <w:tcPr>
            <w:tcW w:w="4928" w:type="dxa"/>
          </w:tcPr>
          <w:p w14:paraId="71921807" w14:textId="6B262279" w:rsidR="008C5596" w:rsidRPr="009B1C56" w:rsidRDefault="005F76ED" w:rsidP="005F76ED">
            <w:pPr>
              <w:ind w:left="312" w:hangingChars="130" w:hanging="312"/>
              <w:rPr>
                <w:rFonts w:ascii="標楷體" w:eastAsia="標楷體" w:hAnsi="標楷體"/>
              </w:rPr>
            </w:pPr>
            <w:r w:rsidRPr="009B1C56">
              <w:rPr>
                <w:rFonts w:ascii="標楷體" w:eastAsia="標楷體" w:hAnsi="標楷體" w:hint="eastAsia"/>
              </w:rPr>
              <w:t>6</w:t>
            </w:r>
            <w:r w:rsidR="00D21902" w:rsidRPr="009B1C56">
              <w:rPr>
                <w:rFonts w:ascii="標楷體" w:eastAsia="標楷體" w:hAnsi="標楷體" w:hint="eastAsia"/>
              </w:rPr>
              <w:t>、</w:t>
            </w:r>
            <w:r w:rsidRPr="009B1C56">
              <w:rPr>
                <w:rFonts w:ascii="標楷體" w:eastAsia="標楷體" w:hAnsi="標楷體" w:hint="eastAsia"/>
                <w:szCs w:val="24"/>
              </w:rPr>
              <w:t>能與校方行政單位、普通班教師、相關專業人員有良好的互動與合作。</w:t>
            </w:r>
          </w:p>
        </w:tc>
        <w:tc>
          <w:tcPr>
            <w:tcW w:w="3714" w:type="dxa"/>
            <w:vMerge/>
          </w:tcPr>
          <w:p w14:paraId="0CB0B9F6" w14:textId="77777777" w:rsidR="008C5596" w:rsidRPr="009B1C56" w:rsidRDefault="008C5596" w:rsidP="00C61C6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637" w:type="dxa"/>
          </w:tcPr>
          <w:p w14:paraId="72DAB7C1" w14:textId="77777777" w:rsidR="008C5596" w:rsidRPr="009B1C56" w:rsidRDefault="008C5596" w:rsidP="00C61C6A"/>
        </w:tc>
        <w:tc>
          <w:tcPr>
            <w:tcW w:w="638" w:type="dxa"/>
          </w:tcPr>
          <w:p w14:paraId="4BC85974" w14:textId="77777777" w:rsidR="008C5596" w:rsidRPr="009B1C56" w:rsidRDefault="008C5596" w:rsidP="00C61C6A"/>
        </w:tc>
        <w:tc>
          <w:tcPr>
            <w:tcW w:w="638" w:type="dxa"/>
          </w:tcPr>
          <w:p w14:paraId="601C982C" w14:textId="77777777" w:rsidR="008C5596" w:rsidRPr="009B1C56" w:rsidRDefault="008C5596" w:rsidP="00C61C6A"/>
        </w:tc>
        <w:tc>
          <w:tcPr>
            <w:tcW w:w="638" w:type="dxa"/>
          </w:tcPr>
          <w:p w14:paraId="4406B271" w14:textId="77777777" w:rsidR="008C5596" w:rsidRPr="009B1C56" w:rsidRDefault="008C5596" w:rsidP="00C61C6A"/>
        </w:tc>
        <w:tc>
          <w:tcPr>
            <w:tcW w:w="638" w:type="dxa"/>
          </w:tcPr>
          <w:p w14:paraId="4FF86673" w14:textId="77777777" w:rsidR="008C5596" w:rsidRPr="009B1C56" w:rsidRDefault="008C5596" w:rsidP="00C61C6A"/>
        </w:tc>
        <w:tc>
          <w:tcPr>
            <w:tcW w:w="638" w:type="dxa"/>
          </w:tcPr>
          <w:p w14:paraId="077F3BF9" w14:textId="77777777" w:rsidR="008C5596" w:rsidRPr="009B1C56" w:rsidRDefault="008C5596" w:rsidP="00C61C6A"/>
        </w:tc>
        <w:tc>
          <w:tcPr>
            <w:tcW w:w="638" w:type="dxa"/>
          </w:tcPr>
          <w:p w14:paraId="372C6C0A" w14:textId="77777777" w:rsidR="008C5596" w:rsidRPr="009B1C56" w:rsidRDefault="008C5596" w:rsidP="00C61C6A"/>
        </w:tc>
        <w:tc>
          <w:tcPr>
            <w:tcW w:w="638" w:type="dxa"/>
          </w:tcPr>
          <w:p w14:paraId="3E399865" w14:textId="77777777" w:rsidR="008C5596" w:rsidRPr="009B1C56" w:rsidRDefault="008C5596" w:rsidP="00C61C6A"/>
        </w:tc>
        <w:tc>
          <w:tcPr>
            <w:tcW w:w="638" w:type="dxa"/>
          </w:tcPr>
          <w:p w14:paraId="42982F96" w14:textId="77777777" w:rsidR="008C5596" w:rsidRPr="009B1C56" w:rsidRDefault="008C5596" w:rsidP="00C61C6A"/>
        </w:tc>
        <w:tc>
          <w:tcPr>
            <w:tcW w:w="638" w:type="dxa"/>
          </w:tcPr>
          <w:p w14:paraId="63665F9D" w14:textId="77777777" w:rsidR="008C5596" w:rsidRPr="009B1C56" w:rsidRDefault="008C5596" w:rsidP="00C61C6A"/>
        </w:tc>
      </w:tr>
      <w:tr w:rsidR="009B1C56" w:rsidRPr="009B1C56" w14:paraId="4BEF2A6D" w14:textId="77777777" w:rsidTr="00C61C6A">
        <w:trPr>
          <w:jc w:val="center"/>
        </w:trPr>
        <w:tc>
          <w:tcPr>
            <w:tcW w:w="8642" w:type="dxa"/>
            <w:gridSpan w:val="2"/>
            <w:shd w:val="pct15" w:color="auto" w:fill="auto"/>
          </w:tcPr>
          <w:p w14:paraId="09248F05" w14:textId="77777777" w:rsidR="008C5596" w:rsidRPr="009B1C56" w:rsidRDefault="008C5596" w:rsidP="00C61C6A">
            <w:pPr>
              <w:jc w:val="center"/>
              <w:rPr>
                <w:rFonts w:ascii="標楷體" w:eastAsia="標楷體" w:hAnsi="標楷體" w:cs="標楷體"/>
              </w:rPr>
            </w:pPr>
            <w:r w:rsidRPr="009B1C56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評鑑委員意見評述</w:t>
            </w:r>
          </w:p>
        </w:tc>
        <w:tc>
          <w:tcPr>
            <w:tcW w:w="6379" w:type="dxa"/>
            <w:gridSpan w:val="10"/>
            <w:shd w:val="pct15" w:color="auto" w:fill="auto"/>
          </w:tcPr>
          <w:p w14:paraId="5A8F7101" w14:textId="77777777" w:rsidR="008C5596" w:rsidRPr="009B1C56" w:rsidRDefault="008C5596" w:rsidP="00C61C6A">
            <w:pPr>
              <w:jc w:val="center"/>
            </w:pPr>
            <w:r w:rsidRPr="009B1C56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結     果(由委員勾選)</w:t>
            </w:r>
          </w:p>
        </w:tc>
      </w:tr>
      <w:tr w:rsidR="009B1C56" w:rsidRPr="009B1C56" w14:paraId="06561C10" w14:textId="77777777" w:rsidTr="00C413F4">
        <w:trPr>
          <w:trHeight w:val="1550"/>
          <w:jc w:val="center"/>
        </w:trPr>
        <w:tc>
          <w:tcPr>
            <w:tcW w:w="8642" w:type="dxa"/>
            <w:gridSpan w:val="2"/>
            <w:shd w:val="clear" w:color="auto" w:fill="auto"/>
          </w:tcPr>
          <w:p w14:paraId="313B6320" w14:textId="58CED216" w:rsidR="00C61C6A" w:rsidRPr="009B1C56" w:rsidRDefault="005F76ED" w:rsidP="005F76ED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B1C56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6379" w:type="dxa"/>
            <w:gridSpan w:val="10"/>
            <w:shd w:val="clear" w:color="auto" w:fill="auto"/>
          </w:tcPr>
          <w:p w14:paraId="4E56A00F" w14:textId="77777777" w:rsidR="008C5596" w:rsidRPr="009B1C56" w:rsidRDefault="008C5596" w:rsidP="00C61C6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□通過             </w:t>
            </w:r>
          </w:p>
          <w:p w14:paraId="6C474CB1" w14:textId="77777777" w:rsidR="008C5596" w:rsidRPr="009B1C56" w:rsidRDefault="008C5596" w:rsidP="00C61C6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b/>
                <w:sz w:val="28"/>
                <w:szCs w:val="28"/>
              </w:rPr>
              <w:t>□未通過</w:t>
            </w:r>
          </w:p>
        </w:tc>
      </w:tr>
    </w:tbl>
    <w:p w14:paraId="4FCF9CC2" w14:textId="77777777" w:rsidR="00C61C6A" w:rsidRPr="009B1C56" w:rsidRDefault="00C61C6A" w:rsidP="00C61C6A">
      <w:pPr>
        <w:rPr>
          <w:rFonts w:ascii="標楷體" w:eastAsia="標楷體" w:hAnsi="標楷體"/>
          <w:szCs w:val="24"/>
        </w:rPr>
      </w:pPr>
      <w:r w:rsidRPr="009B1C56">
        <w:rPr>
          <w:rFonts w:ascii="標楷體" w:eastAsia="標楷體" w:hAnsi="標楷體" w:hint="eastAsia"/>
          <w:szCs w:val="24"/>
        </w:rPr>
        <w:t>備註：1、5-達成90-100%；4-達成80-89%；3-達成70-79%；2-達成60-69%；1-達成59%以下</w:t>
      </w:r>
    </w:p>
    <w:p w14:paraId="185BF2F7" w14:textId="17B40DB5" w:rsidR="00AC665A" w:rsidRPr="009B1C56" w:rsidRDefault="00C61C6A">
      <w:pPr>
        <w:widowControl/>
        <w:rPr>
          <w:rFonts w:ascii="標楷體" w:eastAsia="標楷體" w:hAnsi="標楷體"/>
          <w:b/>
          <w:spacing w:val="26"/>
          <w:sz w:val="20"/>
          <w:szCs w:val="20"/>
        </w:rPr>
      </w:pPr>
      <w:r w:rsidRPr="009B1C56">
        <w:rPr>
          <w:rFonts w:hint="eastAsia"/>
        </w:rPr>
        <w:t xml:space="preserve">      2</w:t>
      </w:r>
      <w:r w:rsidRPr="009B1C56">
        <w:rPr>
          <w:rFonts w:hint="eastAsia"/>
        </w:rPr>
        <w:t>、</w:t>
      </w:r>
      <w:r w:rsidRPr="009B1C56">
        <w:rPr>
          <w:rFonts w:ascii="標楷體" w:eastAsia="標楷體" w:hAnsi="標楷體" w:hint="eastAsia"/>
          <w:szCs w:val="24"/>
          <w:highlight w:val="lightGray"/>
        </w:rPr>
        <w:t>評分指標</w:t>
      </w:r>
      <w:r w:rsidR="005F76ED" w:rsidRPr="009B1C56">
        <w:rPr>
          <w:rFonts w:ascii="標楷體" w:eastAsia="標楷體" w:hAnsi="標楷體" w:hint="eastAsia"/>
          <w:szCs w:val="24"/>
          <w:highlight w:val="lightGray"/>
        </w:rPr>
        <w:t>6</w:t>
      </w:r>
      <w:r w:rsidRPr="009B1C56">
        <w:rPr>
          <w:rFonts w:ascii="標楷體" w:eastAsia="標楷體" w:hAnsi="標楷體" w:hint="eastAsia"/>
          <w:szCs w:val="24"/>
          <w:highlight w:val="lightGray"/>
        </w:rPr>
        <w:t>項中，</w:t>
      </w:r>
      <w:r w:rsidR="004308F9" w:rsidRPr="009B1C56">
        <w:rPr>
          <w:rFonts w:ascii="標楷體" w:eastAsia="標楷體" w:hAnsi="標楷體" w:hint="eastAsia"/>
          <w:szCs w:val="24"/>
          <w:highlight w:val="lightGray"/>
          <w:shd w:val="pct15" w:color="auto" w:fill="FFFFFF"/>
        </w:rPr>
        <w:t>複評結果</w:t>
      </w:r>
      <w:r w:rsidR="005F76ED" w:rsidRPr="009B1C56">
        <w:rPr>
          <w:rFonts w:ascii="標楷體" w:eastAsia="標楷體" w:hAnsi="標楷體" w:hint="eastAsia"/>
          <w:szCs w:val="24"/>
          <w:highlight w:val="lightGray"/>
        </w:rPr>
        <w:t>4</w:t>
      </w:r>
      <w:r w:rsidRPr="009B1C56">
        <w:rPr>
          <w:rFonts w:ascii="標楷體" w:eastAsia="標楷體" w:hAnsi="標楷體" w:hint="eastAsia"/>
          <w:szCs w:val="24"/>
          <w:highlight w:val="lightGray"/>
        </w:rPr>
        <w:t>項達「3」(含)以上，此向度即為「通過」。</w:t>
      </w:r>
    </w:p>
    <w:tbl>
      <w:tblPr>
        <w:tblStyle w:val="a3"/>
        <w:tblpPr w:leftFromText="180" w:rightFromText="180" w:vertAnchor="text" w:horzAnchor="margin" w:tblpXSpec="center" w:tblpY="155"/>
        <w:tblW w:w="15021" w:type="dxa"/>
        <w:jc w:val="center"/>
        <w:tblLook w:val="04A0" w:firstRow="1" w:lastRow="0" w:firstColumn="1" w:lastColumn="0" w:noHBand="0" w:noVBand="1"/>
      </w:tblPr>
      <w:tblGrid>
        <w:gridCol w:w="4928"/>
        <w:gridCol w:w="3714"/>
        <w:gridCol w:w="637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</w:tblGrid>
      <w:tr w:rsidR="009B1C56" w:rsidRPr="009B1C56" w14:paraId="7AD8689D" w14:textId="77777777" w:rsidTr="000A6E45">
        <w:trPr>
          <w:trHeight w:val="563"/>
          <w:jc w:val="center"/>
        </w:trPr>
        <w:tc>
          <w:tcPr>
            <w:tcW w:w="15021" w:type="dxa"/>
            <w:gridSpan w:val="1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604CBC15" w14:textId="2DBD6FFD" w:rsidR="00AC665A" w:rsidRPr="009B1C56" w:rsidRDefault="00AC665A" w:rsidP="00C413F4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向度</w:t>
            </w:r>
            <w:r w:rsidR="005F76ED" w:rsidRPr="009B1C56">
              <w:rPr>
                <w:rFonts w:ascii="標楷體" w:eastAsia="標楷體" w:hAnsi="標楷體" w:hint="eastAsia"/>
                <w:b/>
                <w:sz w:val="28"/>
                <w:szCs w:val="28"/>
              </w:rPr>
              <w:t>四</w:t>
            </w:r>
            <w:r w:rsidRPr="009B1C5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C413F4" w:rsidRPr="009B1C56">
              <w:rPr>
                <w:rFonts w:ascii="標楷體" w:eastAsia="標楷體" w:hAnsi="標楷體" w:hint="eastAsia"/>
                <w:b/>
                <w:sz w:val="28"/>
                <w:szCs w:val="28"/>
              </w:rPr>
              <w:t>心評與研習進修</w:t>
            </w:r>
          </w:p>
        </w:tc>
      </w:tr>
      <w:tr w:rsidR="009B1C56" w:rsidRPr="009B1C56" w14:paraId="3945EDE8" w14:textId="77777777" w:rsidTr="000A6E45">
        <w:trPr>
          <w:jc w:val="center"/>
        </w:trPr>
        <w:tc>
          <w:tcPr>
            <w:tcW w:w="4928" w:type="dxa"/>
            <w:vMerge w:val="restart"/>
            <w:shd w:val="pct15" w:color="auto" w:fill="auto"/>
            <w:vAlign w:val="center"/>
          </w:tcPr>
          <w:p w14:paraId="5B3239F5" w14:textId="77777777" w:rsidR="00AC665A" w:rsidRPr="009B1C56" w:rsidRDefault="00AC665A" w:rsidP="000A6E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評分指標</w:t>
            </w:r>
          </w:p>
        </w:tc>
        <w:tc>
          <w:tcPr>
            <w:tcW w:w="3714" w:type="dxa"/>
            <w:vMerge w:val="restart"/>
            <w:shd w:val="pct15" w:color="auto" w:fill="auto"/>
            <w:vAlign w:val="center"/>
          </w:tcPr>
          <w:p w14:paraId="30E64DA3" w14:textId="77777777" w:rsidR="00AC665A" w:rsidRPr="009B1C56" w:rsidRDefault="00AC665A" w:rsidP="000A6E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cs="標楷體" w:hint="eastAsia"/>
                <w:sz w:val="28"/>
                <w:szCs w:val="28"/>
              </w:rPr>
              <w:t>說明及建議提供之資料</w:t>
            </w:r>
          </w:p>
        </w:tc>
        <w:tc>
          <w:tcPr>
            <w:tcW w:w="3189" w:type="dxa"/>
            <w:gridSpan w:val="5"/>
            <w:shd w:val="pct15" w:color="auto" w:fill="auto"/>
            <w:vAlign w:val="center"/>
          </w:tcPr>
          <w:p w14:paraId="0E3D33B2" w14:textId="77777777" w:rsidR="00AC665A" w:rsidRPr="009B1C56" w:rsidRDefault="00AC665A" w:rsidP="000A6E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教 師 自 評</w:t>
            </w:r>
          </w:p>
        </w:tc>
        <w:tc>
          <w:tcPr>
            <w:tcW w:w="3190" w:type="dxa"/>
            <w:gridSpan w:val="5"/>
            <w:shd w:val="pct15" w:color="auto" w:fill="auto"/>
            <w:vAlign w:val="center"/>
          </w:tcPr>
          <w:p w14:paraId="5CF4E018" w14:textId="77777777" w:rsidR="00AC665A" w:rsidRPr="009B1C56" w:rsidRDefault="00AC665A" w:rsidP="000A6E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委 員 複 評</w:t>
            </w:r>
          </w:p>
        </w:tc>
      </w:tr>
      <w:tr w:rsidR="009B1C56" w:rsidRPr="009B1C56" w14:paraId="23E10E14" w14:textId="77777777" w:rsidTr="000A6E45">
        <w:trPr>
          <w:jc w:val="center"/>
        </w:trPr>
        <w:tc>
          <w:tcPr>
            <w:tcW w:w="4928" w:type="dxa"/>
            <w:vMerge/>
            <w:shd w:val="pct15" w:color="auto" w:fill="auto"/>
            <w:vAlign w:val="center"/>
          </w:tcPr>
          <w:p w14:paraId="4AC4BA6B" w14:textId="77777777" w:rsidR="00AC665A" w:rsidRPr="009B1C56" w:rsidRDefault="00AC665A" w:rsidP="000A6E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14" w:type="dxa"/>
            <w:vMerge/>
            <w:shd w:val="pct15" w:color="auto" w:fill="auto"/>
            <w:vAlign w:val="center"/>
          </w:tcPr>
          <w:p w14:paraId="78306C3D" w14:textId="77777777" w:rsidR="00AC665A" w:rsidRPr="009B1C56" w:rsidRDefault="00AC665A" w:rsidP="000A6E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7" w:type="dxa"/>
            <w:shd w:val="pct15" w:color="auto" w:fill="auto"/>
            <w:vAlign w:val="center"/>
          </w:tcPr>
          <w:p w14:paraId="74B56A66" w14:textId="77777777" w:rsidR="00AC665A" w:rsidRPr="009B1C56" w:rsidRDefault="00AC665A" w:rsidP="000A6E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638" w:type="dxa"/>
            <w:shd w:val="pct15" w:color="auto" w:fill="auto"/>
            <w:vAlign w:val="center"/>
          </w:tcPr>
          <w:p w14:paraId="6EBFD033" w14:textId="77777777" w:rsidR="00AC665A" w:rsidRPr="009B1C56" w:rsidRDefault="00AC665A" w:rsidP="000A6E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638" w:type="dxa"/>
            <w:shd w:val="pct15" w:color="auto" w:fill="auto"/>
            <w:vAlign w:val="center"/>
          </w:tcPr>
          <w:p w14:paraId="4FA32C30" w14:textId="77777777" w:rsidR="00AC665A" w:rsidRPr="009B1C56" w:rsidRDefault="00AC665A" w:rsidP="000A6E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638" w:type="dxa"/>
            <w:shd w:val="pct15" w:color="auto" w:fill="auto"/>
            <w:vAlign w:val="center"/>
          </w:tcPr>
          <w:p w14:paraId="41E30A6C" w14:textId="77777777" w:rsidR="00AC665A" w:rsidRPr="009B1C56" w:rsidRDefault="00AC665A" w:rsidP="000A6E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38" w:type="dxa"/>
            <w:shd w:val="pct15" w:color="auto" w:fill="auto"/>
            <w:vAlign w:val="center"/>
          </w:tcPr>
          <w:p w14:paraId="3E13BB09" w14:textId="77777777" w:rsidR="00AC665A" w:rsidRPr="009B1C56" w:rsidRDefault="00AC665A" w:rsidP="000A6E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638" w:type="dxa"/>
            <w:shd w:val="pct15" w:color="auto" w:fill="auto"/>
            <w:vAlign w:val="center"/>
          </w:tcPr>
          <w:p w14:paraId="15FB0E08" w14:textId="77777777" w:rsidR="00AC665A" w:rsidRPr="009B1C56" w:rsidRDefault="00AC665A" w:rsidP="000A6E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638" w:type="dxa"/>
            <w:shd w:val="pct15" w:color="auto" w:fill="auto"/>
            <w:vAlign w:val="center"/>
          </w:tcPr>
          <w:p w14:paraId="5B560080" w14:textId="77777777" w:rsidR="00AC665A" w:rsidRPr="009B1C56" w:rsidRDefault="00AC665A" w:rsidP="000A6E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638" w:type="dxa"/>
            <w:shd w:val="pct15" w:color="auto" w:fill="auto"/>
            <w:vAlign w:val="center"/>
          </w:tcPr>
          <w:p w14:paraId="0D5E262A" w14:textId="77777777" w:rsidR="00AC665A" w:rsidRPr="009B1C56" w:rsidRDefault="00AC665A" w:rsidP="000A6E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638" w:type="dxa"/>
            <w:shd w:val="pct15" w:color="auto" w:fill="auto"/>
            <w:vAlign w:val="center"/>
          </w:tcPr>
          <w:p w14:paraId="6FEACFCE" w14:textId="77777777" w:rsidR="00AC665A" w:rsidRPr="009B1C56" w:rsidRDefault="00AC665A" w:rsidP="000A6E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38" w:type="dxa"/>
            <w:shd w:val="pct15" w:color="auto" w:fill="auto"/>
            <w:vAlign w:val="center"/>
          </w:tcPr>
          <w:p w14:paraId="1E32F4AB" w14:textId="77777777" w:rsidR="00AC665A" w:rsidRPr="009B1C56" w:rsidRDefault="00AC665A" w:rsidP="000A6E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</w:tr>
      <w:tr w:rsidR="009B1C56" w:rsidRPr="009B1C56" w14:paraId="04BD55D8" w14:textId="77777777" w:rsidTr="000A6E45">
        <w:trPr>
          <w:jc w:val="center"/>
        </w:trPr>
        <w:tc>
          <w:tcPr>
            <w:tcW w:w="4928" w:type="dxa"/>
          </w:tcPr>
          <w:p w14:paraId="0BE5D376" w14:textId="029A9713" w:rsidR="00AC665A" w:rsidRPr="009B1C56" w:rsidRDefault="00AC665A" w:rsidP="000A6E45">
            <w:pPr>
              <w:ind w:left="312" w:hangingChars="130" w:hanging="312"/>
            </w:pPr>
            <w:r w:rsidRPr="009B1C56">
              <w:rPr>
                <w:rFonts w:hint="eastAsia"/>
              </w:rPr>
              <w:t>1</w:t>
            </w:r>
            <w:r w:rsidRPr="009B1C56">
              <w:rPr>
                <w:rFonts w:hint="eastAsia"/>
              </w:rPr>
              <w:t>、</w:t>
            </w:r>
            <w:r w:rsidRPr="009B1C56">
              <w:rPr>
                <w:rFonts w:ascii="標楷體" w:eastAsia="標楷體" w:hAnsi="標楷體" w:hint="eastAsia"/>
                <w:szCs w:val="24"/>
              </w:rPr>
              <w:t>正式特教教師為合格心評人員。</w:t>
            </w:r>
          </w:p>
        </w:tc>
        <w:tc>
          <w:tcPr>
            <w:tcW w:w="3714" w:type="dxa"/>
            <w:vMerge w:val="restart"/>
          </w:tcPr>
          <w:p w14:paraId="0336FF87" w14:textId="77777777" w:rsidR="00AC665A" w:rsidRPr="009B1C56" w:rsidRDefault="00AC665A" w:rsidP="000A6E45">
            <w:pPr>
              <w:pStyle w:val="1"/>
              <w:ind w:leftChars="0" w:left="0"/>
              <w:rPr>
                <w:rFonts w:ascii="標楷體" w:eastAsia="標楷體" w:hAnsi="標楷體"/>
              </w:rPr>
            </w:pPr>
            <w:r w:rsidRPr="009B1C56">
              <w:rPr>
                <w:rFonts w:ascii="標楷體" w:eastAsia="標楷體" w:hAnsi="標楷體" w:hint="eastAsia"/>
              </w:rPr>
              <w:t>*代理教師指標1至3無須評核。</w:t>
            </w:r>
          </w:p>
          <w:p w14:paraId="6BF38E2D" w14:textId="36CEC8B0" w:rsidR="00A86BC1" w:rsidRPr="009B1C56" w:rsidRDefault="00A86BC1" w:rsidP="00A86BC1">
            <w:pPr>
              <w:pStyle w:val="1"/>
              <w:ind w:leftChars="0" w:left="173" w:hangingChars="72" w:hanging="173"/>
              <w:rPr>
                <w:rFonts w:ascii="標楷體" w:eastAsia="標楷體" w:hAnsi="標楷體"/>
              </w:rPr>
            </w:pPr>
          </w:p>
          <w:p w14:paraId="678A966B" w14:textId="4E21D6B7" w:rsidR="00AC665A" w:rsidRPr="009B1C56" w:rsidRDefault="00AC665A" w:rsidP="000A6E45">
            <w:pPr>
              <w:pStyle w:val="1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637" w:type="dxa"/>
          </w:tcPr>
          <w:p w14:paraId="4AB9644E" w14:textId="77777777" w:rsidR="00AC665A" w:rsidRPr="009B1C56" w:rsidRDefault="00AC665A" w:rsidP="000A6E45"/>
        </w:tc>
        <w:tc>
          <w:tcPr>
            <w:tcW w:w="638" w:type="dxa"/>
          </w:tcPr>
          <w:p w14:paraId="4549F195" w14:textId="77777777" w:rsidR="00AC665A" w:rsidRPr="009B1C56" w:rsidRDefault="00AC665A" w:rsidP="000A6E45"/>
        </w:tc>
        <w:tc>
          <w:tcPr>
            <w:tcW w:w="638" w:type="dxa"/>
          </w:tcPr>
          <w:p w14:paraId="40C5B486" w14:textId="77777777" w:rsidR="00AC665A" w:rsidRPr="009B1C56" w:rsidRDefault="00AC665A" w:rsidP="000A6E45"/>
        </w:tc>
        <w:tc>
          <w:tcPr>
            <w:tcW w:w="638" w:type="dxa"/>
          </w:tcPr>
          <w:p w14:paraId="7BAB58E2" w14:textId="77777777" w:rsidR="00AC665A" w:rsidRPr="009B1C56" w:rsidRDefault="00AC665A" w:rsidP="000A6E45"/>
        </w:tc>
        <w:tc>
          <w:tcPr>
            <w:tcW w:w="638" w:type="dxa"/>
          </w:tcPr>
          <w:p w14:paraId="777DDEFE" w14:textId="77777777" w:rsidR="00AC665A" w:rsidRPr="009B1C56" w:rsidRDefault="00AC665A" w:rsidP="000A6E45"/>
        </w:tc>
        <w:tc>
          <w:tcPr>
            <w:tcW w:w="638" w:type="dxa"/>
          </w:tcPr>
          <w:p w14:paraId="32E0B115" w14:textId="77777777" w:rsidR="00AC665A" w:rsidRPr="009B1C56" w:rsidRDefault="00AC665A" w:rsidP="000A6E45"/>
        </w:tc>
        <w:tc>
          <w:tcPr>
            <w:tcW w:w="638" w:type="dxa"/>
          </w:tcPr>
          <w:p w14:paraId="70F64160" w14:textId="77777777" w:rsidR="00AC665A" w:rsidRPr="009B1C56" w:rsidRDefault="00AC665A" w:rsidP="000A6E45"/>
        </w:tc>
        <w:tc>
          <w:tcPr>
            <w:tcW w:w="638" w:type="dxa"/>
          </w:tcPr>
          <w:p w14:paraId="3236FC68" w14:textId="77777777" w:rsidR="00AC665A" w:rsidRPr="009B1C56" w:rsidRDefault="00AC665A" w:rsidP="000A6E45"/>
        </w:tc>
        <w:tc>
          <w:tcPr>
            <w:tcW w:w="638" w:type="dxa"/>
          </w:tcPr>
          <w:p w14:paraId="027DF76E" w14:textId="77777777" w:rsidR="00AC665A" w:rsidRPr="009B1C56" w:rsidRDefault="00AC665A" w:rsidP="000A6E45"/>
        </w:tc>
        <w:tc>
          <w:tcPr>
            <w:tcW w:w="638" w:type="dxa"/>
          </w:tcPr>
          <w:p w14:paraId="3589DBAD" w14:textId="77777777" w:rsidR="00AC665A" w:rsidRPr="009B1C56" w:rsidRDefault="00AC665A" w:rsidP="000A6E45"/>
        </w:tc>
      </w:tr>
      <w:tr w:rsidR="009B1C56" w:rsidRPr="009B1C56" w14:paraId="73FD6101" w14:textId="77777777" w:rsidTr="000A6E45">
        <w:trPr>
          <w:jc w:val="center"/>
        </w:trPr>
        <w:tc>
          <w:tcPr>
            <w:tcW w:w="4928" w:type="dxa"/>
          </w:tcPr>
          <w:p w14:paraId="6E92E95A" w14:textId="6CA8D93B" w:rsidR="00AC665A" w:rsidRPr="009B1C56" w:rsidRDefault="00AC665A" w:rsidP="005F76ED">
            <w:pPr>
              <w:ind w:left="312" w:hangingChars="130" w:hanging="312"/>
            </w:pPr>
            <w:r w:rsidRPr="009B1C56">
              <w:rPr>
                <w:rFonts w:hint="eastAsia"/>
              </w:rPr>
              <w:t>2</w:t>
            </w:r>
            <w:r w:rsidRPr="009B1C56">
              <w:rPr>
                <w:rFonts w:hint="eastAsia"/>
              </w:rPr>
              <w:t>、</w:t>
            </w:r>
            <w:r w:rsidR="00A86BC1" w:rsidRPr="009B1C56">
              <w:rPr>
                <w:rFonts w:ascii="標楷體" w:eastAsia="標楷體" w:hAnsi="標楷體" w:hint="eastAsia"/>
                <w:szCs w:val="24"/>
              </w:rPr>
              <w:t>合格心評人員105-107學年度</w:t>
            </w:r>
            <w:r w:rsidRPr="009B1C56">
              <w:rPr>
                <w:rFonts w:ascii="標楷體" w:eastAsia="標楷體" w:hAnsi="標楷體" w:hint="eastAsia"/>
                <w:szCs w:val="24"/>
              </w:rPr>
              <w:t>每學年平均協助施測工作達</w:t>
            </w:r>
            <w:r w:rsidR="005F76ED" w:rsidRPr="009B1C56">
              <w:rPr>
                <w:rFonts w:ascii="標楷體" w:eastAsia="標楷體" w:hAnsi="標楷體" w:hint="eastAsia"/>
                <w:szCs w:val="24"/>
              </w:rPr>
              <w:t>5</w:t>
            </w:r>
            <w:r w:rsidRPr="009B1C56">
              <w:rPr>
                <w:rFonts w:ascii="標楷體" w:eastAsia="標楷體" w:hAnsi="標楷體" w:hint="eastAsia"/>
                <w:szCs w:val="24"/>
              </w:rPr>
              <w:t>點以上。</w:t>
            </w:r>
          </w:p>
        </w:tc>
        <w:tc>
          <w:tcPr>
            <w:tcW w:w="3714" w:type="dxa"/>
            <w:vMerge/>
          </w:tcPr>
          <w:p w14:paraId="150F1024" w14:textId="77777777" w:rsidR="00AC665A" w:rsidRPr="009B1C56" w:rsidRDefault="00AC665A" w:rsidP="000A6E4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637" w:type="dxa"/>
          </w:tcPr>
          <w:p w14:paraId="7DEB0506" w14:textId="77777777" w:rsidR="00AC665A" w:rsidRPr="009B1C56" w:rsidRDefault="00AC665A" w:rsidP="000A6E45"/>
        </w:tc>
        <w:tc>
          <w:tcPr>
            <w:tcW w:w="638" w:type="dxa"/>
          </w:tcPr>
          <w:p w14:paraId="3C2CB01D" w14:textId="77777777" w:rsidR="00AC665A" w:rsidRPr="009B1C56" w:rsidRDefault="00AC665A" w:rsidP="000A6E45"/>
        </w:tc>
        <w:tc>
          <w:tcPr>
            <w:tcW w:w="638" w:type="dxa"/>
          </w:tcPr>
          <w:p w14:paraId="196D28F8" w14:textId="77777777" w:rsidR="00AC665A" w:rsidRPr="009B1C56" w:rsidRDefault="00AC665A" w:rsidP="000A6E45"/>
        </w:tc>
        <w:tc>
          <w:tcPr>
            <w:tcW w:w="638" w:type="dxa"/>
          </w:tcPr>
          <w:p w14:paraId="0BC9832B" w14:textId="77777777" w:rsidR="00AC665A" w:rsidRPr="009B1C56" w:rsidRDefault="00AC665A" w:rsidP="000A6E45"/>
        </w:tc>
        <w:tc>
          <w:tcPr>
            <w:tcW w:w="638" w:type="dxa"/>
          </w:tcPr>
          <w:p w14:paraId="4CB9D0A0" w14:textId="77777777" w:rsidR="00AC665A" w:rsidRPr="009B1C56" w:rsidRDefault="00AC665A" w:rsidP="000A6E45"/>
        </w:tc>
        <w:tc>
          <w:tcPr>
            <w:tcW w:w="638" w:type="dxa"/>
          </w:tcPr>
          <w:p w14:paraId="0F857952" w14:textId="77777777" w:rsidR="00AC665A" w:rsidRPr="009B1C56" w:rsidRDefault="00AC665A" w:rsidP="000A6E45"/>
        </w:tc>
        <w:tc>
          <w:tcPr>
            <w:tcW w:w="638" w:type="dxa"/>
          </w:tcPr>
          <w:p w14:paraId="0E8C078C" w14:textId="77777777" w:rsidR="00AC665A" w:rsidRPr="009B1C56" w:rsidRDefault="00AC665A" w:rsidP="000A6E45"/>
        </w:tc>
        <w:tc>
          <w:tcPr>
            <w:tcW w:w="638" w:type="dxa"/>
          </w:tcPr>
          <w:p w14:paraId="2D0A47A6" w14:textId="77777777" w:rsidR="00AC665A" w:rsidRPr="009B1C56" w:rsidRDefault="00AC665A" w:rsidP="000A6E45"/>
        </w:tc>
        <w:tc>
          <w:tcPr>
            <w:tcW w:w="638" w:type="dxa"/>
          </w:tcPr>
          <w:p w14:paraId="7E6B7136" w14:textId="77777777" w:rsidR="00AC665A" w:rsidRPr="009B1C56" w:rsidRDefault="00AC665A" w:rsidP="000A6E45"/>
        </w:tc>
        <w:tc>
          <w:tcPr>
            <w:tcW w:w="638" w:type="dxa"/>
          </w:tcPr>
          <w:p w14:paraId="7AE31083" w14:textId="77777777" w:rsidR="00AC665A" w:rsidRPr="009B1C56" w:rsidRDefault="00AC665A" w:rsidP="000A6E45"/>
        </w:tc>
      </w:tr>
      <w:tr w:rsidR="009B1C56" w:rsidRPr="009B1C56" w14:paraId="139E9939" w14:textId="77777777" w:rsidTr="000A6E45">
        <w:trPr>
          <w:jc w:val="center"/>
        </w:trPr>
        <w:tc>
          <w:tcPr>
            <w:tcW w:w="4928" w:type="dxa"/>
          </w:tcPr>
          <w:p w14:paraId="5A7F6776" w14:textId="2AA88069" w:rsidR="00AC665A" w:rsidRPr="009B1C56" w:rsidRDefault="00AC665A" w:rsidP="000A6E45">
            <w:pPr>
              <w:ind w:left="312" w:hangingChars="130" w:hanging="312"/>
            </w:pPr>
            <w:r w:rsidRPr="009B1C56">
              <w:rPr>
                <w:rFonts w:hint="eastAsia"/>
              </w:rPr>
              <w:t>3</w:t>
            </w:r>
            <w:r w:rsidRPr="009B1C56">
              <w:rPr>
                <w:rFonts w:hint="eastAsia"/>
              </w:rPr>
              <w:t>、</w:t>
            </w:r>
            <w:r w:rsidRPr="009B1C56">
              <w:rPr>
                <w:rFonts w:ascii="標楷體" w:eastAsia="標楷體" w:hAnsi="標楷體" w:hint="eastAsia"/>
                <w:szCs w:val="24"/>
              </w:rPr>
              <w:t>每學年</w:t>
            </w:r>
            <w:r w:rsidR="00A86BC1" w:rsidRPr="009B1C56">
              <w:rPr>
                <w:rFonts w:ascii="標楷體" w:eastAsia="標楷體" w:hAnsi="標楷體" w:hint="eastAsia"/>
                <w:szCs w:val="24"/>
              </w:rPr>
              <w:t>(105.8.1~10</w:t>
            </w:r>
            <w:r w:rsidR="00B67BDD" w:rsidRPr="009B1C56">
              <w:rPr>
                <w:rFonts w:ascii="標楷體" w:eastAsia="標楷體" w:hAnsi="標楷體" w:hint="eastAsia"/>
                <w:szCs w:val="24"/>
              </w:rPr>
              <w:t>8</w:t>
            </w:r>
            <w:r w:rsidR="00A86BC1" w:rsidRPr="009B1C56">
              <w:rPr>
                <w:rFonts w:ascii="標楷體" w:eastAsia="標楷體" w:hAnsi="標楷體" w:hint="eastAsia"/>
                <w:szCs w:val="24"/>
              </w:rPr>
              <w:t>.</w:t>
            </w:r>
            <w:r w:rsidR="00B67BDD" w:rsidRPr="009B1C56">
              <w:rPr>
                <w:rFonts w:ascii="標楷體" w:eastAsia="標楷體" w:hAnsi="標楷體" w:hint="eastAsia"/>
                <w:szCs w:val="24"/>
              </w:rPr>
              <w:t>7</w:t>
            </w:r>
            <w:r w:rsidR="00A86BC1" w:rsidRPr="009B1C56">
              <w:rPr>
                <w:rFonts w:ascii="標楷體" w:eastAsia="標楷體" w:hAnsi="標楷體" w:hint="eastAsia"/>
                <w:szCs w:val="24"/>
              </w:rPr>
              <w:t>.31)</w:t>
            </w:r>
            <w:r w:rsidRPr="009B1C56">
              <w:rPr>
                <w:rFonts w:ascii="標楷體" w:eastAsia="標楷體" w:hAnsi="標楷體" w:hint="eastAsia"/>
                <w:szCs w:val="24"/>
              </w:rPr>
              <w:t>平均參加心評專業分級進修活動</w:t>
            </w:r>
            <w:r w:rsidR="009B1C56">
              <w:rPr>
                <w:rFonts w:ascii="標楷體" w:eastAsia="標楷體" w:hAnsi="標楷體" w:hint="eastAsia"/>
                <w:szCs w:val="24"/>
              </w:rPr>
              <w:t>達</w:t>
            </w:r>
            <w:r w:rsidRPr="009B1C56">
              <w:rPr>
                <w:rFonts w:ascii="標楷體" w:eastAsia="標楷體" w:hAnsi="標楷體" w:hint="eastAsia"/>
                <w:szCs w:val="24"/>
              </w:rPr>
              <w:t>6小時</w:t>
            </w:r>
            <w:r w:rsidR="009B1C56">
              <w:rPr>
                <w:rFonts w:ascii="標楷體" w:eastAsia="標楷體" w:hAnsi="標楷體" w:hint="eastAsia"/>
                <w:szCs w:val="24"/>
              </w:rPr>
              <w:t>以上</w:t>
            </w:r>
            <w:r w:rsidRPr="009B1C56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3714" w:type="dxa"/>
            <w:vMerge/>
          </w:tcPr>
          <w:p w14:paraId="64B0FCB2" w14:textId="77777777" w:rsidR="00AC665A" w:rsidRPr="009B1C56" w:rsidRDefault="00AC665A" w:rsidP="000A6E4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637" w:type="dxa"/>
          </w:tcPr>
          <w:p w14:paraId="74DB28E7" w14:textId="77777777" w:rsidR="00AC665A" w:rsidRPr="009B1C56" w:rsidRDefault="00AC665A" w:rsidP="000A6E45"/>
        </w:tc>
        <w:tc>
          <w:tcPr>
            <w:tcW w:w="638" w:type="dxa"/>
          </w:tcPr>
          <w:p w14:paraId="16BD29DF" w14:textId="77777777" w:rsidR="00AC665A" w:rsidRPr="009B1C56" w:rsidRDefault="00AC665A" w:rsidP="000A6E45"/>
        </w:tc>
        <w:tc>
          <w:tcPr>
            <w:tcW w:w="638" w:type="dxa"/>
          </w:tcPr>
          <w:p w14:paraId="71FBFE8A" w14:textId="77777777" w:rsidR="00AC665A" w:rsidRPr="009B1C56" w:rsidRDefault="00AC665A" w:rsidP="000A6E45"/>
        </w:tc>
        <w:tc>
          <w:tcPr>
            <w:tcW w:w="638" w:type="dxa"/>
          </w:tcPr>
          <w:p w14:paraId="6B60EC9D" w14:textId="77777777" w:rsidR="00AC665A" w:rsidRPr="009B1C56" w:rsidRDefault="00AC665A" w:rsidP="000A6E45"/>
        </w:tc>
        <w:tc>
          <w:tcPr>
            <w:tcW w:w="638" w:type="dxa"/>
          </w:tcPr>
          <w:p w14:paraId="0062463D" w14:textId="77777777" w:rsidR="00AC665A" w:rsidRPr="009B1C56" w:rsidRDefault="00AC665A" w:rsidP="000A6E45"/>
        </w:tc>
        <w:tc>
          <w:tcPr>
            <w:tcW w:w="638" w:type="dxa"/>
          </w:tcPr>
          <w:p w14:paraId="552D47BC" w14:textId="77777777" w:rsidR="00AC665A" w:rsidRPr="009B1C56" w:rsidRDefault="00AC665A" w:rsidP="000A6E45"/>
        </w:tc>
        <w:tc>
          <w:tcPr>
            <w:tcW w:w="638" w:type="dxa"/>
          </w:tcPr>
          <w:p w14:paraId="4525CC44" w14:textId="77777777" w:rsidR="00AC665A" w:rsidRPr="009B1C56" w:rsidRDefault="00AC665A" w:rsidP="000A6E45"/>
        </w:tc>
        <w:tc>
          <w:tcPr>
            <w:tcW w:w="638" w:type="dxa"/>
          </w:tcPr>
          <w:p w14:paraId="561A342E" w14:textId="77777777" w:rsidR="00AC665A" w:rsidRPr="009B1C56" w:rsidRDefault="00AC665A" w:rsidP="000A6E45"/>
        </w:tc>
        <w:tc>
          <w:tcPr>
            <w:tcW w:w="638" w:type="dxa"/>
          </w:tcPr>
          <w:p w14:paraId="46509CA1" w14:textId="77777777" w:rsidR="00AC665A" w:rsidRPr="009B1C56" w:rsidRDefault="00AC665A" w:rsidP="000A6E45"/>
        </w:tc>
        <w:tc>
          <w:tcPr>
            <w:tcW w:w="638" w:type="dxa"/>
          </w:tcPr>
          <w:p w14:paraId="1D95B71D" w14:textId="77777777" w:rsidR="00AC665A" w:rsidRPr="009B1C56" w:rsidRDefault="00AC665A" w:rsidP="000A6E45"/>
        </w:tc>
      </w:tr>
      <w:tr w:rsidR="009B1C56" w:rsidRPr="009B1C56" w14:paraId="322408DF" w14:textId="77777777" w:rsidTr="007B79C1">
        <w:trPr>
          <w:jc w:val="center"/>
        </w:trPr>
        <w:tc>
          <w:tcPr>
            <w:tcW w:w="4928" w:type="dxa"/>
            <w:tcBorders>
              <w:bottom w:val="single" w:sz="4" w:space="0" w:color="auto"/>
            </w:tcBorders>
          </w:tcPr>
          <w:p w14:paraId="4668D056" w14:textId="136045AF" w:rsidR="00AC665A" w:rsidRPr="009B1C56" w:rsidRDefault="00AC665A" w:rsidP="000A6E45">
            <w:pPr>
              <w:ind w:left="312" w:hangingChars="130" w:hanging="312"/>
            </w:pPr>
            <w:r w:rsidRPr="009B1C56">
              <w:rPr>
                <w:rFonts w:hint="eastAsia"/>
              </w:rPr>
              <w:t>4</w:t>
            </w:r>
            <w:r w:rsidRPr="009B1C56">
              <w:rPr>
                <w:rFonts w:hint="eastAsia"/>
              </w:rPr>
              <w:t>、</w:t>
            </w:r>
            <w:r w:rsidRPr="009B1C56">
              <w:rPr>
                <w:rFonts w:ascii="標楷體" w:eastAsia="標楷體" w:hAnsi="標楷體" w:hint="eastAsia"/>
                <w:szCs w:val="24"/>
              </w:rPr>
              <w:t>每學年(105.8.1~10</w:t>
            </w:r>
            <w:r w:rsidR="00B67BDD" w:rsidRPr="009B1C56">
              <w:rPr>
                <w:rFonts w:ascii="標楷體" w:eastAsia="標楷體" w:hAnsi="標楷體" w:hint="eastAsia"/>
                <w:szCs w:val="24"/>
              </w:rPr>
              <w:t>8</w:t>
            </w:r>
            <w:r w:rsidRPr="009B1C56">
              <w:rPr>
                <w:rFonts w:ascii="標楷體" w:eastAsia="標楷體" w:hAnsi="標楷體" w:hint="eastAsia"/>
                <w:szCs w:val="24"/>
              </w:rPr>
              <w:t>.</w:t>
            </w:r>
            <w:r w:rsidR="00B67BDD" w:rsidRPr="009B1C56">
              <w:rPr>
                <w:rFonts w:ascii="標楷體" w:eastAsia="標楷體" w:hAnsi="標楷體" w:hint="eastAsia"/>
                <w:szCs w:val="24"/>
              </w:rPr>
              <w:t>7</w:t>
            </w:r>
            <w:r w:rsidRPr="009B1C56">
              <w:rPr>
                <w:rFonts w:ascii="標楷體" w:eastAsia="標楷體" w:hAnsi="標楷體" w:hint="eastAsia"/>
                <w:szCs w:val="24"/>
              </w:rPr>
              <w:t>.31)</w:t>
            </w:r>
            <w:r w:rsidR="009B1C56">
              <w:rPr>
                <w:rFonts w:ascii="標楷體" w:eastAsia="標楷體" w:hAnsi="標楷體" w:hint="eastAsia"/>
                <w:szCs w:val="24"/>
              </w:rPr>
              <w:t>參加特殊教育相關研習</w:t>
            </w:r>
            <w:r w:rsidRPr="009B1C56">
              <w:rPr>
                <w:rFonts w:ascii="標楷體" w:eastAsia="標楷體" w:hAnsi="標楷體" w:hint="eastAsia"/>
                <w:szCs w:val="24"/>
              </w:rPr>
              <w:t>達18小時以上。</w:t>
            </w:r>
          </w:p>
        </w:tc>
        <w:tc>
          <w:tcPr>
            <w:tcW w:w="3714" w:type="dxa"/>
            <w:vMerge/>
            <w:tcBorders>
              <w:bottom w:val="single" w:sz="4" w:space="0" w:color="auto"/>
            </w:tcBorders>
          </w:tcPr>
          <w:p w14:paraId="3E0D48A9" w14:textId="77777777" w:rsidR="00AC665A" w:rsidRPr="009B1C56" w:rsidRDefault="00AC665A" w:rsidP="000A6E4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637" w:type="dxa"/>
            <w:tcBorders>
              <w:bottom w:val="single" w:sz="4" w:space="0" w:color="auto"/>
            </w:tcBorders>
          </w:tcPr>
          <w:p w14:paraId="1EA957EF" w14:textId="77777777" w:rsidR="00AC665A" w:rsidRPr="009B1C56" w:rsidRDefault="00AC665A" w:rsidP="000A6E45"/>
        </w:tc>
        <w:tc>
          <w:tcPr>
            <w:tcW w:w="638" w:type="dxa"/>
            <w:tcBorders>
              <w:bottom w:val="single" w:sz="4" w:space="0" w:color="auto"/>
            </w:tcBorders>
          </w:tcPr>
          <w:p w14:paraId="619F2BD0" w14:textId="77777777" w:rsidR="00AC665A" w:rsidRPr="009B1C56" w:rsidRDefault="00AC665A" w:rsidP="000A6E45"/>
        </w:tc>
        <w:tc>
          <w:tcPr>
            <w:tcW w:w="638" w:type="dxa"/>
            <w:tcBorders>
              <w:bottom w:val="single" w:sz="4" w:space="0" w:color="auto"/>
            </w:tcBorders>
          </w:tcPr>
          <w:p w14:paraId="3260A90C" w14:textId="77777777" w:rsidR="00AC665A" w:rsidRPr="009B1C56" w:rsidRDefault="00AC665A" w:rsidP="000A6E45"/>
        </w:tc>
        <w:tc>
          <w:tcPr>
            <w:tcW w:w="638" w:type="dxa"/>
            <w:tcBorders>
              <w:bottom w:val="single" w:sz="4" w:space="0" w:color="auto"/>
            </w:tcBorders>
          </w:tcPr>
          <w:p w14:paraId="41420D12" w14:textId="77777777" w:rsidR="00AC665A" w:rsidRPr="009B1C56" w:rsidRDefault="00AC665A" w:rsidP="000A6E45"/>
        </w:tc>
        <w:tc>
          <w:tcPr>
            <w:tcW w:w="638" w:type="dxa"/>
            <w:tcBorders>
              <w:bottom w:val="single" w:sz="4" w:space="0" w:color="auto"/>
            </w:tcBorders>
          </w:tcPr>
          <w:p w14:paraId="1DFC51F8" w14:textId="77777777" w:rsidR="00AC665A" w:rsidRPr="009B1C56" w:rsidRDefault="00AC665A" w:rsidP="000A6E45"/>
        </w:tc>
        <w:tc>
          <w:tcPr>
            <w:tcW w:w="638" w:type="dxa"/>
            <w:tcBorders>
              <w:bottom w:val="single" w:sz="4" w:space="0" w:color="auto"/>
            </w:tcBorders>
          </w:tcPr>
          <w:p w14:paraId="73E1562E" w14:textId="77777777" w:rsidR="00AC665A" w:rsidRPr="009B1C56" w:rsidRDefault="00AC665A" w:rsidP="000A6E45"/>
        </w:tc>
        <w:tc>
          <w:tcPr>
            <w:tcW w:w="638" w:type="dxa"/>
            <w:tcBorders>
              <w:bottom w:val="single" w:sz="4" w:space="0" w:color="auto"/>
            </w:tcBorders>
          </w:tcPr>
          <w:p w14:paraId="26B420AB" w14:textId="77777777" w:rsidR="00AC665A" w:rsidRPr="009B1C56" w:rsidRDefault="00AC665A" w:rsidP="000A6E45"/>
        </w:tc>
        <w:tc>
          <w:tcPr>
            <w:tcW w:w="638" w:type="dxa"/>
            <w:tcBorders>
              <w:bottom w:val="single" w:sz="4" w:space="0" w:color="auto"/>
            </w:tcBorders>
          </w:tcPr>
          <w:p w14:paraId="675600A2" w14:textId="77777777" w:rsidR="00AC665A" w:rsidRPr="009B1C56" w:rsidRDefault="00AC665A" w:rsidP="000A6E45"/>
        </w:tc>
        <w:tc>
          <w:tcPr>
            <w:tcW w:w="638" w:type="dxa"/>
            <w:tcBorders>
              <w:bottom w:val="single" w:sz="4" w:space="0" w:color="auto"/>
            </w:tcBorders>
          </w:tcPr>
          <w:p w14:paraId="69632FC0" w14:textId="77777777" w:rsidR="00AC665A" w:rsidRPr="009B1C56" w:rsidRDefault="00AC665A" w:rsidP="000A6E45"/>
        </w:tc>
        <w:tc>
          <w:tcPr>
            <w:tcW w:w="638" w:type="dxa"/>
            <w:tcBorders>
              <w:bottom w:val="single" w:sz="4" w:space="0" w:color="auto"/>
            </w:tcBorders>
          </w:tcPr>
          <w:p w14:paraId="1D2BBDFB" w14:textId="77777777" w:rsidR="00AC665A" w:rsidRPr="009B1C56" w:rsidRDefault="00AC665A" w:rsidP="000A6E45"/>
        </w:tc>
      </w:tr>
      <w:tr w:rsidR="009B1C56" w:rsidRPr="009B1C56" w14:paraId="3BBBBD10" w14:textId="77777777" w:rsidTr="000A6E45">
        <w:trPr>
          <w:jc w:val="center"/>
        </w:trPr>
        <w:tc>
          <w:tcPr>
            <w:tcW w:w="8642" w:type="dxa"/>
            <w:gridSpan w:val="2"/>
            <w:shd w:val="pct15" w:color="auto" w:fill="auto"/>
          </w:tcPr>
          <w:p w14:paraId="2B751FD1" w14:textId="77777777" w:rsidR="00AC665A" w:rsidRPr="009B1C56" w:rsidRDefault="00AC665A" w:rsidP="000A6E45">
            <w:pPr>
              <w:jc w:val="center"/>
              <w:rPr>
                <w:rFonts w:ascii="標楷體" w:eastAsia="標楷體" w:hAnsi="標楷體" w:cs="標楷體"/>
              </w:rPr>
            </w:pPr>
            <w:r w:rsidRPr="009B1C56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評鑑委員意見評述</w:t>
            </w:r>
          </w:p>
        </w:tc>
        <w:tc>
          <w:tcPr>
            <w:tcW w:w="6379" w:type="dxa"/>
            <w:gridSpan w:val="10"/>
            <w:shd w:val="pct15" w:color="auto" w:fill="auto"/>
          </w:tcPr>
          <w:p w14:paraId="47524F5F" w14:textId="77777777" w:rsidR="00AC665A" w:rsidRPr="009B1C56" w:rsidRDefault="00AC665A" w:rsidP="000A6E45">
            <w:pPr>
              <w:jc w:val="center"/>
            </w:pPr>
            <w:r w:rsidRPr="009B1C56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結     果(由委員勾選)</w:t>
            </w:r>
          </w:p>
        </w:tc>
      </w:tr>
      <w:tr w:rsidR="009B1C56" w:rsidRPr="009B1C56" w14:paraId="7BDCEEA8" w14:textId="77777777" w:rsidTr="000A6E45">
        <w:trPr>
          <w:trHeight w:val="2891"/>
          <w:jc w:val="center"/>
        </w:trPr>
        <w:tc>
          <w:tcPr>
            <w:tcW w:w="8642" w:type="dxa"/>
            <w:gridSpan w:val="2"/>
            <w:shd w:val="clear" w:color="auto" w:fill="auto"/>
          </w:tcPr>
          <w:p w14:paraId="2C50E894" w14:textId="77777777" w:rsidR="00AC665A" w:rsidRPr="009B1C56" w:rsidRDefault="00AC665A" w:rsidP="000A6E45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6379" w:type="dxa"/>
            <w:gridSpan w:val="10"/>
            <w:shd w:val="clear" w:color="auto" w:fill="auto"/>
          </w:tcPr>
          <w:p w14:paraId="36F74078" w14:textId="77777777" w:rsidR="00AC665A" w:rsidRPr="009B1C56" w:rsidRDefault="00AC665A" w:rsidP="000A6E45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□通過             </w:t>
            </w:r>
          </w:p>
          <w:p w14:paraId="4671191B" w14:textId="77777777" w:rsidR="00AC665A" w:rsidRPr="009B1C56" w:rsidRDefault="00AC665A" w:rsidP="000A6E45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b/>
                <w:sz w:val="28"/>
                <w:szCs w:val="28"/>
              </w:rPr>
              <w:t>□未通過</w:t>
            </w:r>
          </w:p>
        </w:tc>
      </w:tr>
    </w:tbl>
    <w:p w14:paraId="35B7324A" w14:textId="77777777" w:rsidR="00AC665A" w:rsidRPr="009B1C56" w:rsidRDefault="00AC665A" w:rsidP="00AC665A">
      <w:pPr>
        <w:rPr>
          <w:rFonts w:ascii="標楷體" w:eastAsia="標楷體" w:hAnsi="標楷體"/>
          <w:szCs w:val="24"/>
        </w:rPr>
      </w:pPr>
      <w:r w:rsidRPr="009B1C56">
        <w:rPr>
          <w:rFonts w:ascii="標楷體" w:eastAsia="標楷體" w:hAnsi="標楷體" w:hint="eastAsia"/>
          <w:szCs w:val="24"/>
        </w:rPr>
        <w:t>備註：1、5-達成90-100%；4-達成80-89%；3-達成70-79%；2-達成60-69%；1-達成59%以下</w:t>
      </w:r>
    </w:p>
    <w:p w14:paraId="24FC8BED" w14:textId="717EA088" w:rsidR="00AC665A" w:rsidRPr="009B1C56" w:rsidRDefault="00AC665A" w:rsidP="00AC665A">
      <w:pPr>
        <w:widowControl/>
        <w:rPr>
          <w:rFonts w:ascii="標楷體" w:eastAsia="標楷體" w:hAnsi="標楷體"/>
          <w:b/>
          <w:spacing w:val="26"/>
          <w:sz w:val="36"/>
          <w:szCs w:val="36"/>
        </w:rPr>
      </w:pPr>
      <w:r w:rsidRPr="009B1C56">
        <w:rPr>
          <w:rFonts w:ascii="標楷體" w:eastAsia="標楷體" w:hAnsi="標楷體" w:hint="eastAsia"/>
          <w:szCs w:val="24"/>
        </w:rPr>
        <w:t xml:space="preserve">      2、</w:t>
      </w:r>
      <w:r w:rsidR="00C413F4" w:rsidRPr="009B1C56">
        <w:rPr>
          <w:rFonts w:ascii="標楷體" w:eastAsia="標楷體" w:hAnsi="標楷體" w:hint="eastAsia"/>
          <w:szCs w:val="24"/>
          <w:highlight w:val="lightGray"/>
        </w:rPr>
        <w:t>正式教師</w:t>
      </w:r>
      <w:r w:rsidRPr="009B1C56">
        <w:rPr>
          <w:rFonts w:ascii="標楷體" w:eastAsia="標楷體" w:hAnsi="標楷體" w:hint="eastAsia"/>
          <w:szCs w:val="24"/>
          <w:highlight w:val="lightGray"/>
          <w:shd w:val="pct15" w:color="auto" w:fill="FFFFFF"/>
        </w:rPr>
        <w:t>評分指標</w:t>
      </w:r>
      <w:r w:rsidR="00266F44" w:rsidRPr="009B1C56">
        <w:rPr>
          <w:rFonts w:ascii="標楷體" w:eastAsia="標楷體" w:hAnsi="標楷體"/>
          <w:szCs w:val="24"/>
          <w:highlight w:val="lightGray"/>
          <w:shd w:val="pct15" w:color="auto" w:fill="FFFFFF"/>
        </w:rPr>
        <w:t>4</w:t>
      </w:r>
      <w:r w:rsidRPr="009B1C56">
        <w:rPr>
          <w:rFonts w:ascii="標楷體" w:eastAsia="標楷體" w:hAnsi="標楷體" w:hint="eastAsia"/>
          <w:szCs w:val="24"/>
          <w:highlight w:val="lightGray"/>
          <w:shd w:val="pct15" w:color="auto" w:fill="FFFFFF"/>
        </w:rPr>
        <w:t>項中，</w:t>
      </w:r>
      <w:r w:rsidR="004308F9" w:rsidRPr="009B1C56">
        <w:rPr>
          <w:rFonts w:ascii="標楷體" w:eastAsia="標楷體" w:hAnsi="標楷體" w:hint="eastAsia"/>
          <w:szCs w:val="24"/>
          <w:highlight w:val="lightGray"/>
          <w:shd w:val="pct15" w:color="auto" w:fill="FFFFFF"/>
        </w:rPr>
        <w:t>複評結果</w:t>
      </w:r>
      <w:r w:rsidR="00266F44" w:rsidRPr="009B1C56">
        <w:rPr>
          <w:rFonts w:ascii="標楷體" w:eastAsia="標楷體" w:hAnsi="標楷體"/>
          <w:szCs w:val="24"/>
          <w:highlight w:val="lightGray"/>
          <w:shd w:val="pct15" w:color="auto" w:fill="FFFFFF"/>
        </w:rPr>
        <w:t>3</w:t>
      </w:r>
      <w:r w:rsidRPr="009B1C56">
        <w:rPr>
          <w:rFonts w:ascii="標楷體" w:eastAsia="標楷體" w:hAnsi="標楷體" w:hint="eastAsia"/>
          <w:szCs w:val="24"/>
          <w:highlight w:val="lightGray"/>
          <w:shd w:val="pct15" w:color="auto" w:fill="FFFFFF"/>
        </w:rPr>
        <w:t>項達「3」(含)以上，此向度即為「通過」</w:t>
      </w:r>
      <w:r w:rsidR="00C413F4" w:rsidRPr="009B1C56">
        <w:rPr>
          <w:rFonts w:ascii="標楷體" w:eastAsia="標楷體" w:hAnsi="標楷體" w:hint="eastAsia"/>
          <w:szCs w:val="24"/>
          <w:highlight w:val="lightGray"/>
          <w:shd w:val="pct15" w:color="auto" w:fill="FFFFFF"/>
        </w:rPr>
        <w:t>，代理教師僅需通過第4項</w:t>
      </w:r>
      <w:r w:rsidRPr="009B1C56">
        <w:rPr>
          <w:rFonts w:ascii="標楷體" w:eastAsia="標楷體" w:hAnsi="標楷體" w:hint="eastAsia"/>
          <w:szCs w:val="24"/>
          <w:highlight w:val="lightGray"/>
          <w:shd w:val="pct15" w:color="auto" w:fill="FFFFFF"/>
        </w:rPr>
        <w:t>。</w:t>
      </w:r>
    </w:p>
    <w:p w14:paraId="57B00071" w14:textId="160DD029" w:rsidR="00AC665A" w:rsidRPr="009B1C56" w:rsidRDefault="00AC665A">
      <w:pPr>
        <w:widowControl/>
        <w:rPr>
          <w:rFonts w:ascii="標楷體" w:eastAsia="標楷體" w:hAnsi="標楷體"/>
          <w:b/>
          <w:spacing w:val="26"/>
          <w:sz w:val="36"/>
          <w:szCs w:val="36"/>
        </w:rPr>
      </w:pPr>
    </w:p>
    <w:p w14:paraId="73B6FFBA" w14:textId="4775F1F8" w:rsidR="003A4DA6" w:rsidRPr="009B1C56" w:rsidRDefault="003A4DA6" w:rsidP="003A4DA6">
      <w:pPr>
        <w:spacing w:line="440" w:lineRule="exact"/>
        <w:rPr>
          <w:rFonts w:ascii="標楷體" w:eastAsia="標楷體"/>
          <w:sz w:val="28"/>
          <w:szCs w:val="28"/>
        </w:rPr>
      </w:pPr>
    </w:p>
    <w:sectPr w:rsidR="003A4DA6" w:rsidRPr="009B1C56" w:rsidSect="00E76B1B">
      <w:pgSz w:w="16838" w:h="11906" w:orient="landscape"/>
      <w:pgMar w:top="851" w:right="1440" w:bottom="85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E3BB88" w14:textId="77777777" w:rsidR="00E60775" w:rsidRDefault="00E60775" w:rsidP="00DC5312">
      <w:r>
        <w:separator/>
      </w:r>
    </w:p>
  </w:endnote>
  <w:endnote w:type="continuationSeparator" w:id="0">
    <w:p w14:paraId="00384D8F" w14:textId="77777777" w:rsidR="00E60775" w:rsidRDefault="00E60775" w:rsidP="00DC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1F5ED6" w14:textId="77777777" w:rsidR="00E60775" w:rsidRDefault="00E60775" w:rsidP="00DC5312">
      <w:r>
        <w:separator/>
      </w:r>
    </w:p>
  </w:footnote>
  <w:footnote w:type="continuationSeparator" w:id="0">
    <w:p w14:paraId="25406896" w14:textId="77777777" w:rsidR="00E60775" w:rsidRDefault="00E60775" w:rsidP="00DC5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83ED8"/>
    <w:multiLevelType w:val="hybridMultilevel"/>
    <w:tmpl w:val="AFDAADC2"/>
    <w:lvl w:ilvl="0" w:tplc="253491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1E77EE"/>
    <w:multiLevelType w:val="hybridMultilevel"/>
    <w:tmpl w:val="D556E784"/>
    <w:lvl w:ilvl="0" w:tplc="F4E8EB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BF6E01"/>
    <w:multiLevelType w:val="hybridMultilevel"/>
    <w:tmpl w:val="DB32B218"/>
    <w:lvl w:ilvl="0" w:tplc="BB1A6EE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463157"/>
    <w:multiLevelType w:val="hybridMultilevel"/>
    <w:tmpl w:val="D65C1EEE"/>
    <w:lvl w:ilvl="0" w:tplc="F3D602B6">
      <w:start w:val="1"/>
      <w:numFmt w:val="decimal"/>
      <w:lvlText w:val="%1、"/>
      <w:lvlJc w:val="left"/>
      <w:pPr>
        <w:ind w:left="1485" w:hanging="720"/>
      </w:pPr>
      <w:rPr>
        <w:rFonts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4" w15:restartNumberingAfterBreak="0">
    <w:nsid w:val="0E114743"/>
    <w:multiLevelType w:val="hybridMultilevel"/>
    <w:tmpl w:val="A322FFF6"/>
    <w:lvl w:ilvl="0" w:tplc="485C53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466FEA"/>
    <w:multiLevelType w:val="hybridMultilevel"/>
    <w:tmpl w:val="779ABFB6"/>
    <w:lvl w:ilvl="0" w:tplc="2F309B6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761355"/>
    <w:multiLevelType w:val="hybridMultilevel"/>
    <w:tmpl w:val="45089818"/>
    <w:lvl w:ilvl="0" w:tplc="4B741EFE">
      <w:start w:val="1"/>
      <w:numFmt w:val="ideographLegalTraditional"/>
      <w:lvlText w:val="%1、"/>
      <w:lvlJc w:val="left"/>
      <w:pPr>
        <w:ind w:left="128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7" w15:restartNumberingAfterBreak="0">
    <w:nsid w:val="2CB37E6C"/>
    <w:multiLevelType w:val="hybridMultilevel"/>
    <w:tmpl w:val="063225E0"/>
    <w:lvl w:ilvl="0" w:tplc="7A0CB97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CD47511"/>
    <w:multiLevelType w:val="hybridMultilevel"/>
    <w:tmpl w:val="4E16F4FC"/>
    <w:lvl w:ilvl="0" w:tplc="6826D3D0">
      <w:start w:val="1"/>
      <w:numFmt w:val="ideographLegalTraditional"/>
      <w:lvlText w:val="%1、"/>
      <w:lvlJc w:val="left"/>
      <w:pPr>
        <w:ind w:left="720" w:hanging="720"/>
      </w:pPr>
      <w:rPr>
        <w:rFonts w:hAnsiTheme="min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DCA6701"/>
    <w:multiLevelType w:val="multilevel"/>
    <w:tmpl w:val="2DCA6701"/>
    <w:lvl w:ilvl="0">
      <w:start w:val="1"/>
      <w:numFmt w:val="taiwaneseCountingThousand"/>
      <w:lvlText w:val="(%1)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17D3EA2"/>
    <w:multiLevelType w:val="hybridMultilevel"/>
    <w:tmpl w:val="5B1A5180"/>
    <w:lvl w:ilvl="0" w:tplc="27D6BE6C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default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AF62973"/>
    <w:multiLevelType w:val="hybridMultilevel"/>
    <w:tmpl w:val="292CDF08"/>
    <w:lvl w:ilvl="0" w:tplc="6CFA456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B183F37"/>
    <w:multiLevelType w:val="hybridMultilevel"/>
    <w:tmpl w:val="98FA47B0"/>
    <w:lvl w:ilvl="0" w:tplc="94BA375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4CE1A0D"/>
    <w:multiLevelType w:val="hybridMultilevel"/>
    <w:tmpl w:val="867CB13A"/>
    <w:lvl w:ilvl="0" w:tplc="FB1E6B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FE0551D"/>
    <w:multiLevelType w:val="hybridMultilevel"/>
    <w:tmpl w:val="57F6DC06"/>
    <w:lvl w:ilvl="0" w:tplc="A4B42BB6">
      <w:start w:val="1"/>
      <w:numFmt w:val="decimal"/>
      <w:lvlText w:val="%1、"/>
      <w:lvlJc w:val="left"/>
      <w:pPr>
        <w:ind w:left="1485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15" w15:restartNumberingAfterBreak="0">
    <w:nsid w:val="6AD84004"/>
    <w:multiLevelType w:val="hybridMultilevel"/>
    <w:tmpl w:val="C93C8F94"/>
    <w:lvl w:ilvl="0" w:tplc="FFF4BFB2">
      <w:start w:val="7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4"/>
  </w:num>
  <w:num w:numId="3">
    <w:abstractNumId w:val="6"/>
  </w:num>
  <w:num w:numId="4">
    <w:abstractNumId w:val="2"/>
  </w:num>
  <w:num w:numId="5">
    <w:abstractNumId w:val="11"/>
  </w:num>
  <w:num w:numId="6">
    <w:abstractNumId w:val="0"/>
  </w:num>
  <w:num w:numId="7">
    <w:abstractNumId w:val="12"/>
  </w:num>
  <w:num w:numId="8">
    <w:abstractNumId w:val="13"/>
  </w:num>
  <w:num w:numId="9">
    <w:abstractNumId w:val="5"/>
  </w:num>
  <w:num w:numId="10">
    <w:abstractNumId w:val="7"/>
  </w:num>
  <w:num w:numId="11">
    <w:abstractNumId w:val="4"/>
  </w:num>
  <w:num w:numId="12">
    <w:abstractNumId w:val="10"/>
  </w:num>
  <w:num w:numId="13">
    <w:abstractNumId w:val="8"/>
  </w:num>
  <w:num w:numId="14">
    <w:abstractNumId w:val="1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B1B"/>
    <w:rsid w:val="00023A06"/>
    <w:rsid w:val="00045292"/>
    <w:rsid w:val="00056C6A"/>
    <w:rsid w:val="000846F6"/>
    <w:rsid w:val="000F08E1"/>
    <w:rsid w:val="00212F66"/>
    <w:rsid w:val="00224C78"/>
    <w:rsid w:val="00266F44"/>
    <w:rsid w:val="00267747"/>
    <w:rsid w:val="002751B2"/>
    <w:rsid w:val="002A3FCF"/>
    <w:rsid w:val="002C2B6F"/>
    <w:rsid w:val="00301E41"/>
    <w:rsid w:val="00305E72"/>
    <w:rsid w:val="00306B3D"/>
    <w:rsid w:val="00333030"/>
    <w:rsid w:val="00333B0F"/>
    <w:rsid w:val="003509C0"/>
    <w:rsid w:val="0036572C"/>
    <w:rsid w:val="00365B68"/>
    <w:rsid w:val="0037168F"/>
    <w:rsid w:val="003A4DA6"/>
    <w:rsid w:val="003E2BB0"/>
    <w:rsid w:val="003E7E7D"/>
    <w:rsid w:val="003F0D9F"/>
    <w:rsid w:val="003F275C"/>
    <w:rsid w:val="004308F9"/>
    <w:rsid w:val="00443870"/>
    <w:rsid w:val="004713F0"/>
    <w:rsid w:val="00492779"/>
    <w:rsid w:val="004F3AC3"/>
    <w:rsid w:val="005172E1"/>
    <w:rsid w:val="0053083E"/>
    <w:rsid w:val="005F76ED"/>
    <w:rsid w:val="00602DE8"/>
    <w:rsid w:val="006108EC"/>
    <w:rsid w:val="00610FFC"/>
    <w:rsid w:val="00611893"/>
    <w:rsid w:val="00626591"/>
    <w:rsid w:val="006A434B"/>
    <w:rsid w:val="006A7001"/>
    <w:rsid w:val="006C0B51"/>
    <w:rsid w:val="006F0C01"/>
    <w:rsid w:val="00730AF5"/>
    <w:rsid w:val="007427DC"/>
    <w:rsid w:val="00795CD5"/>
    <w:rsid w:val="007B79C1"/>
    <w:rsid w:val="007C12AE"/>
    <w:rsid w:val="00825350"/>
    <w:rsid w:val="00853E51"/>
    <w:rsid w:val="008C4F07"/>
    <w:rsid w:val="008C5596"/>
    <w:rsid w:val="008F65B8"/>
    <w:rsid w:val="009575C6"/>
    <w:rsid w:val="00967084"/>
    <w:rsid w:val="009807A7"/>
    <w:rsid w:val="009B1C56"/>
    <w:rsid w:val="009C4523"/>
    <w:rsid w:val="009E25E4"/>
    <w:rsid w:val="00A27ABC"/>
    <w:rsid w:val="00A32AFD"/>
    <w:rsid w:val="00A52213"/>
    <w:rsid w:val="00A75BB5"/>
    <w:rsid w:val="00A7778E"/>
    <w:rsid w:val="00A8071A"/>
    <w:rsid w:val="00A86BC1"/>
    <w:rsid w:val="00AC665A"/>
    <w:rsid w:val="00AF470A"/>
    <w:rsid w:val="00B647A3"/>
    <w:rsid w:val="00B67BDD"/>
    <w:rsid w:val="00B8138B"/>
    <w:rsid w:val="00B81D5E"/>
    <w:rsid w:val="00B90C7A"/>
    <w:rsid w:val="00B94AFC"/>
    <w:rsid w:val="00BA6306"/>
    <w:rsid w:val="00BB28D2"/>
    <w:rsid w:val="00C2416E"/>
    <w:rsid w:val="00C413F4"/>
    <w:rsid w:val="00C61C6A"/>
    <w:rsid w:val="00C73266"/>
    <w:rsid w:val="00C805E5"/>
    <w:rsid w:val="00C80940"/>
    <w:rsid w:val="00C854BC"/>
    <w:rsid w:val="00CA63AE"/>
    <w:rsid w:val="00CB04E3"/>
    <w:rsid w:val="00CB77A0"/>
    <w:rsid w:val="00CC4FB9"/>
    <w:rsid w:val="00CD6899"/>
    <w:rsid w:val="00D21902"/>
    <w:rsid w:val="00D26C6A"/>
    <w:rsid w:val="00D5529F"/>
    <w:rsid w:val="00D64DEB"/>
    <w:rsid w:val="00D71CF5"/>
    <w:rsid w:val="00D766DE"/>
    <w:rsid w:val="00D9239C"/>
    <w:rsid w:val="00DB2B63"/>
    <w:rsid w:val="00DC5312"/>
    <w:rsid w:val="00E10858"/>
    <w:rsid w:val="00E22523"/>
    <w:rsid w:val="00E32C0E"/>
    <w:rsid w:val="00E60775"/>
    <w:rsid w:val="00E76B1B"/>
    <w:rsid w:val="00E804CF"/>
    <w:rsid w:val="00E82C25"/>
    <w:rsid w:val="00E90CF6"/>
    <w:rsid w:val="00EE3A93"/>
    <w:rsid w:val="00EF6905"/>
    <w:rsid w:val="00F3724F"/>
    <w:rsid w:val="00F92F34"/>
    <w:rsid w:val="00FA38FC"/>
    <w:rsid w:val="00FB28EA"/>
    <w:rsid w:val="00FC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3B33A2"/>
  <w15:docId w15:val="{92F9D999-3FD7-42ED-826C-5DC6AE8BF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6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04CF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a5">
    <w:name w:val="壹"/>
    <w:basedOn w:val="a"/>
    <w:uiPriority w:val="99"/>
    <w:rsid w:val="00B81D5E"/>
    <w:pPr>
      <w:spacing w:line="320" w:lineRule="atLeast"/>
      <w:jc w:val="center"/>
    </w:pPr>
    <w:rPr>
      <w:rFonts w:ascii="標楷體" w:eastAsia="標楷體" w:hAnsi="標楷體" w:cs="Times New Roman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DC53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C531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C53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C5312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552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5529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D5529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5529F"/>
  </w:style>
  <w:style w:type="character" w:customStyle="1" w:styleId="ae">
    <w:name w:val="註解文字 字元"/>
    <w:basedOn w:val="a0"/>
    <w:link w:val="ad"/>
    <w:uiPriority w:val="99"/>
    <w:semiHidden/>
    <w:rsid w:val="00D5529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5529F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D5529F"/>
    <w:rPr>
      <w:b/>
      <w:bCs/>
    </w:rPr>
  </w:style>
  <w:style w:type="paragraph" w:styleId="af1">
    <w:name w:val="Revision"/>
    <w:hidden/>
    <w:uiPriority w:val="99"/>
    <w:semiHidden/>
    <w:rsid w:val="006A434B"/>
  </w:style>
  <w:style w:type="paragraph" w:customStyle="1" w:styleId="1">
    <w:name w:val="清單段落1"/>
    <w:basedOn w:val="a"/>
    <w:uiPriority w:val="99"/>
    <w:qFormat/>
    <w:rsid w:val="00CD6899"/>
    <w:pPr>
      <w:ind w:leftChars="200" w:left="48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8</Pages>
  <Words>574</Words>
  <Characters>3275</Characters>
  <Application>Microsoft Office Word</Application>
  <DocSecurity>0</DocSecurity>
  <Lines>27</Lines>
  <Paragraphs>7</Paragraphs>
  <ScaleCrop>false</ScaleCrop>
  <Company>CYHG</Company>
  <LinksUpToDate>false</LinksUpToDate>
  <CharactersWithSpaces>3842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卓惠玲</dc:creator>
  <cp:keywords/>
  <dc:description/>
  <cp:lastModifiedBy>卓惠玲</cp:lastModifiedBy>
  <cp:revision>29</cp:revision>
  <cp:lastPrinted>2019-02-11T07:39:00Z</cp:lastPrinted>
  <dcterms:created xsi:type="dcterms:W3CDTF">2019-03-12T04:01:00Z</dcterms:created>
  <dcterms:modified xsi:type="dcterms:W3CDTF">2019-10-18T03:51:00Z</dcterms:modified>
</cp:coreProperties>
</file>