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09A11" w14:textId="77777777" w:rsidR="00E6267A" w:rsidRPr="00962D3A" w:rsidRDefault="00C05049" w:rsidP="00E6267A">
      <w:pPr>
        <w:spacing w:line="360" w:lineRule="auto"/>
        <w:jc w:val="both"/>
        <w:rPr>
          <w:rFonts w:ascii="標楷體" w:eastAsia="標楷體" w:hAnsi="標楷體"/>
          <w:bCs/>
          <w:color w:val="000000" w:themeColor="text1"/>
          <w:szCs w:val="24"/>
          <w:u w:val="single"/>
          <w:shd w:val="clear" w:color="auto" w:fill="FFFFFF"/>
        </w:rPr>
      </w:pPr>
      <w:r w:rsidRPr="00C05049">
        <w:rPr>
          <w:rFonts w:ascii="標楷體" w:eastAsia="標楷體" w:hAnsi="標楷體"/>
          <w:bCs/>
          <w:noProof/>
          <w:color w:val="000000" w:themeColor="text1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93E2C4" wp14:editId="116F4E2D">
                <wp:simplePos x="0" y="0"/>
                <wp:positionH relativeFrom="column">
                  <wp:posOffset>5879548</wp:posOffset>
                </wp:positionH>
                <wp:positionV relativeFrom="paragraph">
                  <wp:posOffset>-566447</wp:posOffset>
                </wp:positionV>
                <wp:extent cx="739140" cy="1404620"/>
                <wp:effectExtent l="0" t="0" r="2286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0E2D9" w14:textId="77777777" w:rsidR="00C05049" w:rsidRDefault="00C05049">
                            <w:r>
                              <w:rPr>
                                <w:rFonts w:hint="eastAsia"/>
                              </w:rPr>
                              <w:t>附件九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93E2C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2.95pt;margin-top:-44.6pt;width:58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">
                <v:textbox style="mso-fit-shape-to-text:t">
                  <w:txbxContent>
                    <w:p w14:paraId="51A0E2D9" w14:textId="77777777" w:rsidR="00C05049" w:rsidRDefault="00C05049">
                      <w:r>
                        <w:rPr>
                          <w:rFonts w:hint="eastAsia"/>
                        </w:rPr>
                        <w:t>附件九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1D53" w:rsidRPr="00962D3A">
        <w:rPr>
          <w:rFonts w:ascii="標楷體" w:eastAsia="標楷體" w:hAnsi="標楷體" w:hint="eastAsia"/>
          <w:bCs/>
          <w:color w:val="000000" w:themeColor="text1"/>
          <w:szCs w:val="24"/>
          <w:shd w:val="clear" w:color="auto" w:fill="FFFFFF"/>
        </w:rPr>
        <w:t>「一元一次方程式應用問題測驗」計分表</w:t>
      </w:r>
      <w:r w:rsidR="00FC50EF" w:rsidRPr="00962D3A">
        <w:rPr>
          <w:rFonts w:ascii="標楷體" w:eastAsia="標楷體" w:hAnsi="標楷體" w:hint="eastAsia"/>
          <w:bCs/>
          <w:color w:val="000000" w:themeColor="text1"/>
          <w:szCs w:val="24"/>
          <w:shd w:val="clear" w:color="auto" w:fill="FFFFFF"/>
        </w:rPr>
        <w:t xml:space="preserve">        測驗卷</w:t>
      </w:r>
      <w:r w:rsidR="004715B1" w:rsidRPr="00962D3A">
        <w:rPr>
          <w:rFonts w:ascii="標楷體" w:eastAsia="標楷體" w:hAnsi="標楷體" w:hint="eastAsia"/>
          <w:bCs/>
          <w:color w:val="000000" w:themeColor="text1"/>
          <w:szCs w:val="24"/>
          <w:u w:val="single"/>
          <w:shd w:val="clear" w:color="auto" w:fill="FFFFFF"/>
        </w:rPr>
        <w:t xml:space="preserve">     </w:t>
      </w:r>
      <w:r w:rsidR="00962D3A">
        <w:rPr>
          <w:rFonts w:ascii="標楷體" w:eastAsia="標楷體" w:hAnsi="標楷體" w:hint="eastAsia"/>
          <w:bCs/>
          <w:color w:val="000000" w:themeColor="text1"/>
          <w:szCs w:val="24"/>
          <w:u w:val="single"/>
          <w:shd w:val="clear" w:color="auto" w:fill="FFFFFF"/>
        </w:rPr>
        <w:t xml:space="preserve"> </w:t>
      </w:r>
      <w:r w:rsidR="004715B1" w:rsidRPr="00962D3A">
        <w:rPr>
          <w:rFonts w:ascii="標楷體" w:eastAsia="標楷體" w:hAnsi="標楷體" w:hint="eastAsia"/>
          <w:bCs/>
          <w:color w:val="000000" w:themeColor="text1"/>
          <w:szCs w:val="24"/>
          <w:u w:val="single"/>
          <w:shd w:val="clear" w:color="auto" w:fill="FFFFFF"/>
        </w:rPr>
        <w:t xml:space="preserve"> </w:t>
      </w:r>
      <w:r w:rsidR="00096942" w:rsidRPr="00962D3A">
        <w:rPr>
          <w:rFonts w:ascii="標楷體" w:eastAsia="標楷體" w:hAnsi="標楷體" w:hint="eastAsia"/>
          <w:bCs/>
          <w:color w:val="000000" w:themeColor="text1"/>
          <w:szCs w:val="24"/>
          <w:shd w:val="clear" w:color="auto" w:fill="FFFFFF"/>
        </w:rPr>
        <w:t xml:space="preserve">    </w:t>
      </w:r>
      <w:r w:rsidR="004715B1" w:rsidRPr="00962D3A">
        <w:rPr>
          <w:rFonts w:ascii="標楷體" w:eastAsia="標楷體" w:hAnsi="標楷體" w:hint="eastAsia"/>
          <w:bCs/>
          <w:color w:val="000000" w:themeColor="text1"/>
          <w:szCs w:val="24"/>
          <w:shd w:val="clear" w:color="auto" w:fill="FFFFFF"/>
        </w:rPr>
        <w:t xml:space="preserve">   </w:t>
      </w:r>
      <w:r w:rsidR="00096942" w:rsidRPr="00962D3A">
        <w:rPr>
          <w:rFonts w:ascii="標楷體" w:eastAsia="標楷體" w:hAnsi="標楷體" w:hint="eastAsia"/>
          <w:bCs/>
          <w:color w:val="000000" w:themeColor="text1"/>
          <w:szCs w:val="24"/>
          <w:shd w:val="clear" w:color="auto" w:fill="FFFFFF"/>
        </w:rPr>
        <w:t xml:space="preserve">    </w:t>
      </w:r>
      <w:r w:rsidR="00962D3A">
        <w:rPr>
          <w:rFonts w:ascii="標楷體" w:eastAsia="標楷體" w:hAnsi="標楷體" w:hint="eastAsia"/>
          <w:bCs/>
          <w:color w:val="000000" w:themeColor="text1"/>
          <w:szCs w:val="24"/>
          <w:shd w:val="clear" w:color="auto" w:fill="FFFFFF"/>
        </w:rPr>
        <w:t>學生</w:t>
      </w:r>
      <w:r w:rsidR="00F92175" w:rsidRPr="00962D3A">
        <w:rPr>
          <w:rFonts w:ascii="標楷體" w:eastAsia="標楷體" w:hAnsi="標楷體" w:hint="eastAsia"/>
          <w:bCs/>
          <w:color w:val="000000" w:themeColor="text1"/>
          <w:szCs w:val="24"/>
          <w:u w:val="single"/>
          <w:shd w:val="clear" w:color="auto" w:fill="FFFFFF"/>
        </w:rPr>
        <w:t xml:space="preserve">  </w:t>
      </w:r>
      <w:r w:rsidR="00962D3A">
        <w:rPr>
          <w:rFonts w:ascii="標楷體" w:eastAsia="標楷體" w:hAnsi="標楷體" w:hint="eastAsia"/>
          <w:bCs/>
          <w:color w:val="000000" w:themeColor="text1"/>
          <w:szCs w:val="24"/>
          <w:u w:val="single"/>
          <w:shd w:val="clear" w:color="auto" w:fill="FFFFFF"/>
        </w:rPr>
        <w:t xml:space="preserve">     </w:t>
      </w:r>
      <w:r w:rsidR="00F92175" w:rsidRPr="00962D3A">
        <w:rPr>
          <w:rFonts w:ascii="標楷體" w:eastAsia="標楷體" w:hAnsi="標楷體" w:hint="eastAsia"/>
          <w:bCs/>
          <w:color w:val="000000" w:themeColor="text1"/>
          <w:szCs w:val="24"/>
          <w:u w:val="single"/>
          <w:shd w:val="clear" w:color="auto" w:fill="FFFFFF"/>
        </w:rPr>
        <w:t xml:space="preserve"> </w:t>
      </w:r>
      <w:r w:rsidR="00962D3A">
        <w:rPr>
          <w:rFonts w:ascii="標楷體" w:eastAsia="標楷體" w:hAnsi="標楷體" w:hint="eastAsia"/>
          <w:bCs/>
          <w:color w:val="000000" w:themeColor="text1"/>
          <w:szCs w:val="24"/>
          <w:u w:val="single"/>
          <w:shd w:val="clear" w:color="auto" w:fill="FFFFFF"/>
        </w:rPr>
        <w:t xml:space="preserve">    </w:t>
      </w:r>
      <w:r w:rsidR="00F92175" w:rsidRPr="00962D3A">
        <w:rPr>
          <w:rFonts w:ascii="標楷體" w:eastAsia="標楷體" w:hAnsi="標楷體" w:hint="eastAsia"/>
          <w:bCs/>
          <w:color w:val="000000" w:themeColor="text1"/>
          <w:szCs w:val="24"/>
          <w:u w:val="single"/>
          <w:shd w:val="clear" w:color="auto" w:fill="FFFFFF"/>
        </w:rPr>
        <w:t xml:space="preserve">  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42"/>
        <w:gridCol w:w="545"/>
        <w:gridCol w:w="554"/>
        <w:gridCol w:w="465"/>
        <w:gridCol w:w="580"/>
        <w:gridCol w:w="3197"/>
        <w:gridCol w:w="546"/>
        <w:gridCol w:w="554"/>
        <w:gridCol w:w="465"/>
      </w:tblGrid>
      <w:tr w:rsidR="00666B84" w:rsidRPr="00962D3A" w14:paraId="7D125CAC" w14:textId="77777777" w:rsidTr="00096942">
        <w:trPr>
          <w:trHeight w:hRule="exact" w:val="454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2638079" w14:textId="77777777" w:rsidR="00666B84" w:rsidRPr="00962D3A" w:rsidRDefault="00666B84" w:rsidP="00971B08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proofErr w:type="gramStart"/>
            <w:r w:rsidRPr="00962D3A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  <w:shd w:val="clear" w:color="auto" w:fill="FFFFFF"/>
              </w:rPr>
              <w:t>一</w:t>
            </w:r>
            <w:proofErr w:type="gramEnd"/>
          </w:p>
        </w:tc>
        <w:tc>
          <w:tcPr>
            <w:tcW w:w="3242" w:type="dxa"/>
            <w:tcBorders>
              <w:top w:val="single" w:sz="18" w:space="0" w:color="auto"/>
            </w:tcBorders>
            <w:vAlign w:val="center"/>
          </w:tcPr>
          <w:p w14:paraId="1E449D5E" w14:textId="77777777" w:rsidR="00666B84" w:rsidRPr="00962D3A" w:rsidRDefault="00666B84" w:rsidP="00971B08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sz w:val="16"/>
                <w:szCs w:val="16"/>
              </w:rPr>
              <w:t>計分說明</w:t>
            </w:r>
          </w:p>
        </w:tc>
        <w:tc>
          <w:tcPr>
            <w:tcW w:w="545" w:type="dxa"/>
            <w:tcBorders>
              <w:top w:val="single" w:sz="18" w:space="0" w:color="auto"/>
            </w:tcBorders>
            <w:vAlign w:val="center"/>
          </w:tcPr>
          <w:p w14:paraId="4955D8D8" w14:textId="77777777" w:rsidR="00666B84" w:rsidRPr="00962D3A" w:rsidRDefault="00666B84" w:rsidP="006C1BE8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sz w:val="12"/>
                <w:szCs w:val="12"/>
              </w:rPr>
              <w:t>評分</w:t>
            </w:r>
          </w:p>
        </w:tc>
        <w:tc>
          <w:tcPr>
            <w:tcW w:w="554" w:type="dxa"/>
            <w:tcBorders>
              <w:top w:val="single" w:sz="18" w:space="0" w:color="auto"/>
            </w:tcBorders>
            <w:vAlign w:val="center"/>
          </w:tcPr>
          <w:p w14:paraId="7D6CAB0F" w14:textId="77777777" w:rsidR="00666B84" w:rsidRPr="00962D3A" w:rsidRDefault="00FC0A61" w:rsidP="00096942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0"/>
                <w:szCs w:val="10"/>
                <w:shd w:val="clear" w:color="auto" w:fill="FFFFFF"/>
              </w:rPr>
              <w:t>最高分</w:t>
            </w:r>
          </w:p>
        </w:tc>
        <w:tc>
          <w:tcPr>
            <w:tcW w:w="46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CEB616C" w14:textId="77777777" w:rsidR="00666B84" w:rsidRPr="00962D3A" w:rsidRDefault="00666B84" w:rsidP="00096942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8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D05598D" w14:textId="77777777" w:rsidR="00666B84" w:rsidRPr="00962D3A" w:rsidRDefault="003F3076" w:rsidP="00971B08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  <w:shd w:val="clear" w:color="auto" w:fill="FFFFFF"/>
              </w:rPr>
              <w:t>二</w:t>
            </w:r>
          </w:p>
        </w:tc>
        <w:tc>
          <w:tcPr>
            <w:tcW w:w="3197" w:type="dxa"/>
            <w:tcBorders>
              <w:top w:val="single" w:sz="18" w:space="0" w:color="auto"/>
            </w:tcBorders>
            <w:vAlign w:val="center"/>
          </w:tcPr>
          <w:p w14:paraId="514976F3" w14:textId="77777777" w:rsidR="00666B84" w:rsidRPr="00962D3A" w:rsidRDefault="00666B84" w:rsidP="00971B08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sz w:val="16"/>
                <w:szCs w:val="16"/>
              </w:rPr>
              <w:t>計分說明</w:t>
            </w:r>
          </w:p>
        </w:tc>
        <w:tc>
          <w:tcPr>
            <w:tcW w:w="546" w:type="dxa"/>
            <w:tcBorders>
              <w:top w:val="single" w:sz="18" w:space="0" w:color="auto"/>
            </w:tcBorders>
            <w:vAlign w:val="center"/>
          </w:tcPr>
          <w:p w14:paraId="0A652485" w14:textId="77777777" w:rsidR="00666B84" w:rsidRPr="00962D3A" w:rsidRDefault="00666B84" w:rsidP="006C1BE8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sz w:val="12"/>
                <w:szCs w:val="12"/>
              </w:rPr>
              <w:t>評分</w:t>
            </w:r>
          </w:p>
        </w:tc>
        <w:tc>
          <w:tcPr>
            <w:tcW w:w="554" w:type="dxa"/>
            <w:tcBorders>
              <w:top w:val="single" w:sz="18" w:space="0" w:color="auto"/>
            </w:tcBorders>
            <w:vAlign w:val="center"/>
          </w:tcPr>
          <w:p w14:paraId="6536A66E" w14:textId="77777777" w:rsidR="00666B84" w:rsidRPr="00962D3A" w:rsidRDefault="00FC0A61" w:rsidP="006C1BE8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0"/>
                <w:szCs w:val="10"/>
                <w:shd w:val="clear" w:color="auto" w:fill="FFFFFF"/>
              </w:rPr>
              <w:t>最高分</w:t>
            </w:r>
          </w:p>
        </w:tc>
        <w:tc>
          <w:tcPr>
            <w:tcW w:w="46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C9BB8ED" w14:textId="77777777" w:rsidR="00666B84" w:rsidRPr="00962D3A" w:rsidRDefault="00666B84" w:rsidP="00096942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DE48AD" w:rsidRPr="00962D3A" w14:paraId="1D660CC9" w14:textId="77777777" w:rsidTr="00E14B13">
        <w:trPr>
          <w:trHeight w:hRule="exact" w:val="45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447A26FF" w14:textId="77777777" w:rsidR="00DE48AD" w:rsidRPr="00962D3A" w:rsidRDefault="00DE48AD" w:rsidP="00E14B13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proofErr w:type="gramStart"/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>讀題</w:t>
            </w:r>
            <w:proofErr w:type="gramEnd"/>
          </w:p>
        </w:tc>
        <w:tc>
          <w:tcPr>
            <w:tcW w:w="3242" w:type="dxa"/>
          </w:tcPr>
          <w:p w14:paraId="1D36EFDD" w14:textId="77777777" w:rsidR="00DE48AD" w:rsidRPr="00962D3A" w:rsidRDefault="00DE48AD" w:rsidP="0022041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62D3A">
              <w:rPr>
                <w:rFonts w:ascii="標楷體" w:eastAsia="標楷體" w:hAnsi="標楷體" w:hint="eastAsia"/>
                <w:sz w:val="16"/>
                <w:szCs w:val="16"/>
              </w:rPr>
              <w:t>寫出已知條件</w:t>
            </w:r>
          </w:p>
        </w:tc>
        <w:tc>
          <w:tcPr>
            <w:tcW w:w="545" w:type="dxa"/>
            <w:vAlign w:val="center"/>
          </w:tcPr>
          <w:p w14:paraId="5F9CA1FD" w14:textId="77777777" w:rsidR="00DE48AD" w:rsidRPr="00962D3A" w:rsidRDefault="00DE48AD" w:rsidP="006C1BE8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sym w:font="Wingdings 2" w:char="F0A3"/>
            </w: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 xml:space="preserve"> 1</w:t>
            </w:r>
          </w:p>
        </w:tc>
        <w:tc>
          <w:tcPr>
            <w:tcW w:w="554" w:type="dxa"/>
            <w:vMerge w:val="restart"/>
            <w:vAlign w:val="center"/>
          </w:tcPr>
          <w:p w14:paraId="16FF434D" w14:textId="77777777" w:rsidR="00DE48AD" w:rsidRPr="00962D3A" w:rsidRDefault="00DE48AD" w:rsidP="006C1BE8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465" w:type="dxa"/>
            <w:vMerge w:val="restart"/>
            <w:tcBorders>
              <w:right w:val="single" w:sz="18" w:space="0" w:color="auto"/>
            </w:tcBorders>
          </w:tcPr>
          <w:p w14:paraId="59C59306" w14:textId="77777777" w:rsidR="00DE48AD" w:rsidRPr="00962D3A" w:rsidRDefault="00DE48AD" w:rsidP="00E6267A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80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0BA633E9" w14:textId="77777777" w:rsidR="00DE48AD" w:rsidRPr="00962D3A" w:rsidRDefault="00DE48AD" w:rsidP="00E14B13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proofErr w:type="gramStart"/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>讀題</w:t>
            </w:r>
            <w:proofErr w:type="gramEnd"/>
          </w:p>
        </w:tc>
        <w:tc>
          <w:tcPr>
            <w:tcW w:w="3197" w:type="dxa"/>
          </w:tcPr>
          <w:p w14:paraId="02222640" w14:textId="77777777" w:rsidR="00DE48AD" w:rsidRPr="00962D3A" w:rsidRDefault="00DE48AD" w:rsidP="0022041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62D3A">
              <w:rPr>
                <w:rFonts w:ascii="標楷體" w:eastAsia="標楷體" w:hAnsi="標楷體" w:hint="eastAsia"/>
                <w:sz w:val="16"/>
                <w:szCs w:val="16"/>
              </w:rPr>
              <w:t>寫出已知條件</w:t>
            </w:r>
          </w:p>
        </w:tc>
        <w:tc>
          <w:tcPr>
            <w:tcW w:w="546" w:type="dxa"/>
            <w:vAlign w:val="center"/>
          </w:tcPr>
          <w:p w14:paraId="732205FE" w14:textId="77777777" w:rsidR="00DE48AD" w:rsidRPr="00962D3A" w:rsidRDefault="00DE48AD" w:rsidP="006C1BE8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sym w:font="Wingdings 2" w:char="F0A3"/>
            </w: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 xml:space="preserve"> 1</w:t>
            </w:r>
          </w:p>
        </w:tc>
        <w:tc>
          <w:tcPr>
            <w:tcW w:w="554" w:type="dxa"/>
            <w:vMerge w:val="restart"/>
            <w:vAlign w:val="center"/>
          </w:tcPr>
          <w:p w14:paraId="7B4CC993" w14:textId="77777777" w:rsidR="00DE48AD" w:rsidRPr="00962D3A" w:rsidRDefault="00DE48AD" w:rsidP="006C1BE8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465" w:type="dxa"/>
            <w:vMerge w:val="restart"/>
            <w:tcBorders>
              <w:right w:val="single" w:sz="18" w:space="0" w:color="auto"/>
            </w:tcBorders>
            <w:vAlign w:val="center"/>
          </w:tcPr>
          <w:p w14:paraId="4BDDF753" w14:textId="77777777" w:rsidR="00DE48AD" w:rsidRPr="00962D3A" w:rsidRDefault="00DE48AD" w:rsidP="00AE7F79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DE48AD" w:rsidRPr="00962D3A" w14:paraId="61D72EF2" w14:textId="77777777" w:rsidTr="00E14B13">
        <w:trPr>
          <w:trHeight w:hRule="exact" w:val="45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6F05487E" w14:textId="77777777" w:rsidR="00DE48AD" w:rsidRPr="00962D3A" w:rsidRDefault="00DE48AD" w:rsidP="00E14B13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42" w:type="dxa"/>
          </w:tcPr>
          <w:p w14:paraId="38BB02EF" w14:textId="77777777" w:rsidR="00DE48AD" w:rsidRPr="00962D3A" w:rsidRDefault="00DE48AD" w:rsidP="0022041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62D3A">
              <w:rPr>
                <w:rFonts w:ascii="標楷體" w:eastAsia="標楷體" w:hAnsi="標楷體" w:hint="eastAsia"/>
                <w:sz w:val="16"/>
                <w:szCs w:val="16"/>
              </w:rPr>
              <w:t>寫出未知條件</w:t>
            </w:r>
          </w:p>
        </w:tc>
        <w:tc>
          <w:tcPr>
            <w:tcW w:w="545" w:type="dxa"/>
            <w:vAlign w:val="center"/>
          </w:tcPr>
          <w:p w14:paraId="796C59B8" w14:textId="77777777" w:rsidR="00DE48AD" w:rsidRPr="00962D3A" w:rsidRDefault="00DE48AD" w:rsidP="006C1BE8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sym w:font="Wingdings 2" w:char="F0A3"/>
            </w: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 xml:space="preserve"> 1</w:t>
            </w:r>
          </w:p>
        </w:tc>
        <w:tc>
          <w:tcPr>
            <w:tcW w:w="554" w:type="dxa"/>
            <w:vMerge/>
            <w:vAlign w:val="center"/>
          </w:tcPr>
          <w:p w14:paraId="4CBAF250" w14:textId="77777777" w:rsidR="00DE48AD" w:rsidRPr="00962D3A" w:rsidRDefault="00DE48AD" w:rsidP="006C1BE8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5" w:type="dxa"/>
            <w:vMerge/>
            <w:tcBorders>
              <w:right w:val="single" w:sz="18" w:space="0" w:color="auto"/>
            </w:tcBorders>
          </w:tcPr>
          <w:p w14:paraId="3AEEB450" w14:textId="77777777" w:rsidR="00DE48AD" w:rsidRPr="00962D3A" w:rsidRDefault="00DE48AD" w:rsidP="00E6267A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80" w:type="dxa"/>
            <w:vMerge/>
            <w:tcBorders>
              <w:left w:val="single" w:sz="18" w:space="0" w:color="auto"/>
            </w:tcBorders>
            <w:vAlign w:val="center"/>
          </w:tcPr>
          <w:p w14:paraId="72884550" w14:textId="77777777" w:rsidR="00DE48AD" w:rsidRPr="00962D3A" w:rsidRDefault="00DE48AD" w:rsidP="00E14B13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197" w:type="dxa"/>
          </w:tcPr>
          <w:p w14:paraId="70D80F9C" w14:textId="77777777" w:rsidR="00DE48AD" w:rsidRPr="00962D3A" w:rsidRDefault="00DE48AD" w:rsidP="0022041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62D3A">
              <w:rPr>
                <w:rFonts w:ascii="標楷體" w:eastAsia="標楷體" w:hAnsi="標楷體" w:hint="eastAsia"/>
                <w:sz w:val="16"/>
                <w:szCs w:val="16"/>
              </w:rPr>
              <w:t>寫出未知條件</w:t>
            </w:r>
          </w:p>
        </w:tc>
        <w:tc>
          <w:tcPr>
            <w:tcW w:w="546" w:type="dxa"/>
            <w:vAlign w:val="center"/>
          </w:tcPr>
          <w:p w14:paraId="2BDBD620" w14:textId="77777777" w:rsidR="00DE48AD" w:rsidRPr="00962D3A" w:rsidRDefault="00DE48AD" w:rsidP="006C1BE8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sym w:font="Wingdings 2" w:char="F0A3"/>
            </w: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 xml:space="preserve"> 1</w:t>
            </w:r>
          </w:p>
        </w:tc>
        <w:tc>
          <w:tcPr>
            <w:tcW w:w="554" w:type="dxa"/>
            <w:vMerge/>
            <w:vAlign w:val="center"/>
          </w:tcPr>
          <w:p w14:paraId="2BB2463E" w14:textId="77777777" w:rsidR="00DE48AD" w:rsidRPr="00962D3A" w:rsidRDefault="00DE48AD" w:rsidP="006C1BE8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5" w:type="dxa"/>
            <w:vMerge/>
            <w:tcBorders>
              <w:right w:val="single" w:sz="18" w:space="0" w:color="auto"/>
            </w:tcBorders>
          </w:tcPr>
          <w:p w14:paraId="713D9056" w14:textId="77777777" w:rsidR="00DE48AD" w:rsidRPr="00962D3A" w:rsidRDefault="00DE48AD" w:rsidP="0022041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DE48AD" w:rsidRPr="00962D3A" w14:paraId="4AFA9189" w14:textId="77777777" w:rsidTr="00E14B13">
        <w:trPr>
          <w:trHeight w:hRule="exact" w:val="45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1730F5EC" w14:textId="77777777" w:rsidR="00DE48AD" w:rsidRPr="00962D3A" w:rsidRDefault="00DE48AD" w:rsidP="00E14B13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42" w:type="dxa"/>
          </w:tcPr>
          <w:p w14:paraId="4C5729D0" w14:textId="77777777" w:rsidR="00DE48AD" w:rsidRPr="00962D3A" w:rsidRDefault="00DE48AD" w:rsidP="0022041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62D3A">
              <w:rPr>
                <w:rFonts w:ascii="標楷體" w:eastAsia="標楷體" w:hAnsi="標楷體" w:hint="eastAsia"/>
                <w:sz w:val="16"/>
                <w:szCs w:val="16"/>
              </w:rPr>
              <w:t>視覺化（圖示）</w:t>
            </w:r>
          </w:p>
        </w:tc>
        <w:tc>
          <w:tcPr>
            <w:tcW w:w="545" w:type="dxa"/>
            <w:vAlign w:val="center"/>
          </w:tcPr>
          <w:p w14:paraId="46EBEA8D" w14:textId="77777777" w:rsidR="00DE48AD" w:rsidRPr="00962D3A" w:rsidRDefault="00DE48AD" w:rsidP="006C1BE8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sym w:font="Wingdings 2" w:char="F0A3"/>
            </w: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 xml:space="preserve"> 1</w:t>
            </w:r>
          </w:p>
        </w:tc>
        <w:tc>
          <w:tcPr>
            <w:tcW w:w="554" w:type="dxa"/>
            <w:vMerge/>
            <w:vAlign w:val="center"/>
          </w:tcPr>
          <w:p w14:paraId="639202D4" w14:textId="77777777" w:rsidR="00DE48AD" w:rsidRPr="00962D3A" w:rsidRDefault="00DE48AD" w:rsidP="006C1BE8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5" w:type="dxa"/>
            <w:vMerge/>
            <w:tcBorders>
              <w:right w:val="single" w:sz="18" w:space="0" w:color="auto"/>
            </w:tcBorders>
          </w:tcPr>
          <w:p w14:paraId="73837686" w14:textId="77777777" w:rsidR="00DE48AD" w:rsidRPr="00962D3A" w:rsidRDefault="00DE48AD" w:rsidP="00E6267A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80" w:type="dxa"/>
            <w:vMerge/>
            <w:tcBorders>
              <w:left w:val="single" w:sz="18" w:space="0" w:color="auto"/>
            </w:tcBorders>
            <w:vAlign w:val="center"/>
          </w:tcPr>
          <w:p w14:paraId="1566E805" w14:textId="77777777" w:rsidR="00DE48AD" w:rsidRPr="00962D3A" w:rsidRDefault="00DE48AD" w:rsidP="00E14B13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197" w:type="dxa"/>
          </w:tcPr>
          <w:p w14:paraId="27DFCCAD" w14:textId="77777777" w:rsidR="00DE48AD" w:rsidRPr="00962D3A" w:rsidRDefault="00DE48AD" w:rsidP="0022041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62D3A">
              <w:rPr>
                <w:rFonts w:ascii="標楷體" w:eastAsia="標楷體" w:hAnsi="標楷體" w:hint="eastAsia"/>
                <w:sz w:val="16"/>
                <w:szCs w:val="16"/>
              </w:rPr>
              <w:t>視覺化（圖示）</w:t>
            </w:r>
          </w:p>
        </w:tc>
        <w:tc>
          <w:tcPr>
            <w:tcW w:w="546" w:type="dxa"/>
            <w:vAlign w:val="center"/>
          </w:tcPr>
          <w:p w14:paraId="4FBBDFEA" w14:textId="77777777" w:rsidR="00DE48AD" w:rsidRPr="00962D3A" w:rsidRDefault="00DE48AD" w:rsidP="006C1BE8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sym w:font="Wingdings 2" w:char="F0A3"/>
            </w: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 xml:space="preserve"> 1</w:t>
            </w:r>
          </w:p>
        </w:tc>
        <w:tc>
          <w:tcPr>
            <w:tcW w:w="554" w:type="dxa"/>
            <w:vMerge/>
            <w:vAlign w:val="center"/>
          </w:tcPr>
          <w:p w14:paraId="7589F064" w14:textId="77777777" w:rsidR="00DE48AD" w:rsidRPr="00962D3A" w:rsidRDefault="00DE48AD" w:rsidP="006C1BE8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5" w:type="dxa"/>
            <w:vMerge/>
            <w:tcBorders>
              <w:right w:val="single" w:sz="18" w:space="0" w:color="auto"/>
            </w:tcBorders>
          </w:tcPr>
          <w:p w14:paraId="47D82B1B" w14:textId="77777777" w:rsidR="00DE48AD" w:rsidRPr="00962D3A" w:rsidRDefault="00DE48AD" w:rsidP="0022041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DE48AD" w:rsidRPr="00962D3A" w14:paraId="098793EB" w14:textId="77777777" w:rsidTr="00E14B13">
        <w:trPr>
          <w:trHeight w:hRule="exact" w:val="45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09AE0FBC" w14:textId="77777777" w:rsidR="00DE48AD" w:rsidRPr="00962D3A" w:rsidRDefault="00DE48AD" w:rsidP="00E14B13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>列式</w:t>
            </w:r>
          </w:p>
        </w:tc>
        <w:tc>
          <w:tcPr>
            <w:tcW w:w="3242" w:type="dxa"/>
          </w:tcPr>
          <w:p w14:paraId="759E6667" w14:textId="77777777" w:rsidR="00DE48AD" w:rsidRPr="00962D3A" w:rsidRDefault="00DE48AD" w:rsidP="0022041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62D3A">
              <w:rPr>
                <w:rFonts w:ascii="標楷體" w:eastAsia="標楷體" w:hAnsi="標楷體" w:hint="eastAsia"/>
                <w:sz w:val="16"/>
                <w:szCs w:val="16"/>
              </w:rPr>
              <w:t>假設未知數</w:t>
            </w:r>
            <w:r w:rsidR="007B1A51" w:rsidRPr="00962D3A">
              <w:rPr>
                <w:rFonts w:ascii="標楷體" w:eastAsia="標楷體" w:hAnsi="標楷體" w:hint="eastAsia"/>
                <w:sz w:val="16"/>
                <w:szCs w:val="16"/>
              </w:rPr>
              <w:t>（兩個未知數皆假設正確）</w:t>
            </w:r>
          </w:p>
        </w:tc>
        <w:tc>
          <w:tcPr>
            <w:tcW w:w="545" w:type="dxa"/>
            <w:vAlign w:val="center"/>
          </w:tcPr>
          <w:p w14:paraId="58CB65B8" w14:textId="77777777" w:rsidR="00DE48AD" w:rsidRPr="00962D3A" w:rsidRDefault="00DE48AD" w:rsidP="006C1BE8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sym w:font="Wingdings 2" w:char="F0A3"/>
            </w: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 xml:space="preserve"> 1</w:t>
            </w:r>
          </w:p>
        </w:tc>
        <w:tc>
          <w:tcPr>
            <w:tcW w:w="554" w:type="dxa"/>
            <w:vMerge w:val="restart"/>
            <w:vAlign w:val="center"/>
          </w:tcPr>
          <w:p w14:paraId="0E0A17B1" w14:textId="77777777" w:rsidR="00DE48AD" w:rsidRPr="00962D3A" w:rsidRDefault="00DE48AD" w:rsidP="006C1BE8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>4</w:t>
            </w:r>
          </w:p>
        </w:tc>
        <w:tc>
          <w:tcPr>
            <w:tcW w:w="465" w:type="dxa"/>
            <w:vMerge w:val="restart"/>
            <w:tcBorders>
              <w:right w:val="single" w:sz="18" w:space="0" w:color="auto"/>
            </w:tcBorders>
          </w:tcPr>
          <w:p w14:paraId="343B9E98" w14:textId="77777777" w:rsidR="00DE48AD" w:rsidRPr="00962D3A" w:rsidRDefault="00DE48AD" w:rsidP="00E6267A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80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6E3FF705" w14:textId="77777777" w:rsidR="00DE48AD" w:rsidRPr="00962D3A" w:rsidRDefault="00DE48AD" w:rsidP="00E14B13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>列式</w:t>
            </w:r>
          </w:p>
        </w:tc>
        <w:tc>
          <w:tcPr>
            <w:tcW w:w="3197" w:type="dxa"/>
          </w:tcPr>
          <w:p w14:paraId="26F477CC" w14:textId="77777777" w:rsidR="00DE48AD" w:rsidRPr="00962D3A" w:rsidRDefault="00DE48AD" w:rsidP="0022041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62D3A">
              <w:rPr>
                <w:rFonts w:ascii="標楷體" w:eastAsia="標楷體" w:hAnsi="標楷體" w:hint="eastAsia"/>
                <w:sz w:val="16"/>
                <w:szCs w:val="16"/>
              </w:rPr>
              <w:t>假設未知數</w:t>
            </w:r>
            <w:r w:rsidR="007B1A51" w:rsidRPr="00962D3A">
              <w:rPr>
                <w:rFonts w:ascii="標楷體" w:eastAsia="標楷體" w:hAnsi="標楷體" w:hint="eastAsia"/>
                <w:sz w:val="16"/>
                <w:szCs w:val="16"/>
              </w:rPr>
              <w:t>（兩個未知數皆假設正確）</w:t>
            </w:r>
          </w:p>
        </w:tc>
        <w:tc>
          <w:tcPr>
            <w:tcW w:w="546" w:type="dxa"/>
            <w:vAlign w:val="center"/>
          </w:tcPr>
          <w:p w14:paraId="0BA4A60E" w14:textId="77777777" w:rsidR="00DE48AD" w:rsidRPr="00962D3A" w:rsidRDefault="00DE48AD" w:rsidP="006C1BE8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sym w:font="Wingdings 2" w:char="F0A3"/>
            </w: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 xml:space="preserve"> 1</w:t>
            </w:r>
          </w:p>
        </w:tc>
        <w:tc>
          <w:tcPr>
            <w:tcW w:w="554" w:type="dxa"/>
            <w:vMerge w:val="restart"/>
            <w:vAlign w:val="center"/>
          </w:tcPr>
          <w:p w14:paraId="46830B80" w14:textId="77777777" w:rsidR="00DE48AD" w:rsidRPr="00962D3A" w:rsidRDefault="00DE48AD" w:rsidP="006C1BE8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>4</w:t>
            </w:r>
          </w:p>
        </w:tc>
        <w:tc>
          <w:tcPr>
            <w:tcW w:w="465" w:type="dxa"/>
            <w:vMerge w:val="restart"/>
            <w:tcBorders>
              <w:right w:val="single" w:sz="18" w:space="0" w:color="auto"/>
            </w:tcBorders>
            <w:vAlign w:val="center"/>
          </w:tcPr>
          <w:p w14:paraId="2C5D11FB" w14:textId="77777777" w:rsidR="00DE48AD" w:rsidRPr="00962D3A" w:rsidRDefault="00DE48AD" w:rsidP="00AE7F7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DE48AD" w:rsidRPr="00962D3A" w14:paraId="1BAD7B08" w14:textId="77777777" w:rsidTr="00E14B13">
        <w:trPr>
          <w:trHeight w:hRule="exact" w:val="45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314247A8" w14:textId="77777777" w:rsidR="00DE48AD" w:rsidRPr="00962D3A" w:rsidRDefault="00DE48AD" w:rsidP="00E14B13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42" w:type="dxa"/>
          </w:tcPr>
          <w:p w14:paraId="56C3D517" w14:textId="77777777" w:rsidR="00DE48AD" w:rsidRPr="00962D3A" w:rsidRDefault="00DE48AD" w:rsidP="0022041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62D3A">
              <w:rPr>
                <w:rFonts w:ascii="標楷體" w:eastAsia="標楷體" w:hAnsi="標楷體" w:hint="eastAsia"/>
                <w:sz w:val="16"/>
                <w:szCs w:val="16"/>
              </w:rPr>
              <w:t>決定運算符號</w:t>
            </w:r>
          </w:p>
        </w:tc>
        <w:tc>
          <w:tcPr>
            <w:tcW w:w="545" w:type="dxa"/>
            <w:vAlign w:val="center"/>
          </w:tcPr>
          <w:p w14:paraId="31D2C420" w14:textId="77777777" w:rsidR="00DE48AD" w:rsidRPr="00962D3A" w:rsidRDefault="00DE48AD" w:rsidP="006C1BE8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sym w:font="Wingdings 2" w:char="F0A3"/>
            </w: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 xml:space="preserve"> 1</w:t>
            </w:r>
          </w:p>
        </w:tc>
        <w:tc>
          <w:tcPr>
            <w:tcW w:w="554" w:type="dxa"/>
            <w:vMerge/>
            <w:vAlign w:val="center"/>
          </w:tcPr>
          <w:p w14:paraId="7DBAC142" w14:textId="77777777" w:rsidR="00DE48AD" w:rsidRPr="00962D3A" w:rsidRDefault="00DE48AD" w:rsidP="006C1BE8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5" w:type="dxa"/>
            <w:vMerge/>
            <w:tcBorders>
              <w:right w:val="single" w:sz="18" w:space="0" w:color="auto"/>
            </w:tcBorders>
          </w:tcPr>
          <w:p w14:paraId="009505AE" w14:textId="77777777" w:rsidR="00DE48AD" w:rsidRPr="00962D3A" w:rsidRDefault="00DE48AD" w:rsidP="00E6267A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80" w:type="dxa"/>
            <w:vMerge/>
            <w:tcBorders>
              <w:left w:val="single" w:sz="18" w:space="0" w:color="auto"/>
            </w:tcBorders>
            <w:vAlign w:val="center"/>
          </w:tcPr>
          <w:p w14:paraId="70078BB2" w14:textId="77777777" w:rsidR="00DE48AD" w:rsidRPr="00962D3A" w:rsidRDefault="00DE48AD" w:rsidP="00E14B13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197" w:type="dxa"/>
          </w:tcPr>
          <w:p w14:paraId="6C87214D" w14:textId="77777777" w:rsidR="00DE48AD" w:rsidRPr="00962D3A" w:rsidRDefault="00DE48AD" w:rsidP="0022041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62D3A">
              <w:rPr>
                <w:rFonts w:ascii="標楷體" w:eastAsia="標楷體" w:hAnsi="標楷體" w:hint="eastAsia"/>
                <w:sz w:val="16"/>
                <w:szCs w:val="16"/>
              </w:rPr>
              <w:t>決定運算符號</w:t>
            </w:r>
          </w:p>
        </w:tc>
        <w:tc>
          <w:tcPr>
            <w:tcW w:w="546" w:type="dxa"/>
            <w:vAlign w:val="center"/>
          </w:tcPr>
          <w:p w14:paraId="17157319" w14:textId="77777777" w:rsidR="00DE48AD" w:rsidRPr="00962D3A" w:rsidRDefault="00DE48AD" w:rsidP="006C1BE8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sym w:font="Wingdings 2" w:char="F0A3"/>
            </w: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 xml:space="preserve"> 1</w:t>
            </w:r>
          </w:p>
        </w:tc>
        <w:tc>
          <w:tcPr>
            <w:tcW w:w="554" w:type="dxa"/>
            <w:vMerge/>
            <w:vAlign w:val="center"/>
          </w:tcPr>
          <w:p w14:paraId="2CED3DC1" w14:textId="77777777" w:rsidR="00DE48AD" w:rsidRPr="00962D3A" w:rsidRDefault="00DE48AD" w:rsidP="006C1BE8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5" w:type="dxa"/>
            <w:vMerge/>
            <w:tcBorders>
              <w:right w:val="single" w:sz="18" w:space="0" w:color="auto"/>
            </w:tcBorders>
          </w:tcPr>
          <w:p w14:paraId="2466ED61" w14:textId="77777777" w:rsidR="00DE48AD" w:rsidRPr="00962D3A" w:rsidRDefault="00DE48AD" w:rsidP="0022041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DE48AD" w:rsidRPr="00962D3A" w14:paraId="3032DBE6" w14:textId="77777777" w:rsidTr="00E14B13">
        <w:trPr>
          <w:trHeight w:hRule="exact" w:val="45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69559EBF" w14:textId="77777777" w:rsidR="00DE48AD" w:rsidRPr="00962D3A" w:rsidRDefault="00DE48AD" w:rsidP="00E14B13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42" w:type="dxa"/>
          </w:tcPr>
          <w:p w14:paraId="14B7F21C" w14:textId="77777777" w:rsidR="00DE48AD" w:rsidRPr="00962D3A" w:rsidRDefault="00DE48AD" w:rsidP="0022041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62D3A">
              <w:rPr>
                <w:rFonts w:ascii="標楷體" w:eastAsia="標楷體" w:hAnsi="標楷體" w:hint="eastAsia"/>
                <w:sz w:val="16"/>
                <w:szCs w:val="16"/>
              </w:rPr>
              <w:t>寫出完整方程式</w:t>
            </w:r>
          </w:p>
        </w:tc>
        <w:tc>
          <w:tcPr>
            <w:tcW w:w="545" w:type="dxa"/>
            <w:vAlign w:val="center"/>
          </w:tcPr>
          <w:p w14:paraId="6FCFE526" w14:textId="77777777" w:rsidR="00DE48AD" w:rsidRPr="00962D3A" w:rsidRDefault="00DE48AD" w:rsidP="006C1BE8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sym w:font="Wingdings 2" w:char="F0A3"/>
            </w: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 xml:space="preserve"> 1</w:t>
            </w:r>
          </w:p>
        </w:tc>
        <w:tc>
          <w:tcPr>
            <w:tcW w:w="554" w:type="dxa"/>
            <w:vMerge/>
            <w:vAlign w:val="center"/>
          </w:tcPr>
          <w:p w14:paraId="1596DFDD" w14:textId="77777777" w:rsidR="00DE48AD" w:rsidRPr="00962D3A" w:rsidRDefault="00DE48AD" w:rsidP="006C1BE8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5" w:type="dxa"/>
            <w:vMerge/>
            <w:tcBorders>
              <w:right w:val="single" w:sz="18" w:space="0" w:color="auto"/>
            </w:tcBorders>
          </w:tcPr>
          <w:p w14:paraId="5816DAE7" w14:textId="77777777" w:rsidR="00DE48AD" w:rsidRPr="00962D3A" w:rsidRDefault="00DE48AD" w:rsidP="00E6267A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80" w:type="dxa"/>
            <w:vMerge/>
            <w:tcBorders>
              <w:left w:val="single" w:sz="18" w:space="0" w:color="auto"/>
            </w:tcBorders>
            <w:vAlign w:val="center"/>
          </w:tcPr>
          <w:p w14:paraId="7FD8C3E7" w14:textId="77777777" w:rsidR="00DE48AD" w:rsidRPr="00962D3A" w:rsidRDefault="00DE48AD" w:rsidP="00E14B13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197" w:type="dxa"/>
          </w:tcPr>
          <w:p w14:paraId="39E07C04" w14:textId="77777777" w:rsidR="00DE48AD" w:rsidRPr="00962D3A" w:rsidRDefault="00DE48AD" w:rsidP="0022041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62D3A">
              <w:rPr>
                <w:rFonts w:ascii="標楷體" w:eastAsia="標楷體" w:hAnsi="標楷體" w:hint="eastAsia"/>
                <w:sz w:val="16"/>
                <w:szCs w:val="16"/>
              </w:rPr>
              <w:t>寫出完整方程式</w:t>
            </w:r>
          </w:p>
        </w:tc>
        <w:tc>
          <w:tcPr>
            <w:tcW w:w="546" w:type="dxa"/>
            <w:vAlign w:val="center"/>
          </w:tcPr>
          <w:p w14:paraId="74026C1C" w14:textId="77777777" w:rsidR="00DE48AD" w:rsidRPr="00962D3A" w:rsidRDefault="00DE48AD" w:rsidP="006C1BE8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sym w:font="Wingdings 2" w:char="F0A3"/>
            </w: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 xml:space="preserve"> 1</w:t>
            </w:r>
          </w:p>
        </w:tc>
        <w:tc>
          <w:tcPr>
            <w:tcW w:w="554" w:type="dxa"/>
            <w:vMerge/>
            <w:vAlign w:val="center"/>
          </w:tcPr>
          <w:p w14:paraId="1BFA5307" w14:textId="77777777" w:rsidR="00DE48AD" w:rsidRPr="00962D3A" w:rsidRDefault="00DE48AD" w:rsidP="006C1BE8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5" w:type="dxa"/>
            <w:vMerge/>
            <w:tcBorders>
              <w:right w:val="single" w:sz="18" w:space="0" w:color="auto"/>
            </w:tcBorders>
          </w:tcPr>
          <w:p w14:paraId="6D4FF9E6" w14:textId="77777777" w:rsidR="00DE48AD" w:rsidRPr="00962D3A" w:rsidRDefault="00DE48AD" w:rsidP="0022041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DE48AD" w:rsidRPr="00962D3A" w14:paraId="13F9CDB0" w14:textId="77777777" w:rsidTr="00E14B13">
        <w:trPr>
          <w:trHeight w:hRule="exact" w:val="45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2A2ADD66" w14:textId="77777777" w:rsidR="00DE48AD" w:rsidRPr="00962D3A" w:rsidRDefault="00DE48AD" w:rsidP="00E14B13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42" w:type="dxa"/>
          </w:tcPr>
          <w:p w14:paraId="497C5989" w14:textId="77777777" w:rsidR="00DE48AD" w:rsidRPr="00962D3A" w:rsidRDefault="00DE48AD" w:rsidP="0022041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62D3A">
              <w:rPr>
                <w:rFonts w:ascii="標楷體" w:eastAsia="標楷體" w:hAnsi="標楷體" w:hint="eastAsia"/>
                <w:sz w:val="16"/>
                <w:szCs w:val="16"/>
              </w:rPr>
              <w:t>寫出部分方程式</w:t>
            </w:r>
          </w:p>
        </w:tc>
        <w:tc>
          <w:tcPr>
            <w:tcW w:w="545" w:type="dxa"/>
            <w:vAlign w:val="center"/>
          </w:tcPr>
          <w:p w14:paraId="4283C18C" w14:textId="77777777" w:rsidR="00DE48AD" w:rsidRPr="00962D3A" w:rsidRDefault="00DE48AD" w:rsidP="006C1BE8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sym w:font="Wingdings 2" w:char="F0A3"/>
            </w: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 xml:space="preserve"> 1</w:t>
            </w:r>
          </w:p>
        </w:tc>
        <w:tc>
          <w:tcPr>
            <w:tcW w:w="554" w:type="dxa"/>
            <w:vMerge/>
            <w:vAlign w:val="center"/>
          </w:tcPr>
          <w:p w14:paraId="53A4FD76" w14:textId="77777777" w:rsidR="00DE48AD" w:rsidRPr="00962D3A" w:rsidRDefault="00DE48AD" w:rsidP="006C1BE8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5" w:type="dxa"/>
            <w:vMerge/>
            <w:tcBorders>
              <w:right w:val="single" w:sz="18" w:space="0" w:color="auto"/>
            </w:tcBorders>
          </w:tcPr>
          <w:p w14:paraId="7B9C7D64" w14:textId="77777777" w:rsidR="00DE48AD" w:rsidRPr="00962D3A" w:rsidRDefault="00DE48AD" w:rsidP="00E6267A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80" w:type="dxa"/>
            <w:vMerge/>
            <w:tcBorders>
              <w:left w:val="single" w:sz="18" w:space="0" w:color="auto"/>
            </w:tcBorders>
            <w:vAlign w:val="center"/>
          </w:tcPr>
          <w:p w14:paraId="3D836A40" w14:textId="77777777" w:rsidR="00DE48AD" w:rsidRPr="00962D3A" w:rsidRDefault="00DE48AD" w:rsidP="00E14B13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197" w:type="dxa"/>
          </w:tcPr>
          <w:p w14:paraId="758FFC14" w14:textId="77777777" w:rsidR="00DE48AD" w:rsidRPr="00962D3A" w:rsidRDefault="00DE48AD" w:rsidP="0022041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62D3A">
              <w:rPr>
                <w:rFonts w:ascii="標楷體" w:eastAsia="標楷體" w:hAnsi="標楷體" w:hint="eastAsia"/>
                <w:sz w:val="16"/>
                <w:szCs w:val="16"/>
              </w:rPr>
              <w:t>寫出部分方程式</w:t>
            </w:r>
          </w:p>
        </w:tc>
        <w:tc>
          <w:tcPr>
            <w:tcW w:w="546" w:type="dxa"/>
            <w:vAlign w:val="center"/>
          </w:tcPr>
          <w:p w14:paraId="2FC67B82" w14:textId="77777777" w:rsidR="00DE48AD" w:rsidRPr="00962D3A" w:rsidRDefault="00DE48AD" w:rsidP="006C1BE8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sym w:font="Wingdings 2" w:char="F0A3"/>
            </w: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 xml:space="preserve"> 1</w:t>
            </w:r>
          </w:p>
        </w:tc>
        <w:tc>
          <w:tcPr>
            <w:tcW w:w="554" w:type="dxa"/>
            <w:vMerge/>
            <w:vAlign w:val="center"/>
          </w:tcPr>
          <w:p w14:paraId="6C7D07F6" w14:textId="77777777" w:rsidR="00DE48AD" w:rsidRPr="00962D3A" w:rsidRDefault="00DE48AD" w:rsidP="006C1BE8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5" w:type="dxa"/>
            <w:vMerge/>
            <w:tcBorders>
              <w:right w:val="single" w:sz="18" w:space="0" w:color="auto"/>
            </w:tcBorders>
          </w:tcPr>
          <w:p w14:paraId="13A74B20" w14:textId="77777777" w:rsidR="00DE48AD" w:rsidRPr="00962D3A" w:rsidRDefault="00DE48AD" w:rsidP="0022041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2E6E70" w:rsidRPr="00962D3A" w14:paraId="664492E5" w14:textId="77777777" w:rsidTr="00E14B13">
        <w:trPr>
          <w:trHeight w:hRule="exact" w:val="45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7154A237" w14:textId="77777777" w:rsidR="002E6E70" w:rsidRPr="00962D3A" w:rsidRDefault="002E6E70" w:rsidP="00E14B13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sz w:val="16"/>
                <w:szCs w:val="16"/>
              </w:rPr>
              <w:t>解方程式</w:t>
            </w:r>
          </w:p>
        </w:tc>
        <w:tc>
          <w:tcPr>
            <w:tcW w:w="3242" w:type="dxa"/>
          </w:tcPr>
          <w:p w14:paraId="56E00A8B" w14:textId="77777777" w:rsidR="002E6E70" w:rsidRPr="00962D3A" w:rsidRDefault="002E6E70" w:rsidP="00E14B1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62D3A">
              <w:rPr>
                <w:rFonts w:ascii="標楷體" w:eastAsia="標楷體" w:hAnsi="標楷體" w:hint="eastAsia"/>
                <w:sz w:val="16"/>
                <w:szCs w:val="16"/>
              </w:rPr>
              <w:t>利用移項法則正確算出未知數的解</w:t>
            </w:r>
          </w:p>
        </w:tc>
        <w:tc>
          <w:tcPr>
            <w:tcW w:w="545" w:type="dxa"/>
            <w:vAlign w:val="center"/>
          </w:tcPr>
          <w:p w14:paraId="6C016C5B" w14:textId="77777777" w:rsidR="002E6E70" w:rsidRPr="00962D3A" w:rsidRDefault="002E6E70" w:rsidP="006C1BE8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sym w:font="Wingdings 2" w:char="F0A3"/>
            </w: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 xml:space="preserve"> 2</w:t>
            </w:r>
          </w:p>
        </w:tc>
        <w:tc>
          <w:tcPr>
            <w:tcW w:w="554" w:type="dxa"/>
            <w:vMerge w:val="restart"/>
            <w:vAlign w:val="center"/>
          </w:tcPr>
          <w:p w14:paraId="0DA6D48D" w14:textId="77777777" w:rsidR="002E6E70" w:rsidRPr="00962D3A" w:rsidRDefault="00CD5EC9" w:rsidP="006C1BE8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465" w:type="dxa"/>
            <w:vMerge w:val="restart"/>
            <w:tcBorders>
              <w:right w:val="single" w:sz="18" w:space="0" w:color="auto"/>
            </w:tcBorders>
          </w:tcPr>
          <w:p w14:paraId="5434D181" w14:textId="77777777" w:rsidR="002E6E70" w:rsidRPr="00962D3A" w:rsidRDefault="002E6E70" w:rsidP="00E6267A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80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0956291E" w14:textId="77777777" w:rsidR="002E6E70" w:rsidRPr="00962D3A" w:rsidRDefault="002E6E70" w:rsidP="00E14B13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sz w:val="16"/>
                <w:szCs w:val="16"/>
              </w:rPr>
              <w:t>解方程式</w:t>
            </w:r>
          </w:p>
        </w:tc>
        <w:tc>
          <w:tcPr>
            <w:tcW w:w="3197" w:type="dxa"/>
          </w:tcPr>
          <w:p w14:paraId="497422EA" w14:textId="77777777" w:rsidR="002E6E70" w:rsidRPr="00962D3A" w:rsidRDefault="002E6E70" w:rsidP="0022041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62D3A">
              <w:rPr>
                <w:rFonts w:ascii="標楷體" w:eastAsia="標楷體" w:hAnsi="標楷體" w:hint="eastAsia"/>
                <w:sz w:val="16"/>
                <w:szCs w:val="16"/>
              </w:rPr>
              <w:t>利用移項法則正確算出未知數的解</w:t>
            </w:r>
          </w:p>
        </w:tc>
        <w:tc>
          <w:tcPr>
            <w:tcW w:w="546" w:type="dxa"/>
            <w:vAlign w:val="center"/>
          </w:tcPr>
          <w:p w14:paraId="076C3BA2" w14:textId="77777777" w:rsidR="002E6E70" w:rsidRPr="00962D3A" w:rsidRDefault="002E6E70" w:rsidP="006C1BE8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sym w:font="Wingdings 2" w:char="F0A3"/>
            </w: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 xml:space="preserve"> 2</w:t>
            </w:r>
          </w:p>
        </w:tc>
        <w:tc>
          <w:tcPr>
            <w:tcW w:w="554" w:type="dxa"/>
            <w:vMerge w:val="restart"/>
            <w:vAlign w:val="center"/>
          </w:tcPr>
          <w:p w14:paraId="5E387A69" w14:textId="77777777" w:rsidR="002E6E70" w:rsidRPr="00962D3A" w:rsidRDefault="00CD5EC9" w:rsidP="006C1BE8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465" w:type="dxa"/>
            <w:vMerge w:val="restart"/>
            <w:tcBorders>
              <w:right w:val="single" w:sz="18" w:space="0" w:color="auto"/>
            </w:tcBorders>
          </w:tcPr>
          <w:p w14:paraId="37BCEFB4" w14:textId="77777777" w:rsidR="002E6E70" w:rsidRPr="00962D3A" w:rsidRDefault="002E6E70" w:rsidP="0022041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2E6E70" w:rsidRPr="00962D3A" w14:paraId="6BFFC009" w14:textId="77777777" w:rsidTr="006D1399">
        <w:trPr>
          <w:trHeight w:hRule="exact" w:val="680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6FC45878" w14:textId="77777777" w:rsidR="002E6E70" w:rsidRPr="00962D3A" w:rsidRDefault="002E6E70" w:rsidP="00E14B13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42" w:type="dxa"/>
          </w:tcPr>
          <w:p w14:paraId="5A82E868" w14:textId="77777777" w:rsidR="002E6E70" w:rsidRPr="00962D3A" w:rsidRDefault="002E6E70" w:rsidP="0022041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62D3A">
              <w:rPr>
                <w:rFonts w:ascii="標楷體" w:eastAsia="標楷體" w:hAnsi="標楷體" w:hint="eastAsia"/>
                <w:sz w:val="16"/>
                <w:szCs w:val="16"/>
              </w:rPr>
              <w:t>列式錯誤，但計算的答案是依據算式而來，可得部分分數</w:t>
            </w:r>
          </w:p>
        </w:tc>
        <w:tc>
          <w:tcPr>
            <w:tcW w:w="545" w:type="dxa"/>
            <w:vAlign w:val="center"/>
          </w:tcPr>
          <w:p w14:paraId="6B1ABE83" w14:textId="77777777" w:rsidR="002E6E70" w:rsidRPr="00962D3A" w:rsidRDefault="002E6E70" w:rsidP="006C1BE8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sym w:font="Wingdings 2" w:char="F0A3"/>
            </w: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 xml:space="preserve"> 1</w:t>
            </w:r>
          </w:p>
        </w:tc>
        <w:tc>
          <w:tcPr>
            <w:tcW w:w="554" w:type="dxa"/>
            <w:vMerge/>
            <w:vAlign w:val="center"/>
          </w:tcPr>
          <w:p w14:paraId="7C0B9488" w14:textId="77777777" w:rsidR="002E6E70" w:rsidRPr="00962D3A" w:rsidRDefault="002E6E70" w:rsidP="006C1BE8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5" w:type="dxa"/>
            <w:vMerge/>
            <w:tcBorders>
              <w:right w:val="single" w:sz="18" w:space="0" w:color="auto"/>
            </w:tcBorders>
          </w:tcPr>
          <w:p w14:paraId="634E29CD" w14:textId="77777777" w:rsidR="002E6E70" w:rsidRPr="00962D3A" w:rsidRDefault="002E6E70" w:rsidP="00E6267A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80" w:type="dxa"/>
            <w:vMerge/>
            <w:tcBorders>
              <w:left w:val="single" w:sz="18" w:space="0" w:color="auto"/>
            </w:tcBorders>
            <w:vAlign w:val="center"/>
          </w:tcPr>
          <w:p w14:paraId="48A69C2D" w14:textId="77777777" w:rsidR="002E6E70" w:rsidRPr="00962D3A" w:rsidRDefault="002E6E70" w:rsidP="00E14B13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197" w:type="dxa"/>
          </w:tcPr>
          <w:p w14:paraId="3AC24A1B" w14:textId="77777777" w:rsidR="002E6E70" w:rsidRPr="00962D3A" w:rsidRDefault="002E6E70" w:rsidP="0022041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62D3A">
              <w:rPr>
                <w:rFonts w:ascii="標楷體" w:eastAsia="標楷體" w:hAnsi="標楷體" w:hint="eastAsia"/>
                <w:sz w:val="16"/>
                <w:szCs w:val="16"/>
              </w:rPr>
              <w:t>列式錯誤，但計算的答案是依據算式而來，可得部分分數</w:t>
            </w:r>
          </w:p>
        </w:tc>
        <w:tc>
          <w:tcPr>
            <w:tcW w:w="546" w:type="dxa"/>
            <w:vAlign w:val="center"/>
          </w:tcPr>
          <w:p w14:paraId="4AA1CCE4" w14:textId="77777777" w:rsidR="002E6E70" w:rsidRPr="00962D3A" w:rsidRDefault="002E6E70" w:rsidP="006C1BE8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sym w:font="Wingdings 2" w:char="F0A3"/>
            </w: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 xml:space="preserve"> 1</w:t>
            </w:r>
          </w:p>
        </w:tc>
        <w:tc>
          <w:tcPr>
            <w:tcW w:w="554" w:type="dxa"/>
            <w:vMerge/>
            <w:vAlign w:val="center"/>
          </w:tcPr>
          <w:p w14:paraId="3C3E33ED" w14:textId="77777777" w:rsidR="002E6E70" w:rsidRPr="00962D3A" w:rsidRDefault="002E6E70" w:rsidP="006C1BE8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5" w:type="dxa"/>
            <w:vMerge/>
            <w:tcBorders>
              <w:right w:val="single" w:sz="18" w:space="0" w:color="auto"/>
            </w:tcBorders>
          </w:tcPr>
          <w:p w14:paraId="395AD08F" w14:textId="77777777" w:rsidR="002E6E70" w:rsidRPr="00962D3A" w:rsidRDefault="002E6E70" w:rsidP="0022041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DE48AD" w:rsidRPr="00962D3A" w14:paraId="46EF5373" w14:textId="77777777" w:rsidTr="006D1399">
        <w:trPr>
          <w:cantSplit/>
          <w:trHeight w:hRule="exact" w:val="680"/>
        </w:trPr>
        <w:tc>
          <w:tcPr>
            <w:tcW w:w="534" w:type="dxa"/>
            <w:tcBorders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14:paraId="4D76FB0D" w14:textId="77777777" w:rsidR="00DE48AD" w:rsidRPr="00962D3A" w:rsidRDefault="002E6E70" w:rsidP="00E14B13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>驗證</w:t>
            </w: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14:paraId="6889FD35" w14:textId="77777777" w:rsidR="00DE48AD" w:rsidRPr="00962D3A" w:rsidRDefault="002E6E70" w:rsidP="00E14B13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sz w:val="16"/>
                <w:szCs w:val="16"/>
              </w:rPr>
              <w:t>能將求得的未知數答案帶入方程式運算，且結果與題目已知條件一致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10C3D224" w14:textId="77777777" w:rsidR="00DE48AD" w:rsidRPr="00962D3A" w:rsidRDefault="002E6E70" w:rsidP="006C1BE8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sym w:font="Wingdings 2" w:char="F0A3"/>
            </w: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 xml:space="preserve"> 1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14:paraId="43617A88" w14:textId="77777777" w:rsidR="00DE48AD" w:rsidRPr="00962D3A" w:rsidRDefault="002E6E70" w:rsidP="006C1BE8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465" w:type="dxa"/>
            <w:tcBorders>
              <w:bottom w:val="single" w:sz="4" w:space="0" w:color="auto"/>
              <w:right w:val="single" w:sz="18" w:space="0" w:color="auto"/>
            </w:tcBorders>
          </w:tcPr>
          <w:p w14:paraId="0DA689E0" w14:textId="77777777" w:rsidR="00DE48AD" w:rsidRPr="00962D3A" w:rsidRDefault="00DE48AD" w:rsidP="00E6267A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80" w:type="dxa"/>
            <w:tcBorders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14:paraId="49042161" w14:textId="77777777" w:rsidR="00DE48AD" w:rsidRPr="00962D3A" w:rsidRDefault="002E6E70" w:rsidP="00E14B13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>驗證</w:t>
            </w: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14:paraId="3E815942" w14:textId="77777777" w:rsidR="00DE48AD" w:rsidRPr="00962D3A" w:rsidRDefault="002E6E70" w:rsidP="00E14B13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sz w:val="16"/>
                <w:szCs w:val="16"/>
              </w:rPr>
              <w:t>能將求得的未知數答案帶入方程式運算，且結果與題目已知條件一致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14:paraId="034A1CB6" w14:textId="77777777" w:rsidR="00DE48AD" w:rsidRPr="00962D3A" w:rsidRDefault="002E6E70" w:rsidP="006C1BE8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sym w:font="Wingdings 2" w:char="F0A3"/>
            </w: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 xml:space="preserve"> 1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14:paraId="4D3C1C87" w14:textId="77777777" w:rsidR="00DE48AD" w:rsidRPr="00962D3A" w:rsidRDefault="002E6E70" w:rsidP="006C1BE8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465" w:type="dxa"/>
            <w:tcBorders>
              <w:bottom w:val="single" w:sz="4" w:space="0" w:color="auto"/>
              <w:right w:val="single" w:sz="18" w:space="0" w:color="auto"/>
            </w:tcBorders>
          </w:tcPr>
          <w:p w14:paraId="161F398B" w14:textId="77777777" w:rsidR="00DE48AD" w:rsidRPr="00962D3A" w:rsidRDefault="00DE48AD" w:rsidP="0022041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DE48AD" w:rsidRPr="00962D3A" w14:paraId="6A84E007" w14:textId="77777777" w:rsidTr="00E14B13">
        <w:trPr>
          <w:trHeight w:hRule="exact" w:val="454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6614754" w14:textId="77777777" w:rsidR="00DE48AD" w:rsidRPr="00962D3A" w:rsidRDefault="00DE48AD" w:rsidP="002E6E70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42" w:type="dxa"/>
            <w:tcBorders>
              <w:bottom w:val="single" w:sz="18" w:space="0" w:color="auto"/>
            </w:tcBorders>
          </w:tcPr>
          <w:p w14:paraId="3CFA5894" w14:textId="77777777" w:rsidR="00DE48AD" w:rsidRPr="00962D3A" w:rsidRDefault="00DE48AD" w:rsidP="00E6267A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45" w:type="dxa"/>
            <w:tcBorders>
              <w:bottom w:val="single" w:sz="18" w:space="0" w:color="auto"/>
            </w:tcBorders>
            <w:vAlign w:val="center"/>
          </w:tcPr>
          <w:p w14:paraId="6B24F14B" w14:textId="77777777" w:rsidR="00DE48AD" w:rsidRPr="00962D3A" w:rsidRDefault="00DE48AD" w:rsidP="006C1BE8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54" w:type="dxa"/>
            <w:tcBorders>
              <w:bottom w:val="single" w:sz="18" w:space="0" w:color="auto"/>
            </w:tcBorders>
            <w:vAlign w:val="center"/>
          </w:tcPr>
          <w:p w14:paraId="0349A7B0" w14:textId="77777777" w:rsidR="00DE48AD" w:rsidRPr="00962D3A" w:rsidRDefault="00CD5EC9" w:rsidP="006C1BE8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  <w:shd w:val="clear" w:color="auto" w:fill="FFFFFF"/>
              </w:rPr>
              <w:t>小</w:t>
            </w:r>
            <w:r w:rsidR="00C24BA4" w:rsidRPr="00962D3A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  <w:shd w:val="clear" w:color="auto" w:fill="FFFFFF"/>
              </w:rPr>
              <w:t>計</w:t>
            </w:r>
          </w:p>
        </w:tc>
        <w:tc>
          <w:tcPr>
            <w:tcW w:w="465" w:type="dxa"/>
            <w:tcBorders>
              <w:bottom w:val="single" w:sz="18" w:space="0" w:color="auto"/>
              <w:right w:val="single" w:sz="18" w:space="0" w:color="auto"/>
            </w:tcBorders>
          </w:tcPr>
          <w:p w14:paraId="3BB2AB88" w14:textId="77777777" w:rsidR="00DE48AD" w:rsidRPr="00962D3A" w:rsidRDefault="00DE48AD" w:rsidP="00E6267A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06B5AC5" w14:textId="77777777" w:rsidR="00DE48AD" w:rsidRPr="00962D3A" w:rsidRDefault="00DE48AD" w:rsidP="002E6E70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197" w:type="dxa"/>
            <w:tcBorders>
              <w:bottom w:val="single" w:sz="18" w:space="0" w:color="auto"/>
            </w:tcBorders>
          </w:tcPr>
          <w:p w14:paraId="41862AA8" w14:textId="77777777" w:rsidR="00DE48AD" w:rsidRPr="00962D3A" w:rsidRDefault="00DE48AD" w:rsidP="0022041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46" w:type="dxa"/>
            <w:tcBorders>
              <w:bottom w:val="single" w:sz="18" w:space="0" w:color="auto"/>
            </w:tcBorders>
            <w:vAlign w:val="center"/>
          </w:tcPr>
          <w:p w14:paraId="531F48DF" w14:textId="77777777" w:rsidR="00DE48AD" w:rsidRPr="00962D3A" w:rsidRDefault="00DE48AD" w:rsidP="006C1BE8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54" w:type="dxa"/>
            <w:tcBorders>
              <w:bottom w:val="single" w:sz="18" w:space="0" w:color="auto"/>
            </w:tcBorders>
            <w:vAlign w:val="center"/>
          </w:tcPr>
          <w:p w14:paraId="723B64AE" w14:textId="77777777" w:rsidR="00DE48AD" w:rsidRPr="00962D3A" w:rsidRDefault="00CD5EC9" w:rsidP="006C1BE8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  <w:shd w:val="clear" w:color="auto" w:fill="FFFFFF"/>
              </w:rPr>
              <w:t>小</w:t>
            </w:r>
            <w:r w:rsidR="00C24BA4" w:rsidRPr="00962D3A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  <w:shd w:val="clear" w:color="auto" w:fill="FFFFFF"/>
              </w:rPr>
              <w:t>計</w:t>
            </w:r>
          </w:p>
        </w:tc>
        <w:tc>
          <w:tcPr>
            <w:tcW w:w="465" w:type="dxa"/>
            <w:tcBorders>
              <w:bottom w:val="single" w:sz="18" w:space="0" w:color="auto"/>
              <w:right w:val="single" w:sz="18" w:space="0" w:color="auto"/>
            </w:tcBorders>
          </w:tcPr>
          <w:p w14:paraId="6B9266F6" w14:textId="77777777" w:rsidR="00DE48AD" w:rsidRPr="00962D3A" w:rsidRDefault="00DE48AD" w:rsidP="0022041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980A95" w:rsidRPr="00962D3A" w14:paraId="34E1839A" w14:textId="77777777" w:rsidTr="00220410">
        <w:trPr>
          <w:trHeight w:hRule="exact" w:val="454"/>
        </w:trPr>
        <w:tc>
          <w:tcPr>
            <w:tcW w:w="534" w:type="dxa"/>
            <w:tcBorders>
              <w:left w:val="single" w:sz="18" w:space="0" w:color="auto"/>
            </w:tcBorders>
            <w:vAlign w:val="center"/>
          </w:tcPr>
          <w:p w14:paraId="069365B5" w14:textId="77777777" w:rsidR="00980A95" w:rsidRPr="00962D3A" w:rsidRDefault="003F3076" w:rsidP="00220410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  <w:shd w:val="clear" w:color="auto" w:fill="FFFFFF"/>
              </w:rPr>
              <w:t>三</w:t>
            </w:r>
          </w:p>
        </w:tc>
        <w:tc>
          <w:tcPr>
            <w:tcW w:w="3242" w:type="dxa"/>
            <w:vAlign w:val="center"/>
          </w:tcPr>
          <w:p w14:paraId="5FB17937" w14:textId="77777777" w:rsidR="00980A95" w:rsidRPr="00962D3A" w:rsidRDefault="00980A95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sz w:val="16"/>
                <w:szCs w:val="16"/>
              </w:rPr>
              <w:t>計分說明</w:t>
            </w:r>
          </w:p>
        </w:tc>
        <w:tc>
          <w:tcPr>
            <w:tcW w:w="545" w:type="dxa"/>
            <w:vAlign w:val="center"/>
          </w:tcPr>
          <w:p w14:paraId="3684101E" w14:textId="77777777" w:rsidR="00980A95" w:rsidRPr="00962D3A" w:rsidRDefault="00895583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sz w:val="12"/>
                <w:szCs w:val="12"/>
              </w:rPr>
              <w:t>評分</w:t>
            </w:r>
            <w:proofErr w:type="gramStart"/>
            <w:r w:rsidR="00980A95" w:rsidRPr="00962D3A">
              <w:rPr>
                <w:rFonts w:ascii="標楷體" w:eastAsia="標楷體" w:hAnsi="標楷體" w:hint="eastAsia"/>
                <w:sz w:val="12"/>
                <w:szCs w:val="12"/>
              </w:rPr>
              <w:t>評分</w:t>
            </w:r>
            <w:proofErr w:type="gramEnd"/>
          </w:p>
        </w:tc>
        <w:tc>
          <w:tcPr>
            <w:tcW w:w="554" w:type="dxa"/>
            <w:vAlign w:val="center"/>
          </w:tcPr>
          <w:p w14:paraId="036B2046" w14:textId="77777777" w:rsidR="00980A95" w:rsidRPr="00962D3A" w:rsidRDefault="00FC0A61" w:rsidP="00895583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12"/>
                <w:szCs w:val="12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0"/>
                <w:szCs w:val="10"/>
                <w:shd w:val="clear" w:color="auto" w:fill="FFFFFF"/>
              </w:rPr>
              <w:t>最高分</w:t>
            </w:r>
          </w:p>
        </w:tc>
        <w:tc>
          <w:tcPr>
            <w:tcW w:w="465" w:type="dxa"/>
            <w:tcBorders>
              <w:right w:val="single" w:sz="18" w:space="0" w:color="auto"/>
            </w:tcBorders>
            <w:vAlign w:val="center"/>
          </w:tcPr>
          <w:p w14:paraId="3FC1DAF2" w14:textId="77777777" w:rsidR="00980A95" w:rsidRPr="00962D3A" w:rsidRDefault="00980A95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14:paraId="0AF954A1" w14:textId="77777777" w:rsidR="00980A95" w:rsidRPr="00962D3A" w:rsidRDefault="003F3076" w:rsidP="00220410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  <w:shd w:val="clear" w:color="auto" w:fill="FFFFFF"/>
              </w:rPr>
              <w:t>四</w:t>
            </w:r>
          </w:p>
        </w:tc>
        <w:tc>
          <w:tcPr>
            <w:tcW w:w="3197" w:type="dxa"/>
            <w:vAlign w:val="center"/>
          </w:tcPr>
          <w:p w14:paraId="1A304862" w14:textId="77777777" w:rsidR="00980A95" w:rsidRPr="00962D3A" w:rsidRDefault="00980A95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sz w:val="16"/>
                <w:szCs w:val="16"/>
              </w:rPr>
              <w:t>計分說明</w:t>
            </w:r>
          </w:p>
        </w:tc>
        <w:tc>
          <w:tcPr>
            <w:tcW w:w="546" w:type="dxa"/>
            <w:vAlign w:val="center"/>
          </w:tcPr>
          <w:p w14:paraId="49558B4D" w14:textId="77777777" w:rsidR="00980A95" w:rsidRPr="00962D3A" w:rsidRDefault="00895583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sz w:val="12"/>
                <w:szCs w:val="12"/>
              </w:rPr>
              <w:t>評分</w:t>
            </w:r>
            <w:proofErr w:type="gramStart"/>
            <w:r w:rsidR="00980A95" w:rsidRPr="00962D3A">
              <w:rPr>
                <w:rFonts w:ascii="標楷體" w:eastAsia="標楷體" w:hAnsi="標楷體" w:hint="eastAsia"/>
                <w:sz w:val="12"/>
                <w:szCs w:val="12"/>
              </w:rPr>
              <w:t>評分</w:t>
            </w:r>
            <w:proofErr w:type="gramEnd"/>
          </w:p>
        </w:tc>
        <w:tc>
          <w:tcPr>
            <w:tcW w:w="554" w:type="dxa"/>
            <w:vAlign w:val="center"/>
          </w:tcPr>
          <w:p w14:paraId="71CDEF8C" w14:textId="77777777" w:rsidR="00980A95" w:rsidRPr="00962D3A" w:rsidRDefault="00FC0A61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0"/>
                <w:szCs w:val="10"/>
                <w:shd w:val="clear" w:color="auto" w:fill="FFFFFF"/>
              </w:rPr>
              <w:t>最高分</w:t>
            </w:r>
          </w:p>
        </w:tc>
        <w:tc>
          <w:tcPr>
            <w:tcW w:w="465" w:type="dxa"/>
            <w:tcBorders>
              <w:right w:val="single" w:sz="18" w:space="0" w:color="auto"/>
            </w:tcBorders>
            <w:vAlign w:val="center"/>
          </w:tcPr>
          <w:p w14:paraId="046BC141" w14:textId="77777777" w:rsidR="00980A95" w:rsidRPr="00962D3A" w:rsidRDefault="00980A95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980A95" w:rsidRPr="00962D3A" w14:paraId="73F2399D" w14:textId="77777777" w:rsidTr="00220410">
        <w:trPr>
          <w:trHeight w:hRule="exact" w:val="45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4A826C22" w14:textId="77777777" w:rsidR="00980A95" w:rsidRPr="00962D3A" w:rsidRDefault="00980A95" w:rsidP="00220410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proofErr w:type="gramStart"/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>讀題</w:t>
            </w:r>
            <w:proofErr w:type="gramEnd"/>
          </w:p>
        </w:tc>
        <w:tc>
          <w:tcPr>
            <w:tcW w:w="3242" w:type="dxa"/>
          </w:tcPr>
          <w:p w14:paraId="087B2F3E" w14:textId="77777777" w:rsidR="00980A95" w:rsidRPr="00962D3A" w:rsidRDefault="00980A95" w:rsidP="0022041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62D3A">
              <w:rPr>
                <w:rFonts w:ascii="標楷體" w:eastAsia="標楷體" w:hAnsi="標楷體" w:hint="eastAsia"/>
                <w:sz w:val="16"/>
                <w:szCs w:val="16"/>
              </w:rPr>
              <w:t>寫出已知條件</w:t>
            </w:r>
          </w:p>
        </w:tc>
        <w:tc>
          <w:tcPr>
            <w:tcW w:w="545" w:type="dxa"/>
            <w:vAlign w:val="center"/>
          </w:tcPr>
          <w:p w14:paraId="78D01DA9" w14:textId="77777777" w:rsidR="00980A95" w:rsidRPr="00962D3A" w:rsidRDefault="00980A95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sym w:font="Wingdings 2" w:char="F0A3"/>
            </w: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 xml:space="preserve"> 1</w:t>
            </w:r>
          </w:p>
        </w:tc>
        <w:tc>
          <w:tcPr>
            <w:tcW w:w="554" w:type="dxa"/>
            <w:vMerge w:val="restart"/>
            <w:vAlign w:val="center"/>
          </w:tcPr>
          <w:p w14:paraId="630EC8D0" w14:textId="77777777" w:rsidR="00980A95" w:rsidRPr="00962D3A" w:rsidRDefault="00980A95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465" w:type="dxa"/>
            <w:vMerge w:val="restart"/>
            <w:tcBorders>
              <w:right w:val="single" w:sz="18" w:space="0" w:color="auto"/>
            </w:tcBorders>
          </w:tcPr>
          <w:p w14:paraId="493ACD78" w14:textId="77777777" w:rsidR="00980A95" w:rsidRPr="00962D3A" w:rsidRDefault="00980A95" w:rsidP="0022041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80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6FE962BC" w14:textId="77777777" w:rsidR="00980A95" w:rsidRPr="00962D3A" w:rsidRDefault="00980A95" w:rsidP="00220410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proofErr w:type="gramStart"/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>讀題</w:t>
            </w:r>
            <w:proofErr w:type="gramEnd"/>
          </w:p>
        </w:tc>
        <w:tc>
          <w:tcPr>
            <w:tcW w:w="3197" w:type="dxa"/>
          </w:tcPr>
          <w:p w14:paraId="677DC6F2" w14:textId="77777777" w:rsidR="00980A95" w:rsidRPr="00962D3A" w:rsidRDefault="00980A95" w:rsidP="0022041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62D3A">
              <w:rPr>
                <w:rFonts w:ascii="標楷體" w:eastAsia="標楷體" w:hAnsi="標楷體" w:hint="eastAsia"/>
                <w:sz w:val="16"/>
                <w:szCs w:val="16"/>
              </w:rPr>
              <w:t>寫出已知條件</w:t>
            </w:r>
          </w:p>
        </w:tc>
        <w:tc>
          <w:tcPr>
            <w:tcW w:w="546" w:type="dxa"/>
            <w:vAlign w:val="center"/>
          </w:tcPr>
          <w:p w14:paraId="5F462D78" w14:textId="77777777" w:rsidR="00980A95" w:rsidRPr="00962D3A" w:rsidRDefault="00980A95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sym w:font="Wingdings 2" w:char="F0A3"/>
            </w: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 xml:space="preserve"> 1</w:t>
            </w:r>
          </w:p>
        </w:tc>
        <w:tc>
          <w:tcPr>
            <w:tcW w:w="554" w:type="dxa"/>
            <w:vMerge w:val="restart"/>
            <w:vAlign w:val="center"/>
          </w:tcPr>
          <w:p w14:paraId="224B4297" w14:textId="77777777" w:rsidR="00980A95" w:rsidRPr="00962D3A" w:rsidRDefault="00980A95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465" w:type="dxa"/>
            <w:vMerge w:val="restart"/>
            <w:tcBorders>
              <w:right w:val="single" w:sz="18" w:space="0" w:color="auto"/>
            </w:tcBorders>
            <w:vAlign w:val="center"/>
          </w:tcPr>
          <w:p w14:paraId="3C466735" w14:textId="77777777" w:rsidR="00980A95" w:rsidRPr="00962D3A" w:rsidRDefault="00980A95" w:rsidP="0022041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980A95" w:rsidRPr="00962D3A" w14:paraId="0624ED06" w14:textId="77777777" w:rsidTr="00220410">
        <w:trPr>
          <w:trHeight w:hRule="exact" w:val="45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2E992250" w14:textId="77777777" w:rsidR="00980A95" w:rsidRPr="00962D3A" w:rsidRDefault="00980A95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42" w:type="dxa"/>
          </w:tcPr>
          <w:p w14:paraId="43C62EA7" w14:textId="77777777" w:rsidR="00980A95" w:rsidRPr="00962D3A" w:rsidRDefault="00980A95" w:rsidP="0022041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62D3A">
              <w:rPr>
                <w:rFonts w:ascii="標楷體" w:eastAsia="標楷體" w:hAnsi="標楷體" w:hint="eastAsia"/>
                <w:sz w:val="16"/>
                <w:szCs w:val="16"/>
              </w:rPr>
              <w:t>寫出未知條件</w:t>
            </w:r>
          </w:p>
        </w:tc>
        <w:tc>
          <w:tcPr>
            <w:tcW w:w="545" w:type="dxa"/>
            <w:vAlign w:val="center"/>
          </w:tcPr>
          <w:p w14:paraId="24F8A379" w14:textId="77777777" w:rsidR="00980A95" w:rsidRPr="00962D3A" w:rsidRDefault="00980A95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sym w:font="Wingdings 2" w:char="F0A3"/>
            </w: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 xml:space="preserve"> 1</w:t>
            </w:r>
          </w:p>
        </w:tc>
        <w:tc>
          <w:tcPr>
            <w:tcW w:w="554" w:type="dxa"/>
            <w:vMerge/>
            <w:vAlign w:val="center"/>
          </w:tcPr>
          <w:p w14:paraId="71A41486" w14:textId="77777777" w:rsidR="00980A95" w:rsidRPr="00962D3A" w:rsidRDefault="00980A95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5" w:type="dxa"/>
            <w:vMerge/>
            <w:tcBorders>
              <w:right w:val="single" w:sz="18" w:space="0" w:color="auto"/>
            </w:tcBorders>
          </w:tcPr>
          <w:p w14:paraId="3EB44207" w14:textId="77777777" w:rsidR="00980A95" w:rsidRPr="00962D3A" w:rsidRDefault="00980A95" w:rsidP="0022041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80" w:type="dxa"/>
            <w:vMerge/>
            <w:tcBorders>
              <w:left w:val="single" w:sz="18" w:space="0" w:color="auto"/>
            </w:tcBorders>
            <w:vAlign w:val="center"/>
          </w:tcPr>
          <w:p w14:paraId="2455EF5F" w14:textId="77777777" w:rsidR="00980A95" w:rsidRPr="00962D3A" w:rsidRDefault="00980A95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197" w:type="dxa"/>
          </w:tcPr>
          <w:p w14:paraId="0FCCC769" w14:textId="77777777" w:rsidR="00980A95" w:rsidRPr="00962D3A" w:rsidRDefault="00980A95" w:rsidP="0022041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62D3A">
              <w:rPr>
                <w:rFonts w:ascii="標楷體" w:eastAsia="標楷體" w:hAnsi="標楷體" w:hint="eastAsia"/>
                <w:sz w:val="16"/>
                <w:szCs w:val="16"/>
              </w:rPr>
              <w:t>寫出未知條件</w:t>
            </w:r>
          </w:p>
        </w:tc>
        <w:tc>
          <w:tcPr>
            <w:tcW w:w="546" w:type="dxa"/>
            <w:vAlign w:val="center"/>
          </w:tcPr>
          <w:p w14:paraId="3E0ACDF4" w14:textId="77777777" w:rsidR="00980A95" w:rsidRPr="00962D3A" w:rsidRDefault="00980A95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sym w:font="Wingdings 2" w:char="F0A3"/>
            </w: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 xml:space="preserve"> 1</w:t>
            </w:r>
          </w:p>
        </w:tc>
        <w:tc>
          <w:tcPr>
            <w:tcW w:w="554" w:type="dxa"/>
            <w:vMerge/>
            <w:vAlign w:val="center"/>
          </w:tcPr>
          <w:p w14:paraId="3F8BD611" w14:textId="77777777" w:rsidR="00980A95" w:rsidRPr="00962D3A" w:rsidRDefault="00980A95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5" w:type="dxa"/>
            <w:vMerge/>
            <w:tcBorders>
              <w:right w:val="single" w:sz="18" w:space="0" w:color="auto"/>
            </w:tcBorders>
          </w:tcPr>
          <w:p w14:paraId="72A02E81" w14:textId="77777777" w:rsidR="00980A95" w:rsidRPr="00962D3A" w:rsidRDefault="00980A95" w:rsidP="0022041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980A95" w:rsidRPr="00962D3A" w14:paraId="620757C3" w14:textId="77777777" w:rsidTr="00220410">
        <w:trPr>
          <w:trHeight w:hRule="exact" w:val="45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51A5B0DB" w14:textId="77777777" w:rsidR="00980A95" w:rsidRPr="00962D3A" w:rsidRDefault="00980A95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42" w:type="dxa"/>
          </w:tcPr>
          <w:p w14:paraId="5C7EABCE" w14:textId="77777777" w:rsidR="00980A95" w:rsidRPr="00962D3A" w:rsidRDefault="00980A95" w:rsidP="0022041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62D3A">
              <w:rPr>
                <w:rFonts w:ascii="標楷體" w:eastAsia="標楷體" w:hAnsi="標楷體" w:hint="eastAsia"/>
                <w:sz w:val="16"/>
                <w:szCs w:val="16"/>
              </w:rPr>
              <w:t>視覺化（圖示）</w:t>
            </w:r>
          </w:p>
        </w:tc>
        <w:tc>
          <w:tcPr>
            <w:tcW w:w="545" w:type="dxa"/>
            <w:vAlign w:val="center"/>
          </w:tcPr>
          <w:p w14:paraId="0291ED69" w14:textId="77777777" w:rsidR="00980A95" w:rsidRPr="00962D3A" w:rsidRDefault="00980A95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sym w:font="Wingdings 2" w:char="F0A3"/>
            </w: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 xml:space="preserve"> 1</w:t>
            </w:r>
          </w:p>
        </w:tc>
        <w:tc>
          <w:tcPr>
            <w:tcW w:w="554" w:type="dxa"/>
            <w:vMerge/>
            <w:vAlign w:val="center"/>
          </w:tcPr>
          <w:p w14:paraId="334D7404" w14:textId="77777777" w:rsidR="00980A95" w:rsidRPr="00962D3A" w:rsidRDefault="00980A95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5" w:type="dxa"/>
            <w:vMerge/>
            <w:tcBorders>
              <w:right w:val="single" w:sz="18" w:space="0" w:color="auto"/>
            </w:tcBorders>
          </w:tcPr>
          <w:p w14:paraId="3D689100" w14:textId="77777777" w:rsidR="00980A95" w:rsidRPr="00962D3A" w:rsidRDefault="00980A95" w:rsidP="0022041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80" w:type="dxa"/>
            <w:vMerge/>
            <w:tcBorders>
              <w:left w:val="single" w:sz="18" w:space="0" w:color="auto"/>
            </w:tcBorders>
            <w:vAlign w:val="center"/>
          </w:tcPr>
          <w:p w14:paraId="6F8F8BC8" w14:textId="77777777" w:rsidR="00980A95" w:rsidRPr="00962D3A" w:rsidRDefault="00980A95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197" w:type="dxa"/>
          </w:tcPr>
          <w:p w14:paraId="70F26F3D" w14:textId="77777777" w:rsidR="00980A95" w:rsidRPr="00962D3A" w:rsidRDefault="00980A95" w:rsidP="0022041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62D3A">
              <w:rPr>
                <w:rFonts w:ascii="標楷體" w:eastAsia="標楷體" w:hAnsi="標楷體" w:hint="eastAsia"/>
                <w:sz w:val="16"/>
                <w:szCs w:val="16"/>
              </w:rPr>
              <w:t>視覺化（圖示）</w:t>
            </w:r>
          </w:p>
        </w:tc>
        <w:tc>
          <w:tcPr>
            <w:tcW w:w="546" w:type="dxa"/>
            <w:vAlign w:val="center"/>
          </w:tcPr>
          <w:p w14:paraId="1FA27378" w14:textId="77777777" w:rsidR="00980A95" w:rsidRPr="00962D3A" w:rsidRDefault="00980A95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sym w:font="Wingdings 2" w:char="F0A3"/>
            </w: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 xml:space="preserve"> 1</w:t>
            </w:r>
          </w:p>
        </w:tc>
        <w:tc>
          <w:tcPr>
            <w:tcW w:w="554" w:type="dxa"/>
            <w:vMerge/>
            <w:vAlign w:val="center"/>
          </w:tcPr>
          <w:p w14:paraId="36348342" w14:textId="77777777" w:rsidR="00980A95" w:rsidRPr="00962D3A" w:rsidRDefault="00980A95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5" w:type="dxa"/>
            <w:vMerge/>
            <w:tcBorders>
              <w:right w:val="single" w:sz="18" w:space="0" w:color="auto"/>
            </w:tcBorders>
          </w:tcPr>
          <w:p w14:paraId="179C4B74" w14:textId="77777777" w:rsidR="00980A95" w:rsidRPr="00962D3A" w:rsidRDefault="00980A95" w:rsidP="0022041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980A95" w:rsidRPr="00962D3A" w14:paraId="3B41EDC3" w14:textId="77777777" w:rsidTr="00220410">
        <w:trPr>
          <w:trHeight w:hRule="exact" w:val="45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4EBEBDA3" w14:textId="77777777" w:rsidR="00980A95" w:rsidRPr="00962D3A" w:rsidRDefault="00980A95" w:rsidP="00220410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>列式</w:t>
            </w:r>
          </w:p>
        </w:tc>
        <w:tc>
          <w:tcPr>
            <w:tcW w:w="3242" w:type="dxa"/>
          </w:tcPr>
          <w:p w14:paraId="067E0257" w14:textId="77777777" w:rsidR="00980A95" w:rsidRPr="00962D3A" w:rsidRDefault="00980A95" w:rsidP="0022041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62D3A">
              <w:rPr>
                <w:rFonts w:ascii="標楷體" w:eastAsia="標楷體" w:hAnsi="標楷體" w:hint="eastAsia"/>
                <w:sz w:val="16"/>
                <w:szCs w:val="16"/>
              </w:rPr>
              <w:t>假設未知數</w:t>
            </w:r>
            <w:r w:rsidR="007B1A51" w:rsidRPr="00962D3A">
              <w:rPr>
                <w:rFonts w:ascii="標楷體" w:eastAsia="標楷體" w:hAnsi="標楷體" w:hint="eastAsia"/>
                <w:sz w:val="16"/>
                <w:szCs w:val="16"/>
              </w:rPr>
              <w:t>（兩個未知數皆假設正確）</w:t>
            </w:r>
          </w:p>
        </w:tc>
        <w:tc>
          <w:tcPr>
            <w:tcW w:w="545" w:type="dxa"/>
            <w:vAlign w:val="center"/>
          </w:tcPr>
          <w:p w14:paraId="2B2C7B34" w14:textId="77777777" w:rsidR="00980A95" w:rsidRPr="00962D3A" w:rsidRDefault="00980A95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sym w:font="Wingdings 2" w:char="F0A3"/>
            </w: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 xml:space="preserve"> 1</w:t>
            </w:r>
          </w:p>
        </w:tc>
        <w:tc>
          <w:tcPr>
            <w:tcW w:w="554" w:type="dxa"/>
            <w:vMerge w:val="restart"/>
            <w:vAlign w:val="center"/>
          </w:tcPr>
          <w:p w14:paraId="647F4B30" w14:textId="77777777" w:rsidR="00980A95" w:rsidRPr="00962D3A" w:rsidRDefault="00980A95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>4</w:t>
            </w:r>
          </w:p>
        </w:tc>
        <w:tc>
          <w:tcPr>
            <w:tcW w:w="465" w:type="dxa"/>
            <w:vMerge w:val="restart"/>
            <w:tcBorders>
              <w:right w:val="single" w:sz="18" w:space="0" w:color="auto"/>
            </w:tcBorders>
          </w:tcPr>
          <w:p w14:paraId="02744D5A" w14:textId="77777777" w:rsidR="00980A95" w:rsidRPr="00962D3A" w:rsidRDefault="00980A95" w:rsidP="0022041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80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42C8322A" w14:textId="77777777" w:rsidR="00980A95" w:rsidRPr="00962D3A" w:rsidRDefault="00980A95" w:rsidP="00220410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>列式</w:t>
            </w:r>
          </w:p>
        </w:tc>
        <w:tc>
          <w:tcPr>
            <w:tcW w:w="3197" w:type="dxa"/>
          </w:tcPr>
          <w:p w14:paraId="15393F24" w14:textId="77777777" w:rsidR="00980A95" w:rsidRPr="00962D3A" w:rsidRDefault="00980A95" w:rsidP="0022041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62D3A">
              <w:rPr>
                <w:rFonts w:ascii="標楷體" w:eastAsia="標楷體" w:hAnsi="標楷體" w:hint="eastAsia"/>
                <w:sz w:val="16"/>
                <w:szCs w:val="16"/>
              </w:rPr>
              <w:t>假設未知數</w:t>
            </w:r>
            <w:r w:rsidR="007B1A51" w:rsidRPr="00962D3A">
              <w:rPr>
                <w:rFonts w:ascii="標楷體" w:eastAsia="標楷體" w:hAnsi="標楷體" w:hint="eastAsia"/>
                <w:sz w:val="16"/>
                <w:szCs w:val="16"/>
              </w:rPr>
              <w:t>（兩個未知數皆假設正確）</w:t>
            </w:r>
          </w:p>
        </w:tc>
        <w:tc>
          <w:tcPr>
            <w:tcW w:w="546" w:type="dxa"/>
            <w:vAlign w:val="center"/>
          </w:tcPr>
          <w:p w14:paraId="5038164D" w14:textId="77777777" w:rsidR="00980A95" w:rsidRPr="00962D3A" w:rsidRDefault="00980A95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sym w:font="Wingdings 2" w:char="F0A3"/>
            </w: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 xml:space="preserve"> 1</w:t>
            </w:r>
          </w:p>
        </w:tc>
        <w:tc>
          <w:tcPr>
            <w:tcW w:w="554" w:type="dxa"/>
            <w:vMerge w:val="restart"/>
            <w:vAlign w:val="center"/>
          </w:tcPr>
          <w:p w14:paraId="12BC7A17" w14:textId="77777777" w:rsidR="00980A95" w:rsidRPr="00962D3A" w:rsidRDefault="00980A95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>4</w:t>
            </w:r>
          </w:p>
        </w:tc>
        <w:tc>
          <w:tcPr>
            <w:tcW w:w="465" w:type="dxa"/>
            <w:vMerge w:val="restart"/>
            <w:tcBorders>
              <w:right w:val="single" w:sz="18" w:space="0" w:color="auto"/>
            </w:tcBorders>
            <w:vAlign w:val="center"/>
          </w:tcPr>
          <w:p w14:paraId="63A49055" w14:textId="77777777" w:rsidR="00980A95" w:rsidRPr="00962D3A" w:rsidRDefault="00980A95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980A95" w:rsidRPr="00962D3A" w14:paraId="398715E0" w14:textId="77777777" w:rsidTr="00220410">
        <w:trPr>
          <w:trHeight w:hRule="exact" w:val="45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6B4B265B" w14:textId="77777777" w:rsidR="00980A95" w:rsidRPr="00962D3A" w:rsidRDefault="00980A95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42" w:type="dxa"/>
          </w:tcPr>
          <w:p w14:paraId="3D0B6D11" w14:textId="77777777" w:rsidR="00980A95" w:rsidRPr="00962D3A" w:rsidRDefault="00980A95" w:rsidP="0022041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62D3A">
              <w:rPr>
                <w:rFonts w:ascii="標楷體" w:eastAsia="標楷體" w:hAnsi="標楷體" w:hint="eastAsia"/>
                <w:sz w:val="16"/>
                <w:szCs w:val="16"/>
              </w:rPr>
              <w:t>決定運算符號</w:t>
            </w:r>
          </w:p>
        </w:tc>
        <w:tc>
          <w:tcPr>
            <w:tcW w:w="545" w:type="dxa"/>
            <w:vAlign w:val="center"/>
          </w:tcPr>
          <w:p w14:paraId="7A63F053" w14:textId="77777777" w:rsidR="00980A95" w:rsidRPr="00962D3A" w:rsidRDefault="00980A95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sym w:font="Wingdings 2" w:char="F0A3"/>
            </w: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 xml:space="preserve"> 1</w:t>
            </w:r>
          </w:p>
        </w:tc>
        <w:tc>
          <w:tcPr>
            <w:tcW w:w="554" w:type="dxa"/>
            <w:vMerge/>
            <w:vAlign w:val="center"/>
          </w:tcPr>
          <w:p w14:paraId="6707A779" w14:textId="77777777" w:rsidR="00980A95" w:rsidRPr="00962D3A" w:rsidRDefault="00980A95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5" w:type="dxa"/>
            <w:vMerge/>
            <w:tcBorders>
              <w:right w:val="single" w:sz="18" w:space="0" w:color="auto"/>
            </w:tcBorders>
          </w:tcPr>
          <w:p w14:paraId="2BB0A899" w14:textId="77777777" w:rsidR="00980A95" w:rsidRPr="00962D3A" w:rsidRDefault="00980A95" w:rsidP="0022041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80" w:type="dxa"/>
            <w:vMerge/>
            <w:tcBorders>
              <w:left w:val="single" w:sz="18" w:space="0" w:color="auto"/>
            </w:tcBorders>
            <w:vAlign w:val="center"/>
          </w:tcPr>
          <w:p w14:paraId="3340AEAE" w14:textId="77777777" w:rsidR="00980A95" w:rsidRPr="00962D3A" w:rsidRDefault="00980A95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197" w:type="dxa"/>
          </w:tcPr>
          <w:p w14:paraId="537A0C6C" w14:textId="77777777" w:rsidR="00980A95" w:rsidRPr="00962D3A" w:rsidRDefault="00980A95" w:rsidP="0022041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62D3A">
              <w:rPr>
                <w:rFonts w:ascii="標楷體" w:eastAsia="標楷體" w:hAnsi="標楷體" w:hint="eastAsia"/>
                <w:sz w:val="16"/>
                <w:szCs w:val="16"/>
              </w:rPr>
              <w:t>決定運算符號</w:t>
            </w:r>
          </w:p>
        </w:tc>
        <w:tc>
          <w:tcPr>
            <w:tcW w:w="546" w:type="dxa"/>
            <w:vAlign w:val="center"/>
          </w:tcPr>
          <w:p w14:paraId="0C3B6274" w14:textId="77777777" w:rsidR="00980A95" w:rsidRPr="00962D3A" w:rsidRDefault="00980A95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sym w:font="Wingdings 2" w:char="F0A3"/>
            </w: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 xml:space="preserve"> 1</w:t>
            </w:r>
          </w:p>
        </w:tc>
        <w:tc>
          <w:tcPr>
            <w:tcW w:w="554" w:type="dxa"/>
            <w:vMerge/>
            <w:vAlign w:val="center"/>
          </w:tcPr>
          <w:p w14:paraId="5D3CC019" w14:textId="77777777" w:rsidR="00980A95" w:rsidRPr="00962D3A" w:rsidRDefault="00980A95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5" w:type="dxa"/>
            <w:vMerge/>
            <w:tcBorders>
              <w:right w:val="single" w:sz="18" w:space="0" w:color="auto"/>
            </w:tcBorders>
          </w:tcPr>
          <w:p w14:paraId="7EA2759D" w14:textId="77777777" w:rsidR="00980A95" w:rsidRPr="00962D3A" w:rsidRDefault="00980A95" w:rsidP="0022041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980A95" w:rsidRPr="00962D3A" w14:paraId="53935AAD" w14:textId="77777777" w:rsidTr="00220410">
        <w:trPr>
          <w:trHeight w:hRule="exact" w:val="45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0E5F065F" w14:textId="77777777" w:rsidR="00980A95" w:rsidRPr="00962D3A" w:rsidRDefault="00980A95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42" w:type="dxa"/>
          </w:tcPr>
          <w:p w14:paraId="6E8435BD" w14:textId="77777777" w:rsidR="00980A95" w:rsidRPr="00962D3A" w:rsidRDefault="00980A95" w:rsidP="0022041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62D3A">
              <w:rPr>
                <w:rFonts w:ascii="標楷體" w:eastAsia="標楷體" w:hAnsi="標楷體" w:hint="eastAsia"/>
                <w:sz w:val="16"/>
                <w:szCs w:val="16"/>
              </w:rPr>
              <w:t>寫出完整方程式</w:t>
            </w:r>
          </w:p>
        </w:tc>
        <w:tc>
          <w:tcPr>
            <w:tcW w:w="545" w:type="dxa"/>
            <w:vAlign w:val="center"/>
          </w:tcPr>
          <w:p w14:paraId="610E7B96" w14:textId="77777777" w:rsidR="00980A95" w:rsidRPr="00962D3A" w:rsidRDefault="00980A95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sym w:font="Wingdings 2" w:char="F0A3"/>
            </w: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 xml:space="preserve"> 1</w:t>
            </w:r>
          </w:p>
        </w:tc>
        <w:tc>
          <w:tcPr>
            <w:tcW w:w="554" w:type="dxa"/>
            <w:vMerge/>
            <w:vAlign w:val="center"/>
          </w:tcPr>
          <w:p w14:paraId="03A800F0" w14:textId="77777777" w:rsidR="00980A95" w:rsidRPr="00962D3A" w:rsidRDefault="00980A95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5" w:type="dxa"/>
            <w:vMerge/>
            <w:tcBorders>
              <w:right w:val="single" w:sz="18" w:space="0" w:color="auto"/>
            </w:tcBorders>
          </w:tcPr>
          <w:p w14:paraId="5F38A9B0" w14:textId="77777777" w:rsidR="00980A95" w:rsidRPr="00962D3A" w:rsidRDefault="00980A95" w:rsidP="0022041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80" w:type="dxa"/>
            <w:vMerge/>
            <w:tcBorders>
              <w:left w:val="single" w:sz="18" w:space="0" w:color="auto"/>
            </w:tcBorders>
            <w:vAlign w:val="center"/>
          </w:tcPr>
          <w:p w14:paraId="1BD2AF1D" w14:textId="77777777" w:rsidR="00980A95" w:rsidRPr="00962D3A" w:rsidRDefault="00980A95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197" w:type="dxa"/>
          </w:tcPr>
          <w:p w14:paraId="7C94ADC5" w14:textId="77777777" w:rsidR="00980A95" w:rsidRPr="00962D3A" w:rsidRDefault="00980A95" w:rsidP="0022041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62D3A">
              <w:rPr>
                <w:rFonts w:ascii="標楷體" w:eastAsia="標楷體" w:hAnsi="標楷體" w:hint="eastAsia"/>
                <w:sz w:val="16"/>
                <w:szCs w:val="16"/>
              </w:rPr>
              <w:t>寫出完整方程式</w:t>
            </w:r>
          </w:p>
        </w:tc>
        <w:tc>
          <w:tcPr>
            <w:tcW w:w="546" w:type="dxa"/>
            <w:vAlign w:val="center"/>
          </w:tcPr>
          <w:p w14:paraId="6EDB4E48" w14:textId="77777777" w:rsidR="00980A95" w:rsidRPr="00962D3A" w:rsidRDefault="00980A95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sym w:font="Wingdings 2" w:char="F0A3"/>
            </w: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 xml:space="preserve"> 1</w:t>
            </w:r>
          </w:p>
        </w:tc>
        <w:tc>
          <w:tcPr>
            <w:tcW w:w="554" w:type="dxa"/>
            <w:vMerge/>
            <w:vAlign w:val="center"/>
          </w:tcPr>
          <w:p w14:paraId="6E5719C3" w14:textId="77777777" w:rsidR="00980A95" w:rsidRPr="00962D3A" w:rsidRDefault="00980A95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5" w:type="dxa"/>
            <w:vMerge/>
            <w:tcBorders>
              <w:right w:val="single" w:sz="18" w:space="0" w:color="auto"/>
            </w:tcBorders>
          </w:tcPr>
          <w:p w14:paraId="1E84468D" w14:textId="77777777" w:rsidR="00980A95" w:rsidRPr="00962D3A" w:rsidRDefault="00980A95" w:rsidP="0022041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980A95" w:rsidRPr="00962D3A" w14:paraId="5C3FF98C" w14:textId="77777777" w:rsidTr="00220410">
        <w:trPr>
          <w:trHeight w:hRule="exact" w:val="45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570A7550" w14:textId="77777777" w:rsidR="00980A95" w:rsidRPr="00962D3A" w:rsidRDefault="00980A95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42" w:type="dxa"/>
          </w:tcPr>
          <w:p w14:paraId="47436F6E" w14:textId="77777777" w:rsidR="00980A95" w:rsidRPr="00962D3A" w:rsidRDefault="00980A95" w:rsidP="0022041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62D3A">
              <w:rPr>
                <w:rFonts w:ascii="標楷體" w:eastAsia="標楷體" w:hAnsi="標楷體" w:hint="eastAsia"/>
                <w:sz w:val="16"/>
                <w:szCs w:val="16"/>
              </w:rPr>
              <w:t>寫出部分方程式</w:t>
            </w:r>
          </w:p>
        </w:tc>
        <w:tc>
          <w:tcPr>
            <w:tcW w:w="545" w:type="dxa"/>
            <w:vAlign w:val="center"/>
          </w:tcPr>
          <w:p w14:paraId="0116A1FC" w14:textId="77777777" w:rsidR="00980A95" w:rsidRPr="00962D3A" w:rsidRDefault="00980A95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sym w:font="Wingdings 2" w:char="F0A3"/>
            </w: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 xml:space="preserve"> 1</w:t>
            </w:r>
          </w:p>
        </w:tc>
        <w:tc>
          <w:tcPr>
            <w:tcW w:w="554" w:type="dxa"/>
            <w:vMerge/>
            <w:vAlign w:val="center"/>
          </w:tcPr>
          <w:p w14:paraId="5C50FDE9" w14:textId="77777777" w:rsidR="00980A95" w:rsidRPr="00962D3A" w:rsidRDefault="00980A95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5" w:type="dxa"/>
            <w:vMerge/>
            <w:tcBorders>
              <w:right w:val="single" w:sz="18" w:space="0" w:color="auto"/>
            </w:tcBorders>
          </w:tcPr>
          <w:p w14:paraId="2A29CAC9" w14:textId="77777777" w:rsidR="00980A95" w:rsidRPr="00962D3A" w:rsidRDefault="00980A95" w:rsidP="0022041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80" w:type="dxa"/>
            <w:vMerge/>
            <w:tcBorders>
              <w:left w:val="single" w:sz="18" w:space="0" w:color="auto"/>
            </w:tcBorders>
            <w:vAlign w:val="center"/>
          </w:tcPr>
          <w:p w14:paraId="2055389E" w14:textId="77777777" w:rsidR="00980A95" w:rsidRPr="00962D3A" w:rsidRDefault="00980A95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197" w:type="dxa"/>
          </w:tcPr>
          <w:p w14:paraId="0069D6B3" w14:textId="77777777" w:rsidR="00980A95" w:rsidRPr="00962D3A" w:rsidRDefault="00980A95" w:rsidP="0022041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62D3A">
              <w:rPr>
                <w:rFonts w:ascii="標楷體" w:eastAsia="標楷體" w:hAnsi="標楷體" w:hint="eastAsia"/>
                <w:sz w:val="16"/>
                <w:szCs w:val="16"/>
              </w:rPr>
              <w:t>寫出部分方程式</w:t>
            </w:r>
          </w:p>
        </w:tc>
        <w:tc>
          <w:tcPr>
            <w:tcW w:w="546" w:type="dxa"/>
            <w:vAlign w:val="center"/>
          </w:tcPr>
          <w:p w14:paraId="775E4792" w14:textId="77777777" w:rsidR="00980A95" w:rsidRPr="00962D3A" w:rsidRDefault="00980A95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sym w:font="Wingdings 2" w:char="F0A3"/>
            </w: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 xml:space="preserve"> 1</w:t>
            </w:r>
          </w:p>
        </w:tc>
        <w:tc>
          <w:tcPr>
            <w:tcW w:w="554" w:type="dxa"/>
            <w:vMerge/>
            <w:vAlign w:val="center"/>
          </w:tcPr>
          <w:p w14:paraId="76ECB53B" w14:textId="77777777" w:rsidR="00980A95" w:rsidRPr="00962D3A" w:rsidRDefault="00980A95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5" w:type="dxa"/>
            <w:vMerge/>
            <w:tcBorders>
              <w:right w:val="single" w:sz="18" w:space="0" w:color="auto"/>
            </w:tcBorders>
          </w:tcPr>
          <w:p w14:paraId="71F19722" w14:textId="77777777" w:rsidR="00980A95" w:rsidRPr="00962D3A" w:rsidRDefault="00980A95" w:rsidP="0022041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980A95" w:rsidRPr="00962D3A" w14:paraId="3255DCC6" w14:textId="77777777" w:rsidTr="00220410">
        <w:trPr>
          <w:trHeight w:hRule="exact" w:val="45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1D5555FD" w14:textId="77777777" w:rsidR="00980A95" w:rsidRPr="00962D3A" w:rsidRDefault="00980A95" w:rsidP="00220410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sz w:val="16"/>
                <w:szCs w:val="16"/>
              </w:rPr>
              <w:t>解方程式</w:t>
            </w:r>
          </w:p>
        </w:tc>
        <w:tc>
          <w:tcPr>
            <w:tcW w:w="3242" w:type="dxa"/>
          </w:tcPr>
          <w:p w14:paraId="6DD0947D" w14:textId="77777777" w:rsidR="00980A95" w:rsidRPr="00962D3A" w:rsidRDefault="00980A95" w:rsidP="0022041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62D3A">
              <w:rPr>
                <w:rFonts w:ascii="標楷體" w:eastAsia="標楷體" w:hAnsi="標楷體" w:hint="eastAsia"/>
                <w:sz w:val="16"/>
                <w:szCs w:val="16"/>
              </w:rPr>
              <w:t>利用移項法則正確算出未知數的解</w:t>
            </w:r>
          </w:p>
        </w:tc>
        <w:tc>
          <w:tcPr>
            <w:tcW w:w="545" w:type="dxa"/>
            <w:vAlign w:val="center"/>
          </w:tcPr>
          <w:p w14:paraId="75DD677C" w14:textId="77777777" w:rsidR="00980A95" w:rsidRPr="00962D3A" w:rsidRDefault="00980A95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sym w:font="Wingdings 2" w:char="F0A3"/>
            </w: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 xml:space="preserve"> 2</w:t>
            </w:r>
          </w:p>
        </w:tc>
        <w:tc>
          <w:tcPr>
            <w:tcW w:w="554" w:type="dxa"/>
            <w:vMerge w:val="restart"/>
            <w:vAlign w:val="center"/>
          </w:tcPr>
          <w:p w14:paraId="49D7E56D" w14:textId="77777777" w:rsidR="00980A95" w:rsidRPr="00962D3A" w:rsidRDefault="00CD5EC9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465" w:type="dxa"/>
            <w:vMerge w:val="restart"/>
            <w:tcBorders>
              <w:right w:val="single" w:sz="18" w:space="0" w:color="auto"/>
            </w:tcBorders>
          </w:tcPr>
          <w:p w14:paraId="7A89574B" w14:textId="77777777" w:rsidR="00980A95" w:rsidRPr="00962D3A" w:rsidRDefault="00980A95" w:rsidP="0022041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80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01E6CA24" w14:textId="77777777" w:rsidR="00980A95" w:rsidRPr="00962D3A" w:rsidRDefault="00980A95" w:rsidP="00220410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sz w:val="16"/>
                <w:szCs w:val="16"/>
              </w:rPr>
              <w:t>解方程式</w:t>
            </w:r>
          </w:p>
        </w:tc>
        <w:tc>
          <w:tcPr>
            <w:tcW w:w="3197" w:type="dxa"/>
          </w:tcPr>
          <w:p w14:paraId="0DE57E27" w14:textId="77777777" w:rsidR="00980A95" w:rsidRPr="00962D3A" w:rsidRDefault="00980A95" w:rsidP="0022041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62D3A">
              <w:rPr>
                <w:rFonts w:ascii="標楷體" w:eastAsia="標楷體" w:hAnsi="標楷體" w:hint="eastAsia"/>
                <w:sz w:val="16"/>
                <w:szCs w:val="16"/>
              </w:rPr>
              <w:t>利用移項法則正確算出未知數的解</w:t>
            </w:r>
          </w:p>
        </w:tc>
        <w:tc>
          <w:tcPr>
            <w:tcW w:w="546" w:type="dxa"/>
            <w:vAlign w:val="center"/>
          </w:tcPr>
          <w:p w14:paraId="3825650E" w14:textId="77777777" w:rsidR="00980A95" w:rsidRPr="00962D3A" w:rsidRDefault="00980A95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sym w:font="Wingdings 2" w:char="F0A3"/>
            </w: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 xml:space="preserve"> 2</w:t>
            </w:r>
          </w:p>
        </w:tc>
        <w:tc>
          <w:tcPr>
            <w:tcW w:w="554" w:type="dxa"/>
            <w:vMerge w:val="restart"/>
            <w:vAlign w:val="center"/>
          </w:tcPr>
          <w:p w14:paraId="0DA28E20" w14:textId="77777777" w:rsidR="00980A95" w:rsidRPr="00962D3A" w:rsidRDefault="00CD5EC9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465" w:type="dxa"/>
            <w:vMerge w:val="restart"/>
            <w:tcBorders>
              <w:right w:val="single" w:sz="18" w:space="0" w:color="auto"/>
            </w:tcBorders>
          </w:tcPr>
          <w:p w14:paraId="30331268" w14:textId="77777777" w:rsidR="00980A95" w:rsidRPr="00962D3A" w:rsidRDefault="00980A95" w:rsidP="0022041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980A95" w:rsidRPr="00962D3A" w14:paraId="092B3930" w14:textId="77777777" w:rsidTr="00220410">
        <w:trPr>
          <w:trHeight w:hRule="exact" w:val="680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23036C3A" w14:textId="77777777" w:rsidR="00980A95" w:rsidRPr="00962D3A" w:rsidRDefault="00980A95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42" w:type="dxa"/>
          </w:tcPr>
          <w:p w14:paraId="555BADCF" w14:textId="77777777" w:rsidR="00980A95" w:rsidRPr="00962D3A" w:rsidRDefault="00980A95" w:rsidP="0022041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62D3A">
              <w:rPr>
                <w:rFonts w:ascii="標楷體" w:eastAsia="標楷體" w:hAnsi="標楷體" w:hint="eastAsia"/>
                <w:sz w:val="16"/>
                <w:szCs w:val="16"/>
              </w:rPr>
              <w:t>列式錯誤，但計算的答案是依據算式而來，可得部分分數</w:t>
            </w:r>
          </w:p>
        </w:tc>
        <w:tc>
          <w:tcPr>
            <w:tcW w:w="545" w:type="dxa"/>
            <w:vAlign w:val="center"/>
          </w:tcPr>
          <w:p w14:paraId="3927B5A4" w14:textId="77777777" w:rsidR="00980A95" w:rsidRPr="00962D3A" w:rsidRDefault="00980A95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sym w:font="Wingdings 2" w:char="F0A3"/>
            </w: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 xml:space="preserve"> 1</w:t>
            </w:r>
          </w:p>
        </w:tc>
        <w:tc>
          <w:tcPr>
            <w:tcW w:w="554" w:type="dxa"/>
            <w:vMerge/>
            <w:vAlign w:val="center"/>
          </w:tcPr>
          <w:p w14:paraId="43702D71" w14:textId="77777777" w:rsidR="00980A95" w:rsidRPr="00962D3A" w:rsidRDefault="00980A95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5" w:type="dxa"/>
            <w:vMerge/>
            <w:tcBorders>
              <w:right w:val="single" w:sz="18" w:space="0" w:color="auto"/>
            </w:tcBorders>
          </w:tcPr>
          <w:p w14:paraId="418C3239" w14:textId="77777777" w:rsidR="00980A95" w:rsidRPr="00962D3A" w:rsidRDefault="00980A95" w:rsidP="0022041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80" w:type="dxa"/>
            <w:vMerge/>
            <w:tcBorders>
              <w:left w:val="single" w:sz="18" w:space="0" w:color="auto"/>
            </w:tcBorders>
            <w:vAlign w:val="center"/>
          </w:tcPr>
          <w:p w14:paraId="3A6F9D4F" w14:textId="77777777" w:rsidR="00980A95" w:rsidRPr="00962D3A" w:rsidRDefault="00980A95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197" w:type="dxa"/>
          </w:tcPr>
          <w:p w14:paraId="66F2A90D" w14:textId="77777777" w:rsidR="00980A95" w:rsidRPr="00962D3A" w:rsidRDefault="00980A95" w:rsidP="0022041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62D3A">
              <w:rPr>
                <w:rFonts w:ascii="標楷體" w:eastAsia="標楷體" w:hAnsi="標楷體" w:hint="eastAsia"/>
                <w:sz w:val="16"/>
                <w:szCs w:val="16"/>
              </w:rPr>
              <w:t>列式錯誤，但計算的答案是依據算式而來，可得部分分數</w:t>
            </w:r>
          </w:p>
        </w:tc>
        <w:tc>
          <w:tcPr>
            <w:tcW w:w="546" w:type="dxa"/>
            <w:vAlign w:val="center"/>
          </w:tcPr>
          <w:p w14:paraId="064C5143" w14:textId="77777777" w:rsidR="00980A95" w:rsidRPr="00962D3A" w:rsidRDefault="00980A95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sym w:font="Wingdings 2" w:char="F0A3"/>
            </w: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 xml:space="preserve"> 1</w:t>
            </w:r>
          </w:p>
        </w:tc>
        <w:tc>
          <w:tcPr>
            <w:tcW w:w="554" w:type="dxa"/>
            <w:vMerge/>
            <w:vAlign w:val="center"/>
          </w:tcPr>
          <w:p w14:paraId="38D61C48" w14:textId="77777777" w:rsidR="00980A95" w:rsidRPr="00962D3A" w:rsidRDefault="00980A95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5" w:type="dxa"/>
            <w:vMerge/>
            <w:tcBorders>
              <w:right w:val="single" w:sz="18" w:space="0" w:color="auto"/>
            </w:tcBorders>
          </w:tcPr>
          <w:p w14:paraId="0907BEB1" w14:textId="77777777" w:rsidR="00980A95" w:rsidRPr="00962D3A" w:rsidRDefault="00980A95" w:rsidP="0022041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980A95" w:rsidRPr="00962D3A" w14:paraId="0AAE6C32" w14:textId="77777777" w:rsidTr="00220410">
        <w:trPr>
          <w:cantSplit/>
          <w:trHeight w:hRule="exact" w:val="680"/>
        </w:trPr>
        <w:tc>
          <w:tcPr>
            <w:tcW w:w="534" w:type="dxa"/>
            <w:tcBorders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14:paraId="5A3D9258" w14:textId="77777777" w:rsidR="00980A95" w:rsidRPr="00962D3A" w:rsidRDefault="00980A95" w:rsidP="00220410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>驗證</w:t>
            </w: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14:paraId="072424BF" w14:textId="77777777" w:rsidR="00980A95" w:rsidRPr="00962D3A" w:rsidRDefault="00980A95" w:rsidP="00220410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sz w:val="16"/>
                <w:szCs w:val="16"/>
              </w:rPr>
              <w:t>能將求得的未知數答案帶入方程式運算，且結果與題目已知條件一致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10A260A6" w14:textId="77777777" w:rsidR="00980A95" w:rsidRPr="00962D3A" w:rsidRDefault="00980A95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sym w:font="Wingdings 2" w:char="F0A3"/>
            </w: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 xml:space="preserve"> 1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14:paraId="406268B1" w14:textId="77777777" w:rsidR="00980A95" w:rsidRPr="00962D3A" w:rsidRDefault="00980A95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465" w:type="dxa"/>
            <w:tcBorders>
              <w:bottom w:val="single" w:sz="4" w:space="0" w:color="auto"/>
              <w:right w:val="single" w:sz="18" w:space="0" w:color="auto"/>
            </w:tcBorders>
          </w:tcPr>
          <w:p w14:paraId="1A572479" w14:textId="77777777" w:rsidR="00980A95" w:rsidRPr="00962D3A" w:rsidRDefault="00980A95" w:rsidP="0022041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80" w:type="dxa"/>
            <w:tcBorders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14:paraId="1C1EE517" w14:textId="77777777" w:rsidR="00980A95" w:rsidRPr="00962D3A" w:rsidRDefault="00980A95" w:rsidP="00220410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>驗證</w:t>
            </w: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14:paraId="6847607F" w14:textId="77777777" w:rsidR="00980A95" w:rsidRPr="00962D3A" w:rsidRDefault="00980A95" w:rsidP="00220410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sz w:val="16"/>
                <w:szCs w:val="16"/>
              </w:rPr>
              <w:t>能將求得的未知數答案帶入方程式運算，且結果與題目已知條件一致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14:paraId="154DCA5F" w14:textId="77777777" w:rsidR="00980A95" w:rsidRPr="00962D3A" w:rsidRDefault="00980A95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sym w:font="Wingdings 2" w:char="F0A3"/>
            </w: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 xml:space="preserve"> 1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14:paraId="64595701" w14:textId="77777777" w:rsidR="00980A95" w:rsidRPr="00962D3A" w:rsidRDefault="00980A95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465" w:type="dxa"/>
            <w:tcBorders>
              <w:bottom w:val="single" w:sz="4" w:space="0" w:color="auto"/>
              <w:right w:val="single" w:sz="18" w:space="0" w:color="auto"/>
            </w:tcBorders>
          </w:tcPr>
          <w:p w14:paraId="526BBFEB" w14:textId="77777777" w:rsidR="00980A95" w:rsidRPr="00962D3A" w:rsidRDefault="00980A95" w:rsidP="0022041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980A95" w:rsidRPr="00962D3A" w14:paraId="5443D169" w14:textId="77777777" w:rsidTr="00220410">
        <w:trPr>
          <w:trHeight w:hRule="exact" w:val="454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0797B20" w14:textId="77777777" w:rsidR="00980A95" w:rsidRPr="00962D3A" w:rsidRDefault="00980A95" w:rsidP="00220410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42" w:type="dxa"/>
            <w:tcBorders>
              <w:bottom w:val="single" w:sz="18" w:space="0" w:color="auto"/>
            </w:tcBorders>
          </w:tcPr>
          <w:p w14:paraId="2F7566F9" w14:textId="77777777" w:rsidR="00980A95" w:rsidRPr="00962D3A" w:rsidRDefault="00980A95" w:rsidP="0022041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45" w:type="dxa"/>
            <w:tcBorders>
              <w:bottom w:val="single" w:sz="18" w:space="0" w:color="auto"/>
            </w:tcBorders>
            <w:vAlign w:val="center"/>
          </w:tcPr>
          <w:p w14:paraId="45FC2AF5" w14:textId="77777777" w:rsidR="00980A95" w:rsidRPr="00962D3A" w:rsidRDefault="00980A95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54" w:type="dxa"/>
            <w:tcBorders>
              <w:bottom w:val="single" w:sz="18" w:space="0" w:color="auto"/>
            </w:tcBorders>
            <w:vAlign w:val="center"/>
          </w:tcPr>
          <w:p w14:paraId="7608E44C" w14:textId="77777777" w:rsidR="00980A95" w:rsidRPr="00962D3A" w:rsidRDefault="00CD5EC9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  <w:shd w:val="clear" w:color="auto" w:fill="FFFFFF"/>
              </w:rPr>
              <w:t>小</w:t>
            </w:r>
            <w:r w:rsidR="00980A95" w:rsidRPr="00962D3A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  <w:shd w:val="clear" w:color="auto" w:fill="FFFFFF"/>
              </w:rPr>
              <w:t>計</w:t>
            </w:r>
          </w:p>
        </w:tc>
        <w:tc>
          <w:tcPr>
            <w:tcW w:w="465" w:type="dxa"/>
            <w:tcBorders>
              <w:bottom w:val="single" w:sz="18" w:space="0" w:color="auto"/>
              <w:right w:val="single" w:sz="18" w:space="0" w:color="auto"/>
            </w:tcBorders>
          </w:tcPr>
          <w:p w14:paraId="4E2B3C02" w14:textId="77777777" w:rsidR="00980A95" w:rsidRPr="00962D3A" w:rsidRDefault="00980A95" w:rsidP="0022041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BA9F111" w14:textId="77777777" w:rsidR="00980A95" w:rsidRPr="00962D3A" w:rsidRDefault="00980A95" w:rsidP="00220410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197" w:type="dxa"/>
            <w:tcBorders>
              <w:bottom w:val="single" w:sz="18" w:space="0" w:color="auto"/>
            </w:tcBorders>
          </w:tcPr>
          <w:p w14:paraId="7191F8EE" w14:textId="77777777" w:rsidR="00980A95" w:rsidRPr="00962D3A" w:rsidRDefault="00980A95" w:rsidP="0022041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46" w:type="dxa"/>
            <w:tcBorders>
              <w:bottom w:val="single" w:sz="18" w:space="0" w:color="auto"/>
            </w:tcBorders>
            <w:vAlign w:val="center"/>
          </w:tcPr>
          <w:p w14:paraId="0807C810" w14:textId="77777777" w:rsidR="00980A95" w:rsidRPr="00962D3A" w:rsidRDefault="00980A95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54" w:type="dxa"/>
            <w:tcBorders>
              <w:bottom w:val="single" w:sz="18" w:space="0" w:color="auto"/>
            </w:tcBorders>
            <w:vAlign w:val="center"/>
          </w:tcPr>
          <w:p w14:paraId="2D92BC32" w14:textId="77777777" w:rsidR="00980A95" w:rsidRPr="00962D3A" w:rsidRDefault="00CD5EC9" w:rsidP="0022041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D3A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  <w:shd w:val="clear" w:color="auto" w:fill="FFFFFF"/>
              </w:rPr>
              <w:t>小</w:t>
            </w:r>
            <w:r w:rsidR="00980A95" w:rsidRPr="00962D3A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  <w:shd w:val="clear" w:color="auto" w:fill="FFFFFF"/>
              </w:rPr>
              <w:t>計</w:t>
            </w:r>
          </w:p>
        </w:tc>
        <w:tc>
          <w:tcPr>
            <w:tcW w:w="465" w:type="dxa"/>
            <w:tcBorders>
              <w:bottom w:val="single" w:sz="18" w:space="0" w:color="auto"/>
              <w:right w:val="single" w:sz="18" w:space="0" w:color="auto"/>
            </w:tcBorders>
          </w:tcPr>
          <w:p w14:paraId="714A8E59" w14:textId="77777777" w:rsidR="00980A95" w:rsidRPr="00962D3A" w:rsidRDefault="00980A95" w:rsidP="0022041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</w:tbl>
    <w:p w14:paraId="48C58455" w14:textId="77777777" w:rsidR="00CD5EC9" w:rsidRPr="00962D3A" w:rsidRDefault="00CD5EC9" w:rsidP="00C24BA4">
      <w:pPr>
        <w:spacing w:line="360" w:lineRule="auto"/>
        <w:jc w:val="both"/>
        <w:rPr>
          <w:rFonts w:ascii="標楷體" w:eastAsia="標楷體" w:hAnsi="標楷體"/>
        </w:rPr>
      </w:pPr>
    </w:p>
    <w:p w14:paraId="5C728CE4" w14:textId="77777777" w:rsidR="003237C0" w:rsidRPr="00962D3A" w:rsidRDefault="00CD5EC9" w:rsidP="00C24BA4">
      <w:pPr>
        <w:spacing w:line="360" w:lineRule="auto"/>
        <w:jc w:val="both"/>
        <w:rPr>
          <w:rFonts w:ascii="標楷體" w:eastAsia="標楷體" w:hAnsi="標楷體"/>
          <w:u w:val="single"/>
        </w:rPr>
      </w:pPr>
      <w:r w:rsidRPr="00962D3A">
        <w:rPr>
          <w:rFonts w:ascii="標楷體" w:eastAsia="標楷體" w:hAnsi="標楷體" w:hint="eastAsia"/>
        </w:rPr>
        <w:t>總計：</w:t>
      </w:r>
      <w:r w:rsidRPr="00962D3A">
        <w:rPr>
          <w:rFonts w:ascii="標楷體" w:eastAsia="標楷體" w:hAnsi="標楷體" w:hint="eastAsia"/>
          <w:u w:val="single"/>
        </w:rPr>
        <w:t xml:space="preserve">          </w:t>
      </w:r>
    </w:p>
    <w:sectPr w:rsidR="003237C0" w:rsidRPr="00962D3A" w:rsidSect="00666B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D4DDF" w14:textId="77777777" w:rsidR="00D358D1" w:rsidRDefault="00D358D1" w:rsidP="00DE48AD">
      <w:r>
        <w:separator/>
      </w:r>
    </w:p>
  </w:endnote>
  <w:endnote w:type="continuationSeparator" w:id="0">
    <w:p w14:paraId="17219C72" w14:textId="77777777" w:rsidR="00D358D1" w:rsidRDefault="00D358D1" w:rsidP="00DE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138AF" w14:textId="77777777" w:rsidR="00D358D1" w:rsidRDefault="00D358D1" w:rsidP="00DE48AD">
      <w:r>
        <w:separator/>
      </w:r>
    </w:p>
  </w:footnote>
  <w:footnote w:type="continuationSeparator" w:id="0">
    <w:p w14:paraId="2CEC34C0" w14:textId="77777777" w:rsidR="00D358D1" w:rsidRDefault="00D358D1" w:rsidP="00DE4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67A"/>
    <w:rsid w:val="00033B27"/>
    <w:rsid w:val="00096942"/>
    <w:rsid w:val="0015449F"/>
    <w:rsid w:val="001845DE"/>
    <w:rsid w:val="001F7CC3"/>
    <w:rsid w:val="002526FA"/>
    <w:rsid w:val="002E6E70"/>
    <w:rsid w:val="003230A3"/>
    <w:rsid w:val="003237C0"/>
    <w:rsid w:val="003F3076"/>
    <w:rsid w:val="00435B47"/>
    <w:rsid w:val="004715B1"/>
    <w:rsid w:val="004A2912"/>
    <w:rsid w:val="00567212"/>
    <w:rsid w:val="005A39CD"/>
    <w:rsid w:val="00666B84"/>
    <w:rsid w:val="006C1BE8"/>
    <w:rsid w:val="006D1399"/>
    <w:rsid w:val="00793EC6"/>
    <w:rsid w:val="007B1A51"/>
    <w:rsid w:val="007D3361"/>
    <w:rsid w:val="00803E5D"/>
    <w:rsid w:val="00895583"/>
    <w:rsid w:val="00962D3A"/>
    <w:rsid w:val="00971B08"/>
    <w:rsid w:val="00980A95"/>
    <w:rsid w:val="009E2F54"/>
    <w:rsid w:val="009F1D42"/>
    <w:rsid w:val="00AB471C"/>
    <w:rsid w:val="00AE7F79"/>
    <w:rsid w:val="00B55B05"/>
    <w:rsid w:val="00B97B15"/>
    <w:rsid w:val="00C05049"/>
    <w:rsid w:val="00C24BA4"/>
    <w:rsid w:val="00C40B9B"/>
    <w:rsid w:val="00CD5EC9"/>
    <w:rsid w:val="00CD69CD"/>
    <w:rsid w:val="00D358D1"/>
    <w:rsid w:val="00D5489C"/>
    <w:rsid w:val="00DA6A9C"/>
    <w:rsid w:val="00DB28AB"/>
    <w:rsid w:val="00DB7B5A"/>
    <w:rsid w:val="00DE48AD"/>
    <w:rsid w:val="00E14B13"/>
    <w:rsid w:val="00E6267A"/>
    <w:rsid w:val="00E81D53"/>
    <w:rsid w:val="00E96990"/>
    <w:rsid w:val="00F12C62"/>
    <w:rsid w:val="00F92175"/>
    <w:rsid w:val="00FC0A61"/>
    <w:rsid w:val="00FC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89D18"/>
  <w15:docId w15:val="{196F5A19-5ED2-4D88-9166-3930E9CE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6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rsid w:val="00E6267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4">
    <w:name w:val="Table Grid"/>
    <w:basedOn w:val="a1"/>
    <w:uiPriority w:val="59"/>
    <w:rsid w:val="00567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4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48A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E4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E48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160</Words>
  <Characters>917</Characters>
  <Application>Microsoft Office Word</Application>
  <DocSecurity>0</DocSecurity>
  <Lines>7</Lines>
  <Paragraphs>2</Paragraphs>
  <ScaleCrop>false</ScaleCrop>
  <Company>Toshiba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49</cp:revision>
  <cp:lastPrinted>2014-04-30T02:55:00Z</cp:lastPrinted>
  <dcterms:created xsi:type="dcterms:W3CDTF">2014-04-30T02:14:00Z</dcterms:created>
  <dcterms:modified xsi:type="dcterms:W3CDTF">2022-10-10T14:15:00Z</dcterms:modified>
</cp:coreProperties>
</file>