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827"/>
        <w:gridCol w:w="3118"/>
      </w:tblGrid>
      <w:tr w:rsidR="00156E6D" w14:paraId="10B273A0" w14:textId="77777777" w:rsidTr="009930E9">
        <w:tc>
          <w:tcPr>
            <w:tcW w:w="9072" w:type="dxa"/>
            <w:gridSpan w:val="3"/>
          </w:tcPr>
          <w:p w14:paraId="52D00090" w14:textId="77777777" w:rsidR="00386067" w:rsidRPr="00DB20F0" w:rsidRDefault="009930E9" w:rsidP="00940B5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嘉義縣立太保國中資源班學習單</w:t>
            </w:r>
          </w:p>
        </w:tc>
      </w:tr>
      <w:tr w:rsidR="00156E6D" w14:paraId="708F5779" w14:textId="77777777" w:rsidTr="009930E9">
        <w:tc>
          <w:tcPr>
            <w:tcW w:w="2127" w:type="dxa"/>
          </w:tcPr>
          <w:p w14:paraId="290A7667" w14:textId="77777777" w:rsidR="00DB20F0" w:rsidRPr="00DB20F0" w:rsidRDefault="00DB20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教學領域：數學</w:t>
            </w:r>
          </w:p>
        </w:tc>
        <w:tc>
          <w:tcPr>
            <w:tcW w:w="6945" w:type="dxa"/>
            <w:gridSpan w:val="2"/>
          </w:tcPr>
          <w:p w14:paraId="116D0684" w14:textId="77777777" w:rsidR="009930E9" w:rsidRDefault="00DB20F0" w:rsidP="009930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教學單元：第一冊</w:t>
            </w:r>
            <w:r w:rsidR="00CB1D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一元一次方程式的應用</w:t>
            </w:r>
            <w:r w:rsidR="00571D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問題</w:t>
            </w:r>
          </w:p>
          <w:p w14:paraId="1E9FB92B" w14:textId="77777777" w:rsidR="00DB20F0" w:rsidRPr="00DB20F0" w:rsidRDefault="009930E9" w:rsidP="009930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(</w:t>
            </w:r>
            <w:proofErr w:type="gramStart"/>
            <w:r w:rsidR="00EA4E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比較類題型</w:t>
            </w:r>
            <w:proofErr w:type="gramEnd"/>
            <w:r w:rsidR="00EA4E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不一致語言)</w:t>
            </w:r>
          </w:p>
        </w:tc>
      </w:tr>
      <w:tr w:rsidR="00156E6D" w14:paraId="6085E415" w14:textId="77777777" w:rsidTr="009930E9">
        <w:tc>
          <w:tcPr>
            <w:tcW w:w="2127" w:type="dxa"/>
          </w:tcPr>
          <w:p w14:paraId="461BA748" w14:textId="77777777" w:rsidR="00386067" w:rsidRPr="00DB20F0" w:rsidRDefault="00DB20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教師：張淑惠</w:t>
            </w:r>
          </w:p>
        </w:tc>
        <w:tc>
          <w:tcPr>
            <w:tcW w:w="3827" w:type="dxa"/>
          </w:tcPr>
          <w:p w14:paraId="2DED4568" w14:textId="77777777" w:rsidR="00386067" w:rsidRPr="00DB20F0" w:rsidRDefault="00D60B1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學生姓名：</w:t>
            </w:r>
          </w:p>
        </w:tc>
        <w:tc>
          <w:tcPr>
            <w:tcW w:w="3118" w:type="dxa"/>
          </w:tcPr>
          <w:p w14:paraId="028C6EDE" w14:textId="77777777" w:rsidR="00386067" w:rsidRPr="00DB20F0" w:rsidRDefault="00D60B1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B2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日期：</w:t>
            </w:r>
          </w:p>
        </w:tc>
      </w:tr>
    </w:tbl>
    <w:p w14:paraId="0B8BE4A2" w14:textId="77777777" w:rsidR="00E62C96" w:rsidRPr="00E41071" w:rsidRDefault="00156E6D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56E6D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7FDEEB" wp14:editId="0197CCCB">
                <wp:simplePos x="0" y="0"/>
                <wp:positionH relativeFrom="column">
                  <wp:posOffset>5031766</wp:posOffset>
                </wp:positionH>
                <wp:positionV relativeFrom="paragraph">
                  <wp:posOffset>-1824787</wp:posOffset>
                </wp:positionV>
                <wp:extent cx="709295" cy="1404620"/>
                <wp:effectExtent l="0" t="0" r="1460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CA30" w14:textId="77777777" w:rsidR="00156E6D" w:rsidRDefault="00156E6D">
                            <w:r>
                              <w:rPr>
                                <w:rFonts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7FDE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6.2pt;margin-top:-143.7pt;width:5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">
                <v:textbox style="mso-fit-shape-to-text:t">
                  <w:txbxContent>
                    <w:p w14:paraId="08B2CA30" w14:textId="77777777" w:rsidR="00156E6D" w:rsidRDefault="00156E6D">
                      <w:r>
                        <w:rPr>
                          <w:rFonts w:hint="eastAsia"/>
                        </w:rPr>
                        <w:t>附件七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C96" w:rsidRPr="00CF1CE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老師講解</w:t>
      </w:r>
      <w:r w:rsidR="00E62C96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 w:rsidR="00E62C96"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="00E62C96"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一致語言】</w:t>
      </w:r>
      <w:r w:rsidR="00E62C96" w:rsidRPr="00E41071">
        <w:rPr>
          <w:rFonts w:ascii="標楷體" w:eastAsia="標楷體" w:hAnsi="標楷體" w:hint="eastAsia"/>
          <w:sz w:val="26"/>
          <w:szCs w:val="26"/>
        </w:rPr>
        <w:t>：</w:t>
      </w:r>
      <w:r w:rsidR="00E62C96" w:rsidRPr="00E41071">
        <w:rPr>
          <w:rFonts w:ascii="標楷體" w:eastAsia="標楷體" w:hAnsi="標楷體"/>
          <w:sz w:val="26"/>
          <w:szCs w:val="26"/>
        </w:rPr>
        <w:t xml:space="preserve"> </w:t>
      </w:r>
    </w:p>
    <w:p w14:paraId="10CECDA8" w14:textId="77777777" w:rsidR="00E62C96" w:rsidRDefault="00E62C96" w:rsidP="00332A04">
      <w:pPr>
        <w:spacing w:line="360" w:lineRule="auto"/>
        <w:rPr>
          <w:rFonts w:ascii="標楷體" w:eastAsia="標楷體" w:hAnsi="標楷體"/>
          <w:color w:val="FF0000"/>
          <w:sz w:val="26"/>
          <w:szCs w:val="26"/>
        </w:rPr>
      </w:pPr>
      <w:proofErr w:type="gramStart"/>
      <w:r w:rsidRPr="00E41071">
        <w:rPr>
          <w:rFonts w:ascii="標楷體" w:eastAsia="標楷體" w:hAnsi="標楷體" w:hint="eastAsia"/>
          <w:sz w:val="26"/>
          <w:szCs w:val="26"/>
          <w:u w:val="single"/>
        </w:rPr>
        <w:t>梓茹</w:t>
      </w:r>
      <w:proofErr w:type="gramEnd"/>
      <w:r w:rsidRPr="00E41071">
        <w:rPr>
          <w:rFonts w:ascii="標楷體" w:eastAsia="標楷體" w:hAnsi="標楷體" w:hint="eastAsia"/>
          <w:sz w:val="26"/>
          <w:szCs w:val="26"/>
        </w:rPr>
        <w:t xml:space="preserve">與家人到博物館參觀，買 </w:t>
      </w:r>
      <w:r w:rsidRPr="00E41071">
        <w:rPr>
          <w:rFonts w:ascii="標楷體" w:eastAsia="標楷體" w:hAnsi="標楷體"/>
          <w:sz w:val="26"/>
          <w:szCs w:val="26"/>
        </w:rPr>
        <w:t xml:space="preserve">2 </w:t>
      </w:r>
      <w:r w:rsidRPr="00E41071">
        <w:rPr>
          <w:rFonts w:ascii="標楷體" w:eastAsia="標楷體" w:hAnsi="標楷體" w:hint="eastAsia"/>
          <w:sz w:val="26"/>
          <w:szCs w:val="26"/>
        </w:rPr>
        <w:t xml:space="preserve">張全票與 </w:t>
      </w:r>
      <w:r w:rsidRPr="00E41071">
        <w:rPr>
          <w:rFonts w:ascii="標楷體" w:eastAsia="標楷體" w:hAnsi="標楷體"/>
          <w:sz w:val="26"/>
          <w:szCs w:val="26"/>
        </w:rPr>
        <w:t xml:space="preserve">3 </w:t>
      </w:r>
      <w:r w:rsidRPr="00E41071">
        <w:rPr>
          <w:rFonts w:ascii="標楷體" w:eastAsia="標楷體" w:hAnsi="標楷體" w:hint="eastAsia"/>
          <w:sz w:val="26"/>
          <w:szCs w:val="26"/>
        </w:rPr>
        <w:t>張學生</w:t>
      </w:r>
      <w:proofErr w:type="gramStart"/>
      <w:r w:rsidRPr="00E41071">
        <w:rPr>
          <w:rFonts w:ascii="標楷體" w:eastAsia="標楷體" w:hAnsi="標楷體" w:hint="eastAsia"/>
          <w:sz w:val="26"/>
          <w:szCs w:val="26"/>
        </w:rPr>
        <w:t>票共付了</w:t>
      </w:r>
      <w:proofErr w:type="gramEnd"/>
      <w:r w:rsidRPr="00E4107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41071">
        <w:rPr>
          <w:rFonts w:ascii="標楷體" w:eastAsia="標楷體" w:hAnsi="標楷體"/>
          <w:sz w:val="26"/>
          <w:szCs w:val="26"/>
        </w:rPr>
        <w:t xml:space="preserve">440 </w:t>
      </w:r>
      <w:r w:rsidRPr="00E41071">
        <w:rPr>
          <w:rFonts w:ascii="標楷體" w:eastAsia="標楷體" w:hAnsi="標楷體" w:hint="eastAsia"/>
          <w:sz w:val="26"/>
          <w:szCs w:val="26"/>
        </w:rPr>
        <w:t>元。若全票比</w:t>
      </w:r>
      <w:proofErr w:type="gramStart"/>
      <w:r w:rsidRPr="00E41071">
        <w:rPr>
          <w:rFonts w:ascii="標楷體" w:eastAsia="標楷體" w:hAnsi="標楷體" w:hint="eastAsia"/>
          <w:sz w:val="26"/>
          <w:szCs w:val="26"/>
        </w:rPr>
        <w:t>學生票貴</w:t>
      </w:r>
      <w:proofErr w:type="gramEnd"/>
      <w:r w:rsidRPr="00E4107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41071">
        <w:rPr>
          <w:rFonts w:ascii="標楷體" w:eastAsia="標楷體" w:hAnsi="標楷體"/>
          <w:sz w:val="26"/>
          <w:szCs w:val="26"/>
        </w:rPr>
        <w:t xml:space="preserve">20 </w:t>
      </w:r>
      <w:r w:rsidR="00C5221D">
        <w:rPr>
          <w:rFonts w:ascii="標楷體" w:eastAsia="標楷體" w:hAnsi="標楷體" w:hint="eastAsia"/>
          <w:sz w:val="26"/>
          <w:szCs w:val="26"/>
        </w:rPr>
        <w:t>元，則每張全</w:t>
      </w:r>
      <w:r w:rsidRPr="00E41071">
        <w:rPr>
          <w:rFonts w:ascii="標楷體" w:eastAsia="標楷體" w:hAnsi="標楷體" w:hint="eastAsia"/>
          <w:sz w:val="26"/>
          <w:szCs w:val="26"/>
        </w:rPr>
        <w:t>票多少元？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88"/>
        <w:gridCol w:w="2782"/>
      </w:tblGrid>
      <w:tr w:rsidR="00E62C96" w14:paraId="2706FAF5" w14:textId="77777777" w:rsidTr="001C21C2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B45F59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BAD7CF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6116B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E62C96" w14:paraId="046785A4" w14:textId="77777777" w:rsidTr="001C21C2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D64E9D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一</w:t>
            </w:r>
          </w:p>
          <w:p w14:paraId="2592AD0F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讀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705F1FE" w14:textId="77777777" w:rsidR="00E62C96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</w:t>
            </w:r>
          </w:p>
          <w:p w14:paraId="0A215313" w14:textId="77777777" w:rsidR="00E62C96" w:rsidRPr="007A23FD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或仔細看一遍。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B7CC36A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梓茹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與家人到博物館參觀，買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440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元。若全票比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元，則每張學生票多少元？</w:t>
            </w:r>
          </w:p>
          <w:p w14:paraId="3C61863C" w14:textId="77777777" w:rsidR="009930E9" w:rsidRPr="00E41071" w:rsidRDefault="009930E9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14:paraId="2F2060E9" w14:textId="77777777" w:rsidTr="001C21C2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14:paraId="127E8FE4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C62D0DB" w14:textId="77777777" w:rsidR="00E62C96" w:rsidRPr="009308BC" w:rsidRDefault="009308BC" w:rsidP="009308BC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="00E62C96" w:rsidRPr="009308BC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</w:p>
          <w:p w14:paraId="15F32FC9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2D7CFDC6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梓茹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與家人到博物館參觀，買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440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元。若全票比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元，則每張學生票多少元？</w:t>
            </w:r>
          </w:p>
        </w:tc>
      </w:tr>
      <w:tr w:rsidR="00E62C96" w14:paraId="36580CE9" w14:textId="77777777" w:rsidTr="001C21C2">
        <w:tc>
          <w:tcPr>
            <w:tcW w:w="675" w:type="dxa"/>
            <w:vMerge w:val="restart"/>
            <w:tcBorders>
              <w:left w:val="single" w:sz="18" w:space="0" w:color="auto"/>
            </w:tcBorders>
            <w:vAlign w:val="center"/>
          </w:tcPr>
          <w:p w14:paraId="0832852B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二</w:t>
            </w:r>
          </w:p>
          <w:p w14:paraId="152B70C8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說</w:t>
            </w:r>
          </w:p>
        </w:tc>
        <w:tc>
          <w:tcPr>
            <w:tcW w:w="2835" w:type="dxa"/>
          </w:tcPr>
          <w:p w14:paraId="3E9257F0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0F445D45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梓茹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與家人到博物館參觀，買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440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元。若全票比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元，則每張學生票多少元？</w:t>
            </w:r>
          </w:p>
          <w:p w14:paraId="4CBAD3B1" w14:textId="77777777" w:rsidR="009930E9" w:rsidRPr="00E41071" w:rsidRDefault="009930E9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14:paraId="73DFF4E8" w14:textId="77777777" w:rsidTr="001C21C2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14:paraId="6AF417CA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14195B9" w14:textId="77777777" w:rsidR="00E62C96" w:rsidRPr="007A23FD" w:rsidRDefault="00E62C96" w:rsidP="001C21C2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A23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4、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3C199F11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梓茹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與家人到博物館參觀，買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440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元。若全票比</w:t>
            </w:r>
            <w:proofErr w:type="gramStart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1071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元，則每張學生票多少元？</w:t>
            </w:r>
          </w:p>
          <w:p w14:paraId="3DF8263E" w14:textId="77777777" w:rsidR="009930E9" w:rsidRPr="00E41071" w:rsidRDefault="009930E9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14:paraId="7DBFCDAE" w14:textId="77777777" w:rsidTr="001C21C2">
        <w:trPr>
          <w:trHeight w:val="516"/>
        </w:trPr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14:paraId="71C3670F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7055912C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、寫出「我知道的已知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lastRenderedPageBreak/>
              <w:t>條件」和「我要回答的」。</w:t>
            </w:r>
          </w:p>
        </w:tc>
        <w:tc>
          <w:tcPr>
            <w:tcW w:w="2888" w:type="dxa"/>
            <w:vAlign w:val="center"/>
          </w:tcPr>
          <w:p w14:paraId="1DAF4663" w14:textId="77777777" w:rsidR="00E62C96" w:rsidRPr="002D2148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D21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我知道的</w:t>
            </w:r>
            <w:r w:rsidRPr="002D214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14:paraId="682C121D" w14:textId="77777777" w:rsidR="00E62C96" w:rsidRPr="002D2148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D21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我要回答的</w:t>
            </w:r>
            <w:r w:rsidRPr="002D214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E62C96" w14:paraId="5ED95840" w14:textId="77777777" w:rsidTr="001C21C2">
        <w:trPr>
          <w:trHeight w:val="516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4282AC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14:paraId="0C9BE112" w14:textId="77777777" w:rsidR="00E62C96" w:rsidRDefault="00E62C96" w:rsidP="001C21C2">
            <w:pPr>
              <w:spacing w:line="480" w:lineRule="auto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88" w:type="dxa"/>
            <w:tcBorders>
              <w:bottom w:val="single" w:sz="18" w:space="0" w:color="auto"/>
            </w:tcBorders>
          </w:tcPr>
          <w:p w14:paraId="5316282F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4107934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7068978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30D4A8AC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782" w:type="dxa"/>
            <w:tcBorders>
              <w:bottom w:val="single" w:sz="18" w:space="0" w:color="auto"/>
              <w:right w:val="single" w:sz="18" w:space="0" w:color="auto"/>
            </w:tcBorders>
          </w:tcPr>
          <w:p w14:paraId="69578D6C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62C96" w14:paraId="3C9719D2" w14:textId="77777777" w:rsidTr="001C21C2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1B7E4B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lastRenderedPageBreak/>
              <w:t>三</w:t>
            </w:r>
            <w:proofErr w:type="gramEnd"/>
          </w:p>
          <w:p w14:paraId="60C8E46D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畫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5F019FE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21EA6F" w14:textId="77777777" w:rsidR="00E62C96" w:rsidRPr="00E41071" w:rsidRDefault="00C5221D" w:rsidP="001C21C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全票</w:t>
            </w:r>
          </w:p>
          <w:p w14:paraId="2B2B70E7" w14:textId="77777777" w:rsidR="00E62C96" w:rsidRDefault="00C5221D" w:rsidP="001C21C2">
            <w:pPr>
              <w:spacing w:line="480" w:lineRule="auto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學生票</w:t>
            </w:r>
          </w:p>
        </w:tc>
      </w:tr>
      <w:tr w:rsidR="00E62C96" w14:paraId="240D9F03" w14:textId="77777777" w:rsidTr="001C21C2">
        <w:tc>
          <w:tcPr>
            <w:tcW w:w="675" w:type="dxa"/>
            <w:vMerge w:val="restart"/>
            <w:tcBorders>
              <w:left w:val="single" w:sz="18" w:space="0" w:color="auto"/>
            </w:tcBorders>
            <w:vAlign w:val="center"/>
          </w:tcPr>
          <w:p w14:paraId="0BC66735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四</w:t>
            </w:r>
          </w:p>
          <w:p w14:paraId="55720E88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列</w:t>
            </w:r>
          </w:p>
        </w:tc>
        <w:tc>
          <w:tcPr>
            <w:tcW w:w="2835" w:type="dxa"/>
          </w:tcPr>
          <w:p w14:paraId="13A44CAD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211E5773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假設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為X元</w:t>
            </w:r>
          </w:p>
        </w:tc>
      </w:tr>
      <w:tr w:rsidR="00E62C96" w14:paraId="2EAB5DFA" w14:textId="77777777" w:rsidTr="001C21C2">
        <w:tc>
          <w:tcPr>
            <w:tcW w:w="675" w:type="dxa"/>
            <w:vMerge/>
            <w:tcBorders>
              <w:left w:val="single" w:sz="18" w:space="0" w:color="auto"/>
            </w:tcBorders>
            <w:vAlign w:val="center"/>
          </w:tcPr>
          <w:p w14:paraId="3999ED76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137AA9F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2F997F0A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14:paraId="53E76FE5" w14:textId="77777777" w:rsidTr="001C21C2"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7F411443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五</w:t>
            </w:r>
          </w:p>
          <w:p w14:paraId="7EB34360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算</w:t>
            </w:r>
          </w:p>
        </w:tc>
        <w:tc>
          <w:tcPr>
            <w:tcW w:w="2835" w:type="dxa"/>
          </w:tcPr>
          <w:p w14:paraId="3E2CAF96" w14:textId="77777777" w:rsidR="00E62C96" w:rsidRDefault="00E62C96" w:rsidP="001C21C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。</w:t>
            </w:r>
          </w:p>
          <w:p w14:paraId="5358F51E" w14:textId="77777777" w:rsidR="00E62C96" w:rsidRDefault="00E62C96" w:rsidP="001C21C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同類項合併</w:t>
            </w:r>
          </w:p>
          <w:p w14:paraId="16C061C2" w14:textId="77777777" w:rsidR="00E62C96" w:rsidRPr="00E41071" w:rsidRDefault="00E62C96" w:rsidP="001C21C2">
            <w:pPr>
              <w:spacing w:line="360" w:lineRule="auto"/>
              <w:ind w:leftChars="100" w:left="477" w:hangingChars="92" w:hanging="237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等量公理</w:t>
            </w:r>
          </w:p>
        </w:tc>
        <w:tc>
          <w:tcPr>
            <w:tcW w:w="5670" w:type="dxa"/>
            <w:gridSpan w:val="2"/>
            <w:tcBorders>
              <w:right w:val="single" w:sz="18" w:space="0" w:color="auto"/>
            </w:tcBorders>
          </w:tcPr>
          <w:p w14:paraId="6D730B7E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18CCD91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41B729FD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AD2A18F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D8CABD6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48A9161F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9C273F6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62C96" w14:paraId="4FEF8D2E" w14:textId="77777777" w:rsidTr="001C21C2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BC81A0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六</w:t>
            </w:r>
          </w:p>
          <w:p w14:paraId="0AC5C460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查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00B440E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67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B3EBB3B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0A1A0B9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39FAE53" w14:textId="77777777" w:rsidR="00E62C96" w:rsidRDefault="00E62C96" w:rsidP="001C21C2">
            <w:pPr>
              <w:spacing w:line="480" w:lineRule="auto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14:paraId="3407EE43" w14:textId="77777777" w:rsidR="00E62C96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【類題一】</w:t>
      </w:r>
    </w:p>
    <w:p w14:paraId="2F4C3DEF" w14:textId="77777777" w:rsidR="00E62C96" w:rsidRPr="003B18F1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3B18F1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  <w:lang w:val="x-none"/>
        </w:rPr>
        <w:lastRenderedPageBreak/>
        <w:t>姐姐比妹妹大3歲，且兩人年齡和為25</w:t>
      </w:r>
      <w:r w:rsidR="00B30F5E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  <w:lang w:val="x-none"/>
        </w:rPr>
        <w:t>歲，求姐姐</w:t>
      </w:r>
      <w:r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  <w:lang w:val="x-none"/>
        </w:rPr>
        <w:t>現在</w:t>
      </w:r>
      <w:r w:rsidRPr="003B18F1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  <w:lang w:val="x-none"/>
        </w:rPr>
        <w:t>幾歲？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proofErr w:type="spell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一致語言</w:t>
      </w:r>
      <w:proofErr w:type="spellEnd"/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2835"/>
      </w:tblGrid>
      <w:tr w:rsidR="00E62C96" w:rsidRPr="00E41071" w14:paraId="5FD54624" w14:textId="77777777" w:rsidTr="001C21C2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0B924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B6037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6D20F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E62C96" w:rsidRPr="00E41071" w14:paraId="6F3FDE63" w14:textId="77777777" w:rsidTr="001C21C2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F0B1DE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一</w:t>
            </w:r>
          </w:p>
          <w:p w14:paraId="13E43C83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讀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F21D2C" w14:textId="77777777" w:rsidR="00E62C96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</w:t>
            </w:r>
          </w:p>
          <w:p w14:paraId="2455E193" w14:textId="77777777" w:rsidR="00E62C96" w:rsidRPr="00E41071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或仔細看一遍。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BB8DE9" w14:textId="77777777" w:rsidR="00E62C96" w:rsidRPr="008626CD" w:rsidRDefault="00E62C96" w:rsidP="001C21C2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姐姐比妹妹大3歲，且兩人年齡和為25歲，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求妹妹現在</w:t>
            </w: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幾歲？</w:t>
            </w:r>
          </w:p>
        </w:tc>
      </w:tr>
      <w:tr w:rsidR="00E62C96" w:rsidRPr="00E41071" w14:paraId="47B67200" w14:textId="77777777" w:rsidTr="001C21C2"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436565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9576AF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</w:p>
          <w:p w14:paraId="64F6EABF" w14:textId="77777777" w:rsidR="00E62C96" w:rsidRPr="00E41071" w:rsidRDefault="00E62C96" w:rsidP="001C21C2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87B13" w14:textId="77777777" w:rsidR="00E62C96" w:rsidRPr="008626CD" w:rsidRDefault="00E62C96" w:rsidP="001C21C2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姐姐比妹妹大3歲，且兩人年齡和為25歲，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求妹妹現在</w:t>
            </w: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幾歲？</w:t>
            </w:r>
          </w:p>
        </w:tc>
      </w:tr>
      <w:tr w:rsidR="00E62C96" w:rsidRPr="00E41071" w14:paraId="3CCEB09A" w14:textId="77777777" w:rsidTr="001C21C2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04BA2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二</w:t>
            </w:r>
          </w:p>
          <w:p w14:paraId="66A25353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說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7C63904F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2A41BE4" w14:textId="77777777" w:rsidR="00E62C96" w:rsidRPr="008626CD" w:rsidRDefault="00E62C96" w:rsidP="001C21C2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姐姐比妹妹大3歲，且兩人年齡和為25歲，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求妹妹現在</w:t>
            </w: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幾歲？</w:t>
            </w:r>
          </w:p>
        </w:tc>
      </w:tr>
      <w:tr w:rsidR="00E62C96" w:rsidRPr="00E41071" w14:paraId="312F319D" w14:textId="77777777" w:rsidTr="001C21C2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9D551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7159684D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E03570C" w14:textId="77777777" w:rsidR="00E62C96" w:rsidRPr="0092551E" w:rsidRDefault="00E62C96" w:rsidP="001C21C2">
            <w:pPr>
              <w:spacing w:line="480" w:lineRule="auto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  <w:lang w:val="x-none"/>
              </w:rPr>
            </w:pPr>
            <w:r w:rsidRPr="003B18F1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  <w:lang w:val="x-none"/>
              </w:rPr>
              <w:t>姐姐比妹妹大3歲，且兩人年齡和為25歲，求姐姐和妹妹現在各為幾歲？</w:t>
            </w:r>
          </w:p>
        </w:tc>
      </w:tr>
      <w:tr w:rsidR="00E62C96" w:rsidRPr="00E41071" w14:paraId="78D6D291" w14:textId="77777777" w:rsidTr="001C21C2">
        <w:trPr>
          <w:trHeight w:val="337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8F2E19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1E85BA8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、寫出「我知道的已知條件」和「我要回答的」。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A112F7F" w14:textId="77777777" w:rsidR="00E62C96" w:rsidRPr="00C50346" w:rsidRDefault="00E62C96" w:rsidP="001C21C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我知道了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057F174" w14:textId="77777777" w:rsidR="00E62C96" w:rsidRPr="00C50346" w:rsidRDefault="00E62C96" w:rsidP="001C21C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我要回答的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</w:tr>
      <w:tr w:rsidR="00E62C96" w:rsidRPr="00E41071" w14:paraId="4B0795DE" w14:textId="77777777" w:rsidTr="001C21C2">
        <w:trPr>
          <w:trHeight w:val="336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90660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67AE6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7EB5A437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969C9F1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A74F50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3E9A6A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5AC021A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2D995AE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0502653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DDB307F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CE032A8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0042B8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4759490B" w14:textId="77777777" w:rsidTr="001C21C2">
        <w:trPr>
          <w:trHeight w:val="33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D30B9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3298E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E32A2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E62C96" w:rsidRPr="00E41071" w14:paraId="52F473EA" w14:textId="77777777" w:rsidTr="001C21C2">
        <w:trPr>
          <w:trHeight w:val="109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3FCD1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lastRenderedPageBreak/>
              <w:t>三</w:t>
            </w:r>
            <w:proofErr w:type="gramEnd"/>
          </w:p>
          <w:p w14:paraId="7C16C540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畫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9A1499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14FE3D" w14:textId="77777777" w:rsidR="00B30F5E" w:rsidRPr="00E41071" w:rsidRDefault="00E62C96" w:rsidP="00B30F5E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姐姐</w:t>
            </w:r>
          </w:p>
          <w:p w14:paraId="7A6A16AA" w14:textId="77777777" w:rsidR="00E62C96" w:rsidRPr="00E41071" w:rsidRDefault="00B30F5E" w:rsidP="001C21C2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妹妹</w:t>
            </w:r>
          </w:p>
        </w:tc>
      </w:tr>
      <w:tr w:rsidR="00E62C96" w:rsidRPr="00E41071" w14:paraId="5E4BD514" w14:textId="77777777" w:rsidTr="001C21C2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0FC808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四</w:t>
            </w:r>
          </w:p>
          <w:p w14:paraId="03797D3A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列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66C5D4E3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E84F8DB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假設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為X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</w:tc>
      </w:tr>
      <w:tr w:rsidR="00E62C96" w:rsidRPr="00E41071" w14:paraId="4098705B" w14:textId="77777777" w:rsidTr="001C21C2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A5335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3E96E428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DBBAC72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3D36A0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61C5E963" w14:textId="77777777" w:rsidTr="001C21C2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B21A9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五</w:t>
            </w:r>
          </w:p>
          <w:p w14:paraId="32E718A0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算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66A88FDC" w14:textId="77777777" w:rsidR="00E62C96" w:rsidRDefault="00E62C96" w:rsidP="001C21C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9、計算步驟與原則</w:t>
            </w:r>
          </w:p>
          <w:p w14:paraId="6BA3CDAD" w14:textId="77777777" w:rsidR="00E62C96" w:rsidRDefault="00E62C96" w:rsidP="001C21C2">
            <w:pPr>
              <w:spacing w:line="360" w:lineRule="auto"/>
              <w:ind w:leftChars="100" w:left="240" w:firstLineChars="100" w:firstLine="258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同類項合併</w:t>
            </w:r>
          </w:p>
          <w:p w14:paraId="06164F20" w14:textId="77777777" w:rsidR="00E62C96" w:rsidRPr="00E41071" w:rsidRDefault="00E62C96" w:rsidP="001C21C2">
            <w:pPr>
              <w:spacing w:line="360" w:lineRule="auto"/>
              <w:ind w:leftChars="100" w:left="240" w:firstLineChars="100" w:firstLine="258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等量公理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0E63A0C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B4D9369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A1CEDB3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2D7BB9A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944D90A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1472329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11C9D29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5CB70977" w14:textId="77777777" w:rsidTr="001C21C2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768DA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六</w:t>
            </w:r>
          </w:p>
          <w:p w14:paraId="4B9E21F3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查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4E4F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DE247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02E6C67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0015E26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F858A29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1120B22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C420B45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4F30B4B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2B05401F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0379B31E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6ED92ECF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1CE59BC9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2F9626BE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2E590DC2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297190F0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04D20947" w14:textId="77777777" w:rsidR="00E62C96" w:rsidRPr="0092551E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</w:rPr>
        <w:t>【類題二】</w:t>
      </w:r>
    </w:p>
    <w:p w14:paraId="08BAA437" w14:textId="77777777" w:rsidR="00E62C96" w:rsidRPr="0092551E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  <w:u w:val="single"/>
        </w:rPr>
        <w:lastRenderedPageBreak/>
        <w:t>天祥洗衣店</w:t>
      </w:r>
      <w:r w:rsidRPr="0092551E">
        <w:rPr>
          <w:rFonts w:ascii="標楷體" w:eastAsia="標楷體" w:hAnsi="標楷體" w:hint="eastAsia"/>
          <w:sz w:val="26"/>
          <w:szCs w:val="26"/>
        </w:rPr>
        <w:t xml:space="preserve">洗一條褲子比洗一件襯衫貴 </w:t>
      </w:r>
      <w:r w:rsidRPr="0092551E">
        <w:rPr>
          <w:rFonts w:ascii="標楷體" w:eastAsia="標楷體" w:hAnsi="標楷體"/>
          <w:sz w:val="26"/>
          <w:szCs w:val="26"/>
        </w:rPr>
        <w:t xml:space="preserve">20 </w:t>
      </w:r>
      <w:r w:rsidRPr="0092551E">
        <w:rPr>
          <w:rFonts w:ascii="標楷體" w:eastAsia="標楷體" w:hAnsi="標楷體" w:hint="eastAsia"/>
          <w:sz w:val="26"/>
          <w:szCs w:val="26"/>
        </w:rPr>
        <w:t>元，爸爸拿了一條褲子和一件襯衫去送洗，</w:t>
      </w:r>
      <w:proofErr w:type="gramStart"/>
      <w:r w:rsidRPr="0092551E">
        <w:rPr>
          <w:rFonts w:ascii="標楷體" w:eastAsia="標楷體" w:hAnsi="標楷體" w:hint="eastAsia"/>
          <w:sz w:val="26"/>
          <w:szCs w:val="26"/>
        </w:rPr>
        <w:t>共付</w:t>
      </w:r>
      <w:proofErr w:type="gramEnd"/>
      <w:r w:rsidRPr="0092551E">
        <w:rPr>
          <w:rFonts w:ascii="標楷體" w:eastAsia="標楷體" w:hAnsi="標楷體" w:hint="eastAsia"/>
          <w:sz w:val="26"/>
          <w:szCs w:val="26"/>
        </w:rPr>
        <w:t xml:space="preserve"> </w:t>
      </w:r>
      <w:r w:rsidRPr="0092551E">
        <w:rPr>
          <w:rFonts w:ascii="標楷體" w:eastAsia="標楷體" w:hAnsi="標楷體"/>
          <w:sz w:val="26"/>
          <w:szCs w:val="26"/>
        </w:rPr>
        <w:t xml:space="preserve">160 </w:t>
      </w:r>
      <w:r w:rsidR="00836108">
        <w:rPr>
          <w:rFonts w:ascii="標楷體" w:eastAsia="標楷體" w:hAnsi="標楷體" w:hint="eastAsia"/>
          <w:sz w:val="26"/>
          <w:szCs w:val="26"/>
        </w:rPr>
        <w:t>元，請問洗一條褲子</w:t>
      </w:r>
      <w:r>
        <w:rPr>
          <w:rFonts w:ascii="標楷體" w:eastAsia="標楷體" w:hAnsi="標楷體" w:hint="eastAsia"/>
          <w:sz w:val="26"/>
          <w:szCs w:val="26"/>
        </w:rPr>
        <w:t>的價錢</w:t>
      </w:r>
      <w:r w:rsidRPr="0092551E">
        <w:rPr>
          <w:rFonts w:ascii="標楷體" w:eastAsia="標楷體" w:hAnsi="標楷體" w:hint="eastAsia"/>
          <w:sz w:val="26"/>
          <w:szCs w:val="26"/>
        </w:rPr>
        <w:t>為多少元？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一致語言】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2835"/>
      </w:tblGrid>
      <w:tr w:rsidR="00E62C96" w:rsidRPr="00E41071" w14:paraId="3749B304" w14:textId="77777777" w:rsidTr="001C21C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A8707" w14:textId="77777777" w:rsidR="00E62C96" w:rsidRPr="00130A39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30A3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B0877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06684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E62C96" w:rsidRPr="00E41071" w14:paraId="35D32987" w14:textId="77777777" w:rsidTr="001C21C2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656ADC" w14:textId="77777777" w:rsidR="00E62C96" w:rsidRPr="00130A39" w:rsidRDefault="00E62C96" w:rsidP="001C21C2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130A3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一</w:t>
            </w:r>
          </w:p>
          <w:p w14:paraId="4AC13B8F" w14:textId="77777777" w:rsidR="00E62C96" w:rsidRPr="00130A39" w:rsidRDefault="00E62C96" w:rsidP="001C21C2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130A3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讀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16BB48" w14:textId="77777777" w:rsidR="00E62C96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</w:t>
            </w:r>
          </w:p>
          <w:p w14:paraId="6D1BAD4B" w14:textId="77777777" w:rsidR="00E62C96" w:rsidRPr="00E41071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或仔細看一遍。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D40510" w14:textId="77777777" w:rsidR="00E62C96" w:rsidRPr="003B18F1" w:rsidRDefault="00E62C96" w:rsidP="001C21C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5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天祥洗衣店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洗一條褲子比洗一件襯衫貴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元，爸爸拿了一條褲子和一件襯衫去送洗，</w:t>
            </w:r>
            <w:proofErr w:type="gramStart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共付</w:t>
            </w:r>
            <w:proofErr w:type="gramEnd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160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請問洗一件襯衫的價錢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為多少元？</w:t>
            </w:r>
          </w:p>
        </w:tc>
      </w:tr>
      <w:tr w:rsidR="00E62C96" w:rsidRPr="00E41071" w14:paraId="50D704B2" w14:textId="77777777" w:rsidTr="001C21C2"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ECFD68" w14:textId="77777777" w:rsidR="00E62C96" w:rsidRPr="00130A3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23EB3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</w:p>
          <w:p w14:paraId="1CEC0A2F" w14:textId="77777777" w:rsidR="00E62C96" w:rsidRPr="00E41071" w:rsidRDefault="00E62C96" w:rsidP="001C21C2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F720C" w14:textId="77777777" w:rsidR="00E62C96" w:rsidRPr="0092551E" w:rsidRDefault="00E62C96" w:rsidP="001C21C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5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天祥洗衣店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洗一條褲子比洗一件襯衫貴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元，爸爸拿了一條褲子和一件襯衫去送洗，</w:t>
            </w:r>
            <w:proofErr w:type="gramStart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共付</w:t>
            </w:r>
            <w:proofErr w:type="gramEnd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160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請問洗一件襯衫的價錢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為多少元？</w:t>
            </w:r>
          </w:p>
        </w:tc>
      </w:tr>
      <w:tr w:rsidR="00E62C96" w:rsidRPr="00E41071" w14:paraId="725A7254" w14:textId="77777777" w:rsidTr="001C21C2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DC0A0D" w14:textId="77777777" w:rsidR="00E62C96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二</w:t>
            </w:r>
          </w:p>
          <w:p w14:paraId="0B7A6DBE" w14:textId="77777777" w:rsidR="00E62C96" w:rsidRPr="00130A3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說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2D0BD67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CFF1F23" w14:textId="77777777" w:rsidR="00E62C96" w:rsidRPr="0092551E" w:rsidRDefault="00E62C96" w:rsidP="001C21C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5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天祥洗衣店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洗一條褲子比洗一件襯衫貴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元，爸爸拿了一條褲子和一件襯衫去送洗，</w:t>
            </w:r>
            <w:proofErr w:type="gramStart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共付</w:t>
            </w:r>
            <w:proofErr w:type="gramEnd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160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請問洗一件襯衫的價錢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為多少元？</w:t>
            </w:r>
          </w:p>
        </w:tc>
      </w:tr>
      <w:tr w:rsidR="00E62C96" w:rsidRPr="00E41071" w14:paraId="1B3BC396" w14:textId="77777777" w:rsidTr="001C21C2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100F2" w14:textId="77777777" w:rsidR="00E62C96" w:rsidRPr="00130A3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CEE0447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26F2C2" w14:textId="77777777" w:rsidR="00E62C96" w:rsidRPr="0092551E" w:rsidRDefault="00E62C96" w:rsidP="001C21C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5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天祥洗衣店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洗一條褲子比洗一件襯衫貴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20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元，爸爸拿了一條褲子和一件襯衫去送洗，</w:t>
            </w:r>
            <w:proofErr w:type="gramStart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共付</w:t>
            </w:r>
            <w:proofErr w:type="gramEnd"/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2551E">
              <w:rPr>
                <w:rFonts w:ascii="標楷體" w:eastAsia="標楷體" w:hAnsi="標楷體"/>
                <w:sz w:val="26"/>
                <w:szCs w:val="26"/>
              </w:rPr>
              <w:t xml:space="preserve">160 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元，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請問洗一件襯衫的價錢</w:t>
            </w:r>
            <w:r w:rsidRPr="0092551E">
              <w:rPr>
                <w:rFonts w:ascii="標楷體" w:eastAsia="標楷體" w:hAnsi="標楷體" w:hint="eastAsia"/>
                <w:sz w:val="26"/>
                <w:szCs w:val="26"/>
              </w:rPr>
              <w:t>為多少元？</w:t>
            </w:r>
          </w:p>
        </w:tc>
      </w:tr>
      <w:tr w:rsidR="00E62C96" w:rsidRPr="00E41071" w14:paraId="0D558363" w14:textId="77777777" w:rsidTr="001C21C2">
        <w:trPr>
          <w:trHeight w:val="33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CB136D" w14:textId="77777777" w:rsidR="00E62C96" w:rsidRPr="00130A39" w:rsidRDefault="00E62C96" w:rsidP="001C21C2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FB536CF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、寫出「我知道的已知條件」和「我要回答的」。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604607D" w14:textId="77777777" w:rsidR="00E62C96" w:rsidRPr="00C50346" w:rsidRDefault="00E62C96" w:rsidP="001C21C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我知道了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0F68B95" w14:textId="77777777" w:rsidR="00E62C96" w:rsidRPr="00C50346" w:rsidRDefault="00E62C96" w:rsidP="001C21C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我要回答的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</w:tr>
      <w:tr w:rsidR="00E62C96" w:rsidRPr="00E41071" w14:paraId="6E694214" w14:textId="77777777" w:rsidTr="001C21C2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E1F8B" w14:textId="77777777" w:rsidR="00E62C96" w:rsidRPr="00130A39" w:rsidRDefault="00E62C96" w:rsidP="001C21C2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CEDC6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13AAB80F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763E1A2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DD3B095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D2A2ED3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65347AC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3F13E11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8E6EEF1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76C39635" w14:textId="77777777" w:rsidTr="001C21C2">
        <w:trPr>
          <w:trHeight w:val="80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8F1C0" w14:textId="77777777" w:rsidR="00E62C96" w:rsidRPr="00130A39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30A3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F2F95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1695B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E62C96" w:rsidRPr="00E41071" w14:paraId="29934E5A" w14:textId="77777777" w:rsidTr="001C21C2">
        <w:trPr>
          <w:trHeight w:val="109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65A67" w14:textId="77777777" w:rsidR="00E62C96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lastRenderedPageBreak/>
              <w:t>三</w:t>
            </w:r>
          </w:p>
          <w:p w14:paraId="19A6F1AB" w14:textId="77777777" w:rsidR="00E62C96" w:rsidRPr="00130A3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畫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91F534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789BB0" w14:textId="77777777" w:rsidR="00E62C96" w:rsidRPr="00E41071" w:rsidRDefault="00E62C96" w:rsidP="001C21C2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襯衫</w:t>
            </w:r>
          </w:p>
          <w:p w14:paraId="53F999EF" w14:textId="77777777" w:rsidR="00E62C96" w:rsidRPr="00E41071" w:rsidRDefault="00E62C96" w:rsidP="001C21C2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褲子</w:t>
            </w:r>
          </w:p>
        </w:tc>
      </w:tr>
      <w:tr w:rsidR="00E62C96" w:rsidRPr="00E41071" w14:paraId="5B45F70C" w14:textId="77777777" w:rsidTr="001C21C2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319516" w14:textId="77777777" w:rsidR="00E62C96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四</w:t>
            </w:r>
          </w:p>
          <w:p w14:paraId="70311DEB" w14:textId="77777777" w:rsidR="00E62C96" w:rsidRPr="00130A3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755B1AA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8D92D0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假設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為X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62C96" w:rsidRPr="00E41071" w14:paraId="05B6EAC5" w14:textId="77777777" w:rsidTr="001C21C2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237E1F" w14:textId="77777777" w:rsidR="00E62C96" w:rsidRPr="00130A3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3AAA4148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0972EB7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2E7E7D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12248867" w14:textId="77777777" w:rsidTr="001C21C2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59471B" w14:textId="77777777" w:rsidR="00E62C96" w:rsidRDefault="00E62C96" w:rsidP="001C21C2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五</w:t>
            </w:r>
          </w:p>
          <w:p w14:paraId="5D09B1D8" w14:textId="77777777" w:rsidR="00E62C96" w:rsidRPr="00130A39" w:rsidRDefault="00E62C96" w:rsidP="001C21C2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7F89FE8" w14:textId="77777777" w:rsidR="00E62C96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</w:p>
          <w:p w14:paraId="781B6B75" w14:textId="77777777" w:rsidR="00E62C96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同類項合併</w:t>
            </w:r>
          </w:p>
          <w:p w14:paraId="4EF66216" w14:textId="77777777" w:rsidR="00E62C96" w:rsidRPr="00E41071" w:rsidRDefault="00E62C96" w:rsidP="001C21C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等量公理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1DC620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A469530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0D62AE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339B3CC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7B34997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41AED57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80FE106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438626B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79557071" w14:textId="77777777" w:rsidTr="001C21C2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18F9E" w14:textId="77777777" w:rsidR="00E62C96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六</w:t>
            </w:r>
          </w:p>
          <w:p w14:paraId="513F5CB7" w14:textId="77777777" w:rsidR="00E62C96" w:rsidRPr="00130A3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查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4BACA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E96D9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CBDD6E8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9EA2E1D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7F7F257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E18CB58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83DE3B4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DC78939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4AE83862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49C7D7ED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12B36E26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0895737C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687C210E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7D0CFB16" w14:textId="77777777" w:rsidR="00E62C96" w:rsidRPr="0092551E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</w:rPr>
        <w:t>【類題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92551E">
        <w:rPr>
          <w:rFonts w:ascii="標楷體" w:eastAsia="標楷體" w:hAnsi="標楷體" w:hint="eastAsia"/>
          <w:sz w:val="26"/>
          <w:szCs w:val="26"/>
        </w:rPr>
        <w:t>】</w:t>
      </w:r>
    </w:p>
    <w:p w14:paraId="7609757F" w14:textId="77777777" w:rsidR="00E62C96" w:rsidRPr="007B6B26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proofErr w:type="gramStart"/>
      <w:r w:rsidRPr="007B6B26">
        <w:rPr>
          <w:rFonts w:ascii="標楷體" w:eastAsia="標楷體" w:hAnsi="標楷體" w:hint="eastAsia"/>
          <w:sz w:val="26"/>
          <w:szCs w:val="26"/>
          <w:u w:val="single"/>
        </w:rPr>
        <w:t>文偉</w:t>
      </w:r>
      <w:r w:rsidRPr="007B6B26">
        <w:rPr>
          <w:rFonts w:ascii="標楷體" w:eastAsia="標楷體" w:hAnsi="標楷體" w:hint="eastAsia"/>
          <w:sz w:val="26"/>
          <w:szCs w:val="26"/>
        </w:rPr>
        <w:t>與</w:t>
      </w:r>
      <w:proofErr w:type="gramEnd"/>
      <w:r w:rsidRPr="007B6B26">
        <w:rPr>
          <w:rFonts w:ascii="標楷體" w:eastAsia="標楷體" w:hAnsi="標楷體" w:hint="eastAsia"/>
          <w:sz w:val="26"/>
          <w:szCs w:val="26"/>
        </w:rPr>
        <w:t xml:space="preserve">家人到遊樂區旅遊，買 </w:t>
      </w:r>
      <w:r w:rsidRPr="007B6B26">
        <w:rPr>
          <w:rFonts w:ascii="標楷體" w:eastAsia="標楷體" w:hAnsi="標楷體"/>
          <w:sz w:val="26"/>
          <w:szCs w:val="26"/>
        </w:rPr>
        <w:t xml:space="preserve">2 </w:t>
      </w:r>
      <w:r w:rsidRPr="007B6B26">
        <w:rPr>
          <w:rFonts w:ascii="標楷體" w:eastAsia="標楷體" w:hAnsi="標楷體" w:hint="eastAsia"/>
          <w:sz w:val="26"/>
          <w:szCs w:val="26"/>
        </w:rPr>
        <w:t xml:space="preserve">張全票與 </w:t>
      </w:r>
      <w:r w:rsidRPr="007B6B26">
        <w:rPr>
          <w:rFonts w:ascii="標楷體" w:eastAsia="標楷體" w:hAnsi="標楷體"/>
          <w:sz w:val="26"/>
          <w:szCs w:val="26"/>
        </w:rPr>
        <w:t xml:space="preserve">3 </w:t>
      </w:r>
      <w:r w:rsidRPr="007B6B26">
        <w:rPr>
          <w:rFonts w:ascii="標楷體" w:eastAsia="標楷體" w:hAnsi="標楷體" w:hint="eastAsia"/>
          <w:sz w:val="26"/>
          <w:szCs w:val="26"/>
        </w:rPr>
        <w:t>張學生</w:t>
      </w:r>
      <w:proofErr w:type="gramStart"/>
      <w:r w:rsidRPr="007B6B26">
        <w:rPr>
          <w:rFonts w:ascii="標楷體" w:eastAsia="標楷體" w:hAnsi="標楷體" w:hint="eastAsia"/>
          <w:sz w:val="26"/>
          <w:szCs w:val="26"/>
        </w:rPr>
        <w:t>票共付了</w:t>
      </w:r>
      <w:proofErr w:type="gramEnd"/>
      <w:r w:rsidRPr="007B6B26">
        <w:rPr>
          <w:rFonts w:ascii="標楷體" w:eastAsia="標楷體" w:hAnsi="標楷體" w:hint="eastAsia"/>
          <w:sz w:val="26"/>
          <w:szCs w:val="26"/>
        </w:rPr>
        <w:t xml:space="preserve"> </w:t>
      </w:r>
      <w:r w:rsidRPr="007B6B26">
        <w:rPr>
          <w:rFonts w:ascii="標楷體" w:eastAsia="標楷體" w:hAnsi="標楷體"/>
          <w:sz w:val="26"/>
          <w:szCs w:val="26"/>
        </w:rPr>
        <w:t xml:space="preserve">3550 </w:t>
      </w:r>
      <w:r w:rsidRPr="007B6B26">
        <w:rPr>
          <w:rFonts w:ascii="標楷體" w:eastAsia="標楷體" w:hAnsi="標楷體" w:hint="eastAsia"/>
          <w:sz w:val="26"/>
          <w:szCs w:val="26"/>
        </w:rPr>
        <w:t>元，已知全</w:t>
      </w:r>
      <w:r w:rsidRPr="007B6B26">
        <w:rPr>
          <w:rFonts w:ascii="標楷體" w:eastAsia="標楷體" w:hAnsi="標楷體" w:hint="eastAsia"/>
          <w:sz w:val="26"/>
          <w:szCs w:val="26"/>
        </w:rPr>
        <w:lastRenderedPageBreak/>
        <w:t>票每張比</w:t>
      </w:r>
      <w:proofErr w:type="gramStart"/>
      <w:r w:rsidRPr="007B6B26">
        <w:rPr>
          <w:rFonts w:ascii="標楷體" w:eastAsia="標楷體" w:hAnsi="標楷體" w:hint="eastAsia"/>
          <w:sz w:val="26"/>
          <w:szCs w:val="26"/>
        </w:rPr>
        <w:t>學生票貴</w:t>
      </w:r>
      <w:proofErr w:type="gramEnd"/>
      <w:r w:rsidRPr="007B6B26">
        <w:rPr>
          <w:rFonts w:ascii="標楷體" w:eastAsia="標楷體" w:hAnsi="標楷體" w:hint="eastAsia"/>
          <w:sz w:val="26"/>
          <w:szCs w:val="26"/>
        </w:rPr>
        <w:t xml:space="preserve"> </w:t>
      </w:r>
      <w:r w:rsidRPr="007B6B26">
        <w:rPr>
          <w:rFonts w:ascii="標楷體" w:eastAsia="標楷體" w:hAnsi="標楷體"/>
          <w:sz w:val="26"/>
          <w:szCs w:val="26"/>
        </w:rPr>
        <w:t xml:space="preserve">150 </w:t>
      </w:r>
      <w:r w:rsidRPr="007B6B26">
        <w:rPr>
          <w:rFonts w:ascii="標楷體" w:eastAsia="標楷體" w:hAnsi="標楷體" w:hint="eastAsia"/>
          <w:sz w:val="26"/>
          <w:szCs w:val="26"/>
        </w:rPr>
        <w:t xml:space="preserve">元，則 </w:t>
      </w:r>
      <w:r w:rsidRPr="007B6B26">
        <w:rPr>
          <w:rFonts w:ascii="標楷體" w:eastAsia="標楷體" w:hAnsi="標楷體"/>
          <w:sz w:val="26"/>
          <w:szCs w:val="26"/>
        </w:rPr>
        <w:t xml:space="preserve">1 </w:t>
      </w:r>
      <w:r w:rsidR="00836108">
        <w:rPr>
          <w:rFonts w:ascii="標楷體" w:eastAsia="標楷體" w:hAnsi="標楷體" w:hint="eastAsia"/>
          <w:sz w:val="26"/>
          <w:szCs w:val="26"/>
        </w:rPr>
        <w:t>張全</w:t>
      </w:r>
      <w:r w:rsidRPr="007B6B26">
        <w:rPr>
          <w:rFonts w:ascii="標楷體" w:eastAsia="標楷體" w:hAnsi="標楷體" w:hint="eastAsia"/>
          <w:sz w:val="26"/>
          <w:szCs w:val="26"/>
        </w:rPr>
        <w:t>票多少元？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一致語言】</w:t>
      </w: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888"/>
        <w:gridCol w:w="2888"/>
      </w:tblGrid>
      <w:tr w:rsidR="00E62C96" w:rsidRPr="00E41071" w14:paraId="77B5CA91" w14:textId="77777777" w:rsidTr="001C21C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ED88BD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A3A163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32DED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E62C96" w:rsidRPr="00E41071" w14:paraId="43218E27" w14:textId="77777777" w:rsidTr="001C21C2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904FB" w14:textId="77777777" w:rsidR="00E62C96" w:rsidRPr="00130A39" w:rsidRDefault="00E62C96" w:rsidP="001C21C2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130A3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一</w:t>
            </w:r>
          </w:p>
          <w:p w14:paraId="04B0BEAB" w14:textId="77777777" w:rsidR="00E62C96" w:rsidRPr="00130A39" w:rsidRDefault="00E62C96" w:rsidP="001C21C2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130A3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讀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F636A" w14:textId="77777777" w:rsidR="00E62C96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</w:t>
            </w:r>
          </w:p>
          <w:p w14:paraId="16E5A351" w14:textId="77777777" w:rsidR="00E62C96" w:rsidRPr="00E41071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 xml:space="preserve">   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或仔細看一遍。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B70AAF" w14:textId="77777777" w:rsidR="00E62C96" w:rsidRPr="007B6B2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文偉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家人到遊樂區旅遊，買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3550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元，已知全票每張比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元，則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張學生票多少元？</w:t>
            </w:r>
          </w:p>
        </w:tc>
      </w:tr>
      <w:tr w:rsidR="00E62C96" w:rsidRPr="00E41071" w14:paraId="4009FB6A" w14:textId="77777777" w:rsidTr="001C21C2"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5738F2" w14:textId="77777777" w:rsidR="00E62C96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09766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</w:p>
          <w:p w14:paraId="3D2CE4B8" w14:textId="77777777" w:rsidR="00E62C96" w:rsidRPr="00E41071" w:rsidRDefault="00E62C96" w:rsidP="001C21C2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F3750" w14:textId="77777777" w:rsidR="00E62C96" w:rsidRPr="007B6B2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文偉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家人到遊樂區旅遊，買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3550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元，已知全票每張比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元，則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張學生票多少元？</w:t>
            </w:r>
          </w:p>
        </w:tc>
      </w:tr>
      <w:tr w:rsidR="00E62C96" w:rsidRPr="00E41071" w14:paraId="62888D65" w14:textId="77777777" w:rsidTr="001C21C2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FED504" w14:textId="77777777" w:rsidR="00E62C96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二</w:t>
            </w:r>
          </w:p>
          <w:p w14:paraId="203EED8C" w14:textId="77777777" w:rsidR="00E62C96" w:rsidRPr="00130A3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說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92BC756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F8AFFEB" w14:textId="77777777" w:rsidR="00E62C96" w:rsidRPr="007B6B2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文偉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家人到遊樂區旅遊，買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3550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元，已知全票每張比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元，則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張學生票多少元？</w:t>
            </w:r>
          </w:p>
        </w:tc>
      </w:tr>
      <w:tr w:rsidR="00E62C96" w:rsidRPr="00E41071" w14:paraId="5ABD5FA5" w14:textId="77777777" w:rsidTr="001C21C2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A55048" w14:textId="77777777" w:rsidR="00E62C96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0005A5EA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3BAA79E" w14:textId="77777777" w:rsidR="00E62C96" w:rsidRPr="007B6B2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文偉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家人到遊樂區旅遊，買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張全票與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票共付了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3550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元，已知全票每張比</w:t>
            </w:r>
            <w:proofErr w:type="gramStart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學生票貴</w:t>
            </w:r>
            <w:proofErr w:type="gramEnd"/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150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 xml:space="preserve">元，則 </w:t>
            </w:r>
            <w:r w:rsidRPr="007B6B26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7B6B26">
              <w:rPr>
                <w:rFonts w:ascii="標楷體" w:eastAsia="標楷體" w:hAnsi="標楷體" w:hint="eastAsia"/>
                <w:sz w:val="26"/>
                <w:szCs w:val="26"/>
              </w:rPr>
              <w:t>張學生票多少元？</w:t>
            </w:r>
          </w:p>
        </w:tc>
      </w:tr>
      <w:tr w:rsidR="00E62C96" w:rsidRPr="00E41071" w14:paraId="1E2F27EB" w14:textId="77777777" w:rsidTr="001C21C2">
        <w:trPr>
          <w:trHeight w:val="33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0B1F53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BBD7995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、寫出「我知道的已知條件」和「我要回答的」。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EEE3F71" w14:textId="77777777" w:rsidR="00E62C96" w:rsidRPr="00C50346" w:rsidRDefault="00E62C96" w:rsidP="001C21C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我知道了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504A4B3" w14:textId="77777777" w:rsidR="00E62C96" w:rsidRPr="00C50346" w:rsidRDefault="00E62C96" w:rsidP="001C21C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0346">
              <w:rPr>
                <w:rFonts w:ascii="標楷體" w:eastAsia="標楷體" w:hAnsi="標楷體" w:hint="eastAsia"/>
                <w:b/>
                <w:sz w:val="26"/>
                <w:szCs w:val="26"/>
              </w:rPr>
              <w:t>我要回答的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</w:p>
        </w:tc>
      </w:tr>
      <w:tr w:rsidR="00E62C96" w:rsidRPr="00E41071" w14:paraId="61695EA8" w14:textId="77777777" w:rsidTr="001C21C2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B2164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CA397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6C7C9C6A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3897012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A9D02D5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4828A3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EFDE602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D6D95C6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0178580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5F43FAEC" w14:textId="77777777" w:rsidTr="001C21C2">
        <w:trPr>
          <w:trHeight w:val="3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614719" w14:textId="77777777" w:rsidR="00E62C96" w:rsidRPr="00217721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1772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14B6C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730B3" w14:textId="77777777" w:rsidR="00E62C96" w:rsidRPr="00C949D5" w:rsidRDefault="00E62C96" w:rsidP="001C21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E62C96" w:rsidRPr="00E41071" w14:paraId="748D51E8" w14:textId="77777777" w:rsidTr="001C21C2">
        <w:trPr>
          <w:trHeight w:val="109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FE1CE8" w14:textId="77777777" w:rsidR="00E62C96" w:rsidRPr="005F1BD0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lastRenderedPageBreak/>
              <w:t>三畫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7BCB6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FF5015" w14:textId="77777777" w:rsidR="00E62C96" w:rsidRPr="00E41071" w:rsidRDefault="00E62C96" w:rsidP="001C21C2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學生票</w:t>
            </w:r>
          </w:p>
          <w:p w14:paraId="6EB017C8" w14:textId="77777777" w:rsidR="00E62C96" w:rsidRPr="00E41071" w:rsidRDefault="00E62C96" w:rsidP="001C21C2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全票</w:t>
            </w:r>
          </w:p>
        </w:tc>
      </w:tr>
      <w:tr w:rsidR="00E62C96" w:rsidRPr="00E41071" w14:paraId="0720ED93" w14:textId="77777777" w:rsidTr="001C21C2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8C3407" w14:textId="77777777" w:rsidR="00E62C96" w:rsidRPr="005F1BD0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四</w:t>
            </w:r>
          </w:p>
          <w:p w14:paraId="59B4EF65" w14:textId="77777777" w:rsidR="00E62C96" w:rsidRPr="005F1BD0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0D50E377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33303A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假設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E41071">
              <w:rPr>
                <w:rFonts w:ascii="標楷體" w:eastAsia="標楷體" w:hAnsi="標楷體" w:hint="eastAsia"/>
                <w:sz w:val="26"/>
                <w:szCs w:val="26"/>
              </w:rPr>
              <w:t>為X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62C96" w:rsidRPr="00E41071" w14:paraId="7286B079" w14:textId="77777777" w:rsidTr="001C21C2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46DF45" w14:textId="77777777" w:rsidR="00E62C96" w:rsidRPr="005F1BD0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AF01CC0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88BE4EA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9D9C5D1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732EFC15" w14:textId="77777777" w:rsidTr="001C21C2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2D1216" w14:textId="77777777" w:rsidR="00E62C96" w:rsidRPr="005F1BD0" w:rsidRDefault="00E62C96" w:rsidP="001C21C2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五</w:t>
            </w:r>
          </w:p>
          <w:p w14:paraId="401BA0D9" w14:textId="77777777" w:rsidR="00E62C96" w:rsidRPr="005F1BD0" w:rsidRDefault="00E62C96" w:rsidP="001C21C2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算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EF669EA" w14:textId="77777777" w:rsidR="00E62C96" w:rsidRDefault="00E62C96" w:rsidP="001C21C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9、計算步驟與原則</w:t>
            </w:r>
          </w:p>
          <w:p w14:paraId="4E4A21FB" w14:textId="77777777" w:rsidR="00E62C96" w:rsidRDefault="00E62C96" w:rsidP="001C21C2">
            <w:pPr>
              <w:spacing w:line="360" w:lineRule="auto"/>
              <w:ind w:leftChars="100" w:left="240" w:firstLineChars="100" w:firstLine="258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同類項合併</w:t>
            </w:r>
          </w:p>
          <w:p w14:paraId="0D066A49" w14:textId="77777777" w:rsidR="00E62C96" w:rsidRPr="00E41071" w:rsidRDefault="00E62C96" w:rsidP="001C21C2">
            <w:pPr>
              <w:spacing w:line="360" w:lineRule="auto"/>
              <w:ind w:leftChars="100" w:left="240" w:firstLineChars="100" w:firstLine="258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等量公理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A282CAA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2464DC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E23755B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15A13A2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7AFE3BA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1C0210D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2C0B855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66C48BB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C96" w:rsidRPr="00E41071" w14:paraId="62ABB8EA" w14:textId="77777777" w:rsidTr="001C21C2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9B3C7" w14:textId="77777777" w:rsidR="00E62C96" w:rsidRPr="005F1BD0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六</w:t>
            </w:r>
          </w:p>
          <w:p w14:paraId="79C2C6C3" w14:textId="77777777" w:rsidR="00E62C96" w:rsidRPr="005F1BD0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5F1BD0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查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00F37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48BDE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E56AA26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DCA603A" w14:textId="77777777" w:rsidR="00E62C96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7DA648B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04FE94F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4B65A1D" w14:textId="77777777" w:rsidR="00E62C96" w:rsidRPr="00E41071" w:rsidRDefault="00E62C96" w:rsidP="001C21C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E1D38E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227DD3AB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502DFBF2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0F274EEE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720BB608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46534C3D" w14:textId="77777777" w:rsidR="00E62C96" w:rsidRDefault="00E62C96" w:rsidP="00E62C96">
      <w:pPr>
        <w:rPr>
          <w:rFonts w:ascii="標楷體" w:eastAsia="標楷體" w:hAnsi="標楷體"/>
          <w:sz w:val="26"/>
          <w:szCs w:val="26"/>
        </w:rPr>
      </w:pPr>
    </w:p>
    <w:p w14:paraId="04A09967" w14:textId="77777777" w:rsidR="00E62C96" w:rsidRPr="0092551E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</w:rPr>
        <w:t>【類題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92551E">
        <w:rPr>
          <w:rFonts w:ascii="標楷體" w:eastAsia="標楷體" w:hAnsi="標楷體" w:hint="eastAsia"/>
          <w:sz w:val="26"/>
          <w:szCs w:val="26"/>
        </w:rPr>
        <w:t>】</w:t>
      </w:r>
    </w:p>
    <w:p w14:paraId="2029C4B5" w14:textId="77777777" w:rsidR="00E62C96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21583">
        <w:rPr>
          <w:rFonts w:ascii="標楷體" w:eastAsia="標楷體" w:hAnsi="標楷體" w:hint="eastAsia"/>
          <w:sz w:val="26"/>
          <w:szCs w:val="26"/>
        </w:rPr>
        <w:t>某速食店一份</w:t>
      </w:r>
      <w:proofErr w:type="gramStart"/>
      <w:r w:rsidRPr="00621583">
        <w:rPr>
          <w:rFonts w:ascii="標楷體" w:eastAsia="標楷體" w:hAnsi="標楷體" w:hint="eastAsia"/>
          <w:sz w:val="26"/>
          <w:szCs w:val="26"/>
        </w:rPr>
        <w:t>兒童餐</w:t>
      </w:r>
      <w:r>
        <w:rPr>
          <w:rFonts w:ascii="標楷體" w:eastAsia="標楷體" w:hAnsi="標楷體" w:hint="eastAsia"/>
          <w:sz w:val="26"/>
          <w:szCs w:val="26"/>
        </w:rPr>
        <w:t>比一份</w:t>
      </w:r>
      <w:proofErr w:type="gramEnd"/>
      <w:r w:rsidRPr="00621583">
        <w:rPr>
          <w:rFonts w:ascii="標楷體" w:eastAsia="標楷體" w:hAnsi="標楷體" w:hint="eastAsia"/>
          <w:sz w:val="26"/>
          <w:szCs w:val="26"/>
        </w:rPr>
        <w:t>套餐</w:t>
      </w:r>
      <w:r>
        <w:rPr>
          <w:rFonts w:ascii="標楷體" w:eastAsia="標楷體" w:hAnsi="標楷體" w:hint="eastAsia"/>
          <w:sz w:val="26"/>
          <w:szCs w:val="26"/>
        </w:rPr>
        <w:t>便宜40元</w:t>
      </w:r>
      <w:r w:rsidRPr="00621583">
        <w:rPr>
          <w:rFonts w:ascii="標楷體" w:eastAsia="標楷體" w:hAnsi="標楷體" w:hint="eastAsia"/>
          <w:sz w:val="26"/>
          <w:szCs w:val="26"/>
        </w:rPr>
        <w:t>，</w:t>
      </w:r>
      <w:r w:rsidRPr="00621583">
        <w:rPr>
          <w:rFonts w:ascii="標楷體" w:eastAsia="標楷體" w:hAnsi="標楷體" w:hint="eastAsia"/>
          <w:sz w:val="26"/>
          <w:szCs w:val="26"/>
          <w:u w:val="single"/>
        </w:rPr>
        <w:t>小</w:t>
      </w:r>
      <w:proofErr w:type="gramStart"/>
      <w:r w:rsidRPr="00621583">
        <w:rPr>
          <w:rFonts w:ascii="標楷體" w:eastAsia="標楷體" w:hAnsi="標楷體" w:hint="eastAsia"/>
          <w:sz w:val="26"/>
          <w:szCs w:val="26"/>
          <w:u w:val="single"/>
        </w:rPr>
        <w:t>萱</w:t>
      </w:r>
      <w:proofErr w:type="gramEnd"/>
      <w:r w:rsidRPr="00621583">
        <w:rPr>
          <w:rFonts w:ascii="標楷體" w:eastAsia="標楷體" w:hAnsi="標楷體" w:hint="eastAsia"/>
          <w:sz w:val="26"/>
          <w:szCs w:val="26"/>
        </w:rPr>
        <w:t xml:space="preserve">和家人共點了 </w:t>
      </w:r>
      <w:r w:rsidRPr="00621583">
        <w:rPr>
          <w:rFonts w:ascii="標楷體" w:eastAsia="標楷體" w:hAnsi="標楷體"/>
          <w:sz w:val="26"/>
          <w:szCs w:val="26"/>
        </w:rPr>
        <w:t xml:space="preserve">2 </w:t>
      </w:r>
      <w:r w:rsidRPr="00621583">
        <w:rPr>
          <w:rFonts w:ascii="標楷體" w:eastAsia="標楷體" w:hAnsi="標楷體" w:hint="eastAsia"/>
          <w:sz w:val="26"/>
          <w:szCs w:val="26"/>
        </w:rPr>
        <w:t xml:space="preserve">份套餐和 </w:t>
      </w:r>
      <w:r w:rsidRPr="00621583">
        <w:rPr>
          <w:rFonts w:ascii="標楷體" w:eastAsia="標楷體" w:hAnsi="標楷體"/>
          <w:sz w:val="26"/>
          <w:szCs w:val="26"/>
        </w:rPr>
        <w:t xml:space="preserve">3 </w:t>
      </w:r>
      <w:r w:rsidRPr="00621583">
        <w:rPr>
          <w:rFonts w:ascii="標楷體" w:eastAsia="標楷體" w:hAnsi="標楷體" w:hint="eastAsia"/>
          <w:sz w:val="26"/>
          <w:szCs w:val="26"/>
        </w:rPr>
        <w:t>份</w:t>
      </w:r>
      <w:r w:rsidRPr="00621583">
        <w:rPr>
          <w:rFonts w:ascii="標楷體" w:eastAsia="標楷體" w:hAnsi="標楷體" w:hint="eastAsia"/>
          <w:sz w:val="26"/>
          <w:szCs w:val="26"/>
        </w:rPr>
        <w:lastRenderedPageBreak/>
        <w:t xml:space="preserve">兒童餐，合計為 </w:t>
      </w:r>
      <w:r w:rsidRPr="00621583">
        <w:rPr>
          <w:rFonts w:ascii="標楷體" w:eastAsia="標楷體" w:hAnsi="標楷體"/>
          <w:sz w:val="26"/>
          <w:szCs w:val="26"/>
        </w:rPr>
        <w:t xml:space="preserve">430 </w:t>
      </w:r>
      <w:r>
        <w:rPr>
          <w:rFonts w:ascii="標楷體" w:eastAsia="標楷體" w:hAnsi="標楷體" w:hint="eastAsia"/>
          <w:sz w:val="26"/>
          <w:szCs w:val="26"/>
        </w:rPr>
        <w:t>元，</w:t>
      </w:r>
      <w:r w:rsidR="00836108">
        <w:rPr>
          <w:rFonts w:ascii="標楷體" w:eastAsia="標楷體" w:hAnsi="標楷體" w:hint="eastAsia"/>
          <w:sz w:val="26"/>
          <w:szCs w:val="26"/>
        </w:rPr>
        <w:t>則一份兒童</w:t>
      </w:r>
      <w:r w:rsidRPr="00621583">
        <w:rPr>
          <w:rFonts w:ascii="標楷體" w:eastAsia="標楷體" w:hAnsi="標楷體" w:hint="eastAsia"/>
          <w:sz w:val="26"/>
          <w:szCs w:val="26"/>
        </w:rPr>
        <w:t>餐多少元？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【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一致語言】</w:t>
      </w: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067"/>
      </w:tblGrid>
      <w:tr w:rsidR="00E62C96" w:rsidRPr="00E41071" w14:paraId="7FF06FC0" w14:textId="77777777" w:rsidTr="001C21C2">
        <w:trPr>
          <w:trHeight w:val="6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C27BF" w14:textId="77777777" w:rsidR="00E62C96" w:rsidRPr="00777AE9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77AE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DBBFB" w14:textId="77777777" w:rsidR="00E62C96" w:rsidRPr="00C949D5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14DC0" w14:textId="77777777" w:rsidR="00E62C96" w:rsidRPr="00C949D5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E62C96" w:rsidRPr="00E41071" w14:paraId="6E61FCFD" w14:textId="77777777" w:rsidTr="001C21C2">
        <w:trPr>
          <w:trHeight w:val="86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C1103" w14:textId="77777777" w:rsidR="00E62C96" w:rsidRPr="00777AE9" w:rsidRDefault="00E62C96" w:rsidP="001C21C2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一</w:t>
            </w:r>
          </w:p>
          <w:p w14:paraId="72256818" w14:textId="77777777" w:rsidR="00E62C96" w:rsidRPr="00777AE9" w:rsidRDefault="00E62C96" w:rsidP="001C21C2">
            <w:pPr>
              <w:spacing w:line="360" w:lineRule="auto"/>
              <w:ind w:firstLineChars="13" w:firstLine="34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讀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174FEA" w14:textId="77777777" w:rsidR="00E62C96" w:rsidRPr="00E41071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1、把題目念一遍，或仔細看一遍。</w:t>
            </w:r>
          </w:p>
        </w:tc>
        <w:tc>
          <w:tcPr>
            <w:tcW w:w="50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618CC4" w14:textId="77777777" w:rsidR="00E62C96" w:rsidRPr="00E41071" w:rsidRDefault="00E62C96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02574620" w14:textId="77777777" w:rsidTr="001C21C2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3622F" w14:textId="77777777" w:rsidR="00E62C96" w:rsidRPr="00777AE9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4A6AB0" w14:textId="77777777" w:rsidR="00E62C96" w:rsidRPr="00E72B58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  <w:r w:rsidRPr="00E72B58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EB8B99" w14:textId="77777777" w:rsidR="00E62C96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2A7573" w14:paraId="061F67CD" w14:textId="77777777" w:rsidTr="001C21C2">
        <w:trPr>
          <w:trHeight w:val="90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29EF6C" w14:textId="77777777" w:rsidR="00E62C96" w:rsidRPr="00777AE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二</w:t>
            </w:r>
          </w:p>
          <w:p w14:paraId="08D2EC1D" w14:textId="77777777" w:rsidR="00E62C96" w:rsidRPr="00777AE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說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B8D1E7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595BB1" w14:textId="77777777" w:rsidR="00E62C96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2A7573" w14:paraId="12A5F4CD" w14:textId="77777777" w:rsidTr="001C21C2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DDD66C" w14:textId="77777777" w:rsidR="00E62C96" w:rsidRPr="00777AE9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77DADB" w14:textId="77777777" w:rsidR="00E62C96" w:rsidRPr="002A7573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13D383" w14:textId="77777777" w:rsidR="00E62C96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41F054C9" w14:textId="77777777" w:rsidTr="001C21C2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AD1665" w14:textId="77777777" w:rsidR="00E62C96" w:rsidRPr="00777AE9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40E3D4" w14:textId="77777777" w:rsidR="00E62C96" w:rsidRPr="007B27AF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5、</w:t>
            </w:r>
            <w:r w:rsidRPr="009B26B7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寫出「我知道的已知條件」和</w:t>
            </w:r>
            <w:r w:rsidRPr="007B27AF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「我要回答的」。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710C44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6B070702" w14:textId="77777777" w:rsidTr="001C21C2">
        <w:trPr>
          <w:trHeight w:val="907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172D2" w14:textId="77777777" w:rsidR="00E62C96" w:rsidRPr="00777AE9" w:rsidRDefault="00E62C96" w:rsidP="001C21C2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三</w:t>
            </w:r>
          </w:p>
          <w:p w14:paraId="38CEA6ED" w14:textId="77777777" w:rsidR="00E62C96" w:rsidRPr="00777AE9" w:rsidRDefault="00E62C96" w:rsidP="001C21C2">
            <w:pPr>
              <w:spacing w:line="360" w:lineRule="auto"/>
              <w:ind w:left="343" w:hangingChars="133" w:hanging="343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畫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E69442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D290BA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25F70A9D" w14:textId="77777777" w:rsidTr="001C21C2">
        <w:trPr>
          <w:trHeight w:val="90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A4D6F5" w14:textId="77777777" w:rsidR="00E62C96" w:rsidRPr="00777AE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四</w:t>
            </w:r>
          </w:p>
          <w:p w14:paraId="59D738F6" w14:textId="77777777" w:rsidR="00E62C96" w:rsidRPr="00777AE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列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12BE8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EE2466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100D0F96" w14:textId="77777777" w:rsidTr="001C21C2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5EED4C" w14:textId="77777777" w:rsidR="00E62C96" w:rsidRPr="00777AE9" w:rsidRDefault="00E62C96" w:rsidP="001C21C2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C2424C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760E3E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3633EF90" w14:textId="77777777" w:rsidTr="001C21C2">
        <w:trPr>
          <w:trHeight w:val="90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1B944E" w14:textId="77777777" w:rsidR="00E62C96" w:rsidRPr="00777AE9" w:rsidRDefault="00E62C96" w:rsidP="001C21C2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五</w:t>
            </w:r>
          </w:p>
          <w:p w14:paraId="1D1551A0" w14:textId="77777777" w:rsidR="00E62C96" w:rsidRPr="00777AE9" w:rsidRDefault="00E62C96" w:rsidP="001C21C2">
            <w:pPr>
              <w:spacing w:line="360" w:lineRule="auto"/>
              <w:ind w:left="496" w:hangingChars="192" w:hanging="496"/>
              <w:jc w:val="center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算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92012" w14:textId="77777777" w:rsidR="00E62C96" w:rsidRDefault="00E62C96" w:rsidP="001C21C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</w:p>
          <w:p w14:paraId="6B802E2D" w14:textId="77777777" w:rsidR="00E62C96" w:rsidRPr="00E41071" w:rsidRDefault="00E62C96" w:rsidP="001C21C2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（同類項合併、等量公理</w:t>
            </w:r>
            <w:r w:rsidRPr="00E41071"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  <w:t>…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）。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7853CF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40FEEBA1" w14:textId="77777777" w:rsidTr="001C21C2">
        <w:trPr>
          <w:trHeight w:val="907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A261B" w14:textId="77777777" w:rsidR="00E62C96" w:rsidRPr="00777AE9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noProof/>
                <w:color w:val="000000"/>
                <w:spacing w:val="-1"/>
                <w:sz w:val="26"/>
                <w:szCs w:val="26"/>
              </w:rPr>
            </w:pPr>
            <w:r w:rsidRPr="00777AE9">
              <w:rPr>
                <w:rFonts w:ascii="標楷體" w:eastAsia="標楷體" w:hAnsi="標楷體" w:cs="新細明體" w:hint="eastAsia"/>
                <w:b/>
                <w:noProof/>
                <w:color w:val="000000"/>
                <w:spacing w:val="-1"/>
                <w:sz w:val="26"/>
                <w:szCs w:val="26"/>
              </w:rPr>
              <w:t>六查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49587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92CF8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0EA2488C" w14:textId="77777777" w:rsidR="00E62C96" w:rsidRPr="0092551E" w:rsidRDefault="00E62C96" w:rsidP="00E62C96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92551E">
        <w:rPr>
          <w:rFonts w:ascii="標楷體" w:eastAsia="標楷體" w:hAnsi="標楷體" w:hint="eastAsia"/>
          <w:sz w:val="26"/>
          <w:szCs w:val="26"/>
        </w:rPr>
        <w:t>【類題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92551E">
        <w:rPr>
          <w:rFonts w:ascii="標楷體" w:eastAsia="標楷體" w:hAnsi="標楷體" w:hint="eastAsia"/>
          <w:sz w:val="26"/>
          <w:szCs w:val="26"/>
        </w:rPr>
        <w:t>】</w:t>
      </w:r>
    </w:p>
    <w:p w14:paraId="02C5DA29" w14:textId="77777777" w:rsidR="00E62C96" w:rsidRPr="00C25917" w:rsidRDefault="00E62C96" w:rsidP="00E62C96">
      <w:pPr>
        <w:spacing w:line="480" w:lineRule="auto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哥哥的存款比弟弟</w:t>
      </w:r>
      <w:r w:rsidRPr="00C45DC5">
        <w:rPr>
          <w:rFonts w:ascii="標楷體" w:eastAsia="標楷體" w:hAnsi="標楷體" w:hint="eastAsia"/>
          <w:sz w:val="26"/>
          <w:szCs w:val="26"/>
        </w:rPr>
        <w:t>多6</w:t>
      </w:r>
      <w:r>
        <w:rPr>
          <w:rFonts w:ascii="標楷體" w:eastAsia="標楷體" w:hAnsi="標楷體" w:hint="eastAsia"/>
          <w:sz w:val="26"/>
          <w:szCs w:val="26"/>
        </w:rPr>
        <w:t>00</w:t>
      </w:r>
      <w:r w:rsidRPr="00C45DC5">
        <w:rPr>
          <w:rFonts w:ascii="標楷體" w:eastAsia="標楷體" w:hAnsi="標楷體" w:hint="eastAsia"/>
          <w:sz w:val="26"/>
          <w:szCs w:val="26"/>
        </w:rPr>
        <w:t>元，</w:t>
      </w:r>
      <w:r>
        <w:rPr>
          <w:rFonts w:ascii="標楷體" w:eastAsia="標楷體" w:hAnsi="標楷體" w:hint="eastAsia"/>
          <w:sz w:val="26"/>
          <w:szCs w:val="26"/>
        </w:rPr>
        <w:t>兩人存款共有3000</w:t>
      </w:r>
      <w:r w:rsidRPr="00C45DC5">
        <w:rPr>
          <w:rFonts w:ascii="標楷體" w:eastAsia="標楷體" w:hAnsi="標楷體" w:hint="eastAsia"/>
          <w:sz w:val="26"/>
          <w:szCs w:val="26"/>
        </w:rPr>
        <w:t>元，請問</w:t>
      </w:r>
      <w:r w:rsidR="00836108">
        <w:rPr>
          <w:rFonts w:ascii="標楷體" w:eastAsia="標楷體" w:hAnsi="標楷體" w:hint="eastAsia"/>
          <w:sz w:val="26"/>
          <w:szCs w:val="26"/>
        </w:rPr>
        <w:t>哥哥</w:t>
      </w:r>
      <w:r w:rsidRPr="00C45DC5">
        <w:rPr>
          <w:rFonts w:ascii="標楷體" w:eastAsia="標楷體" w:hAnsi="標楷體" w:hint="eastAsia"/>
          <w:sz w:val="26"/>
          <w:szCs w:val="26"/>
        </w:rPr>
        <w:t>的存款有多少元？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【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9A19AC">
        <w:rPr>
          <w:rFonts w:ascii="標楷體" w:eastAsia="標楷體" w:hAnsi="標楷體" w:hint="eastAsia"/>
          <w:color w:val="000000" w:themeColor="text1"/>
          <w:sz w:val="26"/>
          <w:szCs w:val="26"/>
        </w:rPr>
        <w:t>一致語言】</w:t>
      </w: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067"/>
      </w:tblGrid>
      <w:tr w:rsidR="00E62C96" w:rsidRPr="00E41071" w14:paraId="585524E5" w14:textId="77777777" w:rsidTr="001C21C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F0C51" w14:textId="77777777" w:rsidR="00E62C96" w:rsidRPr="00777AE9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77AE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口訣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986CD3" w14:textId="77777777" w:rsidR="00E62C96" w:rsidRPr="00C949D5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驟</w:t>
            </w:r>
          </w:p>
        </w:tc>
        <w:tc>
          <w:tcPr>
            <w:tcW w:w="5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3ACB3" w14:textId="77777777" w:rsidR="00E62C96" w:rsidRPr="00C949D5" w:rsidRDefault="00E62C96" w:rsidP="001C21C2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949D5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</w:tr>
      <w:tr w:rsidR="009308BC" w:rsidRPr="00E41071" w14:paraId="7CBF6761" w14:textId="77777777" w:rsidTr="001C21C2">
        <w:trPr>
          <w:trHeight w:val="90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75452C" w14:textId="77777777" w:rsidR="009308BC" w:rsidRPr="00E41071" w:rsidRDefault="009308BC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一讀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B9CFA" w14:textId="77777777" w:rsidR="009308BC" w:rsidRPr="00E41071" w:rsidRDefault="009308BC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1、把題目念一遍，或仔細看一遍。</w:t>
            </w:r>
          </w:p>
        </w:tc>
        <w:tc>
          <w:tcPr>
            <w:tcW w:w="50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F1DD30" w14:textId="77777777" w:rsidR="009308BC" w:rsidRPr="00E41071" w:rsidRDefault="009308BC" w:rsidP="001C21C2">
            <w:pPr>
              <w:spacing w:line="360" w:lineRule="auto"/>
              <w:ind w:firstLineChars="13" w:firstLine="34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56E63F0D" w14:textId="77777777" w:rsidTr="001C21C2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DF8A3" w14:textId="77777777" w:rsidR="009308BC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85D8F" w14:textId="77777777" w:rsidR="009308BC" w:rsidRPr="00936398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2、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找到「？」，</w:t>
            </w:r>
            <w:r w:rsidRPr="00936398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「？」的前面這句就是題目要問的問題。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D9F058" w14:textId="77777777" w:rsidR="009308BC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2A7573" w14:paraId="0CE6AD87" w14:textId="77777777" w:rsidTr="001C21C2">
        <w:trPr>
          <w:trHeight w:val="90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A0DC2D1" w14:textId="77777777" w:rsidR="009308BC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二說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F7B7BF" w14:textId="77777777" w:rsidR="009308BC" w:rsidRPr="002A7573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3、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把關鍵字畫線。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5102D7" w14:textId="77777777" w:rsidR="009308BC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2A7573" w14:paraId="28F99D75" w14:textId="77777777" w:rsidTr="001C21C2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9BC919" w14:textId="77777777" w:rsidR="009308BC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7E6845" w14:textId="77777777" w:rsidR="009308BC" w:rsidRPr="002A7573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4、</w:t>
            </w:r>
            <w:r w:rsidRPr="002A7573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把題目要用到的數字圈起來。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731502" w14:textId="77777777" w:rsidR="009308BC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5912C5B3" w14:textId="77777777" w:rsidTr="001C21C2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1A6008" w14:textId="77777777" w:rsidR="009308BC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E2D42C" w14:textId="77777777" w:rsidR="009308BC" w:rsidRPr="00936398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5、</w:t>
            </w:r>
            <w:r w:rsidRPr="009B26B7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寫出「我知道的已知條件」和</w:t>
            </w:r>
            <w:r w:rsidRPr="00936398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「我要回答的」。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F2577A" w14:textId="77777777" w:rsidR="009308BC" w:rsidRPr="00E41071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67FC243C" w14:textId="77777777" w:rsidTr="001C21C2">
        <w:trPr>
          <w:trHeight w:val="907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3750D3" w14:textId="77777777" w:rsidR="00E62C96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三畫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47E9A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6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、畫圖或列表。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19AC85" w14:textId="77777777" w:rsidR="00E62C96" w:rsidRPr="00E41071" w:rsidRDefault="00E62C96" w:rsidP="001C21C2">
            <w:pPr>
              <w:spacing w:line="360" w:lineRule="auto"/>
              <w:ind w:left="343" w:hangingChars="133" w:hanging="343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560DA829" w14:textId="77777777" w:rsidTr="001C21C2">
        <w:trPr>
          <w:trHeight w:val="90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F06FB4C" w14:textId="77777777" w:rsidR="009308BC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四列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362DB" w14:textId="77777777" w:rsidR="009308BC" w:rsidRPr="00E41071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7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、假設未知數。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45A02" w14:textId="77777777" w:rsidR="009308BC" w:rsidRPr="00E41071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9308BC" w:rsidRPr="00E41071" w14:paraId="6AF5F823" w14:textId="77777777" w:rsidTr="001C21C2">
        <w:trPr>
          <w:trHeight w:val="90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F917E4" w14:textId="77777777" w:rsidR="009308BC" w:rsidRPr="00E41071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6855B" w14:textId="77777777" w:rsidR="009308BC" w:rsidRPr="00E41071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8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、列出算式。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06D3BE" w14:textId="77777777" w:rsidR="009308BC" w:rsidRPr="00E41071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682B49D8" w14:textId="77777777" w:rsidTr="001C21C2">
        <w:trPr>
          <w:trHeight w:val="907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793D47EE" w14:textId="77777777" w:rsidR="00E62C96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五算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FD60FC" w14:textId="77777777" w:rsidR="00E62C96" w:rsidRDefault="00E62C96" w:rsidP="001C21C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9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、計算步驟與原則</w:t>
            </w:r>
          </w:p>
          <w:p w14:paraId="197E7034" w14:textId="77777777" w:rsidR="00E62C96" w:rsidRPr="00E41071" w:rsidRDefault="00E62C96" w:rsidP="001C21C2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（同類項合併、等量公理</w:t>
            </w:r>
            <w:r w:rsidRPr="00E41071"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  <w:t>…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）。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A32766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  <w:tr w:rsidR="00E62C96" w:rsidRPr="00E41071" w14:paraId="59389BE1" w14:textId="77777777" w:rsidTr="001C21C2">
        <w:trPr>
          <w:trHeight w:val="907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CE2D8" w14:textId="77777777" w:rsidR="00E62C96" w:rsidRDefault="009308BC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六查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77094" w14:textId="77777777" w:rsidR="00E62C96" w:rsidRPr="00E41071" w:rsidRDefault="00E62C96" w:rsidP="001C21C2">
            <w:pPr>
              <w:spacing w:line="360" w:lineRule="auto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10</w:t>
            </w:r>
            <w:r w:rsidRPr="00E41071">
              <w:rPr>
                <w:rFonts w:ascii="標楷體" w:eastAsia="標楷體" w:hAnsi="標楷體" w:cs="新細明體" w:hint="eastAsia"/>
                <w:noProof/>
                <w:color w:val="000000"/>
                <w:spacing w:val="-1"/>
                <w:sz w:val="26"/>
                <w:szCs w:val="26"/>
              </w:rPr>
              <w:t>、把答案帶回算式檢查。</w:t>
            </w:r>
          </w:p>
        </w:tc>
        <w:tc>
          <w:tcPr>
            <w:tcW w:w="50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6BE1F" w14:textId="77777777" w:rsidR="00E62C96" w:rsidRPr="00E41071" w:rsidRDefault="00E62C96" w:rsidP="001C21C2">
            <w:pPr>
              <w:spacing w:line="360" w:lineRule="auto"/>
              <w:ind w:left="495" w:hangingChars="192" w:hanging="495"/>
              <w:jc w:val="both"/>
              <w:rPr>
                <w:rFonts w:ascii="標楷體" w:eastAsia="標楷體" w:hAnsi="標楷體" w:cs="新細明體"/>
                <w:noProof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6BC0E0E0" w14:textId="77777777" w:rsidR="00E62C96" w:rsidRPr="00E62C96" w:rsidRDefault="00E62C96">
      <w:pPr>
        <w:rPr>
          <w:rFonts w:ascii="標楷體" w:eastAsia="標楷體" w:hAnsi="標楷體"/>
          <w:sz w:val="26"/>
          <w:szCs w:val="26"/>
        </w:rPr>
      </w:pPr>
    </w:p>
    <w:sectPr w:rsidR="00E62C96" w:rsidRPr="00E62C96" w:rsidSect="00CC1AD4"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37AF1" w14:textId="77777777" w:rsidR="00CB69A1" w:rsidRDefault="00CB69A1" w:rsidP="00944BA1">
      <w:r>
        <w:separator/>
      </w:r>
    </w:p>
  </w:endnote>
  <w:endnote w:type="continuationSeparator" w:id="0">
    <w:p w14:paraId="6A0AB25A" w14:textId="77777777" w:rsidR="00CB69A1" w:rsidRDefault="00CB69A1" w:rsidP="0094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2348" w14:textId="463686E4" w:rsidR="00944BA1" w:rsidRDefault="00944BA1">
    <w:pPr>
      <w:pStyle w:val="a9"/>
      <w:jc w:val="center"/>
    </w:pPr>
  </w:p>
  <w:p w14:paraId="033E83E9" w14:textId="77777777" w:rsidR="00944BA1" w:rsidRDefault="00944B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5100" w14:textId="77777777" w:rsidR="00CB69A1" w:rsidRDefault="00CB69A1" w:rsidP="00944BA1">
      <w:r>
        <w:separator/>
      </w:r>
    </w:p>
  </w:footnote>
  <w:footnote w:type="continuationSeparator" w:id="0">
    <w:p w14:paraId="74389BEE" w14:textId="77777777" w:rsidR="00CB69A1" w:rsidRDefault="00CB69A1" w:rsidP="0094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34B0"/>
    <w:multiLevelType w:val="hybridMultilevel"/>
    <w:tmpl w:val="E9A293D2"/>
    <w:lvl w:ilvl="0" w:tplc="393619D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AF526D"/>
    <w:multiLevelType w:val="hybridMultilevel"/>
    <w:tmpl w:val="C2B65B4A"/>
    <w:lvl w:ilvl="0" w:tplc="883835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522B5E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92A69B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F6CFA1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78A4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77A22A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E18076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AD45C3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0741D5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F4714"/>
    <w:multiLevelType w:val="hybridMultilevel"/>
    <w:tmpl w:val="A7061498"/>
    <w:lvl w:ilvl="0" w:tplc="E430B2B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3A"/>
    <w:rsid w:val="00014ED8"/>
    <w:rsid w:val="00051CB0"/>
    <w:rsid w:val="000545EB"/>
    <w:rsid w:val="00092DBE"/>
    <w:rsid w:val="00095C63"/>
    <w:rsid w:val="000B4A1C"/>
    <w:rsid w:val="000B5093"/>
    <w:rsid w:val="000C333A"/>
    <w:rsid w:val="000C3910"/>
    <w:rsid w:val="00111417"/>
    <w:rsid w:val="00126C37"/>
    <w:rsid w:val="00130A39"/>
    <w:rsid w:val="00140DD5"/>
    <w:rsid w:val="00143769"/>
    <w:rsid w:val="00156E6D"/>
    <w:rsid w:val="00163421"/>
    <w:rsid w:val="001641DA"/>
    <w:rsid w:val="00165491"/>
    <w:rsid w:val="00171A71"/>
    <w:rsid w:val="001818BA"/>
    <w:rsid w:val="001828B2"/>
    <w:rsid w:val="00206EB4"/>
    <w:rsid w:val="0021373F"/>
    <w:rsid w:val="00217721"/>
    <w:rsid w:val="00234452"/>
    <w:rsid w:val="00240A0B"/>
    <w:rsid w:val="00242B61"/>
    <w:rsid w:val="00284A65"/>
    <w:rsid w:val="00296ABB"/>
    <w:rsid w:val="002A7573"/>
    <w:rsid w:val="002B28DA"/>
    <w:rsid w:val="002D1C75"/>
    <w:rsid w:val="002D2148"/>
    <w:rsid w:val="002D6D11"/>
    <w:rsid w:val="002E55D1"/>
    <w:rsid w:val="002F7488"/>
    <w:rsid w:val="00301E08"/>
    <w:rsid w:val="00323D75"/>
    <w:rsid w:val="00332A04"/>
    <w:rsid w:val="003447A2"/>
    <w:rsid w:val="00344B8B"/>
    <w:rsid w:val="0034566F"/>
    <w:rsid w:val="00377DE9"/>
    <w:rsid w:val="00386067"/>
    <w:rsid w:val="003B18F1"/>
    <w:rsid w:val="003D6F52"/>
    <w:rsid w:val="00420B4D"/>
    <w:rsid w:val="00430DD9"/>
    <w:rsid w:val="004374F1"/>
    <w:rsid w:val="00484D73"/>
    <w:rsid w:val="00491444"/>
    <w:rsid w:val="004A1A62"/>
    <w:rsid w:val="004C0C6F"/>
    <w:rsid w:val="004E2072"/>
    <w:rsid w:val="004E36EA"/>
    <w:rsid w:val="0050759B"/>
    <w:rsid w:val="00526B0E"/>
    <w:rsid w:val="005327C0"/>
    <w:rsid w:val="00536D2A"/>
    <w:rsid w:val="0055208A"/>
    <w:rsid w:val="00571D19"/>
    <w:rsid w:val="005C64B8"/>
    <w:rsid w:val="005E0625"/>
    <w:rsid w:val="005F1BD0"/>
    <w:rsid w:val="00613EC2"/>
    <w:rsid w:val="00621583"/>
    <w:rsid w:val="00626F89"/>
    <w:rsid w:val="00634DCE"/>
    <w:rsid w:val="0063738F"/>
    <w:rsid w:val="00662FB6"/>
    <w:rsid w:val="006B1666"/>
    <w:rsid w:val="006B57F8"/>
    <w:rsid w:val="006D5071"/>
    <w:rsid w:val="006E23F3"/>
    <w:rsid w:val="006E3D4B"/>
    <w:rsid w:val="0070623C"/>
    <w:rsid w:val="0071188D"/>
    <w:rsid w:val="00714E70"/>
    <w:rsid w:val="00734B48"/>
    <w:rsid w:val="00742647"/>
    <w:rsid w:val="0077205F"/>
    <w:rsid w:val="00777AE9"/>
    <w:rsid w:val="007A23FD"/>
    <w:rsid w:val="007A5DCC"/>
    <w:rsid w:val="007A7195"/>
    <w:rsid w:val="007B27AF"/>
    <w:rsid w:val="007B54F7"/>
    <w:rsid w:val="007B6B26"/>
    <w:rsid w:val="007C7BCD"/>
    <w:rsid w:val="007F10D9"/>
    <w:rsid w:val="00817C79"/>
    <w:rsid w:val="00820738"/>
    <w:rsid w:val="00836108"/>
    <w:rsid w:val="00844BE7"/>
    <w:rsid w:val="008626CD"/>
    <w:rsid w:val="008758A2"/>
    <w:rsid w:val="00883183"/>
    <w:rsid w:val="0089307C"/>
    <w:rsid w:val="00896C40"/>
    <w:rsid w:val="008A0540"/>
    <w:rsid w:val="008B2D28"/>
    <w:rsid w:val="008C674B"/>
    <w:rsid w:val="008F5E5C"/>
    <w:rsid w:val="00900BF8"/>
    <w:rsid w:val="00902D82"/>
    <w:rsid w:val="00903F06"/>
    <w:rsid w:val="00906E2D"/>
    <w:rsid w:val="0092551E"/>
    <w:rsid w:val="009308BC"/>
    <w:rsid w:val="00936398"/>
    <w:rsid w:val="009403B1"/>
    <w:rsid w:val="00940B5B"/>
    <w:rsid w:val="00944BA1"/>
    <w:rsid w:val="009561EE"/>
    <w:rsid w:val="00957DA5"/>
    <w:rsid w:val="009721EC"/>
    <w:rsid w:val="009930E9"/>
    <w:rsid w:val="009A19AC"/>
    <w:rsid w:val="009A26C0"/>
    <w:rsid w:val="009A7BF4"/>
    <w:rsid w:val="009B26B7"/>
    <w:rsid w:val="009B4E64"/>
    <w:rsid w:val="009D2AF8"/>
    <w:rsid w:val="009D322C"/>
    <w:rsid w:val="009D341E"/>
    <w:rsid w:val="009D6160"/>
    <w:rsid w:val="009E4005"/>
    <w:rsid w:val="00AB3F3F"/>
    <w:rsid w:val="00AB69D1"/>
    <w:rsid w:val="00B16D02"/>
    <w:rsid w:val="00B30F5E"/>
    <w:rsid w:val="00B32CDF"/>
    <w:rsid w:val="00B700B4"/>
    <w:rsid w:val="00BA097D"/>
    <w:rsid w:val="00BB0F05"/>
    <w:rsid w:val="00BD6585"/>
    <w:rsid w:val="00BF7A06"/>
    <w:rsid w:val="00C009EE"/>
    <w:rsid w:val="00C21F14"/>
    <w:rsid w:val="00C243F7"/>
    <w:rsid w:val="00C25917"/>
    <w:rsid w:val="00C45DC5"/>
    <w:rsid w:val="00C50346"/>
    <w:rsid w:val="00C5221D"/>
    <w:rsid w:val="00C55FDE"/>
    <w:rsid w:val="00C63ABE"/>
    <w:rsid w:val="00C94506"/>
    <w:rsid w:val="00C949D5"/>
    <w:rsid w:val="00CB1D0E"/>
    <w:rsid w:val="00CB69A1"/>
    <w:rsid w:val="00CC0043"/>
    <w:rsid w:val="00CC1AD4"/>
    <w:rsid w:val="00CE5FA5"/>
    <w:rsid w:val="00CF1CE8"/>
    <w:rsid w:val="00CF1DE9"/>
    <w:rsid w:val="00D02E57"/>
    <w:rsid w:val="00D07CAB"/>
    <w:rsid w:val="00D54677"/>
    <w:rsid w:val="00D60B19"/>
    <w:rsid w:val="00D9048A"/>
    <w:rsid w:val="00DA12B0"/>
    <w:rsid w:val="00DB20F0"/>
    <w:rsid w:val="00DB61D6"/>
    <w:rsid w:val="00DF1147"/>
    <w:rsid w:val="00E0508F"/>
    <w:rsid w:val="00E10CC3"/>
    <w:rsid w:val="00E169B5"/>
    <w:rsid w:val="00E20DF8"/>
    <w:rsid w:val="00E240D1"/>
    <w:rsid w:val="00E41071"/>
    <w:rsid w:val="00E4216A"/>
    <w:rsid w:val="00E62C96"/>
    <w:rsid w:val="00E72B58"/>
    <w:rsid w:val="00E948CD"/>
    <w:rsid w:val="00EA4E0A"/>
    <w:rsid w:val="00EC6956"/>
    <w:rsid w:val="00EF7A5B"/>
    <w:rsid w:val="00F47B6A"/>
    <w:rsid w:val="00FA4F2C"/>
    <w:rsid w:val="00FC1053"/>
    <w:rsid w:val="00FC24B9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C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3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EC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4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47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B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4B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3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EC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4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47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B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4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B20A-BCE6-40E6-B65D-27FA8B9D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455</Words>
  <Characters>2598</Characters>
  <Application>Microsoft Office Word</Application>
  <DocSecurity>0</DocSecurity>
  <Lines>21</Lines>
  <Paragraphs>6</Paragraphs>
  <ScaleCrop>false</ScaleCrop>
  <Company>Toshiba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dcterms:created xsi:type="dcterms:W3CDTF">2013-04-08T13:24:00Z</dcterms:created>
  <dcterms:modified xsi:type="dcterms:W3CDTF">2022-10-11T02:34:00Z</dcterms:modified>
</cp:coreProperties>
</file>