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686"/>
        <w:gridCol w:w="2976"/>
      </w:tblGrid>
      <w:tr w:rsidR="0078558E" w14:paraId="71B50B89" w14:textId="77777777" w:rsidTr="007171E0">
        <w:tc>
          <w:tcPr>
            <w:tcW w:w="9072" w:type="dxa"/>
            <w:gridSpan w:val="3"/>
          </w:tcPr>
          <w:p w14:paraId="28056309" w14:textId="77777777" w:rsidR="00386067" w:rsidRPr="00DB20F0" w:rsidRDefault="006E191D" w:rsidP="00940B5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嘉義縣立太保國中資源班學習單</w:t>
            </w:r>
          </w:p>
        </w:tc>
      </w:tr>
      <w:tr w:rsidR="0078558E" w14:paraId="16E288CB" w14:textId="77777777" w:rsidTr="007171E0">
        <w:tc>
          <w:tcPr>
            <w:tcW w:w="2410" w:type="dxa"/>
          </w:tcPr>
          <w:p w14:paraId="49887A9C" w14:textId="77777777" w:rsidR="00DB20F0" w:rsidRPr="00DB20F0" w:rsidRDefault="00DB20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B2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教學領域：數學</w:t>
            </w:r>
          </w:p>
        </w:tc>
        <w:tc>
          <w:tcPr>
            <w:tcW w:w="6662" w:type="dxa"/>
            <w:gridSpan w:val="2"/>
          </w:tcPr>
          <w:p w14:paraId="13D4859F" w14:textId="77777777" w:rsidR="006E191D" w:rsidRDefault="007171E0" w:rsidP="006E1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教學單元：</w:t>
            </w:r>
            <w:r w:rsidR="006E19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一元一次方程式</w:t>
            </w:r>
            <w:r w:rsidR="00DB20F0" w:rsidRPr="00DB2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應用</w:t>
            </w:r>
            <w:r w:rsidR="006E19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問題</w:t>
            </w:r>
          </w:p>
          <w:p w14:paraId="5B16DB29" w14:textId="77777777" w:rsidR="00DB20F0" w:rsidRPr="00DB20F0" w:rsidRDefault="006E191D" w:rsidP="006E1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(</w:t>
            </w:r>
            <w:proofErr w:type="gramStart"/>
            <w:r w:rsidR="008039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比較類題型</w:t>
            </w:r>
            <w:proofErr w:type="gramEnd"/>
            <w:r w:rsidR="008039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一致語言)</w:t>
            </w:r>
          </w:p>
        </w:tc>
      </w:tr>
      <w:tr w:rsidR="0078558E" w14:paraId="765922D3" w14:textId="77777777" w:rsidTr="007171E0">
        <w:tc>
          <w:tcPr>
            <w:tcW w:w="2410" w:type="dxa"/>
          </w:tcPr>
          <w:p w14:paraId="0BA67F82" w14:textId="77777777" w:rsidR="00386067" w:rsidRPr="00DB20F0" w:rsidRDefault="00DB20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B2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教師：張淑惠</w:t>
            </w:r>
          </w:p>
        </w:tc>
        <w:tc>
          <w:tcPr>
            <w:tcW w:w="3686" w:type="dxa"/>
          </w:tcPr>
          <w:p w14:paraId="0D7654B4" w14:textId="77777777" w:rsidR="00386067" w:rsidRPr="00DB20F0" w:rsidRDefault="00D60B1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B2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學生姓名：</w:t>
            </w:r>
          </w:p>
        </w:tc>
        <w:tc>
          <w:tcPr>
            <w:tcW w:w="2976" w:type="dxa"/>
          </w:tcPr>
          <w:p w14:paraId="0F9C32E5" w14:textId="77777777" w:rsidR="00386067" w:rsidRPr="00DB20F0" w:rsidRDefault="00D60B1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B2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日期：</w:t>
            </w:r>
          </w:p>
        </w:tc>
      </w:tr>
    </w:tbl>
    <w:p w14:paraId="5499FC3A" w14:textId="77777777" w:rsidR="0021373F" w:rsidRPr="00E41071" w:rsidRDefault="0078558E" w:rsidP="00C009EE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78558E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46A42" wp14:editId="4B1D418A">
                <wp:simplePos x="0" y="0"/>
                <wp:positionH relativeFrom="column">
                  <wp:posOffset>5083175</wp:posOffset>
                </wp:positionH>
                <wp:positionV relativeFrom="paragraph">
                  <wp:posOffset>-1927225</wp:posOffset>
                </wp:positionV>
                <wp:extent cx="657860" cy="358140"/>
                <wp:effectExtent l="0" t="0" r="2794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12A8D" w14:textId="77777777" w:rsidR="0078558E" w:rsidRDefault="0078558E">
                            <w:r>
                              <w:rPr>
                                <w:rFonts w:hint="eastAsia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746A4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0.25pt;margin-top:-151.75pt;width:51.8pt;height:2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">
                <v:textbox>
                  <w:txbxContent>
                    <w:p w14:paraId="78B12A8D" w14:textId="77777777" w:rsidR="0078558E" w:rsidRDefault="0078558E">
                      <w:r>
                        <w:rPr>
                          <w:rFonts w:hint="eastAsia"/>
                        </w:rPr>
                        <w:t>附件六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373F" w:rsidRPr="00E41071">
        <w:rPr>
          <w:rFonts w:ascii="標楷體" w:eastAsia="標楷體" w:hAnsi="標楷體" w:hint="eastAsia"/>
          <w:sz w:val="26"/>
          <w:szCs w:val="26"/>
        </w:rPr>
        <w:t>日常生活中我們常遇到一些不是一眼就能看出答案的數量問題，這時可以利用學過的方程式來解解看。接下來我們練習用一元一次方程式來解比較型的應用問題。</w:t>
      </w:r>
    </w:p>
    <w:p w14:paraId="326E1569" w14:textId="77777777" w:rsidR="00BF7A06" w:rsidRPr="00E41071" w:rsidRDefault="00BF7A06" w:rsidP="00C009EE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14:paraId="44383CE7" w14:textId="77777777" w:rsidR="0021373F" w:rsidRDefault="003447A2" w:rsidP="0021373F">
      <w:pPr>
        <w:rPr>
          <w:rFonts w:ascii="標楷體" w:eastAsia="標楷體" w:hAnsi="標楷體"/>
          <w:sz w:val="26"/>
          <w:szCs w:val="26"/>
        </w:rPr>
      </w:pPr>
      <w:r w:rsidRPr="00E41071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3C6823A0" wp14:editId="022B7876">
            <wp:extent cx="1145969" cy="384325"/>
            <wp:effectExtent l="0" t="0" r="0" b="0"/>
            <wp:docPr id="308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圖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889" cy="38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54901" w14:textId="77777777" w:rsidR="009D341E" w:rsidRPr="00E41071" w:rsidRDefault="009D341E" w:rsidP="0021373F">
      <w:pPr>
        <w:rPr>
          <w:rFonts w:ascii="標楷體" w:eastAsia="標楷體" w:hAnsi="標楷體"/>
          <w:sz w:val="26"/>
          <w:szCs w:val="26"/>
        </w:rPr>
      </w:pPr>
    </w:p>
    <w:p w14:paraId="604E7218" w14:textId="77777777" w:rsidR="00BF7A06" w:rsidRPr="007C7BCD" w:rsidRDefault="00E4216A" w:rsidP="00C009EE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7C7BCD">
        <w:rPr>
          <w:rFonts w:ascii="標楷體" w:eastAsia="標楷體" w:hAnsi="標楷體"/>
          <w:sz w:val="26"/>
          <w:szCs w:val="26"/>
        </w:rPr>
        <w:t xml:space="preserve">1. </w:t>
      </w:r>
      <w:r w:rsidR="00BF7A06" w:rsidRPr="007C7BCD">
        <w:rPr>
          <w:rFonts w:ascii="標楷體" w:eastAsia="標楷體" w:hAnsi="標楷體" w:hint="eastAsia"/>
          <w:sz w:val="26"/>
          <w:szCs w:val="26"/>
        </w:rPr>
        <w:t>淡水老街冰淇淋大叔（影片）</w:t>
      </w:r>
    </w:p>
    <w:p w14:paraId="3C7BEE8B" w14:textId="77777777" w:rsidR="00883183" w:rsidRPr="007C7BCD" w:rsidRDefault="00883183" w:rsidP="00C009EE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14:paraId="797B0C94" w14:textId="77777777" w:rsidR="009B4E64" w:rsidRDefault="00883183" w:rsidP="009B4E6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7C7BCD">
        <w:rPr>
          <w:rFonts w:ascii="標楷體" w:eastAsia="標楷體" w:hAnsi="標楷體" w:hint="eastAsia"/>
          <w:sz w:val="26"/>
          <w:szCs w:val="26"/>
        </w:rPr>
        <w:t>2.</w:t>
      </w:r>
      <w:r w:rsidR="000B5093" w:rsidRPr="007C7BCD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="00BF7A06" w:rsidRPr="007C7BCD">
        <w:rPr>
          <w:rFonts w:ascii="標楷體" w:eastAsia="標楷體" w:hAnsi="標楷體" w:hint="eastAsia"/>
          <w:sz w:val="26"/>
          <w:szCs w:val="26"/>
          <w:u w:val="single"/>
        </w:rPr>
        <w:t>家豪</w:t>
      </w:r>
      <w:r w:rsidR="00BF7A06" w:rsidRPr="007C7BCD">
        <w:rPr>
          <w:rFonts w:ascii="標楷體" w:eastAsia="標楷體" w:hAnsi="標楷體" w:hint="eastAsia"/>
          <w:sz w:val="26"/>
          <w:szCs w:val="26"/>
        </w:rPr>
        <w:t>到文具店</w:t>
      </w:r>
      <w:proofErr w:type="gramEnd"/>
      <w:r w:rsidR="00BF7A06" w:rsidRPr="007C7BCD">
        <w:rPr>
          <w:rFonts w:ascii="標楷體" w:eastAsia="標楷體" w:hAnsi="標楷體" w:hint="eastAsia"/>
          <w:sz w:val="26"/>
          <w:szCs w:val="26"/>
        </w:rPr>
        <w:t xml:space="preserve">買 </w:t>
      </w:r>
      <w:r w:rsidR="00BF7A06" w:rsidRPr="007C7BCD">
        <w:rPr>
          <w:rFonts w:ascii="標楷體" w:eastAsia="標楷體" w:hAnsi="標楷體"/>
          <w:sz w:val="26"/>
          <w:szCs w:val="26"/>
        </w:rPr>
        <w:t xml:space="preserve">1 </w:t>
      </w:r>
      <w:r w:rsidR="00BF7A06" w:rsidRPr="007C7BCD">
        <w:rPr>
          <w:rFonts w:ascii="標楷體" w:eastAsia="標楷體" w:hAnsi="標楷體" w:hint="eastAsia"/>
          <w:sz w:val="26"/>
          <w:szCs w:val="26"/>
        </w:rPr>
        <w:t xml:space="preserve">枝原子筆和 </w:t>
      </w:r>
      <w:r w:rsidR="00BF7A06" w:rsidRPr="007C7BCD">
        <w:rPr>
          <w:rFonts w:ascii="標楷體" w:eastAsia="標楷體" w:hAnsi="標楷體"/>
          <w:sz w:val="26"/>
          <w:szCs w:val="26"/>
        </w:rPr>
        <w:t xml:space="preserve">3 </w:t>
      </w:r>
      <w:r w:rsidR="00BF7A06" w:rsidRPr="007C7BCD">
        <w:rPr>
          <w:rFonts w:ascii="標楷體" w:eastAsia="標楷體" w:hAnsi="標楷體" w:hint="eastAsia"/>
          <w:sz w:val="26"/>
          <w:szCs w:val="26"/>
        </w:rPr>
        <w:t>枝螢光筆。</w:t>
      </w:r>
    </w:p>
    <w:p w14:paraId="009E91EA" w14:textId="77777777" w:rsidR="00BF7A06" w:rsidRPr="007C7BCD" w:rsidRDefault="006E3D4B" w:rsidP="009B4E6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7C7BCD">
        <w:rPr>
          <w:rFonts w:ascii="標楷體" w:eastAsia="標楷體" w:hAnsi="標楷體" w:hint="eastAsia"/>
          <w:sz w:val="26"/>
          <w:szCs w:val="26"/>
        </w:rPr>
        <w:t>（1）</w:t>
      </w:r>
      <w:r w:rsidR="00BF7A06" w:rsidRPr="007C7BCD">
        <w:rPr>
          <w:rFonts w:ascii="標楷體" w:eastAsia="標楷體" w:hAnsi="標楷體" w:hint="eastAsia"/>
          <w:sz w:val="26"/>
          <w:szCs w:val="26"/>
        </w:rPr>
        <w:t xml:space="preserve">若每枝原子筆 </w:t>
      </w:r>
      <w:r w:rsidR="00BF7A06" w:rsidRPr="007C7BCD">
        <w:rPr>
          <w:rFonts w:ascii="標楷體" w:eastAsia="標楷體" w:hAnsi="標楷體"/>
          <w:sz w:val="26"/>
          <w:szCs w:val="26"/>
        </w:rPr>
        <w:t xml:space="preserve">15 </w:t>
      </w:r>
      <w:r w:rsidR="00BF7A06" w:rsidRPr="007C7BCD">
        <w:rPr>
          <w:rFonts w:ascii="標楷體" w:eastAsia="標楷體" w:hAnsi="標楷體" w:hint="eastAsia"/>
          <w:sz w:val="26"/>
          <w:szCs w:val="26"/>
        </w:rPr>
        <w:t xml:space="preserve">元，每枝螢光筆 </w:t>
      </w:r>
      <w:r w:rsidR="00BF7A06" w:rsidRPr="007C7BCD">
        <w:rPr>
          <w:rFonts w:ascii="標楷體" w:eastAsia="標楷體" w:hAnsi="標楷體"/>
          <w:i/>
          <w:iCs/>
          <w:sz w:val="26"/>
          <w:szCs w:val="26"/>
        </w:rPr>
        <w:t xml:space="preserve">x </w:t>
      </w:r>
      <w:r w:rsidR="00BF7A06" w:rsidRPr="007C7BCD">
        <w:rPr>
          <w:rFonts w:ascii="標楷體" w:eastAsia="標楷體" w:hAnsi="標楷體" w:hint="eastAsia"/>
          <w:sz w:val="26"/>
          <w:szCs w:val="26"/>
        </w:rPr>
        <w:t>元，則</w:t>
      </w:r>
      <w:r w:rsidR="00BF7A06" w:rsidRPr="007C7BCD">
        <w:rPr>
          <w:rFonts w:ascii="標楷體" w:eastAsia="標楷體" w:hAnsi="標楷體" w:hint="eastAsia"/>
          <w:sz w:val="26"/>
          <w:szCs w:val="26"/>
          <w:u w:val="single"/>
        </w:rPr>
        <w:t>家</w:t>
      </w:r>
      <w:proofErr w:type="gramStart"/>
      <w:r w:rsidR="00BF7A06" w:rsidRPr="007C7BCD">
        <w:rPr>
          <w:rFonts w:ascii="標楷體" w:eastAsia="標楷體" w:hAnsi="標楷體" w:hint="eastAsia"/>
          <w:sz w:val="26"/>
          <w:szCs w:val="26"/>
          <w:u w:val="single"/>
        </w:rPr>
        <w:t>豪</w:t>
      </w:r>
      <w:r w:rsidR="00BF7A06" w:rsidRPr="007C7BCD">
        <w:rPr>
          <w:rFonts w:ascii="標楷體" w:eastAsia="標楷體" w:hAnsi="標楷體" w:hint="eastAsia"/>
          <w:sz w:val="26"/>
          <w:szCs w:val="26"/>
        </w:rPr>
        <w:t>共付</w:t>
      </w:r>
      <w:proofErr w:type="gramEnd"/>
      <w:r w:rsidR="00BF7A06" w:rsidRPr="007C7BCD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9B4E64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BF7A06" w:rsidRPr="007C7BCD"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 w:rsidR="00BF7A06" w:rsidRPr="007C7BCD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BF7A06" w:rsidRPr="007C7BCD">
        <w:rPr>
          <w:rFonts w:ascii="標楷體" w:eastAsia="標楷體" w:hAnsi="標楷體" w:hint="eastAsia"/>
          <w:sz w:val="26"/>
          <w:szCs w:val="26"/>
        </w:rPr>
        <w:t>元。</w:t>
      </w:r>
    </w:p>
    <w:p w14:paraId="5E507321" w14:textId="77777777" w:rsidR="00BF7A06" w:rsidRPr="007C7BCD" w:rsidRDefault="006E3D4B" w:rsidP="009B4E6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7C7BCD">
        <w:rPr>
          <w:rFonts w:ascii="標楷體" w:eastAsia="標楷體" w:hAnsi="標楷體" w:hint="eastAsia"/>
          <w:sz w:val="26"/>
          <w:szCs w:val="26"/>
        </w:rPr>
        <w:t>（2）</w:t>
      </w:r>
      <w:r w:rsidR="00BF7A06" w:rsidRPr="007C7BCD">
        <w:rPr>
          <w:rFonts w:ascii="標楷體" w:eastAsia="標楷體" w:hAnsi="標楷體" w:hint="eastAsia"/>
          <w:sz w:val="26"/>
          <w:szCs w:val="26"/>
        </w:rPr>
        <w:t>若</w:t>
      </w:r>
      <w:r w:rsidR="00BF7A06" w:rsidRPr="007C7BCD">
        <w:rPr>
          <w:rFonts w:ascii="標楷體" w:eastAsia="標楷體" w:hAnsi="標楷體" w:hint="eastAsia"/>
          <w:sz w:val="26"/>
          <w:szCs w:val="26"/>
          <w:u w:val="single"/>
        </w:rPr>
        <w:t>家</w:t>
      </w:r>
      <w:proofErr w:type="gramStart"/>
      <w:r w:rsidR="00BF7A06" w:rsidRPr="007C7BCD">
        <w:rPr>
          <w:rFonts w:ascii="標楷體" w:eastAsia="標楷體" w:hAnsi="標楷體" w:hint="eastAsia"/>
          <w:sz w:val="26"/>
          <w:szCs w:val="26"/>
          <w:u w:val="single"/>
        </w:rPr>
        <w:t>豪</w:t>
      </w:r>
      <w:r w:rsidR="00BF7A06" w:rsidRPr="007C7BCD">
        <w:rPr>
          <w:rFonts w:ascii="標楷體" w:eastAsia="標楷體" w:hAnsi="標楷體" w:hint="eastAsia"/>
          <w:sz w:val="26"/>
          <w:szCs w:val="26"/>
        </w:rPr>
        <w:t>共付</w:t>
      </w:r>
      <w:proofErr w:type="gramEnd"/>
      <w:r w:rsidR="00BF7A06" w:rsidRPr="007C7BCD">
        <w:rPr>
          <w:rFonts w:ascii="標楷體" w:eastAsia="標楷體" w:hAnsi="標楷體" w:hint="eastAsia"/>
          <w:sz w:val="26"/>
          <w:szCs w:val="26"/>
        </w:rPr>
        <w:t xml:space="preserve"> </w:t>
      </w:r>
      <w:r w:rsidR="00BF7A06" w:rsidRPr="007C7BCD">
        <w:rPr>
          <w:rFonts w:ascii="標楷體" w:eastAsia="標楷體" w:hAnsi="標楷體"/>
          <w:sz w:val="26"/>
          <w:szCs w:val="26"/>
        </w:rPr>
        <w:t xml:space="preserve">75 </w:t>
      </w:r>
      <w:r w:rsidR="009B4E64">
        <w:rPr>
          <w:rFonts w:ascii="標楷體" w:eastAsia="標楷體" w:hAnsi="標楷體" w:hint="eastAsia"/>
          <w:sz w:val="26"/>
          <w:szCs w:val="26"/>
        </w:rPr>
        <w:t>元，則依據題意可列出等式</w:t>
      </w:r>
      <w:r w:rsidR="00BF7A06" w:rsidRPr="007C7BCD">
        <w:rPr>
          <w:rFonts w:ascii="標楷體" w:eastAsia="標楷體" w:hAnsi="標楷體" w:hint="eastAsia"/>
          <w:sz w:val="26"/>
          <w:szCs w:val="26"/>
        </w:rPr>
        <w:t>為</w:t>
      </w:r>
      <w:r w:rsidR="00BF7A06" w:rsidRPr="007C7BCD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9B4E64"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 w:rsidR="00BF7A06" w:rsidRPr="007C7BCD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BF7A06" w:rsidRPr="007C7BCD"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 w:rsidR="00BF7A06" w:rsidRPr="007C7BCD">
        <w:rPr>
          <w:rFonts w:ascii="標楷體" w:eastAsia="標楷體" w:hAnsi="標楷體" w:hint="eastAsia"/>
          <w:sz w:val="26"/>
          <w:szCs w:val="26"/>
        </w:rPr>
        <w:t>。</w:t>
      </w:r>
    </w:p>
    <w:p w14:paraId="4F5DB0E0" w14:textId="77777777" w:rsidR="00BF7A06" w:rsidRPr="007C7BCD" w:rsidRDefault="006E3D4B" w:rsidP="009B4E6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7C7BCD">
        <w:rPr>
          <w:rFonts w:ascii="標楷體" w:eastAsia="標楷體" w:hAnsi="標楷體" w:hint="eastAsia"/>
          <w:sz w:val="26"/>
          <w:szCs w:val="26"/>
        </w:rPr>
        <w:t>（3）</w:t>
      </w:r>
      <w:r w:rsidR="00BF7A06" w:rsidRPr="007C7BCD">
        <w:rPr>
          <w:rFonts w:ascii="標楷體" w:eastAsia="標楷體" w:hAnsi="標楷體" w:hint="eastAsia"/>
          <w:sz w:val="26"/>
          <w:szCs w:val="26"/>
        </w:rPr>
        <w:t xml:space="preserve">求等式中的解，可得 </w:t>
      </w:r>
      <w:r w:rsidR="00BF7A06" w:rsidRPr="007C7BCD">
        <w:rPr>
          <w:rFonts w:ascii="標楷體" w:eastAsia="標楷體" w:hAnsi="標楷體"/>
          <w:i/>
          <w:iCs/>
          <w:sz w:val="26"/>
          <w:szCs w:val="26"/>
        </w:rPr>
        <w:t>x</w:t>
      </w:r>
      <w:r w:rsidR="00BF7A06" w:rsidRPr="007C7BCD">
        <w:rPr>
          <w:rFonts w:ascii="標楷體" w:eastAsia="標楷體" w:hAnsi="標楷體" w:hint="eastAsia"/>
          <w:sz w:val="26"/>
          <w:szCs w:val="26"/>
        </w:rPr>
        <w:t>＝</w:t>
      </w:r>
      <w:r w:rsidR="00BF7A06" w:rsidRPr="007C7BCD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BF7A06" w:rsidRPr="007C7BCD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BF7A06" w:rsidRPr="007C7BCD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BF7A06" w:rsidRPr="007C7BCD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="00BF7A06" w:rsidRPr="007C7BCD">
        <w:rPr>
          <w:rFonts w:ascii="標楷體" w:eastAsia="標楷體" w:hAnsi="標楷體" w:hint="eastAsia"/>
          <w:sz w:val="26"/>
          <w:szCs w:val="26"/>
        </w:rPr>
        <w:t>，故每枝螢光筆</w:t>
      </w:r>
      <w:r w:rsidR="00BF7A06" w:rsidRPr="007C7BCD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BF7A06" w:rsidRPr="007C7BCD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BF7A06" w:rsidRPr="007C7BCD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BF7A06" w:rsidRPr="007C7BCD">
        <w:rPr>
          <w:rFonts w:ascii="標楷體" w:eastAsia="標楷體" w:hAnsi="標楷體" w:hint="eastAsia"/>
          <w:sz w:val="26"/>
          <w:szCs w:val="26"/>
        </w:rPr>
        <w:t>元。</w:t>
      </w:r>
    </w:p>
    <w:p w14:paraId="5857584A" w14:textId="77777777" w:rsidR="00344B8B" w:rsidRPr="00E41071" w:rsidRDefault="00344B8B" w:rsidP="00C009EE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14:paraId="29E303B3" w14:textId="77777777" w:rsidR="00344B8B" w:rsidRPr="00E41071" w:rsidRDefault="00344B8B" w:rsidP="00FA4F2C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14:paraId="0511A453" w14:textId="77777777" w:rsidR="00344B8B" w:rsidRDefault="00344B8B" w:rsidP="00FA4F2C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14:paraId="10D9C3C5" w14:textId="77777777" w:rsidR="009B4E64" w:rsidRPr="009B4E64" w:rsidRDefault="009B4E64" w:rsidP="00FA4F2C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14:paraId="0D381836" w14:textId="77777777" w:rsidR="00344B8B" w:rsidRPr="00E41071" w:rsidRDefault="00344B8B" w:rsidP="00FA4F2C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14:paraId="3C059992" w14:textId="77777777" w:rsidR="00E10CC3" w:rsidRPr="00E41071" w:rsidRDefault="00844BE7" w:rsidP="00900BF8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CF1CE8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lastRenderedPageBreak/>
        <w:t>老師講解</w:t>
      </w:r>
      <w:r w:rsidR="009A19AC"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【一致語言</w:t>
      </w:r>
      <w:r w:rsidR="00E10CC3"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】</w:t>
      </w:r>
      <w:r w:rsidR="0021373F" w:rsidRPr="00E41071">
        <w:rPr>
          <w:rFonts w:ascii="標楷體" w:eastAsia="標楷體" w:hAnsi="標楷體" w:hint="eastAsia"/>
          <w:sz w:val="26"/>
          <w:szCs w:val="26"/>
        </w:rPr>
        <w:t>：</w:t>
      </w:r>
      <w:r w:rsidR="009A19AC" w:rsidRPr="00E41071">
        <w:rPr>
          <w:rFonts w:ascii="標楷體" w:eastAsia="標楷體" w:hAnsi="標楷體"/>
          <w:sz w:val="26"/>
          <w:szCs w:val="26"/>
        </w:rPr>
        <w:t xml:space="preserve"> </w:t>
      </w:r>
    </w:p>
    <w:p w14:paraId="3DE15A98" w14:textId="77777777" w:rsidR="002F7488" w:rsidRDefault="0021373F" w:rsidP="00900BF8">
      <w:pPr>
        <w:spacing w:line="480" w:lineRule="auto"/>
        <w:rPr>
          <w:rFonts w:ascii="標楷體" w:eastAsia="標楷體" w:hAnsi="標楷體"/>
          <w:color w:val="FF0000"/>
          <w:sz w:val="26"/>
          <w:szCs w:val="26"/>
        </w:rPr>
      </w:pPr>
      <w:proofErr w:type="gramStart"/>
      <w:r w:rsidRPr="00E41071">
        <w:rPr>
          <w:rFonts w:ascii="標楷體" w:eastAsia="標楷體" w:hAnsi="標楷體" w:hint="eastAsia"/>
          <w:sz w:val="26"/>
          <w:szCs w:val="26"/>
          <w:u w:val="single"/>
        </w:rPr>
        <w:t>梓茹</w:t>
      </w:r>
      <w:proofErr w:type="gramEnd"/>
      <w:r w:rsidRPr="00E41071">
        <w:rPr>
          <w:rFonts w:ascii="標楷體" w:eastAsia="標楷體" w:hAnsi="標楷體" w:hint="eastAsia"/>
          <w:sz w:val="26"/>
          <w:szCs w:val="26"/>
        </w:rPr>
        <w:t xml:space="preserve">與家人到博物館參觀，買 </w:t>
      </w:r>
      <w:r w:rsidRPr="00E41071">
        <w:rPr>
          <w:rFonts w:ascii="標楷體" w:eastAsia="標楷體" w:hAnsi="標楷體"/>
          <w:sz w:val="26"/>
          <w:szCs w:val="26"/>
        </w:rPr>
        <w:t xml:space="preserve">2 </w:t>
      </w:r>
      <w:r w:rsidRPr="00E41071">
        <w:rPr>
          <w:rFonts w:ascii="標楷體" w:eastAsia="標楷體" w:hAnsi="標楷體" w:hint="eastAsia"/>
          <w:sz w:val="26"/>
          <w:szCs w:val="26"/>
        </w:rPr>
        <w:t xml:space="preserve">張全票與 </w:t>
      </w:r>
      <w:r w:rsidRPr="00E41071">
        <w:rPr>
          <w:rFonts w:ascii="標楷體" w:eastAsia="標楷體" w:hAnsi="標楷體"/>
          <w:sz w:val="26"/>
          <w:szCs w:val="26"/>
        </w:rPr>
        <w:t xml:space="preserve">3 </w:t>
      </w:r>
      <w:r w:rsidRPr="00E41071">
        <w:rPr>
          <w:rFonts w:ascii="標楷體" w:eastAsia="標楷體" w:hAnsi="標楷體" w:hint="eastAsia"/>
          <w:sz w:val="26"/>
          <w:szCs w:val="26"/>
        </w:rPr>
        <w:t>張學生</w:t>
      </w:r>
      <w:proofErr w:type="gramStart"/>
      <w:r w:rsidRPr="00E41071">
        <w:rPr>
          <w:rFonts w:ascii="標楷體" w:eastAsia="標楷體" w:hAnsi="標楷體" w:hint="eastAsia"/>
          <w:sz w:val="26"/>
          <w:szCs w:val="26"/>
        </w:rPr>
        <w:t>票共付了</w:t>
      </w:r>
      <w:proofErr w:type="gramEnd"/>
      <w:r w:rsidRPr="00E41071">
        <w:rPr>
          <w:rFonts w:ascii="標楷體" w:eastAsia="標楷體" w:hAnsi="標楷體" w:hint="eastAsia"/>
          <w:sz w:val="26"/>
          <w:szCs w:val="26"/>
        </w:rPr>
        <w:t xml:space="preserve"> </w:t>
      </w:r>
      <w:r w:rsidRPr="00E41071">
        <w:rPr>
          <w:rFonts w:ascii="標楷體" w:eastAsia="標楷體" w:hAnsi="標楷體"/>
          <w:sz w:val="26"/>
          <w:szCs w:val="26"/>
        </w:rPr>
        <w:t xml:space="preserve">440 </w:t>
      </w:r>
      <w:r w:rsidRPr="00E41071">
        <w:rPr>
          <w:rFonts w:ascii="標楷體" w:eastAsia="標楷體" w:hAnsi="標楷體" w:hint="eastAsia"/>
          <w:sz w:val="26"/>
          <w:szCs w:val="26"/>
        </w:rPr>
        <w:t>元。若全票比</w:t>
      </w:r>
      <w:proofErr w:type="gramStart"/>
      <w:r w:rsidRPr="00E41071">
        <w:rPr>
          <w:rFonts w:ascii="標楷體" w:eastAsia="標楷體" w:hAnsi="標楷體" w:hint="eastAsia"/>
          <w:sz w:val="26"/>
          <w:szCs w:val="26"/>
        </w:rPr>
        <w:t>學生票貴</w:t>
      </w:r>
      <w:proofErr w:type="gramEnd"/>
      <w:r w:rsidRPr="00E41071">
        <w:rPr>
          <w:rFonts w:ascii="標楷體" w:eastAsia="標楷體" w:hAnsi="標楷體" w:hint="eastAsia"/>
          <w:sz w:val="26"/>
          <w:szCs w:val="26"/>
        </w:rPr>
        <w:t xml:space="preserve"> </w:t>
      </w:r>
      <w:r w:rsidRPr="00E41071">
        <w:rPr>
          <w:rFonts w:ascii="標楷體" w:eastAsia="標楷體" w:hAnsi="標楷體"/>
          <w:sz w:val="26"/>
          <w:szCs w:val="26"/>
        </w:rPr>
        <w:t xml:space="preserve">20 </w:t>
      </w:r>
      <w:r w:rsidRPr="00E41071">
        <w:rPr>
          <w:rFonts w:ascii="標楷體" w:eastAsia="標楷體" w:hAnsi="標楷體" w:hint="eastAsia"/>
          <w:sz w:val="26"/>
          <w:szCs w:val="26"/>
        </w:rPr>
        <w:t>元，則每張學生票多少元？</w:t>
      </w:r>
      <w:r w:rsidR="00C949D5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888"/>
        <w:gridCol w:w="2782"/>
      </w:tblGrid>
      <w:tr w:rsidR="00C949D5" w14:paraId="04E25A29" w14:textId="77777777" w:rsidTr="00484D73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95D49EC" w14:textId="77777777" w:rsidR="00C949D5" w:rsidRPr="00217721" w:rsidRDefault="00C949D5" w:rsidP="007B54F7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口訣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E987E6" w14:textId="77777777" w:rsidR="00C949D5" w:rsidRPr="00C949D5" w:rsidRDefault="00C949D5" w:rsidP="00C94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驟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0F5FFD" w14:textId="77777777" w:rsidR="00C949D5" w:rsidRPr="00C949D5" w:rsidRDefault="00C949D5" w:rsidP="00C94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</w:tr>
      <w:tr w:rsidR="007B54F7" w14:paraId="47265900" w14:textId="77777777" w:rsidTr="00484D73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A983EC" w14:textId="77777777" w:rsidR="007B54F7" w:rsidRPr="00217721" w:rsidRDefault="007B54F7" w:rsidP="007B54F7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一</w:t>
            </w:r>
          </w:p>
          <w:p w14:paraId="5436FB4E" w14:textId="77777777" w:rsidR="007B54F7" w:rsidRPr="00217721" w:rsidRDefault="007B54F7" w:rsidP="007B54F7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讀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5C53C1DE" w14:textId="77777777" w:rsidR="00FC1053" w:rsidRDefault="007B54F7" w:rsidP="007A23FD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1、把題目念一遍，</w:t>
            </w:r>
          </w:p>
          <w:p w14:paraId="14413605" w14:textId="77777777" w:rsidR="007B54F7" w:rsidRPr="007A23FD" w:rsidRDefault="004A1A62" w:rsidP="007A23FD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 xml:space="preserve">   </w:t>
            </w:r>
            <w:r w:rsidR="007B54F7"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或仔細看一遍。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4C22586" w14:textId="77777777" w:rsidR="007B54F7" w:rsidRPr="00E41071" w:rsidRDefault="007B54F7" w:rsidP="00AE2B5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梓茹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與家人到博物館參觀，買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2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張全票與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3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張學生</w:t>
            </w: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票共付了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440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元。若全票比</w:t>
            </w: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學生票貴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20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元，則每張學生票多少元？</w:t>
            </w:r>
          </w:p>
        </w:tc>
      </w:tr>
      <w:tr w:rsidR="007B54F7" w14:paraId="00B03226" w14:textId="77777777" w:rsidTr="00484D73"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14:paraId="25312E3E" w14:textId="77777777" w:rsidR="007B54F7" w:rsidRPr="00217721" w:rsidRDefault="007B54F7" w:rsidP="007B54F7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AC7C0CF" w14:textId="77777777" w:rsidR="007B54F7" w:rsidRDefault="007B54F7" w:rsidP="007A23FD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找到「？」，</w:t>
            </w:r>
          </w:p>
          <w:p w14:paraId="0C3CBF90" w14:textId="77777777" w:rsidR="007B54F7" w:rsidRDefault="007B54F7" w:rsidP="007A23FD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「？」的前面這句就是題目要問的問題。</w:t>
            </w: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14:paraId="118D9C41" w14:textId="77777777" w:rsidR="007B54F7" w:rsidRPr="00E41071" w:rsidRDefault="007B54F7" w:rsidP="00AE2B5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梓茹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與家人到博物館參觀，買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2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張全票與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3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張學生</w:t>
            </w: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票共付了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440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元。若全票比</w:t>
            </w: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學生票貴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20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元，則每張學生票多少元？</w:t>
            </w:r>
          </w:p>
        </w:tc>
      </w:tr>
      <w:tr w:rsidR="007B54F7" w14:paraId="066B3DEE" w14:textId="77777777" w:rsidTr="00484D73">
        <w:tc>
          <w:tcPr>
            <w:tcW w:w="675" w:type="dxa"/>
            <w:vMerge w:val="restart"/>
            <w:tcBorders>
              <w:left w:val="single" w:sz="18" w:space="0" w:color="auto"/>
            </w:tcBorders>
            <w:vAlign w:val="center"/>
          </w:tcPr>
          <w:p w14:paraId="028088B1" w14:textId="77777777" w:rsidR="007B54F7" w:rsidRPr="00217721" w:rsidRDefault="007B54F7" w:rsidP="007B54F7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二</w:t>
            </w:r>
          </w:p>
          <w:p w14:paraId="18089A36" w14:textId="77777777" w:rsidR="007B54F7" w:rsidRPr="00217721" w:rsidRDefault="007B54F7" w:rsidP="007B54F7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說</w:t>
            </w:r>
          </w:p>
        </w:tc>
        <w:tc>
          <w:tcPr>
            <w:tcW w:w="2835" w:type="dxa"/>
          </w:tcPr>
          <w:p w14:paraId="1D10D987" w14:textId="77777777" w:rsidR="007B54F7" w:rsidRDefault="007B54F7" w:rsidP="00900BF8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3、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把關鍵字畫線。</w:t>
            </w: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14:paraId="2A75DB4F" w14:textId="77777777" w:rsidR="007B54F7" w:rsidRPr="00E41071" w:rsidRDefault="007B54F7" w:rsidP="00AE2B5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梓茹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與家人到博物館參觀，買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2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張全票與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3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張學生</w:t>
            </w: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票共付了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440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元。若全票比</w:t>
            </w: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學生票貴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20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元，則每張學生票多少元？</w:t>
            </w:r>
          </w:p>
        </w:tc>
      </w:tr>
      <w:tr w:rsidR="007B54F7" w14:paraId="1C302DFF" w14:textId="77777777" w:rsidTr="00484D73"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14:paraId="5B339595" w14:textId="77777777" w:rsidR="007B54F7" w:rsidRPr="00217721" w:rsidRDefault="007B54F7" w:rsidP="007B54F7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4FE6D93" w14:textId="77777777" w:rsidR="007B54F7" w:rsidRPr="007A23FD" w:rsidRDefault="007B54F7" w:rsidP="00900BF8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A23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4、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把題目要用到的數字圈起來。</w:t>
            </w: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14:paraId="0FBE8CE7" w14:textId="77777777" w:rsidR="007B54F7" w:rsidRPr="00E41071" w:rsidRDefault="007B54F7" w:rsidP="00AE2B5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梓茹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與家人到博物館參觀，買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2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張全票與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3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張學生</w:t>
            </w: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票共付了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440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元。若全票比</w:t>
            </w: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學生票貴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20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元，則每張學生票多少元？</w:t>
            </w:r>
          </w:p>
        </w:tc>
      </w:tr>
      <w:tr w:rsidR="007B54F7" w14:paraId="086AA8A8" w14:textId="77777777" w:rsidTr="00484D73">
        <w:trPr>
          <w:trHeight w:val="516"/>
        </w:trPr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14:paraId="7F614C53" w14:textId="77777777" w:rsidR="007B54F7" w:rsidRPr="00217721" w:rsidRDefault="007B54F7" w:rsidP="007B54F7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14:paraId="52BA114D" w14:textId="77777777" w:rsidR="007B54F7" w:rsidRDefault="007B54F7" w:rsidP="00900BF8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5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、寫出「我知道的已知條件」和「我要回答的」。</w:t>
            </w:r>
          </w:p>
        </w:tc>
        <w:tc>
          <w:tcPr>
            <w:tcW w:w="2888" w:type="dxa"/>
            <w:vAlign w:val="center"/>
          </w:tcPr>
          <w:p w14:paraId="47368845" w14:textId="77777777" w:rsidR="007B54F7" w:rsidRPr="002D2148" w:rsidRDefault="007B54F7" w:rsidP="00FC10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D214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我知道的</w:t>
            </w:r>
            <w:r w:rsidRPr="002D214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2782" w:type="dxa"/>
            <w:tcBorders>
              <w:right w:val="single" w:sz="18" w:space="0" w:color="auto"/>
            </w:tcBorders>
            <w:vAlign w:val="center"/>
          </w:tcPr>
          <w:p w14:paraId="12169BFB" w14:textId="77777777" w:rsidR="007B54F7" w:rsidRPr="002D2148" w:rsidRDefault="007B54F7" w:rsidP="00FC10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D214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我要回答的</w:t>
            </w:r>
            <w:r w:rsidRPr="002D214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7B54F7" w14:paraId="5C82C06E" w14:textId="77777777" w:rsidTr="00484D73">
        <w:trPr>
          <w:trHeight w:val="516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ED4D88B" w14:textId="77777777" w:rsidR="007B54F7" w:rsidRPr="00217721" w:rsidRDefault="007B54F7" w:rsidP="007B54F7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14:paraId="46845072" w14:textId="77777777" w:rsidR="007B54F7" w:rsidRDefault="007B54F7" w:rsidP="00900BF8">
            <w:pPr>
              <w:spacing w:line="480" w:lineRule="auto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888" w:type="dxa"/>
            <w:tcBorders>
              <w:bottom w:val="single" w:sz="18" w:space="0" w:color="auto"/>
            </w:tcBorders>
          </w:tcPr>
          <w:p w14:paraId="5D0EFA4E" w14:textId="77777777" w:rsidR="007B54F7" w:rsidRDefault="007B54F7" w:rsidP="00900BF8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22A57AD3" w14:textId="77777777" w:rsidR="007B54F7" w:rsidRDefault="007B54F7" w:rsidP="00900BF8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4165A720" w14:textId="77777777" w:rsidR="00FC1053" w:rsidRDefault="00FC1053" w:rsidP="00900BF8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73C9527C" w14:textId="77777777" w:rsidR="00FC1053" w:rsidRDefault="00FC1053" w:rsidP="00900BF8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782" w:type="dxa"/>
            <w:tcBorders>
              <w:bottom w:val="single" w:sz="18" w:space="0" w:color="auto"/>
              <w:right w:val="single" w:sz="18" w:space="0" w:color="auto"/>
            </w:tcBorders>
          </w:tcPr>
          <w:p w14:paraId="0D6E536A" w14:textId="77777777" w:rsidR="007B54F7" w:rsidRDefault="007B54F7" w:rsidP="00900BF8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484D73" w14:paraId="2F80AF68" w14:textId="77777777" w:rsidTr="00484D73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1D1B46" w14:textId="77777777" w:rsidR="00484D73" w:rsidRPr="00217721" w:rsidRDefault="00484D73" w:rsidP="00AE2B51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lastRenderedPageBreak/>
              <w:t>口訣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AC01B4" w14:textId="77777777" w:rsidR="00484D73" w:rsidRPr="00C949D5" w:rsidRDefault="00484D73" w:rsidP="00AE2B5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驟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CA35D9" w14:textId="77777777" w:rsidR="00484D73" w:rsidRPr="00C949D5" w:rsidRDefault="00484D73" w:rsidP="00AE2B5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</w:tr>
      <w:tr w:rsidR="00484D73" w14:paraId="14E64363" w14:textId="77777777" w:rsidTr="00484D73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D60012" w14:textId="77777777" w:rsidR="00484D73" w:rsidRPr="00217721" w:rsidRDefault="00484D73" w:rsidP="00942199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三</w:t>
            </w:r>
            <w:proofErr w:type="gramEnd"/>
          </w:p>
          <w:p w14:paraId="0ACDA3D6" w14:textId="77777777" w:rsidR="00484D73" w:rsidRPr="00217721" w:rsidRDefault="00484D73" w:rsidP="00942199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畫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0E12EE6F" w14:textId="77777777" w:rsidR="00484D73" w:rsidRPr="00E41071" w:rsidRDefault="00484D73" w:rsidP="00942199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6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、畫圖或列表。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51D9D1" w14:textId="77777777" w:rsidR="00484D73" w:rsidRPr="00E41071" w:rsidRDefault="00484D73" w:rsidP="00942199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學生票</w:t>
            </w:r>
          </w:p>
          <w:p w14:paraId="6A1DD0F5" w14:textId="77777777" w:rsidR="00484D73" w:rsidRDefault="00484D73" w:rsidP="00942199">
            <w:pPr>
              <w:spacing w:line="480" w:lineRule="auto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全票</w:t>
            </w:r>
          </w:p>
        </w:tc>
      </w:tr>
      <w:tr w:rsidR="00484D73" w14:paraId="418058B7" w14:textId="77777777" w:rsidTr="00484D73">
        <w:tc>
          <w:tcPr>
            <w:tcW w:w="675" w:type="dxa"/>
            <w:vMerge w:val="restart"/>
            <w:tcBorders>
              <w:left w:val="single" w:sz="18" w:space="0" w:color="auto"/>
            </w:tcBorders>
            <w:vAlign w:val="center"/>
          </w:tcPr>
          <w:p w14:paraId="60B3F485" w14:textId="77777777" w:rsidR="00484D73" w:rsidRPr="00217721" w:rsidRDefault="00484D73" w:rsidP="007B54F7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四</w:t>
            </w:r>
          </w:p>
          <w:p w14:paraId="72B87E0F" w14:textId="77777777" w:rsidR="00484D73" w:rsidRPr="00217721" w:rsidRDefault="00484D73" w:rsidP="007B54F7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列</w:t>
            </w:r>
          </w:p>
        </w:tc>
        <w:tc>
          <w:tcPr>
            <w:tcW w:w="2835" w:type="dxa"/>
          </w:tcPr>
          <w:p w14:paraId="2AC90D4C" w14:textId="77777777" w:rsidR="00484D73" w:rsidRPr="00E41071" w:rsidRDefault="00484D73" w:rsidP="00AE2B51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7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、假設未知數。</w:t>
            </w: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14:paraId="7E0FDC38" w14:textId="77777777" w:rsidR="00484D73" w:rsidRPr="00E41071" w:rsidRDefault="00484D73" w:rsidP="00AE2B5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假設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為X元</w:t>
            </w:r>
          </w:p>
        </w:tc>
      </w:tr>
      <w:tr w:rsidR="00484D73" w14:paraId="047FD7F6" w14:textId="77777777" w:rsidTr="00484D73"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14:paraId="73D82E6F" w14:textId="77777777" w:rsidR="00484D73" w:rsidRPr="00217721" w:rsidRDefault="00484D73" w:rsidP="007B54F7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77A3CE1" w14:textId="77777777" w:rsidR="00484D73" w:rsidRPr="00E41071" w:rsidRDefault="00484D73" w:rsidP="00AE2B51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8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、列出算式。</w:t>
            </w: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14:paraId="377E5496" w14:textId="77777777" w:rsidR="00484D73" w:rsidRPr="00E41071" w:rsidRDefault="00484D73" w:rsidP="00AE2B5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4D73" w14:paraId="13FCB21F" w14:textId="77777777" w:rsidTr="00484D73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378CA733" w14:textId="77777777" w:rsidR="00484D73" w:rsidRPr="00217721" w:rsidRDefault="00484D73" w:rsidP="007B54F7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五</w:t>
            </w:r>
          </w:p>
          <w:p w14:paraId="29F71729" w14:textId="77777777" w:rsidR="00484D73" w:rsidRPr="00217721" w:rsidRDefault="00484D73" w:rsidP="007B54F7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算</w:t>
            </w:r>
          </w:p>
        </w:tc>
        <w:tc>
          <w:tcPr>
            <w:tcW w:w="2835" w:type="dxa"/>
          </w:tcPr>
          <w:p w14:paraId="07404C40" w14:textId="77777777" w:rsidR="00484D73" w:rsidRDefault="00484D73" w:rsidP="00AE2B51">
            <w:pPr>
              <w:spacing w:line="360" w:lineRule="auto"/>
              <w:ind w:left="495" w:hangingChars="192" w:hanging="495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9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、計算步驟與原則</w:t>
            </w:r>
            <w:r w:rsidR="002E55D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。</w:t>
            </w:r>
          </w:p>
          <w:p w14:paraId="48B9EA3F" w14:textId="77777777" w:rsidR="00817C79" w:rsidRDefault="00817C79" w:rsidP="00AE2B51">
            <w:pPr>
              <w:spacing w:line="360" w:lineRule="auto"/>
              <w:ind w:left="495" w:hangingChars="192" w:hanging="495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 xml:space="preserve">  同類項合併</w:t>
            </w:r>
          </w:p>
          <w:p w14:paraId="1F5C592B" w14:textId="77777777" w:rsidR="00484D73" w:rsidRPr="00E41071" w:rsidRDefault="00817C79" w:rsidP="00817C79">
            <w:pPr>
              <w:spacing w:line="360" w:lineRule="auto"/>
              <w:ind w:leftChars="100" w:left="477" w:hangingChars="92" w:hanging="237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等量公理</w:t>
            </w: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14:paraId="34D577C6" w14:textId="77777777" w:rsidR="00484D73" w:rsidRDefault="00484D73" w:rsidP="00900BF8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7C60C6C2" w14:textId="77777777" w:rsidR="00817C79" w:rsidRDefault="00817C79" w:rsidP="00900BF8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27B60CE5" w14:textId="77777777" w:rsidR="00817C79" w:rsidRDefault="00817C79" w:rsidP="00900BF8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0E196FF5" w14:textId="77777777" w:rsidR="00817C79" w:rsidRDefault="00817C79" w:rsidP="00900BF8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00E8B76A" w14:textId="77777777" w:rsidR="00817C79" w:rsidRDefault="00817C79" w:rsidP="00900BF8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7AD113D4" w14:textId="77777777" w:rsidR="00817C79" w:rsidRDefault="00817C79" w:rsidP="00900BF8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41F2A04E" w14:textId="77777777" w:rsidR="002E55D1" w:rsidRDefault="002E55D1" w:rsidP="00900BF8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484D73" w14:paraId="338038EF" w14:textId="77777777" w:rsidTr="00484D73"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4A044F" w14:textId="77777777" w:rsidR="00484D73" w:rsidRPr="00217721" w:rsidRDefault="00484D73" w:rsidP="007B54F7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六</w:t>
            </w:r>
          </w:p>
          <w:p w14:paraId="12943B9F" w14:textId="77777777" w:rsidR="00484D73" w:rsidRPr="00217721" w:rsidRDefault="00484D73" w:rsidP="007B54F7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查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5BBFEBF9" w14:textId="77777777" w:rsidR="00484D73" w:rsidRPr="00E41071" w:rsidRDefault="00484D73" w:rsidP="00AE2B51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10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、把答案帶回算式檢查。</w:t>
            </w:r>
          </w:p>
        </w:tc>
        <w:tc>
          <w:tcPr>
            <w:tcW w:w="567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CCC858C" w14:textId="77777777" w:rsidR="00484D73" w:rsidRDefault="00484D73" w:rsidP="00900BF8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7D2C40BE" w14:textId="77777777" w:rsidR="002E55D1" w:rsidRDefault="002E55D1" w:rsidP="00900BF8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25BCC704" w14:textId="77777777" w:rsidR="002E55D1" w:rsidRDefault="002E55D1" w:rsidP="00900BF8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562BA005" w14:textId="77777777" w:rsidR="002E55D1" w:rsidRDefault="002E55D1" w:rsidP="00900BF8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62A6C92A" w14:textId="77777777" w:rsidR="002E55D1" w:rsidRDefault="002E55D1" w:rsidP="00900BF8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14:paraId="5914F925" w14:textId="77777777" w:rsidR="002F7488" w:rsidRDefault="002F7488" w:rsidP="00900BF8">
      <w:pPr>
        <w:spacing w:line="480" w:lineRule="auto"/>
        <w:rPr>
          <w:rFonts w:ascii="標楷體" w:eastAsia="標楷體" w:hAnsi="標楷體"/>
          <w:color w:val="FF0000"/>
          <w:sz w:val="26"/>
          <w:szCs w:val="26"/>
        </w:rPr>
      </w:pPr>
    </w:p>
    <w:p w14:paraId="14A6F5DB" w14:textId="77777777" w:rsidR="002F7488" w:rsidRPr="00E41071" w:rsidRDefault="002F7488" w:rsidP="00900BF8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14:paraId="64329E3C" w14:textId="77777777" w:rsidR="003B18F1" w:rsidRDefault="003B18F1" w:rsidP="00301E08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【</w:t>
      </w:r>
      <w:r w:rsidR="00844BE7">
        <w:rPr>
          <w:rFonts w:ascii="標楷體" w:eastAsia="標楷體" w:hAnsi="標楷體" w:hint="eastAsia"/>
          <w:sz w:val="26"/>
          <w:szCs w:val="26"/>
        </w:rPr>
        <w:t>類題</w:t>
      </w:r>
      <w:r>
        <w:rPr>
          <w:rFonts w:ascii="標楷體" w:eastAsia="標楷體" w:hAnsi="標楷體" w:hint="eastAsia"/>
          <w:sz w:val="26"/>
          <w:szCs w:val="26"/>
        </w:rPr>
        <w:t>一】</w:t>
      </w:r>
    </w:p>
    <w:p w14:paraId="04ED4F2C" w14:textId="77777777" w:rsidR="003B18F1" w:rsidRPr="003B18F1" w:rsidRDefault="003B18F1" w:rsidP="00301E08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3B18F1">
        <w:rPr>
          <w:rFonts w:ascii="標楷體" w:eastAsia="標楷體" w:hAnsi="標楷體" w:cs="DFKaiShu-SB-Estd-BF" w:hint="eastAsia"/>
          <w:color w:val="000000"/>
          <w:kern w:val="0"/>
          <w:sz w:val="26"/>
          <w:szCs w:val="26"/>
          <w:lang w:val="x-none"/>
        </w:rPr>
        <w:t>姐姐比妹妹大3歲，且兩人年齡和為25</w:t>
      </w:r>
      <w:r w:rsidR="00536D2A">
        <w:rPr>
          <w:rFonts w:ascii="標楷體" w:eastAsia="標楷體" w:hAnsi="標楷體" w:cs="DFKaiShu-SB-Estd-BF" w:hint="eastAsia"/>
          <w:color w:val="000000"/>
          <w:kern w:val="0"/>
          <w:sz w:val="26"/>
          <w:szCs w:val="26"/>
          <w:lang w:val="x-none"/>
        </w:rPr>
        <w:t>歲，求妹妹現在</w:t>
      </w:r>
      <w:r w:rsidRPr="003B18F1">
        <w:rPr>
          <w:rFonts w:ascii="標楷體" w:eastAsia="標楷體" w:hAnsi="標楷體" w:cs="DFKaiShu-SB-Estd-BF" w:hint="eastAsia"/>
          <w:color w:val="000000"/>
          <w:kern w:val="0"/>
          <w:sz w:val="26"/>
          <w:szCs w:val="26"/>
          <w:lang w:val="x-none"/>
        </w:rPr>
        <w:t>幾歲？</w:t>
      </w:r>
      <w:r w:rsidR="009A19AC"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【</w:t>
      </w:r>
      <w:proofErr w:type="spellStart"/>
      <w:r w:rsidR="009A19AC"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一致語言</w:t>
      </w:r>
      <w:proofErr w:type="spellEnd"/>
      <w:r w:rsidR="009A19AC"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】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2835"/>
      </w:tblGrid>
      <w:tr w:rsidR="00C21F14" w:rsidRPr="00E41071" w14:paraId="76B5121D" w14:textId="77777777" w:rsidTr="008F4662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0309A0" w14:textId="77777777" w:rsidR="00C21F14" w:rsidRPr="00217721" w:rsidRDefault="00C21F14" w:rsidP="00702081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口訣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951345" w14:textId="77777777" w:rsidR="00C21F14" w:rsidRPr="00C949D5" w:rsidRDefault="00C21F14" w:rsidP="0070208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驟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11173B" w14:textId="77777777" w:rsidR="00C21F14" w:rsidRPr="00C949D5" w:rsidRDefault="00C21F14" w:rsidP="0070208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</w:tr>
      <w:tr w:rsidR="00206EB4" w:rsidRPr="00E41071" w14:paraId="062AB585" w14:textId="77777777" w:rsidTr="00206EB4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84E104" w14:textId="77777777" w:rsidR="00206EB4" w:rsidRPr="00217721" w:rsidRDefault="00206EB4" w:rsidP="00AE2B51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一</w:t>
            </w:r>
          </w:p>
          <w:p w14:paraId="53B9214E" w14:textId="77777777" w:rsidR="00206EB4" w:rsidRPr="00217721" w:rsidRDefault="00206EB4" w:rsidP="00AE2B51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讀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3F98CA" w14:textId="77777777" w:rsidR="00206EB4" w:rsidRDefault="00206EB4" w:rsidP="009861B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1、把題目念一遍，</w:t>
            </w:r>
          </w:p>
          <w:p w14:paraId="22D51CA1" w14:textId="77777777" w:rsidR="00206EB4" w:rsidRPr="00E41071" w:rsidRDefault="00206EB4" w:rsidP="009861B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 xml:space="preserve">   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或仔細看一遍。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B81C83" w14:textId="77777777" w:rsidR="00206EB4" w:rsidRPr="008626CD" w:rsidRDefault="00206EB4" w:rsidP="0092551E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B18F1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  <w:lang w:val="x-none"/>
              </w:rPr>
              <w:t>姐姐比妹妹大3歲，且兩人年齡和為25歲，</w:t>
            </w:r>
            <w:r w:rsidR="008626CD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  <w:lang w:val="x-none"/>
              </w:rPr>
              <w:t>求妹妹現在</w:t>
            </w:r>
            <w:r w:rsidR="008626CD" w:rsidRPr="003B18F1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  <w:lang w:val="x-none"/>
              </w:rPr>
              <w:t>幾歲？</w:t>
            </w:r>
          </w:p>
        </w:tc>
      </w:tr>
      <w:tr w:rsidR="00206EB4" w:rsidRPr="00E41071" w14:paraId="4BAAE040" w14:textId="77777777" w:rsidTr="00E20DF8">
        <w:tc>
          <w:tcPr>
            <w:tcW w:w="6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826052" w14:textId="77777777" w:rsidR="00206EB4" w:rsidRPr="00217721" w:rsidRDefault="00206EB4" w:rsidP="00AE2B51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5FBB0" w14:textId="77777777" w:rsidR="00206EB4" w:rsidRPr="002A7573" w:rsidRDefault="00206EB4" w:rsidP="002A7573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2、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找到「？」，</w:t>
            </w:r>
          </w:p>
          <w:p w14:paraId="5B8556DE" w14:textId="77777777" w:rsidR="00206EB4" w:rsidRPr="00E41071" w:rsidRDefault="00206EB4" w:rsidP="009861B2">
            <w:pPr>
              <w:pStyle w:val="a4"/>
              <w:spacing w:line="360" w:lineRule="auto"/>
              <w:ind w:leftChars="0" w:left="360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「？」的前面這句就是題目要問的問題。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626AE0" w14:textId="77777777" w:rsidR="00206EB4" w:rsidRPr="008626CD" w:rsidRDefault="00206EB4" w:rsidP="0092551E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B18F1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  <w:lang w:val="x-none"/>
              </w:rPr>
              <w:t>姐姐比妹妹大3歲，且兩人年齡和為25歲，</w:t>
            </w:r>
            <w:r w:rsidR="008626CD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  <w:lang w:val="x-none"/>
              </w:rPr>
              <w:t>求妹妹現在</w:t>
            </w:r>
            <w:r w:rsidR="008626CD" w:rsidRPr="003B18F1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  <w:lang w:val="x-none"/>
              </w:rPr>
              <w:t>幾歲？</w:t>
            </w:r>
          </w:p>
        </w:tc>
      </w:tr>
      <w:tr w:rsidR="00206EB4" w:rsidRPr="00E41071" w14:paraId="36179DFB" w14:textId="77777777" w:rsidTr="00206EB4">
        <w:tc>
          <w:tcPr>
            <w:tcW w:w="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69DF06" w14:textId="77777777" w:rsidR="00206EB4" w:rsidRPr="00217721" w:rsidRDefault="00206EB4" w:rsidP="00AE2B51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二</w:t>
            </w:r>
          </w:p>
          <w:p w14:paraId="799DD8F8" w14:textId="77777777" w:rsidR="00206EB4" w:rsidRPr="00217721" w:rsidRDefault="00206EB4" w:rsidP="00AE2B51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說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14:paraId="3799A299" w14:textId="77777777" w:rsidR="00206EB4" w:rsidRPr="002A7573" w:rsidRDefault="00206EB4" w:rsidP="002A7573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3、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把關鍵字畫線。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BFF8ED7" w14:textId="77777777" w:rsidR="00206EB4" w:rsidRPr="008626CD" w:rsidRDefault="00206EB4" w:rsidP="0092551E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B18F1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  <w:lang w:val="x-none"/>
              </w:rPr>
              <w:t>姐姐比妹妹大3歲，且兩人年齡和為25歲，</w:t>
            </w:r>
            <w:r w:rsidR="008626CD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  <w:lang w:val="x-none"/>
              </w:rPr>
              <w:t>求妹妹現在</w:t>
            </w:r>
            <w:r w:rsidR="008626CD" w:rsidRPr="003B18F1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  <w:lang w:val="x-none"/>
              </w:rPr>
              <w:t>幾歲？</w:t>
            </w:r>
          </w:p>
        </w:tc>
      </w:tr>
      <w:tr w:rsidR="00206EB4" w:rsidRPr="00E41071" w14:paraId="03E6E533" w14:textId="77777777" w:rsidTr="00206EB4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1471C9" w14:textId="77777777" w:rsidR="00206EB4" w:rsidRPr="00217721" w:rsidRDefault="00206EB4" w:rsidP="00AE2B51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14:paraId="025E106D" w14:textId="77777777" w:rsidR="00206EB4" w:rsidRPr="002A7573" w:rsidRDefault="00206EB4" w:rsidP="002A7573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4、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把題目要用到的數字圈起來。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DA8E85B" w14:textId="77777777" w:rsidR="00206EB4" w:rsidRPr="0092551E" w:rsidRDefault="00206EB4" w:rsidP="0092551E">
            <w:pPr>
              <w:spacing w:line="480" w:lineRule="auto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  <w:lang w:val="x-none"/>
              </w:rPr>
            </w:pPr>
            <w:r w:rsidRPr="003B18F1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  <w:lang w:val="x-none"/>
              </w:rPr>
              <w:t>姐姐比妹妹大3歲，且兩人年齡和為25歲，求姐姐和妹妹現在各為幾歲？</w:t>
            </w:r>
          </w:p>
        </w:tc>
      </w:tr>
      <w:tr w:rsidR="00206EB4" w:rsidRPr="00E41071" w14:paraId="0A9AE86A" w14:textId="77777777" w:rsidTr="00206EB4">
        <w:trPr>
          <w:trHeight w:val="337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F37C91" w14:textId="77777777" w:rsidR="00206EB4" w:rsidRPr="00217721" w:rsidRDefault="00206EB4" w:rsidP="00AE2B51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6FE9281" w14:textId="77777777" w:rsidR="00206EB4" w:rsidRPr="00E41071" w:rsidRDefault="00206EB4" w:rsidP="009861B2">
            <w:pPr>
              <w:spacing w:line="360" w:lineRule="auto"/>
              <w:ind w:left="343" w:hangingChars="133" w:hanging="343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5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、寫出「我知道的已知條件」和「我要回答的」。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F4731CE" w14:textId="77777777" w:rsidR="00206EB4" w:rsidRPr="00C50346" w:rsidRDefault="00206EB4" w:rsidP="009861B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50346">
              <w:rPr>
                <w:rFonts w:ascii="標楷體" w:eastAsia="標楷體" w:hAnsi="標楷體" w:hint="eastAsia"/>
                <w:b/>
                <w:sz w:val="26"/>
                <w:szCs w:val="26"/>
              </w:rPr>
              <w:t>我知道了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…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94EAEF5" w14:textId="77777777" w:rsidR="00206EB4" w:rsidRPr="00C50346" w:rsidRDefault="00206EB4" w:rsidP="009861B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50346">
              <w:rPr>
                <w:rFonts w:ascii="標楷體" w:eastAsia="標楷體" w:hAnsi="標楷體" w:hint="eastAsia"/>
                <w:b/>
                <w:sz w:val="26"/>
                <w:szCs w:val="26"/>
              </w:rPr>
              <w:t>我要回答的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…</w:t>
            </w:r>
          </w:p>
        </w:tc>
      </w:tr>
      <w:tr w:rsidR="00206EB4" w:rsidRPr="00E41071" w14:paraId="62ED3AC4" w14:textId="77777777" w:rsidTr="00E20DF8">
        <w:trPr>
          <w:trHeight w:val="336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D2E433" w14:textId="77777777" w:rsidR="00206EB4" w:rsidRPr="00217721" w:rsidRDefault="00206EB4" w:rsidP="00AE2B51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89737B" w14:textId="77777777" w:rsidR="00206EB4" w:rsidRPr="00E41071" w:rsidRDefault="00206EB4" w:rsidP="009861B2">
            <w:pPr>
              <w:spacing w:line="360" w:lineRule="auto"/>
              <w:ind w:left="343" w:hangingChars="133" w:hanging="343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402038BC" w14:textId="77777777" w:rsidR="00206EB4" w:rsidRPr="00E41071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2F2D524C" w14:textId="77777777" w:rsidR="00206EB4" w:rsidRPr="00E41071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78BB0AD1" w14:textId="77777777" w:rsidR="00206EB4" w:rsidRPr="00E41071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3A9AF2A1" w14:textId="77777777" w:rsidR="00206EB4" w:rsidRPr="00E41071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655AEA52" w14:textId="77777777" w:rsidR="00206EB4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6BDC31D7" w14:textId="77777777" w:rsidR="00206EB4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7970EE14" w14:textId="77777777" w:rsidR="000B4A1C" w:rsidRDefault="000B4A1C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7C6A6189" w14:textId="77777777" w:rsidR="000B4A1C" w:rsidRDefault="000B4A1C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182CB0BE" w14:textId="77777777" w:rsidR="00206EB4" w:rsidRPr="00E41071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5853920" w14:textId="77777777" w:rsidR="00206EB4" w:rsidRPr="00E41071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1F14" w:rsidRPr="00E41071" w14:paraId="221D2DC4" w14:textId="77777777" w:rsidTr="00E20DF8">
        <w:trPr>
          <w:trHeight w:val="33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F46F9B" w14:textId="77777777" w:rsidR="00C21F14" w:rsidRPr="00217721" w:rsidRDefault="00C21F14" w:rsidP="00702081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lastRenderedPageBreak/>
              <w:t>口訣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6A778E" w14:textId="77777777" w:rsidR="00C21F14" w:rsidRPr="00C949D5" w:rsidRDefault="00C21F14" w:rsidP="0070208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驟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797227" w14:textId="77777777" w:rsidR="00C21F14" w:rsidRPr="00C949D5" w:rsidRDefault="00C21F14" w:rsidP="0070208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</w:tr>
      <w:tr w:rsidR="00206EB4" w:rsidRPr="00E41071" w14:paraId="3EAC490C" w14:textId="77777777" w:rsidTr="00E20DF8">
        <w:trPr>
          <w:trHeight w:val="109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718BBF" w14:textId="77777777" w:rsidR="00206EB4" w:rsidRPr="00217721" w:rsidRDefault="00206EB4" w:rsidP="00AE2B51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三</w:t>
            </w:r>
            <w:proofErr w:type="gramEnd"/>
          </w:p>
          <w:p w14:paraId="230B0C89" w14:textId="77777777" w:rsidR="00206EB4" w:rsidRPr="00217721" w:rsidRDefault="00206EB4" w:rsidP="00AE2B51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畫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EC97B1" w14:textId="77777777" w:rsidR="00206EB4" w:rsidRPr="00E41071" w:rsidRDefault="00206EB4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6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、畫圖或列表。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845CC9" w14:textId="77777777" w:rsidR="00206EB4" w:rsidRPr="00E41071" w:rsidRDefault="00377DE9" w:rsidP="009D341E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妹妹</w:t>
            </w:r>
          </w:p>
          <w:p w14:paraId="64E84BAE" w14:textId="77777777" w:rsidR="00206EB4" w:rsidRPr="00E41071" w:rsidRDefault="00377DE9" w:rsidP="009D341E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姐姐</w:t>
            </w:r>
          </w:p>
        </w:tc>
      </w:tr>
      <w:tr w:rsidR="00206EB4" w:rsidRPr="00E41071" w14:paraId="038A4DC8" w14:textId="77777777" w:rsidTr="00206EB4">
        <w:tc>
          <w:tcPr>
            <w:tcW w:w="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7B2E58" w14:textId="77777777" w:rsidR="00206EB4" w:rsidRPr="00217721" w:rsidRDefault="00206EB4" w:rsidP="00AE2B51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四</w:t>
            </w:r>
          </w:p>
          <w:p w14:paraId="7AADCFC4" w14:textId="77777777" w:rsidR="00206EB4" w:rsidRPr="00217721" w:rsidRDefault="00206EB4" w:rsidP="00AE2B51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列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14:paraId="79087E52" w14:textId="77777777" w:rsidR="00206EB4" w:rsidRPr="00E41071" w:rsidRDefault="00206EB4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7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、假設未知數。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5E31430" w14:textId="77777777" w:rsidR="00206EB4" w:rsidRPr="00E41071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假設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為X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</w:p>
        </w:tc>
      </w:tr>
      <w:tr w:rsidR="00206EB4" w:rsidRPr="00E41071" w14:paraId="662AAD7F" w14:textId="77777777" w:rsidTr="00206EB4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D6AB0D" w14:textId="77777777" w:rsidR="00206EB4" w:rsidRPr="00217721" w:rsidRDefault="00206EB4" w:rsidP="00AE2B51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14:paraId="256CF0CF" w14:textId="77777777" w:rsidR="00206EB4" w:rsidRPr="00E41071" w:rsidRDefault="00206EB4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8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、列出算式。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F5EFC01" w14:textId="77777777" w:rsidR="00206EB4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59F6A527" w14:textId="77777777" w:rsidR="00206EB4" w:rsidRPr="00E41071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6EB4" w:rsidRPr="00E41071" w14:paraId="2330BC49" w14:textId="77777777" w:rsidTr="00206EB4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4EC34C" w14:textId="77777777" w:rsidR="00206EB4" w:rsidRPr="00217721" w:rsidRDefault="00206EB4" w:rsidP="00AE2B51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五</w:t>
            </w:r>
          </w:p>
          <w:p w14:paraId="7EA6EC22" w14:textId="77777777" w:rsidR="00206EB4" w:rsidRPr="00217721" w:rsidRDefault="00206EB4" w:rsidP="00AE2B51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算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14:paraId="64BDD706" w14:textId="77777777" w:rsidR="00C55FDE" w:rsidRDefault="00206EB4" w:rsidP="009861B2">
            <w:pPr>
              <w:spacing w:line="360" w:lineRule="auto"/>
              <w:ind w:left="495" w:hangingChars="192" w:hanging="495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9</w:t>
            </w:r>
            <w:r w:rsidR="00C55FDE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、計算步驟與原則</w:t>
            </w:r>
          </w:p>
          <w:p w14:paraId="61EEF8FD" w14:textId="77777777" w:rsidR="00C55FDE" w:rsidRDefault="00C55FDE" w:rsidP="00C55FDE">
            <w:pPr>
              <w:spacing w:line="360" w:lineRule="auto"/>
              <w:ind w:leftChars="100" w:left="240" w:firstLineChars="100" w:firstLine="258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同類項合併</w:t>
            </w:r>
          </w:p>
          <w:p w14:paraId="27D2ECC2" w14:textId="77777777" w:rsidR="00206EB4" w:rsidRPr="00E41071" w:rsidRDefault="00C55FDE" w:rsidP="00C55FDE">
            <w:pPr>
              <w:spacing w:line="360" w:lineRule="auto"/>
              <w:ind w:leftChars="100" w:left="240" w:firstLineChars="100" w:firstLine="258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等量公理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1D1A910" w14:textId="77777777" w:rsidR="00206EB4" w:rsidRPr="00E41071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434FBBCE" w14:textId="77777777" w:rsidR="00206EB4" w:rsidRPr="00E41071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64E4A460" w14:textId="77777777" w:rsidR="00206EB4" w:rsidRPr="00E41071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3282EF36" w14:textId="77777777" w:rsidR="00206EB4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641FB984" w14:textId="77777777" w:rsidR="00206EB4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301CE10F" w14:textId="77777777" w:rsidR="00206EB4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5EF2C9B3" w14:textId="77777777" w:rsidR="00206EB4" w:rsidRPr="00E41071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6EB4" w:rsidRPr="00E41071" w14:paraId="1B2363C0" w14:textId="77777777" w:rsidTr="00206EB4">
        <w:tc>
          <w:tcPr>
            <w:tcW w:w="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3F159" w14:textId="77777777" w:rsidR="00206EB4" w:rsidRPr="00217721" w:rsidRDefault="00206EB4" w:rsidP="00AE2B51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六</w:t>
            </w:r>
          </w:p>
          <w:p w14:paraId="553E98FB" w14:textId="77777777" w:rsidR="00206EB4" w:rsidRPr="00217721" w:rsidRDefault="00206EB4" w:rsidP="00AE2B51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查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7FB11E" w14:textId="77777777" w:rsidR="00206EB4" w:rsidRPr="00E41071" w:rsidRDefault="00206EB4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10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、把答案帶回算式檢查。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AC73C" w14:textId="77777777" w:rsidR="00206EB4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4679FB86" w14:textId="77777777" w:rsidR="00206EB4" w:rsidRPr="00E41071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50B31C65" w14:textId="77777777" w:rsidR="00206EB4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2552AEF" w14:textId="77777777" w:rsidR="00206EB4" w:rsidRPr="00E41071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185CB6F1" w14:textId="77777777" w:rsidR="00206EB4" w:rsidRPr="00E41071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37E30429" w14:textId="77777777" w:rsidR="00206EB4" w:rsidRPr="00E41071" w:rsidRDefault="00206EB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7B681D6" w14:textId="77777777" w:rsidR="00206EB4" w:rsidRDefault="00206EB4" w:rsidP="0092551E">
      <w:pPr>
        <w:rPr>
          <w:rFonts w:ascii="標楷體" w:eastAsia="標楷體" w:hAnsi="標楷體"/>
          <w:sz w:val="26"/>
          <w:szCs w:val="26"/>
        </w:rPr>
      </w:pPr>
    </w:p>
    <w:p w14:paraId="6F9FB459" w14:textId="77777777" w:rsidR="00206EB4" w:rsidRDefault="00206EB4" w:rsidP="0092551E">
      <w:pPr>
        <w:rPr>
          <w:rFonts w:ascii="標楷體" w:eastAsia="標楷體" w:hAnsi="標楷體"/>
          <w:sz w:val="26"/>
          <w:szCs w:val="26"/>
        </w:rPr>
      </w:pPr>
    </w:p>
    <w:p w14:paraId="5CD6B0B8" w14:textId="77777777" w:rsidR="00206EB4" w:rsidRDefault="00206EB4" w:rsidP="0092551E">
      <w:pPr>
        <w:rPr>
          <w:rFonts w:ascii="標楷體" w:eastAsia="標楷體" w:hAnsi="標楷體"/>
          <w:sz w:val="26"/>
          <w:szCs w:val="26"/>
        </w:rPr>
      </w:pPr>
    </w:p>
    <w:p w14:paraId="33465C62" w14:textId="77777777" w:rsidR="00206EB4" w:rsidRDefault="00206EB4" w:rsidP="0092551E">
      <w:pPr>
        <w:rPr>
          <w:rFonts w:ascii="標楷體" w:eastAsia="標楷體" w:hAnsi="標楷體"/>
          <w:sz w:val="26"/>
          <w:szCs w:val="26"/>
        </w:rPr>
      </w:pPr>
    </w:p>
    <w:p w14:paraId="2D52F7C4" w14:textId="77777777" w:rsidR="00206EB4" w:rsidRDefault="00206EB4" w:rsidP="0092551E">
      <w:pPr>
        <w:rPr>
          <w:rFonts w:ascii="標楷體" w:eastAsia="標楷體" w:hAnsi="標楷體"/>
          <w:sz w:val="26"/>
          <w:szCs w:val="26"/>
        </w:rPr>
      </w:pPr>
    </w:p>
    <w:p w14:paraId="62F7DDB6" w14:textId="77777777" w:rsidR="00206EB4" w:rsidRDefault="00206EB4" w:rsidP="0092551E">
      <w:pPr>
        <w:rPr>
          <w:rFonts w:ascii="標楷體" w:eastAsia="標楷體" w:hAnsi="標楷體"/>
          <w:sz w:val="26"/>
          <w:szCs w:val="26"/>
        </w:rPr>
      </w:pPr>
    </w:p>
    <w:p w14:paraId="5A018235" w14:textId="77777777" w:rsidR="00206EB4" w:rsidRDefault="00206EB4" w:rsidP="0092551E">
      <w:pPr>
        <w:rPr>
          <w:rFonts w:ascii="標楷體" w:eastAsia="標楷體" w:hAnsi="標楷體"/>
          <w:sz w:val="26"/>
          <w:szCs w:val="26"/>
        </w:rPr>
      </w:pPr>
    </w:p>
    <w:p w14:paraId="06ED0519" w14:textId="77777777" w:rsidR="00206EB4" w:rsidRDefault="00206EB4" w:rsidP="0092551E">
      <w:pPr>
        <w:rPr>
          <w:rFonts w:ascii="標楷體" w:eastAsia="標楷體" w:hAnsi="標楷體"/>
          <w:sz w:val="26"/>
          <w:szCs w:val="26"/>
        </w:rPr>
      </w:pPr>
    </w:p>
    <w:p w14:paraId="4DE93B64" w14:textId="77777777" w:rsidR="0092551E" w:rsidRPr="0092551E" w:rsidRDefault="0092551E" w:rsidP="00206EB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92551E">
        <w:rPr>
          <w:rFonts w:ascii="標楷體" w:eastAsia="標楷體" w:hAnsi="標楷體" w:hint="eastAsia"/>
          <w:sz w:val="26"/>
          <w:szCs w:val="26"/>
        </w:rPr>
        <w:lastRenderedPageBreak/>
        <w:t>【</w:t>
      </w:r>
      <w:r w:rsidR="00844BE7" w:rsidRPr="0092551E">
        <w:rPr>
          <w:rFonts w:ascii="標楷體" w:eastAsia="標楷體" w:hAnsi="標楷體" w:hint="eastAsia"/>
          <w:sz w:val="26"/>
          <w:szCs w:val="26"/>
        </w:rPr>
        <w:t>類題</w:t>
      </w:r>
      <w:r w:rsidRPr="0092551E">
        <w:rPr>
          <w:rFonts w:ascii="標楷體" w:eastAsia="標楷體" w:hAnsi="標楷體" w:hint="eastAsia"/>
          <w:sz w:val="26"/>
          <w:szCs w:val="26"/>
        </w:rPr>
        <w:t>二】</w:t>
      </w:r>
    </w:p>
    <w:p w14:paraId="079844B9" w14:textId="77777777" w:rsidR="0092551E" w:rsidRPr="0092551E" w:rsidRDefault="0092551E" w:rsidP="00206EB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92551E">
        <w:rPr>
          <w:rFonts w:ascii="標楷體" w:eastAsia="標楷體" w:hAnsi="標楷體" w:hint="eastAsia"/>
          <w:sz w:val="26"/>
          <w:szCs w:val="26"/>
          <w:u w:val="single"/>
        </w:rPr>
        <w:t>天祥洗衣店</w:t>
      </w:r>
      <w:r w:rsidRPr="0092551E">
        <w:rPr>
          <w:rFonts w:ascii="標楷體" w:eastAsia="標楷體" w:hAnsi="標楷體" w:hint="eastAsia"/>
          <w:sz w:val="26"/>
          <w:szCs w:val="26"/>
        </w:rPr>
        <w:t xml:space="preserve">洗一條褲子比洗一件襯衫貴 </w:t>
      </w:r>
      <w:r w:rsidRPr="0092551E">
        <w:rPr>
          <w:rFonts w:ascii="標楷體" w:eastAsia="標楷體" w:hAnsi="標楷體"/>
          <w:sz w:val="26"/>
          <w:szCs w:val="26"/>
        </w:rPr>
        <w:t xml:space="preserve">20 </w:t>
      </w:r>
      <w:r w:rsidRPr="0092551E">
        <w:rPr>
          <w:rFonts w:ascii="標楷體" w:eastAsia="標楷體" w:hAnsi="標楷體" w:hint="eastAsia"/>
          <w:sz w:val="26"/>
          <w:szCs w:val="26"/>
        </w:rPr>
        <w:t>元，爸爸拿了一條褲子和一件襯衫去送洗，</w:t>
      </w:r>
      <w:proofErr w:type="gramStart"/>
      <w:r w:rsidRPr="0092551E">
        <w:rPr>
          <w:rFonts w:ascii="標楷體" w:eastAsia="標楷體" w:hAnsi="標楷體" w:hint="eastAsia"/>
          <w:sz w:val="26"/>
          <w:szCs w:val="26"/>
        </w:rPr>
        <w:t>共付</w:t>
      </w:r>
      <w:proofErr w:type="gramEnd"/>
      <w:r w:rsidRPr="0092551E">
        <w:rPr>
          <w:rFonts w:ascii="標楷體" w:eastAsia="標楷體" w:hAnsi="標楷體" w:hint="eastAsia"/>
          <w:sz w:val="26"/>
          <w:szCs w:val="26"/>
        </w:rPr>
        <w:t xml:space="preserve"> </w:t>
      </w:r>
      <w:r w:rsidRPr="0092551E">
        <w:rPr>
          <w:rFonts w:ascii="標楷體" w:eastAsia="標楷體" w:hAnsi="標楷體"/>
          <w:sz w:val="26"/>
          <w:szCs w:val="26"/>
        </w:rPr>
        <w:t xml:space="preserve">160 </w:t>
      </w:r>
      <w:r w:rsidR="00E0508F">
        <w:rPr>
          <w:rFonts w:ascii="標楷體" w:eastAsia="標楷體" w:hAnsi="標楷體" w:hint="eastAsia"/>
          <w:sz w:val="26"/>
          <w:szCs w:val="26"/>
        </w:rPr>
        <w:t>元，請問洗一件襯衫的價錢</w:t>
      </w:r>
      <w:r w:rsidRPr="0092551E">
        <w:rPr>
          <w:rFonts w:ascii="標楷體" w:eastAsia="標楷體" w:hAnsi="標楷體" w:hint="eastAsia"/>
          <w:sz w:val="26"/>
          <w:szCs w:val="26"/>
        </w:rPr>
        <w:t>為多少元？</w:t>
      </w:r>
      <w:r w:rsidR="009A19AC"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【一致語言】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2835"/>
        <w:gridCol w:w="2835"/>
      </w:tblGrid>
      <w:tr w:rsidR="00C21F14" w:rsidRPr="00E41071" w14:paraId="3296E776" w14:textId="77777777" w:rsidTr="00130A39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911511" w14:textId="77777777" w:rsidR="00C21F14" w:rsidRPr="00130A39" w:rsidRDefault="00C21F14" w:rsidP="00130A39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130A39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口訣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E21F4B" w14:textId="77777777" w:rsidR="00C21F14" w:rsidRPr="00C949D5" w:rsidRDefault="00C21F14" w:rsidP="0070208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驟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D74C4C" w14:textId="77777777" w:rsidR="00C21F14" w:rsidRPr="00C949D5" w:rsidRDefault="00C21F14" w:rsidP="0070208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</w:tr>
      <w:tr w:rsidR="00143769" w:rsidRPr="00E41071" w14:paraId="20697B41" w14:textId="77777777" w:rsidTr="00130A39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3A6A43" w14:textId="77777777" w:rsidR="00143769" w:rsidRPr="00130A39" w:rsidRDefault="00130A39" w:rsidP="00130A39">
            <w:pPr>
              <w:spacing w:line="360" w:lineRule="auto"/>
              <w:ind w:firstLineChars="13" w:firstLine="34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130A3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一</w:t>
            </w:r>
          </w:p>
          <w:p w14:paraId="760B88B8" w14:textId="77777777" w:rsidR="00130A39" w:rsidRPr="00130A39" w:rsidRDefault="00130A39" w:rsidP="00130A39">
            <w:pPr>
              <w:spacing w:line="360" w:lineRule="auto"/>
              <w:ind w:firstLineChars="13" w:firstLine="34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130A3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讀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88E8C4" w14:textId="77777777" w:rsidR="00143769" w:rsidRDefault="00143769" w:rsidP="009861B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1、把題目念一遍，</w:t>
            </w:r>
          </w:p>
          <w:p w14:paraId="26566CAA" w14:textId="77777777" w:rsidR="00143769" w:rsidRPr="00E41071" w:rsidRDefault="00143769" w:rsidP="009861B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 xml:space="preserve">   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或仔細看一遍。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9377D8" w14:textId="77777777" w:rsidR="00143769" w:rsidRPr="003B18F1" w:rsidRDefault="00143769" w:rsidP="001641DA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55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天祥洗衣店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 xml:space="preserve">洗一條褲子比洗一件襯衫貴 </w:t>
            </w:r>
            <w:r w:rsidRPr="0092551E">
              <w:rPr>
                <w:rFonts w:ascii="標楷體" w:eastAsia="標楷體" w:hAnsi="標楷體"/>
                <w:sz w:val="26"/>
                <w:szCs w:val="26"/>
              </w:rPr>
              <w:t xml:space="preserve">20 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元，爸爸拿了一條褲子和一件襯衫去送洗，</w:t>
            </w:r>
            <w:proofErr w:type="gramStart"/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共付</w:t>
            </w:r>
            <w:proofErr w:type="gramEnd"/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2551E">
              <w:rPr>
                <w:rFonts w:ascii="標楷體" w:eastAsia="標楷體" w:hAnsi="標楷體"/>
                <w:sz w:val="26"/>
                <w:szCs w:val="26"/>
              </w:rPr>
              <w:t xml:space="preserve">160 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元，</w:t>
            </w:r>
            <w:r w:rsidR="000B4A1C">
              <w:rPr>
                <w:rFonts w:ascii="標楷體" w:eastAsia="標楷體" w:hAnsi="標楷體" w:hint="eastAsia"/>
                <w:sz w:val="26"/>
                <w:szCs w:val="26"/>
              </w:rPr>
              <w:t>請問洗一件襯衫的價錢</w:t>
            </w:r>
            <w:r w:rsidR="000B4A1C" w:rsidRPr="0092551E">
              <w:rPr>
                <w:rFonts w:ascii="標楷體" w:eastAsia="標楷體" w:hAnsi="標楷體" w:hint="eastAsia"/>
                <w:sz w:val="26"/>
                <w:szCs w:val="26"/>
              </w:rPr>
              <w:t>為多少元？</w:t>
            </w:r>
          </w:p>
        </w:tc>
      </w:tr>
      <w:tr w:rsidR="00143769" w:rsidRPr="00E41071" w14:paraId="38B36D4D" w14:textId="77777777" w:rsidTr="007A7195"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AA21AB" w14:textId="77777777" w:rsidR="00143769" w:rsidRPr="00130A39" w:rsidRDefault="00143769" w:rsidP="00130A39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A414F" w14:textId="77777777" w:rsidR="00143769" w:rsidRPr="002A7573" w:rsidRDefault="00143769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2、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找到「？」，</w:t>
            </w:r>
          </w:p>
          <w:p w14:paraId="760869A2" w14:textId="77777777" w:rsidR="00143769" w:rsidRPr="00E41071" w:rsidRDefault="00143769" w:rsidP="009861B2">
            <w:pPr>
              <w:pStyle w:val="a4"/>
              <w:spacing w:line="360" w:lineRule="auto"/>
              <w:ind w:leftChars="0" w:left="360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「？」的前面這句就是題目要問的問題。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C9684F" w14:textId="77777777" w:rsidR="00143769" w:rsidRPr="0092551E" w:rsidRDefault="00143769" w:rsidP="001641DA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55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天祥洗衣店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 xml:space="preserve">洗一條褲子比洗一件襯衫貴 </w:t>
            </w:r>
            <w:r w:rsidRPr="0092551E">
              <w:rPr>
                <w:rFonts w:ascii="標楷體" w:eastAsia="標楷體" w:hAnsi="標楷體"/>
                <w:sz w:val="26"/>
                <w:szCs w:val="26"/>
              </w:rPr>
              <w:t xml:space="preserve">20 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元，爸爸拿了一條褲子和一件襯衫去送洗，</w:t>
            </w:r>
            <w:proofErr w:type="gramStart"/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共付</w:t>
            </w:r>
            <w:proofErr w:type="gramEnd"/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2551E">
              <w:rPr>
                <w:rFonts w:ascii="標楷體" w:eastAsia="標楷體" w:hAnsi="標楷體"/>
                <w:sz w:val="26"/>
                <w:szCs w:val="26"/>
              </w:rPr>
              <w:t xml:space="preserve">160 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元，</w:t>
            </w:r>
            <w:r w:rsidR="000B4A1C">
              <w:rPr>
                <w:rFonts w:ascii="標楷體" w:eastAsia="標楷體" w:hAnsi="標楷體" w:hint="eastAsia"/>
                <w:sz w:val="26"/>
                <w:szCs w:val="26"/>
              </w:rPr>
              <w:t>請問洗一件襯衫的價錢</w:t>
            </w:r>
            <w:r w:rsidR="000B4A1C" w:rsidRPr="0092551E">
              <w:rPr>
                <w:rFonts w:ascii="標楷體" w:eastAsia="標楷體" w:hAnsi="標楷體" w:hint="eastAsia"/>
                <w:sz w:val="26"/>
                <w:szCs w:val="26"/>
              </w:rPr>
              <w:t>為多少元？</w:t>
            </w:r>
          </w:p>
        </w:tc>
      </w:tr>
      <w:tr w:rsidR="00143769" w:rsidRPr="00E41071" w14:paraId="33E8B0CC" w14:textId="77777777" w:rsidTr="00130A39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74EB34" w14:textId="77777777" w:rsidR="00143769" w:rsidRDefault="00092DBE" w:rsidP="00130A39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二</w:t>
            </w:r>
          </w:p>
          <w:p w14:paraId="5E7007A0" w14:textId="77777777" w:rsidR="00092DBE" w:rsidRPr="00130A39" w:rsidRDefault="00092DBE" w:rsidP="00130A39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說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0AE167E2" w14:textId="77777777" w:rsidR="00143769" w:rsidRPr="002A7573" w:rsidRDefault="00143769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3、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把關鍵字畫線。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45B0C04" w14:textId="77777777" w:rsidR="00143769" w:rsidRPr="0092551E" w:rsidRDefault="00143769" w:rsidP="001641DA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55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天祥洗衣店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 xml:space="preserve">洗一條褲子比洗一件襯衫貴 </w:t>
            </w:r>
            <w:r w:rsidRPr="0092551E">
              <w:rPr>
                <w:rFonts w:ascii="標楷體" w:eastAsia="標楷體" w:hAnsi="標楷體"/>
                <w:sz w:val="26"/>
                <w:szCs w:val="26"/>
              </w:rPr>
              <w:t xml:space="preserve">20 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元，爸爸拿了一條褲子和一件襯衫去送洗，</w:t>
            </w:r>
            <w:proofErr w:type="gramStart"/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共付</w:t>
            </w:r>
            <w:proofErr w:type="gramEnd"/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2551E">
              <w:rPr>
                <w:rFonts w:ascii="標楷體" w:eastAsia="標楷體" w:hAnsi="標楷體"/>
                <w:sz w:val="26"/>
                <w:szCs w:val="26"/>
              </w:rPr>
              <w:t xml:space="preserve">160 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元，</w:t>
            </w:r>
            <w:r w:rsidR="000B4A1C">
              <w:rPr>
                <w:rFonts w:ascii="標楷體" w:eastAsia="標楷體" w:hAnsi="標楷體" w:hint="eastAsia"/>
                <w:sz w:val="26"/>
                <w:szCs w:val="26"/>
              </w:rPr>
              <w:t>請問洗一件襯衫的價錢</w:t>
            </w:r>
            <w:r w:rsidR="000B4A1C" w:rsidRPr="0092551E">
              <w:rPr>
                <w:rFonts w:ascii="標楷體" w:eastAsia="標楷體" w:hAnsi="標楷體" w:hint="eastAsia"/>
                <w:sz w:val="26"/>
                <w:szCs w:val="26"/>
              </w:rPr>
              <w:t>為多少元？</w:t>
            </w:r>
          </w:p>
        </w:tc>
      </w:tr>
      <w:tr w:rsidR="00143769" w:rsidRPr="00E41071" w14:paraId="39F65C36" w14:textId="77777777" w:rsidTr="00130A3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D3568F" w14:textId="77777777" w:rsidR="00143769" w:rsidRPr="00130A39" w:rsidRDefault="00143769" w:rsidP="00130A39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46AC5443" w14:textId="77777777" w:rsidR="00143769" w:rsidRPr="002A7573" w:rsidRDefault="00143769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4、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把題目要用到的數字圈起來。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C295D8A" w14:textId="77777777" w:rsidR="00143769" w:rsidRPr="0092551E" w:rsidRDefault="00143769" w:rsidP="001641DA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55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天祥洗衣店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 xml:space="preserve">洗一條褲子比洗一件襯衫貴 </w:t>
            </w:r>
            <w:r w:rsidRPr="0092551E">
              <w:rPr>
                <w:rFonts w:ascii="標楷體" w:eastAsia="標楷體" w:hAnsi="標楷體"/>
                <w:sz w:val="26"/>
                <w:szCs w:val="26"/>
              </w:rPr>
              <w:t xml:space="preserve">20 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元，爸爸拿了一條褲子和一件襯衫去送洗，</w:t>
            </w:r>
            <w:proofErr w:type="gramStart"/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共付</w:t>
            </w:r>
            <w:proofErr w:type="gramEnd"/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2551E">
              <w:rPr>
                <w:rFonts w:ascii="標楷體" w:eastAsia="標楷體" w:hAnsi="標楷體"/>
                <w:sz w:val="26"/>
                <w:szCs w:val="26"/>
              </w:rPr>
              <w:t xml:space="preserve">160 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元，</w:t>
            </w:r>
            <w:r w:rsidR="000B4A1C">
              <w:rPr>
                <w:rFonts w:ascii="標楷體" w:eastAsia="標楷體" w:hAnsi="標楷體" w:hint="eastAsia"/>
                <w:sz w:val="26"/>
                <w:szCs w:val="26"/>
              </w:rPr>
              <w:t>請問洗一件襯衫的價錢</w:t>
            </w:r>
            <w:r w:rsidR="000B4A1C" w:rsidRPr="0092551E">
              <w:rPr>
                <w:rFonts w:ascii="標楷體" w:eastAsia="標楷體" w:hAnsi="標楷體" w:hint="eastAsia"/>
                <w:sz w:val="26"/>
                <w:szCs w:val="26"/>
              </w:rPr>
              <w:t>為多少元？</w:t>
            </w:r>
          </w:p>
        </w:tc>
      </w:tr>
      <w:tr w:rsidR="00143769" w:rsidRPr="00E41071" w14:paraId="1804FB7E" w14:textId="77777777" w:rsidTr="00130A39">
        <w:trPr>
          <w:trHeight w:val="33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3C5EBB" w14:textId="77777777" w:rsidR="00143769" w:rsidRPr="00130A39" w:rsidRDefault="00143769" w:rsidP="00130A39">
            <w:pPr>
              <w:spacing w:line="360" w:lineRule="auto"/>
              <w:ind w:left="343" w:hangingChars="133" w:hanging="343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60B00FB" w14:textId="77777777" w:rsidR="00143769" w:rsidRPr="00E41071" w:rsidRDefault="00242B61" w:rsidP="009861B2">
            <w:pPr>
              <w:spacing w:line="360" w:lineRule="auto"/>
              <w:ind w:left="343" w:hangingChars="133" w:hanging="343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5</w:t>
            </w:r>
            <w:r w:rsidR="00143769"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、寫出「我知道的已知條件」和「我要回答的」。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F3156E1" w14:textId="77777777" w:rsidR="00143769" w:rsidRPr="00C50346" w:rsidRDefault="00143769" w:rsidP="009861B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50346">
              <w:rPr>
                <w:rFonts w:ascii="標楷體" w:eastAsia="標楷體" w:hAnsi="標楷體" w:hint="eastAsia"/>
                <w:b/>
                <w:sz w:val="26"/>
                <w:szCs w:val="26"/>
              </w:rPr>
              <w:t>我知道了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…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2DECA55" w14:textId="77777777" w:rsidR="00143769" w:rsidRPr="00C50346" w:rsidRDefault="00143769" w:rsidP="009861B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50346">
              <w:rPr>
                <w:rFonts w:ascii="標楷體" w:eastAsia="標楷體" w:hAnsi="標楷體" w:hint="eastAsia"/>
                <w:b/>
                <w:sz w:val="26"/>
                <w:szCs w:val="26"/>
              </w:rPr>
              <w:t>我要回答的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…</w:t>
            </w:r>
          </w:p>
        </w:tc>
      </w:tr>
      <w:tr w:rsidR="00143769" w:rsidRPr="00E41071" w14:paraId="4CD0E3E4" w14:textId="77777777" w:rsidTr="007A7195">
        <w:trPr>
          <w:trHeight w:val="336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30D7BC" w14:textId="77777777" w:rsidR="00143769" w:rsidRPr="00130A39" w:rsidRDefault="00143769" w:rsidP="00130A39">
            <w:pPr>
              <w:spacing w:line="360" w:lineRule="auto"/>
              <w:ind w:left="343" w:hangingChars="133" w:hanging="343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D0FB4B" w14:textId="77777777" w:rsidR="00143769" w:rsidRPr="00E41071" w:rsidRDefault="00143769" w:rsidP="009861B2">
            <w:pPr>
              <w:spacing w:line="360" w:lineRule="auto"/>
              <w:ind w:left="343" w:hangingChars="133" w:hanging="343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4A456EB2" w14:textId="77777777" w:rsidR="00143769" w:rsidRPr="00E41071" w:rsidRDefault="00143769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64B485A4" w14:textId="77777777" w:rsidR="00143769" w:rsidRDefault="00143769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7C77E2C1" w14:textId="77777777" w:rsidR="00C21F14" w:rsidRDefault="00C21F1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1E4301D3" w14:textId="77777777" w:rsidR="000B4A1C" w:rsidRDefault="000B4A1C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BA9AAF0" w14:textId="77777777" w:rsidR="000B4A1C" w:rsidRDefault="000B4A1C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70F5DE8" w14:textId="77777777" w:rsidR="007A7195" w:rsidRPr="00E41071" w:rsidRDefault="007A7195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39240E7" w14:textId="77777777" w:rsidR="00143769" w:rsidRPr="00E41071" w:rsidRDefault="00143769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1F14" w:rsidRPr="00E41071" w14:paraId="19F8E66C" w14:textId="77777777" w:rsidTr="007A7195">
        <w:trPr>
          <w:trHeight w:val="80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C372FB" w14:textId="77777777" w:rsidR="00C21F14" w:rsidRPr="00130A39" w:rsidRDefault="00C21F14" w:rsidP="00130A39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130A39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lastRenderedPageBreak/>
              <w:t>口訣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1EAFCB" w14:textId="77777777" w:rsidR="00C21F14" w:rsidRPr="00C949D5" w:rsidRDefault="00C21F14" w:rsidP="0070208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驟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4AE9D3" w14:textId="77777777" w:rsidR="00C21F14" w:rsidRPr="00C949D5" w:rsidRDefault="00C21F14" w:rsidP="0070208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</w:tr>
      <w:tr w:rsidR="00C21F14" w:rsidRPr="00E41071" w14:paraId="7FA360E4" w14:textId="77777777" w:rsidTr="007A7195">
        <w:trPr>
          <w:trHeight w:val="109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AC7B7F" w14:textId="77777777" w:rsidR="00C21F14" w:rsidRDefault="00092DBE" w:rsidP="00130A39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三</w:t>
            </w:r>
          </w:p>
          <w:p w14:paraId="000AB52C" w14:textId="77777777" w:rsidR="00092DBE" w:rsidRPr="00130A39" w:rsidRDefault="00092DBE" w:rsidP="00130A39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畫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D4FA2E" w14:textId="77777777" w:rsidR="00C21F14" w:rsidRPr="00E41071" w:rsidRDefault="00242B61" w:rsidP="007A03DA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6</w:t>
            </w:r>
            <w:r w:rsidR="00C21F14"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、畫圖或列表。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8E7C19" w14:textId="77777777" w:rsidR="00C21F14" w:rsidRPr="00E41071" w:rsidRDefault="00C21F14" w:rsidP="007A03DA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襯衫</w:t>
            </w:r>
          </w:p>
          <w:p w14:paraId="633B93D6" w14:textId="77777777" w:rsidR="00C21F14" w:rsidRPr="00E41071" w:rsidRDefault="00C21F14" w:rsidP="007A03DA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褲子</w:t>
            </w:r>
          </w:p>
        </w:tc>
      </w:tr>
      <w:tr w:rsidR="00092DBE" w:rsidRPr="00E41071" w14:paraId="7613105A" w14:textId="77777777" w:rsidTr="00130A39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C8F71A" w14:textId="77777777" w:rsidR="00092DBE" w:rsidRDefault="00092DBE" w:rsidP="00130A39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四</w:t>
            </w:r>
          </w:p>
          <w:p w14:paraId="6DBC660D" w14:textId="77777777" w:rsidR="00092DBE" w:rsidRPr="00130A39" w:rsidRDefault="00092DBE" w:rsidP="00130A39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列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6FA3F71B" w14:textId="77777777" w:rsidR="00092DBE" w:rsidRPr="00E41071" w:rsidRDefault="00092DBE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7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、假設未知數。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04BC6B7" w14:textId="77777777" w:rsidR="00092DBE" w:rsidRPr="00E41071" w:rsidRDefault="00092DBE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假設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為X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092DBE" w:rsidRPr="00E41071" w14:paraId="62CA50D5" w14:textId="77777777" w:rsidTr="00130A3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673D8A" w14:textId="77777777" w:rsidR="00092DBE" w:rsidRPr="00130A39" w:rsidRDefault="00092DBE" w:rsidP="00130A39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17B0AE21" w14:textId="77777777" w:rsidR="00092DBE" w:rsidRPr="00E41071" w:rsidRDefault="00092DBE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8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、列出算式。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014D70A" w14:textId="77777777" w:rsidR="00092DBE" w:rsidRDefault="00092DBE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6A8A9D88" w14:textId="77777777" w:rsidR="00092DBE" w:rsidRPr="00E41071" w:rsidRDefault="00092DBE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1F14" w:rsidRPr="00E41071" w14:paraId="592A67C8" w14:textId="77777777" w:rsidTr="00130A39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8BE0D6" w14:textId="77777777" w:rsidR="00C21F14" w:rsidRDefault="00092DBE" w:rsidP="00130A39">
            <w:pPr>
              <w:spacing w:line="360" w:lineRule="auto"/>
              <w:ind w:left="496" w:hangingChars="192" w:hanging="496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五</w:t>
            </w:r>
          </w:p>
          <w:p w14:paraId="3F3D22F8" w14:textId="77777777" w:rsidR="00092DBE" w:rsidRPr="00130A39" w:rsidRDefault="00092DBE" w:rsidP="00130A39">
            <w:pPr>
              <w:spacing w:line="360" w:lineRule="auto"/>
              <w:ind w:left="496" w:hangingChars="192" w:hanging="496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算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27736AE6" w14:textId="77777777" w:rsidR="00C55FDE" w:rsidRDefault="00242B61" w:rsidP="00C55FDE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9</w:t>
            </w:r>
            <w:r w:rsidR="00C21F14"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、計算步驟與原則</w:t>
            </w:r>
          </w:p>
          <w:p w14:paraId="11D8B520" w14:textId="77777777" w:rsidR="00C55FDE" w:rsidRDefault="00C55FDE" w:rsidP="00C55FDE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 xml:space="preserve">   同類項合併</w:t>
            </w:r>
          </w:p>
          <w:p w14:paraId="41A94F9C" w14:textId="77777777" w:rsidR="00C21F14" w:rsidRPr="00E41071" w:rsidRDefault="00C55FDE" w:rsidP="00C55FDE">
            <w:pPr>
              <w:spacing w:line="360" w:lineRule="auto"/>
              <w:ind w:left="495" w:hangingChars="192" w:hanging="495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 xml:space="preserve">   等量公理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75FFC59" w14:textId="77777777" w:rsidR="00C21F14" w:rsidRPr="00E41071" w:rsidRDefault="00C21F1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5860B2A7" w14:textId="77777777" w:rsidR="00C21F14" w:rsidRPr="00E41071" w:rsidRDefault="00C21F1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10B2A615" w14:textId="77777777" w:rsidR="00C21F14" w:rsidRPr="00E41071" w:rsidRDefault="00C21F1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309A3F4F" w14:textId="77777777" w:rsidR="00C21F14" w:rsidRDefault="00C21F1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287B7EB6" w14:textId="77777777" w:rsidR="00C21F14" w:rsidRDefault="00C21F1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24B8CAC2" w14:textId="77777777" w:rsidR="00C21F14" w:rsidRDefault="00C21F1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6047489F" w14:textId="77777777" w:rsidR="00C21F14" w:rsidRPr="00E41071" w:rsidRDefault="00C21F1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29B9D4EE" w14:textId="77777777" w:rsidR="00C21F14" w:rsidRPr="00E41071" w:rsidRDefault="00C21F1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1F14" w:rsidRPr="00E41071" w14:paraId="484AE510" w14:textId="77777777" w:rsidTr="00130A39"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DC3BC6" w14:textId="77777777" w:rsidR="00C21F14" w:rsidRDefault="00092DBE" w:rsidP="00130A39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六</w:t>
            </w:r>
          </w:p>
          <w:p w14:paraId="7DEDE5C8" w14:textId="77777777" w:rsidR="00092DBE" w:rsidRPr="00130A39" w:rsidRDefault="00092DBE" w:rsidP="00130A39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查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5151B" w14:textId="77777777" w:rsidR="00C21F14" w:rsidRPr="00E41071" w:rsidRDefault="00242B61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10</w:t>
            </w:r>
            <w:r w:rsidR="00C21F14"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、把答案帶回算式檢查。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77291" w14:textId="77777777" w:rsidR="00C21F14" w:rsidRDefault="00C21F1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19D302A3" w14:textId="77777777" w:rsidR="00C21F14" w:rsidRPr="00E41071" w:rsidRDefault="00C21F1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4F18F883" w14:textId="77777777" w:rsidR="00C21F14" w:rsidRDefault="00C21F1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C029681" w14:textId="77777777" w:rsidR="00C21F14" w:rsidRPr="00E41071" w:rsidRDefault="00C21F1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5A548F54" w14:textId="77777777" w:rsidR="00C21F14" w:rsidRPr="00E41071" w:rsidRDefault="00C21F1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790B79C1" w14:textId="77777777" w:rsidR="00C21F14" w:rsidRPr="00E41071" w:rsidRDefault="00C21F14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C426BB4" w14:textId="77777777" w:rsidR="0092551E" w:rsidRDefault="0092551E" w:rsidP="0092551E">
      <w:pPr>
        <w:rPr>
          <w:rFonts w:ascii="標楷體" w:eastAsia="標楷體" w:hAnsi="標楷體"/>
          <w:sz w:val="26"/>
          <w:szCs w:val="26"/>
        </w:rPr>
      </w:pPr>
    </w:p>
    <w:p w14:paraId="1B2AD0E1" w14:textId="77777777" w:rsidR="00CC0043" w:rsidRDefault="00CC0043" w:rsidP="0092551E">
      <w:pPr>
        <w:rPr>
          <w:rFonts w:ascii="標楷體" w:eastAsia="標楷體" w:hAnsi="標楷體"/>
          <w:sz w:val="26"/>
          <w:szCs w:val="26"/>
        </w:rPr>
      </w:pPr>
    </w:p>
    <w:p w14:paraId="549BFE36" w14:textId="77777777" w:rsidR="00CC0043" w:rsidRDefault="00CC0043" w:rsidP="0092551E">
      <w:pPr>
        <w:rPr>
          <w:rFonts w:ascii="標楷體" w:eastAsia="標楷體" w:hAnsi="標楷體"/>
          <w:sz w:val="26"/>
          <w:szCs w:val="26"/>
        </w:rPr>
      </w:pPr>
    </w:p>
    <w:p w14:paraId="7F74397A" w14:textId="77777777" w:rsidR="00CC0043" w:rsidRDefault="00CC0043" w:rsidP="0092551E">
      <w:pPr>
        <w:rPr>
          <w:rFonts w:ascii="標楷體" w:eastAsia="標楷體" w:hAnsi="標楷體"/>
          <w:sz w:val="26"/>
          <w:szCs w:val="26"/>
        </w:rPr>
      </w:pPr>
    </w:p>
    <w:p w14:paraId="28CDF1B0" w14:textId="77777777" w:rsidR="00CC0043" w:rsidRDefault="00CC0043" w:rsidP="0092551E">
      <w:pPr>
        <w:rPr>
          <w:rFonts w:ascii="標楷體" w:eastAsia="標楷體" w:hAnsi="標楷體"/>
          <w:sz w:val="26"/>
          <w:szCs w:val="26"/>
        </w:rPr>
      </w:pPr>
    </w:p>
    <w:p w14:paraId="7FBDA3DB" w14:textId="77777777" w:rsidR="00CC0043" w:rsidRDefault="00CC0043" w:rsidP="0092551E">
      <w:pPr>
        <w:rPr>
          <w:rFonts w:ascii="標楷體" w:eastAsia="標楷體" w:hAnsi="標楷體"/>
          <w:sz w:val="26"/>
          <w:szCs w:val="26"/>
        </w:rPr>
      </w:pPr>
    </w:p>
    <w:p w14:paraId="29440E3B" w14:textId="77777777" w:rsidR="007B6B26" w:rsidRPr="0092551E" w:rsidRDefault="007B6B26" w:rsidP="008F5E5C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92551E">
        <w:rPr>
          <w:rFonts w:ascii="標楷體" w:eastAsia="標楷體" w:hAnsi="標楷體" w:hint="eastAsia"/>
          <w:sz w:val="26"/>
          <w:szCs w:val="26"/>
        </w:rPr>
        <w:lastRenderedPageBreak/>
        <w:t>【</w:t>
      </w:r>
      <w:r w:rsidR="00844BE7" w:rsidRPr="0092551E">
        <w:rPr>
          <w:rFonts w:ascii="標楷體" w:eastAsia="標楷體" w:hAnsi="標楷體" w:hint="eastAsia"/>
          <w:sz w:val="26"/>
          <w:szCs w:val="26"/>
        </w:rPr>
        <w:t>類題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92551E">
        <w:rPr>
          <w:rFonts w:ascii="標楷體" w:eastAsia="標楷體" w:hAnsi="標楷體" w:hint="eastAsia"/>
          <w:sz w:val="26"/>
          <w:szCs w:val="26"/>
        </w:rPr>
        <w:t>】</w:t>
      </w:r>
    </w:p>
    <w:p w14:paraId="32E2C912" w14:textId="77777777" w:rsidR="007B6B26" w:rsidRPr="007B6B26" w:rsidRDefault="007B6B26" w:rsidP="008F5E5C">
      <w:pPr>
        <w:spacing w:line="480" w:lineRule="auto"/>
        <w:rPr>
          <w:rFonts w:ascii="標楷體" w:eastAsia="標楷體" w:hAnsi="標楷體"/>
          <w:sz w:val="26"/>
          <w:szCs w:val="26"/>
        </w:rPr>
      </w:pPr>
      <w:proofErr w:type="gramStart"/>
      <w:r w:rsidRPr="007B6B26">
        <w:rPr>
          <w:rFonts w:ascii="標楷體" w:eastAsia="標楷體" w:hAnsi="標楷體" w:hint="eastAsia"/>
          <w:sz w:val="26"/>
          <w:szCs w:val="26"/>
          <w:u w:val="single"/>
        </w:rPr>
        <w:t>文偉</w:t>
      </w:r>
      <w:r w:rsidRPr="007B6B26">
        <w:rPr>
          <w:rFonts w:ascii="標楷體" w:eastAsia="標楷體" w:hAnsi="標楷體" w:hint="eastAsia"/>
          <w:sz w:val="26"/>
          <w:szCs w:val="26"/>
        </w:rPr>
        <w:t>與</w:t>
      </w:r>
      <w:proofErr w:type="gramEnd"/>
      <w:r w:rsidRPr="007B6B26">
        <w:rPr>
          <w:rFonts w:ascii="標楷體" w:eastAsia="標楷體" w:hAnsi="標楷體" w:hint="eastAsia"/>
          <w:sz w:val="26"/>
          <w:szCs w:val="26"/>
        </w:rPr>
        <w:t xml:space="preserve">家人到遊樂區旅遊，買 </w:t>
      </w:r>
      <w:r w:rsidRPr="007B6B26">
        <w:rPr>
          <w:rFonts w:ascii="標楷體" w:eastAsia="標楷體" w:hAnsi="標楷體"/>
          <w:sz w:val="26"/>
          <w:szCs w:val="26"/>
        </w:rPr>
        <w:t xml:space="preserve">2 </w:t>
      </w:r>
      <w:r w:rsidRPr="007B6B26">
        <w:rPr>
          <w:rFonts w:ascii="標楷體" w:eastAsia="標楷體" w:hAnsi="標楷體" w:hint="eastAsia"/>
          <w:sz w:val="26"/>
          <w:szCs w:val="26"/>
        </w:rPr>
        <w:t xml:space="preserve">張全票與 </w:t>
      </w:r>
      <w:r w:rsidRPr="007B6B26">
        <w:rPr>
          <w:rFonts w:ascii="標楷體" w:eastAsia="標楷體" w:hAnsi="標楷體"/>
          <w:sz w:val="26"/>
          <w:szCs w:val="26"/>
        </w:rPr>
        <w:t xml:space="preserve">3 </w:t>
      </w:r>
      <w:r w:rsidRPr="007B6B26">
        <w:rPr>
          <w:rFonts w:ascii="標楷體" w:eastAsia="標楷體" w:hAnsi="標楷體" w:hint="eastAsia"/>
          <w:sz w:val="26"/>
          <w:szCs w:val="26"/>
        </w:rPr>
        <w:t>張學生</w:t>
      </w:r>
      <w:proofErr w:type="gramStart"/>
      <w:r w:rsidRPr="007B6B26">
        <w:rPr>
          <w:rFonts w:ascii="標楷體" w:eastAsia="標楷體" w:hAnsi="標楷體" w:hint="eastAsia"/>
          <w:sz w:val="26"/>
          <w:szCs w:val="26"/>
        </w:rPr>
        <w:t>票共付了</w:t>
      </w:r>
      <w:proofErr w:type="gramEnd"/>
      <w:r w:rsidRPr="007B6B26">
        <w:rPr>
          <w:rFonts w:ascii="標楷體" w:eastAsia="標楷體" w:hAnsi="標楷體" w:hint="eastAsia"/>
          <w:sz w:val="26"/>
          <w:szCs w:val="26"/>
        </w:rPr>
        <w:t xml:space="preserve"> </w:t>
      </w:r>
      <w:r w:rsidRPr="007B6B26">
        <w:rPr>
          <w:rFonts w:ascii="標楷體" w:eastAsia="標楷體" w:hAnsi="標楷體"/>
          <w:sz w:val="26"/>
          <w:szCs w:val="26"/>
        </w:rPr>
        <w:t xml:space="preserve">3550 </w:t>
      </w:r>
      <w:r w:rsidRPr="007B6B26">
        <w:rPr>
          <w:rFonts w:ascii="標楷體" w:eastAsia="標楷體" w:hAnsi="標楷體" w:hint="eastAsia"/>
          <w:sz w:val="26"/>
          <w:szCs w:val="26"/>
        </w:rPr>
        <w:t>元，已知全票每張比</w:t>
      </w:r>
      <w:proofErr w:type="gramStart"/>
      <w:r w:rsidRPr="007B6B26">
        <w:rPr>
          <w:rFonts w:ascii="標楷體" w:eastAsia="標楷體" w:hAnsi="標楷體" w:hint="eastAsia"/>
          <w:sz w:val="26"/>
          <w:szCs w:val="26"/>
        </w:rPr>
        <w:t>學生票貴</w:t>
      </w:r>
      <w:proofErr w:type="gramEnd"/>
      <w:r w:rsidRPr="007B6B26">
        <w:rPr>
          <w:rFonts w:ascii="標楷體" w:eastAsia="標楷體" w:hAnsi="標楷體" w:hint="eastAsia"/>
          <w:sz w:val="26"/>
          <w:szCs w:val="26"/>
        </w:rPr>
        <w:t xml:space="preserve"> </w:t>
      </w:r>
      <w:r w:rsidRPr="007B6B26">
        <w:rPr>
          <w:rFonts w:ascii="標楷體" w:eastAsia="標楷體" w:hAnsi="標楷體"/>
          <w:sz w:val="26"/>
          <w:szCs w:val="26"/>
        </w:rPr>
        <w:t xml:space="preserve">150 </w:t>
      </w:r>
      <w:r w:rsidRPr="007B6B26">
        <w:rPr>
          <w:rFonts w:ascii="標楷體" w:eastAsia="標楷體" w:hAnsi="標楷體" w:hint="eastAsia"/>
          <w:sz w:val="26"/>
          <w:szCs w:val="26"/>
        </w:rPr>
        <w:t xml:space="preserve">元，則 </w:t>
      </w:r>
      <w:r w:rsidRPr="007B6B26">
        <w:rPr>
          <w:rFonts w:ascii="標楷體" w:eastAsia="標楷體" w:hAnsi="標楷體"/>
          <w:sz w:val="26"/>
          <w:szCs w:val="26"/>
        </w:rPr>
        <w:t xml:space="preserve">1 </w:t>
      </w:r>
      <w:r w:rsidRPr="007B6B26">
        <w:rPr>
          <w:rFonts w:ascii="標楷體" w:eastAsia="標楷體" w:hAnsi="標楷體" w:hint="eastAsia"/>
          <w:sz w:val="26"/>
          <w:szCs w:val="26"/>
        </w:rPr>
        <w:t>張學生票多少元？</w:t>
      </w:r>
      <w:r w:rsidR="009A19AC"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【一致語言】</w:t>
      </w:r>
    </w:p>
    <w:tbl>
      <w:tblPr>
        <w:tblStyle w:val="a3"/>
        <w:tblW w:w="9178" w:type="dxa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2888"/>
        <w:gridCol w:w="2888"/>
      </w:tblGrid>
      <w:tr w:rsidR="004A1A62" w:rsidRPr="00E41071" w14:paraId="247A59B4" w14:textId="77777777" w:rsidTr="00092DBE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4896FF" w14:textId="77777777" w:rsidR="004A1A62" w:rsidRPr="00217721" w:rsidRDefault="004A1A62" w:rsidP="00092DBE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口訣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D59E37" w14:textId="77777777" w:rsidR="004A1A62" w:rsidRPr="00C949D5" w:rsidRDefault="004A1A62" w:rsidP="0070208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驟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2354D5" w14:textId="77777777" w:rsidR="004A1A62" w:rsidRPr="00C949D5" w:rsidRDefault="004A1A62" w:rsidP="0070208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</w:tr>
      <w:tr w:rsidR="000C3910" w:rsidRPr="00E41071" w14:paraId="072ED0B3" w14:textId="77777777" w:rsidTr="00092DBE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D01E91" w14:textId="77777777" w:rsidR="000C3910" w:rsidRPr="00130A39" w:rsidRDefault="000C3910" w:rsidP="005A0868">
            <w:pPr>
              <w:spacing w:line="360" w:lineRule="auto"/>
              <w:ind w:firstLineChars="13" w:firstLine="34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130A3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一</w:t>
            </w:r>
          </w:p>
          <w:p w14:paraId="3F3161CA" w14:textId="77777777" w:rsidR="000C3910" w:rsidRPr="00130A39" w:rsidRDefault="000C3910" w:rsidP="005A0868">
            <w:pPr>
              <w:spacing w:line="360" w:lineRule="auto"/>
              <w:ind w:firstLineChars="13" w:firstLine="34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130A3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讀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81564D" w14:textId="77777777" w:rsidR="000C3910" w:rsidRDefault="000C3910" w:rsidP="009861B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1、把題目念一遍，</w:t>
            </w:r>
          </w:p>
          <w:p w14:paraId="50D8B298" w14:textId="77777777" w:rsidR="000C3910" w:rsidRPr="00E41071" w:rsidRDefault="000C3910" w:rsidP="009861B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 xml:space="preserve">   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或仔細看一遍。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485D44" w14:textId="77777777" w:rsidR="000C3910" w:rsidRPr="007B6B26" w:rsidRDefault="000C3910" w:rsidP="007B6B2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文偉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家人到遊樂區旅遊，買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2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張全票與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3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張學生</w:t>
            </w: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票共付了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3550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元，已知全票每張比</w:t>
            </w: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學生票貴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150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元，則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1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張學生票多少元？</w:t>
            </w:r>
          </w:p>
        </w:tc>
      </w:tr>
      <w:tr w:rsidR="000C3910" w:rsidRPr="00E41071" w14:paraId="3B5BF252" w14:textId="77777777" w:rsidTr="0055208A"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091215" w14:textId="77777777" w:rsidR="000C3910" w:rsidRDefault="000C3910" w:rsidP="00092DBE">
            <w:pPr>
              <w:spacing w:line="360" w:lineRule="auto"/>
              <w:jc w:val="center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078C2B" w14:textId="77777777" w:rsidR="000C3910" w:rsidRPr="002A7573" w:rsidRDefault="000C3910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2、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找到「？」，</w:t>
            </w:r>
          </w:p>
          <w:p w14:paraId="71990D9B" w14:textId="77777777" w:rsidR="000C3910" w:rsidRPr="00E41071" w:rsidRDefault="000C3910" w:rsidP="009861B2">
            <w:pPr>
              <w:pStyle w:val="a4"/>
              <w:spacing w:line="360" w:lineRule="auto"/>
              <w:ind w:leftChars="0" w:left="360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「？」的前面這句就是題目要問的問題。</w:t>
            </w:r>
          </w:p>
        </w:tc>
        <w:tc>
          <w:tcPr>
            <w:tcW w:w="57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ABF829" w14:textId="77777777" w:rsidR="000C3910" w:rsidRPr="007B6B26" w:rsidRDefault="000C3910" w:rsidP="007B6B2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文偉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家人到遊樂區旅遊，買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2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張全票與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3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張學生</w:t>
            </w: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票共付了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3550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元，已知全票每張比</w:t>
            </w: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學生票貴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150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元，則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1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張學生票多少元？</w:t>
            </w:r>
          </w:p>
        </w:tc>
      </w:tr>
      <w:tr w:rsidR="000C3910" w:rsidRPr="00E41071" w14:paraId="2FF40C86" w14:textId="77777777" w:rsidTr="00092DBE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6BFAD2" w14:textId="77777777" w:rsidR="000C3910" w:rsidRDefault="000C3910" w:rsidP="005A0868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二</w:t>
            </w:r>
          </w:p>
          <w:p w14:paraId="36822B9F" w14:textId="77777777" w:rsidR="000C3910" w:rsidRPr="00130A39" w:rsidRDefault="000C3910" w:rsidP="005A0868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說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3AD04ABA" w14:textId="77777777" w:rsidR="000C3910" w:rsidRPr="002A7573" w:rsidRDefault="000C3910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3、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把關鍵字畫線。</w:t>
            </w:r>
          </w:p>
        </w:tc>
        <w:tc>
          <w:tcPr>
            <w:tcW w:w="577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3CFA4D9" w14:textId="77777777" w:rsidR="000C3910" w:rsidRPr="007B6B26" w:rsidRDefault="000C3910" w:rsidP="007B6B2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文偉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家人到遊樂區旅遊，買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2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張全票與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3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張學生</w:t>
            </w: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票共付了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3550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元，已知全票每張比</w:t>
            </w: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學生票貴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150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元，則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1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張學生票多少元？</w:t>
            </w:r>
          </w:p>
        </w:tc>
      </w:tr>
      <w:tr w:rsidR="000C3910" w:rsidRPr="00E41071" w14:paraId="2762DF6D" w14:textId="77777777" w:rsidTr="00092DBE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91358A" w14:textId="77777777" w:rsidR="000C3910" w:rsidRDefault="000C3910" w:rsidP="00092DBE">
            <w:pPr>
              <w:spacing w:line="360" w:lineRule="auto"/>
              <w:jc w:val="center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1DBFC634" w14:textId="77777777" w:rsidR="000C3910" w:rsidRPr="002A7573" w:rsidRDefault="000C3910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4、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把題目要用到的數字圈起來。</w:t>
            </w:r>
          </w:p>
        </w:tc>
        <w:tc>
          <w:tcPr>
            <w:tcW w:w="577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1236EEA" w14:textId="77777777" w:rsidR="000C3910" w:rsidRPr="007B6B26" w:rsidRDefault="000C3910" w:rsidP="007B6B2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文偉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家人到遊樂區旅遊，買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2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張全票與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3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張學生</w:t>
            </w: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票共付了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3550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元，已知全票每張比</w:t>
            </w: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學生票貴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150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元，則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1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張學生票多少元？</w:t>
            </w:r>
          </w:p>
        </w:tc>
      </w:tr>
      <w:tr w:rsidR="000C3910" w:rsidRPr="00E41071" w14:paraId="7DEC82AC" w14:textId="77777777" w:rsidTr="00092DBE">
        <w:trPr>
          <w:trHeight w:val="33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2218F7" w14:textId="77777777" w:rsidR="000C3910" w:rsidRPr="00E41071" w:rsidRDefault="000C3910" w:rsidP="00092DBE">
            <w:pPr>
              <w:spacing w:line="360" w:lineRule="auto"/>
              <w:ind w:left="343" w:hangingChars="133" w:hanging="343"/>
              <w:jc w:val="center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2247055" w14:textId="77777777" w:rsidR="000C3910" w:rsidRPr="00E41071" w:rsidRDefault="000C3910" w:rsidP="009861B2">
            <w:pPr>
              <w:spacing w:line="360" w:lineRule="auto"/>
              <w:ind w:left="343" w:hangingChars="133" w:hanging="343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5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、寫出「我知道的已知條件」和「我要回答的」。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AF633FD" w14:textId="77777777" w:rsidR="000C3910" w:rsidRPr="00C50346" w:rsidRDefault="000C3910" w:rsidP="009861B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50346">
              <w:rPr>
                <w:rFonts w:ascii="標楷體" w:eastAsia="標楷體" w:hAnsi="標楷體" w:hint="eastAsia"/>
                <w:b/>
                <w:sz w:val="26"/>
                <w:szCs w:val="26"/>
              </w:rPr>
              <w:t>我知道了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…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23532D8" w14:textId="77777777" w:rsidR="000C3910" w:rsidRPr="00C50346" w:rsidRDefault="000C3910" w:rsidP="009861B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50346">
              <w:rPr>
                <w:rFonts w:ascii="標楷體" w:eastAsia="標楷體" w:hAnsi="標楷體" w:hint="eastAsia"/>
                <w:b/>
                <w:sz w:val="26"/>
                <w:szCs w:val="26"/>
              </w:rPr>
              <w:t>我要回答的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…</w:t>
            </w:r>
          </w:p>
        </w:tc>
      </w:tr>
      <w:tr w:rsidR="000C3910" w:rsidRPr="00E41071" w14:paraId="69BF2C29" w14:textId="77777777" w:rsidTr="0055208A">
        <w:trPr>
          <w:trHeight w:val="336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5E0A93" w14:textId="77777777" w:rsidR="000C3910" w:rsidRPr="00E41071" w:rsidRDefault="000C3910" w:rsidP="00092DBE">
            <w:pPr>
              <w:spacing w:line="360" w:lineRule="auto"/>
              <w:ind w:left="343" w:hangingChars="133" w:hanging="343"/>
              <w:jc w:val="center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C8A09D" w14:textId="77777777" w:rsidR="000C3910" w:rsidRPr="00E41071" w:rsidRDefault="000C3910" w:rsidP="009861B2">
            <w:pPr>
              <w:spacing w:line="360" w:lineRule="auto"/>
              <w:ind w:left="343" w:hangingChars="133" w:hanging="343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88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32C68093" w14:textId="77777777" w:rsidR="000C3910" w:rsidRPr="00E41071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43F6391" w14:textId="77777777" w:rsidR="000C3910" w:rsidRPr="00E41071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EDB7531" w14:textId="77777777" w:rsidR="000C3910" w:rsidRPr="00E41071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142B7F2B" w14:textId="77777777" w:rsidR="000C3910" w:rsidRPr="00E41071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63BA4818" w14:textId="77777777" w:rsidR="000C3910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7C6CB8C0" w14:textId="77777777" w:rsidR="000C3910" w:rsidRPr="00E41071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8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1F89D80" w14:textId="77777777" w:rsidR="000C3910" w:rsidRPr="00E41071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3910" w:rsidRPr="00E41071" w14:paraId="1BE4F608" w14:textId="77777777" w:rsidTr="00387599">
        <w:trPr>
          <w:trHeight w:val="33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E1A0D" w14:textId="77777777" w:rsidR="000C3910" w:rsidRPr="00217721" w:rsidRDefault="000C3910" w:rsidP="005A0868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lastRenderedPageBreak/>
              <w:t>口訣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0A59E9" w14:textId="77777777" w:rsidR="000C3910" w:rsidRPr="00C949D5" w:rsidRDefault="000C3910" w:rsidP="005A08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驟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281CC9" w14:textId="77777777" w:rsidR="000C3910" w:rsidRPr="00C949D5" w:rsidRDefault="000C3910" w:rsidP="005A08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</w:tr>
      <w:tr w:rsidR="000C3910" w:rsidRPr="00E41071" w14:paraId="1F722C06" w14:textId="77777777" w:rsidTr="0055208A">
        <w:trPr>
          <w:trHeight w:val="109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F4E6C" w14:textId="77777777" w:rsidR="005F1BD0" w:rsidRPr="005F1BD0" w:rsidRDefault="005F1BD0" w:rsidP="005F1BD0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5F1BD0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三畫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3063F1" w14:textId="77777777" w:rsidR="000C3910" w:rsidRPr="00E41071" w:rsidRDefault="000C3910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6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、畫圖或列表。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77052C" w14:textId="77777777" w:rsidR="000C3910" w:rsidRPr="00E41071" w:rsidRDefault="000C3910" w:rsidP="009D341E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學生票</w:t>
            </w:r>
          </w:p>
          <w:p w14:paraId="130E1CC3" w14:textId="77777777" w:rsidR="000C3910" w:rsidRPr="00E41071" w:rsidRDefault="000C3910" w:rsidP="009D341E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全票</w:t>
            </w:r>
          </w:p>
        </w:tc>
      </w:tr>
      <w:tr w:rsidR="000C3910" w:rsidRPr="00E41071" w14:paraId="3CF4B063" w14:textId="77777777" w:rsidTr="00092DBE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0FAB15" w14:textId="77777777" w:rsidR="000C3910" w:rsidRPr="005F1BD0" w:rsidRDefault="005F1BD0" w:rsidP="00092DBE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5F1BD0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四</w:t>
            </w:r>
          </w:p>
          <w:p w14:paraId="46233AB7" w14:textId="77777777" w:rsidR="005F1BD0" w:rsidRPr="005F1BD0" w:rsidRDefault="005F1BD0" w:rsidP="00092DBE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5F1BD0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列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50906282" w14:textId="77777777" w:rsidR="000C3910" w:rsidRPr="00E41071" w:rsidRDefault="000C3910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7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、假設未知數。</w:t>
            </w:r>
          </w:p>
        </w:tc>
        <w:tc>
          <w:tcPr>
            <w:tcW w:w="577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E2001DF" w14:textId="77777777" w:rsidR="000C3910" w:rsidRPr="00E41071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假設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為X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0C3910" w:rsidRPr="00E41071" w14:paraId="2C5C97AD" w14:textId="77777777" w:rsidTr="00092DBE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1FA0C8" w14:textId="77777777" w:rsidR="000C3910" w:rsidRPr="005F1BD0" w:rsidRDefault="000C3910" w:rsidP="00092DBE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6267D1D3" w14:textId="77777777" w:rsidR="000C3910" w:rsidRPr="00E41071" w:rsidRDefault="000C3910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8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、列出算式。</w:t>
            </w:r>
          </w:p>
        </w:tc>
        <w:tc>
          <w:tcPr>
            <w:tcW w:w="577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3E97C32" w14:textId="77777777" w:rsidR="000C3910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6F4E5D42" w14:textId="77777777" w:rsidR="000C3910" w:rsidRPr="00E41071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3910" w:rsidRPr="00E41071" w14:paraId="454A8FEC" w14:textId="77777777" w:rsidTr="00092DBE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33947F" w14:textId="77777777" w:rsidR="000C3910" w:rsidRPr="005F1BD0" w:rsidRDefault="005F1BD0" w:rsidP="005F1BD0">
            <w:pPr>
              <w:spacing w:line="360" w:lineRule="auto"/>
              <w:ind w:left="496" w:hangingChars="192" w:hanging="496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5F1BD0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五</w:t>
            </w:r>
          </w:p>
          <w:p w14:paraId="10D4C560" w14:textId="77777777" w:rsidR="005F1BD0" w:rsidRPr="005F1BD0" w:rsidRDefault="005F1BD0" w:rsidP="005F1BD0">
            <w:pPr>
              <w:spacing w:line="360" w:lineRule="auto"/>
              <w:ind w:left="496" w:hangingChars="192" w:hanging="496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5F1BD0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算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4DA4A374" w14:textId="77777777" w:rsidR="000C3910" w:rsidRDefault="000C3910" w:rsidP="009861B2">
            <w:pPr>
              <w:spacing w:line="360" w:lineRule="auto"/>
              <w:ind w:left="495" w:hangingChars="192" w:hanging="495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9、計算步驟與原則</w:t>
            </w:r>
          </w:p>
          <w:p w14:paraId="401F8018" w14:textId="77777777" w:rsidR="000C3910" w:rsidRDefault="000C3910" w:rsidP="004A1A62">
            <w:pPr>
              <w:spacing w:line="360" w:lineRule="auto"/>
              <w:ind w:leftChars="100" w:left="240" w:firstLineChars="100" w:firstLine="258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同類項合併</w:t>
            </w:r>
          </w:p>
          <w:p w14:paraId="1381E23A" w14:textId="77777777" w:rsidR="000C3910" w:rsidRPr="00E41071" w:rsidRDefault="000C3910" w:rsidP="004A1A62">
            <w:pPr>
              <w:spacing w:line="360" w:lineRule="auto"/>
              <w:ind w:leftChars="100" w:left="240" w:firstLineChars="100" w:firstLine="258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等量公理</w:t>
            </w:r>
          </w:p>
        </w:tc>
        <w:tc>
          <w:tcPr>
            <w:tcW w:w="577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8D085D0" w14:textId="77777777" w:rsidR="000C3910" w:rsidRPr="00E41071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72AA65FC" w14:textId="77777777" w:rsidR="000C3910" w:rsidRPr="00E41071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E176445" w14:textId="77777777" w:rsidR="000C3910" w:rsidRPr="00E41071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326E57F3" w14:textId="77777777" w:rsidR="000C3910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4E30D78C" w14:textId="77777777" w:rsidR="000C3910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42CA00A2" w14:textId="77777777" w:rsidR="000C3910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5A871A78" w14:textId="77777777" w:rsidR="000C3910" w:rsidRPr="00E41071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C0F62B6" w14:textId="77777777" w:rsidR="000C3910" w:rsidRPr="00E41071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3910" w:rsidRPr="00E41071" w14:paraId="625FEA65" w14:textId="77777777" w:rsidTr="00092DBE"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0263A" w14:textId="77777777" w:rsidR="000C3910" w:rsidRPr="005F1BD0" w:rsidRDefault="005F1BD0" w:rsidP="00092DBE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5F1BD0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六</w:t>
            </w:r>
          </w:p>
          <w:p w14:paraId="47476293" w14:textId="77777777" w:rsidR="005F1BD0" w:rsidRPr="005F1BD0" w:rsidRDefault="005F1BD0" w:rsidP="00092DBE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5F1BD0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查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D83A3" w14:textId="77777777" w:rsidR="000C3910" w:rsidRPr="00E41071" w:rsidRDefault="000C3910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10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、把答案帶回算式檢查。</w:t>
            </w:r>
          </w:p>
        </w:tc>
        <w:tc>
          <w:tcPr>
            <w:tcW w:w="5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CFBCB5" w14:textId="77777777" w:rsidR="000C3910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55876A4F" w14:textId="77777777" w:rsidR="000C3910" w:rsidRPr="00E41071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47062A99" w14:textId="77777777" w:rsidR="000C3910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529CF783" w14:textId="77777777" w:rsidR="000C3910" w:rsidRPr="00E41071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6AD044D0" w14:textId="77777777" w:rsidR="000C3910" w:rsidRPr="00E41071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52ECD2CD" w14:textId="77777777" w:rsidR="000C3910" w:rsidRPr="00E41071" w:rsidRDefault="000C3910" w:rsidP="009861B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4B0226D" w14:textId="77777777" w:rsidR="007B6B26" w:rsidRDefault="007B6B26" w:rsidP="007B6B26">
      <w:pPr>
        <w:rPr>
          <w:rFonts w:ascii="標楷體" w:eastAsia="標楷體" w:hAnsi="標楷體"/>
          <w:sz w:val="26"/>
          <w:szCs w:val="26"/>
        </w:rPr>
      </w:pPr>
    </w:p>
    <w:p w14:paraId="44255B22" w14:textId="77777777" w:rsidR="0055208A" w:rsidRDefault="0055208A" w:rsidP="007B6B26">
      <w:pPr>
        <w:rPr>
          <w:rFonts w:ascii="標楷體" w:eastAsia="標楷體" w:hAnsi="標楷體"/>
          <w:sz w:val="26"/>
          <w:szCs w:val="26"/>
        </w:rPr>
      </w:pPr>
    </w:p>
    <w:p w14:paraId="6825EF48" w14:textId="77777777" w:rsidR="0055208A" w:rsidRDefault="0055208A" w:rsidP="007B6B26">
      <w:pPr>
        <w:rPr>
          <w:rFonts w:ascii="標楷體" w:eastAsia="標楷體" w:hAnsi="標楷體"/>
          <w:sz w:val="26"/>
          <w:szCs w:val="26"/>
        </w:rPr>
      </w:pPr>
    </w:p>
    <w:p w14:paraId="12598562" w14:textId="77777777" w:rsidR="0055208A" w:rsidRDefault="0055208A" w:rsidP="007B6B26">
      <w:pPr>
        <w:rPr>
          <w:rFonts w:ascii="標楷體" w:eastAsia="標楷體" w:hAnsi="標楷體"/>
          <w:sz w:val="26"/>
          <w:szCs w:val="26"/>
        </w:rPr>
      </w:pPr>
    </w:p>
    <w:p w14:paraId="0F5ECD7B" w14:textId="77777777" w:rsidR="0055208A" w:rsidRDefault="0055208A" w:rsidP="007B6B26">
      <w:pPr>
        <w:rPr>
          <w:rFonts w:ascii="標楷體" w:eastAsia="標楷體" w:hAnsi="標楷體"/>
          <w:sz w:val="26"/>
          <w:szCs w:val="26"/>
        </w:rPr>
      </w:pPr>
    </w:p>
    <w:p w14:paraId="42FDA919" w14:textId="77777777" w:rsidR="0055208A" w:rsidRDefault="0055208A" w:rsidP="007B6B26">
      <w:pPr>
        <w:rPr>
          <w:rFonts w:ascii="標楷體" w:eastAsia="標楷體" w:hAnsi="標楷體"/>
          <w:sz w:val="26"/>
          <w:szCs w:val="26"/>
        </w:rPr>
      </w:pPr>
    </w:p>
    <w:p w14:paraId="184CED84" w14:textId="77777777" w:rsidR="00621583" w:rsidRPr="0092551E" w:rsidRDefault="00621583" w:rsidP="009721EC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92551E">
        <w:rPr>
          <w:rFonts w:ascii="標楷體" w:eastAsia="標楷體" w:hAnsi="標楷體" w:hint="eastAsia"/>
          <w:sz w:val="26"/>
          <w:szCs w:val="26"/>
        </w:rPr>
        <w:t>【</w:t>
      </w:r>
      <w:r w:rsidR="00844BE7" w:rsidRPr="0092551E">
        <w:rPr>
          <w:rFonts w:ascii="標楷體" w:eastAsia="標楷體" w:hAnsi="標楷體" w:hint="eastAsia"/>
          <w:sz w:val="26"/>
          <w:szCs w:val="26"/>
        </w:rPr>
        <w:t>類題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Pr="0092551E">
        <w:rPr>
          <w:rFonts w:ascii="標楷體" w:eastAsia="標楷體" w:hAnsi="標楷體" w:hint="eastAsia"/>
          <w:sz w:val="26"/>
          <w:szCs w:val="26"/>
        </w:rPr>
        <w:t>】</w:t>
      </w:r>
    </w:p>
    <w:p w14:paraId="5A4094BA" w14:textId="77777777" w:rsidR="00621583" w:rsidRDefault="00621583" w:rsidP="009721EC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621583">
        <w:rPr>
          <w:rFonts w:ascii="標楷體" w:eastAsia="標楷體" w:hAnsi="標楷體" w:hint="eastAsia"/>
          <w:sz w:val="26"/>
          <w:szCs w:val="26"/>
        </w:rPr>
        <w:lastRenderedPageBreak/>
        <w:t>某速食店一份</w:t>
      </w:r>
      <w:proofErr w:type="gramStart"/>
      <w:r w:rsidR="00714E70" w:rsidRPr="00621583">
        <w:rPr>
          <w:rFonts w:ascii="標楷體" w:eastAsia="標楷體" w:hAnsi="標楷體" w:hint="eastAsia"/>
          <w:sz w:val="26"/>
          <w:szCs w:val="26"/>
        </w:rPr>
        <w:t>兒童餐</w:t>
      </w:r>
      <w:r w:rsidR="00714E70">
        <w:rPr>
          <w:rFonts w:ascii="標楷體" w:eastAsia="標楷體" w:hAnsi="標楷體" w:hint="eastAsia"/>
          <w:sz w:val="26"/>
          <w:szCs w:val="26"/>
        </w:rPr>
        <w:t>比一份</w:t>
      </w:r>
      <w:proofErr w:type="gramEnd"/>
      <w:r w:rsidRPr="00621583">
        <w:rPr>
          <w:rFonts w:ascii="標楷體" w:eastAsia="標楷體" w:hAnsi="標楷體" w:hint="eastAsia"/>
          <w:sz w:val="26"/>
          <w:szCs w:val="26"/>
        </w:rPr>
        <w:t>套餐</w:t>
      </w:r>
      <w:r w:rsidR="00714E70">
        <w:rPr>
          <w:rFonts w:ascii="標楷體" w:eastAsia="標楷體" w:hAnsi="標楷體" w:hint="eastAsia"/>
          <w:sz w:val="26"/>
          <w:szCs w:val="26"/>
        </w:rPr>
        <w:t>便宜40元</w:t>
      </w:r>
      <w:r w:rsidRPr="00621583">
        <w:rPr>
          <w:rFonts w:ascii="標楷體" w:eastAsia="標楷體" w:hAnsi="標楷體" w:hint="eastAsia"/>
          <w:sz w:val="26"/>
          <w:szCs w:val="26"/>
        </w:rPr>
        <w:t>，</w:t>
      </w:r>
      <w:r w:rsidRPr="00621583">
        <w:rPr>
          <w:rFonts w:ascii="標楷體" w:eastAsia="標楷體" w:hAnsi="標楷體" w:hint="eastAsia"/>
          <w:sz w:val="26"/>
          <w:szCs w:val="26"/>
          <w:u w:val="single"/>
        </w:rPr>
        <w:t>小</w:t>
      </w:r>
      <w:proofErr w:type="gramStart"/>
      <w:r w:rsidRPr="00621583">
        <w:rPr>
          <w:rFonts w:ascii="標楷體" w:eastAsia="標楷體" w:hAnsi="標楷體" w:hint="eastAsia"/>
          <w:sz w:val="26"/>
          <w:szCs w:val="26"/>
          <w:u w:val="single"/>
        </w:rPr>
        <w:t>萱</w:t>
      </w:r>
      <w:proofErr w:type="gramEnd"/>
      <w:r w:rsidRPr="00621583">
        <w:rPr>
          <w:rFonts w:ascii="標楷體" w:eastAsia="標楷體" w:hAnsi="標楷體" w:hint="eastAsia"/>
          <w:sz w:val="26"/>
          <w:szCs w:val="26"/>
        </w:rPr>
        <w:t xml:space="preserve">和家人共點了 </w:t>
      </w:r>
      <w:r w:rsidRPr="00621583">
        <w:rPr>
          <w:rFonts w:ascii="標楷體" w:eastAsia="標楷體" w:hAnsi="標楷體"/>
          <w:sz w:val="26"/>
          <w:szCs w:val="26"/>
        </w:rPr>
        <w:t xml:space="preserve">2 </w:t>
      </w:r>
      <w:r w:rsidRPr="00621583">
        <w:rPr>
          <w:rFonts w:ascii="標楷體" w:eastAsia="標楷體" w:hAnsi="標楷體" w:hint="eastAsia"/>
          <w:sz w:val="26"/>
          <w:szCs w:val="26"/>
        </w:rPr>
        <w:t xml:space="preserve">份套餐和 </w:t>
      </w:r>
      <w:r w:rsidRPr="00621583">
        <w:rPr>
          <w:rFonts w:ascii="標楷體" w:eastAsia="標楷體" w:hAnsi="標楷體"/>
          <w:sz w:val="26"/>
          <w:szCs w:val="26"/>
        </w:rPr>
        <w:t xml:space="preserve">3 </w:t>
      </w:r>
      <w:r w:rsidRPr="00621583">
        <w:rPr>
          <w:rFonts w:ascii="標楷體" w:eastAsia="標楷體" w:hAnsi="標楷體" w:hint="eastAsia"/>
          <w:sz w:val="26"/>
          <w:szCs w:val="26"/>
        </w:rPr>
        <w:t xml:space="preserve">份兒童餐，合計為 </w:t>
      </w:r>
      <w:r w:rsidRPr="00621583">
        <w:rPr>
          <w:rFonts w:ascii="標楷體" w:eastAsia="標楷體" w:hAnsi="標楷體"/>
          <w:sz w:val="26"/>
          <w:szCs w:val="26"/>
        </w:rPr>
        <w:t xml:space="preserve">430 </w:t>
      </w:r>
      <w:r w:rsidR="002B28DA">
        <w:rPr>
          <w:rFonts w:ascii="標楷體" w:eastAsia="標楷體" w:hAnsi="標楷體" w:hint="eastAsia"/>
          <w:sz w:val="26"/>
          <w:szCs w:val="26"/>
        </w:rPr>
        <w:t>元，</w:t>
      </w:r>
      <w:r w:rsidRPr="00621583">
        <w:rPr>
          <w:rFonts w:ascii="標楷體" w:eastAsia="標楷體" w:hAnsi="標楷體" w:hint="eastAsia"/>
          <w:sz w:val="26"/>
          <w:szCs w:val="26"/>
        </w:rPr>
        <w:t>則一份套餐多少元？</w:t>
      </w:r>
      <w:r w:rsidR="009A19AC"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【一致語言】</w:t>
      </w:r>
    </w:p>
    <w:tbl>
      <w:tblPr>
        <w:tblStyle w:val="a3"/>
        <w:tblW w:w="9178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5067"/>
      </w:tblGrid>
      <w:tr w:rsidR="009721EC" w:rsidRPr="00E41071" w14:paraId="7A0BFBEC" w14:textId="77777777" w:rsidTr="00777AE9">
        <w:trPr>
          <w:trHeight w:val="63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96911D" w14:textId="77777777" w:rsidR="009721EC" w:rsidRPr="00777AE9" w:rsidRDefault="009721EC" w:rsidP="009721EC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777AE9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口訣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49F4CD" w14:textId="77777777" w:rsidR="009721EC" w:rsidRPr="00C949D5" w:rsidRDefault="009721EC" w:rsidP="009721EC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驟</w:t>
            </w:r>
          </w:p>
        </w:tc>
        <w:tc>
          <w:tcPr>
            <w:tcW w:w="5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152A3" w14:textId="77777777" w:rsidR="009721EC" w:rsidRPr="00C949D5" w:rsidRDefault="009721EC" w:rsidP="009721EC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</w:tr>
      <w:tr w:rsidR="000C3910" w:rsidRPr="00E41071" w14:paraId="1BEC535A" w14:textId="77777777" w:rsidTr="00777AE9">
        <w:trPr>
          <w:trHeight w:val="86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CC7C3A" w14:textId="77777777" w:rsidR="000C3910" w:rsidRPr="00777AE9" w:rsidRDefault="000C3910" w:rsidP="005A0868">
            <w:pPr>
              <w:spacing w:line="360" w:lineRule="auto"/>
              <w:ind w:firstLineChars="13" w:firstLine="34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一</w:t>
            </w:r>
          </w:p>
          <w:p w14:paraId="17C6A1B4" w14:textId="77777777" w:rsidR="000C3910" w:rsidRPr="00777AE9" w:rsidRDefault="000C3910" w:rsidP="005A0868">
            <w:pPr>
              <w:spacing w:line="360" w:lineRule="auto"/>
              <w:ind w:firstLineChars="13" w:firstLine="34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讀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3627B2" w14:textId="77777777" w:rsidR="000C3910" w:rsidRPr="00E41071" w:rsidRDefault="000C3910" w:rsidP="00B16D0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1、把題目念一遍，或仔細看一遍。</w:t>
            </w:r>
          </w:p>
        </w:tc>
        <w:tc>
          <w:tcPr>
            <w:tcW w:w="50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9D9F12" w14:textId="77777777" w:rsidR="000C3910" w:rsidRPr="00E41071" w:rsidRDefault="000C3910" w:rsidP="000C3910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0C3910" w:rsidRPr="00E41071" w14:paraId="141DBA73" w14:textId="77777777" w:rsidTr="00777AE9">
        <w:trPr>
          <w:trHeight w:val="90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46670E" w14:textId="77777777" w:rsidR="000C3910" w:rsidRPr="00777AE9" w:rsidRDefault="000C3910" w:rsidP="00E72B58">
            <w:pPr>
              <w:spacing w:line="360" w:lineRule="auto"/>
              <w:jc w:val="both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C693E" w14:textId="77777777" w:rsidR="000C3910" w:rsidRPr="00E72B58" w:rsidRDefault="000C3910" w:rsidP="00E72B58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2、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找到「？」，</w:t>
            </w:r>
            <w:r w:rsidRPr="00E72B58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「？」的前面這句就是題目要問的問題。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8E2B3E" w14:textId="77777777" w:rsidR="000C3910" w:rsidRDefault="000C3910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0C3910" w:rsidRPr="002A7573" w14:paraId="1711E41C" w14:textId="77777777" w:rsidTr="00777AE9">
        <w:trPr>
          <w:trHeight w:val="907"/>
        </w:trPr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8687D9" w14:textId="77777777" w:rsidR="000C3910" w:rsidRPr="00777AE9" w:rsidRDefault="000C3910" w:rsidP="005A0868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二</w:t>
            </w:r>
          </w:p>
          <w:p w14:paraId="6B1660E7" w14:textId="77777777" w:rsidR="000C3910" w:rsidRPr="00777AE9" w:rsidRDefault="000C3910" w:rsidP="005A0868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說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906C49" w14:textId="77777777" w:rsidR="000C3910" w:rsidRPr="002A7573" w:rsidRDefault="000C3910" w:rsidP="00B16D0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3、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把關鍵字畫線。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971BCA" w14:textId="77777777" w:rsidR="000C3910" w:rsidRDefault="000C3910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0C3910" w:rsidRPr="002A7573" w14:paraId="699F276B" w14:textId="77777777" w:rsidTr="00777AE9">
        <w:trPr>
          <w:trHeight w:val="90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68C3D7" w14:textId="77777777" w:rsidR="000C3910" w:rsidRPr="00777AE9" w:rsidRDefault="000C3910" w:rsidP="00B16D02">
            <w:pPr>
              <w:spacing w:line="360" w:lineRule="auto"/>
              <w:jc w:val="both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2DD563" w14:textId="77777777" w:rsidR="000C3910" w:rsidRPr="002A7573" w:rsidRDefault="000C3910" w:rsidP="00B16D0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4、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把題目要用到的數字圈起來。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601F58" w14:textId="77777777" w:rsidR="000C3910" w:rsidRDefault="000C3910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0C3910" w:rsidRPr="00E41071" w14:paraId="71257F90" w14:textId="77777777" w:rsidTr="00777AE9">
        <w:trPr>
          <w:trHeight w:val="90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B81368" w14:textId="77777777" w:rsidR="000C3910" w:rsidRPr="00777AE9" w:rsidRDefault="000C3910" w:rsidP="000C681F">
            <w:pPr>
              <w:spacing w:line="360" w:lineRule="auto"/>
              <w:jc w:val="both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CD46F6" w14:textId="77777777" w:rsidR="000C3910" w:rsidRPr="007B27AF" w:rsidRDefault="000C3910" w:rsidP="007B27AF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5、</w:t>
            </w:r>
            <w:r w:rsidRPr="009B26B7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寫出「我知道的已知條件」和</w:t>
            </w:r>
            <w:r w:rsidRPr="007B27AF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「我要回答的」。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281E76" w14:textId="77777777" w:rsidR="000C3910" w:rsidRPr="00E41071" w:rsidRDefault="000C3910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0C3910" w:rsidRPr="00E41071" w14:paraId="73837CCC" w14:textId="77777777" w:rsidTr="00777AE9">
        <w:trPr>
          <w:trHeight w:val="907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9BAA54" w14:textId="77777777" w:rsidR="000C3910" w:rsidRPr="00777AE9" w:rsidRDefault="000C3910" w:rsidP="000C3910">
            <w:pPr>
              <w:spacing w:line="360" w:lineRule="auto"/>
              <w:ind w:left="343" w:hangingChars="133" w:hanging="343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三</w:t>
            </w:r>
          </w:p>
          <w:p w14:paraId="5CE22B76" w14:textId="77777777" w:rsidR="000C3910" w:rsidRPr="00777AE9" w:rsidRDefault="000C3910" w:rsidP="000C3910">
            <w:pPr>
              <w:spacing w:line="360" w:lineRule="auto"/>
              <w:ind w:left="343" w:hangingChars="133" w:hanging="343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畫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AA2AA0" w14:textId="77777777" w:rsidR="000C3910" w:rsidRPr="00E41071" w:rsidRDefault="000C3910" w:rsidP="000C681F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6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、畫圖或列表。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323761" w14:textId="77777777" w:rsidR="000C3910" w:rsidRPr="00E41071" w:rsidRDefault="000C3910" w:rsidP="009861B2">
            <w:pPr>
              <w:spacing w:line="360" w:lineRule="auto"/>
              <w:ind w:left="343" w:hangingChars="133" w:hanging="343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0C3910" w:rsidRPr="00E41071" w14:paraId="4A5D0CBB" w14:textId="77777777" w:rsidTr="00777AE9">
        <w:trPr>
          <w:trHeight w:val="907"/>
        </w:trPr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5781FE" w14:textId="77777777" w:rsidR="000C3910" w:rsidRPr="00777AE9" w:rsidRDefault="00B700B4" w:rsidP="00B700B4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四</w:t>
            </w:r>
          </w:p>
          <w:p w14:paraId="3622A5B2" w14:textId="77777777" w:rsidR="00B700B4" w:rsidRPr="00777AE9" w:rsidRDefault="00777AE9" w:rsidP="00B700B4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列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3B6EE2" w14:textId="77777777" w:rsidR="000C3910" w:rsidRPr="00E41071" w:rsidRDefault="000C3910" w:rsidP="000C681F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7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、假設未知數。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19D069" w14:textId="77777777" w:rsidR="000C3910" w:rsidRPr="00E41071" w:rsidRDefault="000C3910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0C3910" w:rsidRPr="00E41071" w14:paraId="746D3214" w14:textId="77777777" w:rsidTr="00777AE9">
        <w:trPr>
          <w:trHeight w:val="90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BE51CD" w14:textId="77777777" w:rsidR="000C3910" w:rsidRPr="00777AE9" w:rsidRDefault="000C3910" w:rsidP="00B700B4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550695" w14:textId="77777777" w:rsidR="000C3910" w:rsidRPr="00E41071" w:rsidRDefault="000C3910" w:rsidP="000C681F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8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、列出算式。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EA4530" w14:textId="77777777" w:rsidR="000C3910" w:rsidRPr="00E41071" w:rsidRDefault="000C3910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0C3910" w:rsidRPr="00E41071" w14:paraId="658EBF7E" w14:textId="77777777" w:rsidTr="00777AE9">
        <w:trPr>
          <w:trHeight w:val="90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271BD5" w14:textId="77777777" w:rsidR="000C3910" w:rsidRPr="00777AE9" w:rsidRDefault="00777AE9" w:rsidP="00777AE9">
            <w:pPr>
              <w:spacing w:line="360" w:lineRule="auto"/>
              <w:ind w:left="496" w:hangingChars="192" w:hanging="496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五</w:t>
            </w:r>
          </w:p>
          <w:p w14:paraId="236389E1" w14:textId="77777777" w:rsidR="00777AE9" w:rsidRPr="00777AE9" w:rsidRDefault="00777AE9" w:rsidP="00777AE9">
            <w:pPr>
              <w:spacing w:line="360" w:lineRule="auto"/>
              <w:ind w:left="496" w:hangingChars="192" w:hanging="496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算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AD4BDD" w14:textId="77777777" w:rsidR="000C3910" w:rsidRDefault="000C3910" w:rsidP="00936910">
            <w:pPr>
              <w:spacing w:line="360" w:lineRule="auto"/>
              <w:ind w:left="495" w:hangingChars="192" w:hanging="495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9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、計算步驟與原則</w:t>
            </w:r>
          </w:p>
          <w:p w14:paraId="5F442FEE" w14:textId="77777777" w:rsidR="000C3910" w:rsidRPr="00E41071" w:rsidRDefault="000C3910" w:rsidP="00936910">
            <w:pPr>
              <w:spacing w:line="360" w:lineRule="auto"/>
              <w:ind w:leftChars="100" w:left="240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（同類項合併、等量公理</w:t>
            </w:r>
            <w:r w:rsidRPr="00E41071"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  <w:t>…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）。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FA4B6" w14:textId="77777777" w:rsidR="000C3910" w:rsidRPr="00E41071" w:rsidRDefault="000C3910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0C3910" w:rsidRPr="00E41071" w14:paraId="621E5B8A" w14:textId="77777777" w:rsidTr="009308BC">
        <w:trPr>
          <w:trHeight w:val="907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553BC3" w14:textId="77777777" w:rsidR="000C3910" w:rsidRPr="00777AE9" w:rsidRDefault="00777AE9" w:rsidP="009308BC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六查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E26C66" w14:textId="77777777" w:rsidR="000C3910" w:rsidRPr="00E41071" w:rsidRDefault="000C3910" w:rsidP="00936910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10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、把答案帶回算式檢查。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5669D" w14:textId="77777777" w:rsidR="000C3910" w:rsidRPr="00E41071" w:rsidRDefault="000C3910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</w:tbl>
    <w:p w14:paraId="41AABA6A" w14:textId="77777777" w:rsidR="00C45DC5" w:rsidRPr="0092551E" w:rsidRDefault="00C45DC5" w:rsidP="009A7BF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92551E">
        <w:rPr>
          <w:rFonts w:ascii="標楷體" w:eastAsia="標楷體" w:hAnsi="標楷體" w:hint="eastAsia"/>
          <w:sz w:val="26"/>
          <w:szCs w:val="26"/>
        </w:rPr>
        <w:t>【</w:t>
      </w:r>
      <w:r w:rsidR="00844BE7" w:rsidRPr="0092551E">
        <w:rPr>
          <w:rFonts w:ascii="標楷體" w:eastAsia="標楷體" w:hAnsi="標楷體" w:hint="eastAsia"/>
          <w:sz w:val="26"/>
          <w:szCs w:val="26"/>
        </w:rPr>
        <w:t>類題</w:t>
      </w:r>
      <w:r>
        <w:rPr>
          <w:rFonts w:ascii="標楷體" w:eastAsia="標楷體" w:hAnsi="標楷體" w:hint="eastAsia"/>
          <w:sz w:val="26"/>
          <w:szCs w:val="26"/>
        </w:rPr>
        <w:t>五</w:t>
      </w:r>
      <w:r w:rsidRPr="0092551E">
        <w:rPr>
          <w:rFonts w:ascii="標楷體" w:eastAsia="標楷體" w:hAnsi="標楷體" w:hint="eastAsia"/>
          <w:sz w:val="26"/>
          <w:szCs w:val="26"/>
        </w:rPr>
        <w:t>】</w:t>
      </w:r>
    </w:p>
    <w:p w14:paraId="4DBE42F5" w14:textId="77777777" w:rsidR="00C45DC5" w:rsidRPr="00C25917" w:rsidRDefault="00111417" w:rsidP="009A7BF4">
      <w:pPr>
        <w:spacing w:line="480" w:lineRule="auto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哥哥</w:t>
      </w:r>
      <w:r w:rsidR="00C45DC5">
        <w:rPr>
          <w:rFonts w:ascii="標楷體" w:eastAsia="標楷體" w:hAnsi="標楷體" w:hint="eastAsia"/>
          <w:sz w:val="26"/>
          <w:szCs w:val="26"/>
        </w:rPr>
        <w:t>的存款比</w:t>
      </w:r>
      <w:r>
        <w:rPr>
          <w:rFonts w:ascii="標楷體" w:eastAsia="標楷體" w:hAnsi="標楷體" w:hint="eastAsia"/>
          <w:sz w:val="26"/>
          <w:szCs w:val="26"/>
        </w:rPr>
        <w:t>弟弟</w:t>
      </w:r>
      <w:r w:rsidR="00C45DC5" w:rsidRPr="00C45DC5">
        <w:rPr>
          <w:rFonts w:ascii="標楷體" w:eastAsia="標楷體" w:hAnsi="標楷體" w:hint="eastAsia"/>
          <w:sz w:val="26"/>
          <w:szCs w:val="26"/>
        </w:rPr>
        <w:t>多6</w:t>
      </w:r>
      <w:r w:rsidR="00C45DC5">
        <w:rPr>
          <w:rFonts w:ascii="標楷體" w:eastAsia="標楷體" w:hAnsi="標楷體" w:hint="eastAsia"/>
          <w:sz w:val="26"/>
          <w:szCs w:val="26"/>
        </w:rPr>
        <w:t>00</w:t>
      </w:r>
      <w:r w:rsidR="00C45DC5" w:rsidRPr="00C45DC5">
        <w:rPr>
          <w:rFonts w:ascii="標楷體" w:eastAsia="標楷體" w:hAnsi="標楷體" w:hint="eastAsia"/>
          <w:sz w:val="26"/>
          <w:szCs w:val="26"/>
        </w:rPr>
        <w:t>元，</w:t>
      </w:r>
      <w:r>
        <w:rPr>
          <w:rFonts w:ascii="標楷體" w:eastAsia="標楷體" w:hAnsi="標楷體" w:hint="eastAsia"/>
          <w:sz w:val="26"/>
          <w:szCs w:val="26"/>
        </w:rPr>
        <w:t>兩人存款共有</w:t>
      </w:r>
      <w:r w:rsidR="00BB0F05">
        <w:rPr>
          <w:rFonts w:ascii="標楷體" w:eastAsia="標楷體" w:hAnsi="標楷體" w:hint="eastAsia"/>
          <w:sz w:val="26"/>
          <w:szCs w:val="26"/>
        </w:rPr>
        <w:t>3000</w:t>
      </w:r>
      <w:r w:rsidR="00C45DC5" w:rsidRPr="00C45DC5">
        <w:rPr>
          <w:rFonts w:ascii="標楷體" w:eastAsia="標楷體" w:hAnsi="標楷體" w:hint="eastAsia"/>
          <w:sz w:val="26"/>
          <w:szCs w:val="26"/>
        </w:rPr>
        <w:t>元，請問</w:t>
      </w:r>
      <w:r w:rsidR="00BB0F05">
        <w:rPr>
          <w:rFonts w:ascii="標楷體" w:eastAsia="標楷體" w:hAnsi="標楷體" w:hint="eastAsia"/>
          <w:sz w:val="26"/>
          <w:szCs w:val="26"/>
        </w:rPr>
        <w:t>弟弟</w:t>
      </w:r>
      <w:r w:rsidR="00C45DC5" w:rsidRPr="00C45DC5">
        <w:rPr>
          <w:rFonts w:ascii="標楷體" w:eastAsia="標楷體" w:hAnsi="標楷體" w:hint="eastAsia"/>
          <w:sz w:val="26"/>
          <w:szCs w:val="26"/>
        </w:rPr>
        <w:t>的存款有多少元？</w:t>
      </w:r>
      <w:r w:rsidR="009A19AC"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【一致語言】</w:t>
      </w:r>
    </w:p>
    <w:tbl>
      <w:tblPr>
        <w:tblStyle w:val="a3"/>
        <w:tblW w:w="9178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5067"/>
      </w:tblGrid>
      <w:tr w:rsidR="00E240D1" w:rsidRPr="00E41071" w14:paraId="0A583446" w14:textId="77777777" w:rsidTr="0093639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B91AA" w14:textId="77777777" w:rsidR="00E240D1" w:rsidRPr="00777AE9" w:rsidRDefault="00E240D1" w:rsidP="005A0868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777AE9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口訣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AFE660" w14:textId="77777777" w:rsidR="00E240D1" w:rsidRPr="00C949D5" w:rsidRDefault="00E240D1" w:rsidP="005A0868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驟</w:t>
            </w:r>
          </w:p>
        </w:tc>
        <w:tc>
          <w:tcPr>
            <w:tcW w:w="5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25AC84" w14:textId="77777777" w:rsidR="00E240D1" w:rsidRPr="00C949D5" w:rsidRDefault="00E240D1" w:rsidP="005A0868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</w:tr>
      <w:tr w:rsidR="009308BC" w:rsidRPr="00E41071" w14:paraId="37EA4FA2" w14:textId="77777777" w:rsidTr="0003487D">
        <w:trPr>
          <w:trHeight w:val="907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A1F9E" w14:textId="77777777" w:rsidR="009308BC" w:rsidRPr="00777AE9" w:rsidRDefault="009308BC" w:rsidP="00795335">
            <w:pPr>
              <w:spacing w:line="360" w:lineRule="auto"/>
              <w:ind w:firstLineChars="13" w:firstLine="34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一</w:t>
            </w:r>
          </w:p>
          <w:p w14:paraId="6EFBE775" w14:textId="77777777" w:rsidR="009308BC" w:rsidRPr="00777AE9" w:rsidRDefault="009308BC" w:rsidP="00795335">
            <w:pPr>
              <w:spacing w:line="360" w:lineRule="auto"/>
              <w:ind w:firstLineChars="13" w:firstLine="34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讀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EB6578" w14:textId="77777777" w:rsidR="009308BC" w:rsidRPr="00E41071" w:rsidRDefault="009308BC" w:rsidP="009861B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1、把題目念一遍，或仔細看一遍。</w:t>
            </w:r>
          </w:p>
        </w:tc>
        <w:tc>
          <w:tcPr>
            <w:tcW w:w="50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A09112" w14:textId="77777777" w:rsidR="009308BC" w:rsidRPr="00E41071" w:rsidRDefault="009308BC" w:rsidP="009861B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9308BC" w:rsidRPr="00E41071" w14:paraId="28DD0A7C" w14:textId="77777777" w:rsidTr="0003487D">
        <w:trPr>
          <w:trHeight w:val="90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FDC980" w14:textId="77777777" w:rsidR="009308BC" w:rsidRPr="00777AE9" w:rsidRDefault="009308BC" w:rsidP="00795335">
            <w:pPr>
              <w:spacing w:line="360" w:lineRule="auto"/>
              <w:jc w:val="both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28108F" w14:textId="77777777" w:rsidR="009308BC" w:rsidRPr="00936398" w:rsidRDefault="009308BC" w:rsidP="00936398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2、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找到「？」，</w:t>
            </w:r>
            <w:r w:rsidRPr="00936398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「？」的前面這句就是題目要問的問題。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102EB8" w14:textId="77777777" w:rsidR="009308BC" w:rsidRDefault="009308BC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9308BC" w:rsidRPr="002A7573" w14:paraId="40792A3C" w14:textId="77777777" w:rsidTr="0003487D">
        <w:trPr>
          <w:trHeight w:val="907"/>
        </w:trPr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E7EF05" w14:textId="77777777" w:rsidR="009308BC" w:rsidRPr="00777AE9" w:rsidRDefault="009308BC" w:rsidP="00795335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二</w:t>
            </w:r>
          </w:p>
          <w:p w14:paraId="56C96097" w14:textId="77777777" w:rsidR="009308BC" w:rsidRPr="00777AE9" w:rsidRDefault="009308BC" w:rsidP="00795335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說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8B6F87" w14:textId="77777777" w:rsidR="009308BC" w:rsidRPr="002A7573" w:rsidRDefault="009308BC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3、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把關鍵字畫線。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424C62" w14:textId="77777777" w:rsidR="009308BC" w:rsidRDefault="009308BC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9308BC" w:rsidRPr="002A7573" w14:paraId="28222E92" w14:textId="77777777" w:rsidTr="0003487D">
        <w:trPr>
          <w:trHeight w:val="90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562973" w14:textId="77777777" w:rsidR="009308BC" w:rsidRPr="00777AE9" w:rsidRDefault="009308BC" w:rsidP="00795335">
            <w:pPr>
              <w:spacing w:line="360" w:lineRule="auto"/>
              <w:jc w:val="both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80D89A" w14:textId="77777777" w:rsidR="009308BC" w:rsidRPr="002A7573" w:rsidRDefault="009308BC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4、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把題目要用到的數字圈起來。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024BC9" w14:textId="77777777" w:rsidR="009308BC" w:rsidRDefault="009308BC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9308BC" w:rsidRPr="00E41071" w14:paraId="7C551B8C" w14:textId="77777777" w:rsidTr="0003487D">
        <w:trPr>
          <w:trHeight w:val="90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6154A1" w14:textId="77777777" w:rsidR="009308BC" w:rsidRPr="00777AE9" w:rsidRDefault="009308BC" w:rsidP="00795335">
            <w:pPr>
              <w:spacing w:line="360" w:lineRule="auto"/>
              <w:jc w:val="both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F88A2B" w14:textId="77777777" w:rsidR="009308BC" w:rsidRPr="00936398" w:rsidRDefault="009308BC" w:rsidP="00936398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5、</w:t>
            </w:r>
            <w:r w:rsidRPr="009B26B7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寫出「我知道的已知條件」和</w:t>
            </w:r>
            <w:r w:rsidRPr="00936398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「我要回答的」。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D959C2" w14:textId="77777777" w:rsidR="009308BC" w:rsidRPr="00E41071" w:rsidRDefault="009308BC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9308BC" w:rsidRPr="00E41071" w14:paraId="0793D08F" w14:textId="77777777" w:rsidTr="0003487D">
        <w:trPr>
          <w:trHeight w:val="907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0ED347" w14:textId="77777777" w:rsidR="009308BC" w:rsidRPr="00777AE9" w:rsidRDefault="009308BC" w:rsidP="00795335">
            <w:pPr>
              <w:spacing w:line="360" w:lineRule="auto"/>
              <w:ind w:left="343" w:hangingChars="133" w:hanging="343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三</w:t>
            </w:r>
          </w:p>
          <w:p w14:paraId="1BCC29BB" w14:textId="77777777" w:rsidR="009308BC" w:rsidRPr="00777AE9" w:rsidRDefault="009308BC" w:rsidP="00795335">
            <w:pPr>
              <w:spacing w:line="360" w:lineRule="auto"/>
              <w:ind w:left="343" w:hangingChars="133" w:hanging="343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畫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9A3BC" w14:textId="77777777" w:rsidR="009308BC" w:rsidRPr="00E41071" w:rsidRDefault="009308BC" w:rsidP="00FE2F08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6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、畫圖或列表。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BB0AA3" w14:textId="77777777" w:rsidR="009308BC" w:rsidRPr="00E41071" w:rsidRDefault="009308BC" w:rsidP="009861B2">
            <w:pPr>
              <w:spacing w:line="360" w:lineRule="auto"/>
              <w:ind w:left="343" w:hangingChars="133" w:hanging="343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9308BC" w:rsidRPr="00E41071" w14:paraId="6E37CED7" w14:textId="77777777" w:rsidTr="0003487D">
        <w:trPr>
          <w:trHeight w:val="907"/>
        </w:trPr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B4B10D" w14:textId="77777777" w:rsidR="009308BC" w:rsidRPr="00777AE9" w:rsidRDefault="009308BC" w:rsidP="00795335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四</w:t>
            </w:r>
          </w:p>
          <w:p w14:paraId="4AF914EA" w14:textId="77777777" w:rsidR="009308BC" w:rsidRPr="00777AE9" w:rsidRDefault="009308BC" w:rsidP="00795335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列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A44300" w14:textId="77777777" w:rsidR="009308BC" w:rsidRPr="00E41071" w:rsidRDefault="009308BC" w:rsidP="00FE2F08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7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、假設未知數。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AB49B7" w14:textId="77777777" w:rsidR="009308BC" w:rsidRPr="00E41071" w:rsidRDefault="009308BC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9308BC" w:rsidRPr="00E41071" w14:paraId="77C01EBF" w14:textId="77777777" w:rsidTr="0003487D">
        <w:trPr>
          <w:trHeight w:val="90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06F461" w14:textId="77777777" w:rsidR="009308BC" w:rsidRPr="00777AE9" w:rsidRDefault="009308BC" w:rsidP="00795335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DA2B32" w14:textId="77777777" w:rsidR="009308BC" w:rsidRPr="00E41071" w:rsidRDefault="009308BC" w:rsidP="005D2BC1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8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、列出算式。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B7DDAE" w14:textId="77777777" w:rsidR="009308BC" w:rsidRPr="00E41071" w:rsidRDefault="009308BC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9308BC" w:rsidRPr="00E41071" w14:paraId="7AB226B7" w14:textId="77777777" w:rsidTr="0003487D">
        <w:trPr>
          <w:trHeight w:val="90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686A9E" w14:textId="77777777" w:rsidR="009308BC" w:rsidRPr="00777AE9" w:rsidRDefault="009308BC" w:rsidP="00795335">
            <w:pPr>
              <w:spacing w:line="360" w:lineRule="auto"/>
              <w:ind w:left="496" w:hangingChars="192" w:hanging="496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五</w:t>
            </w:r>
          </w:p>
          <w:p w14:paraId="60CEF228" w14:textId="77777777" w:rsidR="009308BC" w:rsidRPr="00777AE9" w:rsidRDefault="009308BC" w:rsidP="00795335">
            <w:pPr>
              <w:spacing w:line="360" w:lineRule="auto"/>
              <w:ind w:left="496" w:hangingChars="192" w:hanging="496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算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2CE2A9" w14:textId="77777777" w:rsidR="009308BC" w:rsidRDefault="009308BC" w:rsidP="005D2BC1">
            <w:pPr>
              <w:spacing w:line="360" w:lineRule="auto"/>
              <w:ind w:left="495" w:hangingChars="192" w:hanging="495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9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、計算步驟與原則</w:t>
            </w:r>
          </w:p>
          <w:p w14:paraId="1B007072" w14:textId="77777777" w:rsidR="009308BC" w:rsidRPr="00E41071" w:rsidRDefault="009308BC" w:rsidP="005D2BC1">
            <w:pPr>
              <w:spacing w:line="360" w:lineRule="auto"/>
              <w:ind w:leftChars="100" w:left="240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（同類項合併、等量公理</w:t>
            </w:r>
            <w:r w:rsidRPr="00E41071"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  <w:t>…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）。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E69369" w14:textId="77777777" w:rsidR="009308BC" w:rsidRPr="00E41071" w:rsidRDefault="009308BC" w:rsidP="009861B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9308BC" w:rsidRPr="00E41071" w14:paraId="00283EDC" w14:textId="77777777" w:rsidTr="00FD14A8">
        <w:trPr>
          <w:trHeight w:val="726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843930" w14:textId="77777777" w:rsidR="009308BC" w:rsidRPr="00777AE9" w:rsidRDefault="009308BC" w:rsidP="00795335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六查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929FE9" w14:textId="77777777" w:rsidR="009308BC" w:rsidRPr="00E41071" w:rsidRDefault="009308BC" w:rsidP="006F68F6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10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、把答案帶回算式檢查。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0D6D55" w14:textId="77777777" w:rsidR="009308BC" w:rsidRPr="00E41071" w:rsidRDefault="009308BC" w:rsidP="009861B2">
            <w:pPr>
              <w:spacing w:line="360" w:lineRule="auto"/>
              <w:ind w:left="495" w:hangingChars="192" w:hanging="495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</w:tbl>
    <w:p w14:paraId="23001D65" w14:textId="77777777" w:rsidR="00E62C96" w:rsidRPr="00E62C96" w:rsidRDefault="00E62C96" w:rsidP="00C22884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sectPr w:rsidR="00E62C96" w:rsidRPr="00E62C96" w:rsidSect="00CC1AD4">
      <w:footerReference w:type="default" r:id="rId10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068CF" w14:textId="77777777" w:rsidR="00FA5059" w:rsidRDefault="00FA5059" w:rsidP="00944BA1">
      <w:r>
        <w:separator/>
      </w:r>
    </w:p>
  </w:endnote>
  <w:endnote w:type="continuationSeparator" w:id="0">
    <w:p w14:paraId="5582FB36" w14:textId="77777777" w:rsidR="00FA5059" w:rsidRDefault="00FA5059" w:rsidP="0094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D8B55" w14:textId="72EC85BA" w:rsidR="00944BA1" w:rsidRDefault="00944BA1">
    <w:pPr>
      <w:pStyle w:val="a9"/>
      <w:jc w:val="center"/>
    </w:pPr>
  </w:p>
  <w:p w14:paraId="65E6FEF0" w14:textId="77777777" w:rsidR="00944BA1" w:rsidRDefault="00944B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AD374" w14:textId="77777777" w:rsidR="00FA5059" w:rsidRDefault="00FA5059" w:rsidP="00944BA1">
      <w:r>
        <w:separator/>
      </w:r>
    </w:p>
  </w:footnote>
  <w:footnote w:type="continuationSeparator" w:id="0">
    <w:p w14:paraId="6EECEC3B" w14:textId="77777777" w:rsidR="00FA5059" w:rsidRDefault="00FA5059" w:rsidP="00944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34B0"/>
    <w:multiLevelType w:val="hybridMultilevel"/>
    <w:tmpl w:val="E9A293D2"/>
    <w:lvl w:ilvl="0" w:tplc="393619D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AF526D"/>
    <w:multiLevelType w:val="hybridMultilevel"/>
    <w:tmpl w:val="C2B65B4A"/>
    <w:lvl w:ilvl="0" w:tplc="883835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522B5E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392A69B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F6CFA1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E78A418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177A22A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1E18076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AD45C3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0741D5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F4714"/>
    <w:multiLevelType w:val="hybridMultilevel"/>
    <w:tmpl w:val="A7061498"/>
    <w:lvl w:ilvl="0" w:tplc="E430B2B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3A"/>
    <w:rsid w:val="00014ED8"/>
    <w:rsid w:val="000545EB"/>
    <w:rsid w:val="00092DBE"/>
    <w:rsid w:val="00095C63"/>
    <w:rsid w:val="000B4A1C"/>
    <w:rsid w:val="000B5093"/>
    <w:rsid w:val="000C333A"/>
    <w:rsid w:val="000C3910"/>
    <w:rsid w:val="00111417"/>
    <w:rsid w:val="00126C37"/>
    <w:rsid w:val="00130A39"/>
    <w:rsid w:val="00140DD5"/>
    <w:rsid w:val="00143769"/>
    <w:rsid w:val="00163421"/>
    <w:rsid w:val="001641DA"/>
    <w:rsid w:val="00165491"/>
    <w:rsid w:val="00171A71"/>
    <w:rsid w:val="001818BA"/>
    <w:rsid w:val="001828B2"/>
    <w:rsid w:val="00206EB4"/>
    <w:rsid w:val="0021373F"/>
    <w:rsid w:val="00217721"/>
    <w:rsid w:val="00234452"/>
    <w:rsid w:val="00240A0B"/>
    <w:rsid w:val="00242B61"/>
    <w:rsid w:val="00284A65"/>
    <w:rsid w:val="00296ABB"/>
    <w:rsid w:val="002A7573"/>
    <w:rsid w:val="002B28DA"/>
    <w:rsid w:val="002D2148"/>
    <w:rsid w:val="002D6D11"/>
    <w:rsid w:val="002E55D1"/>
    <w:rsid w:val="002F7488"/>
    <w:rsid w:val="00301E08"/>
    <w:rsid w:val="003156A0"/>
    <w:rsid w:val="00323D75"/>
    <w:rsid w:val="003447A2"/>
    <w:rsid w:val="00344B8B"/>
    <w:rsid w:val="0034566F"/>
    <w:rsid w:val="00377DE9"/>
    <w:rsid w:val="00386067"/>
    <w:rsid w:val="003B18F1"/>
    <w:rsid w:val="003D6F52"/>
    <w:rsid w:val="00420B4D"/>
    <w:rsid w:val="00430DD9"/>
    <w:rsid w:val="00466365"/>
    <w:rsid w:val="00484D73"/>
    <w:rsid w:val="00491444"/>
    <w:rsid w:val="004A1A62"/>
    <w:rsid w:val="004C0C6F"/>
    <w:rsid w:val="004E2072"/>
    <w:rsid w:val="004E36EA"/>
    <w:rsid w:val="0050759B"/>
    <w:rsid w:val="00526B0E"/>
    <w:rsid w:val="005327C0"/>
    <w:rsid w:val="00536D2A"/>
    <w:rsid w:val="0055208A"/>
    <w:rsid w:val="005C64B8"/>
    <w:rsid w:val="005E0625"/>
    <w:rsid w:val="005F1BD0"/>
    <w:rsid w:val="00613EC2"/>
    <w:rsid w:val="00621583"/>
    <w:rsid w:val="00626F89"/>
    <w:rsid w:val="0063738F"/>
    <w:rsid w:val="00662FB6"/>
    <w:rsid w:val="006B1666"/>
    <w:rsid w:val="006B57F8"/>
    <w:rsid w:val="006D5071"/>
    <w:rsid w:val="006E191D"/>
    <w:rsid w:val="006E23F3"/>
    <w:rsid w:val="006E3D4B"/>
    <w:rsid w:val="0070623C"/>
    <w:rsid w:val="0071188D"/>
    <w:rsid w:val="00714E70"/>
    <w:rsid w:val="007171E0"/>
    <w:rsid w:val="00734B48"/>
    <w:rsid w:val="00742647"/>
    <w:rsid w:val="00744FFE"/>
    <w:rsid w:val="00777AE9"/>
    <w:rsid w:val="0078558E"/>
    <w:rsid w:val="007A23FD"/>
    <w:rsid w:val="007A5DCC"/>
    <w:rsid w:val="007A7195"/>
    <w:rsid w:val="007B27AF"/>
    <w:rsid w:val="007B54F7"/>
    <w:rsid w:val="007B6B26"/>
    <w:rsid w:val="007C7BCD"/>
    <w:rsid w:val="007F10D9"/>
    <w:rsid w:val="008039B4"/>
    <w:rsid w:val="00806AE4"/>
    <w:rsid w:val="00817C79"/>
    <w:rsid w:val="00820738"/>
    <w:rsid w:val="008277CF"/>
    <w:rsid w:val="00836108"/>
    <w:rsid w:val="00844BE7"/>
    <w:rsid w:val="008626CD"/>
    <w:rsid w:val="008758A2"/>
    <w:rsid w:val="00883183"/>
    <w:rsid w:val="0089307C"/>
    <w:rsid w:val="00896C40"/>
    <w:rsid w:val="008A0540"/>
    <w:rsid w:val="008C674B"/>
    <w:rsid w:val="008E6F3F"/>
    <w:rsid w:val="008F5E5C"/>
    <w:rsid w:val="00900BF8"/>
    <w:rsid w:val="00902D82"/>
    <w:rsid w:val="00903F06"/>
    <w:rsid w:val="00906E2D"/>
    <w:rsid w:val="0092551E"/>
    <w:rsid w:val="009308BC"/>
    <w:rsid w:val="00936398"/>
    <w:rsid w:val="009403B1"/>
    <w:rsid w:val="00940B5B"/>
    <w:rsid w:val="00944BA1"/>
    <w:rsid w:val="00957DA5"/>
    <w:rsid w:val="009721EC"/>
    <w:rsid w:val="00984050"/>
    <w:rsid w:val="009A19AC"/>
    <w:rsid w:val="009A26C0"/>
    <w:rsid w:val="009A7BF4"/>
    <w:rsid w:val="009B26B7"/>
    <w:rsid w:val="009B4E64"/>
    <w:rsid w:val="009D2AF8"/>
    <w:rsid w:val="009D322C"/>
    <w:rsid w:val="009D341E"/>
    <w:rsid w:val="009D6160"/>
    <w:rsid w:val="009E4005"/>
    <w:rsid w:val="00A019D8"/>
    <w:rsid w:val="00A14885"/>
    <w:rsid w:val="00AB3F3F"/>
    <w:rsid w:val="00AB69D1"/>
    <w:rsid w:val="00B16D02"/>
    <w:rsid w:val="00B30F5E"/>
    <w:rsid w:val="00B32CDF"/>
    <w:rsid w:val="00B700B4"/>
    <w:rsid w:val="00BA097D"/>
    <w:rsid w:val="00BB0F05"/>
    <w:rsid w:val="00BD6585"/>
    <w:rsid w:val="00BE6ED2"/>
    <w:rsid w:val="00BF7A06"/>
    <w:rsid w:val="00C009EE"/>
    <w:rsid w:val="00C21F14"/>
    <w:rsid w:val="00C22884"/>
    <w:rsid w:val="00C243F7"/>
    <w:rsid w:val="00C25917"/>
    <w:rsid w:val="00C45DC5"/>
    <w:rsid w:val="00C50346"/>
    <w:rsid w:val="00C5221D"/>
    <w:rsid w:val="00C55FDE"/>
    <w:rsid w:val="00C63ABE"/>
    <w:rsid w:val="00C94506"/>
    <w:rsid w:val="00C949D5"/>
    <w:rsid w:val="00CB1D0E"/>
    <w:rsid w:val="00CC0043"/>
    <w:rsid w:val="00CC1AD4"/>
    <w:rsid w:val="00CF1CE8"/>
    <w:rsid w:val="00CF1DE9"/>
    <w:rsid w:val="00D02E57"/>
    <w:rsid w:val="00D07CAB"/>
    <w:rsid w:val="00D54677"/>
    <w:rsid w:val="00D60B19"/>
    <w:rsid w:val="00D6353A"/>
    <w:rsid w:val="00D9048A"/>
    <w:rsid w:val="00DA12B0"/>
    <w:rsid w:val="00DB20F0"/>
    <w:rsid w:val="00DB61D6"/>
    <w:rsid w:val="00DF1147"/>
    <w:rsid w:val="00E0508F"/>
    <w:rsid w:val="00E10CC3"/>
    <w:rsid w:val="00E169B5"/>
    <w:rsid w:val="00E20DF8"/>
    <w:rsid w:val="00E240D1"/>
    <w:rsid w:val="00E41071"/>
    <w:rsid w:val="00E4216A"/>
    <w:rsid w:val="00E62C96"/>
    <w:rsid w:val="00E72B58"/>
    <w:rsid w:val="00E948CD"/>
    <w:rsid w:val="00EC6956"/>
    <w:rsid w:val="00EF7A5B"/>
    <w:rsid w:val="00F47B6A"/>
    <w:rsid w:val="00FA4F2C"/>
    <w:rsid w:val="00FA5059"/>
    <w:rsid w:val="00FC1053"/>
    <w:rsid w:val="00FC24B9"/>
    <w:rsid w:val="00FD14A8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1C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37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94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EC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44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47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4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4BA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4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4B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37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94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EC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44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47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4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4BA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4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4B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3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1139-7A40-4801-99B4-FCC70D2E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11</Pages>
  <Words>494</Words>
  <Characters>2821</Characters>
  <Application>Microsoft Office Word</Application>
  <DocSecurity>0</DocSecurity>
  <Lines>23</Lines>
  <Paragraphs>6</Paragraphs>
  <ScaleCrop>false</ScaleCrop>
  <Company>Toshiba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160</cp:revision>
  <dcterms:created xsi:type="dcterms:W3CDTF">2013-04-08T13:24:00Z</dcterms:created>
  <dcterms:modified xsi:type="dcterms:W3CDTF">2022-10-11T02:34:00Z</dcterms:modified>
</cp:coreProperties>
</file>