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43" w:rsidRPr="00981041" w:rsidRDefault="00C06B43" w:rsidP="00C06B43">
      <w:pPr>
        <w:rPr>
          <w:rFonts w:ascii="標楷體" w:eastAsia="標楷體" w:hAnsi="標楷體"/>
        </w:rPr>
      </w:pPr>
      <w:r w:rsidRPr="00981041">
        <w:rPr>
          <w:rFonts w:ascii="標楷體" w:eastAsia="標楷體" w:hAnsi="標楷體" w:hint="eastAsia"/>
        </w:rPr>
        <w:t>（三）</w:t>
      </w:r>
      <w:r w:rsidRPr="00981041">
        <w:rPr>
          <w:rFonts w:ascii="標楷體" w:eastAsia="標楷體" w:hAnsi="標楷體"/>
        </w:rPr>
        <w:t>集中式</w:t>
      </w:r>
      <w:r w:rsidRPr="00981041">
        <w:rPr>
          <w:rFonts w:ascii="標楷體" w:eastAsia="標楷體" w:hAnsi="標楷體" w:hint="eastAsia"/>
        </w:rPr>
        <w:t>特教班學生學習節數分配一覽</w:t>
      </w:r>
      <w:r w:rsidRPr="004669D8">
        <w:rPr>
          <w:rFonts w:ascii="標楷體" w:eastAsia="標楷體" w:hAnsi="標楷體" w:hint="eastAsia"/>
        </w:rPr>
        <w:t>表</w:t>
      </w:r>
      <w:r w:rsidRPr="004669D8">
        <w:rPr>
          <w:rFonts w:ascii="標楷體" w:eastAsia="標楷體" w:hAnsi="標楷體" w:hint="eastAsia"/>
          <w:b/>
        </w:rPr>
        <w:t>（表5）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349"/>
        <w:gridCol w:w="850"/>
        <w:gridCol w:w="1028"/>
        <w:gridCol w:w="558"/>
        <w:gridCol w:w="2755"/>
        <w:gridCol w:w="730"/>
        <w:gridCol w:w="1276"/>
        <w:gridCol w:w="1390"/>
      </w:tblGrid>
      <w:tr w:rsidR="00C06B43" w:rsidRPr="00981041" w:rsidTr="00CB443F">
        <w:trPr>
          <w:tblHeader/>
          <w:jc w:val="center"/>
        </w:trPr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領域</w:t>
            </w:r>
            <w:r w:rsidRPr="00981041">
              <w:rPr>
                <w:rFonts w:ascii="標楷體" w:eastAsia="標楷體" w:hAnsi="標楷體" w:cs="Times New Roman"/>
                <w:kern w:val="0"/>
                <w:sz w:val="20"/>
              </w:rPr>
              <w:t>/</w:t>
            </w: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科目名稱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組別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每週節數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學生年級及人數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spacing w:line="240" w:lineRule="exact"/>
              <w:contextualSpacing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總人數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上課地點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授課教師</w:t>
            </w:r>
          </w:p>
        </w:tc>
      </w:tr>
      <w:tr w:rsidR="00C06B43" w:rsidRPr="00981041" w:rsidTr="00CB443F">
        <w:trPr>
          <w:trHeight w:val="40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Default="00C06B43" w:rsidP="00CB443F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bookmarkStart w:id="0" w:name="_GoBack"/>
            <w:bookmarkEnd w:id="0"/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部</w:t>
            </w:r>
          </w:p>
          <w:p w:rsidR="00C06B43" w:rsidRDefault="00C06B43" w:rsidP="00CB443F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定</w:t>
            </w:r>
          </w:p>
          <w:p w:rsidR="00C06B43" w:rsidRDefault="00C06B43" w:rsidP="00CB443F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/</w:t>
            </w:r>
          </w:p>
          <w:p w:rsidR="00C06B43" w:rsidRDefault="00C06B43" w:rsidP="00CB443F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/>
                <w:kern w:val="0"/>
                <w:sz w:val="20"/>
              </w:rPr>
              <w:t>領</w:t>
            </w:r>
          </w:p>
          <w:p w:rsidR="00C06B43" w:rsidRDefault="00C06B43" w:rsidP="00CB443F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/>
                <w:kern w:val="0"/>
                <w:sz w:val="20"/>
              </w:rPr>
              <w:t>域</w:t>
            </w:r>
          </w:p>
          <w:p w:rsidR="00C06B43" w:rsidRDefault="00C06B43" w:rsidP="00CB443F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課</w:t>
            </w:r>
          </w:p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程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國語文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hint="eastAsia"/>
                <w:kern w:val="0"/>
                <w:sz w:val="20"/>
              </w:rPr>
              <w:t>EX：4年級2人、6年級1人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40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55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英語文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55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EF465D" w:rsidRDefault="00C06B43" w:rsidP="00CB443F">
            <w:pPr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EF465D">
              <w:rPr>
                <w:rFonts w:ascii="Times New Roman" w:eastAsia="標楷體" w:hAnsi="Times New Roman" w:cs="Times New Roman"/>
                <w:sz w:val="16"/>
                <w:szCs w:val="16"/>
              </w:rPr>
              <w:t>本土語</w:t>
            </w:r>
            <w:r w:rsidRPr="00EF465D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文</w:t>
            </w:r>
            <w:r w:rsidRPr="00EF465D">
              <w:rPr>
                <w:rFonts w:ascii="Times New Roman" w:eastAsia="標楷體" w:hAnsi="Times New Roman" w:cs="Times New Roman"/>
                <w:sz w:val="16"/>
                <w:szCs w:val="16"/>
              </w:rPr>
              <w:t>/</w:t>
            </w:r>
            <w:r w:rsidRPr="00EF465D">
              <w:rPr>
                <w:rFonts w:ascii="Times New Roman" w:eastAsia="標楷體" w:hAnsi="Times New Roman" w:cs="Times New Roman"/>
                <w:sz w:val="16"/>
                <w:szCs w:val="16"/>
              </w:rPr>
              <w:t>臺灣手語</w:t>
            </w:r>
            <w:r w:rsidRPr="00EF465D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數學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0421B" w:rsidRPr="00981041" w:rsidTr="00CB443F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1B" w:rsidRPr="00981041" w:rsidRDefault="00D0421B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生活課程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社會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1B" w:rsidRPr="00981041" w:rsidRDefault="00D0421B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0421B" w:rsidRPr="00981041" w:rsidTr="00CB443F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自然科學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1B" w:rsidRPr="00981041" w:rsidRDefault="00D0421B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0421B" w:rsidRPr="00981041" w:rsidTr="00834CF2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Times New Roman" w:eastAsia="標楷體" w:hAnsi="Times New Roman" w:cs="Times New Roman"/>
              </w:rPr>
              <w:t>藝術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1B" w:rsidRPr="00981041" w:rsidRDefault="00D0421B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0421B" w:rsidRPr="00981041" w:rsidTr="00CB443F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綜合活動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1B" w:rsidRPr="00981041" w:rsidRDefault="00D0421B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1B" w:rsidRPr="00981041" w:rsidRDefault="00D0421B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生活課程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55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健康與體育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5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Default="00C06B43" w:rsidP="00CB443F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校</w:t>
            </w:r>
          </w:p>
          <w:p w:rsidR="00C06B43" w:rsidRDefault="00C06B43" w:rsidP="00CB443F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訂</w:t>
            </w:r>
          </w:p>
          <w:p w:rsidR="00C06B43" w:rsidRDefault="00C06B43" w:rsidP="00CB443F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/</w:t>
            </w:r>
          </w:p>
          <w:p w:rsidR="00C06B43" w:rsidRDefault="00C06B43" w:rsidP="00CB443F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彈</w:t>
            </w:r>
          </w:p>
          <w:p w:rsidR="00C06B43" w:rsidRDefault="00C06B43" w:rsidP="00CB443F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性</w:t>
            </w:r>
          </w:p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課程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EF465D">
              <w:rPr>
                <w:rFonts w:ascii="Times New Roman" w:eastAsia="標楷體" w:hAnsi="Times New Roman" w:cs="Times New Roman"/>
                <w:sz w:val="20"/>
                <w:szCs w:val="20"/>
              </w:rPr>
              <w:t>統整性探究課程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103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特殊需求領域課程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55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B43" w:rsidRPr="00981041" w:rsidRDefault="00C06B43" w:rsidP="00CB443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6B43" w:rsidRPr="00981041" w:rsidTr="00CB443F">
        <w:trPr>
          <w:trHeight w:val="274"/>
          <w:jc w:val="center"/>
        </w:trPr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B43" w:rsidRPr="00981041" w:rsidRDefault="00C06B43" w:rsidP="00CB443F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/>
                <w:kern w:val="0"/>
                <w:sz w:val="20"/>
              </w:rPr>
              <w:t xml:space="preserve">   </w:t>
            </w: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合計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06B43" w:rsidRPr="00981041" w:rsidTr="00CB443F">
        <w:trPr>
          <w:trHeight w:val="274"/>
          <w:jc w:val="center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981041">
              <w:rPr>
                <w:rFonts w:ascii="標楷體" w:eastAsia="標楷體" w:hAnsi="標楷體" w:hint="eastAsia"/>
                <w:szCs w:val="28"/>
              </w:rPr>
              <w:t>特教推行委員會通過日期：</w:t>
            </w:r>
          </w:p>
          <w:p w:rsidR="00C06B43" w:rsidRPr="00981041" w:rsidRDefault="00C06B43" w:rsidP="00CB443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981041">
              <w:rPr>
                <w:rFonts w:ascii="標楷體" w:eastAsia="標楷體" w:hAnsi="標楷體" w:hint="eastAsia"/>
                <w:szCs w:val="28"/>
              </w:rPr>
              <w:t>課程發展委員會通過日期：</w:t>
            </w:r>
          </w:p>
        </w:tc>
      </w:tr>
    </w:tbl>
    <w:p w:rsidR="00C06B43" w:rsidRPr="00981041" w:rsidRDefault="00C06B43" w:rsidP="00C06B43">
      <w:pPr>
        <w:widowControl/>
        <w:rPr>
          <w:rFonts w:ascii="標楷體" w:eastAsia="標楷體" w:hAnsi="標楷體"/>
          <w:szCs w:val="28"/>
        </w:rPr>
      </w:pPr>
      <w:r w:rsidRPr="00981041">
        <w:rPr>
          <w:rFonts w:ascii="標楷體" w:eastAsia="標楷體" w:hAnsi="標楷體" w:hint="eastAsia"/>
          <w:szCs w:val="28"/>
        </w:rPr>
        <w:t>備註：生活課程對象為第一學習階段學生、</w:t>
      </w:r>
      <w:r>
        <w:rPr>
          <w:rFonts w:ascii="標楷體" w:eastAsia="標楷體" w:hAnsi="標楷體" w:hint="eastAsia"/>
          <w:szCs w:val="28"/>
        </w:rPr>
        <w:t>綜合、</w:t>
      </w:r>
      <w:r w:rsidRPr="00981041">
        <w:rPr>
          <w:rFonts w:ascii="標楷體" w:eastAsia="標楷體" w:hAnsi="標楷體" w:hint="eastAsia"/>
          <w:szCs w:val="28"/>
        </w:rPr>
        <w:t>英語文為第二、三學習階段學生</w:t>
      </w:r>
    </w:p>
    <w:p w:rsidR="004A7C8C" w:rsidRPr="00C06B43" w:rsidRDefault="004A7C8C"/>
    <w:sectPr w:rsidR="004A7C8C" w:rsidRPr="00C06B43" w:rsidSect="00C06B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69" w:rsidRDefault="00697469" w:rsidP="00D0421B">
      <w:r>
        <w:separator/>
      </w:r>
    </w:p>
  </w:endnote>
  <w:endnote w:type="continuationSeparator" w:id="0">
    <w:p w:rsidR="00697469" w:rsidRDefault="00697469" w:rsidP="00D0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69" w:rsidRDefault="00697469" w:rsidP="00D0421B">
      <w:r>
        <w:separator/>
      </w:r>
    </w:p>
  </w:footnote>
  <w:footnote w:type="continuationSeparator" w:id="0">
    <w:p w:rsidR="00697469" w:rsidRDefault="00697469" w:rsidP="00D0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43"/>
    <w:rsid w:val="000B4220"/>
    <w:rsid w:val="001853C8"/>
    <w:rsid w:val="002F2EFE"/>
    <w:rsid w:val="004934D3"/>
    <w:rsid w:val="004A7C8C"/>
    <w:rsid w:val="005B43F2"/>
    <w:rsid w:val="00697469"/>
    <w:rsid w:val="009D7650"/>
    <w:rsid w:val="00A075F3"/>
    <w:rsid w:val="00C06B43"/>
    <w:rsid w:val="00C7742A"/>
    <w:rsid w:val="00D0421B"/>
    <w:rsid w:val="00E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D4649D-A28A-412D-ABBB-844B6435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43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421B"/>
    <w:rPr>
      <w:rFonts w:ascii="Roman PS" w:eastAsia="新細明體" w:hAnsi="Roman PS" w:cs="Roman PS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4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421B"/>
    <w:rPr>
      <w:rFonts w:ascii="Roman PS" w:eastAsia="新細明體" w:hAnsi="Roman PS" w:cs="Roman P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宥融 陳</dc:creator>
  <cp:keywords/>
  <dc:description/>
  <cp:lastModifiedBy>宥融 陳</cp:lastModifiedBy>
  <cp:revision>2</cp:revision>
  <dcterms:created xsi:type="dcterms:W3CDTF">2023-04-13T15:35:00Z</dcterms:created>
  <dcterms:modified xsi:type="dcterms:W3CDTF">2023-04-14T07:44:00Z</dcterms:modified>
</cp:coreProperties>
</file>