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F44F" w14:textId="77777777" w:rsidR="003B4545" w:rsidRPr="00664AE1" w:rsidRDefault="003B4545" w:rsidP="003B4545">
      <w:pPr>
        <w:spacing w:line="500" w:lineRule="exact"/>
        <w:ind w:left="994" w:hangingChars="414" w:hanging="994"/>
        <w:jc w:val="both"/>
        <w:rPr>
          <w:rFonts w:ascii="標楷體" w:eastAsia="標楷體" w:hAnsi="標楷體"/>
        </w:rPr>
      </w:pPr>
      <w:r w:rsidRPr="00664AE1">
        <w:rPr>
          <w:rFonts w:ascii="標楷體" w:eastAsia="標楷體" w:hAnsi="標楷體"/>
        </w:rPr>
        <w:t>附件1</w:t>
      </w:r>
      <w:r w:rsidRPr="00664AE1">
        <w:rPr>
          <w:rFonts w:ascii="標楷體" w:eastAsia="標楷體" w:hAnsi="標楷體" w:hint="eastAsia"/>
        </w:rPr>
        <w:t>(</w:t>
      </w:r>
      <w:r w:rsidRPr="00664AE1">
        <w:rPr>
          <w:rFonts w:ascii="標楷體" w:eastAsia="標楷體" w:hAnsi="標楷體"/>
        </w:rPr>
        <w:t>活動實施計畫</w:t>
      </w:r>
      <w:r w:rsidRPr="00664AE1">
        <w:rPr>
          <w:rFonts w:ascii="標楷體" w:eastAsia="標楷體" w:hAnsi="標楷體" w:hint="eastAsia"/>
        </w:rPr>
        <w:t>)</w:t>
      </w:r>
    </w:p>
    <w:p w14:paraId="54AD41A8" w14:textId="77777777" w:rsidR="003B4545" w:rsidRPr="00664AE1" w:rsidRDefault="003B4545" w:rsidP="003B4545">
      <w:pPr>
        <w:tabs>
          <w:tab w:val="left" w:pos="-284"/>
        </w:tabs>
        <w:spacing w:line="500" w:lineRule="exact"/>
        <w:ind w:hanging="1"/>
        <w:jc w:val="center"/>
        <w:rPr>
          <w:rFonts w:ascii="標楷體" w:eastAsia="標楷體" w:hAnsi="標楷體"/>
          <w:sz w:val="32"/>
          <w:szCs w:val="32"/>
        </w:rPr>
      </w:pPr>
      <w:r w:rsidRPr="00664AE1">
        <w:rPr>
          <w:rFonts w:ascii="標楷體" w:eastAsia="標楷體" w:hAnsi="標楷體"/>
          <w:sz w:val="32"/>
          <w:szCs w:val="32"/>
        </w:rPr>
        <w:t>嘉義縣</w:t>
      </w:r>
      <w:r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0國小</w:t>
      </w:r>
      <w:proofErr w:type="gramStart"/>
      <w:r w:rsidR="0086648B">
        <w:rPr>
          <w:rFonts w:ascii="標楷體" w:eastAsia="標楷體" w:hAnsi="標楷體"/>
          <w:sz w:val="32"/>
          <w:szCs w:val="32"/>
        </w:rPr>
        <w:t>112</w:t>
      </w:r>
      <w:proofErr w:type="gramEnd"/>
      <w:r w:rsidRPr="00664AE1">
        <w:rPr>
          <w:rFonts w:ascii="標楷體" w:eastAsia="標楷體" w:hAnsi="標楷體"/>
          <w:sz w:val="32"/>
          <w:szCs w:val="32"/>
        </w:rPr>
        <w:t>年度</w:t>
      </w:r>
      <w:r w:rsidRPr="00A80106">
        <w:rPr>
          <w:rFonts w:ascii="標楷體" w:eastAsia="標楷體" w:hAnsi="標楷體" w:hint="eastAsia"/>
          <w:sz w:val="32"/>
          <w:szCs w:val="32"/>
        </w:rPr>
        <w:t>特教學生暑期</w:t>
      </w:r>
      <w:r>
        <w:rPr>
          <w:rFonts w:ascii="標楷體" w:eastAsia="標楷體" w:hAnsi="標楷體" w:hint="eastAsia"/>
          <w:sz w:val="32"/>
          <w:szCs w:val="32"/>
        </w:rPr>
        <w:t>融合教育</w:t>
      </w:r>
      <w:r w:rsidRPr="00A80106">
        <w:rPr>
          <w:rFonts w:ascii="標楷體" w:eastAsia="標楷體" w:hAnsi="標楷體" w:hint="eastAsia"/>
          <w:sz w:val="32"/>
          <w:szCs w:val="32"/>
        </w:rPr>
        <w:t>生活營</w:t>
      </w:r>
      <w:r w:rsidRPr="00664AE1">
        <w:rPr>
          <w:rFonts w:ascii="標楷體" w:eastAsia="標楷體" w:hAnsi="標楷體"/>
          <w:sz w:val="32"/>
          <w:szCs w:val="32"/>
        </w:rPr>
        <w:t>實施計畫</w:t>
      </w:r>
    </w:p>
    <w:p w14:paraId="15BCA466" w14:textId="77777777" w:rsidR="003B4545" w:rsidRPr="00E65517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壹、依據：</w:t>
      </w:r>
      <w:r w:rsidRPr="00664AE1">
        <w:rPr>
          <w:rFonts w:ascii="標楷體" w:eastAsia="標楷體" w:hAnsi="標楷體"/>
          <w:sz w:val="26"/>
          <w:szCs w:val="26"/>
        </w:rPr>
        <w:t>嘉義縣特殊教育</w:t>
      </w:r>
      <w:proofErr w:type="gramStart"/>
      <w:r w:rsidR="0086648B">
        <w:rPr>
          <w:rFonts w:ascii="標楷體" w:eastAsia="標楷體" w:hAnsi="標楷體"/>
          <w:sz w:val="26"/>
          <w:szCs w:val="26"/>
        </w:rPr>
        <w:t>112</w:t>
      </w:r>
      <w:proofErr w:type="gramEnd"/>
      <w:r w:rsidRPr="00664AE1">
        <w:rPr>
          <w:rFonts w:ascii="標楷體" w:eastAsia="標楷體" w:hAnsi="標楷體"/>
          <w:sz w:val="26"/>
          <w:szCs w:val="26"/>
        </w:rPr>
        <w:t>年度工作計畫</w:t>
      </w:r>
    </w:p>
    <w:p w14:paraId="00FB92C8" w14:textId="77777777" w:rsidR="003B4545" w:rsidRDefault="003B4545" w:rsidP="003B4545">
      <w:pPr>
        <w:pStyle w:val="a4"/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貳、目的：</w:t>
      </w:r>
    </w:p>
    <w:p w14:paraId="4E3ABF33" w14:textId="77777777" w:rsidR="003B4545" w:rsidRPr="00FD7363" w:rsidRDefault="003B4545" w:rsidP="003B4545">
      <w:pPr>
        <w:pStyle w:val="a4"/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7363">
        <w:rPr>
          <w:rFonts w:ascii="標楷體" w:eastAsia="標楷體" w:hAnsi="標楷體" w:hint="eastAsia"/>
          <w:sz w:val="28"/>
          <w:szCs w:val="28"/>
        </w:rPr>
        <w:t>一、提供身心障礙學生多元活動充實學生的暑期生活、豐富學習經驗。</w:t>
      </w:r>
    </w:p>
    <w:p w14:paraId="3EC5D860" w14:textId="77777777" w:rsidR="003B4545" w:rsidRDefault="003B4545" w:rsidP="003B4545">
      <w:pPr>
        <w:tabs>
          <w:tab w:val="left" w:pos="0"/>
        </w:tabs>
        <w:spacing w:line="50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7363">
        <w:rPr>
          <w:rFonts w:ascii="標楷體" w:eastAsia="標楷體" w:hAnsi="標楷體" w:hint="eastAsia"/>
          <w:sz w:val="28"/>
          <w:szCs w:val="28"/>
        </w:rPr>
        <w:t>二、</w:t>
      </w:r>
      <w:r w:rsidR="00892088">
        <w:rPr>
          <w:rFonts w:ascii="標楷體" w:eastAsia="標楷體" w:hAnsi="標楷體" w:hint="eastAsia"/>
          <w:sz w:val="28"/>
          <w:szCs w:val="28"/>
        </w:rPr>
        <w:t>藉由課程</w:t>
      </w:r>
      <w:r>
        <w:rPr>
          <w:rFonts w:ascii="標楷體" w:eastAsia="標楷體" w:hAnsi="標楷體" w:hint="eastAsia"/>
          <w:sz w:val="28"/>
          <w:szCs w:val="28"/>
        </w:rPr>
        <w:t>促進身心障礙學生與普通學生融合互動並發展優勢能力。</w:t>
      </w:r>
    </w:p>
    <w:p w14:paraId="470ABFCE" w14:textId="77777777" w:rsidR="00892088" w:rsidRDefault="003B4545" w:rsidP="003B4545">
      <w:pPr>
        <w:tabs>
          <w:tab w:val="left" w:pos="0"/>
        </w:tabs>
        <w:spacing w:line="50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92088">
        <w:rPr>
          <w:rFonts w:ascii="標楷體" w:eastAsia="標楷體" w:hAnsi="標楷體" w:hint="eastAsia"/>
          <w:sz w:val="28"/>
          <w:szCs w:val="28"/>
        </w:rPr>
        <w:t>三、協助特殊教育需求學生與普通學生合作增進生活自理</w:t>
      </w:r>
      <w:r w:rsidR="00892088">
        <w:rPr>
          <w:rFonts w:ascii="新細明體" w:hAnsi="新細明體" w:hint="eastAsia"/>
          <w:sz w:val="28"/>
          <w:szCs w:val="28"/>
        </w:rPr>
        <w:t>、</w:t>
      </w:r>
      <w:r w:rsidR="00892088">
        <w:rPr>
          <w:rFonts w:ascii="標楷體" w:eastAsia="標楷體" w:hAnsi="標楷體" w:hint="eastAsia"/>
          <w:sz w:val="28"/>
          <w:szCs w:val="28"/>
        </w:rPr>
        <w:t>社交能力及職</w:t>
      </w:r>
    </w:p>
    <w:p w14:paraId="026D0F04" w14:textId="77777777" w:rsidR="003B4545" w:rsidRPr="00E65517" w:rsidRDefault="00892088" w:rsidP="003B4545">
      <w:pPr>
        <w:tabs>
          <w:tab w:val="left" w:pos="0"/>
        </w:tabs>
        <w:spacing w:line="50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業興趣</w:t>
      </w:r>
      <w:r w:rsidR="003B4545">
        <w:rPr>
          <w:rFonts w:ascii="標楷體" w:eastAsia="標楷體" w:hAnsi="標楷體" w:hint="eastAsia"/>
          <w:sz w:val="28"/>
          <w:szCs w:val="28"/>
        </w:rPr>
        <w:t>。</w:t>
      </w:r>
    </w:p>
    <w:p w14:paraId="2CE5C361" w14:textId="77777777" w:rsidR="003B4545" w:rsidRPr="00E65517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参、活動</w:t>
      </w:r>
      <w:r w:rsidRPr="00E65517">
        <w:rPr>
          <w:rFonts w:ascii="標楷體" w:eastAsia="標楷體" w:hAnsi="標楷體" w:hint="eastAsia"/>
          <w:sz w:val="28"/>
          <w:szCs w:val="28"/>
        </w:rPr>
        <w:t>日期</w:t>
      </w:r>
      <w:r w:rsidRPr="00E65517">
        <w:rPr>
          <w:rFonts w:ascii="標楷體" w:eastAsia="標楷體" w:hAnsi="標楷體"/>
          <w:sz w:val="28"/>
          <w:szCs w:val="28"/>
        </w:rPr>
        <w:t>：</w:t>
      </w:r>
      <w:r w:rsidR="0086648B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年8月   日~8月   日</w:t>
      </w:r>
    </w:p>
    <w:p w14:paraId="05851931" w14:textId="77777777" w:rsidR="003B4545" w:rsidRPr="00E65517" w:rsidRDefault="003B4545" w:rsidP="003B4545">
      <w:pPr>
        <w:spacing w:line="5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肆、參加對象：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</w:t>
      </w:r>
      <w:r w:rsidRPr="00E65517">
        <w:rPr>
          <w:rFonts w:ascii="標楷體" w:eastAsia="標楷體" w:hAnsi="標楷體"/>
          <w:sz w:val="28"/>
          <w:szCs w:val="28"/>
        </w:rPr>
        <w:t>國小特殊教育學生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65517">
        <w:rPr>
          <w:rFonts w:ascii="標楷體" w:eastAsia="標楷體" w:hAnsi="標楷體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</w:t>
      </w:r>
      <w:r w:rsidRPr="00E65517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一般</w:t>
      </w:r>
      <w:r w:rsidRPr="00E65517">
        <w:rPr>
          <w:rFonts w:ascii="標楷體" w:eastAsia="標楷體" w:hAnsi="標楷體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65517">
        <w:rPr>
          <w:rFonts w:ascii="標楷體" w:eastAsia="標楷體" w:hAnsi="標楷體"/>
          <w:sz w:val="28"/>
          <w:szCs w:val="28"/>
        </w:rPr>
        <w:t>人，合計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E65517">
        <w:rPr>
          <w:rFonts w:ascii="標楷體" w:eastAsia="標楷體" w:hAnsi="標楷體"/>
          <w:sz w:val="28"/>
          <w:szCs w:val="28"/>
        </w:rPr>
        <w:t>人</w:t>
      </w:r>
      <w:r w:rsidRPr="00E65517">
        <w:rPr>
          <w:rFonts w:ascii="標楷體" w:eastAsia="標楷體" w:hAnsi="標楷體" w:hint="eastAsia"/>
          <w:sz w:val="28"/>
          <w:szCs w:val="28"/>
        </w:rPr>
        <w:t>。</w:t>
      </w:r>
    </w:p>
    <w:p w14:paraId="5E2412B7" w14:textId="77777777" w:rsidR="003B4545" w:rsidRPr="00E65517" w:rsidRDefault="003B4545" w:rsidP="003B454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伍、</w:t>
      </w:r>
      <w:r w:rsidRPr="00E65517">
        <w:rPr>
          <w:rFonts w:ascii="標楷體" w:eastAsia="標楷體" w:hAnsi="標楷體" w:hint="eastAsia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國小</w:t>
      </w:r>
    </w:p>
    <w:p w14:paraId="28EECCE0" w14:textId="77777777" w:rsidR="003B4545" w:rsidRPr="00FC7C13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FC7C13">
        <w:rPr>
          <w:rFonts w:ascii="標楷體" w:eastAsia="標楷體" w:hAnsi="標楷體"/>
          <w:sz w:val="28"/>
          <w:szCs w:val="28"/>
        </w:rPr>
        <w:t>陸、</w:t>
      </w:r>
      <w:r w:rsidRPr="00FC7C13">
        <w:rPr>
          <w:rFonts w:ascii="標楷體" w:eastAsia="標楷體" w:hAnsi="標楷體" w:hint="eastAsia"/>
          <w:sz w:val="28"/>
          <w:szCs w:val="28"/>
        </w:rPr>
        <w:t>課程內容</w:t>
      </w:r>
      <w:r w:rsidRPr="00FC7C13">
        <w:rPr>
          <w:rFonts w:ascii="標楷體" w:eastAsia="標楷體" w:hAnsi="標楷體"/>
          <w:sz w:val="28"/>
          <w:szCs w:val="28"/>
        </w:rPr>
        <w:t>：</w:t>
      </w:r>
    </w:p>
    <w:p w14:paraId="6C367168" w14:textId="77777777" w:rsidR="008F2362" w:rsidRPr="00FC7C13" w:rsidRDefault="007F4A9A" w:rsidP="003B4545">
      <w:pPr>
        <w:spacing w:line="500" w:lineRule="exact"/>
        <w:ind w:left="1140" w:hangingChars="475" w:hanging="1140"/>
        <w:rPr>
          <w:rFonts w:ascii="標楷體" w:eastAsia="標楷體" w:hAnsi="標楷體"/>
          <w:sz w:val="28"/>
          <w:szCs w:val="28"/>
        </w:rPr>
      </w:pPr>
      <w:r w:rsidRPr="00FC7C13">
        <w:rPr>
          <w:rFonts w:ascii="標楷體" w:eastAsia="標楷體" w:hAnsi="標楷體" w:hint="eastAsia"/>
        </w:rPr>
        <w:t>職業課程：</w:t>
      </w:r>
      <w:proofErr w:type="gramStart"/>
      <w:r w:rsidR="008F2362" w:rsidRPr="00FC7C13">
        <w:rPr>
          <w:rFonts w:ascii="標楷體" w:eastAsia="標楷體" w:hAnsi="標楷體"/>
        </w:rPr>
        <w:t>特職</w:t>
      </w:r>
      <w:proofErr w:type="gramEnd"/>
      <w:r w:rsidR="008F2362" w:rsidRPr="00FC7C13">
        <w:rPr>
          <w:rFonts w:ascii="標楷體" w:eastAsia="標楷體" w:hAnsi="標楷體"/>
        </w:rPr>
        <w:t>2-Ⅰ-1 簡要自我介紹</w:t>
      </w:r>
    </w:p>
    <w:p w14:paraId="7FA9A048" w14:textId="77777777" w:rsidR="008F2362" w:rsidRPr="00FC7C13" w:rsidRDefault="007F4A9A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  <w:proofErr w:type="gramStart"/>
      <w:r w:rsidR="008F2362" w:rsidRPr="00FC7C13">
        <w:rPr>
          <w:rFonts w:ascii="標楷體" w:eastAsia="標楷體" w:hAnsi="標楷體"/>
        </w:rPr>
        <w:t>特職</w:t>
      </w:r>
      <w:proofErr w:type="gramEnd"/>
      <w:r w:rsidR="008F2362" w:rsidRPr="00FC7C13">
        <w:rPr>
          <w:rFonts w:ascii="標楷體" w:eastAsia="標楷體" w:hAnsi="標楷體"/>
        </w:rPr>
        <w:t>2-Ⅱ-1 填寫個人基本資料。</w:t>
      </w:r>
    </w:p>
    <w:p w14:paraId="2976F3F3" w14:textId="77777777" w:rsidR="007F4A9A" w:rsidRPr="00FC7C13" w:rsidRDefault="00A36B80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  <w:proofErr w:type="gramStart"/>
      <w:r w:rsidRPr="00FC7C13">
        <w:rPr>
          <w:rFonts w:ascii="標楷體" w:eastAsia="標楷體" w:hAnsi="標楷體"/>
        </w:rPr>
        <w:t>特職</w:t>
      </w:r>
      <w:proofErr w:type="gramEnd"/>
      <w:r w:rsidRPr="00FC7C13">
        <w:rPr>
          <w:rFonts w:ascii="標楷體" w:eastAsia="標楷體" w:hAnsi="標楷體"/>
        </w:rPr>
        <w:t>7-Ⅱ-1 與工作夥伴分工合作</w:t>
      </w:r>
    </w:p>
    <w:p w14:paraId="53798C9D" w14:textId="77777777" w:rsidR="00A36B80" w:rsidRPr="00FC7C13" w:rsidRDefault="00A36B80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  <w:proofErr w:type="gramStart"/>
      <w:r w:rsidRPr="00FC7C13">
        <w:rPr>
          <w:rFonts w:ascii="標楷體" w:eastAsia="標楷體" w:hAnsi="標楷體"/>
        </w:rPr>
        <w:t>特職</w:t>
      </w:r>
      <w:proofErr w:type="gramEnd"/>
      <w:r w:rsidRPr="00FC7C13">
        <w:rPr>
          <w:rFonts w:ascii="標楷體" w:eastAsia="標楷體" w:hAnsi="標楷體"/>
        </w:rPr>
        <w:t>5-Ⅰ-1 在活動開始前確認工作指令</w:t>
      </w:r>
    </w:p>
    <w:p w14:paraId="79144CFB" w14:textId="77777777" w:rsidR="00A36B80" w:rsidRPr="00FC7C13" w:rsidRDefault="00A36B80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</w:p>
    <w:p w14:paraId="1ADA333F" w14:textId="77777777" w:rsidR="007F4A9A" w:rsidRPr="00FC7C13" w:rsidRDefault="007F4A9A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生活管理：</w:t>
      </w:r>
      <w:r w:rsidRPr="00FC7C13">
        <w:rPr>
          <w:rFonts w:ascii="標楷體" w:eastAsia="標楷體" w:hAnsi="標楷體"/>
        </w:rPr>
        <w:t>特生1-sP-18 具備洗髮、梳</w:t>
      </w:r>
      <w:proofErr w:type="gramStart"/>
      <w:r w:rsidRPr="00FC7C13">
        <w:rPr>
          <w:rFonts w:ascii="標楷體" w:eastAsia="標楷體" w:hAnsi="標楷體"/>
        </w:rPr>
        <w:t>髮</w:t>
      </w:r>
      <w:proofErr w:type="gramEnd"/>
      <w:r w:rsidRPr="00FC7C13">
        <w:rPr>
          <w:rFonts w:ascii="標楷體" w:eastAsia="標楷體" w:hAnsi="標楷體"/>
        </w:rPr>
        <w:t>、整</w:t>
      </w:r>
      <w:proofErr w:type="gramStart"/>
      <w:r w:rsidRPr="00FC7C13">
        <w:rPr>
          <w:rFonts w:ascii="標楷體" w:eastAsia="標楷體" w:hAnsi="標楷體"/>
        </w:rPr>
        <w:t>髮</w:t>
      </w:r>
      <w:proofErr w:type="gramEnd"/>
      <w:r w:rsidRPr="00FC7C13">
        <w:rPr>
          <w:rFonts w:ascii="標楷體" w:eastAsia="標楷體" w:hAnsi="標楷體"/>
        </w:rPr>
        <w:t xml:space="preserve">的技能。 </w:t>
      </w:r>
    </w:p>
    <w:p w14:paraId="3FECA751" w14:textId="77777777" w:rsidR="008F2362" w:rsidRPr="00FC7C13" w:rsidRDefault="007F4A9A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  <w:r w:rsidRPr="00FC7C13">
        <w:rPr>
          <w:rFonts w:ascii="標楷體" w:eastAsia="標楷體" w:hAnsi="標楷體"/>
        </w:rPr>
        <w:t>特生1-sP-19 隨時整理與保持儀容整潔</w:t>
      </w:r>
    </w:p>
    <w:p w14:paraId="74DBA770" w14:textId="77777777" w:rsidR="007F4A9A" w:rsidRPr="00FC7C13" w:rsidRDefault="007F4A9A" w:rsidP="007F4A9A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  <w:r w:rsidRPr="00FC7C13">
        <w:rPr>
          <w:rFonts w:ascii="標楷體" w:eastAsia="標楷體" w:hAnsi="標楷體"/>
        </w:rPr>
        <w:t>特生1-sA-7 整理及收納個人衣物。</w:t>
      </w:r>
    </w:p>
    <w:p w14:paraId="29B36BCD" w14:textId="77777777" w:rsidR="007F4A9A" w:rsidRPr="00FC7C13" w:rsidRDefault="007F4A9A" w:rsidP="007F4A9A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 xml:space="preserve">          </w:t>
      </w:r>
      <w:r w:rsidRPr="00FC7C13">
        <w:rPr>
          <w:rFonts w:ascii="標楷體" w:eastAsia="標楷體" w:hAnsi="標楷體"/>
        </w:rPr>
        <w:t>特生2-sP-7 正確使用環境清潔用品，並從事簡單的家務清潔工作 與資源回收</w:t>
      </w:r>
    </w:p>
    <w:p w14:paraId="633B518A" w14:textId="77777777" w:rsidR="003B1242" w:rsidRPr="00FC7C13" w:rsidRDefault="003B1242" w:rsidP="007F4A9A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生活管理課程：</w:t>
      </w:r>
    </w:p>
    <w:p w14:paraId="75B41291" w14:textId="77777777" w:rsidR="003B1242" w:rsidRPr="00FC7C13" w:rsidRDefault="003B1242" w:rsidP="003B1242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儀容整理：梳</w:t>
      </w:r>
      <w:proofErr w:type="gramStart"/>
      <w:r w:rsidRPr="00FC7C13">
        <w:rPr>
          <w:rFonts w:ascii="標楷體" w:eastAsia="標楷體" w:hAnsi="標楷體" w:hint="eastAsia"/>
        </w:rPr>
        <w:t>髮</w:t>
      </w:r>
      <w:proofErr w:type="gramEnd"/>
      <w:r w:rsidRPr="00FC7C13">
        <w:rPr>
          <w:rFonts w:ascii="標楷體" w:eastAsia="標楷體" w:hAnsi="標楷體" w:hint="eastAsia"/>
        </w:rPr>
        <w:t>、使用髮夾、橡皮圈幫自己整理頭髮與協助他人整理儀容。</w:t>
      </w:r>
    </w:p>
    <w:p w14:paraId="1839330C" w14:textId="77777777" w:rsidR="003B1242" w:rsidRPr="00FC7C13" w:rsidRDefault="003B1242" w:rsidP="003B1242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收納衣服：</w:t>
      </w:r>
      <w:proofErr w:type="gramStart"/>
      <w:r w:rsidRPr="00FC7C13">
        <w:rPr>
          <w:rFonts w:ascii="標楷體" w:eastAsia="標楷體" w:hAnsi="標楷體" w:hint="eastAsia"/>
        </w:rPr>
        <w:t>摺</w:t>
      </w:r>
      <w:proofErr w:type="gramEnd"/>
      <w:r w:rsidRPr="00FC7C13">
        <w:rPr>
          <w:rFonts w:ascii="標楷體" w:eastAsia="標楷體" w:hAnsi="標楷體" w:hint="eastAsia"/>
        </w:rPr>
        <w:t>、掛衣服。抽屜的物品擺放</w:t>
      </w:r>
      <w:proofErr w:type="gramStart"/>
      <w:r w:rsidRPr="00FC7C13">
        <w:rPr>
          <w:rFonts w:ascii="標楷體" w:eastAsia="標楷體" w:hAnsi="標楷體" w:hint="eastAsia"/>
        </w:rPr>
        <w:t>與抽拿</w:t>
      </w:r>
      <w:proofErr w:type="gramEnd"/>
      <w:r w:rsidRPr="00FC7C13">
        <w:rPr>
          <w:rFonts w:ascii="標楷體" w:eastAsia="標楷體" w:hAnsi="標楷體" w:hint="eastAsia"/>
        </w:rPr>
        <w:t>。</w:t>
      </w:r>
    </w:p>
    <w:p w14:paraId="65681C43" w14:textId="77777777" w:rsidR="003B1242" w:rsidRPr="00FC7C13" w:rsidRDefault="003B1242" w:rsidP="003B1242">
      <w:pPr>
        <w:spacing w:line="500" w:lineRule="exact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職業課程：</w:t>
      </w:r>
    </w:p>
    <w:p w14:paraId="66112C6D" w14:textId="77777777" w:rsidR="003B1242" w:rsidRPr="00FC7C13" w:rsidRDefault="003B1242" w:rsidP="003B1242">
      <w:pPr>
        <w:spacing w:line="500" w:lineRule="exact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手工藝勞作：串珠、</w:t>
      </w:r>
      <w:proofErr w:type="gramStart"/>
      <w:r w:rsidRPr="00FC7C13">
        <w:rPr>
          <w:rFonts w:ascii="標楷體" w:eastAsia="標楷體" w:hAnsi="標楷體" w:hint="eastAsia"/>
        </w:rPr>
        <w:t>髮</w:t>
      </w:r>
      <w:proofErr w:type="gramEnd"/>
      <w:r w:rsidRPr="00FC7C13">
        <w:rPr>
          <w:rFonts w:ascii="標楷體" w:eastAsia="標楷體" w:hAnsi="標楷體" w:hint="eastAsia"/>
        </w:rPr>
        <w:t>飾製作。</w:t>
      </w:r>
    </w:p>
    <w:p w14:paraId="3BE235A1" w14:textId="77777777" w:rsidR="003B1242" w:rsidRPr="00FC7C13" w:rsidRDefault="003B1242" w:rsidP="00FC7C13">
      <w:pPr>
        <w:spacing w:line="500" w:lineRule="exact"/>
        <w:rPr>
          <w:rFonts w:ascii="標楷體" w:eastAsia="標楷體" w:hAnsi="標楷體"/>
        </w:rPr>
      </w:pPr>
      <w:r w:rsidRPr="00FC7C13">
        <w:rPr>
          <w:rFonts w:ascii="標楷體" w:eastAsia="標楷體" w:hAnsi="標楷體" w:hint="eastAsia"/>
        </w:rPr>
        <w:t>小點心製作：抹醬、</w:t>
      </w:r>
      <w:r w:rsidR="009D35AB" w:rsidRPr="00FC7C13">
        <w:rPr>
          <w:rFonts w:ascii="標楷體" w:eastAsia="標楷體" w:hAnsi="標楷體" w:hint="eastAsia"/>
        </w:rPr>
        <w:t>冰淇淋</w:t>
      </w:r>
      <w:r w:rsidRPr="00FC7C13">
        <w:rPr>
          <w:rFonts w:ascii="標楷體" w:eastAsia="標楷體" w:hAnsi="標楷體" w:hint="eastAsia"/>
        </w:rPr>
        <w:t>。</w:t>
      </w:r>
    </w:p>
    <w:p w14:paraId="703027C5" w14:textId="77777777" w:rsidR="007F4A9A" w:rsidRPr="007F4A9A" w:rsidRDefault="000D079A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892088">
        <w:rPr>
          <w:rFonts w:ascii="標楷體" w:eastAsia="標楷體" w:hAnsi="標楷體" w:hint="eastAsia"/>
          <w:sz w:val="28"/>
          <w:szCs w:val="28"/>
        </w:rPr>
        <w:t>範例僅供參考</w:t>
      </w:r>
      <w:r w:rsidR="00892088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課程數量及內容依各校每位學生需求自行</w:t>
      </w:r>
      <w:r w:rsidR="00892088">
        <w:rPr>
          <w:rFonts w:ascii="標楷體" w:eastAsia="標楷體" w:hAnsi="標楷體"/>
          <w:sz w:val="28"/>
          <w:szCs w:val="28"/>
        </w:rPr>
        <w:t>設計</w:t>
      </w:r>
      <w:r>
        <w:rPr>
          <w:rFonts w:ascii="標楷體" w:eastAsia="標楷體" w:hAnsi="標楷體"/>
          <w:sz w:val="28"/>
          <w:szCs w:val="28"/>
        </w:rPr>
        <w:t>調整)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41"/>
        <w:gridCol w:w="1542"/>
        <w:gridCol w:w="1542"/>
        <w:gridCol w:w="1542"/>
        <w:gridCol w:w="1542"/>
      </w:tblGrid>
      <w:tr w:rsidR="003B4545" w:rsidRPr="004F29E4" w14:paraId="1C0D752E" w14:textId="77777777" w:rsidTr="00130C66">
        <w:trPr>
          <w:trHeight w:val="7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vAlign w:val="center"/>
            <w:hideMark/>
          </w:tcPr>
          <w:p w14:paraId="027298F2" w14:textId="77777777" w:rsidR="003B4545" w:rsidRPr="004F29E4" w:rsidRDefault="003B4545" w:rsidP="00130C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Pr="004F29E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 xml:space="preserve">    日期</w:t>
            </w:r>
          </w:p>
          <w:p w14:paraId="01623071" w14:textId="77777777" w:rsidR="003B4545" w:rsidRPr="004F29E4" w:rsidRDefault="003B4545" w:rsidP="00130C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時間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91F31" w14:textId="77777777" w:rsidR="003B4545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8/</w:t>
            </w:r>
          </w:p>
          <w:p w14:paraId="405E77DB" w14:textId="77777777" w:rsidR="003B4545" w:rsidRPr="004F29E4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8EA2F" w14:textId="77777777" w:rsidR="003B4545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  <w:p w14:paraId="53ACD228" w14:textId="77777777" w:rsidR="003B4545" w:rsidRPr="004F29E4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73482" w14:textId="77777777" w:rsidR="003B4545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  <w:p w14:paraId="37761FE4" w14:textId="77777777" w:rsidR="003B4545" w:rsidRPr="004F29E4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23E4D" w14:textId="77777777" w:rsidR="003B4545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  <w:p w14:paraId="560CECF5" w14:textId="77777777" w:rsidR="003B4545" w:rsidRPr="004F29E4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四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B5CCD" w14:textId="77777777" w:rsidR="003B4545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  <w:p w14:paraId="08541099" w14:textId="77777777" w:rsidR="003B4545" w:rsidRPr="004F29E4" w:rsidRDefault="003B4545" w:rsidP="00130C6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五</w:t>
            </w:r>
          </w:p>
        </w:tc>
      </w:tr>
      <w:tr w:rsidR="003B4545" w:rsidRPr="004F29E4" w14:paraId="7B86640B" w14:textId="77777777" w:rsidTr="00130C66">
        <w:trPr>
          <w:trHeight w:val="17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553702" w14:textId="77777777" w:rsidR="003B4545" w:rsidRPr="004F29E4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3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8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4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4A4" w14:textId="77777777" w:rsidR="003B4545" w:rsidRPr="004F29E4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報到</w:t>
            </w:r>
          </w:p>
        </w:tc>
      </w:tr>
      <w:tr w:rsidR="003B4545" w:rsidRPr="00DD3756" w14:paraId="13A3857B" w14:textId="77777777" w:rsidTr="00130C66">
        <w:trPr>
          <w:trHeight w:val="60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8EA3C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8:40-9:20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03E5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生活管理課程</w:t>
            </w:r>
          </w:p>
          <w:p w14:paraId="77454B05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F0F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生活管理課程</w:t>
            </w:r>
          </w:p>
          <w:p w14:paraId="39EEF02F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DD5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生活管理課程</w:t>
            </w:r>
          </w:p>
          <w:p w14:paraId="5A62374A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398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生活管理課程</w:t>
            </w:r>
          </w:p>
          <w:p w14:paraId="0460BC4E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A4A7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生活管理課程</w:t>
            </w:r>
          </w:p>
          <w:p w14:paraId="2ECD4381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</w:tr>
      <w:tr w:rsidR="003B4545" w:rsidRPr="00DD3756" w14:paraId="60F4EA8D" w14:textId="77777777" w:rsidTr="00130C66">
        <w:trPr>
          <w:trHeight w:val="64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47C74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9:30-10:10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2D87" w14:textId="77777777" w:rsidR="003B4545" w:rsidRPr="003B1242" w:rsidRDefault="005862C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識字與朗讀</w:t>
            </w:r>
          </w:p>
          <w:p w14:paraId="124A8783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38C" w14:textId="77777777" w:rsidR="005862CA" w:rsidRPr="003B1242" w:rsidRDefault="005862CA" w:rsidP="005862CA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識字與朗讀</w:t>
            </w:r>
          </w:p>
          <w:p w14:paraId="60869C39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2CC" w14:textId="77777777" w:rsidR="005862CA" w:rsidRPr="003B1242" w:rsidRDefault="005862CA" w:rsidP="005862CA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識字與朗讀</w:t>
            </w:r>
          </w:p>
          <w:p w14:paraId="2DF1D8A7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F84" w14:textId="77777777" w:rsidR="005862CA" w:rsidRPr="003B1242" w:rsidRDefault="005862CA" w:rsidP="005862CA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識字與朗讀</w:t>
            </w:r>
          </w:p>
          <w:p w14:paraId="5D24546B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210" w14:textId="77777777" w:rsidR="005862CA" w:rsidRPr="003B1242" w:rsidRDefault="005862CA" w:rsidP="005862CA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識字與朗讀</w:t>
            </w:r>
          </w:p>
          <w:p w14:paraId="5D09EDCE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</w:tr>
      <w:tr w:rsidR="003B4545" w:rsidRPr="004F29E4" w14:paraId="08F49DB1" w14:textId="77777777" w:rsidTr="00130C66">
        <w:trPr>
          <w:trHeight w:val="64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70096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10:20-11:00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A69" w14:textId="77777777" w:rsidR="003B4545" w:rsidRPr="003B1242" w:rsidRDefault="005862C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聆聽與閱讀</w:t>
            </w:r>
          </w:p>
          <w:p w14:paraId="33537F4C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6672" w14:textId="77777777" w:rsidR="003B4545" w:rsidRPr="003B1242" w:rsidRDefault="005862C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聆聽與閱讀</w:t>
            </w:r>
          </w:p>
          <w:p w14:paraId="3F31E31A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56B" w14:textId="77777777" w:rsidR="003B4545" w:rsidRPr="003B1242" w:rsidRDefault="005862CA" w:rsidP="005862CA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聆聽與閱讀</w:t>
            </w:r>
            <w:r w:rsidR="003B4545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611" w14:textId="77777777" w:rsidR="003B4545" w:rsidRPr="003B1242" w:rsidRDefault="005862C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聆聽與閱讀</w:t>
            </w:r>
          </w:p>
          <w:p w14:paraId="698B9F1A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BFC" w14:textId="77777777" w:rsidR="003B4545" w:rsidRPr="003B1242" w:rsidRDefault="005862C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聆聽與閱讀</w:t>
            </w:r>
          </w:p>
          <w:p w14:paraId="0463EFD6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</w:tr>
      <w:tr w:rsidR="003B4545" w:rsidRPr="004F29E4" w14:paraId="264A6EBB" w14:textId="77777777" w:rsidTr="00130C66">
        <w:trPr>
          <w:trHeight w:val="62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24494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11:10-11:50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ADD" w14:textId="77777777" w:rsidR="003B4545" w:rsidRPr="003B1242" w:rsidRDefault="00327C27" w:rsidP="00130C6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 xml:space="preserve"> 應徵面談</w:t>
            </w:r>
          </w:p>
          <w:p w14:paraId="20CAD380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65B" w14:textId="77777777" w:rsidR="003B4545" w:rsidRPr="003B1242" w:rsidRDefault="003B4545" w:rsidP="00130C6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/>
                <w:kern w:val="0"/>
                <w:szCs w:val="20"/>
              </w:rPr>
              <w:t>老闆的</w:t>
            </w:r>
            <w:r w:rsidR="00327C27">
              <w:rPr>
                <w:rFonts w:ascii="標楷體" w:eastAsia="標楷體" w:hAnsi="標楷體" w:hint="eastAsia"/>
                <w:kern w:val="0"/>
                <w:szCs w:val="20"/>
              </w:rPr>
              <w:t>想法</w:t>
            </w:r>
          </w:p>
          <w:p w14:paraId="1ACF1505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0FE" w14:textId="77777777" w:rsidR="003B4545" w:rsidRPr="003B1242" w:rsidRDefault="00327C27" w:rsidP="00130C6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 xml:space="preserve">  計算價錢</w:t>
            </w:r>
          </w:p>
          <w:p w14:paraId="0C724164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6E3" w14:textId="77777777" w:rsidR="003B4545" w:rsidRPr="003B1242" w:rsidRDefault="00327C27" w:rsidP="00130C6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 xml:space="preserve"> 成本與利潤</w:t>
            </w:r>
          </w:p>
          <w:p w14:paraId="2E0336BA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341" w14:textId="77777777" w:rsidR="003B4545" w:rsidRPr="003B1242" w:rsidRDefault="00327C27" w:rsidP="00130C6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 xml:space="preserve"> 美化商場</w:t>
            </w:r>
          </w:p>
          <w:p w14:paraId="4ABBEB9B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教師：</w:t>
            </w:r>
            <w:r w:rsidR="0018486F" w:rsidRPr="003B12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吳00</w:t>
            </w:r>
          </w:p>
        </w:tc>
      </w:tr>
      <w:tr w:rsidR="003B4545" w:rsidRPr="004F29E4" w14:paraId="2D52AF61" w14:textId="77777777" w:rsidTr="00130C66">
        <w:trPr>
          <w:trHeight w:val="352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6B21C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11:50-13:30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B9C2A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午餐、午休</w:t>
            </w:r>
          </w:p>
        </w:tc>
      </w:tr>
      <w:tr w:rsidR="003B4545" w:rsidRPr="004F29E4" w14:paraId="3C61D12C" w14:textId="77777777" w:rsidTr="00130C66">
        <w:trPr>
          <w:trHeight w:val="70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EF7F3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13:30-14:10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0BB5" w14:textId="77777777" w:rsidR="003B4545" w:rsidRPr="003B1242" w:rsidRDefault="007F4A9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生活管理</w:t>
            </w:r>
          </w:p>
          <w:p w14:paraId="239CDDD8" w14:textId="77777777" w:rsidR="003B4545" w:rsidRPr="003B1242" w:rsidRDefault="003B4545" w:rsidP="0018486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林</w:t>
            </w:r>
            <w:r w:rsidR="0018486F" w:rsidRPr="003B124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18486F" w:rsidRPr="003B1242">
              <w:rPr>
                <w:rFonts w:ascii="標楷體" w:eastAsia="標楷體" w:hAnsi="標楷體"/>
                <w:kern w:val="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7F0F" w14:textId="77777777" w:rsidR="007F4A9A" w:rsidRPr="003B1242" w:rsidRDefault="007F4A9A" w:rsidP="0018486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生活管理</w:t>
            </w:r>
          </w:p>
          <w:p w14:paraId="58D24940" w14:textId="77777777" w:rsidR="003B4545" w:rsidRPr="003B1242" w:rsidRDefault="003B4545" w:rsidP="0018486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林</w:t>
            </w:r>
            <w:r w:rsidR="0018486F" w:rsidRPr="003B124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18486F" w:rsidRPr="003B1242">
              <w:rPr>
                <w:rFonts w:ascii="標楷體" w:eastAsia="標楷體" w:hAnsi="標楷體"/>
                <w:kern w:val="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E2F" w14:textId="77777777" w:rsidR="003B4545" w:rsidRPr="003B1242" w:rsidRDefault="007F4A9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生活管理</w:t>
            </w:r>
          </w:p>
          <w:p w14:paraId="3C341410" w14:textId="77777777" w:rsidR="003B4545" w:rsidRPr="003B1242" w:rsidRDefault="003B4545" w:rsidP="0018486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林</w:t>
            </w:r>
            <w:r w:rsidR="0018486F" w:rsidRPr="003B124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18486F" w:rsidRPr="003B1242">
              <w:rPr>
                <w:rFonts w:ascii="標楷體" w:eastAsia="標楷體" w:hAnsi="標楷體"/>
                <w:kern w:val="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6C20" w14:textId="77777777" w:rsidR="003B4545" w:rsidRPr="003B1242" w:rsidRDefault="007F4A9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生活管理</w:t>
            </w:r>
          </w:p>
          <w:p w14:paraId="532AD7F3" w14:textId="77777777" w:rsidR="003B4545" w:rsidRPr="003B1242" w:rsidRDefault="003B4545" w:rsidP="0018486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林</w:t>
            </w:r>
            <w:r w:rsidR="0018486F" w:rsidRPr="003B124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18486F" w:rsidRPr="003B1242">
              <w:rPr>
                <w:rFonts w:ascii="標楷體" w:eastAsia="標楷體" w:hAnsi="標楷體"/>
                <w:kern w:val="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454" w14:textId="77777777" w:rsidR="003B4545" w:rsidRPr="003B1242" w:rsidRDefault="007F4A9A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生活管理</w:t>
            </w:r>
          </w:p>
          <w:p w14:paraId="20CEE632" w14:textId="77777777" w:rsidR="003B4545" w:rsidRPr="003B1242" w:rsidRDefault="003B4545" w:rsidP="0018486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林</w:t>
            </w:r>
            <w:r w:rsidR="0018486F" w:rsidRPr="003B1242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="0018486F" w:rsidRPr="003B1242">
              <w:rPr>
                <w:rFonts w:ascii="標楷體" w:eastAsia="標楷體" w:hAnsi="標楷體"/>
                <w:kern w:val="0"/>
                <w:szCs w:val="20"/>
              </w:rPr>
              <w:t>0</w:t>
            </w:r>
          </w:p>
        </w:tc>
      </w:tr>
      <w:tr w:rsidR="003B4545" w:rsidRPr="004F29E4" w14:paraId="36BD74FE" w14:textId="77777777" w:rsidTr="00130C66">
        <w:trPr>
          <w:trHeight w:val="62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269FE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14:10-14:50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30D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手工藝勞作</w:t>
            </w:r>
          </w:p>
          <w:p w14:paraId="09BB6941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BEE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手工藝勞作</w:t>
            </w:r>
          </w:p>
          <w:p w14:paraId="1F87F7F1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368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小點心製作</w:t>
            </w:r>
          </w:p>
          <w:p w14:paraId="2A6C91DE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742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小點心製作</w:t>
            </w:r>
          </w:p>
          <w:p w14:paraId="75972EFF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C8A" w14:textId="77777777" w:rsidR="003B4545" w:rsidRPr="003B1242" w:rsidRDefault="003B1242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成果展示會</w:t>
            </w:r>
          </w:p>
          <w:p w14:paraId="5969465E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</w:tr>
      <w:tr w:rsidR="003B4545" w:rsidRPr="004F29E4" w14:paraId="71A25150" w14:textId="77777777" w:rsidTr="00130C66">
        <w:trPr>
          <w:trHeight w:val="62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DFCE2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15:00-15:40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DF3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手工藝勞作</w:t>
            </w:r>
          </w:p>
          <w:p w14:paraId="2158E7CB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1B9A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手工藝勞作</w:t>
            </w:r>
          </w:p>
          <w:p w14:paraId="0D4CE061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F43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小點心製作</w:t>
            </w:r>
          </w:p>
          <w:p w14:paraId="5212A5C1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C3D7" w14:textId="77777777" w:rsidR="003B4545" w:rsidRPr="003B1242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小點心製作</w:t>
            </w:r>
          </w:p>
          <w:p w14:paraId="7DFEEA11" w14:textId="77777777" w:rsidR="003B4545" w:rsidRPr="003B1242" w:rsidRDefault="0018486F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BA6" w14:textId="77777777" w:rsidR="003B4545" w:rsidRPr="003B1242" w:rsidRDefault="003B1242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成果展示會</w:t>
            </w:r>
            <w:r w:rsidR="0018486F" w:rsidRPr="003B1242">
              <w:rPr>
                <w:rFonts w:ascii="標楷體" w:eastAsia="標楷體" w:hAnsi="標楷體" w:hint="eastAsia"/>
                <w:kern w:val="0"/>
                <w:szCs w:val="20"/>
              </w:rPr>
              <w:t>吳00</w:t>
            </w:r>
          </w:p>
        </w:tc>
      </w:tr>
      <w:tr w:rsidR="003B4545" w:rsidRPr="004F29E4" w14:paraId="3D3190EB" w14:textId="77777777" w:rsidTr="00130C66">
        <w:trPr>
          <w:trHeight w:val="63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66B3C" w14:textId="77777777" w:rsidR="003B4545" w:rsidRPr="004F29E4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4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15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2B2" w14:textId="77777777" w:rsidR="003B4545" w:rsidRPr="004F29E4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整理校園</w:t>
            </w:r>
          </w:p>
        </w:tc>
      </w:tr>
      <w:tr w:rsidR="003B4545" w:rsidRPr="00EB6E6F" w14:paraId="75DBFBF1" w14:textId="77777777" w:rsidTr="00130C66">
        <w:trPr>
          <w:trHeight w:val="47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16170" w14:textId="77777777" w:rsidR="003B4545" w:rsidRPr="00EB6E6F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EB6E6F">
              <w:rPr>
                <w:rFonts w:ascii="標楷體" w:eastAsia="標楷體" w:hAnsi="標楷體" w:hint="eastAsia"/>
                <w:kern w:val="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Pr="00EB6E6F">
              <w:rPr>
                <w:rFonts w:ascii="標楷體" w:eastAsia="標楷體" w:hAnsi="標楷體" w:hint="eastAsia"/>
                <w:kern w:val="0"/>
                <w:szCs w:val="20"/>
              </w:rPr>
              <w:t>0-16:00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C5E7" w14:textId="77777777" w:rsidR="003B4545" w:rsidRPr="00EB6E6F" w:rsidRDefault="003B4545" w:rsidP="00130C6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EB6E6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 賦             歸</w:t>
            </w:r>
          </w:p>
        </w:tc>
      </w:tr>
    </w:tbl>
    <w:p w14:paraId="135D4244" w14:textId="77777777" w:rsidR="003B4545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7BC3EBF6" w14:textId="77777777" w:rsidR="003B4545" w:rsidRPr="00EB6E6F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proofErr w:type="gramStart"/>
      <w:r w:rsidRPr="00EB6E6F">
        <w:rPr>
          <w:rFonts w:ascii="標楷體" w:eastAsia="標楷體" w:hAnsi="標楷體"/>
          <w:sz w:val="28"/>
          <w:szCs w:val="28"/>
        </w:rPr>
        <w:t>柒</w:t>
      </w:r>
      <w:proofErr w:type="gramEnd"/>
      <w:r w:rsidRPr="00EB6E6F">
        <w:rPr>
          <w:rFonts w:ascii="標楷體" w:eastAsia="標楷體" w:hAnsi="標楷體"/>
          <w:sz w:val="28"/>
          <w:szCs w:val="28"/>
        </w:rPr>
        <w:t>、講師經歷：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81"/>
        <w:gridCol w:w="4802"/>
        <w:gridCol w:w="1682"/>
      </w:tblGrid>
      <w:tr w:rsidR="003B4545" w14:paraId="4688D3EE" w14:textId="77777777" w:rsidTr="003B4545">
        <w:tc>
          <w:tcPr>
            <w:tcW w:w="2581" w:type="dxa"/>
            <w:shd w:val="clear" w:color="auto" w:fill="F2F2F2" w:themeFill="background1" w:themeFillShade="F2"/>
          </w:tcPr>
          <w:p w14:paraId="26404497" w14:textId="77777777" w:rsidR="003B4545" w:rsidRDefault="003B4545" w:rsidP="00130C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講師姓名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0A941107" w14:textId="77777777" w:rsidR="003B4545" w:rsidRDefault="003B4545" w:rsidP="00130C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現職/學經歷/專長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14:paraId="6D5DE78C" w14:textId="77777777" w:rsidR="003B4545" w:rsidRDefault="003B4545" w:rsidP="00130C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B4545" w14:paraId="00EEE98E" w14:textId="77777777" w:rsidTr="003B4545">
        <w:tc>
          <w:tcPr>
            <w:tcW w:w="2581" w:type="dxa"/>
          </w:tcPr>
          <w:p w14:paraId="0A3724DC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2" w:type="dxa"/>
          </w:tcPr>
          <w:p w14:paraId="008DC5C5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0國小代理教師</w:t>
            </w:r>
          </w:p>
          <w:p w14:paraId="59E8D2BC" w14:textId="77777777" w:rsidR="003B4545" w:rsidRDefault="0086648B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4545">
              <w:rPr>
                <w:rFonts w:ascii="標楷體" w:eastAsia="標楷體" w:hAnsi="標楷體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3B4545">
              <w:rPr>
                <w:rFonts w:ascii="標楷體" w:eastAsia="標楷體" w:hAnsi="標楷體"/>
                <w:sz w:val="28"/>
                <w:szCs w:val="28"/>
              </w:rPr>
              <w:t>畢</w:t>
            </w:r>
          </w:p>
          <w:p w14:paraId="53E94AAB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數學、語文教學、各式點心製作</w:t>
            </w:r>
          </w:p>
        </w:tc>
        <w:tc>
          <w:tcPr>
            <w:tcW w:w="1682" w:type="dxa"/>
          </w:tcPr>
          <w:p w14:paraId="37E2554B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4545" w14:paraId="7951DD57" w14:textId="77777777" w:rsidTr="003B4545">
        <w:tc>
          <w:tcPr>
            <w:tcW w:w="2581" w:type="dxa"/>
          </w:tcPr>
          <w:p w14:paraId="68828EC0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2" w:type="dxa"/>
          </w:tcPr>
          <w:p w14:paraId="73AB555B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0國小特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14:paraId="0EF68829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台灣師大特殊教育研究所畢</w:t>
            </w:r>
          </w:p>
          <w:p w14:paraId="22D2495D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數學、語文教學、特殊教育需求學生輔導</w:t>
            </w:r>
          </w:p>
        </w:tc>
        <w:tc>
          <w:tcPr>
            <w:tcW w:w="1682" w:type="dxa"/>
          </w:tcPr>
          <w:p w14:paraId="78553EA9" w14:textId="77777777" w:rsidR="003B4545" w:rsidRDefault="003B4545" w:rsidP="00130C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A54DDD" w14:textId="77777777" w:rsidR="003B4545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64A8E97B" w14:textId="77777777" w:rsidR="003B4545" w:rsidRDefault="003B4545" w:rsidP="003B454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11F77D" w14:textId="77777777" w:rsidR="003B4545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2F504E27" w14:textId="77777777" w:rsidR="003B4545" w:rsidRPr="00E65517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/>
          <w:sz w:val="28"/>
          <w:szCs w:val="28"/>
        </w:rPr>
        <w:t>捌、經費</w:t>
      </w:r>
      <w:r w:rsidRPr="00E65517">
        <w:rPr>
          <w:rFonts w:ascii="標楷體" w:eastAsia="標楷體" w:hAnsi="標楷體" w:hint="eastAsia"/>
          <w:sz w:val="28"/>
          <w:szCs w:val="28"/>
        </w:rPr>
        <w:t>概算表</w:t>
      </w:r>
      <w:r w:rsidRPr="00E65517">
        <w:rPr>
          <w:rFonts w:ascii="標楷體" w:eastAsia="標楷體" w:hAnsi="標楷體"/>
          <w:sz w:val="28"/>
          <w:szCs w:val="28"/>
        </w:rPr>
        <w:t>： 請依需求自行修改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671"/>
        <w:gridCol w:w="1010"/>
        <w:gridCol w:w="1276"/>
        <w:gridCol w:w="1056"/>
        <w:gridCol w:w="4278"/>
      </w:tblGrid>
      <w:tr w:rsidR="003B4545" w:rsidRPr="002A36CF" w14:paraId="2E99588D" w14:textId="77777777" w:rsidTr="00130C66">
        <w:trPr>
          <w:jc w:val="center"/>
        </w:trPr>
        <w:tc>
          <w:tcPr>
            <w:tcW w:w="813" w:type="dxa"/>
            <w:shd w:val="clear" w:color="auto" w:fill="F2F2F2"/>
            <w:vAlign w:val="center"/>
          </w:tcPr>
          <w:p w14:paraId="36D2FC8B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572F3A2F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1010" w:type="dxa"/>
            <w:shd w:val="clear" w:color="auto" w:fill="F2F2F2"/>
            <w:vAlign w:val="center"/>
          </w:tcPr>
          <w:p w14:paraId="49D8072C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F98049D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056" w:type="dxa"/>
            <w:shd w:val="clear" w:color="auto" w:fill="F2F2F2"/>
            <w:vAlign w:val="center"/>
          </w:tcPr>
          <w:p w14:paraId="05F5EEE1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4278" w:type="dxa"/>
            <w:shd w:val="clear" w:color="auto" w:fill="F2F2F2"/>
          </w:tcPr>
          <w:p w14:paraId="46D9DA52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</w:t>
            </w:r>
          </w:p>
        </w:tc>
      </w:tr>
      <w:tr w:rsidR="003B4545" w:rsidRPr="002A36CF" w14:paraId="0A264A90" w14:textId="77777777" w:rsidTr="00130C66">
        <w:trPr>
          <w:trHeight w:val="237"/>
          <w:jc w:val="center"/>
        </w:trPr>
        <w:tc>
          <w:tcPr>
            <w:tcW w:w="813" w:type="dxa"/>
            <w:vAlign w:val="center"/>
          </w:tcPr>
          <w:p w14:paraId="4BE6EE1E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71" w:type="dxa"/>
            <w:vAlign w:val="center"/>
          </w:tcPr>
          <w:p w14:paraId="7549C704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鐘點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010" w:type="dxa"/>
            <w:vAlign w:val="center"/>
          </w:tcPr>
          <w:p w14:paraId="2A64E7A7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14:paraId="7C17CD9A" w14:textId="77777777" w:rsidR="003B4545" w:rsidRPr="002A36CF" w:rsidRDefault="003B4545" w:rsidP="00130C66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056" w:type="dxa"/>
            <w:vAlign w:val="center"/>
          </w:tcPr>
          <w:p w14:paraId="38378847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4000</w:t>
            </w:r>
          </w:p>
        </w:tc>
        <w:tc>
          <w:tcPr>
            <w:tcW w:w="4278" w:type="dxa"/>
            <w:vAlign w:val="center"/>
          </w:tcPr>
          <w:p w14:paraId="4573E508" w14:textId="77777777" w:rsidR="003B4545" w:rsidRPr="00EB6E6F" w:rsidRDefault="003B4545" w:rsidP="00130C6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EB6E6F">
              <w:rPr>
                <w:rFonts w:ascii="標楷體" w:eastAsia="標楷體" w:hAnsi="標楷體" w:hint="eastAsia"/>
              </w:rPr>
              <w:t>不分內外聘國小每節40分鐘400</w:t>
            </w:r>
            <w:r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新細明體" w:hAnsi="新細明體" w:hint="eastAsia"/>
              </w:rPr>
              <w:t>、</w:t>
            </w:r>
            <w:r w:rsidRPr="00EB6E6F">
              <w:rPr>
                <w:rFonts w:ascii="標楷體" w:eastAsia="標楷體" w:hAnsi="標楷體" w:hint="eastAsia"/>
              </w:rPr>
              <w:t>國中每節45分鐘450元。</w:t>
            </w:r>
          </w:p>
        </w:tc>
      </w:tr>
      <w:tr w:rsidR="003B4545" w:rsidRPr="002A36CF" w14:paraId="07AC6B06" w14:textId="77777777" w:rsidTr="00130C66">
        <w:trPr>
          <w:trHeight w:val="237"/>
          <w:jc w:val="center"/>
        </w:trPr>
        <w:tc>
          <w:tcPr>
            <w:tcW w:w="813" w:type="dxa"/>
            <w:vAlign w:val="center"/>
          </w:tcPr>
          <w:p w14:paraId="7A0723F1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71" w:type="dxa"/>
            <w:vAlign w:val="center"/>
          </w:tcPr>
          <w:p w14:paraId="7EFAC623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健保補充保費</w:t>
            </w:r>
          </w:p>
        </w:tc>
        <w:tc>
          <w:tcPr>
            <w:tcW w:w="1010" w:type="dxa"/>
            <w:vAlign w:val="center"/>
          </w:tcPr>
          <w:p w14:paraId="75903B00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95</w:t>
            </w:r>
          </w:p>
        </w:tc>
        <w:tc>
          <w:tcPr>
            <w:tcW w:w="1276" w:type="dxa"/>
            <w:vAlign w:val="center"/>
          </w:tcPr>
          <w:p w14:paraId="39346CCE" w14:textId="77777777" w:rsidR="003B4545" w:rsidRPr="002A36CF" w:rsidRDefault="003B4545" w:rsidP="00130C66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1式</w:t>
            </w:r>
          </w:p>
        </w:tc>
        <w:tc>
          <w:tcPr>
            <w:tcW w:w="1056" w:type="dxa"/>
            <w:vAlign w:val="center"/>
          </w:tcPr>
          <w:p w14:paraId="2B3EF3C7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95</w:t>
            </w:r>
          </w:p>
        </w:tc>
        <w:tc>
          <w:tcPr>
            <w:tcW w:w="4278" w:type="dxa"/>
            <w:vAlign w:val="center"/>
          </w:tcPr>
          <w:p w14:paraId="291AE413" w14:textId="77777777" w:rsidR="003B4545" w:rsidRPr="002A36CF" w:rsidRDefault="003B4545" w:rsidP="00130C6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B4545" w:rsidRPr="002A36CF" w14:paraId="6C319A97" w14:textId="77777777" w:rsidTr="00130C66">
        <w:trPr>
          <w:trHeight w:val="237"/>
          <w:jc w:val="center"/>
        </w:trPr>
        <w:tc>
          <w:tcPr>
            <w:tcW w:w="813" w:type="dxa"/>
            <w:vAlign w:val="center"/>
          </w:tcPr>
          <w:p w14:paraId="7C92688B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671" w:type="dxa"/>
            <w:vAlign w:val="center"/>
          </w:tcPr>
          <w:p w14:paraId="17C19283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便當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010" w:type="dxa"/>
            <w:vAlign w:val="center"/>
          </w:tcPr>
          <w:p w14:paraId="781E625C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  <w:r w:rsidRPr="002A36CF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40B05B28" w14:textId="77777777" w:rsidR="003B4545" w:rsidRPr="002A36CF" w:rsidRDefault="003B4545" w:rsidP="00130C66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1056" w:type="dxa"/>
            <w:vAlign w:val="center"/>
          </w:tcPr>
          <w:p w14:paraId="48A5F18F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000</w:t>
            </w:r>
          </w:p>
        </w:tc>
        <w:tc>
          <w:tcPr>
            <w:tcW w:w="4278" w:type="dxa"/>
            <w:vAlign w:val="center"/>
          </w:tcPr>
          <w:p w14:paraId="2130E799" w14:textId="77777777" w:rsidR="003B4545" w:rsidRPr="002A36CF" w:rsidRDefault="003B4545" w:rsidP="00130C6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B4545" w:rsidRPr="002A36CF" w14:paraId="549A56B8" w14:textId="77777777" w:rsidTr="00130C66">
        <w:trPr>
          <w:jc w:val="center"/>
        </w:trPr>
        <w:tc>
          <w:tcPr>
            <w:tcW w:w="813" w:type="dxa"/>
            <w:vAlign w:val="center"/>
          </w:tcPr>
          <w:p w14:paraId="46049408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671" w:type="dxa"/>
            <w:vAlign w:val="center"/>
          </w:tcPr>
          <w:p w14:paraId="38AFD671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1010" w:type="dxa"/>
            <w:vAlign w:val="center"/>
          </w:tcPr>
          <w:p w14:paraId="4CC2773B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2A36CF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14:paraId="5B64E587" w14:textId="77777777" w:rsidR="003B4545" w:rsidRPr="002A36CF" w:rsidRDefault="003B4545" w:rsidP="00130C66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056" w:type="dxa"/>
            <w:vAlign w:val="center"/>
          </w:tcPr>
          <w:p w14:paraId="48C656BE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200</w:t>
            </w:r>
          </w:p>
        </w:tc>
        <w:tc>
          <w:tcPr>
            <w:tcW w:w="4278" w:type="dxa"/>
            <w:vAlign w:val="center"/>
          </w:tcPr>
          <w:p w14:paraId="7BFA83AC" w14:textId="77777777" w:rsidR="003B4545" w:rsidRPr="002A36CF" w:rsidRDefault="003B4545" w:rsidP="00130C6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B4545" w:rsidRPr="002A36CF" w14:paraId="0F102494" w14:textId="77777777" w:rsidTr="00130C66">
        <w:trPr>
          <w:jc w:val="center"/>
        </w:trPr>
        <w:tc>
          <w:tcPr>
            <w:tcW w:w="813" w:type="dxa"/>
            <w:vAlign w:val="center"/>
          </w:tcPr>
          <w:p w14:paraId="3FFDA6C9" w14:textId="77777777" w:rsidR="003B4545" w:rsidRPr="002A36CF" w:rsidRDefault="00B75B7B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671" w:type="dxa"/>
            <w:vAlign w:val="center"/>
          </w:tcPr>
          <w:p w14:paraId="00F453FA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雜支</w:t>
            </w:r>
          </w:p>
        </w:tc>
        <w:tc>
          <w:tcPr>
            <w:tcW w:w="1010" w:type="dxa"/>
            <w:vAlign w:val="center"/>
          </w:tcPr>
          <w:p w14:paraId="384640F6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14:paraId="7A36FE79" w14:textId="77777777" w:rsidR="003B4545" w:rsidRPr="002A36CF" w:rsidRDefault="003B4545" w:rsidP="00130C66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056" w:type="dxa"/>
            <w:vAlign w:val="center"/>
          </w:tcPr>
          <w:p w14:paraId="2ACD5CD9" w14:textId="77777777" w:rsidR="003B4545" w:rsidRPr="002A36CF" w:rsidRDefault="003B4545" w:rsidP="00130C6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4278" w:type="dxa"/>
            <w:vAlign w:val="center"/>
          </w:tcPr>
          <w:p w14:paraId="236FB219" w14:textId="77777777" w:rsidR="003B4545" w:rsidRPr="002A36CF" w:rsidRDefault="003B4545" w:rsidP="00130C6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B4545" w:rsidRPr="002A36CF" w14:paraId="56900817" w14:textId="77777777" w:rsidTr="00130C66">
        <w:trPr>
          <w:jc w:val="center"/>
        </w:trPr>
        <w:tc>
          <w:tcPr>
            <w:tcW w:w="2484" w:type="dxa"/>
            <w:gridSpan w:val="2"/>
          </w:tcPr>
          <w:p w14:paraId="7957FDC8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7620" w:type="dxa"/>
            <w:gridSpan w:val="4"/>
          </w:tcPr>
          <w:p w14:paraId="3FAFCE74" w14:textId="77777777" w:rsidR="003B4545" w:rsidRPr="002A36CF" w:rsidRDefault="003B4545" w:rsidP="00130C6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貳萬</w:t>
            </w:r>
            <w:r w:rsidRPr="002A36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整</w:t>
            </w:r>
          </w:p>
        </w:tc>
      </w:tr>
    </w:tbl>
    <w:p w14:paraId="6E932CED" w14:textId="77777777" w:rsidR="003B4545" w:rsidRPr="00E65517" w:rsidRDefault="003B4545" w:rsidP="003B454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5517">
        <w:rPr>
          <w:rFonts w:ascii="標楷體" w:eastAsia="標楷體" w:hAnsi="標楷體" w:hint="eastAsia"/>
          <w:sz w:val="28"/>
          <w:szCs w:val="28"/>
        </w:rPr>
        <w:t>備註：上列經費除講師鐘點費外，可互相流用以利活動進行。</w:t>
      </w:r>
    </w:p>
    <w:p w14:paraId="1F2F6062" w14:textId="77777777" w:rsidR="0092764E" w:rsidRDefault="0092764E" w:rsidP="0092764E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779152CF" w14:textId="77777777" w:rsidR="0092764E" w:rsidRPr="0092764E" w:rsidRDefault="0092764E" w:rsidP="0092764E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92764E">
        <w:rPr>
          <w:rFonts w:ascii="標楷體" w:eastAsia="標楷體" w:hAnsi="標楷體" w:hint="eastAsia"/>
          <w:sz w:val="28"/>
          <w:szCs w:val="28"/>
        </w:rPr>
        <w:t>承辦人:               主任:                   校長:</w:t>
      </w:r>
    </w:p>
    <w:p w14:paraId="1D22CCC8" w14:textId="77777777" w:rsidR="0092764E" w:rsidRDefault="0092764E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5B16D89D" w14:textId="77777777" w:rsidR="0092764E" w:rsidRDefault="0092764E" w:rsidP="003B4545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1680F593" w14:textId="77777777" w:rsidR="003B4545" w:rsidRPr="00E65517" w:rsidRDefault="003B4545" w:rsidP="003B4545">
      <w:pPr>
        <w:spacing w:line="500" w:lineRule="exact"/>
        <w:ind w:left="1330" w:hangingChars="475" w:hanging="133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</w:t>
      </w:r>
      <w:r w:rsidRPr="00E65517">
        <w:rPr>
          <w:rFonts w:ascii="標楷體" w:eastAsia="標楷體" w:hAnsi="標楷體"/>
          <w:sz w:val="28"/>
          <w:szCs w:val="28"/>
        </w:rPr>
        <w:t>、本計畫經呈報嘉義縣政府核定後實施。</w:t>
      </w:r>
    </w:p>
    <w:p w14:paraId="6C59C983" w14:textId="77777777" w:rsidR="003B4545" w:rsidRPr="00664AE1" w:rsidRDefault="003B4545" w:rsidP="003B4545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664AE1">
        <w:rPr>
          <w:rFonts w:ascii="標楷體" w:eastAsia="標楷體" w:hAnsi="標楷體" w:hint="eastAsia"/>
        </w:rPr>
        <w:t xml:space="preserve">              </w:t>
      </w:r>
    </w:p>
    <w:p w14:paraId="4B94A0DF" w14:textId="77777777" w:rsidR="004A7C8C" w:rsidRPr="003B4545" w:rsidRDefault="004A7C8C"/>
    <w:sectPr w:rsidR="004A7C8C" w:rsidRPr="003B4545" w:rsidSect="003B454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C27E" w14:textId="77777777" w:rsidR="0054136A" w:rsidRDefault="0054136A" w:rsidP="00DD3756">
      <w:r>
        <w:separator/>
      </w:r>
    </w:p>
  </w:endnote>
  <w:endnote w:type="continuationSeparator" w:id="0">
    <w:p w14:paraId="369D917D" w14:textId="77777777" w:rsidR="0054136A" w:rsidRDefault="0054136A" w:rsidP="00D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O.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B83" w14:textId="77777777" w:rsidR="0054136A" w:rsidRDefault="0054136A" w:rsidP="00DD3756">
      <w:r>
        <w:separator/>
      </w:r>
    </w:p>
  </w:footnote>
  <w:footnote w:type="continuationSeparator" w:id="0">
    <w:p w14:paraId="4D7680E8" w14:textId="77777777" w:rsidR="0054136A" w:rsidRDefault="0054136A" w:rsidP="00DD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CD0"/>
    <w:multiLevelType w:val="hybridMultilevel"/>
    <w:tmpl w:val="9CD4FA20"/>
    <w:lvl w:ilvl="0" w:tplc="4624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45"/>
    <w:rsid w:val="000B4220"/>
    <w:rsid w:val="000D079A"/>
    <w:rsid w:val="0018486F"/>
    <w:rsid w:val="001853C8"/>
    <w:rsid w:val="002F2EFE"/>
    <w:rsid w:val="00327C27"/>
    <w:rsid w:val="003B1242"/>
    <w:rsid w:val="003B4545"/>
    <w:rsid w:val="004934D3"/>
    <w:rsid w:val="004A7C8C"/>
    <w:rsid w:val="004D69C7"/>
    <w:rsid w:val="0054136A"/>
    <w:rsid w:val="005862CA"/>
    <w:rsid w:val="005B43F2"/>
    <w:rsid w:val="00671621"/>
    <w:rsid w:val="007F4A9A"/>
    <w:rsid w:val="0086648B"/>
    <w:rsid w:val="00892088"/>
    <w:rsid w:val="008F2362"/>
    <w:rsid w:val="0092764E"/>
    <w:rsid w:val="009331CA"/>
    <w:rsid w:val="009D35AB"/>
    <w:rsid w:val="009D7650"/>
    <w:rsid w:val="009F367F"/>
    <w:rsid w:val="00A075F3"/>
    <w:rsid w:val="00A36B80"/>
    <w:rsid w:val="00B75B7B"/>
    <w:rsid w:val="00C7742A"/>
    <w:rsid w:val="00C94704"/>
    <w:rsid w:val="00D132A7"/>
    <w:rsid w:val="00D13644"/>
    <w:rsid w:val="00D6296D"/>
    <w:rsid w:val="00DD3756"/>
    <w:rsid w:val="00E72747"/>
    <w:rsid w:val="00F25A0A"/>
    <w:rsid w:val="00F96F69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4577F"/>
  <w15:chartTrackingRefBased/>
  <w15:docId w15:val="{24FAAA3D-91C1-4EDF-982A-22BB8110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4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3B454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D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7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7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B124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75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5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宥融 陳</dc:creator>
  <cp:keywords/>
  <dc:description/>
  <cp:lastModifiedBy>Administrator</cp:lastModifiedBy>
  <cp:revision>2</cp:revision>
  <cp:lastPrinted>2023-05-12T06:30:00Z</cp:lastPrinted>
  <dcterms:created xsi:type="dcterms:W3CDTF">2023-05-15T03:31:00Z</dcterms:created>
  <dcterms:modified xsi:type="dcterms:W3CDTF">2023-05-15T03:31:00Z</dcterms:modified>
</cp:coreProperties>
</file>