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4" w:rsidRDefault="004D4ED4" w:rsidP="004D4ED4"/>
    <w:p w:rsidR="004D4ED4" w:rsidRDefault="004D4ED4" w:rsidP="004D4ED4"/>
    <w:p w:rsidR="004D4ED4" w:rsidRDefault="004D4ED4" w:rsidP="004D4ED4">
      <w:r>
        <w:rPr>
          <w:noProof/>
        </w:rPr>
        <w:drawing>
          <wp:anchor distT="0" distB="0" distL="114300" distR="114300" simplePos="0" relativeHeight="251664384" behindDoc="0" locked="0" layoutInCell="1" allowOverlap="1" wp14:anchorId="172CADFA" wp14:editId="281B05C5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D4" w:rsidRDefault="004D4ED4" w:rsidP="004D4ED4"/>
    <w:p w:rsidR="004D4ED4" w:rsidRDefault="004D4ED4" w:rsidP="004D4ED4"/>
    <w:p w:rsidR="004D4ED4" w:rsidRDefault="004926F0" w:rsidP="004D4ED4">
      <w:pPr>
        <w:tabs>
          <w:tab w:val="left" w:pos="1418"/>
          <w:tab w:val="left" w:pos="5812"/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26217" wp14:editId="07D9B2DF">
                <wp:simplePos x="0" y="0"/>
                <wp:positionH relativeFrom="margin">
                  <wp:posOffset>325755</wp:posOffset>
                </wp:positionH>
                <wp:positionV relativeFrom="margin">
                  <wp:posOffset>1506855</wp:posOffset>
                </wp:positionV>
                <wp:extent cx="6400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973DD8" w:rsidRDefault="00973DD8" w:rsidP="00E27439">
                            <w:pPr>
                              <w:jc w:val="center"/>
                              <w:rPr>
                                <w:rFonts w:ascii="華康行楷體W5" w:eastAsia="華康行楷體W5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3DD8">
                              <w:rPr>
                                <w:rFonts w:ascii="華康行楷體W5" w:eastAsia="華康行楷體W5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嘉義縣</w:t>
                            </w:r>
                            <w:r w:rsidR="008A1CE7" w:rsidRPr="00973DD8">
                              <w:rPr>
                                <w:rFonts w:ascii="華康行楷體W5" w:eastAsia="華康行楷體W5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特殊教育需求幼兒鑑定資料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5.65pt;margin-top:118.65pt;width:7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eN3QIAALYFAAAOAAAAZHJzL2Uyb0RvYy54bWysVE1uEzEY3SNxB8t7OkmahnTUSRVagpBK&#10;W9Girh2PJzOSxza2k0y5ABIHKGsOwAE4UHsOnj2TNBTYIGbh+f78/P08++i4qSVZCesqrTLa3+tR&#10;IhTXeaUWGf1wPXsxpsR5pnImtRIZvRWOHk+ePztam1QMdKllLiwBiHLp2mS09N6kSeJ4KWrm9rQR&#10;Cs5C25p5qHaR5JatgV7LZNDrjZK1trmxmgvnYD1tnXQS8YtCcH9RFE54IjOK3HxcbVznYU0mRyxd&#10;WGbKindpsH/IomaVwqFbqFPmGVna6jeouuJWO134Pa7rRBdFxUWsAdX0e0+quSqZEbEWNMeZbZvc&#10;/4Pl56tLS6ocs6NEsRojerj7fP/968Pdj/tvX0g/dGhtXIrAK4NQ37zSTYju7A7GUHhT2Dr8URKB&#10;H72+3fZXNJ5wGEfDXm/cg4vD1x8PxkEBTvK43Vjn3whdkyBk1GKAsa9sdeZ8G7oJCacpPaukhJ2l&#10;Uv1iAGZrEZEF3e5QSZtxkHwzb7oy5jq/RXVWtwxxhs8qZHDGnL9kFpRA1qC5v8BSSL3OqO4kSkpt&#10;P/3JHuIxKXgpWYNiGXUfl8wKSuRbhRke9ofDwMmoDA9eDqDYXc9816OW9YkGizEnZBfFEO/lRiys&#10;rm9wG6bhVLiY4jg7o34jnviW+LhNXEynMQgsNMyfqSvDA3RoYejvdXPDrOmG4DG/c70hI0ufzKKN&#10;DTudmS49JhIGBY0LJfbzIHIQy7IOTltf6u7KzaxW7YDReSJZmzmeipicFavwb8feYgQ0WS1K/75a&#10;EFvhkVlgGpTkVaw0uP+KtD/qha/D26BE+u3k6sx+HjN9x7ywFUPLw319nS/CVWTpXKyEvCZgwOBw&#10;0EefSzRudAApVs1RkF7aExlvRXzHBBSyCkCMoyd+2DJampK15sODx7S2O2Jeu2hgdMgN9sDdlrCd&#10;gschhnddDa/Prh6jHp/byU8AAAD//wMAUEsDBBQABgAIAAAAIQDoz25J3QAAAAsBAAAPAAAAZHJz&#10;L2Rvd25yZXYueG1sTI9LT8MwEITvSPwHa5G4UeehAA1xqoqHxIELJb278RJHxOsodpv037M9wW1W&#10;82l2ptosbhAnnELvSUG6SkAgtd701Clovt7uHkGEqMnowRMqOGOATX19VenS+Jk+8bSLneAQCqVW&#10;YGMcSylDa9HpsPIjEnvffnI68jl10kx65nA3yCxJ7qXTPfEHq0d8ttj+7I5OQYxmm56bVxfe98vH&#10;y2yTttCNUrc3y/YJRMQl/sFwqc/VoeZOB38kE8SgoEhzJhVk+QOLC5AUa1YHtrIiB1lX8v+G+hcA&#10;AP//AwBQSwECLQAUAAYACAAAACEAtoM4kv4AAADhAQAAEwAAAAAAAAAAAAAAAAAAAAAAW0NvbnRl&#10;bnRfVHlwZXNdLnhtbFBLAQItABQABgAIAAAAIQA4/SH/1gAAAJQBAAALAAAAAAAAAAAAAAAAAC8B&#10;AABfcmVscy8ucmVsc1BLAQItABQABgAIAAAAIQAsNHeN3QIAALYFAAAOAAAAAAAAAAAAAAAAAC4C&#10;AABkcnMvZTJvRG9jLnhtbFBLAQItABQABgAIAAAAIQDoz25J3QAAAAsBAAAPAAAAAAAAAAAAAAAA&#10;ADcFAABkcnMvZG93bnJldi54bWxQSwUGAAAAAAQABADzAAAAQQYAAAAA&#10;" filled="f" stroked="f">
                <v:textbox style="mso-fit-shape-to-text:t">
                  <w:txbxContent>
                    <w:p w:rsidR="004D4ED4" w:rsidRPr="00973DD8" w:rsidRDefault="00973DD8" w:rsidP="00E27439">
                      <w:pPr>
                        <w:jc w:val="center"/>
                        <w:rPr>
                          <w:rFonts w:ascii="華康行楷體W5" w:eastAsia="華康行楷體W5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73DD8"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嘉義縣</w:t>
                      </w:r>
                      <w:r w:rsidR="008A1CE7" w:rsidRPr="00973DD8"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特殊教育需求幼兒鑑定資料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84180" w:rsidRPr="000B3D8C" w:rsidRDefault="000B3D8C" w:rsidP="000B3D8C">
      <w:pPr>
        <w:jc w:val="center"/>
        <w:rPr>
          <w:rFonts w:ascii="華康行楷體W5" w:eastAsia="華康行楷體W5"/>
          <w:b/>
          <w:color w:val="C00000"/>
          <w:sz w:val="56"/>
          <w:szCs w:val="5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華康行楷體W5" w:eastAsia="華康行楷體W5" w:hint="eastAsia"/>
          <w:b/>
          <w:color w:val="C00000"/>
          <w:sz w:val="56"/>
          <w:szCs w:val="5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(</w:t>
      </w:r>
      <w:r w:rsidRPr="000B3D8C">
        <w:rPr>
          <w:rFonts w:ascii="華康行楷體W5" w:eastAsia="華康行楷體W5" w:hint="eastAsia"/>
          <w:b/>
          <w:color w:val="C00000"/>
          <w:sz w:val="56"/>
          <w:szCs w:val="5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重新安置</w:t>
      </w:r>
      <w:r>
        <w:rPr>
          <w:rFonts w:ascii="華康行楷體W5" w:eastAsia="華康行楷體W5" w:hint="eastAsia"/>
          <w:b/>
          <w:color w:val="C00000"/>
          <w:sz w:val="56"/>
          <w:szCs w:val="5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)</w:t>
      </w:r>
    </w:p>
    <w:p w:rsidR="004D4ED4" w:rsidRDefault="000B3D8C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1E277" wp14:editId="0009D583">
                <wp:simplePos x="0" y="0"/>
                <wp:positionH relativeFrom="margin">
                  <wp:posOffset>1182370</wp:posOffset>
                </wp:positionH>
                <wp:positionV relativeFrom="margin">
                  <wp:posOffset>3056255</wp:posOffset>
                </wp:positionV>
                <wp:extent cx="3782695" cy="744220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F9329B" w:rsidRDefault="004B3A58" w:rsidP="004D4ED4">
                            <w:pPr>
                              <w:ind w:firstLineChars="100" w:firstLine="460"/>
                              <w:rPr>
                                <w:rFonts w:ascii="華康行楷體W5" w:eastAsia="華康行楷體W5" w:hAnsi="華康音樂篇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幼兒</w:t>
                            </w:r>
                            <w:r w:rsidR="004D4ED4" w:rsidRPr="00F9329B"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93.1pt;margin-top:240.65pt;width:297.8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8d0AIAAMQ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GBolaAMtur/9evfz+/3tr7sf39DYVqhrdQKO1y24ms2l3ECnHVvdXsn8g0ZC&#10;TisqluxCKdlVjBaQYWhv+kdXexxtQRbdK1lAKLoy0gFtStXY8kFBEKBDp2723WEbg3I4PB2No2E8&#10;wCgH24iQKHLt82myu90qbV4w2SC7SLGC7jt0ur7SxmZDk52LDSbknNe1U0AtHhyAY38CseGqtdks&#10;XEM/x0E8G8/GxCPRcOaRIMu8i/mUeMN5OBpkp9l0moVfbNyQJBUvCiZsmJ24QvJnzdvKvJfFXl5a&#10;1rywcDYlrZaLaa3QmoK45+5zNQfLwc1/mIYrAnB5RCmMSHAZxd58OB55ZE4GXjwKxl4QxpfxMCAx&#10;yeYPKV1xwf6dEupSPDwdBL2YDkk/4ha47yk3mjTcwPioeQP63TvRxEpwJgrXWkN53a+PSmHTP5QC&#10;2r1rtBOs1WivVrNZbNzrcGq2Yl7I4gYUrCQIDGQKow8WlVSfMOpgjKRYf1xRxTCqXwp4BXFIiJ07&#10;bkMGI9AsUseWxbGFihygUmww6pdT08+qVav4soJI/bsT8gJeTsmdqA9Zbd8bjArHbTvW7Cw63juv&#10;w/Cd/AYAAP//AwBQSwMEFAAGAAgAAAAhADpKfbrjAAAACwEAAA8AAABkcnMvZG93bnJldi54bWxM&#10;j8FOwzAQRO9I/IO1SNyok0CKm8apqkgVEqKHll5628TbJCK2Q+y2ga/HnOA42qeZt/lq0j270Og6&#10;ayTEswgYmdqqzjQSDu+bBwHMeTQKe2tIwhc5WBW3Nzlmyl7Nji5737BQYlyGElrvh4xzV7ek0c3s&#10;QCbcTnbU6EMcG65GvIZy3fMkiuZcY2fCQosDlS3VH/uzlvBabra4qxItvvvy5e20Hj4Px1TK+7tp&#10;vQTmafJ/MPzqB3UoglNlz0Y51ocs5klAJTyJ+BFYIJ5FvABWSUgXIgVe5Pz/D8UPAAAA//8DAFBL&#10;AQItABQABgAIAAAAIQC2gziS/gAAAOEBAAATAAAAAAAAAAAAAAAAAAAAAABbQ29udGVudF9UeXBl&#10;c10ueG1sUEsBAi0AFAAGAAgAAAAhADj9If/WAAAAlAEAAAsAAAAAAAAAAAAAAAAALwEAAF9yZWxz&#10;Ly5yZWxzUEsBAi0AFAAGAAgAAAAhAC5UXx3QAgAAxAUAAA4AAAAAAAAAAAAAAAAALgIAAGRycy9l&#10;Mm9Eb2MueG1sUEsBAi0AFAAGAAgAAAAhADpKfbrjAAAACwEAAA8AAAAAAAAAAAAAAAAAKgUAAGRy&#10;cy9kb3ducmV2LnhtbFBLBQYAAAAABAAEAPMAAAA6BgAAAAA=&#10;" filled="f" stroked="f" strokeweight=".5pt">
                <v:textbox>
                  <w:txbxContent>
                    <w:p w:rsidR="004D4ED4" w:rsidRPr="00F9329B" w:rsidRDefault="004B3A58" w:rsidP="004D4ED4">
                      <w:pPr>
                        <w:ind w:firstLineChars="100" w:firstLine="460"/>
                        <w:rPr>
                          <w:rFonts w:ascii="華康行楷體W5" w:eastAsia="華康行楷體W5" w:hAnsi="華康音樂篇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幼兒</w:t>
                      </w:r>
                      <w:r w:rsidR="004D4ED4" w:rsidRPr="00F9329B"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>
      <w:bookmarkStart w:id="0" w:name="_GoBack"/>
      <w:bookmarkEnd w:id="0"/>
    </w:p>
    <w:p w:rsidR="004D4ED4" w:rsidRDefault="004D4ED4" w:rsidP="004D4ED4"/>
    <w:p w:rsidR="004D4ED4" w:rsidRDefault="0064767F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BB89" wp14:editId="3D725CD3">
                <wp:simplePos x="0" y="0"/>
                <wp:positionH relativeFrom="column">
                  <wp:posOffset>220980</wp:posOffset>
                </wp:positionH>
                <wp:positionV relativeFrom="paragraph">
                  <wp:posOffset>114300</wp:posOffset>
                </wp:positionV>
                <wp:extent cx="6819900" cy="4219575"/>
                <wp:effectExtent l="0" t="0" r="0" b="952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4219575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9999">
                            <a:alpha val="20000"/>
                          </a:srgbClr>
                        </a:solidFill>
                        <a:ln w="28575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17.4pt;margin-top:9pt;width:537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CQXgIAAKcEAAAOAAAAZHJzL2Uyb0RvYy54bWysVNtuEzEQfUfiHyy/082GpElW2VRV2yCk&#10;AhWFD5jY3gt4bTN2smm/nrF3GwK8IfbBmrHHZ+bM8ez66thpdlDoW2tKnl9MOFNGWNmauuRfv2zf&#10;LDnzAYwEbY0q+ZPy/Grz+tW6d4Wa2sZqqZARiPFF70rehOCKLPOiUR34C+uUocPKYgeBXKwzidAT&#10;eqez6WRymfUWpUMrlPe0ezsc8k3Cryolwqeq8iowXXKqLaQV07qLa7ZZQ1EjuKYVYxnwD1V00BpK&#10;eoK6hQBsj+1fUF0r0HpbhQthu8xWVStU4kBs8skfbB4bcCpxoeZ4d2qT/3+w4uPhAVkrSz7jzEBH&#10;El3vg02Z2XIZ+9M7X1DYo3vAyNC7eyu+e2bsTQOmVteItm8USKoqj/HZbxei4+kq2/UfrCR4IPjU&#10;qmOFXQSkJrBjUuTppIg6BiZo83KZr1YTEk7Q2Wyar+aLecoBxct1hz68U7Zj0Sg52r2Rn0n3lAMO&#10;9z4kXeTIDuQ3zqpOk8oH0GwxXSSSGRRjLFkvkImu1a3ctlonB+vdjUZGN0u+3a7oG9Jo18CwS4+S&#10;6o1toFYN4YN9jqMN60s+XUY2EdfYmCG9xZj7FnwzoPl4K6JBkYglKzb7zshkB2j1YFM+bWKgSs9+&#10;5B2f2p2sFUMgjS/fzk/FnYUlxaJIg9g7K59IMLTDtNB0k9FYfOasp0kpuf+xB1Sc6feGRF/ls1kc&#10;reTM5ospOXh+sjs/ASMIquSBs8G8CcM47h22dUOZ8rEl8R1WbSCaqb6hqtGhaUhdHSc3jtu5n6J+&#10;/V82PwEAAP//AwBQSwMEFAAGAAgAAAAhAONnzljgAAAACgEAAA8AAABkcnMvZG93bnJldi54bWxM&#10;j0FPwkAQhe8m/ofNmHiTbVFIU7slhAQ81UghxuPSHdrG7mzTXaD46x1Oepz3Xt58L1uMthNnHHzr&#10;SEE8iUAgVc60VCvY79ZPCQgfNBndOUIFV/SwyO/vMp0ad6EtnstQCy4hn2oFTQh9KqWvGrTaT1yP&#10;xN7RDVYHPodamkFfuNx2chpFc2l1S/yh0T2uGqy+y5NVULwXq7ef8svMwnVz3BbLj8+4rJV6fBiX&#10;ryACjuEvDDd8RoecmQ7uRMaLTsHzC5MH1hOedPPjKGHloGCeTGcg80z+n5D/AgAA//8DAFBLAQIt&#10;ABQABgAIAAAAIQC2gziS/gAAAOEBAAATAAAAAAAAAAAAAAAAAAAAAABbQ29udGVudF9UeXBlc10u&#10;eG1sUEsBAi0AFAAGAAgAAAAhADj9If/WAAAAlAEAAAsAAAAAAAAAAAAAAAAALwEAAF9yZWxzLy5y&#10;ZWxzUEsBAi0AFAAGAAgAAAAhAIDLAJBeAgAApwQAAA4AAAAAAAAAAAAAAAAALgIAAGRycy9lMm9E&#10;b2MueG1sUEsBAi0AFAAGAAgAAAAhAONnzljgAAAACgEAAA8AAAAAAAAAAAAAAAAAuAQAAGRycy9k&#10;b3ducmV2LnhtbFBLBQYAAAAABAAEAPMAAADFBQAAAAA=&#10;" fillcolor="#f99" stroked="f" strokeweight="2.25pt">
                <v:fill opacity="13107f"/>
              </v:roundrect>
            </w:pict>
          </mc:Fallback>
        </mc:AlternateContent>
      </w:r>
    </w:p>
    <w:p w:rsidR="004D4ED4" w:rsidRDefault="00973DD8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984CD" wp14:editId="07C892C1">
                <wp:simplePos x="0" y="0"/>
                <wp:positionH relativeFrom="column">
                  <wp:posOffset>401954</wp:posOffset>
                </wp:positionH>
                <wp:positionV relativeFrom="paragraph">
                  <wp:posOffset>19050</wp:posOffset>
                </wp:positionV>
                <wp:extent cx="6429375" cy="4514850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DC" w:rsidRDefault="006610DC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</w:rPr>
                            </w:pP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提報時間：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學年度 第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學期</w:t>
                            </w:r>
                          </w:p>
                          <w:p w:rsidR="006610DC" w:rsidRDefault="000B3D8C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幼兒園/機構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Style w:val="a7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835"/>
                              <w:gridCol w:w="6379"/>
                            </w:tblGrid>
                            <w:tr w:rsidR="003B4D81" w:rsidTr="00DD70AB">
                              <w:tc>
                                <w:tcPr>
                                  <w:tcW w:w="10173" w:type="dxa"/>
                                  <w:gridSpan w:val="3"/>
                                </w:tcPr>
                                <w:p w:rsidR="003B4D81" w:rsidRPr="00AD6A6D" w:rsidRDefault="00AD6A6D" w:rsidP="00F74D78">
                                  <w:pPr>
                                    <w:jc w:val="center"/>
                                    <w:rPr>
                                      <w:rFonts w:ascii="華康行楷體W5" w:eastAsia="華康行楷體W5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AD6A6D">
                                    <w:rPr>
                                      <w:rFonts w:ascii="華康行楷體W5" w:eastAsia="華康行楷體W5" w:hAnsi="標楷體" w:hint="eastAsia"/>
                                      <w:sz w:val="36"/>
                                      <w:szCs w:val="36"/>
                                    </w:rPr>
                                    <w:t>檢附資料</w:t>
                                  </w:r>
                                </w:p>
                              </w:tc>
                            </w:tr>
                            <w:tr w:rsidR="00644FAE" w:rsidRPr="009028ED" w:rsidTr="00DD70AB">
                              <w:trPr>
                                <w:trHeight w:val="1086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vAlign w:val="center"/>
                                </w:tcPr>
                                <w:p w:rsidR="00644FAE" w:rsidRDefault="00644FAE" w:rsidP="00F21763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校內轉</w:t>
                                  </w:r>
                                </w:p>
                                <w:p w:rsidR="00644FAE" w:rsidRPr="004601BB" w:rsidRDefault="00644FAE" w:rsidP="00F21763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班型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644FAE" w:rsidRPr="00644FAE" w:rsidRDefault="00644FAE" w:rsidP="00644FAE">
                                  <w:pPr>
                                    <w:ind w:left="173" w:hangingChars="72" w:hanging="173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普通班(接受特教服務)轉巡迴輔導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 w:val="restart"/>
                                  <w:vAlign w:val="center"/>
                                </w:tcPr>
                                <w:p w:rsidR="00644FAE" w:rsidRPr="004601BB" w:rsidRDefault="00644FAE" w:rsidP="00644FAE">
                                  <w:pPr>
                                    <w:spacing w:beforeLines="50" w:before="180"/>
                                    <w:rPr>
                                      <w:rFonts w:ascii="標楷體" w:eastAsia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 xml:space="preserve"> 1.嘉義縣</w:t>
                                  </w:r>
                                  <w:r w:rsidR="00DD70AB">
                                    <w:rPr>
                                      <w:rFonts w:ascii="標楷體" w:eastAsia="標楷體" w:hint="eastAsia"/>
                                    </w:rPr>
                                    <w:t>學前</w:t>
                                  </w: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特殊教育</w:t>
                                  </w:r>
                                  <w:r w:rsidR="004971B2"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需求</w:t>
                                  </w: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幼兒重新安置申請表</w:t>
                                  </w:r>
                                </w:p>
                                <w:p w:rsidR="00644FAE" w:rsidRPr="004601BB" w:rsidRDefault="00644FAE" w:rsidP="00DD70AB">
                                  <w:pPr>
                                    <w:spacing w:beforeLines="50" w:before="180"/>
                                    <w:ind w:left="600" w:hangingChars="250" w:hanging="6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□ 2.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嘉義縣</w:t>
                                  </w:r>
                                  <w:r w:rsidR="00DD70AB">
                                    <w:rPr>
                                      <w:rFonts w:ascii="標楷體" w:eastAsia="標楷體" w:hint="eastAsia"/>
                                    </w:rPr>
                                    <w:t>學前</w:t>
                                  </w: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特殊教育需求幼兒教育安置適切性評估表</w:t>
                                  </w:r>
                                </w:p>
                                <w:p w:rsidR="00644FAE" w:rsidRPr="004601BB" w:rsidRDefault="00644FAE" w:rsidP="00644FAE">
                                  <w:pPr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□ 3.學生基本資料(從通報網上列印)</w:t>
                                  </w:r>
                                </w:p>
                              </w:tc>
                            </w:tr>
                            <w:tr w:rsidR="00644FAE" w:rsidRPr="009028ED" w:rsidTr="00DD70AB">
                              <w:trPr>
                                <w:trHeight w:val="930"/>
                              </w:trPr>
                              <w:tc>
                                <w:tcPr>
                                  <w:tcW w:w="959" w:type="dxa"/>
                                  <w:vMerge/>
                                  <w:vAlign w:val="center"/>
                                </w:tcPr>
                                <w:p w:rsidR="00644FAE" w:rsidRDefault="00644FAE" w:rsidP="00F21763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644FAE" w:rsidRPr="004601BB" w:rsidRDefault="00644FAE" w:rsidP="00644FAE">
                                  <w:pPr>
                                    <w:ind w:left="173" w:hangingChars="72" w:hanging="173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巡迴輔導轉普通班(接受特教服務)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/>
                                  <w:vAlign w:val="center"/>
                                </w:tcPr>
                                <w:p w:rsidR="00644FAE" w:rsidRPr="004601BB" w:rsidRDefault="00644FAE" w:rsidP="00644FAE">
                                  <w:pPr>
                                    <w:spacing w:beforeLines="50" w:before="180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973DD8" w:rsidTr="00DD70AB">
                              <w:trPr>
                                <w:trHeight w:val="1871"/>
                              </w:trPr>
                              <w:tc>
                                <w:tcPr>
                                  <w:tcW w:w="3794" w:type="dxa"/>
                                  <w:gridSpan w:val="2"/>
                                  <w:vAlign w:val="center"/>
                                </w:tcPr>
                                <w:p w:rsidR="00973DD8" w:rsidRPr="004601BB" w:rsidRDefault="00973DD8" w:rsidP="00F21763">
                                  <w:pPr>
                                    <w:ind w:left="240" w:hangingChars="10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□縣內轉學或外縣市轉入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:rsidR="00973DD8" w:rsidRPr="004601BB" w:rsidRDefault="00973DD8" w:rsidP="00973DD8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嘉義縣</w:t>
                                  </w:r>
                                  <w:r w:rsidR="00DD70AB">
                                    <w:rPr>
                                      <w:rFonts w:ascii="標楷體" w:eastAsia="標楷體" w:hint="eastAsia"/>
                                    </w:rPr>
                                    <w:t>學前</w:t>
                                  </w: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特殊教育</w:t>
                                  </w:r>
                                  <w:r w:rsidR="004971B2"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需求</w:t>
                                  </w:r>
                                  <w:r w:rsidRPr="004601BB">
                                    <w:rPr>
                                      <w:rFonts w:ascii="標楷體" w:eastAsia="標楷體" w:hint="eastAsia"/>
                                    </w:rPr>
                                    <w:t>幼兒重新安置申請表</w:t>
                                  </w:r>
                                </w:p>
                                <w:p w:rsidR="00973DD8" w:rsidRPr="004601BB" w:rsidRDefault="00973DD8" w:rsidP="00973DD8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2.學生基本資料(從通報網上列印)</w:t>
                                  </w:r>
                                </w:p>
                                <w:p w:rsidR="00973DD8" w:rsidRPr="004601BB" w:rsidRDefault="00973DD8" w:rsidP="00973DD8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601BB">
                                    <w:rPr>
                                      <w:rFonts w:ascii="標楷體" w:eastAsia="標楷體" w:hAnsi="標楷體" w:hint="eastAsia"/>
                                    </w:rPr>
                                    <w:t>3.檢附相關公文(鑑定結果、轉學通知)</w:t>
                                  </w:r>
                                </w:p>
                              </w:tc>
                            </w:tr>
                          </w:tbl>
                          <w:p w:rsidR="003B4D81" w:rsidRDefault="003B4D81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24B90" w:rsidRDefault="00F24B90" w:rsidP="006610D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margin-left:31.65pt;margin-top:1.5pt;width:506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cg0AIAAMU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MJI0AZadH/79e7n9/vbX3c/vqGhrVDX6gQcr1twNZtLuYFOO7a6vZL5B42E&#10;nFZULNmFUrKrGC0gw9De9I+u9jjagiy6V7KAUHRlpAPalKqx5YOCIECHTt3su8M2BuVwOCRRfDoa&#10;YJSDjQxCMh64/vk02V1vlTYvmGyQXaRYQfsdPF1faWPTocnOxUYTcs7r2kmgFg8OwLE/geBw1dps&#10;Gq6jn+Mgno1nY+KRaDjzSJBl3sV8SrzhPBwNstNsOs3CLzZuSJKKFwUTNsxOXSH5s+5tdd7rYq8v&#10;LWteWDibklbLxbRWaE1B3XP3uaKD5eDmP0zDFQG4PKIURiS4jGJvPhyPPDInAy8eBWMvCOPLeBiQ&#10;mGTzh5SuuGD/Tgl10NdT6KOjc0j6EbfAfU+50aThBuZHzZsUj/dONLEanInCtdZQXvfro1LY9A+l&#10;gHbvGu0Ua0Xay9VsFpvt8wAwq+aFLG5AwkqCwECnMPtgUUn1CaMO5kiK9ccVVQyj+qWAZxCHhNjB&#10;4zZkMIpgo44ti2MLFTlApdhg1C+nph9Wq1bxZQWR+ocn5AU8nZI7UR+y2j44mBWO23au2WF0vHde&#10;h+k7+Q0AAP//AwBQSwMEFAAGAAgAAAAhAOfbbWThAAAACQEAAA8AAABkcnMvZG93bnJldi54bWxM&#10;j8tOwzAQRfdI/IM1SOyo3YY+FDKpqkgVEoJFSzfsnHiaRMTjELtt4OtxV7Ac3as752Tr0XbiTINv&#10;HSNMJwoEceVMyzXC4X37sALhg2ajO8eE8E0e1vntTaZT4y68o/M+1CKOsE81QhNCn0rpq4as9hPX&#10;E8fs6AarQzyHWppBX+K47eRMqYW0uuX4odE9FQ1Vn/uTRXgptm96V87s6qcrnl+Pm/7r8DFHvL8b&#10;N08gAo3hrwxX/IgOeWQq3YmNFx3CIkliEyGJRtdYLedRpURYTh8VyDyT/w3yXwAAAP//AwBQSwEC&#10;LQAUAAYACAAAACEAtoM4kv4AAADhAQAAEwAAAAAAAAAAAAAAAAAAAAAAW0NvbnRlbnRfVHlwZXNd&#10;LnhtbFBLAQItABQABgAIAAAAIQA4/SH/1gAAAJQBAAALAAAAAAAAAAAAAAAAAC8BAABfcmVscy8u&#10;cmVsc1BLAQItABQABgAIAAAAIQAoJJcg0AIAAMUFAAAOAAAAAAAAAAAAAAAAAC4CAABkcnMvZTJv&#10;RG9jLnhtbFBLAQItABQABgAIAAAAIQDn221k4QAAAAkBAAAPAAAAAAAAAAAAAAAAACoFAABkcnMv&#10;ZG93bnJldi54bWxQSwUGAAAAAAQABADzAAAAOAYAAAAA&#10;" filled="f" stroked="f" strokeweight=".5pt">
                <v:textbox>
                  <w:txbxContent>
                    <w:p w:rsidR="006610DC" w:rsidRDefault="006610DC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</w:rPr>
                      </w:pP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提報時間：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學年度 第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學期</w:t>
                      </w:r>
                    </w:p>
                    <w:p w:rsidR="006610DC" w:rsidRDefault="000B3D8C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幼兒園/機構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：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</w:p>
                    <w:tbl>
                      <w:tblPr>
                        <w:tblStyle w:val="a7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835"/>
                        <w:gridCol w:w="6379"/>
                      </w:tblGrid>
                      <w:tr w:rsidR="003B4D81" w:rsidTr="00DD70AB">
                        <w:tc>
                          <w:tcPr>
                            <w:tcW w:w="10173" w:type="dxa"/>
                            <w:gridSpan w:val="3"/>
                          </w:tcPr>
                          <w:p w:rsidR="003B4D81" w:rsidRPr="00AD6A6D" w:rsidRDefault="00AD6A6D" w:rsidP="00F74D78">
                            <w:pPr>
                              <w:jc w:val="center"/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</w:rPr>
                            </w:pPr>
                            <w:r w:rsidRPr="00AD6A6D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檢附資料</w:t>
                            </w:r>
                          </w:p>
                        </w:tc>
                      </w:tr>
                      <w:tr w:rsidR="00644FAE" w:rsidRPr="009028ED" w:rsidTr="00DD70AB">
                        <w:trPr>
                          <w:trHeight w:val="1086"/>
                        </w:trPr>
                        <w:tc>
                          <w:tcPr>
                            <w:tcW w:w="959" w:type="dxa"/>
                            <w:vMerge w:val="restart"/>
                            <w:vAlign w:val="center"/>
                          </w:tcPr>
                          <w:p w:rsidR="00644FAE" w:rsidRDefault="00644FAE" w:rsidP="00F21763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校內轉</w:t>
                            </w:r>
                          </w:p>
                          <w:p w:rsidR="00644FAE" w:rsidRPr="004601BB" w:rsidRDefault="00644FAE" w:rsidP="00F21763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班型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644FAE" w:rsidRPr="00644FAE" w:rsidRDefault="00644FAE" w:rsidP="00644FAE">
                            <w:pPr>
                              <w:ind w:left="173" w:hangingChars="72" w:hanging="17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普通班(接受特教服務)轉巡迴輔導</w:t>
                            </w:r>
                          </w:p>
                        </w:tc>
                        <w:tc>
                          <w:tcPr>
                            <w:tcW w:w="6379" w:type="dxa"/>
                            <w:vMerge w:val="restart"/>
                            <w:vAlign w:val="center"/>
                          </w:tcPr>
                          <w:p w:rsidR="00644FAE" w:rsidRPr="004601BB" w:rsidRDefault="00644FAE" w:rsidP="00644FAE">
                            <w:pPr>
                              <w:spacing w:beforeLines="50" w:before="180"/>
                              <w:rPr>
                                <w:rFonts w:ascii="標楷體" w:eastAsia="標楷體"/>
                              </w:rPr>
                            </w:pPr>
                            <w:r w:rsidRPr="004601BB">
                              <w:rPr>
                                <w:rFonts w:ascii="標楷體" w:eastAsia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1.嘉義縣</w:t>
                            </w:r>
                            <w:r w:rsidR="00DD70AB">
                              <w:rPr>
                                <w:rFonts w:ascii="標楷體" w:eastAsia="標楷體" w:hint="eastAsia"/>
                              </w:rPr>
                              <w:t>學前</w:t>
                            </w:r>
                            <w:r w:rsidRPr="004601BB">
                              <w:rPr>
                                <w:rFonts w:ascii="標楷體" w:eastAsia="標楷體" w:hint="eastAsia"/>
                              </w:rPr>
                              <w:t>特殊教育</w:t>
                            </w:r>
                            <w:r w:rsidR="004971B2" w:rsidRPr="004601BB"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4601BB">
                              <w:rPr>
                                <w:rFonts w:ascii="標楷體" w:eastAsia="標楷體" w:hint="eastAsia"/>
                              </w:rPr>
                              <w:t>幼兒重新安置申請表</w:t>
                            </w:r>
                          </w:p>
                          <w:p w:rsidR="00644FAE" w:rsidRPr="004601BB" w:rsidRDefault="00644FAE" w:rsidP="00DD70AB">
                            <w:pPr>
                              <w:spacing w:beforeLines="50" w:before="180"/>
                              <w:ind w:left="600" w:hangingChars="250" w:hanging="600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int="eastAsia"/>
                              </w:rPr>
                              <w:t>□ 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嘉義縣</w:t>
                            </w:r>
                            <w:r w:rsidR="00DD70AB">
                              <w:rPr>
                                <w:rFonts w:ascii="標楷體" w:eastAsia="標楷體" w:hint="eastAsia"/>
                              </w:rPr>
                              <w:t>學前</w:t>
                            </w: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特殊教育需求幼兒教育安置適切性評估表</w:t>
                            </w:r>
                          </w:p>
                          <w:p w:rsidR="00644FAE" w:rsidRPr="004601BB" w:rsidRDefault="00644FAE" w:rsidP="00644FAE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□ 3.學生基本資料(從通報網上列印)</w:t>
                            </w:r>
                          </w:p>
                        </w:tc>
                      </w:tr>
                      <w:tr w:rsidR="00644FAE" w:rsidRPr="009028ED" w:rsidTr="00DD70AB">
                        <w:trPr>
                          <w:trHeight w:val="930"/>
                        </w:trPr>
                        <w:tc>
                          <w:tcPr>
                            <w:tcW w:w="959" w:type="dxa"/>
                            <w:vMerge/>
                            <w:vAlign w:val="center"/>
                          </w:tcPr>
                          <w:p w:rsidR="00644FAE" w:rsidRDefault="00644FAE" w:rsidP="00F21763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644FAE" w:rsidRPr="004601BB" w:rsidRDefault="00644FAE" w:rsidP="00644FAE">
                            <w:pPr>
                              <w:ind w:left="173" w:hangingChars="72" w:hanging="17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巡迴輔導轉普通班(接受特教服務)</w:t>
                            </w:r>
                          </w:p>
                        </w:tc>
                        <w:tc>
                          <w:tcPr>
                            <w:tcW w:w="6379" w:type="dxa"/>
                            <w:vMerge/>
                            <w:vAlign w:val="center"/>
                          </w:tcPr>
                          <w:p w:rsidR="00644FAE" w:rsidRPr="004601BB" w:rsidRDefault="00644FAE" w:rsidP="00644FAE">
                            <w:pPr>
                              <w:spacing w:beforeLines="50" w:before="180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973DD8" w:rsidTr="00DD70AB">
                        <w:trPr>
                          <w:trHeight w:val="1871"/>
                        </w:trPr>
                        <w:tc>
                          <w:tcPr>
                            <w:tcW w:w="3794" w:type="dxa"/>
                            <w:gridSpan w:val="2"/>
                            <w:vAlign w:val="center"/>
                          </w:tcPr>
                          <w:p w:rsidR="00973DD8" w:rsidRPr="004601BB" w:rsidRDefault="00973DD8" w:rsidP="00F21763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□縣內轉學或外縣市轉入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:rsidR="00973DD8" w:rsidRPr="004601BB" w:rsidRDefault="00973DD8" w:rsidP="00973DD8">
                            <w:pPr>
                              <w:numPr>
                                <w:ilvl w:val="0"/>
                                <w:numId w:val="9"/>
                              </w:num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嘉義縣</w:t>
                            </w:r>
                            <w:r w:rsidR="00DD70AB">
                              <w:rPr>
                                <w:rFonts w:ascii="標楷體" w:eastAsia="標楷體" w:hint="eastAsia"/>
                              </w:rPr>
                              <w:t>學前</w:t>
                            </w:r>
                            <w:r w:rsidRPr="004601BB">
                              <w:rPr>
                                <w:rFonts w:ascii="標楷體" w:eastAsia="標楷體" w:hint="eastAsia"/>
                              </w:rPr>
                              <w:t>特殊教育</w:t>
                            </w:r>
                            <w:r w:rsidR="004971B2" w:rsidRPr="004601BB"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4601BB">
                              <w:rPr>
                                <w:rFonts w:ascii="標楷體" w:eastAsia="標楷體" w:hint="eastAsia"/>
                              </w:rPr>
                              <w:t>幼兒重新安置申請表</w:t>
                            </w:r>
                          </w:p>
                          <w:p w:rsidR="00973DD8" w:rsidRPr="004601BB" w:rsidRDefault="00973DD8" w:rsidP="00973DD8">
                            <w:pPr>
                              <w:numPr>
                                <w:ilvl w:val="0"/>
                                <w:numId w:val="9"/>
                              </w:num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2.學生基本資料(從通報網上列印)</w:t>
                            </w:r>
                          </w:p>
                          <w:p w:rsidR="00973DD8" w:rsidRPr="004601BB" w:rsidRDefault="00973DD8" w:rsidP="00973DD8">
                            <w:pPr>
                              <w:numPr>
                                <w:ilvl w:val="0"/>
                                <w:numId w:val="9"/>
                              </w:num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4601BB">
                              <w:rPr>
                                <w:rFonts w:ascii="標楷體" w:eastAsia="標楷體" w:hAnsi="標楷體" w:hint="eastAsia"/>
                              </w:rPr>
                              <w:t>3.檢附相關公文(鑑定結果、轉學通知)</w:t>
                            </w:r>
                          </w:p>
                        </w:tc>
                      </w:tr>
                    </w:tbl>
                    <w:p w:rsidR="003B4D81" w:rsidRDefault="003B4D81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</w:p>
                    <w:p w:rsidR="00F24B90" w:rsidRDefault="00F24B90" w:rsidP="006610D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644FAE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7A3677" wp14:editId="1D8850D1">
                <wp:simplePos x="0" y="0"/>
                <wp:positionH relativeFrom="margin">
                  <wp:posOffset>2164080</wp:posOffset>
                </wp:positionH>
                <wp:positionV relativeFrom="margin">
                  <wp:posOffset>8545830</wp:posOffset>
                </wp:positionV>
                <wp:extent cx="2719070" cy="914400"/>
                <wp:effectExtent l="0" t="0" r="0" b="0"/>
                <wp:wrapThrough wrapText="bothSides">
                  <wp:wrapPolygon edited="0">
                    <wp:start x="303" y="0"/>
                    <wp:lineTo x="303" y="21150"/>
                    <wp:lineTo x="21035" y="21150"/>
                    <wp:lineTo x="21035" y="0"/>
                    <wp:lineTo x="303" y="0"/>
                  </wp:wrapPolygon>
                </wp:wrapThrough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:05</w:t>
                            </w:r>
                            <w:proofErr w:type="gramEnd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-2217484  Fax:05-2206208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margin-left:170.4pt;margin-top:672.9pt;width:214.1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Co0AIAAMUFAAAOAAAAZHJzL2Uyb0RvYy54bWysVNtu1DAQfUfiHyy/p7k0e0nUbNVuNgip&#10;XKTCB3gTZ2OR2MH2blIQz0h8QHnmA/gAPqj9DsbO3tq+ICAPke0Znzkzczxn531Tow2VigmeYP/E&#10;w4jyXBSMrxL8/l3mTDFSmvCC1ILTBN9Qhc9nz5+ddW1MA1GJuqASAQhXcdcmuNK6jV1X5RVtiDoR&#10;LeVgLIVsiIatXLmFJB2gN7UbeN7Y7YQsWilyqhScpoMRzyx+WdJcvylLRTWqEwzctP1L+1+avzs7&#10;I/FKkrZi+ZYG+QsWDWEcgu6hUqIJWkv2BKphuRRKlPokF40rypLl1OYA2fjeo2yuK9JSmwsUR7X7&#10;Mqn/B5u/3ryViBUJPsWIkwZadH/79e7n9/vbX3c/viHflqhrVQye1y346v5S9NBqm65qr0T+QSEu&#10;5hXhK3ohpegqSgqg6JviukdXTVNUrAzIsnslCohF1lpYoL6UjakfVAQBOrTqZt8e2muUw2Ew8SNv&#10;AqYcbJEfhp4l55J4d7uVSr+gokFmkWAJ7bfoZHOltGFD4p2LCcZFxuraSqDmDw7AcTiB2HDV2AwL&#10;29HPkRctpotp6ITBeOGEXpo6F9k8dMaZPxmlp+l8nvpfTFw/jCtWFJSbMDt1+eGfdW+r80EXe30p&#10;UbPCwBlKSq6W81qiDQF1Z/azNQfLwc19SMMWAXJ5lJIfhN5lEDnZeDpxwiwcOdHEmzqeH11GYy+M&#10;wjR7mNIV4/TfU0JdgsenI28Q04H0o9w8+z3NjcQN0zA/atYkeLp3IrGR4IIXtrWasHpYH5XC0D+U&#10;Atq9a7QVrNHooFbdL/vt8wAwo9+lKG5AwVKAwECLMPtgUQn5CaMO5kiC1cc1kRSj+iWHV2B1CoPH&#10;bsLRJIA78tiyPLYQngNUgjVGw3Kuh2G1biVbVRBpeHdcXMDLKZkV9YHV9r3BrLC5beeaGUbHe+t1&#10;mL6z3wAAAP//AwBQSwMEFAAGAAgAAAAhAN9iNt7kAAAADQEAAA8AAABkcnMvZG93bnJldi54bWxM&#10;j0FPwkAQhe8m/ofNmHiTrVCwlG4JaUJMjB5ALt6m3aFt6O7W7gLVX+940tvMvJc338vWo+nEhQbf&#10;OqvgcRKBIFs53dpaweF9+5CA8AGtxs5ZUvBFHtb57U2GqXZXu6PLPtSCQ6xPUUETQp9K6auGDPqJ&#10;68mydnSDwcDrUEs94JXDTSenUbSQBlvLHxrsqWioOu3PRsFLsX3DXTk1yXdXPL8eN/3n4WOu1P3d&#10;uFmBCDSGPzP84jM65MxUurPVXnQKZnHE6IGFWTzniS1PiyXXK/kUJ8sEZJ7J/y3yHwAAAP//AwBQ&#10;SwECLQAUAAYACAAAACEAtoM4kv4AAADhAQAAEwAAAAAAAAAAAAAAAAAAAAAAW0NvbnRlbnRfVHlw&#10;ZXNdLnhtbFBLAQItABQABgAIAAAAIQA4/SH/1gAAAJQBAAALAAAAAAAAAAAAAAAAAC8BAABfcmVs&#10;cy8ucmVsc1BLAQItABQABgAIAAAAIQDotrCo0AIAAMUFAAAOAAAAAAAAAAAAAAAAAC4CAABkcnMv&#10;ZTJvRG9jLnhtbFBLAQItABQABgAIAAAAIQDfYjbe5AAAAA0BAAAPAAAAAAAAAAAAAAAAACoFAABk&#10;cnMvZG93bnJldi54bWxQSwUGAAAAAAQABADzAAAAOwYAAAAA&#10;" filled="f" stroked="f" strokeweight=".5pt">
                <v:textbox>
                  <w:txbxContent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:05</w:t>
                      </w:r>
                      <w:proofErr w:type="gramEnd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-2217484  Fax:05-2206208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4D4ED4" w:rsidRDefault="00644FAE" w:rsidP="004D4ED4">
      <w:r>
        <w:rPr>
          <w:noProof/>
        </w:rPr>
        <w:drawing>
          <wp:anchor distT="0" distB="0" distL="114300" distR="114300" simplePos="0" relativeHeight="251669504" behindDoc="1" locked="0" layoutInCell="1" allowOverlap="1" wp14:anchorId="4C77371D" wp14:editId="148A2AAE">
            <wp:simplePos x="0" y="0"/>
            <wp:positionH relativeFrom="column">
              <wp:posOffset>97155</wp:posOffset>
            </wp:positionH>
            <wp:positionV relativeFrom="paragraph">
              <wp:posOffset>552450</wp:posOffset>
            </wp:positionV>
            <wp:extent cx="6840220" cy="10795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F">
        <w:rPr>
          <w:noProof/>
        </w:rPr>
        <w:drawing>
          <wp:anchor distT="0" distB="0" distL="114300" distR="114300" simplePos="0" relativeHeight="251670528" behindDoc="0" locked="0" layoutInCell="1" allowOverlap="1" wp14:anchorId="786F944B" wp14:editId="6B98FC6D">
            <wp:simplePos x="0" y="0"/>
            <wp:positionH relativeFrom="column">
              <wp:posOffset>4707255</wp:posOffset>
            </wp:positionH>
            <wp:positionV relativeFrom="paragraph">
              <wp:posOffset>706120</wp:posOffset>
            </wp:positionV>
            <wp:extent cx="1314450" cy="776605"/>
            <wp:effectExtent l="0" t="0" r="0" b="444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透明底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D4" w:rsidSect="004E1F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E2" w:rsidRDefault="00FC1DE2" w:rsidP="004E1F82">
      <w:r>
        <w:separator/>
      </w:r>
    </w:p>
  </w:endnote>
  <w:endnote w:type="continuationSeparator" w:id="0">
    <w:p w:rsidR="00FC1DE2" w:rsidRDefault="00FC1DE2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音樂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E2" w:rsidRDefault="00FC1DE2" w:rsidP="004E1F82">
      <w:r>
        <w:separator/>
      </w:r>
    </w:p>
  </w:footnote>
  <w:footnote w:type="continuationSeparator" w:id="0">
    <w:p w:rsidR="00FC1DE2" w:rsidRDefault="00FC1DE2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CCC4785"/>
    <w:multiLevelType w:val="hybridMultilevel"/>
    <w:tmpl w:val="5F8CD3E0"/>
    <w:lvl w:ilvl="0" w:tplc="F558D7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2"/>
    <w:rsid w:val="00022313"/>
    <w:rsid w:val="00026FF1"/>
    <w:rsid w:val="0006459E"/>
    <w:rsid w:val="000719CB"/>
    <w:rsid w:val="00081DD6"/>
    <w:rsid w:val="00083470"/>
    <w:rsid w:val="000B3D8C"/>
    <w:rsid w:val="000B7BDE"/>
    <w:rsid w:val="000C49D3"/>
    <w:rsid w:val="001067FD"/>
    <w:rsid w:val="001B2A93"/>
    <w:rsid w:val="001F4D56"/>
    <w:rsid w:val="00200EED"/>
    <w:rsid w:val="00203426"/>
    <w:rsid w:val="00223F07"/>
    <w:rsid w:val="00224EA6"/>
    <w:rsid w:val="00226462"/>
    <w:rsid w:val="00234366"/>
    <w:rsid w:val="002845F2"/>
    <w:rsid w:val="002A591E"/>
    <w:rsid w:val="002C20A7"/>
    <w:rsid w:val="002E1A10"/>
    <w:rsid w:val="00322DB8"/>
    <w:rsid w:val="00330FFD"/>
    <w:rsid w:val="00365821"/>
    <w:rsid w:val="00374484"/>
    <w:rsid w:val="00375E2F"/>
    <w:rsid w:val="00385493"/>
    <w:rsid w:val="00385896"/>
    <w:rsid w:val="003B4D81"/>
    <w:rsid w:val="003D41BD"/>
    <w:rsid w:val="003E34EE"/>
    <w:rsid w:val="00426A6F"/>
    <w:rsid w:val="00431B6C"/>
    <w:rsid w:val="00457226"/>
    <w:rsid w:val="004770FC"/>
    <w:rsid w:val="00484F48"/>
    <w:rsid w:val="00485609"/>
    <w:rsid w:val="004914BF"/>
    <w:rsid w:val="004926F0"/>
    <w:rsid w:val="004971B2"/>
    <w:rsid w:val="004B3A58"/>
    <w:rsid w:val="004C1C78"/>
    <w:rsid w:val="004C584D"/>
    <w:rsid w:val="004D4ED4"/>
    <w:rsid w:val="004E1F82"/>
    <w:rsid w:val="004E359C"/>
    <w:rsid w:val="004E7917"/>
    <w:rsid w:val="004F39CB"/>
    <w:rsid w:val="0051328D"/>
    <w:rsid w:val="005238BD"/>
    <w:rsid w:val="00527939"/>
    <w:rsid w:val="005378D2"/>
    <w:rsid w:val="00564765"/>
    <w:rsid w:val="00571DE1"/>
    <w:rsid w:val="00586E67"/>
    <w:rsid w:val="005A6AA5"/>
    <w:rsid w:val="005C67E0"/>
    <w:rsid w:val="005E7209"/>
    <w:rsid w:val="005F5D6E"/>
    <w:rsid w:val="005F666B"/>
    <w:rsid w:val="00644FAE"/>
    <w:rsid w:val="0064517A"/>
    <w:rsid w:val="0064767F"/>
    <w:rsid w:val="006610DC"/>
    <w:rsid w:val="006750D3"/>
    <w:rsid w:val="006A7FCD"/>
    <w:rsid w:val="006B1800"/>
    <w:rsid w:val="006B7BB6"/>
    <w:rsid w:val="006C1700"/>
    <w:rsid w:val="006D2C0E"/>
    <w:rsid w:val="006E0115"/>
    <w:rsid w:val="006F63B1"/>
    <w:rsid w:val="00705A9E"/>
    <w:rsid w:val="00784180"/>
    <w:rsid w:val="007977DB"/>
    <w:rsid w:val="007A4382"/>
    <w:rsid w:val="007C0FE2"/>
    <w:rsid w:val="007F08E3"/>
    <w:rsid w:val="008251F9"/>
    <w:rsid w:val="00832762"/>
    <w:rsid w:val="008363E8"/>
    <w:rsid w:val="00846F4C"/>
    <w:rsid w:val="00850C42"/>
    <w:rsid w:val="00852AEB"/>
    <w:rsid w:val="008621D8"/>
    <w:rsid w:val="00863CE1"/>
    <w:rsid w:val="0086485C"/>
    <w:rsid w:val="008713B9"/>
    <w:rsid w:val="008A1CE7"/>
    <w:rsid w:val="008C5C6E"/>
    <w:rsid w:val="008D286C"/>
    <w:rsid w:val="008E7BDF"/>
    <w:rsid w:val="009028ED"/>
    <w:rsid w:val="00903682"/>
    <w:rsid w:val="00947B22"/>
    <w:rsid w:val="00962FAD"/>
    <w:rsid w:val="00973DD8"/>
    <w:rsid w:val="00976359"/>
    <w:rsid w:val="0097701C"/>
    <w:rsid w:val="00980537"/>
    <w:rsid w:val="009809C7"/>
    <w:rsid w:val="009B0F90"/>
    <w:rsid w:val="009B76C0"/>
    <w:rsid w:val="00A35106"/>
    <w:rsid w:val="00A4225A"/>
    <w:rsid w:val="00AC2141"/>
    <w:rsid w:val="00AD6A6D"/>
    <w:rsid w:val="00B421D0"/>
    <w:rsid w:val="00B67786"/>
    <w:rsid w:val="00B7002D"/>
    <w:rsid w:val="00B72F1E"/>
    <w:rsid w:val="00B94BE7"/>
    <w:rsid w:val="00BA7F2C"/>
    <w:rsid w:val="00BB0F2A"/>
    <w:rsid w:val="00BB3B3C"/>
    <w:rsid w:val="00BC3C57"/>
    <w:rsid w:val="00C0292D"/>
    <w:rsid w:val="00C10246"/>
    <w:rsid w:val="00C16978"/>
    <w:rsid w:val="00C708C2"/>
    <w:rsid w:val="00C95CFE"/>
    <w:rsid w:val="00CE57D0"/>
    <w:rsid w:val="00CF508D"/>
    <w:rsid w:val="00D01020"/>
    <w:rsid w:val="00D44036"/>
    <w:rsid w:val="00D73FD6"/>
    <w:rsid w:val="00D874C6"/>
    <w:rsid w:val="00D94C7B"/>
    <w:rsid w:val="00DA0C99"/>
    <w:rsid w:val="00DA6337"/>
    <w:rsid w:val="00DB5AF4"/>
    <w:rsid w:val="00DC70C3"/>
    <w:rsid w:val="00DD70AB"/>
    <w:rsid w:val="00DE3360"/>
    <w:rsid w:val="00DE5274"/>
    <w:rsid w:val="00E177B0"/>
    <w:rsid w:val="00E27439"/>
    <w:rsid w:val="00E314A3"/>
    <w:rsid w:val="00E40D7D"/>
    <w:rsid w:val="00E531F4"/>
    <w:rsid w:val="00E77C3E"/>
    <w:rsid w:val="00EA0F74"/>
    <w:rsid w:val="00EB7476"/>
    <w:rsid w:val="00ED76D1"/>
    <w:rsid w:val="00F00FAE"/>
    <w:rsid w:val="00F03EFC"/>
    <w:rsid w:val="00F07E42"/>
    <w:rsid w:val="00F24B90"/>
    <w:rsid w:val="00F74D78"/>
    <w:rsid w:val="00FA3E50"/>
    <w:rsid w:val="00FC1DE2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3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3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BC47-9133-4D76-BD01-FF26B332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2018-05-23T07:08:00Z</cp:lastPrinted>
  <dcterms:created xsi:type="dcterms:W3CDTF">2019-05-28T02:19:00Z</dcterms:created>
  <dcterms:modified xsi:type="dcterms:W3CDTF">2019-05-31T01:30:00Z</dcterms:modified>
</cp:coreProperties>
</file>