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7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898"/>
        <w:gridCol w:w="638"/>
        <w:gridCol w:w="3842"/>
      </w:tblGrid>
      <w:tr w:rsidR="00355D86" w:rsidRPr="005206FA" w:rsidTr="00DB546C">
        <w:trPr>
          <w:trHeight w:val="420"/>
        </w:trPr>
        <w:tc>
          <w:tcPr>
            <w:tcW w:w="8960" w:type="dxa"/>
            <w:gridSpan w:val="4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B1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5082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桃園縣103年度特殊教育輔導團「身心障礙班語文類國語寫作策略教材」_矯治組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成功的多元融合~新北市推動融合教育特色與成效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5082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桃園縣103年度特殊教育輔導團「身心障礙班語文類國語寫作策略教材」_補救替代組1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成功的多元融合~臺東縣推動融合教育特色與成效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5082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桃園縣103年度特殊教育輔導團「身心障礙班語文類國語寫作策略教材」_補救替代組2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成功的多元融合~花蓮縣推動融合教育特色與成效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十位新北市勇者的築夢之歌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成功的多元融合~臺中市推動融合教育特色與成效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十人十色的小青蛙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成功的多元融合~基隆市推動融合教育特色與成效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幫助他們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成功的多元融合~南投縣推動融合教育特色與成效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讓愛飛揚_你可以再靠近一點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D716C2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成功的多元融合~雲林縣推動融合教育特色與成效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融合教育現場教師行動方案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D716C2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成功的多元融合~桃園縣推動融合教育特色與成效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屏東縣特殊教育資源手冊_疼惜咱的囝仔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成功的多元融合~彰化縣推動融合教育特色與成效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D716C2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成功的多元融合~嘉義縣推動融合教育特色與成效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成功的多元融合~苗栗縣推動融合教育特色與成效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成功的多元融合~臺北市推動融合教育特色與成效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成功的多元融合~臺南市推動融合教育特色與成效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D716C2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成功的多元融合~金門縣推動融合教育特色與成效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成功的多元融合~宜蘭縣推動融合教育特色與成效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成功的多元融合~連江縣推動融合教育特色與成效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成功的多元融合~屏東縣推動融合教育特色與成效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成功的多元融合~澎湖縣推動融合教育特色與成效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成功的多元融合~高雄市推動融合教育特色與成效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D716C2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成功的多元融合~嘉義市推動融合教育特色與成效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成功的多元融合~新竹市推動融合教育特色與成效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大專資源教室經營百寶箱-你不可不知的十三堂課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</w:p>
        </w:tc>
      </w:tr>
    </w:tbl>
    <w:p w:rsidR="00355D86" w:rsidRDefault="00355D86" w:rsidP="00355D86">
      <w:pPr>
        <w:rPr>
          <w:rFonts w:hint="eastAsia"/>
        </w:rPr>
      </w:pPr>
    </w:p>
    <w:p w:rsidR="00355D86" w:rsidRDefault="00355D86" w:rsidP="00355D86">
      <w:r>
        <w:br w:type="page"/>
      </w:r>
    </w:p>
    <w:tbl>
      <w:tblPr>
        <w:tblpPr w:leftFromText="180" w:rightFromText="180" w:vertAnchor="text" w:horzAnchor="margin" w:tblpY="77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898"/>
        <w:gridCol w:w="638"/>
        <w:gridCol w:w="3842"/>
      </w:tblGrid>
      <w:tr w:rsidR="00355D86" w:rsidRPr="005206FA" w:rsidTr="00DB546C">
        <w:trPr>
          <w:trHeight w:val="420"/>
        </w:trPr>
        <w:tc>
          <w:tcPr>
            <w:tcW w:w="8960" w:type="dxa"/>
            <w:gridSpan w:val="4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B2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台中縣特殊教育補充教材_實用語文科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桃園縣身心障礙班_語文教材_閱讀理解策略_國中(一)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台中縣特殊教育補充教材_國小資源組國語科(一)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桃園縣身心障礙班_語文教材_閱讀理解策略_國中(二)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台中縣特殊教育補充教材_國小資源組國語科(二)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桃園縣身心障礙班_語文教材_閱讀理解策略_國小(一)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E90BCF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台中縣特殊教育補充教材_國小資源組國語科康軒版(三)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桃園縣身心障礙班_語文教材_閱讀理解策略_國小(二)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台中縣特殊教育補充教材_國小資源組國語科南一版(三)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國中語文適性教材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台中縣特殊教育補充教材_國中資源組國文科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國小語文適性識字教材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E90BCF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台中縣政府_99特殊教育教材_國小資源班補充教材_國語_品格教育1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國小語文適性寫作教材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E90BCF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台中縣政府_99特殊教育教材_國小資源班補充教材_國語_品格教育2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國小語文適性閱讀教材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E90BCF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台中縣政府_99特殊教育教材_國小資源班補充教材_國語_節慶材料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桃園縣101年度特殊教育輔導團_身心障礙班國語簡化教材_第九冊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D716C2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台中縣政府_99特殊教育教材_國小資源班補充教材_國語_閱讀理解_高年級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桃園縣101年度特殊教育輔導團_身心障礙班國語簡化教材_第十冊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台中縣政府_99特殊教育教材_國小資源班補充教材_國語_閱讀理解_中年級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桃園縣101年度特殊教育輔導團_身心障礙班國語簡化教材_第十一冊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E90BCF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台中縣政府_99特殊教育教材_國小資源班補充教材_國語_閱讀理解_低年級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桃園縣101年度特殊教育輔導團_身心障礙班國語簡化教材_第十二冊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台中縣政府_99特殊教育教材_國小啟智_實用語文_食在有味_學生版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5082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桃園縣103年度特殊教育輔導團「身心障礙班語文類國語寫作策略教材」_矯治組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台中縣政府_99特殊教育教材_國中資源班_功能性教材_國文_學生版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5082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桃園縣103年度特殊教育輔導團「身心障礙班語文類國語寫作策略教材」_補救替代組1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D716C2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資源班的積木教學發展方案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5082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桃園縣103年度特殊教育輔導團「身心障礙班語文類國語寫作策略教材」_補救替代組2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桃園縣94年度資源班語文教材彙編_國小注音版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雲林縣品德教育融入語文課程教材_第一冊禮貌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桃園縣94年度資源班語文教材彙編_國小識字寫字版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台南縣特殊教育教材_閱讀公路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雲林縣101年度國民中學特教班核心課程教材  餐飲-米食篇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</w:p>
        </w:tc>
      </w:tr>
    </w:tbl>
    <w:p w:rsidR="00355D86" w:rsidRDefault="00355D86" w:rsidP="00355D86"/>
    <w:p w:rsidR="00355D86" w:rsidRPr="00E90BCF" w:rsidRDefault="00355D86" w:rsidP="00355D86">
      <w:r>
        <w:br w:type="page"/>
      </w:r>
    </w:p>
    <w:tbl>
      <w:tblPr>
        <w:tblpPr w:leftFromText="180" w:rightFromText="180" w:vertAnchor="text" w:horzAnchor="margin" w:tblpY="77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898"/>
        <w:gridCol w:w="638"/>
        <w:gridCol w:w="3842"/>
      </w:tblGrid>
      <w:tr w:rsidR="00355D86" w:rsidRPr="005206FA" w:rsidTr="00DB546C">
        <w:trPr>
          <w:trHeight w:val="420"/>
        </w:trPr>
        <w:tc>
          <w:tcPr>
            <w:tcW w:w="8960" w:type="dxa"/>
            <w:gridSpan w:val="4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B3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嘉義縣特殊教育識字教材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snapToGrid w:val="0"/>
              <w:contextualSpacing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蒙特梭利延伸教材_語文教育_第7冊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begin"/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eq \o\ac(</w:instrText>
            </w:r>
            <w:r w:rsidRPr="00F97338">
              <w:rPr>
                <w:rFonts w:ascii="新細明體" w:hAnsi="新細明體" w:cs="新細明體" w:hint="eastAsia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,1)</w:instrTex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end"/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_運筆與畫線〈1〉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國民中小學_國語文教材第八冊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snapToGrid w:val="0"/>
              <w:contextualSpacing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蒙特梭利延伸教材_語文教育_第7冊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begin"/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eq \o\ac(</w:instrText>
            </w:r>
            <w:r w:rsidRPr="00F97338">
              <w:rPr>
                <w:rFonts w:ascii="新細明體" w:hAnsi="新細明體" w:cs="新細明體" w:hint="eastAsia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,2)</w:instrTex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end"/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_運筆與畫線〈2〉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國民中小學_國語文教材第九冊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snapToGrid w:val="0"/>
              <w:contextualSpacing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蒙特梭利延伸教材_語文教育_第8冊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begin"/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eq \o\ac(</w:instrText>
            </w:r>
            <w:r w:rsidRPr="00F97338">
              <w:rPr>
                <w:rFonts w:ascii="新細明體" w:hAnsi="新細明體" w:cs="新細明體" w:hint="eastAsia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,1)</w:instrTex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end"/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_造句練習〈1〉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E90BCF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國民中小學_國語文教材第十冊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D50828" w:rsidRDefault="00355D86" w:rsidP="00DB546C">
            <w:pPr>
              <w:widowControl/>
              <w:snapToGrid w:val="0"/>
              <w:contextualSpacing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蒙特梭利延伸教材_語文教育_第8冊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begin"/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eq \o\ac(</w:instrText>
            </w:r>
            <w:r w:rsidRPr="00F97338">
              <w:rPr>
                <w:rFonts w:ascii="新細明體" w:hAnsi="新細明體" w:cs="新細明體" w:hint="eastAsia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,2)</w:instrTex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end"/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_造句練習〈2〉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國民中小學_國語文教材第十一冊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F97338" w:rsidRDefault="00355D86" w:rsidP="00DB546C">
            <w:pPr>
              <w:widowControl/>
              <w:snapToGrid w:val="0"/>
              <w:contextualSpacing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蒙特梭利延伸教材_語文教育_第9冊_注音拼音閃示卡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國民中小學_國語文教材第十二冊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Default="00355D86" w:rsidP="00DB546C">
            <w:pPr>
              <w:widowControl/>
              <w:snapToGrid w:val="0"/>
              <w:contextualSpacing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蒙特梭利延伸教材_語文教育_第10冊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begin"/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eq \o\ac(</w:instrText>
            </w:r>
            <w:r w:rsidRPr="00F97338">
              <w:rPr>
                <w:rFonts w:ascii="新細明體" w:hAnsi="新細明體" w:cs="新細明體" w:hint="eastAsia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,1)</w:instrTex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end"/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_短句教學注音卡〈1〉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E66940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學習障礙教戰手冊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D50828" w:rsidRDefault="00355D86" w:rsidP="00DB546C">
            <w:pPr>
              <w:widowControl/>
              <w:snapToGrid w:val="0"/>
              <w:contextualSpacing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蒙特梭利延伸教材_語文教育_第10冊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begin"/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eq \o\ac(</w:instrText>
            </w:r>
            <w:r w:rsidRPr="00F97338">
              <w:rPr>
                <w:rFonts w:ascii="新細明體" w:hAnsi="新細明體" w:cs="新細明體" w:hint="eastAsia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,2)</w:instrTex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end"/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_短句教學注音卡〈2〉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E90BCF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彰化縣特殊教育補充教材(啟智類)_實用語文1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D50828" w:rsidRDefault="00355D86" w:rsidP="00DB546C">
            <w:pPr>
              <w:widowControl/>
              <w:snapToGrid w:val="0"/>
              <w:contextualSpacing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蒙特梭利延伸教材_語文教育_第11冊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begin"/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eq \o\ac(</w:instrText>
            </w:r>
            <w:r w:rsidRPr="00F97338">
              <w:rPr>
                <w:rFonts w:ascii="新細明體" w:hAnsi="新細明體" w:cs="新細明體" w:hint="eastAsia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,1)</w:instrTex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end"/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_單位數量名稱三段卡〈1〉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E90BCF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彰化縣特殊教育補充教材(啟智類)_實用語文2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D50828" w:rsidRDefault="00355D86" w:rsidP="00DB546C">
            <w:pPr>
              <w:widowControl/>
              <w:snapToGrid w:val="0"/>
              <w:contextualSpacing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蒙特梭利延伸教材_語文教育_第12冊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begin"/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eq \o\ac(</w:instrText>
            </w:r>
            <w:r w:rsidRPr="00F97338">
              <w:rPr>
                <w:rFonts w:ascii="新細明體" w:hAnsi="新細明體" w:cs="新細明體" w:hint="eastAsia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,1)</w:instrTex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end"/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_讀唸教學系列〈1〉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D716C2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彰化縣特殊教育補充教材(啟智類)_實用語文3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E90BCF" w:rsidRDefault="00355D86" w:rsidP="00DB546C">
            <w:pPr>
              <w:widowControl/>
              <w:snapToGrid w:val="0"/>
              <w:contextualSpacing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蒙特梭利延伸教材_語文教育_第13冊_詩詞欣賞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begin"/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eq \o\ac(</w:instrText>
            </w:r>
            <w:r w:rsidRPr="00F97338">
              <w:rPr>
                <w:rFonts w:ascii="新細明體" w:hAnsi="新細明體" w:cs="新細明體" w:hint="eastAsia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,1)</w:instrTex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end"/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彰化縣特殊教育補充教材(啟智類)_實用語文4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snapToGrid w:val="0"/>
              <w:contextualSpacing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蒙特梭利延伸教材_語文教育_第14冊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begin"/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eq \o\ac(</w:instrText>
            </w:r>
            <w:r w:rsidRPr="00F97338">
              <w:rPr>
                <w:rFonts w:ascii="新細明體" w:hAnsi="新細明體" w:cs="新細明體" w:hint="eastAsia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,1)</w:instrTex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end"/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_注音符號〈1〉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E90BCF" w:rsidRDefault="00355D86" w:rsidP="00DB546C">
            <w:pPr>
              <w:widowControl/>
              <w:snapToGrid w:val="0"/>
              <w:contextualSpacing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蒙特梭利延伸教材_語文教育_第1冊_複詞與圖片國字配對卡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snapToGrid w:val="0"/>
              <w:contextualSpacing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snapToGrid w:val="0"/>
              <w:contextualSpacing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蒙特梭利延伸教材_語文教育_第15冊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begin"/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eq \o\ac(</w:instrText>
            </w:r>
            <w:r w:rsidRPr="00F97338">
              <w:rPr>
                <w:rFonts w:ascii="新細明體" w:hAnsi="新細明體" w:cs="新細明體" w:hint="eastAsia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,1)</w:instrTex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end"/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_活動的注音符號〈1〉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snapToGrid w:val="0"/>
              <w:contextualSpacing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蒙特梭利延伸教材_語文教育_第2冊_複詞與圖片國字配對卡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snapToGrid w:val="0"/>
              <w:contextualSpacing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D50828" w:rsidRDefault="00355D86" w:rsidP="00DB546C">
            <w:pPr>
              <w:widowControl/>
              <w:snapToGrid w:val="0"/>
              <w:contextualSpacing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蒙特梭利延伸教材_語文教育_第16冊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begin"/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eq \o\ac(</w:instrText>
            </w:r>
            <w:r w:rsidRPr="00F97338">
              <w:rPr>
                <w:rFonts w:ascii="新細明體" w:hAnsi="新細明體" w:cs="新細明體" w:hint="eastAsia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,1)</w:instrTex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end"/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_圖片與短句國字三段卡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F97338" w:rsidRDefault="00355D86" w:rsidP="00DB546C">
            <w:pPr>
              <w:widowControl/>
              <w:snapToGrid w:val="0"/>
              <w:contextualSpacing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蒙特梭利延伸教材_語文教育_第3冊_複詞與圖片國字配對卡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snapToGrid w:val="0"/>
              <w:contextualSpacing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Default="00355D86" w:rsidP="00DB546C">
            <w:pPr>
              <w:widowControl/>
              <w:snapToGrid w:val="0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蒙特梭利延伸教材_語文教育_第17冊_繞口令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蒙特梭利延伸教材_語文教育_第4冊_複詞與圖片國字配對卡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snapToGrid w:val="0"/>
              <w:contextualSpacing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D50828" w:rsidRDefault="00355D86" w:rsidP="00DB546C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蒙特梭利延伸教材_語文教育_第18冊_國字筆順字卡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97338" w:rsidRDefault="00355D86" w:rsidP="00DB546C">
            <w:pPr>
              <w:widowControl/>
              <w:snapToGrid w:val="0"/>
              <w:contextualSpacing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蒙特梭利延伸教材_語文教育_第5冊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begin"/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eq \o\ac(</w:instrText>
            </w:r>
            <w:r w:rsidRPr="00F97338">
              <w:rPr>
                <w:rFonts w:ascii="新細明體" w:hAnsi="新細明體" w:cs="新細明體" w:hint="eastAsia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,1)</w:instrTex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end"/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_短句教學國字卡〈1〉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snapToGrid w:val="0"/>
              <w:contextualSpacing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37124D" w:rsidRDefault="00355D86" w:rsidP="00DB546C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蒙特梭利延伸教材_語文教育_第19冊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begin"/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eq \o\ac(</w:instrText>
            </w:r>
            <w:r w:rsidRPr="00F97338">
              <w:rPr>
                <w:rFonts w:ascii="新細明體" w:hAnsi="新細明體" w:cs="新細明體" w:hint="eastAsia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,1)</w:instrTex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end"/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_單詞國字卡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snapToGrid w:val="0"/>
              <w:contextualSpacing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蒙特梭利延伸教材_語文教育_第5冊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begin"/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eq \o\ac(</w:instrText>
            </w:r>
            <w:r w:rsidRPr="00F97338">
              <w:rPr>
                <w:rFonts w:ascii="新細明體" w:hAnsi="新細明體" w:cs="新細明體" w:hint="eastAsia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,2)</w:instrTex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end"/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_短句教學國字卡〈2〉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snapToGrid w:val="0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蒙特梭利延伸教材_語文教育_第20冊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begin"/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eq \o\ac(</w:instrText>
            </w:r>
            <w:r w:rsidRPr="00F97338">
              <w:rPr>
                <w:rFonts w:ascii="新細明體" w:hAnsi="新細明體" w:cs="新細明體" w:hint="eastAsia"/>
                <w:kern w:val="0"/>
                <w:position w:val="-4"/>
                <w:sz w:val="30"/>
                <w:szCs w:val="20"/>
              </w:rPr>
              <w:instrText>○</w:instrTex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instrText>,1)</w:instrTex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fldChar w:fldCharType="end"/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_金屬嵌圖板〈1〉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snapToGrid w:val="0"/>
              <w:contextualSpacing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蒙特梭利延伸教材_語文教育_第6冊_短句教學國字卡〈3〉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嘉義縣98年度身心障礙補充教材_國語文詞彙教材(上)第一至第四單元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snapToGrid w:val="0"/>
              <w:contextualSpacing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嘉義縣98年度身心障礙補充教材_國語文詞彙教材(下)第五至第八單元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國民中學一年級_國語文詞彙診斷測驗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37124D" w:rsidRDefault="00355D86" w:rsidP="00DB546C">
            <w:pPr>
              <w:widowControl/>
              <w:snapToGrid w:val="0"/>
              <w:contextualSpacing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國民小學低年級_國語文詞彙診斷測驗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37124D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國民中學二年級_國語文詞彙診斷測驗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snapToGrid w:val="0"/>
              <w:contextualSpacing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國民小學中年級_國語文詞彙診斷測驗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國民中學三年級_國語文詞彙診斷測驗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snapToGrid w:val="0"/>
              <w:contextualSpacing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國民小學高年級_國語文詞彙診斷測驗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</w:p>
        </w:tc>
      </w:tr>
    </w:tbl>
    <w:p w:rsidR="00355D86" w:rsidRPr="001E7F4A" w:rsidRDefault="00355D86" w:rsidP="00355D86"/>
    <w:p w:rsidR="00355D86" w:rsidRDefault="00355D86" w:rsidP="00355D86">
      <w:r>
        <w:br w:type="page"/>
      </w:r>
    </w:p>
    <w:tbl>
      <w:tblPr>
        <w:tblpPr w:leftFromText="180" w:rightFromText="180" w:vertAnchor="text" w:horzAnchor="margin" w:tblpY="77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898"/>
        <w:gridCol w:w="638"/>
        <w:gridCol w:w="3842"/>
      </w:tblGrid>
      <w:tr w:rsidR="00355D86" w:rsidRPr="005206FA" w:rsidTr="00DB546C">
        <w:trPr>
          <w:trHeight w:val="420"/>
        </w:trPr>
        <w:tc>
          <w:tcPr>
            <w:tcW w:w="8960" w:type="dxa"/>
            <w:gridSpan w:val="4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B4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5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台中縣政府_99特殊教育教材_國中資源班_功能性教材_英語_學生版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5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F248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台中縣特殊教育補充教材_國中資源組英文科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D50828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台中縣政府_99特殊教育教材_國中資源班_功能性教材_英語_教師版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5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125遊戲，玩出專注力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F248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臺北市立大學附設實驗國民小學＿3Ｑ課程教材彙編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5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桃園縣102年度特殊教育輔導團_身心障礙班英語簡化教材〈第一冊〉_認識字母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F248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桃園縣102年度特殊教育輔導團_身心障礙班英語簡化教材〈第二冊〉_英語發音教材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5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新北市國中英語領域課程調整參考教材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F248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桃園縣103年度身心障礙班_英語簡化教材〈第三冊〉教師版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5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桃園縣103年度身心障礙班_英語簡化教材〈第三冊〉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桃園縣104年度身心障礙班_英語簡化教材〈第四冊〉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5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桃園縣105年度身心障礙班_英語簡化教材〈第五冊〉</w:t>
            </w:r>
          </w:p>
        </w:tc>
      </w:tr>
    </w:tbl>
    <w:p w:rsidR="00355D86" w:rsidRDefault="00355D86" w:rsidP="00355D86"/>
    <w:p w:rsidR="00355D86" w:rsidRPr="008A7079" w:rsidRDefault="00355D86" w:rsidP="00355D86">
      <w:r>
        <w:br w:type="page"/>
      </w:r>
    </w:p>
    <w:tbl>
      <w:tblPr>
        <w:tblpPr w:leftFromText="180" w:rightFromText="180" w:vertAnchor="text" w:horzAnchor="margin" w:tblpY="77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898"/>
        <w:gridCol w:w="638"/>
        <w:gridCol w:w="3842"/>
      </w:tblGrid>
      <w:tr w:rsidR="00355D86" w:rsidRPr="005206FA" w:rsidTr="00DB546C">
        <w:trPr>
          <w:trHeight w:val="420"/>
        </w:trPr>
        <w:tc>
          <w:tcPr>
            <w:tcW w:w="8960" w:type="dxa"/>
            <w:gridSpan w:val="4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B7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視障學生閱讀護照_親子共讀資源手冊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舞動生命樂章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視障學生學習護照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特殊教育手冊_關懷聽障兒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E82152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功能性視覺評量操作與實務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盲人教育叢書普及本第10冊_幼兒發展與視覺障礙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彰化縣是學障礙觸覺圖形製作與指導手冊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盲人教育叢書普及本第11冊_我有視障生_輔導員手冊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動手玩創意_聽障兒童藝術創意輔助教材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盲人教育叢書普及本第12冊_視障生報到</w:t>
            </w:r>
          </w:p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_教師手冊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盲人教育叢書普及本第13冊_親愛的~你看我把它變大了_弱勢生電腦擴視機軟體使用簡介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</w:p>
        </w:tc>
      </w:tr>
    </w:tbl>
    <w:p w:rsidR="00355D86" w:rsidRPr="00D81187" w:rsidRDefault="00355D86" w:rsidP="00355D86">
      <w:pPr>
        <w:rPr>
          <w:rFonts w:hint="eastAsia"/>
        </w:rPr>
      </w:pPr>
    </w:p>
    <w:p w:rsidR="00355D86" w:rsidRDefault="00355D86" w:rsidP="00355D86"/>
    <w:p w:rsidR="00355D86" w:rsidRDefault="00355D86" w:rsidP="00355D86">
      <w:r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78"/>
      </w:tblGrid>
      <w:tr w:rsidR="00355D86" w:rsidRPr="005206FA" w:rsidTr="00DB546C">
        <w:trPr>
          <w:trHeight w:val="420"/>
        </w:trPr>
        <w:tc>
          <w:tcPr>
            <w:tcW w:w="8960" w:type="dxa"/>
            <w:gridSpan w:val="2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B8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numPr>
                <w:ilvl w:val="0"/>
                <w:numId w:val="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F56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彰化縣特殊教育補充教材(啟智類)_實用數學1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numPr>
                <w:ilvl w:val="0"/>
                <w:numId w:val="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F56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彰化縣特殊教育補充教材(啟智類)_實用數學2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numPr>
                <w:ilvl w:val="0"/>
                <w:numId w:val="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F56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彰化縣特殊教育補充教材(啟智類)_實用數學3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DF56CC" w:rsidRDefault="00355D86" w:rsidP="00DB546C">
            <w:pPr>
              <w:widowControl/>
              <w:numPr>
                <w:ilvl w:val="0"/>
                <w:numId w:val="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F56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彰化縣特殊教育補充教材(啟智類)_實用數學4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DF56CC" w:rsidRDefault="00355D86" w:rsidP="00DB546C">
            <w:pPr>
              <w:widowControl/>
              <w:numPr>
                <w:ilvl w:val="0"/>
                <w:numId w:val="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F56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彰化縣特殊教育補充教材(啟智類)_實用數學5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numPr>
                <w:ilvl w:val="0"/>
                <w:numId w:val="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DF56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彰化縣特殊教育補充教材(啟智類)_實用數學6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DF56CC" w:rsidRDefault="00355D86" w:rsidP="00DB546C">
            <w:pPr>
              <w:widowControl/>
              <w:numPr>
                <w:ilvl w:val="0"/>
                <w:numId w:val="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DF56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彰化縣特殊教育補充教材(啟智類)_實用數學7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DF56CC" w:rsidRDefault="00355D86" w:rsidP="00DB546C">
            <w:pPr>
              <w:widowControl/>
              <w:numPr>
                <w:ilvl w:val="0"/>
                <w:numId w:val="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355D86" w:rsidRPr="00DF56CC" w:rsidRDefault="00355D86" w:rsidP="00DB546C">
            <w:pPr>
              <w:widowControl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DF56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彰化縣特殊教育補充教材(啟智類)_實用數學8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DF56CC" w:rsidRDefault="00355D86" w:rsidP="00DB546C">
            <w:pPr>
              <w:widowControl/>
              <w:numPr>
                <w:ilvl w:val="0"/>
                <w:numId w:val="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DF56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彰化縣特殊教育補充教材(啟智類)_實用數學9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DF56CC" w:rsidRDefault="00355D86" w:rsidP="00DB546C">
            <w:pPr>
              <w:widowControl/>
              <w:numPr>
                <w:ilvl w:val="0"/>
                <w:numId w:val="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355D86" w:rsidRPr="00DF56CC" w:rsidRDefault="00355D86" w:rsidP="00DB546C">
            <w:pPr>
              <w:widowControl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DF56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彰化縣特殊教育補充教材(啟智類)_實用數學10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DF56CC" w:rsidRDefault="00355D86" w:rsidP="00DB546C">
            <w:pPr>
              <w:widowControl/>
              <w:numPr>
                <w:ilvl w:val="0"/>
                <w:numId w:val="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DF56CC"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苗栗縣國民小學特殊教育_身心障礙類數學領域教材_幾何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numPr>
                <w:ilvl w:val="0"/>
                <w:numId w:val="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355D86" w:rsidRPr="00DF56CC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D3A7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苗栗縣國民小學特殊教育_身心障礙類數學領域教材_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代數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numPr>
                <w:ilvl w:val="0"/>
                <w:numId w:val="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0D3A77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D3A7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苗栗縣國民小學特殊教育_身心障礙類數學領域教材_數與量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numPr>
                <w:ilvl w:val="0"/>
                <w:numId w:val="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D3A7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苗栗縣國民小學特殊教育_身心障礙類數學領域教材_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數與量(一)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DF56CC" w:rsidRDefault="00355D86" w:rsidP="00DB546C">
            <w:pPr>
              <w:widowControl/>
              <w:numPr>
                <w:ilvl w:val="0"/>
                <w:numId w:val="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355D86" w:rsidRPr="00DF56CC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D3A7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苗栗縣國民小學特殊教育_身心障礙類數學領域教材_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數與量(二)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numPr>
                <w:ilvl w:val="0"/>
                <w:numId w:val="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D3A7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苗栗縣國民小學特殊教育_身心障礙類數學領域教材_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數與量(三)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DF56CC" w:rsidRDefault="00355D86" w:rsidP="00DB546C">
            <w:pPr>
              <w:widowControl/>
              <w:numPr>
                <w:ilvl w:val="0"/>
                <w:numId w:val="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D3A7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苗栗縣國民小學特殊教育_身心障礙類數學領域教材_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統計與機率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numPr>
                <w:ilvl w:val="0"/>
                <w:numId w:val="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355D86" w:rsidRPr="00DF56CC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D3A7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99臺中縣特殊教育教材_國小啟智_實用數學(教師版)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numPr>
                <w:ilvl w:val="0"/>
                <w:numId w:val="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355D86" w:rsidRPr="00DF56CC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F56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臺中市政府99特殊教育教材_國小資源班補充教材_數學1.乘法教案2.除法教案3.學習作業單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numPr>
                <w:ilvl w:val="0"/>
                <w:numId w:val="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355D86" w:rsidRPr="00DF56CC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711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臺中市政府99特殊教育教材_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國中</w:t>
            </w:r>
            <w:r w:rsidRPr="00E711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資源班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功能性教材</w:t>
            </w:r>
            <w:r w:rsidRPr="00E711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_數學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(學生版)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DF56CC" w:rsidRDefault="00355D86" w:rsidP="00DB546C">
            <w:pPr>
              <w:widowControl/>
              <w:numPr>
                <w:ilvl w:val="0"/>
                <w:numId w:val="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355D86" w:rsidRPr="00DF56CC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F56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臺中縣特殊教育補充教材_實用數學科</w:t>
            </w:r>
          </w:p>
        </w:tc>
      </w:tr>
    </w:tbl>
    <w:p w:rsidR="00355D86" w:rsidRDefault="00355D86" w:rsidP="00355D86">
      <w:pPr>
        <w:rPr>
          <w:rFonts w:hint="eastAsia"/>
        </w:rPr>
      </w:pPr>
    </w:p>
    <w:p w:rsidR="00355D86" w:rsidRDefault="00355D86" w:rsidP="00355D86">
      <w:pPr>
        <w:rPr>
          <w:rFonts w:hint="eastAsia"/>
        </w:rPr>
      </w:pPr>
    </w:p>
    <w:p w:rsidR="00355D86" w:rsidRDefault="00355D86" w:rsidP="00355D86">
      <w:pPr>
        <w:rPr>
          <w:rFonts w:hint="eastAsia"/>
        </w:rPr>
      </w:pPr>
    </w:p>
    <w:p w:rsidR="00355D86" w:rsidRDefault="00355D86" w:rsidP="00355D86">
      <w:r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78"/>
      </w:tblGrid>
      <w:tr w:rsidR="00355D86" w:rsidRPr="005206FA" w:rsidTr="00DB546C">
        <w:trPr>
          <w:trHeight w:val="420"/>
        </w:trPr>
        <w:tc>
          <w:tcPr>
            <w:tcW w:w="8960" w:type="dxa"/>
            <w:gridSpan w:val="2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B9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屏東縣國中小特殊教育數學素養導向教學示例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蒙特梭利延伸教材_數學教育_第1冊(1)_數量概念的基本練習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蒙特梭利延伸教材_數學教育_第1冊(2) _數量概念的基本練習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蒙特梭利延伸教材_數學教育_第2冊_十進位導入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蒙特梭利延伸教材_數學教育_第3冊(1)_幾何圖形卡片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蒙特梭利延伸教材_數學教育_第3冊(2)_幾何圖形三段卡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蒙特梭利延伸教材_數學教育_第4冊_加減乘除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蒙特梭利延伸教材_數學教育_第5冊_百格板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蒙特梭利延伸教材_數學教育_第6冊(1)_減法練習評量卡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46E5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蒙特梭利延伸教材_數學教育_第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  <w:r w:rsidRPr="00546E5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冊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(2</w:t>
            </w:r>
            <w:r w:rsidRPr="00546E5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)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_減法練習評量卡2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蒙特梭利延伸教材_數學教育_第7冊_數棒數學運算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46E54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46E5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蒙特梭利延伸教材_數學教育_第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  <w:r w:rsidRPr="00546E5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冊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_銀行遊戲</w:t>
            </w:r>
          </w:p>
        </w:tc>
      </w:tr>
      <w:tr w:rsidR="00355D86" w:rsidRPr="00546E54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46E5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蒙特梭利延伸教材_數學教育_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第9</w:t>
            </w:r>
            <w:r w:rsidRPr="00546E5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冊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_郵票遊戲</w:t>
            </w:r>
          </w:p>
        </w:tc>
      </w:tr>
      <w:tr w:rsidR="00355D86" w:rsidRPr="00546E54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46E5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蒙特梭利延伸教材_數學教育_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第10</w:t>
            </w:r>
            <w:r w:rsidRPr="00546E5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冊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_點的遊戲</w:t>
            </w:r>
          </w:p>
        </w:tc>
      </w:tr>
      <w:tr w:rsidR="00355D86" w:rsidRPr="00546E54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46E5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蒙特梭利延伸教材_數學教育_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第11</w:t>
            </w:r>
            <w:r w:rsidRPr="00546E5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冊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(1)_連續數(1)</w:t>
            </w:r>
          </w:p>
        </w:tc>
      </w:tr>
      <w:tr w:rsidR="00355D86" w:rsidRPr="00546E54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46E54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46E5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蒙特梭利延伸教材_數學教育_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第11</w:t>
            </w:r>
            <w:r w:rsidRPr="00546E5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冊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(2)_連續數(2)</w:t>
            </w:r>
          </w:p>
        </w:tc>
      </w:tr>
      <w:tr w:rsidR="00355D86" w:rsidRPr="00546E54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46E54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Super金頭腦 替換式數學 之 教學應用與教材彙編</w:t>
            </w:r>
          </w:p>
        </w:tc>
      </w:tr>
      <w:tr w:rsidR="00355D86" w:rsidRPr="00546E54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雲林縣101年國民小學 金錢的認識與應用補充教材</w:t>
            </w:r>
          </w:p>
        </w:tc>
      </w:tr>
      <w:tr w:rsidR="00355D86" w:rsidRPr="00546E54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金錢的認識與應用補充教材</w:t>
            </w:r>
          </w:p>
        </w:tc>
      </w:tr>
    </w:tbl>
    <w:p w:rsidR="00355D86" w:rsidRDefault="00355D86" w:rsidP="00355D86"/>
    <w:p w:rsidR="00355D86" w:rsidRDefault="00355D86" w:rsidP="00355D86">
      <w:pPr>
        <w:rPr>
          <w:rFonts w:hint="eastAsia"/>
        </w:rPr>
      </w:pPr>
      <w:r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898"/>
        <w:gridCol w:w="638"/>
        <w:gridCol w:w="3842"/>
      </w:tblGrid>
      <w:tr w:rsidR="00355D86" w:rsidRPr="005206FA" w:rsidTr="00DB546C">
        <w:trPr>
          <w:trHeight w:val="42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A35CA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B10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屏東縣特殊需求學生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IEP之行為介入方案示例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numPr>
                <w:ilvl w:val="0"/>
                <w:numId w:val="1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:rsidR="00355D86" w:rsidRPr="00233E57" w:rsidRDefault="00355D86" w:rsidP="00355D86"/>
    <w:p w:rsidR="00355D86" w:rsidRDefault="00355D86" w:rsidP="00355D86">
      <w:r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78"/>
      </w:tblGrid>
      <w:tr w:rsidR="00355D86" w:rsidRPr="005206FA" w:rsidTr="00DB546C">
        <w:trPr>
          <w:trHeight w:val="420"/>
        </w:trPr>
        <w:tc>
          <w:tcPr>
            <w:tcW w:w="8960" w:type="dxa"/>
            <w:gridSpan w:val="2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B13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8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過動路上紅綠燈_ADHD 親師教戰手冊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8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 w:rsidRPr="00581C1F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九十九年度「輕度障礙教材編選」自閉症學生的正向行為支持教材教法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8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臺東縣國民中學身心障礙學生性侵害、性騷擾及性霸凌等防治教材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8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自閉症學生教育實務與輔導案例手冊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8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自閉症教戰手冊_學習如何協助自閉症學生</w:t>
            </w:r>
          </w:p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(臺北市政府教育局 臺北市東區特教資源中心)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8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轉「動」與解「凍」—國中小同儕接納注意力缺陷過動症學生之課程彙編</w:t>
            </w:r>
          </w:p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(台南市政府教育局)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8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以愛化礙_讓情飛揚_苗栗縣情緒及行為問題學生輔導手冊(上冊)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8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以愛化礙_讓情飛揚_苗栗縣情緒及行為問題學生輔導手冊(下冊)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8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亞斯伯格症20問_教師實用輔導手冊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8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注意力缺陷過動症20問_教師實用輔導手冊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8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特殊教育(身心障礙類)學生_性教育教材—教學調整與建議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8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特殊教育(身心障礙類)學生_性教育教材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8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性別平等教育教材—學習障礙類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8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性別平等教育教材—語言障礙類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8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性別平等教育教材—自閉症類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8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性別平等教育教材—聽覺障礙類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8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性別平等教育教材—視覺障礙類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8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性好有你_心智障礙者性教育教材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8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雲林縣102年度社會性故事教材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8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生氣了，怎麼辦？情緒管理學習手冊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8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國中小資源班學生社會技巧課程 處人技巧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8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告別愛生氣 國中小特殊教育學生的生氣管理課程</w:t>
            </w:r>
          </w:p>
        </w:tc>
      </w:tr>
    </w:tbl>
    <w:p w:rsidR="00355D86" w:rsidRDefault="00355D86" w:rsidP="00355D86"/>
    <w:p w:rsidR="00355D86" w:rsidRDefault="00355D86" w:rsidP="00355D86"/>
    <w:p w:rsidR="00355D86" w:rsidRDefault="00355D86" w:rsidP="00355D86">
      <w:r>
        <w:lastRenderedPageBreak/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78"/>
      </w:tblGrid>
      <w:tr w:rsidR="00355D86" w:rsidRPr="005206FA" w:rsidTr="00DB546C">
        <w:trPr>
          <w:trHeight w:val="420"/>
        </w:trPr>
        <w:tc>
          <w:tcPr>
            <w:tcW w:w="8960" w:type="dxa"/>
            <w:gridSpan w:val="2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B14-1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9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蒙特梭利延伸教材_美勞教育_第1冊_點圖形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9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蒙特梭利延伸教材_美勞教育_第2冊(1)_剪紙工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9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蒙特梭利延伸教材_美勞教育_第2冊(2)_</w:t>
            </w:r>
            <w:r w:rsidRPr="00810CB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剪紙工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9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蒙特梭利延伸教材_美勞教育_第2冊(3)_</w:t>
            </w:r>
            <w:r w:rsidRPr="00810CB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剪紙工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9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蒙特梭利延伸教材_美勞教育_第3冊(1)_刺紙工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9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蒙特梭利延伸教材_美勞教育_第3冊(2)_刺紙工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9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蒙特梭利延伸教材_美勞教育_第4冊_縫線工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9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蒙特梭利延伸教材_美勞教育_第5冊_刺繡工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9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蒙特梭利延伸教材_美勞教育_第6冊(1)_拼圖遊戲評量紙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9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蒙特梭利延伸教材_美勞教育_第6冊(2)_拼圖遊戲評量紙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9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蒙特梭利延伸教材_美勞教育_第6冊(3)_拼圖遊戲評量紙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9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B34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蒙特梭利延伸教材_美勞教育_第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  <w:r w:rsidRPr="008B34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冊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(4)</w:t>
            </w:r>
            <w:r w:rsidRPr="008B34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拼圖遊戲(4)</w:t>
            </w:r>
          </w:p>
        </w:tc>
      </w:tr>
      <w:tr w:rsidR="00355D86" w:rsidRPr="00810CBC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9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B34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蒙特梭利延伸教材_美勞教育_第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  <w:r w:rsidRPr="008B34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冊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(5)</w:t>
            </w:r>
            <w:r w:rsidRPr="008B34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</w:t>
            </w:r>
            <w:r w:rsidRPr="00810CB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拼圖遊戲評量紙</w:t>
            </w:r>
          </w:p>
        </w:tc>
      </w:tr>
      <w:tr w:rsidR="00355D86" w:rsidRPr="00810CBC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9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B34ED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嘉義縣東區特教策略聯盟_社區教學資源</w:t>
            </w:r>
          </w:p>
        </w:tc>
      </w:tr>
      <w:tr w:rsidR="00355D86" w:rsidRPr="00810CBC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9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生活教育(教師版)</w:t>
            </w:r>
          </w:p>
        </w:tc>
      </w:tr>
      <w:tr w:rsidR="00355D86" w:rsidRPr="00810CBC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9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雲林縣101年度國民中學特教班核心課程教材  餐飲：米食篇</w:t>
            </w:r>
          </w:p>
        </w:tc>
      </w:tr>
      <w:tr w:rsidR="00355D86" w:rsidRPr="00810CBC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9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促進社會技巧的教學活動設計</w:t>
            </w:r>
          </w:p>
        </w:tc>
      </w:tr>
      <w:tr w:rsidR="00355D86" w:rsidRPr="00810CBC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9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台中縣特殊教育補充教材_社會適應科</w:t>
            </w:r>
          </w:p>
        </w:tc>
      </w:tr>
      <w:tr w:rsidR="00355D86" w:rsidRPr="00810CBC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9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台中縣特殊教育補充教材_休閒教育科</w:t>
            </w:r>
          </w:p>
        </w:tc>
      </w:tr>
      <w:tr w:rsidR="00355D86" w:rsidRPr="00810CBC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9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台中縣特殊教育補充教材_生活教育科</w:t>
            </w:r>
          </w:p>
        </w:tc>
      </w:tr>
      <w:tr w:rsidR="00355D86" w:rsidRPr="00810CBC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9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99 特殊教育教材_國中啟智班教材_月圓人團圓</w:t>
            </w:r>
          </w:p>
        </w:tc>
      </w:tr>
    </w:tbl>
    <w:p w:rsidR="00355D86" w:rsidRDefault="00355D86" w:rsidP="00355D86"/>
    <w:p w:rsidR="00355D86" w:rsidRDefault="00355D86" w:rsidP="00355D86">
      <w:r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78"/>
      </w:tblGrid>
      <w:tr w:rsidR="00355D86" w:rsidRPr="005206FA" w:rsidTr="00DB546C">
        <w:trPr>
          <w:trHeight w:val="420"/>
        </w:trPr>
        <w:tc>
          <w:tcPr>
            <w:tcW w:w="8960" w:type="dxa"/>
            <w:gridSpan w:val="2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B14-2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9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</w:rPr>
              <w:t>彰化縣特殊教育補充教材(啟智類)_休閒教育_體育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9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</w:rPr>
              <w:t>彰化縣特殊教育補充教材(啟智類)_休閒教育_美勞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9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</w:rPr>
              <w:t>彰化縣特殊教育補充教材(啟智類)_休閒教育_音樂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9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</w:rPr>
              <w:t>彰化縣特殊教育補充教材(啟智類)_社會適應1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9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</w:rPr>
              <w:t>彰化縣特殊教育補充教材(啟智類)</w:t>
            </w:r>
            <w:r w:rsidRPr="004D62D6">
              <w:rPr>
                <w:rFonts w:ascii="新細明體" w:hAnsi="新細明體" w:cs="新細明體"/>
                <w:color w:val="000000"/>
                <w:kern w:val="0"/>
              </w:rPr>
              <w:t>_</w:t>
            </w:r>
            <w:r w:rsidRPr="004D62D6">
              <w:rPr>
                <w:rFonts w:ascii="新細明體" w:hAnsi="新細明體" w:cs="新細明體" w:hint="eastAsia"/>
                <w:color w:val="000000"/>
                <w:kern w:val="0"/>
              </w:rPr>
              <w:t>社會適應2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9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</w:rPr>
              <w:t>彰化縣特殊教育補充教材(啟智類)</w:t>
            </w:r>
            <w:r w:rsidRPr="004D62D6">
              <w:rPr>
                <w:rFonts w:ascii="新細明體" w:hAnsi="新細明體" w:cs="新細明體"/>
                <w:color w:val="000000"/>
                <w:kern w:val="0"/>
              </w:rPr>
              <w:t>_</w:t>
            </w:r>
            <w:r w:rsidRPr="004D62D6">
              <w:rPr>
                <w:rFonts w:ascii="新細明體" w:hAnsi="新細明體" w:cs="新細明體" w:hint="eastAsia"/>
                <w:color w:val="000000"/>
                <w:kern w:val="0"/>
              </w:rPr>
              <w:t>社會適應3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9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</w:rPr>
              <w:t>彰化縣特殊教育補充教材(啟智類)</w:t>
            </w:r>
            <w:r w:rsidRPr="004D62D6">
              <w:rPr>
                <w:rFonts w:ascii="新細明體" w:hAnsi="新細明體" w:cs="新細明體"/>
                <w:color w:val="000000"/>
                <w:kern w:val="0"/>
              </w:rPr>
              <w:t>_</w:t>
            </w:r>
            <w:r w:rsidRPr="004D62D6">
              <w:rPr>
                <w:rFonts w:ascii="新細明體" w:hAnsi="新細明體" w:cs="新細明體" w:hint="eastAsia"/>
                <w:color w:val="000000"/>
                <w:kern w:val="0"/>
              </w:rPr>
              <w:t>生活教育1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9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</w:rPr>
              <w:t>彰化縣特殊教育補充教材(啟智類)</w:t>
            </w:r>
            <w:r w:rsidRPr="004D62D6">
              <w:rPr>
                <w:rFonts w:ascii="新細明體" w:hAnsi="新細明體" w:cs="新細明體"/>
                <w:color w:val="000000"/>
                <w:kern w:val="0"/>
              </w:rPr>
              <w:t>_</w:t>
            </w:r>
            <w:r w:rsidRPr="004D62D6">
              <w:rPr>
                <w:rFonts w:ascii="新細明體" w:hAnsi="新細明體" w:cs="新細明體" w:hint="eastAsia"/>
                <w:color w:val="000000"/>
                <w:kern w:val="0"/>
              </w:rPr>
              <w:t>生活教育2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9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</w:rPr>
              <w:t>彰化縣特殊教育補充教材(啟智類)</w:t>
            </w:r>
            <w:r w:rsidRPr="004D62D6">
              <w:rPr>
                <w:rFonts w:ascii="新細明體" w:hAnsi="新細明體" w:cs="新細明體"/>
                <w:color w:val="000000"/>
                <w:kern w:val="0"/>
              </w:rPr>
              <w:t>_</w:t>
            </w:r>
            <w:r w:rsidRPr="004D62D6">
              <w:rPr>
                <w:rFonts w:ascii="新細明體" w:hAnsi="新細明體" w:cs="新細明體" w:hint="eastAsia"/>
                <w:color w:val="000000"/>
                <w:kern w:val="0"/>
              </w:rPr>
              <w:t>生活教育3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numPr>
                <w:ilvl w:val="0"/>
                <w:numId w:val="9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</w:rPr>
              <w:t>彰化縣特殊教育補充教材(啟智類)</w:t>
            </w:r>
            <w:r w:rsidRPr="004D62D6">
              <w:rPr>
                <w:rFonts w:ascii="新細明體" w:hAnsi="新細明體" w:cs="新細明體"/>
                <w:color w:val="000000"/>
                <w:kern w:val="0"/>
              </w:rPr>
              <w:t>_</w:t>
            </w:r>
            <w:r w:rsidRPr="004D62D6">
              <w:rPr>
                <w:rFonts w:ascii="新細明體" w:hAnsi="新細明體" w:cs="新細明體" w:hint="eastAsia"/>
                <w:color w:val="000000"/>
                <w:kern w:val="0"/>
              </w:rPr>
              <w:t>生活教育4</w:t>
            </w:r>
          </w:p>
        </w:tc>
      </w:tr>
    </w:tbl>
    <w:p w:rsidR="00355D86" w:rsidRDefault="00355D86" w:rsidP="00355D86"/>
    <w:p w:rsidR="00355D86" w:rsidRDefault="00355D86" w:rsidP="00355D86">
      <w:r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8236"/>
      </w:tblGrid>
      <w:tr w:rsidR="00355D86" w:rsidRPr="005206FA" w:rsidTr="00DB546C">
        <w:trPr>
          <w:trHeight w:val="420"/>
        </w:trPr>
        <w:tc>
          <w:tcPr>
            <w:tcW w:w="8960" w:type="dxa"/>
            <w:gridSpan w:val="2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B15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72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236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724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0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236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嘉義縣102年度_學前特教教案編輯實施計畫以及成果發展會實施計畫活動 成果冊</w:t>
            </w:r>
          </w:p>
        </w:tc>
      </w:tr>
      <w:tr w:rsidR="00355D86" w:rsidRPr="005206FA" w:rsidTr="00DB546C">
        <w:trPr>
          <w:trHeight w:val="512"/>
        </w:trPr>
        <w:tc>
          <w:tcPr>
            <w:tcW w:w="724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0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236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541F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嘉義縣102年度_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學前特教教案編輯 成果冊</w:t>
            </w:r>
          </w:p>
        </w:tc>
      </w:tr>
      <w:tr w:rsidR="00355D86" w:rsidRPr="005206FA" w:rsidTr="00DB546C">
        <w:trPr>
          <w:trHeight w:val="512"/>
        </w:trPr>
        <w:tc>
          <w:tcPr>
            <w:tcW w:w="724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0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236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視多障幼兒教育</w:t>
            </w:r>
          </w:p>
        </w:tc>
      </w:tr>
      <w:tr w:rsidR="00355D86" w:rsidRPr="005206FA" w:rsidTr="00DB546C">
        <w:trPr>
          <w:trHeight w:val="512"/>
        </w:trPr>
        <w:tc>
          <w:tcPr>
            <w:tcW w:w="724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0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236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嘉義縣特殊教育_學前融合教育教學活動設計</w:t>
            </w:r>
          </w:p>
        </w:tc>
      </w:tr>
      <w:tr w:rsidR="00355D86" w:rsidRPr="005206FA" w:rsidTr="00DB546C">
        <w:trPr>
          <w:trHeight w:val="512"/>
        </w:trPr>
        <w:tc>
          <w:tcPr>
            <w:tcW w:w="724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0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236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E5C1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嘉義縣特殊教育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_學前嵌入IEP目標_幼兒園作息活動與調整策略教學活動</w:t>
            </w:r>
          </w:p>
        </w:tc>
      </w:tr>
      <w:tr w:rsidR="00355D86" w:rsidRPr="005206FA" w:rsidTr="00DB546C">
        <w:trPr>
          <w:trHeight w:val="512"/>
        </w:trPr>
        <w:tc>
          <w:tcPr>
            <w:tcW w:w="724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0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236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《玩中學：慢飛天使的魔法教具》語言溝通．精細動作篇</w:t>
            </w:r>
          </w:p>
        </w:tc>
      </w:tr>
      <w:tr w:rsidR="00355D86" w:rsidRPr="005206FA" w:rsidTr="00DB546C">
        <w:trPr>
          <w:trHeight w:val="512"/>
        </w:trPr>
        <w:tc>
          <w:tcPr>
            <w:tcW w:w="724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0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236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E5C1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台中縣特殊教育補充教材_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職業生活科</w:t>
            </w:r>
          </w:p>
        </w:tc>
      </w:tr>
      <w:tr w:rsidR="00355D86" w:rsidRPr="005206FA" w:rsidTr="00DB546C">
        <w:trPr>
          <w:trHeight w:val="512"/>
        </w:trPr>
        <w:tc>
          <w:tcPr>
            <w:tcW w:w="724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0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236" w:type="dxa"/>
            <w:shd w:val="clear" w:color="auto" w:fill="auto"/>
            <w:noWrap/>
            <w:vAlign w:val="center"/>
          </w:tcPr>
          <w:p w:rsidR="00355D86" w:rsidRPr="008E5C13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社會情緒立可「帶」—學前社會技巧課程理念與實務</w:t>
            </w:r>
          </w:p>
        </w:tc>
      </w:tr>
      <w:tr w:rsidR="00355D86" w:rsidRPr="005206FA" w:rsidTr="00DB546C">
        <w:trPr>
          <w:trHeight w:val="512"/>
        </w:trPr>
        <w:tc>
          <w:tcPr>
            <w:tcW w:w="724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0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236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彰化縣特殊教育補充教材(啟智類)</w:t>
            </w:r>
            <w:r w:rsidRPr="004D62D6">
              <w:rPr>
                <w:rFonts w:ascii="新細明體" w:hAnsi="新細明體" w:cs="新細明體"/>
                <w:color w:val="000000"/>
                <w:kern w:val="0"/>
                <w:sz w:val="22"/>
              </w:rPr>
              <w:t>_</w:t>
            </w: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職業教育1</w:t>
            </w:r>
          </w:p>
        </w:tc>
      </w:tr>
      <w:tr w:rsidR="00355D86" w:rsidRPr="005206FA" w:rsidTr="00DB546C">
        <w:trPr>
          <w:trHeight w:val="512"/>
        </w:trPr>
        <w:tc>
          <w:tcPr>
            <w:tcW w:w="724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0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236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彰化縣特殊教育補充教材(啟智類)</w:t>
            </w:r>
            <w:r w:rsidRPr="004D62D6">
              <w:rPr>
                <w:rFonts w:ascii="新細明體" w:hAnsi="新細明體" w:cs="新細明體"/>
                <w:color w:val="000000"/>
                <w:kern w:val="0"/>
                <w:sz w:val="22"/>
              </w:rPr>
              <w:t>_</w:t>
            </w: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職業教育2</w:t>
            </w:r>
          </w:p>
        </w:tc>
      </w:tr>
      <w:tr w:rsidR="00355D86" w:rsidRPr="005206FA" w:rsidTr="00DB546C">
        <w:trPr>
          <w:trHeight w:val="512"/>
        </w:trPr>
        <w:tc>
          <w:tcPr>
            <w:tcW w:w="724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0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236" w:type="dxa"/>
            <w:shd w:val="clear" w:color="auto" w:fill="auto"/>
            <w:noWrap/>
            <w:vAlign w:val="center"/>
          </w:tcPr>
          <w:p w:rsidR="00355D86" w:rsidRPr="004D62D6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彰化縣特殊教育補充教材(啟智類)</w:t>
            </w:r>
            <w:r w:rsidRPr="004D62D6">
              <w:rPr>
                <w:rFonts w:ascii="新細明體" w:hAnsi="新細明體" w:cs="新細明體"/>
                <w:color w:val="000000"/>
                <w:kern w:val="0"/>
                <w:sz w:val="22"/>
              </w:rPr>
              <w:t>_</w:t>
            </w:r>
            <w:r w:rsidRPr="004D62D6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職業教育3</w:t>
            </w:r>
          </w:p>
        </w:tc>
      </w:tr>
    </w:tbl>
    <w:p w:rsidR="00355D86" w:rsidRDefault="00355D86" w:rsidP="00355D86"/>
    <w:p w:rsidR="00355D86" w:rsidRDefault="00355D86" w:rsidP="00355D86">
      <w:pPr>
        <w:rPr>
          <w:rFonts w:hint="eastAsia"/>
        </w:rPr>
      </w:pPr>
      <w:r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78"/>
      </w:tblGrid>
      <w:tr w:rsidR="00355D86" w:rsidRPr="005206FA" w:rsidTr="00DB546C">
        <w:trPr>
          <w:trHeight w:val="420"/>
        </w:trPr>
        <w:tc>
          <w:tcPr>
            <w:tcW w:w="8960" w:type="dxa"/>
            <w:gridSpan w:val="2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B16_1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第二屆_全國特殊教育教材教具、輔具暨電腦輔助教學軟體設計比賽_得獎作品專輯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第三</w:t>
            </w:r>
            <w:r w:rsidRPr="000115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屆_全國特殊教育教材教具、輔具暨電腦輔助教學軟體設計比賽_得獎作品專輯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011521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中重度智障者功能性教學綱要—個別學生評量手冊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臺北市98年度學前及國小階段特殊教育班優良教材評選_</w:t>
            </w:r>
            <w:r w:rsidRPr="000115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得獎作品專輯</w:t>
            </w:r>
          </w:p>
        </w:tc>
      </w:tr>
      <w:tr w:rsidR="00355D86" w:rsidRPr="00011521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115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臺北市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99</w:t>
            </w:r>
            <w:r w:rsidRPr="000115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年度學前及國小階段特殊教育班優良教材評選_得獎作品專輯</w:t>
            </w:r>
          </w:p>
        </w:tc>
      </w:tr>
      <w:tr w:rsidR="00355D86" w:rsidRPr="00011521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011521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115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臺北市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100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年度學前、</w:t>
            </w:r>
            <w:r w:rsidRPr="000115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國小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暨國中</w:t>
            </w:r>
            <w:r w:rsidRPr="000115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階段特殊教育班優良教材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教具</w:t>
            </w:r>
            <w:r w:rsidRPr="000115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評選_得獎作品專輯</w:t>
            </w:r>
          </w:p>
        </w:tc>
      </w:tr>
      <w:tr w:rsidR="00355D86" w:rsidRPr="00011521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011521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115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臺北市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101</w:t>
            </w:r>
            <w:r w:rsidRPr="000115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年度學前、國小暨國中階段特殊教育班優良教材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教具</w:t>
            </w:r>
            <w:r w:rsidRPr="000115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評選_得獎作品專輯</w:t>
            </w:r>
          </w:p>
        </w:tc>
      </w:tr>
      <w:tr w:rsidR="00355D86" w:rsidRPr="00011521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011521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115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臺北市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102學</w:t>
            </w:r>
            <w:r w:rsidRPr="000115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年度特殊教育班優良教材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教具</w:t>
            </w:r>
            <w:r w:rsidRPr="000115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評選_得獎作品專輯</w:t>
            </w:r>
          </w:p>
        </w:tc>
      </w:tr>
      <w:tr w:rsidR="00355D86" w:rsidRPr="00011521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011521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嘉義縣九十四年度特殊教育教材教具製作_</w:t>
            </w:r>
            <w:r w:rsidRPr="009518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作品專輯</w:t>
            </w:r>
          </w:p>
        </w:tc>
      </w:tr>
      <w:tr w:rsidR="00355D86" w:rsidRPr="00011521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011521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嘉義縣九十七</w:t>
            </w:r>
            <w:r w:rsidRPr="009518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年度特殊教育教材教具製作_作品專輯</w:t>
            </w:r>
          </w:p>
        </w:tc>
      </w:tr>
      <w:tr w:rsidR="00355D86" w:rsidRPr="00011521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951830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518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重度障礙學生教材彙編—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國小</w:t>
            </w:r>
            <w:r w:rsidRPr="009518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組</w:t>
            </w:r>
          </w:p>
        </w:tc>
      </w:tr>
      <w:tr w:rsidR="00355D86" w:rsidRPr="00011521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011521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518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重度障礙學生教材彙編—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國中</w:t>
            </w:r>
            <w:r w:rsidRPr="009518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組</w:t>
            </w:r>
          </w:p>
        </w:tc>
      </w:tr>
      <w:tr w:rsidR="00355D86" w:rsidRPr="00011521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011521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重度障礙學生教材彙編—高職組</w:t>
            </w:r>
          </w:p>
        </w:tc>
      </w:tr>
      <w:tr w:rsidR="00355D86" w:rsidRPr="00011521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嘉義縣國民中小學_海洋教育知能與教學~補充教材~</w:t>
            </w:r>
          </w:p>
        </w:tc>
      </w:tr>
      <w:tr w:rsidR="00355D86" w:rsidRPr="00011521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嘉義縣身心障礙(輕度認知功能缺損)學生課程教材簡化_健康與體育康軒版_第一冊</w:t>
            </w:r>
          </w:p>
        </w:tc>
      </w:tr>
      <w:tr w:rsidR="00355D86" w:rsidRPr="001332C6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332C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嘉義縣身心障礙(輕度認知功能缺損)學生課程教材簡化_健康與體育康軒版_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第二</w:t>
            </w:r>
            <w:r w:rsidRPr="001332C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冊</w:t>
            </w:r>
          </w:p>
        </w:tc>
      </w:tr>
      <w:tr w:rsidR="00355D86" w:rsidRPr="001332C6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1332C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332C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嘉義縣身心障礙(輕度認知功能缺損)學生課程教材簡化_健康與體育康軒版_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第三</w:t>
            </w:r>
            <w:r w:rsidRPr="001332C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冊</w:t>
            </w:r>
          </w:p>
        </w:tc>
      </w:tr>
      <w:tr w:rsidR="00355D86" w:rsidRPr="001332C6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1332C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332C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嘉義縣身心障礙(輕度認知功能缺損)學生課程教材簡化_健康與體育康軒版_第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四</w:t>
            </w:r>
            <w:r w:rsidRPr="001332C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冊</w:t>
            </w:r>
          </w:p>
        </w:tc>
      </w:tr>
      <w:tr w:rsidR="00355D86" w:rsidRPr="001332C6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1332C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嘉義縣身心障礙(輕度認知功能缺損)學生課程教材簡化_健康與體育康軒版_第五冊</w:t>
            </w:r>
          </w:p>
        </w:tc>
      </w:tr>
      <w:tr w:rsidR="00355D86" w:rsidRPr="001332C6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332C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嘉義縣身心障礙(輕度認知功能缺損)學生課程教材簡化_健康與體育康軒版_第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六</w:t>
            </w:r>
            <w:r w:rsidRPr="001332C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冊</w:t>
            </w:r>
          </w:p>
        </w:tc>
      </w:tr>
      <w:tr w:rsidR="00355D86" w:rsidRPr="001332C6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嘉義縣身心障礙(輕度認知功能缺損)學生課程教材簡化_健康與體育南一版_第一冊</w:t>
            </w:r>
          </w:p>
        </w:tc>
      </w:tr>
      <w:tr w:rsidR="00355D86" w:rsidRPr="001332C6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332C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嘉義縣身心障礙(輕度認知功能缺損)學生課程教材簡化_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健康與體育南一</w:t>
            </w:r>
            <w:r w:rsidRPr="001332C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版_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第二</w:t>
            </w:r>
            <w:r w:rsidRPr="001332C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冊</w:t>
            </w:r>
          </w:p>
        </w:tc>
      </w:tr>
      <w:tr w:rsidR="00355D86" w:rsidRPr="001332C6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嘉義縣身心障礙(輕度認知功能缺損)學生課程教材簡化_健康與體育翰林版_第一冊</w:t>
            </w:r>
          </w:p>
        </w:tc>
      </w:tr>
    </w:tbl>
    <w:p w:rsidR="00355D86" w:rsidRPr="001332C6" w:rsidRDefault="00355D86" w:rsidP="00355D86">
      <w:r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78"/>
      </w:tblGrid>
      <w:tr w:rsidR="00355D86" w:rsidRPr="005206FA" w:rsidTr="00DB546C">
        <w:trPr>
          <w:trHeight w:val="420"/>
        </w:trPr>
        <w:tc>
          <w:tcPr>
            <w:tcW w:w="8960" w:type="dxa"/>
            <w:gridSpan w:val="2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B16_2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332C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嘉義縣身心障礙(輕度認知功能缺損)學生課程教材簡化_健康與體育翰林版_第二冊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1332C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嘉義縣特殊教育宣導教學活動教學模組甄選入選作品集</w:t>
            </w:r>
          </w:p>
        </w:tc>
      </w:tr>
      <w:tr w:rsidR="00355D86" w:rsidRPr="00581C1F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1332C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25E6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嘉義縣特殊教育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特殊需求學生性別平等教學模組甄選_</w:t>
            </w:r>
            <w:r w:rsidRPr="00025E6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入選作品集</w:t>
            </w:r>
          </w:p>
        </w:tc>
      </w:tr>
      <w:tr w:rsidR="00355D86" w:rsidRPr="00581C1F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025E68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嘉義縣108年特殊教育宣導教學活動設計甄選_入選作品</w:t>
            </w:r>
          </w:p>
        </w:tc>
      </w:tr>
      <w:tr w:rsidR="00355D86" w:rsidRPr="00581C1F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3B4411" w:rsidRDefault="00355D86" w:rsidP="00DB546C">
            <w:pPr>
              <w:widowControl/>
              <w:numPr>
                <w:ilvl w:val="0"/>
                <w:numId w:val="1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115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臺北市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104學</w:t>
            </w:r>
            <w:r w:rsidRPr="000115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年度特殊教育班優良教材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教具</w:t>
            </w:r>
            <w:r w:rsidRPr="0001152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評選_得獎作品專輯</w:t>
            </w:r>
          </w:p>
        </w:tc>
      </w:tr>
    </w:tbl>
    <w:p w:rsidR="00355D86" w:rsidRDefault="00355D86" w:rsidP="00355D86">
      <w:pPr>
        <w:rPr>
          <w:rFonts w:hint="eastAsia"/>
        </w:rPr>
      </w:pPr>
    </w:p>
    <w:p w:rsidR="00355D86" w:rsidRDefault="00355D86">
      <w:pPr>
        <w:widowControl/>
      </w:pPr>
      <w:r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78"/>
      </w:tblGrid>
      <w:tr w:rsidR="00355D86" w:rsidRPr="00832A7E" w:rsidTr="00DB546C">
        <w:trPr>
          <w:trHeight w:val="420"/>
        </w:trPr>
        <w:tc>
          <w:tcPr>
            <w:tcW w:w="8960" w:type="dxa"/>
            <w:gridSpan w:val="2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832A7E">
              <w:rPr>
                <w:rFonts w:eastAsia="標楷體"/>
                <w:kern w:val="0"/>
                <w:sz w:val="32"/>
                <w:szCs w:val="32"/>
              </w:rPr>
              <w:t>特殊教育資源中心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書籍一覽表（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C1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編號</w:t>
            </w: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書籍名稱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6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我是白癡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6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有效提問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陪孩子一起探索自我閱讀好做事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6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我的朋友小結巴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6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rFonts w:eastAsia="細明體"/>
                <w:kern w:val="0"/>
                <w:sz w:val="20"/>
                <w:szCs w:val="20"/>
              </w:rPr>
              <w:t>小奇的藍絲帶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6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rFonts w:eastAsia="細明體"/>
                <w:kern w:val="0"/>
                <w:sz w:val="20"/>
                <w:szCs w:val="20"/>
              </w:rPr>
              <w:t>短耳兔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6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rFonts w:eastAsia="Arial Unicode MS"/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好心的國王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6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rFonts w:eastAsia="Arial Unicode MS"/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我做得到！為婦女爭取選取權</w:t>
            </w:r>
          </w:p>
        </w:tc>
      </w:tr>
    </w:tbl>
    <w:p w:rsidR="00355D86" w:rsidRPr="00832A7E" w:rsidRDefault="00355D86" w:rsidP="00355D86"/>
    <w:p w:rsidR="00355D86" w:rsidRPr="00832A7E" w:rsidRDefault="00355D86" w:rsidP="00355D86">
      <w:r w:rsidRPr="00832A7E"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78"/>
      </w:tblGrid>
      <w:tr w:rsidR="00355D86" w:rsidRPr="00832A7E" w:rsidTr="00DB546C">
        <w:trPr>
          <w:trHeight w:val="420"/>
        </w:trPr>
        <w:tc>
          <w:tcPr>
            <w:tcW w:w="8960" w:type="dxa"/>
            <w:gridSpan w:val="2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832A7E">
              <w:rPr>
                <w:rFonts w:eastAsia="標楷體"/>
                <w:kern w:val="0"/>
                <w:sz w:val="32"/>
                <w:szCs w:val="32"/>
              </w:rPr>
              <w:t>特殊教育資源中心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書籍一覽表（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C2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編號</w:t>
            </w: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書籍名稱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7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心情特攻隊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7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句型</w:t>
            </w:r>
            <w:r w:rsidRPr="00832A7E">
              <w:rPr>
                <w:kern w:val="0"/>
                <w:sz w:val="20"/>
                <w:szCs w:val="20"/>
              </w:rPr>
              <w:t>High</w:t>
            </w:r>
            <w:r w:rsidRPr="00832A7E">
              <w:rPr>
                <w:kern w:val="0"/>
                <w:sz w:val="20"/>
                <w:szCs w:val="20"/>
              </w:rPr>
              <w:t>客</w:t>
            </w:r>
            <w:r w:rsidRPr="00832A7E">
              <w:rPr>
                <w:kern w:val="0"/>
                <w:sz w:val="20"/>
                <w:szCs w:val="20"/>
              </w:rPr>
              <w:t>(</w:t>
            </w:r>
            <w:r w:rsidRPr="00832A7E">
              <w:rPr>
                <w:kern w:val="0"/>
                <w:sz w:val="20"/>
                <w:szCs w:val="20"/>
              </w:rPr>
              <w:t>第二版</w:t>
            </w:r>
            <w:r w:rsidRPr="00832A7E">
              <w:rPr>
                <w:kern w:val="0"/>
                <w:sz w:val="20"/>
                <w:szCs w:val="20"/>
              </w:rPr>
              <w:t>)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7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十二生肖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7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時間軍團大進擊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7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rFonts w:eastAsia="細明體"/>
                <w:kern w:val="0"/>
                <w:sz w:val="20"/>
                <w:szCs w:val="20"/>
              </w:rPr>
              <w:t>桌遊</w:t>
            </w:r>
            <w:r w:rsidRPr="00832A7E">
              <w:rPr>
                <w:rFonts w:eastAsia="細明體"/>
                <w:kern w:val="0"/>
                <w:sz w:val="20"/>
                <w:szCs w:val="20"/>
              </w:rPr>
              <w:t>_</w:t>
            </w:r>
            <w:r w:rsidRPr="00832A7E">
              <w:rPr>
                <w:rFonts w:eastAsia="細明體"/>
                <w:kern w:val="0"/>
                <w:sz w:val="20"/>
                <w:szCs w:val="20"/>
              </w:rPr>
              <w:t>蟲蟲危機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7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rFonts w:eastAsia="Arial Unicode MS"/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情緒森林探險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7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rFonts w:eastAsia="Arial Unicode MS"/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聚一句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7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355D86" w:rsidRPr="00832A7E" w:rsidRDefault="00355D86" w:rsidP="00DB546C">
            <w:pPr>
              <w:widowControl/>
              <w:rPr>
                <w:rFonts w:eastAsia="Arial Unicode MS"/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情緒森林探險</w:t>
            </w:r>
            <w:r w:rsidRPr="00832A7E">
              <w:rPr>
                <w:kern w:val="0"/>
                <w:sz w:val="20"/>
                <w:szCs w:val="20"/>
              </w:rPr>
              <w:t>(</w:t>
            </w:r>
            <w:r w:rsidRPr="00832A7E">
              <w:rPr>
                <w:kern w:val="0"/>
                <w:sz w:val="20"/>
                <w:szCs w:val="20"/>
              </w:rPr>
              <w:t>新增其他玩法</w:t>
            </w:r>
            <w:r w:rsidRPr="00832A7E">
              <w:rPr>
                <w:kern w:val="0"/>
                <w:sz w:val="20"/>
                <w:szCs w:val="20"/>
              </w:rPr>
              <w:t>)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7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rFonts w:eastAsia="Arial Unicode MS"/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聚一句</w:t>
            </w:r>
            <w:r w:rsidRPr="00832A7E">
              <w:rPr>
                <w:kern w:val="0"/>
                <w:sz w:val="20"/>
                <w:szCs w:val="20"/>
              </w:rPr>
              <w:t>(</w:t>
            </w:r>
            <w:r w:rsidRPr="00832A7E">
              <w:rPr>
                <w:kern w:val="0"/>
                <w:sz w:val="20"/>
                <w:szCs w:val="20"/>
              </w:rPr>
              <w:t>第二版</w:t>
            </w:r>
            <w:r w:rsidRPr="00832A7E">
              <w:rPr>
                <w:kern w:val="0"/>
                <w:sz w:val="20"/>
                <w:szCs w:val="20"/>
              </w:rPr>
              <w:t>)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7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>
              <w:rPr>
                <w:rFonts w:hint="eastAsia"/>
                <w:kern w:val="0"/>
                <w:sz w:val="20"/>
                <w:szCs w:val="20"/>
              </w:rPr>
              <w:t>樂在形中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7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>
              <w:rPr>
                <w:kern w:val="0"/>
                <w:sz w:val="20"/>
                <w:szCs w:val="20"/>
              </w:rPr>
              <w:t>生命寶盒</w:t>
            </w:r>
            <w:r>
              <w:rPr>
                <w:rFonts w:hint="eastAsia"/>
                <w:kern w:val="0"/>
                <w:sz w:val="20"/>
                <w:szCs w:val="20"/>
              </w:rPr>
              <w:t>大進擊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7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>
              <w:rPr>
                <w:kern w:val="0"/>
                <w:sz w:val="20"/>
                <w:szCs w:val="20"/>
              </w:rPr>
              <w:t>同理心學習互動卡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7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>
              <w:rPr>
                <w:kern w:val="0"/>
                <w:sz w:val="20"/>
                <w:szCs w:val="20"/>
              </w:rPr>
              <w:t>人際特質覺知卡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7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>
              <w:rPr>
                <w:kern w:val="0"/>
                <w:sz w:val="20"/>
                <w:szCs w:val="20"/>
              </w:rPr>
              <w:t>得意</w:t>
            </w:r>
            <w:r>
              <w:rPr>
                <w:rFonts w:hint="eastAsia"/>
                <w:kern w:val="0"/>
                <w:sz w:val="20"/>
                <w:szCs w:val="20"/>
              </w:rPr>
              <w:t>FUN</w:t>
            </w:r>
            <w:r>
              <w:rPr>
                <w:rFonts w:hint="eastAsia"/>
                <w:kern w:val="0"/>
                <w:sz w:val="20"/>
                <w:szCs w:val="20"/>
              </w:rPr>
              <w:t>形</w:t>
            </w:r>
          </w:p>
        </w:tc>
      </w:tr>
    </w:tbl>
    <w:p w:rsidR="00355D86" w:rsidRPr="00832A7E" w:rsidRDefault="00355D86" w:rsidP="00355D86"/>
    <w:p w:rsidR="00355D86" w:rsidRPr="00832A7E" w:rsidRDefault="00355D86" w:rsidP="00355D86">
      <w:r w:rsidRPr="00832A7E"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898"/>
        <w:gridCol w:w="638"/>
        <w:gridCol w:w="3842"/>
      </w:tblGrid>
      <w:tr w:rsidR="00355D86" w:rsidRPr="00832A7E" w:rsidTr="00DB546C">
        <w:trPr>
          <w:trHeight w:val="420"/>
        </w:trPr>
        <w:tc>
          <w:tcPr>
            <w:tcW w:w="8960" w:type="dxa"/>
            <w:gridSpan w:val="4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832A7E">
              <w:rPr>
                <w:rFonts w:eastAsia="標楷體"/>
                <w:kern w:val="0"/>
                <w:sz w:val="32"/>
                <w:szCs w:val="32"/>
              </w:rPr>
              <w:t>特殊教育資源中心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書籍一覽表（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C3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編號</w:t>
            </w: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書籍名稱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編號</w:t>
            </w: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書籍名稱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情緒森林探險：情緒教育輔導方案</w:t>
            </w:r>
            <w:r w:rsidRPr="00832A7E">
              <w:rPr>
                <w:kern w:val="0"/>
                <w:sz w:val="20"/>
                <w:szCs w:val="20"/>
              </w:rPr>
              <w:t>(</w:t>
            </w:r>
            <w:r w:rsidRPr="00832A7E">
              <w:rPr>
                <w:kern w:val="0"/>
                <w:sz w:val="20"/>
                <w:szCs w:val="20"/>
              </w:rPr>
              <w:t>第二版</w:t>
            </w:r>
            <w:r w:rsidRPr="00832A7E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爆笑十二月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情緒森林探險</w:t>
            </w:r>
            <w:r w:rsidRPr="00832A7E">
              <w:rPr>
                <w:kern w:val="0"/>
                <w:sz w:val="20"/>
                <w:szCs w:val="20"/>
              </w:rPr>
              <w:t>(</w:t>
            </w:r>
            <w:r w:rsidRPr="00832A7E">
              <w:rPr>
                <w:kern w:val="0"/>
                <w:sz w:val="20"/>
                <w:szCs w:val="20"/>
              </w:rPr>
              <w:t>補充包</w:t>
            </w:r>
            <w:r w:rsidRPr="00832A7E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春夏秋冬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孩子可以比你想得更專心：我的注意力遊戲書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挑三撿四之動動腦、玩組合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孩子可以比你想得更專心：我的注意力遊戲書</w:t>
            </w:r>
            <w:r w:rsidRPr="00832A7E">
              <w:rPr>
                <w:kern w:val="0"/>
                <w:sz w:val="20"/>
                <w:szCs w:val="20"/>
              </w:rPr>
              <w:t>(</w:t>
            </w:r>
            <w:r w:rsidRPr="00832A7E">
              <w:rPr>
                <w:kern w:val="0"/>
                <w:sz w:val="20"/>
                <w:szCs w:val="20"/>
              </w:rPr>
              <w:t>第二版</w:t>
            </w:r>
            <w:r w:rsidRPr="00832A7E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拍案叫答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rFonts w:eastAsia="細明體"/>
                <w:kern w:val="0"/>
                <w:sz w:val="20"/>
                <w:szCs w:val="20"/>
              </w:rPr>
            </w:pPr>
            <w:r w:rsidRPr="00832A7E">
              <w:rPr>
                <w:rFonts w:eastAsia="細明體"/>
                <w:kern w:val="0"/>
                <w:sz w:val="20"/>
                <w:szCs w:val="20"/>
              </w:rPr>
              <w:t>注音</w:t>
            </w:r>
            <w:r w:rsidRPr="00832A7E">
              <w:rPr>
                <w:rFonts w:eastAsia="細明體"/>
                <w:kern w:val="0"/>
                <w:sz w:val="20"/>
                <w:szCs w:val="20"/>
              </w:rPr>
              <w:t>High</w:t>
            </w:r>
            <w:r w:rsidRPr="00832A7E">
              <w:rPr>
                <w:rFonts w:eastAsia="細明體"/>
                <w:kern w:val="0"/>
                <w:sz w:val="20"/>
                <w:szCs w:val="20"/>
              </w:rPr>
              <w:t>客：我的注音遊戲書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森林瘋狂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rFonts w:eastAsia="細明體"/>
                <w:kern w:val="0"/>
                <w:sz w:val="20"/>
                <w:szCs w:val="20"/>
              </w:rPr>
            </w:pPr>
            <w:r w:rsidRPr="00832A7E">
              <w:rPr>
                <w:rFonts w:eastAsia="細明體"/>
                <w:kern w:val="0"/>
                <w:sz w:val="20"/>
                <w:szCs w:val="20"/>
              </w:rPr>
              <w:t>拍案叫答</w:t>
            </w:r>
            <w:r w:rsidRPr="00832A7E">
              <w:rPr>
                <w:rFonts w:eastAsia="細明體"/>
                <w:kern w:val="0"/>
                <w:sz w:val="20"/>
                <w:szCs w:val="20"/>
              </w:rPr>
              <w:t>(</w:t>
            </w:r>
            <w:r w:rsidRPr="00832A7E">
              <w:rPr>
                <w:rFonts w:eastAsia="細明體"/>
                <w:kern w:val="0"/>
                <w:sz w:val="20"/>
                <w:szCs w:val="20"/>
              </w:rPr>
              <w:t>學習手冊</w:t>
            </w:r>
            <w:r w:rsidRPr="00832A7E">
              <w:rPr>
                <w:rFonts w:eastAsia="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加減乘除大進擊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rFonts w:eastAsia="細明體"/>
                <w:kern w:val="0"/>
                <w:sz w:val="20"/>
                <w:szCs w:val="20"/>
              </w:rPr>
            </w:pPr>
            <w:r w:rsidRPr="00832A7E">
              <w:rPr>
                <w:rFonts w:eastAsia="細明體"/>
                <w:kern w:val="0"/>
                <w:sz w:val="20"/>
                <w:szCs w:val="20"/>
              </w:rPr>
              <w:t>挑三揀四之動動腦玩組合</w:t>
            </w:r>
            <w:r w:rsidRPr="00832A7E">
              <w:rPr>
                <w:rFonts w:eastAsia="細明體"/>
                <w:kern w:val="0"/>
                <w:sz w:val="20"/>
                <w:szCs w:val="20"/>
              </w:rPr>
              <w:t>(</w:t>
            </w:r>
            <w:r w:rsidRPr="00832A7E">
              <w:rPr>
                <w:rFonts w:eastAsia="細明體"/>
                <w:kern w:val="0"/>
                <w:sz w:val="20"/>
                <w:szCs w:val="20"/>
              </w:rPr>
              <w:t>學習手冊</w:t>
            </w:r>
            <w:r w:rsidRPr="00832A7E">
              <w:rPr>
                <w:rFonts w:eastAsia="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文字小廚師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rFonts w:eastAsia="細明體"/>
                <w:kern w:val="0"/>
                <w:sz w:val="20"/>
                <w:szCs w:val="20"/>
              </w:rPr>
            </w:pPr>
            <w:r w:rsidRPr="00832A7E">
              <w:rPr>
                <w:rFonts w:eastAsia="細明體"/>
                <w:kern w:val="0"/>
                <w:sz w:val="20"/>
                <w:szCs w:val="20"/>
              </w:rPr>
              <w:t>心想是｛乘｝</w:t>
            </w:r>
            <w:r w:rsidRPr="00832A7E">
              <w:rPr>
                <w:rFonts w:eastAsia="細明體"/>
                <w:kern w:val="0"/>
                <w:sz w:val="20"/>
                <w:szCs w:val="20"/>
              </w:rPr>
              <w:t>_</w:t>
            </w:r>
            <w:r w:rsidRPr="00832A7E">
              <w:rPr>
                <w:rFonts w:eastAsia="細明體"/>
                <w:kern w:val="0"/>
                <w:sz w:val="20"/>
                <w:szCs w:val="20"/>
              </w:rPr>
              <w:t>我的乘法遊戲書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彩虹變形蟲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識字</w:t>
            </w:r>
            <w:r w:rsidRPr="00832A7E">
              <w:rPr>
                <w:kern w:val="0"/>
                <w:sz w:val="20"/>
                <w:szCs w:val="20"/>
              </w:rPr>
              <w:t>High</w:t>
            </w:r>
            <w:r w:rsidRPr="00832A7E">
              <w:rPr>
                <w:kern w:val="0"/>
                <w:sz w:val="20"/>
                <w:szCs w:val="20"/>
              </w:rPr>
              <w:t>客：我的識字寫字遊戲書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識字</w:t>
            </w:r>
            <w:r w:rsidRPr="00832A7E">
              <w:rPr>
                <w:kern w:val="0"/>
                <w:sz w:val="20"/>
                <w:szCs w:val="20"/>
              </w:rPr>
              <w:t>High</w:t>
            </w:r>
            <w:r w:rsidRPr="00832A7E">
              <w:rPr>
                <w:kern w:val="0"/>
                <w:sz w:val="20"/>
                <w:szCs w:val="20"/>
              </w:rPr>
              <w:t>客</w:t>
            </w:r>
            <w:r w:rsidRPr="00832A7E">
              <w:rPr>
                <w:kern w:val="0"/>
                <w:sz w:val="20"/>
                <w:szCs w:val="20"/>
              </w:rPr>
              <w:t>(</w:t>
            </w:r>
            <w:r w:rsidRPr="00832A7E">
              <w:rPr>
                <w:kern w:val="0"/>
                <w:sz w:val="20"/>
                <w:szCs w:val="20"/>
              </w:rPr>
              <w:t>進階版</w:t>
            </w:r>
            <w:r w:rsidRPr="00832A7E">
              <w:rPr>
                <w:kern w:val="0"/>
                <w:sz w:val="20"/>
                <w:szCs w:val="20"/>
              </w:rPr>
              <w:t>)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聚一句：我的造句遊戲書</w:t>
            </w:r>
            <w:r w:rsidRPr="00832A7E">
              <w:rPr>
                <w:kern w:val="0"/>
                <w:sz w:val="20"/>
                <w:szCs w:val="20"/>
              </w:rPr>
              <w:t>(</w:t>
            </w:r>
            <w:r w:rsidRPr="00832A7E">
              <w:rPr>
                <w:kern w:val="0"/>
                <w:sz w:val="20"/>
                <w:szCs w:val="20"/>
              </w:rPr>
              <w:t>第一冊</w:t>
            </w:r>
            <w:r w:rsidRPr="00832A7E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注音</w:t>
            </w:r>
            <w:r w:rsidRPr="00832A7E">
              <w:rPr>
                <w:kern w:val="0"/>
                <w:sz w:val="20"/>
                <w:szCs w:val="20"/>
              </w:rPr>
              <w:t>High</w:t>
            </w:r>
            <w:r w:rsidRPr="00832A7E">
              <w:rPr>
                <w:kern w:val="0"/>
                <w:sz w:val="20"/>
                <w:szCs w:val="20"/>
              </w:rPr>
              <w:t>客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聚一句：我的造句遊戲書</w:t>
            </w:r>
            <w:r w:rsidRPr="00832A7E">
              <w:rPr>
                <w:kern w:val="0"/>
                <w:sz w:val="20"/>
                <w:szCs w:val="20"/>
              </w:rPr>
              <w:t>(</w:t>
            </w:r>
            <w:r w:rsidRPr="00832A7E">
              <w:rPr>
                <w:kern w:val="0"/>
                <w:sz w:val="20"/>
                <w:szCs w:val="20"/>
              </w:rPr>
              <w:t>第二冊</w:t>
            </w:r>
            <w:r w:rsidRPr="00832A7E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心想是｛乘｝之乘虛而入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句型</w:t>
            </w:r>
            <w:r w:rsidRPr="00832A7E">
              <w:rPr>
                <w:kern w:val="0"/>
                <w:sz w:val="20"/>
                <w:szCs w:val="20"/>
              </w:rPr>
              <w:t>High</w:t>
            </w:r>
            <w:r w:rsidRPr="00832A7E">
              <w:rPr>
                <w:kern w:val="0"/>
                <w:sz w:val="20"/>
                <w:szCs w:val="20"/>
              </w:rPr>
              <w:t>客：我的造句遊戲書</w:t>
            </w:r>
            <w:r w:rsidRPr="00832A7E">
              <w:rPr>
                <w:kern w:val="0"/>
                <w:sz w:val="20"/>
                <w:szCs w:val="20"/>
              </w:rPr>
              <w:t>(</w:t>
            </w:r>
            <w:r w:rsidRPr="00832A7E">
              <w:rPr>
                <w:kern w:val="0"/>
                <w:sz w:val="20"/>
                <w:szCs w:val="20"/>
              </w:rPr>
              <w:t>第一冊</w:t>
            </w:r>
            <w:r w:rsidRPr="00832A7E">
              <w:rPr>
                <w:kern w:val="0"/>
                <w:sz w:val="20"/>
                <w:szCs w:val="20"/>
              </w:rPr>
              <w:t>)</w:t>
            </w:r>
          </w:p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(</w:t>
            </w:r>
            <w:r w:rsidRPr="00832A7E">
              <w:rPr>
                <w:kern w:val="0"/>
                <w:sz w:val="20"/>
                <w:szCs w:val="20"/>
              </w:rPr>
              <w:t>第二版</w:t>
            </w:r>
            <w:r w:rsidRPr="00832A7E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心想是｛乘｝之接龍與吹牛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句型</w:t>
            </w:r>
            <w:r w:rsidRPr="00832A7E">
              <w:rPr>
                <w:kern w:val="0"/>
                <w:sz w:val="20"/>
                <w:szCs w:val="20"/>
              </w:rPr>
              <w:t>High</w:t>
            </w:r>
            <w:r w:rsidRPr="00832A7E">
              <w:rPr>
                <w:kern w:val="0"/>
                <w:sz w:val="20"/>
                <w:szCs w:val="20"/>
              </w:rPr>
              <w:t>客：我的造句遊戲書</w:t>
            </w:r>
            <w:r w:rsidRPr="00832A7E">
              <w:rPr>
                <w:kern w:val="0"/>
                <w:sz w:val="20"/>
                <w:szCs w:val="20"/>
              </w:rPr>
              <w:t>(</w:t>
            </w:r>
            <w:r w:rsidRPr="00832A7E">
              <w:rPr>
                <w:kern w:val="0"/>
                <w:sz w:val="20"/>
                <w:szCs w:val="20"/>
              </w:rPr>
              <w:t>第二冊</w:t>
            </w:r>
            <w:r w:rsidRPr="00832A7E">
              <w:rPr>
                <w:kern w:val="0"/>
                <w:sz w:val="20"/>
                <w:szCs w:val="20"/>
              </w:rPr>
              <w:t>)</w:t>
            </w:r>
          </w:p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(</w:t>
            </w:r>
            <w:r w:rsidRPr="00832A7E">
              <w:rPr>
                <w:kern w:val="0"/>
                <w:sz w:val="20"/>
                <w:szCs w:val="20"/>
              </w:rPr>
              <w:t>第二版</w:t>
            </w:r>
            <w:r w:rsidRPr="00832A7E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心想是｛乘｝之乘龍快婿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識字</w:t>
            </w:r>
            <w:r w:rsidRPr="00832A7E">
              <w:rPr>
                <w:kern w:val="0"/>
                <w:sz w:val="20"/>
                <w:szCs w:val="20"/>
              </w:rPr>
              <w:t>High</w:t>
            </w:r>
            <w:r w:rsidRPr="00832A7E">
              <w:rPr>
                <w:kern w:val="0"/>
                <w:sz w:val="20"/>
                <w:szCs w:val="20"/>
              </w:rPr>
              <w:t>客</w:t>
            </w:r>
            <w:r w:rsidRPr="00832A7E">
              <w:rPr>
                <w:kern w:val="0"/>
                <w:sz w:val="20"/>
                <w:szCs w:val="20"/>
              </w:rPr>
              <w:t>(</w:t>
            </w:r>
            <w:r w:rsidRPr="00832A7E">
              <w:rPr>
                <w:kern w:val="0"/>
                <w:sz w:val="20"/>
                <w:szCs w:val="20"/>
              </w:rPr>
              <w:t>基礎版</w:t>
            </w:r>
            <w:r w:rsidRPr="00832A7E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桌遊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爆笑星期天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心情特攻隊：我的心情遊戲書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情緒辨識想選做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心情特攻隊：我的心情遊戲書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社交情境想選做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樂在形中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我的形狀遊戲書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3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</w:tbl>
    <w:p w:rsidR="00355D86" w:rsidRPr="00832A7E" w:rsidRDefault="00355D86" w:rsidP="00355D86">
      <w:r w:rsidRPr="00832A7E"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898"/>
        <w:gridCol w:w="638"/>
        <w:gridCol w:w="3842"/>
      </w:tblGrid>
      <w:tr w:rsidR="00355D86" w:rsidRPr="00832A7E" w:rsidTr="00DB546C">
        <w:trPr>
          <w:trHeight w:val="420"/>
        </w:trPr>
        <w:tc>
          <w:tcPr>
            <w:tcW w:w="8960" w:type="dxa"/>
            <w:gridSpan w:val="4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832A7E">
              <w:rPr>
                <w:rFonts w:eastAsia="標楷體"/>
                <w:kern w:val="0"/>
                <w:sz w:val="32"/>
                <w:szCs w:val="32"/>
              </w:rPr>
              <w:t>特殊教育資源中心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書籍一覽表（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C4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編號</w:t>
            </w: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書籍名稱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編號</w:t>
            </w: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書籍名稱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4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讓羊過去！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15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C3343">
              <w:rPr>
                <w:rFonts w:hint="eastAsia"/>
                <w:kern w:val="0"/>
                <w:sz w:val="20"/>
                <w:szCs w:val="20"/>
              </w:rPr>
              <w:t>快樂寶寶動動書</w:t>
            </w:r>
            <w:r w:rsidRPr="007C3343">
              <w:rPr>
                <w:rFonts w:hint="eastAsia"/>
                <w:kern w:val="0"/>
                <w:sz w:val="20"/>
                <w:szCs w:val="20"/>
              </w:rPr>
              <w:t>_</w:t>
            </w:r>
            <w:r w:rsidRPr="007C3343">
              <w:rPr>
                <w:rFonts w:hint="eastAsia"/>
                <w:kern w:val="0"/>
                <w:sz w:val="20"/>
                <w:szCs w:val="20"/>
              </w:rPr>
              <w:t>有誰看見你啦？在動物園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4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薩琪想要一個小寶寶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15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快樂寶寶動動書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飛跳爬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4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薩琪到底有沒有小雞雞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15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快樂寶寶動動書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動物寶寶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4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我是老大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15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快樂寶寶動動書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四季變化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4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科技真是太神奇了！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15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快樂寶寶動動書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動物的家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4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誰是蘿蕾特？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15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快樂寶寶動動書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我要去看醫生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4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鱷魚怪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15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快樂寶寶動動書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有誰餓了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4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比利騎士的偉大冒險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15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快樂寶寶動動書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最長的書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4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快樂寶寶動動書</w:t>
            </w:r>
            <w:r w:rsidRPr="00FB78B7">
              <w:rPr>
                <w:kern w:val="0"/>
                <w:sz w:val="20"/>
                <w:szCs w:val="20"/>
              </w:rPr>
              <w:t>_</w:t>
            </w:r>
            <w:r w:rsidRPr="00FB78B7">
              <w:rPr>
                <w:kern w:val="0"/>
                <w:sz w:val="20"/>
                <w:szCs w:val="20"/>
              </w:rPr>
              <w:t>這是誰的家？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15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快樂寶寶動動書</w:t>
            </w:r>
            <w:r w:rsidRPr="00832A7E">
              <w:rPr>
                <w:kern w:val="0"/>
                <w:sz w:val="20"/>
                <w:szCs w:val="20"/>
              </w:rPr>
              <w:t>_10</w:t>
            </w:r>
            <w:r w:rsidRPr="00832A7E">
              <w:rPr>
                <w:kern w:val="0"/>
                <w:sz w:val="20"/>
                <w:szCs w:val="20"/>
              </w:rPr>
              <w:t>隻小瓢蟲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4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快樂寶寶動動書</w:t>
            </w:r>
            <w:r w:rsidRPr="00FB78B7">
              <w:rPr>
                <w:kern w:val="0"/>
                <w:sz w:val="20"/>
                <w:szCs w:val="20"/>
              </w:rPr>
              <w:t>_</w:t>
            </w:r>
            <w:r w:rsidRPr="00FB78B7">
              <w:rPr>
                <w:kern w:val="0"/>
                <w:sz w:val="20"/>
                <w:szCs w:val="20"/>
              </w:rPr>
              <w:t>彩虹出來了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15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你也做做看！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4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快樂寶寶動動書</w:t>
            </w:r>
            <w:r w:rsidRPr="00FB78B7">
              <w:rPr>
                <w:kern w:val="0"/>
                <w:sz w:val="20"/>
                <w:szCs w:val="20"/>
              </w:rPr>
              <w:t>_</w:t>
            </w:r>
            <w:r w:rsidRPr="00FB78B7">
              <w:rPr>
                <w:kern w:val="0"/>
                <w:sz w:val="20"/>
                <w:szCs w:val="20"/>
              </w:rPr>
              <w:t>我不會咬你哦！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15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奇妙海洋</w:t>
            </w:r>
            <w:r w:rsidRPr="00832A7E">
              <w:rPr>
                <w:kern w:val="0"/>
                <w:sz w:val="20"/>
                <w:szCs w:val="20"/>
              </w:rPr>
              <w:t>IQ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4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快樂寶寶動動書</w:t>
            </w:r>
            <w:r w:rsidRPr="00FB78B7">
              <w:rPr>
                <w:kern w:val="0"/>
                <w:sz w:val="20"/>
                <w:szCs w:val="20"/>
              </w:rPr>
              <w:t>_</w:t>
            </w:r>
            <w:r w:rsidRPr="00FB78B7">
              <w:rPr>
                <w:kern w:val="0"/>
                <w:sz w:val="20"/>
                <w:szCs w:val="20"/>
              </w:rPr>
              <w:t>遊戲教室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15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快樂龍場</w:t>
            </w:r>
            <w:r w:rsidRPr="00FB78B7">
              <w:rPr>
                <w:kern w:val="0"/>
                <w:sz w:val="20"/>
                <w:szCs w:val="20"/>
              </w:rPr>
              <w:t>IQ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4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快樂寶寶動動書</w:t>
            </w:r>
            <w:r w:rsidRPr="00FB78B7">
              <w:rPr>
                <w:kern w:val="0"/>
                <w:sz w:val="20"/>
                <w:szCs w:val="20"/>
              </w:rPr>
              <w:t>_</w:t>
            </w:r>
            <w:r w:rsidRPr="00FB78B7">
              <w:rPr>
                <w:kern w:val="0"/>
                <w:sz w:val="20"/>
                <w:szCs w:val="20"/>
              </w:rPr>
              <w:t>超級市場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15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恐龍世界</w:t>
            </w:r>
            <w:r w:rsidRPr="00FB78B7">
              <w:rPr>
                <w:kern w:val="0"/>
                <w:sz w:val="20"/>
                <w:szCs w:val="20"/>
              </w:rPr>
              <w:t>IQ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4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快樂寶寶動動書</w:t>
            </w:r>
            <w:r w:rsidRPr="00FB78B7">
              <w:rPr>
                <w:kern w:val="0"/>
                <w:sz w:val="20"/>
                <w:szCs w:val="20"/>
              </w:rPr>
              <w:t>_</w:t>
            </w:r>
            <w:r w:rsidRPr="00FB78B7">
              <w:rPr>
                <w:kern w:val="0"/>
                <w:sz w:val="20"/>
                <w:szCs w:val="20"/>
              </w:rPr>
              <w:t>這些是誰的腳印？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15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叢林動物</w:t>
            </w:r>
            <w:r w:rsidRPr="00FB78B7">
              <w:rPr>
                <w:kern w:val="0"/>
                <w:sz w:val="20"/>
                <w:szCs w:val="20"/>
              </w:rPr>
              <w:t>IQ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4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快樂寶寶動動書</w:t>
            </w:r>
            <w:r w:rsidRPr="00FB78B7">
              <w:rPr>
                <w:kern w:val="0"/>
                <w:sz w:val="20"/>
                <w:szCs w:val="20"/>
              </w:rPr>
              <w:t>_</w:t>
            </w:r>
            <w:r w:rsidRPr="00FB78B7">
              <w:rPr>
                <w:kern w:val="0"/>
                <w:sz w:val="20"/>
                <w:szCs w:val="20"/>
              </w:rPr>
              <w:t>有誰看見你啦？在晚上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15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小熊的相反遊戲書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4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快樂寶寶動動書</w:t>
            </w:r>
            <w:r w:rsidRPr="00FB78B7">
              <w:rPr>
                <w:kern w:val="0"/>
                <w:sz w:val="20"/>
                <w:szCs w:val="20"/>
              </w:rPr>
              <w:t>_</w:t>
            </w:r>
            <w:r w:rsidRPr="00FB78B7">
              <w:rPr>
                <w:kern w:val="0"/>
                <w:sz w:val="20"/>
                <w:szCs w:val="20"/>
              </w:rPr>
              <w:t>有誰看見你啦？在地底下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15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我的第一本觸摸顏色書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4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快樂寶寶動動書</w:t>
            </w:r>
            <w:r w:rsidRPr="00FB78B7">
              <w:rPr>
                <w:kern w:val="0"/>
                <w:sz w:val="20"/>
                <w:szCs w:val="20"/>
              </w:rPr>
              <w:t>_</w:t>
            </w:r>
            <w:r w:rsidRPr="00FB78B7">
              <w:rPr>
                <w:kern w:val="0"/>
                <w:sz w:val="20"/>
                <w:szCs w:val="20"/>
              </w:rPr>
              <w:t>有誰看見你啦？在農場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15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小熊奇兵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4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快樂寶寶動動書</w:t>
            </w:r>
            <w:r w:rsidRPr="00FB78B7">
              <w:rPr>
                <w:kern w:val="0"/>
                <w:sz w:val="20"/>
                <w:szCs w:val="20"/>
              </w:rPr>
              <w:t>_</w:t>
            </w:r>
            <w:r w:rsidRPr="00FB78B7">
              <w:rPr>
                <w:kern w:val="0"/>
                <w:sz w:val="20"/>
                <w:szCs w:val="20"/>
              </w:rPr>
              <w:t>有誰看見你啦？在海裡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15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當熊遇見熊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4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快樂寶寶動動書</w:t>
            </w:r>
            <w:r w:rsidRPr="00FB78B7">
              <w:rPr>
                <w:kern w:val="0"/>
                <w:sz w:val="20"/>
                <w:szCs w:val="20"/>
              </w:rPr>
              <w:t>_</w:t>
            </w:r>
            <w:r w:rsidRPr="00FB78B7">
              <w:rPr>
                <w:kern w:val="0"/>
                <w:sz w:val="20"/>
                <w:szCs w:val="20"/>
              </w:rPr>
              <w:t>有誰看見你啦？在叢林中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15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野蠻遊戲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4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快樂寶寶動動書</w:t>
            </w:r>
            <w:r w:rsidRPr="00FB78B7">
              <w:rPr>
                <w:kern w:val="0"/>
                <w:sz w:val="20"/>
                <w:szCs w:val="20"/>
              </w:rPr>
              <w:t>_</w:t>
            </w:r>
            <w:r w:rsidRPr="00FB78B7">
              <w:rPr>
                <w:kern w:val="0"/>
                <w:sz w:val="20"/>
                <w:szCs w:val="20"/>
              </w:rPr>
              <w:t>有誰看見你啦？在池塘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15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哈囉！你要什麼？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4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FB78B7">
              <w:rPr>
                <w:kern w:val="0"/>
                <w:sz w:val="20"/>
                <w:szCs w:val="20"/>
              </w:rPr>
              <w:t>快樂寶寶動動書</w:t>
            </w:r>
            <w:r w:rsidRPr="00FB78B7">
              <w:rPr>
                <w:kern w:val="0"/>
                <w:sz w:val="20"/>
                <w:szCs w:val="20"/>
              </w:rPr>
              <w:t>_</w:t>
            </w:r>
            <w:r w:rsidRPr="00FB78B7">
              <w:rPr>
                <w:kern w:val="0"/>
                <w:sz w:val="20"/>
                <w:szCs w:val="20"/>
              </w:rPr>
              <w:t>有誰看見你啦？在森林裡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</w:tbl>
    <w:p w:rsidR="00355D86" w:rsidRDefault="00355D86" w:rsidP="00355D86"/>
    <w:p w:rsidR="00355D86" w:rsidRPr="00832A7E" w:rsidRDefault="00355D86" w:rsidP="00355D86">
      <w:r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78"/>
      </w:tblGrid>
      <w:tr w:rsidR="00355D86" w:rsidRPr="00832A7E" w:rsidTr="00DB546C">
        <w:trPr>
          <w:trHeight w:val="420"/>
        </w:trPr>
        <w:tc>
          <w:tcPr>
            <w:tcW w:w="8960" w:type="dxa"/>
            <w:gridSpan w:val="2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832A7E">
              <w:rPr>
                <w:rFonts w:eastAsia="標楷體"/>
                <w:kern w:val="0"/>
                <w:sz w:val="32"/>
                <w:szCs w:val="32"/>
              </w:rPr>
              <w:t>特殊教育資源中心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書籍一覽表（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C5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編號</w:t>
            </w: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書籍名稱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8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DVD_</w:t>
            </w:r>
            <w:r w:rsidRPr="00832A7E">
              <w:rPr>
                <w:kern w:val="0"/>
                <w:sz w:val="20"/>
                <w:szCs w:val="20"/>
              </w:rPr>
              <w:t>聽故事遊世界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8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教具</w:t>
            </w:r>
            <w:r w:rsidRPr="00832A7E">
              <w:rPr>
                <w:kern w:val="0"/>
                <w:sz w:val="20"/>
                <w:szCs w:val="20"/>
              </w:rPr>
              <w:t>_COLORCARDS</w:t>
            </w:r>
            <w:r w:rsidRPr="00832A7E">
              <w:rPr>
                <w:kern w:val="0"/>
                <w:sz w:val="20"/>
                <w:szCs w:val="20"/>
              </w:rPr>
              <w:t>動作認知圖卡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8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教具</w:t>
            </w:r>
            <w:r w:rsidRPr="00832A7E">
              <w:rPr>
                <w:kern w:val="0"/>
                <w:sz w:val="20"/>
                <w:szCs w:val="20"/>
              </w:rPr>
              <w:t>_</w:t>
            </w:r>
            <w:r w:rsidRPr="00832A7E">
              <w:rPr>
                <w:kern w:val="0"/>
                <w:sz w:val="20"/>
                <w:szCs w:val="20"/>
              </w:rPr>
              <w:t>多米諾骨牌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8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rFonts w:eastAsia="標楷體"/>
                <w:kern w:val="0"/>
                <w:sz w:val="20"/>
                <w:szCs w:val="20"/>
              </w:rPr>
              <w:t>ＣＤ</w:t>
            </w:r>
            <w:r w:rsidRPr="00832A7E">
              <w:rPr>
                <w:rFonts w:eastAsia="細明體"/>
                <w:kern w:val="0"/>
                <w:sz w:val="20"/>
                <w:szCs w:val="20"/>
              </w:rPr>
              <w:t>_</w:t>
            </w:r>
            <w:r w:rsidRPr="00832A7E">
              <w:rPr>
                <w:rFonts w:eastAsia="細明體"/>
                <w:kern w:val="0"/>
                <w:sz w:val="20"/>
                <w:szCs w:val="20"/>
              </w:rPr>
              <w:t>我的感覺系列套書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8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DVD_</w:t>
            </w:r>
            <w:r w:rsidRPr="00832A7E">
              <w:rPr>
                <w:rFonts w:eastAsia="細明體"/>
                <w:kern w:val="0"/>
                <w:sz w:val="20"/>
                <w:szCs w:val="20"/>
              </w:rPr>
              <w:t>孩子的第一套品的教育文庫</w:t>
            </w:r>
            <w:r w:rsidRPr="00832A7E">
              <w:rPr>
                <w:rFonts w:eastAsia="細明體"/>
                <w:kern w:val="0"/>
                <w:sz w:val="20"/>
                <w:szCs w:val="20"/>
              </w:rPr>
              <w:t>(</w:t>
            </w:r>
            <w:r w:rsidRPr="00832A7E">
              <w:rPr>
                <w:rFonts w:eastAsia="細明體"/>
                <w:kern w:val="0"/>
                <w:sz w:val="20"/>
                <w:szCs w:val="20"/>
              </w:rPr>
              <w:t>基礎包包</w:t>
            </w:r>
            <w:r w:rsidRPr="00832A7E">
              <w:rPr>
                <w:rFonts w:eastAsia="細明體"/>
                <w:kern w:val="0"/>
                <w:sz w:val="20"/>
                <w:szCs w:val="20"/>
              </w:rPr>
              <w:t>)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8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rFonts w:eastAsia="Arial Unicode MS"/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DVD_</w:t>
            </w:r>
            <w:r w:rsidRPr="00832A7E">
              <w:rPr>
                <w:kern w:val="0"/>
                <w:sz w:val="20"/>
                <w:szCs w:val="20"/>
              </w:rPr>
              <w:t>孩子的第一套品的教育文庫</w:t>
            </w:r>
            <w:r w:rsidRPr="00832A7E">
              <w:rPr>
                <w:kern w:val="0"/>
                <w:sz w:val="20"/>
                <w:szCs w:val="20"/>
              </w:rPr>
              <w:t>(</w:t>
            </w:r>
            <w:r w:rsidRPr="00832A7E">
              <w:rPr>
                <w:kern w:val="0"/>
                <w:sz w:val="20"/>
                <w:szCs w:val="20"/>
              </w:rPr>
              <w:t>中級包包</w:t>
            </w:r>
            <w:r w:rsidRPr="00832A7E">
              <w:rPr>
                <w:kern w:val="0"/>
                <w:sz w:val="20"/>
                <w:szCs w:val="20"/>
              </w:rPr>
              <w:t>)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8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rFonts w:eastAsia="Arial Unicode MS"/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DVD_</w:t>
            </w:r>
            <w:r w:rsidRPr="00832A7E">
              <w:rPr>
                <w:rFonts w:eastAsia="細明體"/>
                <w:kern w:val="0"/>
                <w:sz w:val="20"/>
                <w:szCs w:val="20"/>
              </w:rPr>
              <w:t>孩子的第一套品的教育文庫</w:t>
            </w:r>
            <w:r w:rsidRPr="00832A7E">
              <w:rPr>
                <w:rFonts w:eastAsia="細明體"/>
                <w:kern w:val="0"/>
                <w:sz w:val="20"/>
                <w:szCs w:val="20"/>
              </w:rPr>
              <w:t>(</w:t>
            </w:r>
            <w:r w:rsidRPr="00832A7E">
              <w:rPr>
                <w:rFonts w:eastAsia="細明體"/>
                <w:kern w:val="0"/>
                <w:sz w:val="20"/>
                <w:szCs w:val="20"/>
              </w:rPr>
              <w:t>進階包包</w:t>
            </w:r>
            <w:r w:rsidRPr="00832A7E">
              <w:rPr>
                <w:rFonts w:eastAsia="細明體"/>
                <w:kern w:val="0"/>
                <w:sz w:val="20"/>
                <w:szCs w:val="20"/>
              </w:rPr>
              <w:t>)</w:t>
            </w:r>
          </w:p>
        </w:tc>
      </w:tr>
    </w:tbl>
    <w:p w:rsidR="00355D86" w:rsidRPr="00832A7E" w:rsidRDefault="00355D86" w:rsidP="00355D86"/>
    <w:p w:rsidR="00355D86" w:rsidRPr="00832A7E" w:rsidRDefault="00355D86" w:rsidP="00355D86">
      <w:r w:rsidRPr="00832A7E"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898"/>
        <w:gridCol w:w="638"/>
        <w:gridCol w:w="3842"/>
      </w:tblGrid>
      <w:tr w:rsidR="00355D86" w:rsidRPr="00832A7E" w:rsidTr="00DB546C">
        <w:trPr>
          <w:trHeight w:val="420"/>
        </w:trPr>
        <w:tc>
          <w:tcPr>
            <w:tcW w:w="8960" w:type="dxa"/>
            <w:gridSpan w:val="4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832A7E">
              <w:rPr>
                <w:rFonts w:eastAsia="標楷體"/>
                <w:kern w:val="0"/>
                <w:sz w:val="32"/>
                <w:szCs w:val="32"/>
              </w:rPr>
              <w:t>特殊教育資源中心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書籍一覽表（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C</w:t>
            </w:r>
            <w:r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>7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編號</w:t>
            </w: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書籍名稱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編號</w:t>
            </w: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書籍名稱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9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奇蹟男孩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9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魔法阿莉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19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kern w:val="0"/>
                <w:sz w:val="20"/>
                <w:szCs w:val="20"/>
              </w:rPr>
              <w:t>融合之美＿十三個有愛</w:t>
            </w:r>
            <w:r>
              <w:rPr>
                <w:rFonts w:hint="eastAsia"/>
                <w:kern w:val="0"/>
                <w:sz w:val="20"/>
                <w:szCs w:val="20"/>
              </w:rPr>
              <w:t>無礙寓言故事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</w:tbl>
    <w:p w:rsidR="00355D86" w:rsidRDefault="00355D86" w:rsidP="00355D86"/>
    <w:p w:rsidR="00355D86" w:rsidRPr="00832A7E" w:rsidRDefault="00355D86" w:rsidP="00355D86">
      <w:r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898"/>
        <w:gridCol w:w="638"/>
        <w:gridCol w:w="3842"/>
      </w:tblGrid>
      <w:tr w:rsidR="00355D86" w:rsidRPr="00832A7E" w:rsidTr="00DB546C">
        <w:trPr>
          <w:trHeight w:val="420"/>
        </w:trPr>
        <w:tc>
          <w:tcPr>
            <w:tcW w:w="8960" w:type="dxa"/>
            <w:gridSpan w:val="4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832A7E">
              <w:rPr>
                <w:rFonts w:eastAsia="標楷體"/>
                <w:kern w:val="0"/>
                <w:sz w:val="32"/>
                <w:szCs w:val="32"/>
              </w:rPr>
              <w:t>特殊教育資源中心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書籍一覽表（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C</w:t>
            </w:r>
            <w:r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>8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編號</w:t>
            </w: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書籍名稱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編號</w:t>
            </w: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書籍名稱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0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奇怪？奇怪？不奇怪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0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美人魚上學趣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0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832A7E">
              <w:rPr>
                <w:rFonts w:hint="eastAsia"/>
                <w:kern w:val="0"/>
                <w:sz w:val="20"/>
                <w:szCs w:val="20"/>
              </w:rPr>
              <w:t>奇怪？奇怪？不奇怪</w:t>
            </w: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學習手冊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0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832A7E">
              <w:rPr>
                <w:rFonts w:hint="eastAsia"/>
                <w:kern w:val="0"/>
                <w:sz w:val="20"/>
                <w:szCs w:val="20"/>
              </w:rPr>
              <w:t>美人魚上學趣</w:t>
            </w: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思做答手冊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</w:tr>
    </w:tbl>
    <w:p w:rsidR="00355D86" w:rsidRDefault="00355D86" w:rsidP="00355D86"/>
    <w:p w:rsidR="00355D86" w:rsidRPr="00832A7E" w:rsidRDefault="00355D86" w:rsidP="00355D86">
      <w:r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78"/>
      </w:tblGrid>
      <w:tr w:rsidR="00355D86" w:rsidRPr="00832A7E" w:rsidTr="00DB546C">
        <w:trPr>
          <w:trHeight w:val="420"/>
        </w:trPr>
        <w:tc>
          <w:tcPr>
            <w:tcW w:w="8960" w:type="dxa"/>
            <w:gridSpan w:val="2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832A7E">
              <w:rPr>
                <w:rFonts w:eastAsia="標楷體"/>
                <w:kern w:val="0"/>
                <w:sz w:val="32"/>
                <w:szCs w:val="32"/>
              </w:rPr>
              <w:t>特殊教育資源中心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書籍一覽表（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C</w:t>
            </w:r>
            <w:r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>9</w:t>
            </w:r>
            <w:r w:rsidRPr="00832A7E">
              <w:rPr>
                <w:rFonts w:eastAsia="標楷體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編號</w:t>
            </w: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jc w:val="distribute"/>
              <w:rPr>
                <w:rFonts w:eastAsia="標楷體"/>
                <w:color w:val="000000"/>
                <w:kern w:val="0"/>
              </w:rPr>
            </w:pPr>
            <w:r w:rsidRPr="00832A7E">
              <w:rPr>
                <w:rFonts w:eastAsia="標楷體"/>
                <w:color w:val="000000"/>
                <w:kern w:val="0"/>
              </w:rPr>
              <w:t>書籍名稱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跟著爺爺看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毛毛蟲吃毛毛蟲</w:t>
            </w:r>
          </w:p>
        </w:tc>
      </w:tr>
      <w:tr w:rsidR="00355D86" w:rsidRPr="00832A7E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1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愛闖禍的小天使</w:t>
            </w:r>
          </w:p>
        </w:tc>
      </w:tr>
      <w:tr w:rsidR="00355D86" w:rsidRPr="007D183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1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DF7DD8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DF7DD8">
              <w:rPr>
                <w:rFonts w:hint="eastAsia"/>
                <w:kern w:val="0"/>
                <w:sz w:val="20"/>
                <w:szCs w:val="20"/>
              </w:rPr>
              <w:t>恐龍救地球</w:t>
            </w:r>
            <w:r w:rsidRPr="00DF7DD8">
              <w:rPr>
                <w:rFonts w:hint="eastAsia"/>
                <w:kern w:val="0"/>
                <w:sz w:val="20"/>
                <w:szCs w:val="20"/>
              </w:rPr>
              <w:t>_</w:t>
            </w:r>
            <w:r w:rsidRPr="00DF7DD8">
              <w:rPr>
                <w:rFonts w:hint="eastAsia"/>
                <w:kern w:val="0"/>
                <w:sz w:val="20"/>
                <w:szCs w:val="20"/>
              </w:rPr>
              <w:t>寶貝地球的最佳指南</w:t>
            </w:r>
          </w:p>
        </w:tc>
      </w:tr>
      <w:tr w:rsidR="00355D86" w:rsidRPr="007D183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1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DF7DD8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DF7DD8">
              <w:rPr>
                <w:rFonts w:hint="eastAsia"/>
                <w:kern w:val="0"/>
                <w:sz w:val="20"/>
                <w:szCs w:val="20"/>
              </w:rPr>
              <w:t>恐龍愛自己</w:t>
            </w:r>
            <w:r w:rsidRPr="00DF7DD8">
              <w:rPr>
                <w:rFonts w:hint="eastAsia"/>
                <w:kern w:val="0"/>
                <w:sz w:val="20"/>
                <w:szCs w:val="20"/>
              </w:rPr>
              <w:t>_</w:t>
            </w:r>
            <w:r w:rsidRPr="00DF7DD8">
              <w:rPr>
                <w:rFonts w:hint="eastAsia"/>
                <w:kern w:val="0"/>
                <w:sz w:val="20"/>
                <w:szCs w:val="20"/>
              </w:rPr>
              <w:t>保持身心靈健康的最佳指南</w:t>
            </w:r>
          </w:p>
        </w:tc>
      </w:tr>
      <w:tr w:rsidR="00355D86" w:rsidRPr="007D183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1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DF7DD8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DF7DD8">
              <w:rPr>
                <w:rFonts w:hint="eastAsia"/>
                <w:kern w:val="0"/>
                <w:sz w:val="20"/>
                <w:szCs w:val="20"/>
              </w:rPr>
              <w:t>恐龍上天堂</w:t>
            </w:r>
            <w:r w:rsidRPr="00DF7DD8">
              <w:rPr>
                <w:rFonts w:hint="eastAsia"/>
                <w:kern w:val="0"/>
                <w:sz w:val="20"/>
                <w:szCs w:val="20"/>
              </w:rPr>
              <w:t>_</w:t>
            </w:r>
            <w:r w:rsidRPr="00DF7DD8">
              <w:rPr>
                <w:rFonts w:hint="eastAsia"/>
                <w:kern w:val="0"/>
                <w:sz w:val="20"/>
                <w:szCs w:val="20"/>
              </w:rPr>
              <w:t>了解與面對死亡的最佳指南</w:t>
            </w:r>
          </w:p>
        </w:tc>
      </w:tr>
      <w:tr w:rsidR="00355D86" w:rsidRPr="007D183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1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DF7DD8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DF7DD8">
              <w:rPr>
                <w:rFonts w:hint="eastAsia"/>
                <w:kern w:val="0"/>
                <w:sz w:val="20"/>
                <w:szCs w:val="20"/>
              </w:rPr>
              <w:t>恐龍離婚記</w:t>
            </w:r>
            <w:r w:rsidRPr="00DF7DD8">
              <w:rPr>
                <w:rFonts w:hint="eastAsia"/>
                <w:kern w:val="0"/>
                <w:sz w:val="20"/>
                <w:szCs w:val="20"/>
              </w:rPr>
              <w:t>_</w:t>
            </w:r>
            <w:r w:rsidRPr="00DF7DD8">
              <w:rPr>
                <w:rFonts w:hint="eastAsia"/>
                <w:kern w:val="0"/>
                <w:sz w:val="20"/>
                <w:szCs w:val="20"/>
              </w:rPr>
              <w:t>面對父母離婚的最佳指南</w:t>
            </w:r>
          </w:p>
        </w:tc>
      </w:tr>
      <w:tr w:rsidR="00355D86" w:rsidRPr="007D183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1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DF7DD8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DF7DD8">
              <w:rPr>
                <w:rFonts w:hint="eastAsia"/>
                <w:kern w:val="0"/>
                <w:sz w:val="20"/>
                <w:szCs w:val="20"/>
              </w:rPr>
              <w:t>恐龍交朋友</w:t>
            </w:r>
            <w:r w:rsidRPr="00DF7DD8">
              <w:rPr>
                <w:rFonts w:hint="eastAsia"/>
                <w:kern w:val="0"/>
                <w:sz w:val="20"/>
                <w:szCs w:val="20"/>
              </w:rPr>
              <w:t>_</w:t>
            </w:r>
            <w:r w:rsidRPr="00DF7DD8">
              <w:rPr>
                <w:rFonts w:hint="eastAsia"/>
                <w:kern w:val="0"/>
                <w:sz w:val="20"/>
                <w:szCs w:val="20"/>
              </w:rPr>
              <w:t>交友和維持友誼的最佳指南</w:t>
            </w:r>
          </w:p>
        </w:tc>
      </w:tr>
      <w:tr w:rsidR="00355D86" w:rsidRPr="007D183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1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故障鳥</w:t>
            </w:r>
          </w:p>
        </w:tc>
      </w:tr>
      <w:tr w:rsidR="00355D86" w:rsidRPr="007D183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1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威威找記憶</w:t>
            </w:r>
          </w:p>
        </w:tc>
      </w:tr>
      <w:tr w:rsidR="00355D86" w:rsidRPr="007D183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1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星月</w:t>
            </w:r>
          </w:p>
        </w:tc>
      </w:tr>
      <w:tr w:rsidR="00355D86" w:rsidRPr="007D183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1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小毛上學去</w:t>
            </w:r>
          </w:p>
        </w:tc>
      </w:tr>
      <w:tr w:rsidR="00355D86" w:rsidRPr="007D183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1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好好愛阿迪</w:t>
            </w:r>
          </w:p>
        </w:tc>
      </w:tr>
      <w:tr w:rsidR="00355D86" w:rsidRPr="007D183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1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輪椅是我的腳</w:t>
            </w:r>
          </w:p>
        </w:tc>
      </w:tr>
      <w:tr w:rsidR="00355D86" w:rsidRPr="007D183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1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祝你生日快樂</w:t>
            </w:r>
          </w:p>
        </w:tc>
      </w:tr>
      <w:tr w:rsidR="00355D86" w:rsidRPr="007D183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1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胡森討厭上學</w:t>
            </w:r>
          </w:p>
        </w:tc>
      </w:tr>
      <w:tr w:rsidR="00355D86" w:rsidRPr="007D183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1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謝謝您，福柯老師！</w:t>
            </w:r>
          </w:p>
        </w:tc>
      </w:tr>
      <w:tr w:rsidR="00355D86" w:rsidRPr="007D183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1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大象男孩與機器女孩</w:t>
            </w:r>
          </w:p>
        </w:tc>
      </w:tr>
      <w:tr w:rsidR="00355D86" w:rsidRPr="007D183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1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寶貝</w:t>
            </w:r>
          </w:p>
        </w:tc>
      </w:tr>
      <w:tr w:rsidR="00355D86" w:rsidRPr="007D183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1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弟弟的世界</w:t>
            </w:r>
          </w:p>
        </w:tc>
      </w:tr>
      <w:tr w:rsidR="00355D86" w:rsidRPr="007D183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1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受傷的天使</w:t>
            </w:r>
          </w:p>
        </w:tc>
      </w:tr>
      <w:tr w:rsidR="00355D86" w:rsidRPr="007D183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832A7E" w:rsidRDefault="00355D86" w:rsidP="00355D86">
            <w:pPr>
              <w:widowControl/>
              <w:numPr>
                <w:ilvl w:val="0"/>
                <w:numId w:val="21"/>
              </w:numPr>
              <w:rPr>
                <w:rFonts w:eastAsia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832A7E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我的妹妹聽不見</w:t>
            </w:r>
          </w:p>
        </w:tc>
      </w:tr>
    </w:tbl>
    <w:p w:rsidR="00355D86" w:rsidRDefault="00355D86" w:rsidP="00355D86"/>
    <w:p w:rsidR="00355D86" w:rsidRPr="00832A7E" w:rsidRDefault="00355D86" w:rsidP="00355D86"/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898"/>
        <w:gridCol w:w="638"/>
        <w:gridCol w:w="3842"/>
      </w:tblGrid>
      <w:tr w:rsidR="00355D86" w:rsidRPr="005206FA" w:rsidTr="00DB546C">
        <w:trPr>
          <w:trHeight w:val="420"/>
        </w:trPr>
        <w:tc>
          <w:tcPr>
            <w:tcW w:w="8960" w:type="dxa"/>
            <w:gridSpan w:val="4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C10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神奇樹屋13_龐貝城的末日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喜歡我自己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42CB3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神奇樹屋14_古墓裡的兵馬俑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我忌妒…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神奇樹屋15_逃離維京海盜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我好生氣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神奇樹屋16_勇闖古奧運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我好害怕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神奇樹屋17_鐵達尼驚魂記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我好難過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神奇樹屋18_印第安傳奇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我想念你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神奇樹屋19_印度叢林大逃亡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為什麼？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神奇樹屋20_搶救無尾熊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小狗阿疤想變羊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平安快樂的一天—安全生活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船長與我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電腦有多聰明—了解電腦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樹的聲音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鈔票上的大人物—錢幣故事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有你，真好！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貓咪都愛搞自閉？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1-2-3-4-老鼠在哪裡？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總統賺多少錢？—生活經濟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哇，變色了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我為什麼和別人不一樣—認識身體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我想飛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戰役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火車要開了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春神跳舞的森林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森林派對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DF7DD8" w:rsidRDefault="00355D86" w:rsidP="00DB546C">
            <w:pPr>
              <w:widowControl/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艾拉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第一次上台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森林來了一隻狗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艾拉 快樂送蛋糕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膽小的貓頭鷹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DF7DD8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艾拉</w:t>
            </w:r>
            <w:r>
              <w:rPr>
                <w:rFonts w:hint="eastAsia"/>
                <w:kern w:val="0"/>
                <w:sz w:val="20"/>
                <w:szCs w:val="20"/>
              </w:rPr>
              <w:t>_</w:t>
            </w:r>
            <w:r>
              <w:rPr>
                <w:rFonts w:hint="eastAsia"/>
                <w:kern w:val="0"/>
                <w:sz w:val="20"/>
                <w:szCs w:val="20"/>
              </w:rPr>
              <w:t>神奇的帽子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好長好長的圍巾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DF7DD8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色彩的翅膀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最好吃的蛋糕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DF7DD8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DF7DD8">
              <w:rPr>
                <w:rFonts w:hint="eastAsia"/>
                <w:kern w:val="0"/>
                <w:sz w:val="20"/>
                <w:szCs w:val="20"/>
              </w:rPr>
              <w:t>長個不停的種子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我長大以後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DF7DD8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DF7DD8">
              <w:rPr>
                <w:rFonts w:hint="eastAsia"/>
                <w:kern w:val="0"/>
                <w:sz w:val="20"/>
                <w:szCs w:val="20"/>
              </w:rPr>
              <w:t>想念的沙漠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怕冷的企鵝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DF7DD8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我會關心別人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飛上天空的綿羊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小狗派克與貓咪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大樹在唱歌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爸爸，我愛你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樹爺爺</w:t>
            </w:r>
          </w:p>
        </w:tc>
      </w:tr>
    </w:tbl>
    <w:p w:rsidR="00355D86" w:rsidRPr="00832A7E" w:rsidRDefault="00355D86" w:rsidP="00355D86">
      <w:r w:rsidRPr="00832A7E"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898"/>
        <w:gridCol w:w="638"/>
        <w:gridCol w:w="3842"/>
      </w:tblGrid>
      <w:tr w:rsidR="00355D86" w:rsidRPr="005206FA" w:rsidTr="00DB546C">
        <w:trPr>
          <w:trHeight w:val="420"/>
        </w:trPr>
        <w:tc>
          <w:tcPr>
            <w:tcW w:w="8960" w:type="dxa"/>
            <w:gridSpan w:val="4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C11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大漢天威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明清帝國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三國魏晉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清末民國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南北朝隋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台灣新世界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大唐盛世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台灣美麗島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唐宋江山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上古皇朝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元明王朝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春秋戰國</w:t>
            </w:r>
          </w:p>
        </w:tc>
      </w:tr>
    </w:tbl>
    <w:p w:rsidR="00355D86" w:rsidRDefault="00355D86" w:rsidP="00355D86"/>
    <w:p w:rsidR="00355D86" w:rsidRPr="00832A7E" w:rsidRDefault="00355D86" w:rsidP="00355D86">
      <w:r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898"/>
        <w:gridCol w:w="638"/>
        <w:gridCol w:w="3842"/>
      </w:tblGrid>
      <w:tr w:rsidR="00355D86" w:rsidRPr="005206FA" w:rsidTr="00DB546C">
        <w:trPr>
          <w:trHeight w:val="420"/>
        </w:trPr>
        <w:tc>
          <w:tcPr>
            <w:tcW w:w="8960" w:type="dxa"/>
            <w:gridSpan w:val="4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C13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小飛鼠尋寶趣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寬背馬阿肥的馬術輔助治療記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找回注意力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看見我的好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找回注意力(學習手冊)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鷸蚌相爭 拒學記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:rsidR="00355D86" w:rsidRDefault="00355D86" w:rsidP="00355D86"/>
    <w:p w:rsidR="00355D86" w:rsidRPr="00832A7E" w:rsidRDefault="00355D86" w:rsidP="00355D86">
      <w:r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898"/>
        <w:gridCol w:w="638"/>
        <w:gridCol w:w="3842"/>
      </w:tblGrid>
      <w:tr w:rsidR="00355D86" w:rsidRPr="005206FA" w:rsidTr="00DB546C">
        <w:trPr>
          <w:trHeight w:val="420"/>
        </w:trPr>
        <w:tc>
          <w:tcPr>
            <w:tcW w:w="8960" w:type="dxa"/>
            <w:gridSpan w:val="4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C14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5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自己的快樂自己找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5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犀犀的煩惱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5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我只能好好吃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5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犀犀的煩惱(學習手冊)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5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叮咚！你在嗎？網路是我的家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5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我和我那來自異世界的朋友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5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百鳥森林的音樂會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5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說好話，好好說，誰先說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5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熊伯伯的小吃店~二部曲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5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6351BD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原來如此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5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大鵬鳥學飛記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5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龍生九子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5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莎莎公主的煩惱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5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熊伯伯的小吃店</w:t>
            </w:r>
          </w:p>
        </w:tc>
      </w:tr>
    </w:tbl>
    <w:p w:rsidR="00355D86" w:rsidRDefault="00355D86" w:rsidP="00355D86"/>
    <w:p w:rsidR="00355D86" w:rsidRPr="00832A7E" w:rsidRDefault="00355D86" w:rsidP="00355D86">
      <w:r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898"/>
        <w:gridCol w:w="638"/>
        <w:gridCol w:w="3842"/>
      </w:tblGrid>
      <w:tr w:rsidR="00355D86" w:rsidRPr="005206FA" w:rsidTr="00DB546C">
        <w:trPr>
          <w:trHeight w:val="420"/>
        </w:trPr>
        <w:tc>
          <w:tcPr>
            <w:tcW w:w="8960" w:type="dxa"/>
            <w:gridSpan w:val="4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C16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童話的王國—安徒生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魔數小子_嗯，等我一分鐘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別怕，我在你身邊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魔數小子_嗚，地址不見了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我帶你去找媽媽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魔數小子_嘎，下課便上課？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國王的超級特派員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魔數小子_喵，別再叫我吃了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夢想家的披風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魔數小子_哈！宇宙無敵湯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貪心的三角形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魔數小子_嗨！可愛的天竺鼠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阿曼達的瘋狂大夢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魔數小子_咦，箱子裡是啥？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義大利麵與肉丸子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魔數小子_噹！奇數撞偶數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無尾鳳蝶的生日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A24E00"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魔數小子_</w:t>
            </w:r>
            <w:r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噢！披薩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有一棵植物叫龍葵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A24E00"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魔數小子_</w:t>
            </w:r>
            <w:r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啊！別進我房間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國王的新衣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老鎮百工圖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帶不走的小蝸牛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亦宛然布袋戲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五月木棉飛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台灣古早厝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魔數小子_噓，螞蟻搬東西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鹿港龍山寺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12FA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魔數小子_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嘻，就是這一杯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阿美族豐年祭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魔數小子_呵還有一張票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媽祖回娘家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魔數小子_喂，包裹送到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12FA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魔數小子_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嘿，原來我最棒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魔數小子_唉，貓咪數不完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魔數小子_哇！40公斤的番茄大餐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魔數小子_哼，到底藏哪裡？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魔數小子_呀！怪物別跟我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魔數小子_嘿，圖表真好用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:rsidR="00355D86" w:rsidRPr="00832A7E" w:rsidRDefault="00355D86" w:rsidP="00355D86">
      <w:r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898"/>
        <w:gridCol w:w="638"/>
        <w:gridCol w:w="3842"/>
      </w:tblGrid>
      <w:tr w:rsidR="00355D86" w:rsidRPr="005206FA" w:rsidTr="00DB546C">
        <w:trPr>
          <w:trHeight w:val="420"/>
        </w:trPr>
        <w:tc>
          <w:tcPr>
            <w:tcW w:w="8960" w:type="dxa"/>
            <w:gridSpan w:val="4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C17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萊茵河的黃金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灰姑娘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唐璜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三橘愛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悲慘世界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魔彈射手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蝴蝶夫人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阿伊達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弄臣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胡桃鉗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浮士德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杜蘭朵公主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茶花女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火鳥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吉賽爾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天鵝湖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菲岱里奧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彼得與狼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睡美人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魔笛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孩子與魔術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世界童話繪本 導讀手冊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歌劇魅影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世界童話繪本 導讀手冊(21~30冊)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卡門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海兔與狐狸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波西米亞人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鼠牛虎兔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動物狂歡節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強強的月亮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費加洛婚禮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獅子燙頭髮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賽爾維亞理髮師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小狗阿疤想變羊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真假娃娃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FB78B7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FB78B7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78B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聯合縮小兵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夜鷺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企鵝飛比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狡猾母狐狸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企鵝寶貝</w:t>
            </w:r>
          </w:p>
        </w:tc>
      </w:tr>
    </w:tbl>
    <w:p w:rsidR="00355D86" w:rsidRDefault="00355D86" w:rsidP="00355D86"/>
    <w:p w:rsidR="00355D86" w:rsidRPr="00832A7E" w:rsidRDefault="00355D86" w:rsidP="00355D86">
      <w:r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898"/>
        <w:gridCol w:w="638"/>
        <w:gridCol w:w="3842"/>
      </w:tblGrid>
      <w:tr w:rsidR="00355D86" w:rsidRPr="005206FA" w:rsidTr="00DB546C">
        <w:trPr>
          <w:trHeight w:val="420"/>
        </w:trPr>
        <w:tc>
          <w:tcPr>
            <w:tcW w:w="8960" w:type="dxa"/>
            <w:gridSpan w:val="4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C17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我的名字叫國王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善意的謊言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8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小奇與大亨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我知道我愛你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8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我要做個好小孩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媽媽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8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數學魔咒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爸爸的33種用處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8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阿公的紅臉頰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咪咪和六個鐘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8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回家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雞蛋踢石頭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8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巴景觀與狗利亞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8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聖堂老鼠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8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大熊米多力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8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騎車到岸邊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8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大猩猩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28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地理一做就通</w:t>
            </w:r>
          </w:p>
        </w:tc>
      </w:tr>
    </w:tbl>
    <w:p w:rsidR="00355D86" w:rsidRPr="00832A7E" w:rsidRDefault="00355D86" w:rsidP="00355D86"/>
    <w:p w:rsidR="00355D86" w:rsidRDefault="00355D86">
      <w:pPr>
        <w:widowControl/>
      </w:pPr>
      <w:r>
        <w:br w:type="page"/>
      </w:r>
    </w:p>
    <w:tbl>
      <w:tblPr>
        <w:tblW w:w="894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8358"/>
      </w:tblGrid>
      <w:tr w:rsidR="00355D86" w:rsidTr="00DB546C">
        <w:trPr>
          <w:trHeight w:val="42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書籍一覽表（D7）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台南縣特殊教育叢書94001_水中復健運動課程應用手冊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促進感覺統合的遊戲設計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特殊教育相關專業服務作業手冊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輔具評估專業技術手冊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特殊學生評量工具彙編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優質IEP_以特教學生需求為本位的設計與目標管理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特殊教育概論_現況與趨勢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資源教室方案_班級經營與補救教學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特殊教育的創新與永續發展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特殊教育資源整合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特殊教育文集(八)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剖析癲癇Ｑ＆Ａ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為障礙者開啟一扇門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菜脯根人間有愛系列_翻轉命運的女孩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學校裡的隱形班級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微光中的孩子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展望十二年國教中的特殊教育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特殊教育品質的提升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生命的挑戰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障礙兒童的發展與學習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數學一做就通  上冊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自然一做就通  下冊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地理一做就通  上冊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地理一做就通  下冊</w:t>
            </w:r>
          </w:p>
        </w:tc>
      </w:tr>
    </w:tbl>
    <w:p w:rsidR="00355D86" w:rsidRDefault="00355D86" w:rsidP="00355D86">
      <w:r>
        <w:lastRenderedPageBreak/>
        <w:br w:type="page"/>
      </w:r>
    </w:p>
    <w:tbl>
      <w:tblPr>
        <w:tblW w:w="894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8358"/>
      </w:tblGrid>
      <w:tr w:rsidR="00355D86" w:rsidTr="00DB546C">
        <w:trPr>
          <w:trHeight w:val="42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書籍一覽表（D8）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0"/>
              </w:numPr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各種各樣的情緒_感覺大書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0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學習障礙資源手冊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國語文補救教學教戰手冊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戰勝讀寫障礙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帶好每一個學生:有效的補救教學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學習困難學生閱讀理解概論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促進溝通的視覺策略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我可以學得更好_學習診斷與輔導手冊(高年級版)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我可以學得更好_學習診斷與輔導手冊(中年級版)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我可以學得更好_學習診斷與輔導手冊(低年級版)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學習障礙教材教法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學習障礙與補教教學_教師及家長實用手冊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一樣的媽媽不一樣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發現不一樣的心智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如何幫助智能障礙的孩子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書寫語文學習障礙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學習障礙:家長與教師手冊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教學生做摘要_五十種改進各學科學習的教學技術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品格怎麼教2?報讀與修辭寫作_高年級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品格怎麼教2?報讀與修辭寫作_中年級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品格怎麼教2?報讀與修辭寫作_低年級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有效閱讀_閱讀理解，如何學?怎麼教?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突破數學學習困難理論與實務</w:t>
            </w:r>
          </w:p>
        </w:tc>
      </w:tr>
    </w:tbl>
    <w:p w:rsidR="00355D86" w:rsidRDefault="00355D86" w:rsidP="00355D86">
      <w:r>
        <w:br w:type="page"/>
      </w:r>
    </w:p>
    <w:tbl>
      <w:tblPr>
        <w:tblpPr w:leftFromText="180" w:rightFromText="180" w:vertAnchor="text" w:horzAnchor="margin" w:tblpY="77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3896"/>
        <w:gridCol w:w="638"/>
        <w:gridCol w:w="3840"/>
      </w:tblGrid>
      <w:tr w:rsidR="00355D86" w:rsidTr="00DB546C">
        <w:trPr>
          <w:trHeight w:val="42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書籍一覽表（D9）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Super Skill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不聽話的孩子?過動兒的撫育與成長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行為改變技術:原理與程序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專注力訓練，自己來!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應用行為分析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這樣玩，讓孩子更專注、更靈性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身心障礙者的正向行為支持(地2版)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行為問題的功能性分析與處理策略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應用行為分析導論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第一次教A蒂H弟就上手_青少年注意力缺陷過動症知能推廣海報集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自閉症兒童社會_情緒教育實務工作手冊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A蒂H弟上學趣_兒童注意力缺陷過動症知能推廣海報集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社會性技巧訓練手冊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兒童注意力訓練手冊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穩步．慢行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分心也有好成績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以愛與技巧教導孩子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過動兒認識自己的第一本書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在我的肩膀起飛_全方位自閉症兒童學生輔導寶典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自閉症兒童社會與溝通技能介入手冊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情緒障礙教育論著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自閉症兒童的治療與教育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自閉症學生的融合教育課程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第一次教A蒂H弟就上手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自閉症兒童社會情緒技能訓練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A蒂H弟上學趣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應用行為分析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Super Skill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行為改變技術:原理與程序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社會性技巧訓練手冊 第二版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兒童偏差行為 第三版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:rsidR="00355D86" w:rsidRDefault="00355D86" w:rsidP="00355D86">
      <w:pPr>
        <w:rPr>
          <w:b/>
        </w:rPr>
      </w:pPr>
    </w:p>
    <w:p w:rsidR="00355D86" w:rsidRDefault="00355D86" w:rsidP="00355D86">
      <w:r>
        <w:br w:type="page"/>
      </w:r>
    </w:p>
    <w:tbl>
      <w:tblPr>
        <w:tblpPr w:leftFromText="180" w:rightFromText="180" w:vertAnchor="text" w:horzAnchor="margin" w:tblpY="77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3896"/>
        <w:gridCol w:w="638"/>
        <w:gridCol w:w="3840"/>
      </w:tblGrid>
      <w:tr w:rsidR="00355D86" w:rsidTr="00DB546C">
        <w:trPr>
          <w:trHeight w:val="42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書籍一覽表（D13）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兒童心智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覺．教導的智慧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天生嬰才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如何幫助智能障礙的孩子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如何教養獨生子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面對孩子就是挑戰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教師的大愛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如何教養難帶的孩子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如何教養出道德小孩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有子十五二十時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如何幫助情緒障礙的孩子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如何激發幼兒潛能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如何教養出積極的孩子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學習困難兒童指導手冊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與孩子一同成長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新生兒父母手冊(上)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如何幫助情緒困擾的孩子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新生兒父母手冊(下)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啟發孩子的創造力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有效能的父母_成為有效能的父母系統化訓練法4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做孩子的顧問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青少年期教養法_成為有效能的父母系統化訓練法3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做孩子的心理學家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幼兒期教養法</w:t>
            </w:r>
            <w:r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_成為有效能的父母系統化訓練法2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他們只有一個童年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父母親自我訓練手冊</w:t>
            </w:r>
            <w:r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_成為有效能的父母系統化訓練法1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如何幫助害羞的孩子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點亮孩子的智慧明燈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如何幫助學習困難的孩子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床下有怪物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音樂韻律與身心平衡_0~10歲的兒童創造力系列4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如何教養負責任的孩子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立體造形與積極自我_0~10歲的兒童創造力系列3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兒童疾病照顧手冊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繪畫與視覺想像力_0~10歲的兒童創造力系列2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親子間的對話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如何教出資優兒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愛 讓我看見陽光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突破孩童學習障礙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親子溝通密碼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不必大吼大叫也能教好孩子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特殊兒教養寶典(上)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我的女兒予力_一個唐氏症家庭的生活紀實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特殊兒教養寶典(下)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嘉義縣特殊教育學生 家長資源手冊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苗栗縣特殊教育學生 家長資源手冊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認識學習障礙家長手冊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:rsidR="00355D86" w:rsidRDefault="00355D86" w:rsidP="00355D86"/>
    <w:p w:rsidR="00355D86" w:rsidRDefault="00355D86" w:rsidP="00355D86">
      <w:r>
        <w:br w:type="page"/>
      </w:r>
    </w:p>
    <w:tbl>
      <w:tblPr>
        <w:tblpPr w:leftFromText="180" w:rightFromText="180" w:vertAnchor="text" w:horzAnchor="margin" w:tblpY="77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3896"/>
        <w:gridCol w:w="638"/>
        <w:gridCol w:w="3840"/>
      </w:tblGrid>
      <w:tr w:rsidR="00355D86" w:rsidTr="00DB546C">
        <w:trPr>
          <w:trHeight w:val="42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書籍一覽表（D14）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閃閃發光的黑暗世界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我也要畫_日常用品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視障者視窗XP作業系統入門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我也要畫_交通系列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無聲勝有聲 點滴在心頭_盲聾教育三十年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我也要畫_海洋生物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美麗新視界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我也要畫_人物系列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視覺障礙教育之理論與實務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我也要畫_森林動物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看我的眼睛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我也要畫_昆蟲系列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特教科技的評估與選用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我也要畫_蔬果系列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語言障礙與矯治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聽力學導論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語言治療評估指引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39元創意科學實驗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口語應用問題教材:第一階段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推動溝通搖籃的手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口語應用問題教材:第二階段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聽損兒童聽覺技巧訓練課程(第二版)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語言聽力障礙知評估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聽語障輔具選購指引及功能比較手冊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愛，使生命動聽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溝通與資訊輔具資源手冊(就業篇)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2014年關懷身心障礙學生轉銜輔導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2013年關懷智能障礙學生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溝通訓練補充教材-國語文基本詞類篇-叢書三十輯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語言發展與矯治訓練遊戲教材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國語構音教材彙編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特殊兒童溝通訓練教材教法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帶得走的溝通技巧-聽覺障礙學童溝通修補教學策略手冊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3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</w:p>
        </w:tc>
      </w:tr>
    </w:tbl>
    <w:p w:rsidR="00355D86" w:rsidRDefault="00355D86" w:rsidP="00355D86"/>
    <w:p w:rsidR="00355D86" w:rsidRDefault="00355D86" w:rsidP="00355D86">
      <w:r>
        <w:br w:type="page"/>
      </w:r>
    </w:p>
    <w:tbl>
      <w:tblPr>
        <w:tblpPr w:leftFromText="180" w:rightFromText="180" w:vertAnchor="text" w:horzAnchor="margin" w:tblpY="77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3896"/>
        <w:gridCol w:w="638"/>
        <w:gridCol w:w="3840"/>
      </w:tblGrid>
      <w:tr w:rsidR="00355D86" w:rsidTr="00DB546C">
        <w:trPr>
          <w:trHeight w:val="42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書籍一覽表（D15）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融合可以這樣做:379個學前融合教學策略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孩子，妳可以更好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擁抱個別差異的新典範-融合教育(第二版)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孩子，妳可以自己來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蝶蛾共舞-推動融合教育楷模彙編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大腦體操_完全大腦開發手冊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聰明的玩_101種增進智能的有趣遊戲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融合教育教材教法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融合班的理念與實務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融合教育理論與實務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新課綱想說的事_幼兒園教保活動課程大綱的理念與發展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學前融合教育:理論、實務與省思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學前融合教育課程建構模式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玩出語言力_0~6歲嬰幼兒語言遊戲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作息本位之早期介入_藉由常規支持幼兒及其家庭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學前融合班教學策略篇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愛礙寶貝_轉銜隨身書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學前融合班教學理念篇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活動本位介入法:特殊幼兒的教學與應用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教出品格力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芬蘭式兒童技能教養法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看見特殊，看見潛能_特殊生教師家長貼心手冊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不要比較，只要教我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聽見長大的聲音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啟智教育教師工作手冊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特殊教育親師溝通Ｑ＆Ａ_教師實用手冊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王詹樣基金會「以融合為基礎早期療育」國際研討會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開啟0~3歲寶寶的溝通語言天賦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融合教育現場教師行動方案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一玩就上手學前兒童口腔動作遊戲活動手冊</w:t>
            </w:r>
          </w:p>
        </w:tc>
      </w:tr>
    </w:tbl>
    <w:p w:rsidR="00355D86" w:rsidRDefault="00355D86" w:rsidP="00355D86"/>
    <w:p w:rsidR="00355D86" w:rsidRDefault="00355D86" w:rsidP="00355D86">
      <w:r>
        <w:br w:type="page"/>
      </w:r>
    </w:p>
    <w:tbl>
      <w:tblPr>
        <w:tblpPr w:leftFromText="180" w:rightFromText="180" w:vertAnchor="text" w:horzAnchor="margin" w:tblpY="49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8358"/>
      </w:tblGrid>
      <w:tr w:rsidR="00355D86" w:rsidTr="00DB546C">
        <w:trPr>
          <w:trHeight w:val="42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書籍一覽表（D16）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5"/>
              </w:numPr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教育部特殊教育工作小組_手語教材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5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教育部特殊教育工作小組_常用成語手語畫冊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5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教育部特殊教育工作小組_常用詞彙手語畫冊(修訂版)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5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常用手語辭典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5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DVD_常用手語辭典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5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師資班手語教材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5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初級班手語教材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5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中級班手語教材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5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高級班手語教材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5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翻譯班手語教材（一）</w:t>
            </w:r>
          </w:p>
        </w:tc>
      </w:tr>
      <w:tr w:rsidR="00355D86" w:rsidTr="00DB546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5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翻譯班手語教材（二）</w:t>
            </w:r>
          </w:p>
        </w:tc>
      </w:tr>
    </w:tbl>
    <w:p w:rsidR="00355D86" w:rsidRDefault="00355D86" w:rsidP="00355D86"/>
    <w:p w:rsidR="00355D86" w:rsidRDefault="00355D86" w:rsidP="00355D86"/>
    <w:p w:rsidR="00355D86" w:rsidRDefault="00355D86" w:rsidP="00355D86"/>
    <w:p w:rsidR="00355D86" w:rsidRDefault="00355D86" w:rsidP="00355D86"/>
    <w:p w:rsidR="00355D86" w:rsidRDefault="00355D86">
      <w:pPr>
        <w:widowControl/>
      </w:pPr>
      <w:r>
        <w:br w:type="page"/>
      </w:r>
    </w:p>
    <w:tbl>
      <w:tblPr>
        <w:tblW w:w="8946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64"/>
      </w:tblGrid>
      <w:tr w:rsidR="00355D86" w:rsidRPr="00C04484" w:rsidTr="00DB546C">
        <w:trPr>
          <w:trHeight w:val="420"/>
        </w:trPr>
        <w:tc>
          <w:tcPr>
            <w:tcW w:w="8946" w:type="dxa"/>
            <w:gridSpan w:val="2"/>
            <w:shd w:val="clear" w:color="auto" w:fill="auto"/>
            <w:noWrap/>
            <w:vAlign w:val="center"/>
          </w:tcPr>
          <w:p w:rsidR="00355D86" w:rsidRPr="00C04484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C0448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C0448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 w:rsidRPr="00C0448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書籍一覽表（E2）</w:t>
            </w:r>
          </w:p>
        </w:tc>
      </w:tr>
      <w:tr w:rsidR="00355D86" w:rsidRPr="00C04484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C04484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04484"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C04484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04484"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C04484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1C1075" w:rsidRDefault="00355D86" w:rsidP="00355D86">
            <w:pPr>
              <w:widowControl/>
              <w:numPr>
                <w:ilvl w:val="0"/>
                <w:numId w:val="36"/>
              </w:numPr>
              <w:jc w:val="distribute"/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1C1075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1C1075">
              <w:rPr>
                <w:rFonts w:ascii="新細明體" w:hAnsi="新細明體" w:cs="新細明體" w:hint="eastAsia"/>
                <w:color w:val="000000"/>
                <w:kern w:val="0"/>
              </w:rPr>
              <w:t>資優教材編選</w:t>
            </w:r>
          </w:p>
        </w:tc>
      </w:tr>
      <w:tr w:rsidR="00355D86" w:rsidRPr="00C04484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1C1075" w:rsidRDefault="00355D86" w:rsidP="00355D86">
            <w:pPr>
              <w:widowControl/>
              <w:numPr>
                <w:ilvl w:val="0"/>
                <w:numId w:val="3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1C1075" w:rsidRDefault="00355D86" w:rsidP="00DB546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1C1075">
              <w:rPr>
                <w:rFonts w:ascii="新細明體" w:hAnsi="新細明體" w:cs="新細明體" w:hint="eastAsia"/>
                <w:color w:val="000000"/>
                <w:kern w:val="0"/>
              </w:rPr>
              <w:t>嘉義縣98年度國中資優教育課程語文領域補充教材</w:t>
            </w:r>
          </w:p>
        </w:tc>
      </w:tr>
      <w:tr w:rsidR="00355D86" w:rsidRPr="00C04484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1C1075" w:rsidRDefault="00355D86" w:rsidP="00355D86">
            <w:pPr>
              <w:widowControl/>
              <w:numPr>
                <w:ilvl w:val="0"/>
                <w:numId w:val="3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1C1075" w:rsidRDefault="00355D86" w:rsidP="00DB546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1C1075">
              <w:rPr>
                <w:rFonts w:ascii="新細明體" w:hAnsi="新細明體" w:cs="新細明體" w:hint="eastAsia"/>
                <w:color w:val="000000"/>
                <w:kern w:val="0"/>
              </w:rPr>
              <w:t>資賦優異學生多元評量教材彙編</w:t>
            </w:r>
          </w:p>
        </w:tc>
      </w:tr>
      <w:tr w:rsidR="00355D86" w:rsidRPr="00C04484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1C1075" w:rsidRDefault="00355D86" w:rsidP="00355D86">
            <w:pPr>
              <w:widowControl/>
              <w:numPr>
                <w:ilvl w:val="0"/>
                <w:numId w:val="3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1C1075" w:rsidRDefault="00355D86" w:rsidP="00DB546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1C1075">
              <w:rPr>
                <w:rFonts w:ascii="新細明體" w:hAnsi="新細明體" w:cs="新細明體" w:hint="eastAsia"/>
                <w:color w:val="000000"/>
                <w:kern w:val="0"/>
              </w:rPr>
              <w:t>嘉義縣98年度國民中學資優教育課程補充教材(上)_藝術與人文領域</w:t>
            </w:r>
          </w:p>
        </w:tc>
      </w:tr>
      <w:tr w:rsidR="00355D86" w:rsidRPr="00C04484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1C1075" w:rsidRDefault="00355D86" w:rsidP="00355D86">
            <w:pPr>
              <w:widowControl/>
              <w:numPr>
                <w:ilvl w:val="0"/>
                <w:numId w:val="3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1C1075" w:rsidRDefault="00355D86" w:rsidP="00DB546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1C1075">
              <w:rPr>
                <w:rFonts w:ascii="新細明體" w:hAnsi="新細明體" w:cs="新細明體" w:hint="eastAsia"/>
                <w:color w:val="000000"/>
                <w:kern w:val="0"/>
              </w:rPr>
              <w:t>嘉義縣98年度國民中學資優教育課程補充教材(下)_綜合領域之一</w:t>
            </w:r>
          </w:p>
        </w:tc>
      </w:tr>
      <w:tr w:rsidR="00355D86" w:rsidRPr="00C04484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1C1075" w:rsidRDefault="00355D86" w:rsidP="00355D86">
            <w:pPr>
              <w:widowControl/>
              <w:numPr>
                <w:ilvl w:val="0"/>
                <w:numId w:val="3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1C1075" w:rsidRDefault="00355D86" w:rsidP="00DB546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1C1075">
              <w:rPr>
                <w:rFonts w:ascii="新細明體" w:hAnsi="新細明體" w:cs="新細明體" w:hint="eastAsia"/>
                <w:color w:val="000000"/>
                <w:kern w:val="0"/>
              </w:rPr>
              <w:t>嘉義縣98年度國民中學資優教育課程補充教材(下)_綜合領域之二</w:t>
            </w:r>
          </w:p>
        </w:tc>
      </w:tr>
      <w:tr w:rsidR="00355D86" w:rsidRPr="00C04484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1C1075" w:rsidRDefault="00355D86" w:rsidP="00355D86">
            <w:pPr>
              <w:widowControl/>
              <w:numPr>
                <w:ilvl w:val="0"/>
                <w:numId w:val="3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1C1075" w:rsidRDefault="00355D86" w:rsidP="00DB546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1C1075">
              <w:rPr>
                <w:rFonts w:ascii="新細明體" w:hAnsi="新細明體" w:cs="新細明體" w:hint="eastAsia"/>
                <w:color w:val="000000"/>
                <w:kern w:val="0"/>
              </w:rPr>
              <w:t>嘉義縣98年度國民中學資優教育課程補充教材(上)_語文領域</w:t>
            </w:r>
          </w:p>
        </w:tc>
      </w:tr>
      <w:tr w:rsidR="00355D86" w:rsidRPr="00C04484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1C1075" w:rsidRDefault="00355D86" w:rsidP="00355D86">
            <w:pPr>
              <w:widowControl/>
              <w:numPr>
                <w:ilvl w:val="0"/>
                <w:numId w:val="3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1C1075" w:rsidRDefault="00355D86" w:rsidP="00DB546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1C1075">
              <w:rPr>
                <w:rFonts w:ascii="新細明體" w:hAnsi="新細明體" w:cs="新細明體" w:hint="eastAsia"/>
                <w:color w:val="000000"/>
                <w:kern w:val="0"/>
              </w:rPr>
              <w:t>99台中縣特殊教育教材-國小資優美術班教材</w:t>
            </w:r>
          </w:p>
        </w:tc>
      </w:tr>
      <w:tr w:rsidR="00355D86" w:rsidRPr="00C04484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1C1075" w:rsidRDefault="00355D86" w:rsidP="00355D86">
            <w:pPr>
              <w:widowControl/>
              <w:numPr>
                <w:ilvl w:val="0"/>
                <w:numId w:val="3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355D86" w:rsidRPr="001C1075" w:rsidRDefault="00355D86" w:rsidP="00DB546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1C1075">
              <w:rPr>
                <w:rFonts w:ascii="新細明體" w:hAnsi="新細明體" w:cs="新細明體" w:hint="eastAsia"/>
                <w:color w:val="000000"/>
                <w:kern w:val="0"/>
              </w:rPr>
              <w:t>彰化縣資賦優異學生多元學習護照</w:t>
            </w:r>
          </w:p>
        </w:tc>
      </w:tr>
      <w:tr w:rsidR="00355D86" w:rsidRPr="008A5BFE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1C1075" w:rsidRDefault="00355D86" w:rsidP="00355D86">
            <w:pPr>
              <w:widowControl/>
              <w:numPr>
                <w:ilvl w:val="0"/>
                <w:numId w:val="36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355D86" w:rsidRPr="001C1075" w:rsidRDefault="00355D86" w:rsidP="00DB546C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1C1075">
              <w:rPr>
                <w:rFonts w:ascii="新細明體" w:hAnsi="新細明體" w:cs="新細明體" w:hint="eastAsia"/>
                <w:color w:val="000000"/>
                <w:kern w:val="0"/>
              </w:rPr>
              <w:t>嘉義縣98年度國民中學資優教育課程補充教材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 </w:t>
            </w:r>
            <w:r w:rsidRPr="001C1075">
              <w:rPr>
                <w:rFonts w:ascii="新細明體" w:hAnsi="新細明體" w:cs="新細明體" w:hint="eastAsia"/>
                <w:color w:val="000000"/>
                <w:kern w:val="0"/>
              </w:rPr>
              <w:t>語文領域</w:t>
            </w:r>
          </w:p>
        </w:tc>
      </w:tr>
    </w:tbl>
    <w:p w:rsidR="00355D86" w:rsidRDefault="00355D86" w:rsidP="00355D86">
      <w:pPr>
        <w:rPr>
          <w:rFonts w:hint="eastAsia"/>
        </w:rPr>
      </w:pPr>
      <w:r>
        <w:rPr>
          <w:rFonts w:hint="eastAsia"/>
        </w:rPr>
        <w:t>.</w:t>
      </w:r>
    </w:p>
    <w:p w:rsidR="00355D86" w:rsidRDefault="00355D86" w:rsidP="00355D86"/>
    <w:p w:rsidR="00355D86" w:rsidRDefault="00355D86" w:rsidP="00355D86">
      <w:pPr>
        <w:rPr>
          <w:rFonts w:hint="eastAsia"/>
        </w:rPr>
      </w:pPr>
      <w:r>
        <w:br w:type="page"/>
      </w:r>
    </w:p>
    <w:tbl>
      <w:tblPr>
        <w:tblpPr w:leftFromText="180" w:rightFromText="180" w:vertAnchor="text" w:horzAnchor="margin" w:tblpY="49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64"/>
      </w:tblGrid>
      <w:tr w:rsidR="00355D86" w:rsidRPr="005206FA" w:rsidTr="00DB546C">
        <w:trPr>
          <w:trHeight w:val="420"/>
        </w:trPr>
        <w:tc>
          <w:tcPr>
            <w:tcW w:w="8946" w:type="dxa"/>
            <w:gridSpan w:val="2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E3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7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教育部國民及學前教育署 發展資優教育創新教學模組-情意發展課程模組研發計畫_國中模組 成長心路~資優生的困擾與壓力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教育部國民及學前教育署 發展資優教育創新教學模組-情意發展課程模組研發計畫_國中模組1_</w:t>
            </w:r>
          </w:p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成長心路~資優生的困擾與壓力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教育部國民及學前教育署 發展資優教育創新教學模組-情意發展課程模組研發計畫_國中模組2_看見-美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教育部國民及學前教育署 發展資優教育創新教學模組-情意發展課程模組研發計畫_國中模組3_看見-改變的力量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教育部國民及學前教育署 發展資優教育創新教學模組-情意發展課程模組研發計畫_國中模組4_資優課程的EMBA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教育部國民及學前教育署 發展資優教育創新教學模組-情意發展課程模組研發計畫_國中模組5_資優課程的EMBA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教育部國民及學前教育署 發展資優教育創新教學模組-情意發展課程模組研發計畫_國小模組1_與大師有約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教育部國民及學前教育署 發展資優教育創新教學模組-情意發展課程模組研發計畫_國小模組2_小小社計師</w:t>
            </w:r>
            <w:r w:rsidRPr="005206FA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355D86" w:rsidRPr="00C277A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教育部國民及學前教育署 發展資優教育創新教學模組-情意發展課程模組研發計畫_國小模組3_密室解憂鋪~迎新活動策劃</w:t>
            </w:r>
          </w:p>
        </w:tc>
      </w:tr>
      <w:tr w:rsidR="00355D86" w:rsidRPr="00D716C2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D716C2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教育部國民及學前教育署 發展資優教育創新教學模組-情意發展課程模組研發計畫_國小模組4_未來任我SHOW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教育部國民及學前教育署 發展資優教育創新教學模組-情意發展課程模組研發計畫_國小模組5_代代有愛，代代都愛!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D716C2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教育部國民及學前教育署 發展資優教育創新教學模組-情意發展課程模組研發計畫_國小模組6_全球視野，在地實踐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355D86" w:rsidRPr="00D716C2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教育部國民及學前教育署 發展資優教育創新教學模組-情意發展課程模組研發計畫_國小模組7_資優生的生活舞台~家庭與校園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D716C2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教育部國民及學前教育署 發展資優教育創新教學模組-情意發展課程模組研發計畫_國小模組8_校園美麗計畫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355D86" w:rsidRPr="00D716C2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教育部國民及學前教育署 發展資優教育創新教學模組-情意發展課程模組研發計畫_國小模組9_人生風景~各行各業面面觀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嘉義縣資賦優異教育國中小情意課程教材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7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嘉義縣資賦優異教育國中小領導才能課程教材</w:t>
            </w:r>
          </w:p>
        </w:tc>
      </w:tr>
    </w:tbl>
    <w:p w:rsidR="00355D86" w:rsidRDefault="00355D86" w:rsidP="00355D86">
      <w:pPr>
        <w:rPr>
          <w:rFonts w:hint="eastAsia"/>
        </w:rPr>
      </w:pPr>
    </w:p>
    <w:tbl>
      <w:tblPr>
        <w:tblpPr w:leftFromText="180" w:rightFromText="180" w:vertAnchor="text" w:horzAnchor="margin" w:tblpXSpec="center" w:tblpY="169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78"/>
      </w:tblGrid>
      <w:tr w:rsidR="00355D86" w:rsidRPr="005206FA" w:rsidTr="00DB546C">
        <w:trPr>
          <w:trHeight w:val="420"/>
        </w:trPr>
        <w:tc>
          <w:tcPr>
            <w:tcW w:w="8960" w:type="dxa"/>
            <w:gridSpan w:val="2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E8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377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7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散文館_青春修練40堂課</w:t>
            </w:r>
          </w:p>
        </w:tc>
      </w:tr>
    </w:tbl>
    <w:p w:rsidR="00355D86" w:rsidRDefault="00355D86" w:rsidP="00355D86">
      <w:pPr>
        <w:rPr>
          <w:rFonts w:hint="eastAsia"/>
        </w:rPr>
      </w:pPr>
    </w:p>
    <w:p w:rsidR="00355D86" w:rsidRDefault="00355D86" w:rsidP="00355D86">
      <w:pPr>
        <w:rPr>
          <w:rFonts w:hint="eastAsia"/>
        </w:rPr>
      </w:pPr>
    </w:p>
    <w:p w:rsidR="00355D86" w:rsidRDefault="00355D86" w:rsidP="00355D86">
      <w:r>
        <w:br w:type="page"/>
      </w:r>
    </w:p>
    <w:tbl>
      <w:tblPr>
        <w:tblpPr w:leftFromText="180" w:rightFromText="180" w:vertAnchor="text" w:horzAnchor="margin" w:tblpY="49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64"/>
      </w:tblGrid>
      <w:tr w:rsidR="00355D86" w:rsidRPr="005206FA" w:rsidTr="00DB546C">
        <w:trPr>
          <w:trHeight w:val="420"/>
        </w:trPr>
        <w:tc>
          <w:tcPr>
            <w:tcW w:w="8946" w:type="dxa"/>
            <w:gridSpan w:val="2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E9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39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DVD_生命通識_動物寶寶中文口述影像_女朋友。男朋友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9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DVD_生命通識_動物寶寶中文口述影像_荼靡(1)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DVD_生命通識_動物寶寶中文口述影像_荼靡(2)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DVD_生命通識_動物寶寶中文口述影像_荼靡(3)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DVD_生命通識_動物寶寶中文口述影像_荼靡(4)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DVD_生命通識_動物寶寶中文口述影像_荼靡(5)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DVD_生命通識_動物寶寶中文口述影像_荼靡(6)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DVD_生命通識_動物寶寶中文口述影像_公主與王子</w:t>
            </w:r>
          </w:p>
        </w:tc>
      </w:tr>
      <w:tr w:rsidR="00355D86" w:rsidRPr="00C277A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DVD_生命通識_動物寶寶中文口述影像_海角七號</w:t>
            </w:r>
          </w:p>
        </w:tc>
      </w:tr>
      <w:tr w:rsidR="00355D86" w:rsidRPr="00D716C2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D716C2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DVD_生命通識_動物寶寶中文口述影像_百日告別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DVD_生命通識_動物寶寶中文口述影像_我的蛋男情人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39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D716C2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DVD_生命通識_動物寶寶中文口述影像_星空</w:t>
            </w:r>
          </w:p>
        </w:tc>
      </w:tr>
    </w:tbl>
    <w:p w:rsidR="00355D86" w:rsidRPr="00550F4D" w:rsidRDefault="00355D86" w:rsidP="00355D86">
      <w:pPr>
        <w:rPr>
          <w:rFonts w:hint="eastAsia"/>
        </w:rPr>
      </w:pPr>
    </w:p>
    <w:p w:rsidR="00355D86" w:rsidRDefault="00355D86" w:rsidP="00355D86">
      <w:r>
        <w:br w:type="page"/>
      </w:r>
    </w:p>
    <w:tbl>
      <w:tblPr>
        <w:tblpPr w:leftFromText="180" w:rightFromText="180" w:vertAnchor="text" w:horzAnchor="margin" w:tblpY="49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64"/>
      </w:tblGrid>
      <w:tr w:rsidR="00355D86" w:rsidRPr="005206FA" w:rsidTr="00DB546C">
        <w:trPr>
          <w:trHeight w:val="420"/>
        </w:trPr>
        <w:tc>
          <w:tcPr>
            <w:tcW w:w="8946" w:type="dxa"/>
            <w:gridSpan w:val="2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E14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40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人本教育基金會_數學想想_一年級上學期第1冊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人本教育基金會_數學想想_一年級上學期第2冊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人本教育基金會_數學想想_一年級上學期第3冊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人本教育基金會_數學想想_一年級上學期第4冊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人本教育基金會_數學想想_一年級上學期第5冊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人本教育基金會_數學想想_一年級下學期第1冊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人本教育基金會_數學想想_一年級下學期第2冊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人本教育基金會_數學想想_一年級下學期第3冊</w:t>
            </w:r>
          </w:p>
        </w:tc>
      </w:tr>
      <w:tr w:rsidR="00355D86" w:rsidRPr="00C277A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人本教育基金會_數學想想_一年級下學期第4冊</w:t>
            </w:r>
          </w:p>
        </w:tc>
      </w:tr>
      <w:tr w:rsidR="00355D86" w:rsidRPr="00D716C2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D716C2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人本教育基金會_數學想想_一年級下學期第5冊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人本教育基金會_數學想想-親子互動指引_一年級上學期第1冊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D716C2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人本教育基金會_數學想想-親子互動指引_一年級上學期第2冊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355D86" w:rsidRPr="00D716C2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人本教育基金會_數學想想-親子互動指引_一年級上學期第3冊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D716C2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人本教育基金會_數學想想-親子互動指引_一年級上學期第4冊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355D86" w:rsidRPr="00D716C2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人本教育基金會_數學想想-親子互動指引_一年級上學期第5冊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D716C2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人本教育基金會_數學想想-親子互動指引_一年級下學期第1冊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人本教育基金會_數學想想-親子互動指引_一年級下學期第2冊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人本教育基金會_數學想想-親子互動指引_一年級下學期第3冊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人本教育基金會_數學想想-親子互動指引_一年級下學期第4冊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人本教育基金會_數學想想-親子互動指引_一年級下學期第5冊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人本教育基金會_數學想想_二年級上學期第1冊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人本教育基金會_數學想想_二年級上學期第2冊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人本教育基金會_數學想想_二年級上學期第3冊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人本教育基金會_數學想想_二年級上學期第4冊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人本教育基金會_數學想想_二年級上學期第5冊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人本教育基金會_數學想想_二年級下學期第1冊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人本教育基金會_數學想想_二年級下學期第2冊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人本教育基金會_數學想想_二年級下學期第3冊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人本教育基金會_數學想想_二年級下學期第4冊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人本教育基金會_數學想想_二年級下學期第5冊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臺北市立大學 特殊教育中心_特殊教育叢書_多啦A夢的秘密道具 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臺北市立大學附設實驗國民小學_資優資源班教材彙編</w:t>
            </w:r>
          </w:p>
        </w:tc>
      </w:tr>
    </w:tbl>
    <w:p w:rsidR="00355D86" w:rsidRDefault="00355D86" w:rsidP="00355D86"/>
    <w:p w:rsidR="00355D86" w:rsidRDefault="00355D86" w:rsidP="00355D86">
      <w:r>
        <w:br w:type="page"/>
      </w:r>
    </w:p>
    <w:tbl>
      <w:tblPr>
        <w:tblpPr w:leftFromText="180" w:rightFromText="180" w:vertAnchor="text" w:horzAnchor="margin" w:tblpY="77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898"/>
        <w:gridCol w:w="638"/>
        <w:gridCol w:w="3842"/>
      </w:tblGrid>
      <w:tr w:rsidR="00355D86" w:rsidRPr="005206FA" w:rsidTr="00DB546C">
        <w:trPr>
          <w:trHeight w:val="420"/>
        </w:trPr>
        <w:tc>
          <w:tcPr>
            <w:tcW w:w="8960" w:type="dxa"/>
            <w:gridSpan w:val="4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E15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不速之客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南非武官寫真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了解過動兒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用腳飛翔的女孩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蓮娜瑪莉亞寫真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永不妥協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謝謝妳用愛罵我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森本春子寫真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他不笨，他是我爸爸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活著真好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蕭麗君寫真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天堂赤子心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自然課程系列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(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四上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心靈點滴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自然課程系列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(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四下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小孩不笨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莎朗史東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真愛奇蹟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天堂的孩子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美麗人生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親親小媽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法官媽媽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有你真好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DVD_Beyond Silence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背起爸爸上學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754326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我女若蘭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地下鐵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親情無價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DVD_House of Cards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馬拉松小子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754326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悲憐上帝的女兒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濃情巧克力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黑暗中追夢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啞巴歌手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754326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生命通識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動物寶寶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讓愛傳出去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754326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生命通識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聰明動物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與時間競賽的人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聽故事遊世界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天使的約定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看卡通學成語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不要傷害我小孩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看卡通學成語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五歲的心願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生命通識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動物寶寶中文口述影像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女朋友。男朋友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生命通識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動物寶寶中文口述影像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荼靡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生命通識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動物寶寶中文口述影像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公主與王子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生命通識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動物寶寶中文口述影像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荼靡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(2)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生命通識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動物寶寶中文口述影像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海角七號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生命通識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動物寶寶中文口述影像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荼靡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(3)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生命通識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動物寶寶中文口述影像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百日告別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kern w:val="0"/>
                <w:sz w:val="20"/>
                <w:szCs w:val="20"/>
              </w:rPr>
              <w:t>DVD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生命通識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動物寶寶中文口述影像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荼靡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(4)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生命通識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動物寶寶中文口述影像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我的蛋男情人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生命通識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動物寶寶中文口述影像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荼靡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(5)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生命通識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動物寶寶中文口述影像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星空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kern w:val="0"/>
                <w:sz w:val="20"/>
                <w:szCs w:val="20"/>
              </w:rPr>
            </w:pPr>
            <w:r w:rsidRPr="00754326">
              <w:rPr>
                <w:rFonts w:hint="eastAsia"/>
                <w:kern w:val="0"/>
                <w:sz w:val="20"/>
                <w:szCs w:val="20"/>
              </w:rPr>
              <w:t>DVD_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生命通識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動物寶寶中文口述影像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_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荼靡</w:t>
            </w:r>
            <w:r w:rsidRPr="00754326">
              <w:rPr>
                <w:rFonts w:hint="eastAsia"/>
                <w:kern w:val="0"/>
                <w:sz w:val="20"/>
                <w:szCs w:val="20"/>
              </w:rPr>
              <w:t>(6)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754326" w:rsidRDefault="00355D86" w:rsidP="00355D86">
            <w:pPr>
              <w:widowControl/>
              <w:numPr>
                <w:ilvl w:val="0"/>
                <w:numId w:val="1"/>
              </w:numPr>
              <w:rPr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754326" w:rsidRDefault="00355D86" w:rsidP="00DB546C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</w:p>
        </w:tc>
      </w:tr>
    </w:tbl>
    <w:p w:rsidR="00355D86" w:rsidRDefault="00355D86" w:rsidP="00355D86"/>
    <w:p w:rsidR="00355D86" w:rsidRDefault="00355D86" w:rsidP="00355D86">
      <w:r>
        <w:br w:type="page"/>
      </w:r>
    </w:p>
    <w:tbl>
      <w:tblPr>
        <w:tblpPr w:leftFromText="180" w:rightFromText="180" w:vertAnchor="text" w:horzAnchor="margin" w:tblpY="49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64"/>
      </w:tblGrid>
      <w:tr w:rsidR="00355D86" w:rsidRPr="005206FA" w:rsidTr="00DB546C">
        <w:trPr>
          <w:trHeight w:val="420"/>
        </w:trPr>
        <w:tc>
          <w:tcPr>
            <w:tcW w:w="8946" w:type="dxa"/>
            <w:gridSpan w:val="2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E16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Default="00355D86" w:rsidP="00355D86">
            <w:pPr>
              <w:widowControl/>
              <w:numPr>
                <w:ilvl w:val="0"/>
                <w:numId w:val="41"/>
              </w:numPr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桌遊_快手疊杯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1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桌遊_Noah方舟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桌遊_嘿!我的魚!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桌遊_閃靈快手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0D4CCF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桌遊_虫虫蜂房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桌遊_妙語說書人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1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桌遊_Digital Game</w:t>
            </w:r>
          </w:p>
        </w:tc>
      </w:tr>
    </w:tbl>
    <w:p w:rsidR="00355D86" w:rsidRDefault="00355D86" w:rsidP="00355D86">
      <w:pPr>
        <w:rPr>
          <w:rFonts w:hint="eastAsia"/>
        </w:rPr>
      </w:pPr>
    </w:p>
    <w:p w:rsidR="00355D86" w:rsidRDefault="00355D86" w:rsidP="00355D86">
      <w:pPr>
        <w:rPr>
          <w:rFonts w:hint="eastAsia"/>
        </w:rPr>
      </w:pPr>
    </w:p>
    <w:p w:rsidR="00355D86" w:rsidRDefault="00355D86" w:rsidP="00355D86">
      <w:pPr>
        <w:rPr>
          <w:rFonts w:hint="eastAsia"/>
        </w:rPr>
      </w:pPr>
    </w:p>
    <w:p w:rsidR="00355D86" w:rsidRDefault="00355D86" w:rsidP="00355D86">
      <w:pPr>
        <w:rPr>
          <w:rFonts w:hint="eastAsia"/>
        </w:rPr>
      </w:pPr>
    </w:p>
    <w:p w:rsidR="00355D86" w:rsidRPr="0095604C" w:rsidRDefault="00355D86" w:rsidP="00355D86">
      <w:pPr>
        <w:rPr>
          <w:rFonts w:hint="eastAsia"/>
        </w:rPr>
      </w:pPr>
    </w:p>
    <w:p w:rsidR="00355D86" w:rsidRDefault="00355D86" w:rsidP="00355D86">
      <w:pPr>
        <w:rPr>
          <w:rFonts w:hint="eastAsia"/>
        </w:rPr>
      </w:pPr>
    </w:p>
    <w:p w:rsidR="00355D86" w:rsidRPr="00CB72F7" w:rsidRDefault="00355D86" w:rsidP="00355D86">
      <w:pPr>
        <w:rPr>
          <w:rFonts w:hint="eastAsia"/>
        </w:rPr>
      </w:pPr>
    </w:p>
    <w:p w:rsidR="00355D86" w:rsidRDefault="00355D86" w:rsidP="00355D86">
      <w:pPr>
        <w:rPr>
          <w:rFonts w:hint="eastAsia"/>
        </w:rPr>
      </w:pPr>
    </w:p>
    <w:p w:rsidR="00355D86" w:rsidRDefault="00355D86" w:rsidP="00355D86">
      <w:pPr>
        <w:rPr>
          <w:rFonts w:hint="eastAsia"/>
        </w:rPr>
      </w:pPr>
    </w:p>
    <w:p w:rsidR="00355D86" w:rsidRDefault="00355D86">
      <w:pPr>
        <w:widowControl/>
      </w:pPr>
      <w:r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78"/>
      </w:tblGrid>
      <w:tr w:rsidR="00355D86" w:rsidRPr="005206FA" w:rsidTr="00DB546C">
        <w:trPr>
          <w:trHeight w:val="420"/>
        </w:trPr>
        <w:tc>
          <w:tcPr>
            <w:tcW w:w="8960" w:type="dxa"/>
            <w:gridSpan w:val="2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F1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一冊通曉 圖解古文明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2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每個媽媽都是七田真—教出資優兒的右腦教具DIY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2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資賦優異兒童課程設計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2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學前資優兒童的特質與教育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2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慶祝臺灣省建省130週年(1885~2015)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2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嘉義縣99年度資優學生夏令營活動成果報告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2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952AC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漫畫：地心歷險記（完結篇）＿史前巨無霸—蜥腳類恐龍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2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E052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漫畫：地心歷險記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4_魅力無窮的足球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2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E052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漫畫：地心歷險記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3_史上最強的昆蟲_蟑螂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2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E052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漫畫：地心歷險記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2_充滿生命力的東非大裂谷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2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E0526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漫畫：地心歷險記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_探索小子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2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認識銀河系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2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漫畫：和動物對話的勞倫茲5(完結篇)_冰雪南極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2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0E2B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漫畫：和動物對話的勞倫茲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4_深海奇航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2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952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漫畫：和動物對話的勞倫茲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3_神秘的古埃及文明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2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952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漫畫：和動物對話的勞倫茲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2_轉動世界的車輪</w:t>
            </w:r>
          </w:p>
        </w:tc>
      </w:tr>
    </w:tbl>
    <w:p w:rsidR="00355D86" w:rsidRDefault="00355D86" w:rsidP="00355D86"/>
    <w:p w:rsidR="00355D86" w:rsidRDefault="00355D86" w:rsidP="00355D86">
      <w:pPr>
        <w:rPr>
          <w:rFonts w:hint="eastAsia"/>
        </w:rPr>
      </w:pPr>
      <w:r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78"/>
      </w:tblGrid>
      <w:tr w:rsidR="00355D86" w:rsidRPr="005206FA" w:rsidTr="00DB546C">
        <w:trPr>
          <w:trHeight w:val="420"/>
        </w:trPr>
        <w:tc>
          <w:tcPr>
            <w:tcW w:w="8960" w:type="dxa"/>
            <w:gridSpan w:val="2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F2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版畫藝術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3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靜物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3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色鉛筆的全新加分技法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3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打開藝術眼_親子美術的11堂課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3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扣人心弦的細膩手繪術_15堂最有質感的鉛筆素描課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3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8D7B8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扣人心弦的細膩手繪術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_教你用素描表現物體的質感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3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水彩藝術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3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臺灣美術奇幻之旅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3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看示範 學水彩_水彩畫法關鍵必學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3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水彩創作_觀念、技法與實作解析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3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基礎鉛筆素描技法2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3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初學鉛筆素描技法_繪畫的基礎描繪方式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3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繪本主題教學資源手冊(第二版)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3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現代素描教與學_48則啟發式素描訓練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水彩畫法的奧秘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3"/>
              </w:numPr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鉛筆素描_組合靜物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紙雕圖庫應用百科1600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大藝術家的故事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60創意畫法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80基礎畫法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84B97" w:rsidRDefault="00355D86" w:rsidP="00355D86">
            <w:pPr>
              <w:widowControl/>
              <w:numPr>
                <w:ilvl w:val="0"/>
                <w:numId w:val="43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40立體畫法</w:t>
            </w:r>
          </w:p>
        </w:tc>
      </w:tr>
    </w:tbl>
    <w:p w:rsidR="00355D86" w:rsidRDefault="00355D86" w:rsidP="00355D86">
      <w:pPr>
        <w:rPr>
          <w:rFonts w:hint="eastAsia"/>
        </w:rPr>
      </w:pPr>
    </w:p>
    <w:p w:rsidR="00355D86" w:rsidRDefault="00355D86" w:rsidP="00355D86">
      <w:pPr>
        <w:rPr>
          <w:rFonts w:hint="eastAsia"/>
        </w:rPr>
      </w:pPr>
    </w:p>
    <w:p w:rsidR="00355D86" w:rsidRDefault="00355D86" w:rsidP="00355D86">
      <w:pPr>
        <w:rPr>
          <w:rFonts w:hint="eastAsia"/>
        </w:rPr>
      </w:pP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78"/>
      </w:tblGrid>
      <w:tr w:rsidR="00355D86" w:rsidRPr="005206FA" w:rsidTr="00DB546C">
        <w:trPr>
          <w:trHeight w:val="420"/>
        </w:trPr>
        <w:tc>
          <w:tcPr>
            <w:tcW w:w="8960" w:type="dxa"/>
            <w:gridSpan w:val="2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F7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</w:t>
            </w: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科展設計與實作</w:t>
            </w:r>
          </w:p>
        </w:tc>
      </w:tr>
    </w:tbl>
    <w:p w:rsidR="00355D86" w:rsidRDefault="00355D86" w:rsidP="00355D86">
      <w:pPr>
        <w:rPr>
          <w:rFonts w:hint="eastAsia"/>
        </w:rPr>
      </w:pPr>
    </w:p>
    <w:p w:rsidR="00355D86" w:rsidRDefault="00355D86" w:rsidP="00355D86">
      <w:pPr>
        <w:rPr>
          <w:rFonts w:hint="eastAsia"/>
        </w:rPr>
      </w:pP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78"/>
      </w:tblGrid>
      <w:tr w:rsidR="00355D86" w:rsidRPr="005206FA" w:rsidTr="00DB546C">
        <w:trPr>
          <w:trHeight w:val="420"/>
        </w:trPr>
        <w:tc>
          <w:tcPr>
            <w:tcW w:w="8960" w:type="dxa"/>
            <w:gridSpan w:val="2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F8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4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創意原理與設計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創造力 理論、技法與教學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4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創意教學策略</w:t>
            </w:r>
          </w:p>
        </w:tc>
      </w:tr>
    </w:tbl>
    <w:p w:rsidR="00355D86" w:rsidRDefault="00355D86" w:rsidP="00355D86"/>
    <w:p w:rsidR="00355D86" w:rsidRDefault="00355D86" w:rsidP="00355D86">
      <w:r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78"/>
      </w:tblGrid>
      <w:tr w:rsidR="00355D86" w:rsidRPr="005206FA" w:rsidTr="00DB546C">
        <w:trPr>
          <w:trHeight w:val="420"/>
        </w:trPr>
        <w:tc>
          <w:tcPr>
            <w:tcW w:w="8960" w:type="dxa"/>
            <w:gridSpan w:val="2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F8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5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創意原理與設計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5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創造力 理論、技法與教學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5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創意教學策略</w:t>
            </w:r>
          </w:p>
        </w:tc>
      </w:tr>
    </w:tbl>
    <w:p w:rsidR="00355D86" w:rsidRDefault="00355D86" w:rsidP="00355D86">
      <w:r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898"/>
        <w:gridCol w:w="638"/>
        <w:gridCol w:w="3842"/>
      </w:tblGrid>
      <w:tr w:rsidR="00355D86" w:rsidRPr="005206FA" w:rsidTr="00DB546C">
        <w:trPr>
          <w:trHeight w:val="420"/>
        </w:trPr>
        <w:tc>
          <w:tcPr>
            <w:tcW w:w="8960" w:type="dxa"/>
            <w:gridSpan w:val="4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F14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爸爸這題數學怎麼算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觀念化學IV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大人的昆蟲學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8354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觀念化學V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撞球檯邊的數學家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食蟲植物觀賞&amp;栽培圖鑑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觀念物理I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種子學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觀念物理II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蟲食算與隱算法・上集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觀念物理III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蟲食算與隱算法・下</w:t>
            </w:r>
            <w:r w:rsidRPr="00F3686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集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觀念物理IV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我愛玩神奇遊戲書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觀念物理V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IQ遊戲大百科3_推理解謎 玩出你的數學力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觀念物理VI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IQ遊戲大百科1_平面圖形 玩出你的創造力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觀念數學1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IQ遊戲大百科4_迷宮闖關 玩出你的邏輯力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觀念數學2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訓練大腦衝破極限的250個終極智力遊戲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觀念化學I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0A3553" w:rsidRDefault="00355D86" w:rsidP="00DB546C">
            <w:pPr>
              <w:widowControl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0A3553"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70世界數學遊戲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觀念化學II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noWrap/>
            <w:vAlign w:val="center"/>
          </w:tcPr>
          <w:p w:rsidR="00355D86" w:rsidRPr="000A3553" w:rsidRDefault="00355D86" w:rsidP="00DB546C">
            <w:pPr>
              <w:widowControl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0A3553"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生活科技大透視_250種現代機器運轉的秘密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觀念化學III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6"/>
              </w:num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55D86" w:rsidRPr="000A3553" w:rsidRDefault="00355D86" w:rsidP="00DB546C">
            <w:pPr>
              <w:widowControl/>
              <w:rPr>
                <w:rFonts w:ascii="新細明體" w:hAnsi="新細明體" w:cs="Arial Unicode MS"/>
                <w:kern w:val="0"/>
                <w:sz w:val="20"/>
                <w:szCs w:val="20"/>
              </w:rPr>
            </w:pPr>
            <w:r w:rsidRPr="000A3553">
              <w:rPr>
                <w:rFonts w:ascii="新細明體" w:hAnsi="新細明體" w:cs="Arial Unicode MS" w:hint="eastAsia"/>
                <w:kern w:val="0"/>
                <w:sz w:val="20"/>
                <w:szCs w:val="20"/>
              </w:rPr>
              <w:t>自然遺產迷宮_環遊世界拜訪自然美景</w:t>
            </w:r>
          </w:p>
        </w:tc>
      </w:tr>
    </w:tbl>
    <w:p w:rsidR="00355D86" w:rsidRDefault="00355D86" w:rsidP="00355D86"/>
    <w:p w:rsidR="00355D86" w:rsidRDefault="00355D86" w:rsidP="00355D86">
      <w:r>
        <w:br w:type="page"/>
      </w:r>
    </w:p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78"/>
      </w:tblGrid>
      <w:tr w:rsidR="00355D86" w:rsidRPr="005206FA" w:rsidTr="00DB546C">
        <w:trPr>
          <w:trHeight w:val="420"/>
        </w:trPr>
        <w:tc>
          <w:tcPr>
            <w:tcW w:w="8960" w:type="dxa"/>
            <w:gridSpan w:val="2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F15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沒選上班長的那學期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中小學生必讀的法治故事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中小學生必讀的生命教育故事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中小學生必讀的趣味故事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中小學生必讀的溫暖故事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麗池的異想世界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品格故事叢書02_跟朋友道歉的勇氣(和解)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212E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品格故事叢書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03</w:t>
            </w:r>
            <w:r w:rsidRPr="003212E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不能放棄的養狗計畫(毅力)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212E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品格故事叢書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04</w:t>
            </w:r>
            <w:r w:rsidRPr="003212E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日行一善的搗蛋鬼(分享)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212E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品格故事叢書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05</w:t>
            </w:r>
            <w:r w:rsidRPr="003212E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不上補習班的第一名(自律)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品格故事叢書06_媽媽不是我的傭人(好習慣)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212E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品格故事叢書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07</w:t>
            </w:r>
            <w:r w:rsidRPr="003212E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原來我這樣棒(自信)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212E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品格故事叢書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08</w:t>
            </w:r>
            <w:r w:rsidRPr="003212E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我會說到做到(守信用)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品格故事叢書09_挺身而出的小天使(勇氣)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212E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品格故事叢書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</w:t>
            </w:r>
            <w:r w:rsidRPr="003212E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選我選我花路米(領導力)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212E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品格故事叢書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</w:t>
            </w:r>
            <w:r w:rsidRPr="003212E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寫作業不用靠媽媽(創造力)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212E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品格故事叢書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</w:t>
            </w:r>
            <w:r w:rsidRPr="003212E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分心大王的秘密特訓班(專注力)</w:t>
            </w:r>
          </w:p>
        </w:tc>
        <w:bookmarkStart w:id="0" w:name="_GoBack"/>
        <w:bookmarkEnd w:id="0"/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我愛讀繪畫的故事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我愛讀天文的故事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我愛讀科學的故事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7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我愛讀發明的故事</w:t>
            </w:r>
          </w:p>
        </w:tc>
      </w:tr>
    </w:tbl>
    <w:p w:rsidR="00355D86" w:rsidRDefault="00355D86" w:rsidP="00355D86">
      <w:pPr>
        <w:rPr>
          <w:rFonts w:hint="eastAsia"/>
        </w:rPr>
      </w:pPr>
    </w:p>
    <w:p w:rsidR="00355D86" w:rsidRDefault="00355D86" w:rsidP="00355D86">
      <w:pPr>
        <w:rPr>
          <w:rFonts w:hint="eastAsia"/>
        </w:rPr>
      </w:pPr>
    </w:p>
    <w:p w:rsidR="00355D86" w:rsidRDefault="00355D86" w:rsidP="00355D86"/>
    <w:tbl>
      <w:tblPr>
        <w:tblW w:w="8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378"/>
      </w:tblGrid>
      <w:tr w:rsidR="00355D86" w:rsidRPr="005206FA" w:rsidTr="00DB546C">
        <w:trPr>
          <w:trHeight w:val="420"/>
        </w:trPr>
        <w:tc>
          <w:tcPr>
            <w:tcW w:w="8960" w:type="dxa"/>
            <w:gridSpan w:val="2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Pr="005206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特殊教育資源中心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書籍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一覽表（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F16</w:t>
            </w:r>
            <w:r w:rsidRPr="005206F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355D86" w:rsidRPr="005206FA" w:rsidTr="00DB546C">
        <w:trPr>
          <w:trHeight w:val="51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書籍名稱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翻轉命運的女孩_菜脯根人間有愛系列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45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神奇樹屋小百科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  <w:r w:rsidRPr="00DC45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恐龍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45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神奇樹屋小百科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  <w:r w:rsidRPr="00DC45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騎士與城堡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DC453F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C45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神奇樹屋小百科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 w:rsidRPr="00DC45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木乃伊與金字塔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DC453F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C45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神奇樹屋小百科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 w:rsidRPr="00DC45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海盜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神奇樹屋小百科5_ 雨林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C45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神奇樹屋小百科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  <w:r w:rsidRPr="00DC45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劍齒虎與冰河時期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C45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神奇樹屋小百科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  <w:r w:rsidRPr="00DC45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海豚與鯊魚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C45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神奇樹屋小百科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  <w:r w:rsidRPr="00DC45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北極熊與北極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42BC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神奇樹屋小百科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</w:t>
            </w:r>
            <w:r w:rsidRPr="00A42BC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古羅馬與龐貝城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42BC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神奇樹屋小百科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</w:t>
            </w:r>
            <w:r w:rsidRPr="00A42BC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古希臘與奧林匹克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42BC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神奇樹屋小百科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12_鐵達尼號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A42BC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C45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神奇樹屋小百科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13</w:t>
            </w:r>
            <w:r w:rsidRPr="00DC45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龍捲風與颱風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A42BC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C45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神奇樹屋小百科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</w:t>
            </w:r>
            <w:r w:rsidRPr="00DC45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地震與海嘯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A42BC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C45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神奇樹屋小百科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</w:t>
            </w:r>
            <w:r w:rsidRPr="00DC453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_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達文西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電學之父—法拉第的故事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閃亮的籃球新星_林書豪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牛頓—現代科學之父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居禮夫人—最偉大的女性科學家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小學生必讀的40本好書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傳遞幸福的動畫大師—宮崎駿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用創意扭轉世界 史帝夫．賈伯斯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Pr="005206FA" w:rsidRDefault="00355D86" w:rsidP="00DB546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歐巴馬—美國第一位黑人總統</w:t>
            </w:r>
          </w:p>
        </w:tc>
      </w:tr>
      <w:tr w:rsidR="00355D86" w:rsidRPr="005206FA" w:rsidTr="00DB546C">
        <w:trPr>
          <w:trHeight w:val="482"/>
        </w:trPr>
        <w:tc>
          <w:tcPr>
            <w:tcW w:w="582" w:type="dxa"/>
            <w:shd w:val="clear" w:color="auto" w:fill="auto"/>
            <w:noWrap/>
            <w:vAlign w:val="center"/>
          </w:tcPr>
          <w:p w:rsidR="00355D86" w:rsidRPr="005206FA" w:rsidRDefault="00355D86" w:rsidP="00355D86">
            <w:pPr>
              <w:widowControl/>
              <w:numPr>
                <w:ilvl w:val="0"/>
                <w:numId w:val="48"/>
              </w:num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378" w:type="dxa"/>
            <w:shd w:val="clear" w:color="auto" w:fill="auto"/>
            <w:noWrap/>
            <w:vAlign w:val="center"/>
          </w:tcPr>
          <w:p w:rsidR="00355D86" w:rsidRDefault="00355D86" w:rsidP="00DB546C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愛心阿嬤陳樹菊</w:t>
            </w:r>
          </w:p>
        </w:tc>
      </w:tr>
    </w:tbl>
    <w:p w:rsidR="00355D86" w:rsidRDefault="00355D86" w:rsidP="00355D86">
      <w:pPr>
        <w:rPr>
          <w:rFonts w:hint="eastAsia"/>
        </w:rPr>
      </w:pPr>
    </w:p>
    <w:p w:rsidR="00483CAD" w:rsidRPr="00355D86" w:rsidRDefault="00483CAD"/>
    <w:sectPr w:rsidR="00483CAD" w:rsidRPr="00355D86" w:rsidSect="00E35725">
      <w:head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40" w:rsidRDefault="00904340" w:rsidP="00F379FE">
      <w:r>
        <w:separator/>
      </w:r>
    </w:p>
  </w:endnote>
  <w:endnote w:type="continuationSeparator" w:id="0">
    <w:p w:rsidR="00904340" w:rsidRDefault="00904340" w:rsidP="00F3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40" w:rsidRDefault="00904340" w:rsidP="00F379FE">
      <w:r>
        <w:separator/>
      </w:r>
    </w:p>
  </w:footnote>
  <w:footnote w:type="continuationSeparator" w:id="0">
    <w:p w:rsidR="00904340" w:rsidRDefault="00904340" w:rsidP="00F37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38" w:rsidRDefault="00904340">
    <w:pPr>
      <w:pStyle w:val="a3"/>
      <w:rPr>
        <w:rFonts w:hint="eastAsia"/>
      </w:rPr>
    </w:pPr>
    <w:r>
      <w:rPr>
        <w:rFonts w:hint="eastAsia"/>
      </w:rPr>
      <w:t xml:space="preserve">                                                                </w:t>
    </w:r>
    <w:r>
      <w:rPr>
        <w:rFonts w:hint="eastAsia"/>
      </w:rPr>
      <w:t>修訂日期：</w:t>
    </w:r>
    <w:r>
      <w:rPr>
        <w:rFonts w:hint="eastAsia"/>
      </w:rPr>
      <w:t>1</w:t>
    </w:r>
    <w:r w:rsidR="00F379FE">
      <w:rPr>
        <w:rFonts w:hint="eastAsia"/>
      </w:rPr>
      <w:t>10</w:t>
    </w:r>
    <w:r>
      <w:rPr>
        <w:rFonts w:hint="eastAsia"/>
      </w:rPr>
      <w:t>.</w:t>
    </w:r>
    <w:r w:rsidR="00F379FE">
      <w:rPr>
        <w:rFonts w:hint="eastAsia"/>
      </w:rPr>
      <w:t>1</w:t>
    </w:r>
    <w:r>
      <w:rPr>
        <w:rFonts w:hint="eastAsia"/>
      </w:rPr>
      <w:t>.</w:t>
    </w:r>
    <w:r w:rsidR="00F379FE">
      <w:rPr>
        <w:rFonts w:hint="eastAsia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AB1"/>
    <w:multiLevelType w:val="hybridMultilevel"/>
    <w:tmpl w:val="6B622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44283"/>
    <w:multiLevelType w:val="hybridMultilevel"/>
    <w:tmpl w:val="97C258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C3ED6"/>
    <w:multiLevelType w:val="hybridMultilevel"/>
    <w:tmpl w:val="FF924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B5C4C"/>
    <w:multiLevelType w:val="hybridMultilevel"/>
    <w:tmpl w:val="BE6473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9B487F"/>
    <w:multiLevelType w:val="hybridMultilevel"/>
    <w:tmpl w:val="6B622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107958"/>
    <w:multiLevelType w:val="hybridMultilevel"/>
    <w:tmpl w:val="B5389624"/>
    <w:lvl w:ilvl="0" w:tplc="327C505E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1B0A1C"/>
    <w:multiLevelType w:val="hybridMultilevel"/>
    <w:tmpl w:val="58D2FBAE"/>
    <w:lvl w:ilvl="0" w:tplc="933A7D3A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7A7CC7"/>
    <w:multiLevelType w:val="hybridMultilevel"/>
    <w:tmpl w:val="04209F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453CD1"/>
    <w:multiLevelType w:val="hybridMultilevel"/>
    <w:tmpl w:val="008435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060AC5"/>
    <w:multiLevelType w:val="hybridMultilevel"/>
    <w:tmpl w:val="3BB03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3B02E1"/>
    <w:multiLevelType w:val="hybridMultilevel"/>
    <w:tmpl w:val="F5A8D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B05718"/>
    <w:multiLevelType w:val="hybridMultilevel"/>
    <w:tmpl w:val="66F0A392"/>
    <w:lvl w:ilvl="0" w:tplc="8C1814F8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453887"/>
    <w:multiLevelType w:val="hybridMultilevel"/>
    <w:tmpl w:val="A6767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C27CC9"/>
    <w:multiLevelType w:val="hybridMultilevel"/>
    <w:tmpl w:val="CC7EB2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13769E9"/>
    <w:multiLevelType w:val="hybridMultilevel"/>
    <w:tmpl w:val="BE6473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33C5BD4"/>
    <w:multiLevelType w:val="hybridMultilevel"/>
    <w:tmpl w:val="66F0A392"/>
    <w:lvl w:ilvl="0" w:tplc="8C1814F8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6BB1CAB"/>
    <w:multiLevelType w:val="hybridMultilevel"/>
    <w:tmpl w:val="25268A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7FE710E"/>
    <w:multiLevelType w:val="hybridMultilevel"/>
    <w:tmpl w:val="C6CAD9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8D77AFA"/>
    <w:multiLevelType w:val="hybridMultilevel"/>
    <w:tmpl w:val="BE6473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9DA5996"/>
    <w:multiLevelType w:val="hybridMultilevel"/>
    <w:tmpl w:val="32A8A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BFB7B3D"/>
    <w:multiLevelType w:val="hybridMultilevel"/>
    <w:tmpl w:val="45FC3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E372162"/>
    <w:multiLevelType w:val="hybridMultilevel"/>
    <w:tmpl w:val="FEB63FB0"/>
    <w:lvl w:ilvl="0" w:tplc="933A7D3A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2D3001B"/>
    <w:multiLevelType w:val="hybridMultilevel"/>
    <w:tmpl w:val="45FC3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2FF1363"/>
    <w:multiLevelType w:val="hybridMultilevel"/>
    <w:tmpl w:val="32A8A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9AD707E"/>
    <w:multiLevelType w:val="hybridMultilevel"/>
    <w:tmpl w:val="66F0A392"/>
    <w:lvl w:ilvl="0" w:tplc="8C1814F8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A662D67"/>
    <w:multiLevelType w:val="hybridMultilevel"/>
    <w:tmpl w:val="DB667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0D0612"/>
    <w:multiLevelType w:val="hybridMultilevel"/>
    <w:tmpl w:val="5448DA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1936D5F"/>
    <w:multiLevelType w:val="hybridMultilevel"/>
    <w:tmpl w:val="F5A8D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5B86380"/>
    <w:multiLevelType w:val="hybridMultilevel"/>
    <w:tmpl w:val="EA209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A207A4E"/>
    <w:multiLevelType w:val="hybridMultilevel"/>
    <w:tmpl w:val="33DA7E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A6C5331"/>
    <w:multiLevelType w:val="hybridMultilevel"/>
    <w:tmpl w:val="FBE04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E27BCB"/>
    <w:multiLevelType w:val="hybridMultilevel"/>
    <w:tmpl w:val="BE6473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4E1FDB"/>
    <w:multiLevelType w:val="hybridMultilevel"/>
    <w:tmpl w:val="2DA8FA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E64D1D"/>
    <w:multiLevelType w:val="hybridMultilevel"/>
    <w:tmpl w:val="1A685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86562C6"/>
    <w:multiLevelType w:val="hybridMultilevel"/>
    <w:tmpl w:val="BE36A754"/>
    <w:lvl w:ilvl="0" w:tplc="1B3C1A6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47A680E"/>
    <w:multiLevelType w:val="hybridMultilevel"/>
    <w:tmpl w:val="45FC3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DA3E30"/>
    <w:multiLevelType w:val="hybridMultilevel"/>
    <w:tmpl w:val="08AAB8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3FF591B"/>
    <w:multiLevelType w:val="hybridMultilevel"/>
    <w:tmpl w:val="9708A1E8"/>
    <w:lvl w:ilvl="0" w:tplc="AED82AA8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556924"/>
    <w:multiLevelType w:val="hybridMultilevel"/>
    <w:tmpl w:val="A6A46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69A386D"/>
    <w:multiLevelType w:val="hybridMultilevel"/>
    <w:tmpl w:val="6D76BB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7B942FB"/>
    <w:multiLevelType w:val="hybridMultilevel"/>
    <w:tmpl w:val="4C443C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60104F"/>
    <w:multiLevelType w:val="hybridMultilevel"/>
    <w:tmpl w:val="39561A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7A0B6E"/>
    <w:multiLevelType w:val="hybridMultilevel"/>
    <w:tmpl w:val="07DAA0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FAE7FD3"/>
    <w:multiLevelType w:val="hybridMultilevel"/>
    <w:tmpl w:val="D6063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31"/>
  </w:num>
  <w:num w:numId="5">
    <w:abstractNumId w:val="14"/>
  </w:num>
  <w:num w:numId="6">
    <w:abstractNumId w:val="0"/>
  </w:num>
  <w:num w:numId="7">
    <w:abstractNumId w:val="4"/>
  </w:num>
  <w:num w:numId="8">
    <w:abstractNumId w:val="36"/>
  </w:num>
  <w:num w:numId="9">
    <w:abstractNumId w:val="34"/>
  </w:num>
  <w:num w:numId="10">
    <w:abstractNumId w:val="28"/>
  </w:num>
  <w:num w:numId="11">
    <w:abstractNumId w:val="5"/>
  </w:num>
  <w:num w:numId="12">
    <w:abstractNumId w:val="32"/>
  </w:num>
  <w:num w:numId="13">
    <w:abstractNumId w:val="41"/>
  </w:num>
  <w:num w:numId="14">
    <w:abstractNumId w:val="40"/>
  </w:num>
  <w:num w:numId="15">
    <w:abstractNumId w:val="17"/>
  </w:num>
  <w:num w:numId="16">
    <w:abstractNumId w:val="27"/>
  </w:num>
  <w:num w:numId="17">
    <w:abstractNumId w:val="10"/>
  </w:num>
  <w:num w:numId="18">
    <w:abstractNumId w:val="8"/>
  </w:num>
  <w:num w:numId="19">
    <w:abstractNumId w:val="26"/>
  </w:num>
  <w:num w:numId="20">
    <w:abstractNumId w:val="12"/>
  </w:num>
  <w:num w:numId="21">
    <w:abstractNumId w:val="25"/>
  </w:num>
  <w:num w:numId="22">
    <w:abstractNumId w:val="2"/>
  </w:num>
  <w:num w:numId="23">
    <w:abstractNumId w:val="42"/>
  </w:num>
  <w:num w:numId="24">
    <w:abstractNumId w:val="30"/>
  </w:num>
  <w:num w:numId="25">
    <w:abstractNumId w:val="13"/>
  </w:num>
  <w:num w:numId="26">
    <w:abstractNumId w:val="7"/>
  </w:num>
  <w:num w:numId="27">
    <w:abstractNumId w:val="33"/>
  </w:num>
  <w:num w:numId="28">
    <w:abstractNumId w:val="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0"/>
  </w:num>
  <w:num w:numId="38">
    <w:abstractNumId w:val="22"/>
  </w:num>
  <w:num w:numId="39">
    <w:abstractNumId w:val="35"/>
  </w:num>
  <w:num w:numId="40">
    <w:abstractNumId w:val="39"/>
  </w:num>
  <w:num w:numId="41">
    <w:abstractNumId w:val="1"/>
  </w:num>
  <w:num w:numId="42">
    <w:abstractNumId w:val="29"/>
  </w:num>
  <w:num w:numId="43">
    <w:abstractNumId w:val="43"/>
  </w:num>
  <w:num w:numId="44">
    <w:abstractNumId w:val="37"/>
  </w:num>
  <w:num w:numId="45">
    <w:abstractNumId w:val="21"/>
  </w:num>
  <w:num w:numId="46">
    <w:abstractNumId w:val="6"/>
  </w:num>
  <w:num w:numId="47">
    <w:abstractNumId w:val="3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1B"/>
    <w:rsid w:val="00355D86"/>
    <w:rsid w:val="0042081B"/>
    <w:rsid w:val="00483CAD"/>
    <w:rsid w:val="00904340"/>
    <w:rsid w:val="00F3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55D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355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55D8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55D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355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55D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3129</Words>
  <Characters>17841</Characters>
  <Application>Microsoft Office Word</Application>
  <DocSecurity>0</DocSecurity>
  <Lines>148</Lines>
  <Paragraphs>41</Paragraphs>
  <ScaleCrop>false</ScaleCrop>
  <Company/>
  <LinksUpToDate>false</LinksUpToDate>
  <CharactersWithSpaces>20929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2021-01-05T06:22:00Z</dcterms:created>
  <dcterms:modified xsi:type="dcterms:W3CDTF">2021-01-05T06:25:00Z</dcterms:modified>
</cp:coreProperties>
</file>