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88E7" w14:textId="015D613E" w:rsidR="002F5B21" w:rsidRPr="00E04650" w:rsidRDefault="006B1E15" w:rsidP="00E04650">
      <w:pPr>
        <w:jc w:val="center"/>
        <w:rPr>
          <w:rFonts w:ascii="標楷體" w:eastAsia="標楷體" w:hAnsi="標楷體" w:cs="細明體"/>
          <w:color w:val="000000"/>
          <w:sz w:val="28"/>
          <w:szCs w:val="28"/>
          <w:shd w:val="clear" w:color="auto" w:fill="FFFFFF"/>
        </w:rPr>
      </w:pPr>
      <w:r w:rsidRPr="00E04650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嘉義縣</w:t>
      </w:r>
      <w:proofErr w:type="gramStart"/>
      <w:r w:rsidRPr="00E04650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000</w:t>
      </w:r>
      <w:proofErr w:type="gramEnd"/>
      <w:r w:rsidRPr="00E04650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年度00</w:t>
      </w:r>
      <w:r w:rsidR="00E04650" w:rsidRPr="00E04650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國民小學特殊教育巡迴輔導教師服務簽到表</w:t>
      </w:r>
      <w:r w:rsidR="00507EFA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(</w:t>
      </w:r>
      <w:r w:rsidR="00507EFA">
        <w:rPr>
          <w:rFonts w:ascii="標楷體" w:eastAsia="標楷體" w:hAnsi="標楷體" w:cs="細明體"/>
          <w:color w:val="000000"/>
          <w:sz w:val="28"/>
          <w:szCs w:val="28"/>
          <w:shd w:val="clear" w:color="auto" w:fill="FFFFFF"/>
        </w:rPr>
        <w:t>A</w:t>
      </w:r>
      <w:r w:rsidR="00507EFA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版)</w:t>
      </w:r>
    </w:p>
    <w:p w14:paraId="3E33E4C7" w14:textId="77777777" w:rsidR="00E04650" w:rsidRDefault="00E04650" w:rsidP="006B1E15">
      <w:pPr>
        <w:rPr>
          <w:rFonts w:ascii="標楷體" w:eastAsia="標楷體" w:hAnsi="標楷體" w:cs="細明體"/>
          <w:color w:val="000000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hd w:val="clear" w:color="auto" w:fill="FFFFFF"/>
        </w:rPr>
        <w:t>巡迴輔導學生設籍學校：                  學生姓名：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1701"/>
      </w:tblGrid>
      <w:tr w:rsidR="00E04650" w14:paraId="5654167D" w14:textId="77777777" w:rsidTr="003E72D7">
        <w:tc>
          <w:tcPr>
            <w:tcW w:w="2122" w:type="dxa"/>
          </w:tcPr>
          <w:p w14:paraId="67DC7E7B" w14:textId="125F096C" w:rsidR="00E04650" w:rsidRDefault="00E04650" w:rsidP="003E72D7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輔導日期</w:t>
            </w:r>
            <w:r w:rsidR="00507EFA"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(星期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14:paraId="10ED2CDF" w14:textId="77777777" w:rsidR="00E04650" w:rsidRDefault="00E04650" w:rsidP="003E72D7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 w:rsidRPr="00E04650">
              <w:rPr>
                <w:rFonts w:ascii="標楷體" w:eastAsia="標楷體" w:hAnsi="標楷體" w:cs="細明體" w:hint="eastAsia"/>
                <w:color w:val="000000"/>
                <w:sz w:val="28"/>
                <w:szCs w:val="28"/>
                <w:shd w:val="clear" w:color="auto" w:fill="FFFFFF"/>
              </w:rPr>
              <w:t>巡迴輔導教師</w:t>
            </w:r>
          </w:p>
        </w:tc>
        <w:tc>
          <w:tcPr>
            <w:tcW w:w="2551" w:type="dxa"/>
          </w:tcPr>
          <w:p w14:paraId="75DF27F9" w14:textId="77777777" w:rsidR="00E04650" w:rsidRPr="00E04650" w:rsidRDefault="00E04650" w:rsidP="003E72D7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服務學校(家長)簽名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D0D67CF" w14:textId="77777777" w:rsidR="00E04650" w:rsidRPr="00E04650" w:rsidRDefault="00E04650" w:rsidP="003E72D7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備註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E04650" w14:paraId="68055264" w14:textId="77777777" w:rsidTr="003E72D7">
        <w:tc>
          <w:tcPr>
            <w:tcW w:w="2122" w:type="dxa"/>
          </w:tcPr>
          <w:p w14:paraId="72EF8C47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2/19(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一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14:paraId="6AE57BF2" w14:textId="77777777" w:rsidR="00E04650" w:rsidRPr="00E04650" w:rsidRDefault="00E04650" w:rsidP="006B1E15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00D0F25F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6AEED8F0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4C53EEC4" w14:textId="77777777" w:rsidTr="003E72D7">
        <w:tc>
          <w:tcPr>
            <w:tcW w:w="2122" w:type="dxa"/>
          </w:tcPr>
          <w:p w14:paraId="2F36BE97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23A6EC9" w14:textId="77777777" w:rsidR="00E04650" w:rsidRPr="00E04650" w:rsidRDefault="00E04650" w:rsidP="006B1E15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76B8FD3E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31D826C4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2F5FE081" w14:textId="77777777" w:rsidTr="003E72D7">
        <w:tc>
          <w:tcPr>
            <w:tcW w:w="2122" w:type="dxa"/>
          </w:tcPr>
          <w:p w14:paraId="4AFBAC92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34182EF0" w14:textId="77777777" w:rsidR="00E04650" w:rsidRPr="00E04650" w:rsidRDefault="00E04650" w:rsidP="006B1E15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1ECD751F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4B12E820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5C54F95B" w14:textId="77777777" w:rsidTr="003E72D7">
        <w:tc>
          <w:tcPr>
            <w:tcW w:w="2122" w:type="dxa"/>
          </w:tcPr>
          <w:p w14:paraId="0C347647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53AA4B39" w14:textId="77777777" w:rsidR="00E04650" w:rsidRPr="00E04650" w:rsidRDefault="00E04650" w:rsidP="006B1E15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4714A3D8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7DDE8303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71F956F3" w14:textId="77777777" w:rsidTr="003E72D7">
        <w:tc>
          <w:tcPr>
            <w:tcW w:w="2122" w:type="dxa"/>
          </w:tcPr>
          <w:p w14:paraId="42EF0E38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68016557" w14:textId="77777777" w:rsidR="00E04650" w:rsidRPr="00E04650" w:rsidRDefault="00E04650" w:rsidP="006B1E15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1899A322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591411BD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3658EDB0" w14:textId="77777777" w:rsidTr="003E72D7">
        <w:tc>
          <w:tcPr>
            <w:tcW w:w="2122" w:type="dxa"/>
          </w:tcPr>
          <w:p w14:paraId="05899993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0AD54218" w14:textId="77777777" w:rsidR="00E04650" w:rsidRPr="00E04650" w:rsidRDefault="00E04650" w:rsidP="006B1E15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32555435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0E8C45A8" w14:textId="77777777" w:rsidR="00E04650" w:rsidRDefault="00E04650" w:rsidP="006B1E15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3B0E8E00" w14:textId="77777777" w:rsidTr="003E72D7">
        <w:tc>
          <w:tcPr>
            <w:tcW w:w="2122" w:type="dxa"/>
          </w:tcPr>
          <w:p w14:paraId="0CA3407F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DEE0D85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608988CC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751E017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1366C400" w14:textId="77777777" w:rsidTr="003E72D7">
        <w:tc>
          <w:tcPr>
            <w:tcW w:w="2122" w:type="dxa"/>
          </w:tcPr>
          <w:p w14:paraId="386A5FF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3EFF831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081166DE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EA3F7D1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48F643DE" w14:textId="77777777" w:rsidTr="003E72D7">
        <w:tc>
          <w:tcPr>
            <w:tcW w:w="2122" w:type="dxa"/>
          </w:tcPr>
          <w:p w14:paraId="6879FAE1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2A9A8380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04B37F59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7529357F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1F7738FD" w14:textId="77777777" w:rsidTr="003E72D7">
        <w:tc>
          <w:tcPr>
            <w:tcW w:w="2122" w:type="dxa"/>
          </w:tcPr>
          <w:p w14:paraId="2A9689DF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C33EAE7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1EC79748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6A03664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6315032E" w14:textId="77777777" w:rsidTr="003E72D7">
        <w:tc>
          <w:tcPr>
            <w:tcW w:w="2122" w:type="dxa"/>
          </w:tcPr>
          <w:p w14:paraId="3BD2062C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03438BAC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5151F61D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505B8BF5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60CEF4A7" w14:textId="77777777" w:rsidTr="003E72D7">
        <w:tc>
          <w:tcPr>
            <w:tcW w:w="2122" w:type="dxa"/>
          </w:tcPr>
          <w:p w14:paraId="3827D8FF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BBC8DF1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3B9E588D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44B7F8C2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68C2B06A" w14:textId="77777777" w:rsidTr="003E72D7">
        <w:tc>
          <w:tcPr>
            <w:tcW w:w="2122" w:type="dxa"/>
          </w:tcPr>
          <w:p w14:paraId="7E8CA420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74814A52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1F0D1ECE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556397C8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03E60915" w14:textId="77777777" w:rsidTr="003E72D7">
        <w:tc>
          <w:tcPr>
            <w:tcW w:w="2122" w:type="dxa"/>
          </w:tcPr>
          <w:p w14:paraId="0FF6CDC5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0A40AA54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6DD30EFC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54F2DBC5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753315FA" w14:textId="77777777" w:rsidTr="003E72D7">
        <w:tc>
          <w:tcPr>
            <w:tcW w:w="2122" w:type="dxa"/>
          </w:tcPr>
          <w:p w14:paraId="2AF72F6A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7E2C59B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01C3ABD2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4AA348F7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1348D80A" w14:textId="77777777" w:rsidTr="003E72D7">
        <w:tc>
          <w:tcPr>
            <w:tcW w:w="2122" w:type="dxa"/>
          </w:tcPr>
          <w:p w14:paraId="43DF1E6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19DC4DB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7C96004A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219604F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49BA30D0" w14:textId="77777777" w:rsidTr="003E72D7">
        <w:tc>
          <w:tcPr>
            <w:tcW w:w="2122" w:type="dxa"/>
          </w:tcPr>
          <w:p w14:paraId="6C94B17A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1F6977DA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C27BAA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0B2FF442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168D12AF" w14:textId="77777777" w:rsidTr="003E72D7">
        <w:tc>
          <w:tcPr>
            <w:tcW w:w="2122" w:type="dxa"/>
          </w:tcPr>
          <w:p w14:paraId="06EF752E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2B6F227B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618A8812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A930E02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5AD96A8B" w14:textId="77777777" w:rsidTr="003E72D7">
        <w:tc>
          <w:tcPr>
            <w:tcW w:w="2122" w:type="dxa"/>
          </w:tcPr>
          <w:p w14:paraId="3D1280A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09DDEED8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2209116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566AD0CF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31076AE1" w14:textId="77777777" w:rsidTr="003E72D7">
        <w:tc>
          <w:tcPr>
            <w:tcW w:w="2122" w:type="dxa"/>
          </w:tcPr>
          <w:p w14:paraId="61D92C10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37C4C49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32876AA1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01281BA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68225770" w14:textId="77777777" w:rsidTr="003E72D7">
        <w:tc>
          <w:tcPr>
            <w:tcW w:w="2122" w:type="dxa"/>
          </w:tcPr>
          <w:p w14:paraId="049BF6F5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E5DD7D6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12E2DD9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03A1901D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0D69667E" w14:textId="77777777" w:rsidTr="003E72D7">
        <w:tc>
          <w:tcPr>
            <w:tcW w:w="2122" w:type="dxa"/>
          </w:tcPr>
          <w:p w14:paraId="088158A7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532C6E6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6805434A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2CF350A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1F9DABC5" w14:textId="77777777" w:rsidTr="003E72D7">
        <w:tc>
          <w:tcPr>
            <w:tcW w:w="2122" w:type="dxa"/>
          </w:tcPr>
          <w:p w14:paraId="1F8DAB1E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18EA7258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753168A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03885125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4EC895A4" w14:textId="77777777" w:rsidTr="003E72D7">
        <w:tc>
          <w:tcPr>
            <w:tcW w:w="2122" w:type="dxa"/>
          </w:tcPr>
          <w:p w14:paraId="7ED3684C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0F55339C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52A98EDC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4DDA67AF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0DD7C14F" w14:textId="77777777" w:rsidTr="003E72D7">
        <w:tc>
          <w:tcPr>
            <w:tcW w:w="2122" w:type="dxa"/>
          </w:tcPr>
          <w:p w14:paraId="00219218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22EE4A35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AA1A288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15E50404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E04650" w14:paraId="198BA7E0" w14:textId="77777777" w:rsidTr="003E72D7">
        <w:tc>
          <w:tcPr>
            <w:tcW w:w="2122" w:type="dxa"/>
          </w:tcPr>
          <w:p w14:paraId="291F9B7D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3C9CCF32" w14:textId="77777777" w:rsidR="00E04650" w:rsidRPr="00E04650" w:rsidRDefault="00E04650" w:rsidP="002D5716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66C58143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41FCC7D9" w14:textId="77777777" w:rsidR="00E04650" w:rsidRDefault="00E04650" w:rsidP="002D5716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</w:tbl>
    <w:p w14:paraId="1DB40043" w14:textId="77777777" w:rsidR="00E04650" w:rsidRDefault="00E04650" w:rsidP="006B1E15">
      <w:pPr>
        <w:rPr>
          <w:rFonts w:ascii="標楷體" w:eastAsia="標楷體" w:hAnsi="標楷體" w:cs="細明體"/>
          <w:color w:val="000000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hd w:val="clear" w:color="auto" w:fill="FFFFFF"/>
        </w:rPr>
        <w:t>說明</w:t>
      </w:r>
      <w:r w:rsidR="00177F8C">
        <w:rPr>
          <w:rFonts w:ascii="標楷體" w:eastAsia="標楷體" w:hAnsi="標楷體" w:cs="細明體" w:hint="eastAsia"/>
          <w:color w:val="000000"/>
          <w:shd w:val="clear" w:color="auto" w:fill="FFFFFF"/>
        </w:rPr>
        <w:t>：</w:t>
      </w:r>
    </w:p>
    <w:p w14:paraId="1D7AD38C" w14:textId="77777777" w:rsidR="00177F8C" w:rsidRPr="00177F8C" w:rsidRDefault="00177F8C" w:rsidP="00177F8C">
      <w:pPr>
        <w:pStyle w:val="a7"/>
        <w:numPr>
          <w:ilvl w:val="0"/>
          <w:numId w:val="24"/>
        </w:numPr>
        <w:spacing w:line="240" w:lineRule="exact"/>
        <w:ind w:leftChars="0" w:left="357" w:hanging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服務學校(家長)簽名：接受巡迴輔導學生之導師、家長、該校特教業務承辦人、主任、校長均可為簽名人。</w:t>
      </w:r>
    </w:p>
    <w:p w14:paraId="0C126719" w14:textId="65E49A30" w:rsidR="00177F8C" w:rsidRPr="00177F8C" w:rsidRDefault="00177F8C" w:rsidP="00177F8C">
      <w:pPr>
        <w:pStyle w:val="a7"/>
        <w:numPr>
          <w:ilvl w:val="0"/>
          <w:numId w:val="24"/>
        </w:numPr>
        <w:spacing w:line="240" w:lineRule="exact"/>
        <w:ind w:leftChars="0" w:left="357" w:hanging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備註欄使用時機：學生請假、學校活動停課、調課(</w:t>
      </w:r>
      <w:proofErr w:type="gramStart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應寫明互</w:t>
      </w:r>
      <w:proofErr w:type="gramEnd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調日期與節數)、巡迴教師請假(</w:t>
      </w:r>
      <w:proofErr w:type="gramStart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註明假別</w:t>
      </w:r>
      <w:proofErr w:type="gramEnd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、代課教師名)</w:t>
      </w:r>
      <w:r w:rsidR="002E3DAD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、公出等。</w:t>
      </w:r>
    </w:p>
    <w:p w14:paraId="3909D744" w14:textId="77777777" w:rsidR="00177F8C" w:rsidRDefault="00177F8C" w:rsidP="00177F8C">
      <w:pPr>
        <w:pStyle w:val="a7"/>
        <w:numPr>
          <w:ilvl w:val="0"/>
          <w:numId w:val="24"/>
        </w:numPr>
        <w:spacing w:line="240" w:lineRule="exact"/>
        <w:ind w:leftChars="0" w:left="357" w:hanging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本表於日課表完成時</w:t>
      </w:r>
      <w:r w:rsidR="003E72D7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，</w:t>
      </w: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由巡迴輔導教師一併製表</w:t>
      </w:r>
      <w:r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，</w:t>
      </w:r>
      <w:r w:rsidR="003E72D7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每次上課攜帶，於到校服務當日簽名。</w:t>
      </w:r>
    </w:p>
    <w:p w14:paraId="4994137C" w14:textId="77777777" w:rsidR="003E72D7" w:rsidRDefault="003E72D7" w:rsidP="00177F8C">
      <w:pPr>
        <w:pStyle w:val="a7"/>
        <w:numPr>
          <w:ilvl w:val="0"/>
          <w:numId w:val="24"/>
        </w:numPr>
        <w:spacing w:line="240" w:lineRule="exact"/>
        <w:ind w:leftChars="0" w:left="357" w:hanging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本表為巡迴輔導教師申請交通費之附件，經編制學校逐級審查核章，核實給予交通費。</w:t>
      </w:r>
    </w:p>
    <w:p w14:paraId="50BC5656" w14:textId="77777777" w:rsidR="003E72D7" w:rsidRDefault="003E72D7" w:rsidP="003E72D7">
      <w:pPr>
        <w:pStyle w:val="a7"/>
        <w:spacing w:line="240" w:lineRule="exact"/>
        <w:ind w:leftChars="0" w:left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135"/>
        <w:gridCol w:w="2135"/>
      </w:tblGrid>
      <w:tr w:rsidR="003E72D7" w:rsidRPr="003E72D7" w14:paraId="2079BD99" w14:textId="77777777" w:rsidTr="003E72D7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8F65C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proofErr w:type="gramStart"/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巡輔教師</w:t>
            </w:r>
            <w:proofErr w:type="gramEnd"/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：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0E72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主任：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ED72241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人事：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E49CE3C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校長：</w:t>
            </w:r>
          </w:p>
        </w:tc>
      </w:tr>
      <w:tr w:rsidR="003E72D7" w:rsidRPr="003E72D7" w14:paraId="4AF1E7C3" w14:textId="77777777" w:rsidTr="000377C2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6B5C56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C25391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080CB320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A40971B" w14:textId="77777777" w:rsidR="003E72D7" w:rsidRPr="003E72D7" w:rsidRDefault="003E72D7" w:rsidP="003E72D7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</w:tr>
    </w:tbl>
    <w:p w14:paraId="1C386FF3" w14:textId="2F2FFE77" w:rsidR="00507EFA" w:rsidRPr="00E04650" w:rsidRDefault="00507EFA" w:rsidP="00507EFA">
      <w:pPr>
        <w:jc w:val="center"/>
        <w:rPr>
          <w:rFonts w:ascii="標楷體" w:eastAsia="標楷體" w:hAnsi="標楷體" w:cs="細明體"/>
          <w:color w:val="000000"/>
          <w:sz w:val="28"/>
          <w:szCs w:val="28"/>
          <w:shd w:val="clear" w:color="auto" w:fill="FFFFFF"/>
        </w:rPr>
      </w:pPr>
      <w:r w:rsidRPr="00E04650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lastRenderedPageBreak/>
        <w:t>嘉義縣</w:t>
      </w:r>
      <w:proofErr w:type="gramStart"/>
      <w:r w:rsidRPr="00E04650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000</w:t>
      </w:r>
      <w:proofErr w:type="gramEnd"/>
      <w:r w:rsidRPr="00E04650"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年度00國民小學特殊教育巡迴輔導教師服務簽到表</w:t>
      </w:r>
      <w:r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細明體"/>
          <w:color w:val="000000"/>
          <w:sz w:val="28"/>
          <w:szCs w:val="28"/>
          <w:shd w:val="clear" w:color="auto" w:fill="FFFFFF"/>
        </w:rPr>
        <w:t>B</w:t>
      </w:r>
      <w:r>
        <w:rPr>
          <w:rFonts w:ascii="標楷體" w:eastAsia="標楷體" w:hAnsi="標楷體" w:cs="細明體" w:hint="eastAsia"/>
          <w:color w:val="000000"/>
          <w:sz w:val="28"/>
          <w:szCs w:val="28"/>
          <w:shd w:val="clear" w:color="auto" w:fill="FFFFFF"/>
        </w:rPr>
        <w:t>版)</w:t>
      </w:r>
    </w:p>
    <w:p w14:paraId="3C2B7C4B" w14:textId="24EE99EC" w:rsidR="00507EFA" w:rsidRDefault="00507EFA" w:rsidP="00507EFA">
      <w:pPr>
        <w:rPr>
          <w:rFonts w:ascii="標楷體" w:eastAsia="標楷體" w:hAnsi="標楷體" w:cs="細明體"/>
          <w:color w:val="000000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hd w:val="clear" w:color="auto" w:fill="FFFFFF"/>
        </w:rPr>
        <w:t>巡迴輔導學校：                  學生姓名：</w:t>
      </w:r>
      <w:r>
        <w:rPr>
          <w:rFonts w:ascii="標楷體" w:eastAsia="標楷體" w:hAnsi="標楷體" w:cs="細明體" w:hint="eastAsia"/>
          <w:color w:val="000000"/>
          <w:shd w:val="clear" w:color="auto" w:fill="FFFFFF"/>
        </w:rPr>
        <w:t>a生、b生、c生</w:t>
      </w:r>
    </w:p>
    <w:tbl>
      <w:tblPr>
        <w:tblStyle w:val="aa"/>
        <w:tblW w:w="8540" w:type="dxa"/>
        <w:tblLook w:val="04A0" w:firstRow="1" w:lastRow="0" w:firstColumn="1" w:lastColumn="0" w:noHBand="0" w:noVBand="1"/>
      </w:tblPr>
      <w:tblGrid>
        <w:gridCol w:w="1177"/>
        <w:gridCol w:w="1370"/>
        <w:gridCol w:w="2001"/>
        <w:gridCol w:w="692"/>
        <w:gridCol w:w="709"/>
        <w:gridCol w:w="709"/>
        <w:gridCol w:w="1882"/>
      </w:tblGrid>
      <w:tr w:rsidR="00507EFA" w14:paraId="1859BD2A" w14:textId="77777777" w:rsidTr="00507EFA">
        <w:trPr>
          <w:trHeight w:val="365"/>
        </w:trPr>
        <w:tc>
          <w:tcPr>
            <w:tcW w:w="1177" w:type="dxa"/>
            <w:vMerge w:val="restart"/>
          </w:tcPr>
          <w:p w14:paraId="6B4C19DE" w14:textId="4E614196" w:rsidR="00507EFA" w:rsidRDefault="00507EFA" w:rsidP="007C480C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輔導日期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  <w:t>星期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1370" w:type="dxa"/>
            <w:vMerge w:val="restart"/>
          </w:tcPr>
          <w:p w14:paraId="61894492" w14:textId="77777777" w:rsidR="00507EFA" w:rsidRDefault="00507EFA" w:rsidP="007C480C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 w:rsidRPr="00E04650">
              <w:rPr>
                <w:rFonts w:ascii="標楷體" w:eastAsia="標楷體" w:hAnsi="標楷體" w:cs="細明體" w:hint="eastAsia"/>
                <w:color w:val="000000"/>
                <w:sz w:val="28"/>
                <w:szCs w:val="28"/>
                <w:shd w:val="clear" w:color="auto" w:fill="FFFFFF"/>
              </w:rPr>
              <w:t>巡迴輔導教師</w:t>
            </w:r>
          </w:p>
        </w:tc>
        <w:tc>
          <w:tcPr>
            <w:tcW w:w="2001" w:type="dxa"/>
            <w:vMerge w:val="restart"/>
          </w:tcPr>
          <w:p w14:paraId="6A1876AB" w14:textId="77777777" w:rsidR="00507EFA" w:rsidRPr="00E04650" w:rsidRDefault="00507EFA" w:rsidP="007C480C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服務學校(家長)簽名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110" w:type="dxa"/>
            <w:gridSpan w:val="3"/>
          </w:tcPr>
          <w:p w14:paraId="27E069B3" w14:textId="7E7E4CF0" w:rsidR="00507EFA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  <w:t>學生到班情況</w:t>
            </w:r>
          </w:p>
        </w:tc>
        <w:tc>
          <w:tcPr>
            <w:tcW w:w="1882" w:type="dxa"/>
            <w:vMerge w:val="restart"/>
          </w:tcPr>
          <w:p w14:paraId="478D71F6" w14:textId="1D4CD6FD" w:rsidR="00507EFA" w:rsidRPr="00E04650" w:rsidRDefault="00507EFA" w:rsidP="007C480C">
            <w:pPr>
              <w:jc w:val="center"/>
              <w:rPr>
                <w:rFonts w:ascii="標楷體" w:eastAsia="標楷體" w:hAnsi="標楷體" w:cs="細明體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備註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  <w:vertAlign w:val="superscript"/>
              </w:rPr>
              <w:t>2</w:t>
            </w:r>
          </w:p>
        </w:tc>
      </w:tr>
      <w:tr w:rsidR="00507EFA" w14:paraId="3D4CA371" w14:textId="77777777" w:rsidTr="00507EFA">
        <w:trPr>
          <w:trHeight w:val="365"/>
        </w:trPr>
        <w:tc>
          <w:tcPr>
            <w:tcW w:w="1177" w:type="dxa"/>
            <w:vMerge/>
          </w:tcPr>
          <w:p w14:paraId="5D82FA67" w14:textId="77777777" w:rsidR="00507EFA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  <w:vMerge/>
          </w:tcPr>
          <w:p w14:paraId="04CD16C4" w14:textId="77777777" w:rsidR="00507EFA" w:rsidRPr="00E04650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vMerge/>
          </w:tcPr>
          <w:p w14:paraId="4AEF0C68" w14:textId="77777777" w:rsidR="00507EFA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678BE19C" w14:textId="5B3F2D83" w:rsidR="00507EFA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a生</w:t>
            </w:r>
          </w:p>
        </w:tc>
        <w:tc>
          <w:tcPr>
            <w:tcW w:w="709" w:type="dxa"/>
          </w:tcPr>
          <w:p w14:paraId="7C5B0512" w14:textId="4AFA92A2" w:rsidR="00507EFA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b生</w:t>
            </w:r>
          </w:p>
        </w:tc>
        <w:tc>
          <w:tcPr>
            <w:tcW w:w="709" w:type="dxa"/>
          </w:tcPr>
          <w:p w14:paraId="4FBBDC41" w14:textId="17FCB3D3" w:rsidR="00507EFA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c生</w:t>
            </w:r>
          </w:p>
        </w:tc>
        <w:tc>
          <w:tcPr>
            <w:tcW w:w="1882" w:type="dxa"/>
            <w:vMerge/>
          </w:tcPr>
          <w:p w14:paraId="74FD87B8" w14:textId="77777777" w:rsidR="00507EFA" w:rsidRDefault="00507EFA" w:rsidP="007C480C">
            <w:pPr>
              <w:jc w:val="center"/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</w:pPr>
          </w:p>
        </w:tc>
      </w:tr>
      <w:tr w:rsidR="00507EFA" w14:paraId="1006F4F2" w14:textId="77777777" w:rsidTr="00507EFA">
        <w:tc>
          <w:tcPr>
            <w:tcW w:w="1177" w:type="dxa"/>
          </w:tcPr>
          <w:p w14:paraId="45BAC315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2/19(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一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1370" w:type="dxa"/>
          </w:tcPr>
          <w:p w14:paraId="28DAD9C4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6EE10593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53B7EEB4" w14:textId="548B6CE9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v</w:t>
            </w:r>
          </w:p>
        </w:tc>
        <w:tc>
          <w:tcPr>
            <w:tcW w:w="709" w:type="dxa"/>
          </w:tcPr>
          <w:p w14:paraId="6019BE66" w14:textId="03DDF686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v</w:t>
            </w:r>
          </w:p>
        </w:tc>
        <w:tc>
          <w:tcPr>
            <w:tcW w:w="709" w:type="dxa"/>
          </w:tcPr>
          <w:p w14:paraId="2CDA65B9" w14:textId="754717EB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v</w:t>
            </w:r>
          </w:p>
        </w:tc>
        <w:tc>
          <w:tcPr>
            <w:tcW w:w="1882" w:type="dxa"/>
          </w:tcPr>
          <w:p w14:paraId="499FBC48" w14:textId="6743BDEF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42FD28CC" w14:textId="77777777" w:rsidTr="00507EFA">
        <w:tc>
          <w:tcPr>
            <w:tcW w:w="1177" w:type="dxa"/>
          </w:tcPr>
          <w:p w14:paraId="75EF92C5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02DE8BE0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2EA8D10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78EE1A63" w14:textId="436D76C6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v</w:t>
            </w:r>
          </w:p>
        </w:tc>
        <w:tc>
          <w:tcPr>
            <w:tcW w:w="709" w:type="dxa"/>
          </w:tcPr>
          <w:p w14:paraId="5AB5D66E" w14:textId="5972730E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x</w:t>
            </w:r>
          </w:p>
        </w:tc>
        <w:tc>
          <w:tcPr>
            <w:tcW w:w="709" w:type="dxa"/>
          </w:tcPr>
          <w:p w14:paraId="4B246F00" w14:textId="16B4B3DC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v</w:t>
            </w:r>
          </w:p>
        </w:tc>
        <w:tc>
          <w:tcPr>
            <w:tcW w:w="1882" w:type="dxa"/>
          </w:tcPr>
          <w:p w14:paraId="1D683D1C" w14:textId="472678D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  <w:t>b</w:t>
            </w: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生請假</w:t>
            </w:r>
          </w:p>
        </w:tc>
      </w:tr>
      <w:tr w:rsidR="00507EFA" w14:paraId="06A1A309" w14:textId="77777777" w:rsidTr="00507EFA">
        <w:tc>
          <w:tcPr>
            <w:tcW w:w="1177" w:type="dxa"/>
          </w:tcPr>
          <w:p w14:paraId="0512FAD9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442DF70D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326B8B9C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3934FEA4" w14:textId="2FE730F2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x</w:t>
            </w:r>
          </w:p>
        </w:tc>
        <w:tc>
          <w:tcPr>
            <w:tcW w:w="709" w:type="dxa"/>
          </w:tcPr>
          <w:p w14:paraId="714B701B" w14:textId="534D7A45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x</w:t>
            </w:r>
          </w:p>
        </w:tc>
        <w:tc>
          <w:tcPr>
            <w:tcW w:w="709" w:type="dxa"/>
          </w:tcPr>
          <w:p w14:paraId="0DE6C26B" w14:textId="5E589869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 w:hint="eastAsia"/>
                <w:color w:val="000000"/>
                <w:shd w:val="clear" w:color="auto" w:fill="FFFFFF"/>
              </w:rPr>
              <w:t>x</w:t>
            </w:r>
          </w:p>
        </w:tc>
        <w:tc>
          <w:tcPr>
            <w:tcW w:w="1882" w:type="dxa"/>
          </w:tcPr>
          <w:p w14:paraId="62D7AA00" w14:textId="29F6A1DB" w:rsidR="00507EFA" w:rsidRDefault="00507EFA" w:rsidP="00507EFA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  <w:t>教師</w:t>
            </w:r>
            <w:proofErr w:type="gramStart"/>
            <w: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  <w:t>調課至</w:t>
            </w:r>
            <w:proofErr w:type="gramEnd"/>
            <w: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  <w:t>*/*第*節</w:t>
            </w:r>
          </w:p>
        </w:tc>
      </w:tr>
      <w:tr w:rsidR="00507EFA" w14:paraId="5C58AE83" w14:textId="77777777" w:rsidTr="00507EFA">
        <w:tc>
          <w:tcPr>
            <w:tcW w:w="1177" w:type="dxa"/>
          </w:tcPr>
          <w:p w14:paraId="01F84C5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2D965930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BE8524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1064144C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2EAF484D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3EFA3912" w14:textId="7618C0F4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1AA8E4A8" w14:textId="68BD3DD6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1271A0D8" w14:textId="77777777" w:rsidTr="00507EFA">
        <w:tc>
          <w:tcPr>
            <w:tcW w:w="1177" w:type="dxa"/>
          </w:tcPr>
          <w:p w14:paraId="512BBB3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15BB29B2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483B41EB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36D0E74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59FA36CD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757F279D" w14:textId="15758EF6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245CAD50" w14:textId="206C4AD2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4B83C989" w14:textId="77777777" w:rsidTr="00507EFA">
        <w:tc>
          <w:tcPr>
            <w:tcW w:w="1177" w:type="dxa"/>
          </w:tcPr>
          <w:p w14:paraId="2C343C96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6B051038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3C4C2A5B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1DB7BDA2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DA89F2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9E0C41F" w14:textId="6F15429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5101C232" w14:textId="2A1F9D42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1D2B7373" w14:textId="77777777" w:rsidTr="00507EFA">
        <w:tc>
          <w:tcPr>
            <w:tcW w:w="1177" w:type="dxa"/>
          </w:tcPr>
          <w:p w14:paraId="19D770A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79096F03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9F4B6B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7408F855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607DE61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03210FE9" w14:textId="68EF7928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3C1217E5" w14:textId="5ED09640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5374199D" w14:textId="77777777" w:rsidTr="00507EFA">
        <w:tc>
          <w:tcPr>
            <w:tcW w:w="1177" w:type="dxa"/>
          </w:tcPr>
          <w:p w14:paraId="26F8D2A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32B61C46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0F676779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038CA72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71E4D4A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CD66D0C" w14:textId="36EB09D4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0CF94FB9" w14:textId="266C1E62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76B8A2BE" w14:textId="77777777" w:rsidTr="00507EFA">
        <w:tc>
          <w:tcPr>
            <w:tcW w:w="1177" w:type="dxa"/>
          </w:tcPr>
          <w:p w14:paraId="280778B9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41AF1F22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64A319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5ABF879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4532B19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5F6CB564" w14:textId="72BE947B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175D70AF" w14:textId="69222EDD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6A657A56" w14:textId="77777777" w:rsidTr="00507EFA">
        <w:tc>
          <w:tcPr>
            <w:tcW w:w="1177" w:type="dxa"/>
          </w:tcPr>
          <w:p w14:paraId="24484391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0354E4ED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6ADF0401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1FBEFAF6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517DF358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51450364" w14:textId="55A90DA9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08A98524" w14:textId="6877A6C0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7CC18081" w14:textId="77777777" w:rsidTr="00507EFA">
        <w:tc>
          <w:tcPr>
            <w:tcW w:w="1177" w:type="dxa"/>
          </w:tcPr>
          <w:p w14:paraId="5213214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42F0EAE0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2F6F68CB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4BD8D5B3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98F00D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90EF19E" w14:textId="67ED66D6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60141048" w14:textId="5FA005E4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41F791A8" w14:textId="77777777" w:rsidTr="00507EFA">
        <w:tc>
          <w:tcPr>
            <w:tcW w:w="1177" w:type="dxa"/>
          </w:tcPr>
          <w:p w14:paraId="266BD9B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128BF6E8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1E8BE951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68B419EC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5D32A341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6466D85A" w14:textId="1E206E42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78828364" w14:textId="6D58028D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099C8FFE" w14:textId="77777777" w:rsidTr="00507EFA">
        <w:tc>
          <w:tcPr>
            <w:tcW w:w="1177" w:type="dxa"/>
          </w:tcPr>
          <w:p w14:paraId="519BBD76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5EC03321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0E765BF9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7B42404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7C8A9F22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8A818AE" w14:textId="7AADE72D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6DB310E8" w14:textId="5886DBB8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374DA4C9" w14:textId="77777777" w:rsidTr="00507EFA">
        <w:tc>
          <w:tcPr>
            <w:tcW w:w="1177" w:type="dxa"/>
          </w:tcPr>
          <w:p w14:paraId="564CB28D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576ABCAA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34D49FBF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0E69654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5ED846D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D8C6FF6" w14:textId="6D07C9DE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5C0141FE" w14:textId="73C7A832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3040D5CE" w14:textId="77777777" w:rsidTr="00507EFA">
        <w:tc>
          <w:tcPr>
            <w:tcW w:w="1177" w:type="dxa"/>
          </w:tcPr>
          <w:p w14:paraId="38B781FF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7302D858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4F329776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66E0D8D0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CD4CF49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241C55F" w14:textId="2A23071E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62E96E7E" w14:textId="1FB01C7E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3A55EB2A" w14:textId="77777777" w:rsidTr="00507EFA">
        <w:tc>
          <w:tcPr>
            <w:tcW w:w="1177" w:type="dxa"/>
          </w:tcPr>
          <w:p w14:paraId="4257073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1FBDB356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4B95AD9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7186225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2709F91F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0702481D" w14:textId="2B20DEA4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4831D219" w14:textId="703D9ECE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35DD1933" w14:textId="77777777" w:rsidTr="00507EFA">
        <w:tc>
          <w:tcPr>
            <w:tcW w:w="1177" w:type="dxa"/>
          </w:tcPr>
          <w:p w14:paraId="0D2B7B2F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58217424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1671808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4481F2D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E5D9B43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6152193E" w14:textId="44A6CEF0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1B5C0FF6" w14:textId="7D953D00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75007416" w14:textId="77777777" w:rsidTr="00507EFA">
        <w:tc>
          <w:tcPr>
            <w:tcW w:w="1177" w:type="dxa"/>
          </w:tcPr>
          <w:p w14:paraId="7E1C824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26BEEC4F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057C58C3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05C9C9A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21B6EB8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68FDEFBB" w14:textId="781A3D84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0E65DDF3" w14:textId="259F3D43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2979571A" w14:textId="77777777" w:rsidTr="00507EFA">
        <w:tc>
          <w:tcPr>
            <w:tcW w:w="1177" w:type="dxa"/>
          </w:tcPr>
          <w:p w14:paraId="2D7274C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1AF657F3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798C976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7CAC9E9B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4B9677B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6414CF6" w14:textId="0176C6E8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3B7598F2" w14:textId="70E2C235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3F0E88BD" w14:textId="77777777" w:rsidTr="00507EFA">
        <w:tc>
          <w:tcPr>
            <w:tcW w:w="1177" w:type="dxa"/>
          </w:tcPr>
          <w:p w14:paraId="2F0F5C75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7B5AD070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65FB5404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0F5864A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49973B25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6EDFF33C" w14:textId="17C3B22E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75D31D0E" w14:textId="52324DD0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326D1B28" w14:textId="77777777" w:rsidTr="00507EFA">
        <w:tc>
          <w:tcPr>
            <w:tcW w:w="1177" w:type="dxa"/>
          </w:tcPr>
          <w:p w14:paraId="2BA08EC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49934E00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332435AF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7AC01D11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D6A12D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6562B51C" w14:textId="49C4C944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0F2C52B1" w14:textId="20833A5D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6FF2231E" w14:textId="77777777" w:rsidTr="00507EFA">
        <w:tc>
          <w:tcPr>
            <w:tcW w:w="1177" w:type="dxa"/>
          </w:tcPr>
          <w:p w14:paraId="1EB7929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03807D03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34885BF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19474AB6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7F639332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7F9781B2" w14:textId="0961937B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403FF04A" w14:textId="16CADD46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1AAB19B0" w14:textId="77777777" w:rsidTr="00507EFA">
        <w:tc>
          <w:tcPr>
            <w:tcW w:w="1177" w:type="dxa"/>
          </w:tcPr>
          <w:p w14:paraId="373A26B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4CED0FC7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3D832D72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1C421977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32B0F06A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217690D0" w14:textId="2A12EA3D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6C733452" w14:textId="72577D80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  <w:tr w:rsidR="00507EFA" w14:paraId="5FFF3D82" w14:textId="77777777" w:rsidTr="00507EFA">
        <w:tc>
          <w:tcPr>
            <w:tcW w:w="1177" w:type="dxa"/>
          </w:tcPr>
          <w:p w14:paraId="31053DF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370" w:type="dxa"/>
          </w:tcPr>
          <w:p w14:paraId="312816EF" w14:textId="77777777" w:rsidR="00507EFA" w:rsidRPr="00E04650" w:rsidRDefault="00507EFA" w:rsidP="007C480C">
            <w:pPr>
              <w:rPr>
                <w:rFonts w:ascii="標楷體" w:eastAsia="標楷體" w:hAnsi="標楷體" w:cs="細明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6A04AA9C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692" w:type="dxa"/>
          </w:tcPr>
          <w:p w14:paraId="2339BE5D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3697839E" w14:textId="77777777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3BF25F22" w14:textId="4903EC92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  <w:tc>
          <w:tcPr>
            <w:tcW w:w="1882" w:type="dxa"/>
          </w:tcPr>
          <w:p w14:paraId="50121011" w14:textId="5C9E3209" w:rsidR="00507EFA" w:rsidRDefault="00507EFA" w:rsidP="007C480C">
            <w:pPr>
              <w:rPr>
                <w:rFonts w:ascii="標楷體" w:eastAsia="標楷體" w:hAnsi="標楷體" w:cs="細明體"/>
                <w:color w:val="000000"/>
                <w:shd w:val="clear" w:color="auto" w:fill="FFFFFF"/>
              </w:rPr>
            </w:pPr>
          </w:p>
        </w:tc>
      </w:tr>
    </w:tbl>
    <w:p w14:paraId="389DBB6B" w14:textId="77777777" w:rsidR="00507EFA" w:rsidRDefault="00507EFA" w:rsidP="00507EFA">
      <w:pPr>
        <w:rPr>
          <w:rFonts w:ascii="標楷體" w:eastAsia="標楷體" w:hAnsi="標楷體" w:cs="細明體"/>
          <w:color w:val="000000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hd w:val="clear" w:color="auto" w:fill="FFFFFF"/>
        </w:rPr>
        <w:t>說明：</w:t>
      </w:r>
    </w:p>
    <w:p w14:paraId="162BC7F9" w14:textId="77777777" w:rsidR="00507EFA" w:rsidRPr="00177F8C" w:rsidRDefault="00507EFA" w:rsidP="00507EFA">
      <w:pPr>
        <w:pStyle w:val="a7"/>
        <w:numPr>
          <w:ilvl w:val="0"/>
          <w:numId w:val="25"/>
        </w:numPr>
        <w:spacing w:line="240" w:lineRule="exact"/>
        <w:ind w:leftChars="0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服務學校(家長)簽名：接受巡迴輔導學生之導師、家長、該校特教業務承辦人、主任、校長均可為簽名人。</w:t>
      </w:r>
    </w:p>
    <w:p w14:paraId="28A3559A" w14:textId="77777777" w:rsidR="00507EFA" w:rsidRPr="00177F8C" w:rsidRDefault="00507EFA" w:rsidP="00507EFA">
      <w:pPr>
        <w:pStyle w:val="a7"/>
        <w:numPr>
          <w:ilvl w:val="0"/>
          <w:numId w:val="25"/>
        </w:numPr>
        <w:spacing w:line="240" w:lineRule="exact"/>
        <w:ind w:leftChars="0" w:left="357" w:hanging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備註欄使用時機：學生請假、學校活動停課、調課(</w:t>
      </w:r>
      <w:proofErr w:type="gramStart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應寫明互</w:t>
      </w:r>
      <w:proofErr w:type="gramEnd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調日期與節數)、巡迴教師請假(</w:t>
      </w:r>
      <w:proofErr w:type="gramStart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註明假別</w:t>
      </w:r>
      <w:proofErr w:type="gramEnd"/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、代課教師名)</w:t>
      </w:r>
      <w:r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、公出等。</w:t>
      </w:r>
    </w:p>
    <w:p w14:paraId="1D17CCFD" w14:textId="77777777" w:rsidR="00507EFA" w:rsidRDefault="00507EFA" w:rsidP="00507EFA">
      <w:pPr>
        <w:pStyle w:val="a7"/>
        <w:numPr>
          <w:ilvl w:val="0"/>
          <w:numId w:val="25"/>
        </w:numPr>
        <w:spacing w:line="240" w:lineRule="exact"/>
        <w:ind w:leftChars="0" w:left="357" w:hanging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本表於日課表完成時</w:t>
      </w:r>
      <w:r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，</w:t>
      </w:r>
      <w:r w:rsidRPr="00177F8C"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由巡迴輔導教師一併製表</w:t>
      </w:r>
      <w:r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，每次上課攜帶，於到校服務當日簽名。</w:t>
      </w:r>
    </w:p>
    <w:p w14:paraId="351FC9CC" w14:textId="77777777" w:rsidR="00507EFA" w:rsidRDefault="00507EFA" w:rsidP="00507EFA">
      <w:pPr>
        <w:pStyle w:val="a7"/>
        <w:numPr>
          <w:ilvl w:val="0"/>
          <w:numId w:val="25"/>
        </w:numPr>
        <w:spacing w:line="240" w:lineRule="exact"/>
        <w:ind w:leftChars="0" w:left="357" w:hanging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  <w:r>
        <w:rPr>
          <w:rFonts w:ascii="標楷體" w:eastAsia="標楷體" w:hAnsi="標楷體" w:cs="細明體" w:hint="eastAsia"/>
          <w:color w:val="000000"/>
          <w:sz w:val="20"/>
          <w:szCs w:val="20"/>
          <w:shd w:val="clear" w:color="auto" w:fill="FFFFFF"/>
        </w:rPr>
        <w:t>本表為巡迴輔導教師申請交通費之附件，經編制學校逐級審查核章，核實給予交通費。</w:t>
      </w:r>
    </w:p>
    <w:p w14:paraId="1F8D6051" w14:textId="77777777" w:rsidR="00507EFA" w:rsidRDefault="00507EFA" w:rsidP="00507EFA">
      <w:pPr>
        <w:pStyle w:val="a7"/>
        <w:spacing w:line="240" w:lineRule="exact"/>
        <w:ind w:leftChars="0" w:left="357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135"/>
        <w:gridCol w:w="2135"/>
      </w:tblGrid>
      <w:tr w:rsidR="00507EFA" w:rsidRPr="003E72D7" w14:paraId="21C1B47C" w14:textId="77777777" w:rsidTr="007C480C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B4C8AA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proofErr w:type="gramStart"/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巡輔教師</w:t>
            </w:r>
            <w:proofErr w:type="gramEnd"/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：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82CEF0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主任：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1449BB56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人事：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BA48651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FF"/>
              </w:rPr>
            </w:pPr>
            <w:r w:rsidRPr="003E72D7">
              <w:rPr>
                <w:rFonts w:ascii="標楷體" w:eastAsia="標楷體" w:hAnsi="標楷體" w:cs="細明體" w:hint="eastAsia"/>
                <w:b/>
                <w:color w:val="000000"/>
                <w:szCs w:val="24"/>
                <w:shd w:val="clear" w:color="auto" w:fill="FFFFFF"/>
              </w:rPr>
              <w:t>校長：</w:t>
            </w:r>
          </w:p>
        </w:tc>
      </w:tr>
      <w:tr w:rsidR="00507EFA" w:rsidRPr="003E72D7" w14:paraId="5A094730" w14:textId="77777777" w:rsidTr="007C480C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35B19F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EBD98E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180610A7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3BB99802" w14:textId="77777777" w:rsidR="00507EFA" w:rsidRPr="003E72D7" w:rsidRDefault="00507EFA" w:rsidP="007C480C">
            <w:pPr>
              <w:spacing w:line="240" w:lineRule="exact"/>
              <w:rPr>
                <w:rFonts w:ascii="標楷體" w:eastAsia="標楷體" w:hAnsi="標楷體" w:cs="細明體"/>
                <w:color w:val="000000"/>
                <w:szCs w:val="24"/>
                <w:shd w:val="clear" w:color="auto" w:fill="FFFFFF"/>
              </w:rPr>
            </w:pPr>
          </w:p>
        </w:tc>
      </w:tr>
    </w:tbl>
    <w:p w14:paraId="3D54EE78" w14:textId="77777777" w:rsidR="003E72D7" w:rsidRPr="003E72D7" w:rsidRDefault="003E72D7" w:rsidP="003E72D7">
      <w:pPr>
        <w:spacing w:line="240" w:lineRule="exact"/>
        <w:rPr>
          <w:rFonts w:ascii="標楷體" w:eastAsia="標楷體" w:hAnsi="標楷體" w:cs="細明體"/>
          <w:color w:val="000000"/>
          <w:sz w:val="20"/>
          <w:szCs w:val="20"/>
          <w:shd w:val="clear" w:color="auto" w:fill="FFFFFF"/>
        </w:rPr>
      </w:pPr>
    </w:p>
    <w:sectPr w:rsidR="003E72D7" w:rsidRPr="003E72D7" w:rsidSect="000377C2">
      <w:footerReference w:type="default" r:id="rId7"/>
      <w:pgSz w:w="11906" w:h="16838"/>
      <w:pgMar w:top="1440" w:right="1559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E23A" w14:textId="77777777" w:rsidR="00EA2136" w:rsidRDefault="00EA2136" w:rsidP="007652CE">
      <w:r>
        <w:separator/>
      </w:r>
    </w:p>
  </w:endnote>
  <w:endnote w:type="continuationSeparator" w:id="0">
    <w:p w14:paraId="0CCD8E82" w14:textId="77777777" w:rsidR="00EA2136" w:rsidRDefault="00EA2136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5119"/>
      <w:docPartObj>
        <w:docPartGallery w:val="Page Numbers (Bottom of Page)"/>
        <w:docPartUnique/>
      </w:docPartObj>
    </w:sdtPr>
    <w:sdtEndPr/>
    <w:sdtContent>
      <w:p w14:paraId="61814E83" w14:textId="7F2E72CC" w:rsidR="002E3DAD" w:rsidRDefault="002E3D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FA" w:rsidRPr="00507EFA">
          <w:rPr>
            <w:noProof/>
            <w:lang w:val="zh-TW"/>
          </w:rPr>
          <w:t>2</w:t>
        </w:r>
        <w:r>
          <w:fldChar w:fldCharType="end"/>
        </w:r>
      </w:p>
    </w:sdtContent>
  </w:sdt>
  <w:p w14:paraId="497B75F3" w14:textId="77777777" w:rsidR="002E3DAD" w:rsidRDefault="002E3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BDE5" w14:textId="77777777" w:rsidR="00EA2136" w:rsidRDefault="00EA2136" w:rsidP="007652CE">
      <w:r>
        <w:separator/>
      </w:r>
    </w:p>
  </w:footnote>
  <w:footnote w:type="continuationSeparator" w:id="0">
    <w:p w14:paraId="332AB298" w14:textId="77777777" w:rsidR="00EA2136" w:rsidRDefault="00EA2136" w:rsidP="0076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06A"/>
    <w:multiLevelType w:val="hybridMultilevel"/>
    <w:tmpl w:val="0F385B46"/>
    <w:lvl w:ilvl="0" w:tplc="D93ED6E8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FF2B3D"/>
    <w:multiLevelType w:val="multilevel"/>
    <w:tmpl w:val="F880D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B04EC"/>
    <w:multiLevelType w:val="hybridMultilevel"/>
    <w:tmpl w:val="50424634"/>
    <w:lvl w:ilvl="0" w:tplc="AA2E5326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9B132E"/>
    <w:multiLevelType w:val="hybridMultilevel"/>
    <w:tmpl w:val="8F30B78E"/>
    <w:lvl w:ilvl="0" w:tplc="009E167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A42F04"/>
    <w:multiLevelType w:val="hybridMultilevel"/>
    <w:tmpl w:val="E00A6E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9D7111"/>
    <w:multiLevelType w:val="hybridMultilevel"/>
    <w:tmpl w:val="E7321998"/>
    <w:lvl w:ilvl="0" w:tplc="2812A3C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A8C4041"/>
    <w:multiLevelType w:val="hybridMultilevel"/>
    <w:tmpl w:val="7EC842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F747E14"/>
    <w:multiLevelType w:val="hybridMultilevel"/>
    <w:tmpl w:val="4B72AD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0CA3A1F"/>
    <w:multiLevelType w:val="hybridMultilevel"/>
    <w:tmpl w:val="8C8C630E"/>
    <w:lvl w:ilvl="0" w:tplc="1B086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60087E"/>
    <w:multiLevelType w:val="hybridMultilevel"/>
    <w:tmpl w:val="3C02767A"/>
    <w:lvl w:ilvl="0" w:tplc="08C4BC88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DD54A7"/>
    <w:multiLevelType w:val="hybridMultilevel"/>
    <w:tmpl w:val="90B84B4C"/>
    <w:lvl w:ilvl="0" w:tplc="C9F8DA2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C062DF"/>
    <w:multiLevelType w:val="hybridMultilevel"/>
    <w:tmpl w:val="85069CB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C866CA3"/>
    <w:multiLevelType w:val="hybridMultilevel"/>
    <w:tmpl w:val="0172ED1E"/>
    <w:lvl w:ilvl="0" w:tplc="C432264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CC661E"/>
    <w:multiLevelType w:val="hybridMultilevel"/>
    <w:tmpl w:val="EB94422C"/>
    <w:lvl w:ilvl="0" w:tplc="65BA21A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AF244DC"/>
    <w:multiLevelType w:val="hybridMultilevel"/>
    <w:tmpl w:val="31AA9698"/>
    <w:lvl w:ilvl="0" w:tplc="8156521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632613"/>
    <w:multiLevelType w:val="hybridMultilevel"/>
    <w:tmpl w:val="6466125A"/>
    <w:lvl w:ilvl="0" w:tplc="1B90D858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EC6FAC"/>
    <w:multiLevelType w:val="hybridMultilevel"/>
    <w:tmpl w:val="F22633A2"/>
    <w:lvl w:ilvl="0" w:tplc="4AAADC46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9825D4"/>
    <w:multiLevelType w:val="hybridMultilevel"/>
    <w:tmpl w:val="8B56E5E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40C3DC8"/>
    <w:multiLevelType w:val="hybridMultilevel"/>
    <w:tmpl w:val="570271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FB2B5E"/>
    <w:multiLevelType w:val="hybridMultilevel"/>
    <w:tmpl w:val="C62870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1433DCA"/>
    <w:multiLevelType w:val="hybridMultilevel"/>
    <w:tmpl w:val="446C3B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4D3669C"/>
    <w:multiLevelType w:val="multilevel"/>
    <w:tmpl w:val="2A904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605988"/>
    <w:multiLevelType w:val="hybridMultilevel"/>
    <w:tmpl w:val="8C8C630E"/>
    <w:lvl w:ilvl="0" w:tplc="1B086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ED1A3D"/>
    <w:multiLevelType w:val="hybridMultilevel"/>
    <w:tmpl w:val="7E8888FE"/>
    <w:lvl w:ilvl="0" w:tplc="65FC04E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DBA352E"/>
    <w:multiLevelType w:val="hybridMultilevel"/>
    <w:tmpl w:val="D6062220"/>
    <w:lvl w:ilvl="0" w:tplc="B4129AF6">
      <w:start w:val="1"/>
      <w:numFmt w:val="decimal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3"/>
  </w:num>
  <w:num w:numId="5">
    <w:abstractNumId w:val="20"/>
  </w:num>
  <w:num w:numId="6">
    <w:abstractNumId w:val="19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23"/>
  </w:num>
  <w:num w:numId="16">
    <w:abstractNumId w:val="24"/>
  </w:num>
  <w:num w:numId="17">
    <w:abstractNumId w:val="13"/>
  </w:num>
  <w:num w:numId="18">
    <w:abstractNumId w:val="10"/>
  </w:num>
  <w:num w:numId="19">
    <w:abstractNumId w:val="17"/>
  </w:num>
  <w:num w:numId="20">
    <w:abstractNumId w:val="11"/>
  </w:num>
  <w:num w:numId="21">
    <w:abstractNumId w:val="14"/>
  </w:num>
  <w:num w:numId="22">
    <w:abstractNumId w:val="7"/>
  </w:num>
  <w:num w:numId="23">
    <w:abstractNumId w:val="2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5"/>
    <w:rsid w:val="000377C2"/>
    <w:rsid w:val="00046B36"/>
    <w:rsid w:val="00141106"/>
    <w:rsid w:val="00161837"/>
    <w:rsid w:val="00177F8C"/>
    <w:rsid w:val="00182319"/>
    <w:rsid w:val="001F76E4"/>
    <w:rsid w:val="00201ADC"/>
    <w:rsid w:val="002E3DAD"/>
    <w:rsid w:val="002F5B21"/>
    <w:rsid w:val="00331835"/>
    <w:rsid w:val="00337A21"/>
    <w:rsid w:val="00357CD1"/>
    <w:rsid w:val="00377666"/>
    <w:rsid w:val="003975AF"/>
    <w:rsid w:val="003A6A31"/>
    <w:rsid w:val="003E72D7"/>
    <w:rsid w:val="0047702E"/>
    <w:rsid w:val="004914E5"/>
    <w:rsid w:val="004F2955"/>
    <w:rsid w:val="00507EFA"/>
    <w:rsid w:val="00564C9D"/>
    <w:rsid w:val="005A6190"/>
    <w:rsid w:val="00682EF4"/>
    <w:rsid w:val="006A7CF2"/>
    <w:rsid w:val="006B1E15"/>
    <w:rsid w:val="006E4264"/>
    <w:rsid w:val="007005BD"/>
    <w:rsid w:val="00732369"/>
    <w:rsid w:val="00751EB6"/>
    <w:rsid w:val="00763BD1"/>
    <w:rsid w:val="007652CE"/>
    <w:rsid w:val="00782B39"/>
    <w:rsid w:val="00794D2B"/>
    <w:rsid w:val="007E692A"/>
    <w:rsid w:val="008C465F"/>
    <w:rsid w:val="008D1140"/>
    <w:rsid w:val="008F18DE"/>
    <w:rsid w:val="00915B95"/>
    <w:rsid w:val="00917A05"/>
    <w:rsid w:val="009272B7"/>
    <w:rsid w:val="00954AEA"/>
    <w:rsid w:val="00967063"/>
    <w:rsid w:val="009748EF"/>
    <w:rsid w:val="009875D6"/>
    <w:rsid w:val="009B6601"/>
    <w:rsid w:val="009E39E9"/>
    <w:rsid w:val="009F3769"/>
    <w:rsid w:val="009F44D4"/>
    <w:rsid w:val="009F5AA3"/>
    <w:rsid w:val="00A00832"/>
    <w:rsid w:val="00A01C24"/>
    <w:rsid w:val="00A120B2"/>
    <w:rsid w:val="00A37AD7"/>
    <w:rsid w:val="00A71629"/>
    <w:rsid w:val="00A71EFC"/>
    <w:rsid w:val="00A84629"/>
    <w:rsid w:val="00B003D8"/>
    <w:rsid w:val="00B21826"/>
    <w:rsid w:val="00B34064"/>
    <w:rsid w:val="00B453EB"/>
    <w:rsid w:val="00B83760"/>
    <w:rsid w:val="00B94CA1"/>
    <w:rsid w:val="00BF0F46"/>
    <w:rsid w:val="00BF15B9"/>
    <w:rsid w:val="00C520FE"/>
    <w:rsid w:val="00C52593"/>
    <w:rsid w:val="00D213B8"/>
    <w:rsid w:val="00D46157"/>
    <w:rsid w:val="00D76EAA"/>
    <w:rsid w:val="00DA5623"/>
    <w:rsid w:val="00DE5175"/>
    <w:rsid w:val="00E04650"/>
    <w:rsid w:val="00E621E4"/>
    <w:rsid w:val="00EA1514"/>
    <w:rsid w:val="00EA2136"/>
    <w:rsid w:val="00EF0B16"/>
    <w:rsid w:val="00F2218B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C73E"/>
  <w15:docId w15:val="{AF6EA557-F932-4F48-A623-6765EFE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2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2CE"/>
    <w:rPr>
      <w:sz w:val="20"/>
      <w:szCs w:val="20"/>
    </w:rPr>
  </w:style>
  <w:style w:type="paragraph" w:styleId="a7">
    <w:name w:val="List Paragraph"/>
    <w:basedOn w:val="a"/>
    <w:uiPriority w:val="34"/>
    <w:qFormat/>
    <w:rsid w:val="007652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AD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0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870</Characters>
  <Application>Microsoft Office Word</Application>
  <DocSecurity>0</DocSecurity>
  <Lines>7</Lines>
  <Paragraphs>2</Paragraphs>
  <ScaleCrop>false</ScaleCrop>
  <Company>PILI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周易潔</cp:lastModifiedBy>
  <cp:revision>3</cp:revision>
  <cp:lastPrinted>2024-01-12T00:32:00Z</cp:lastPrinted>
  <dcterms:created xsi:type="dcterms:W3CDTF">2024-02-16T05:05:00Z</dcterms:created>
  <dcterms:modified xsi:type="dcterms:W3CDTF">2024-02-17T06:34:00Z</dcterms:modified>
</cp:coreProperties>
</file>