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7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B1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D5082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桃園縣103年度特殊教育輔導團「身心障礙班語文類國語寫作策略教材」_矯治組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成功的多元融合~新北市推動融合教育特色與成效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82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桃園縣103年度特殊教育輔導團「身心障礙班語文類國語寫作策略教材」_補救替代組1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成功的多元融合~臺東縣推動融合教育特色與成效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82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桃園縣103年度特殊教育輔導團「身心障礙班語文類國語寫作策略教材」_補救替代組2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成功的多元融合~花蓮縣推動融合教育特色與成效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十位新北市勇者的築夢之歌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成功的多元融合~臺中市推動融合教育特色與成效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十人十色的小青蛙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成功的多元融合~基隆市推動融合教育特色與成效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幫助他們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成功的多元融合~南投縣推動融合教育特色與成效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讓愛飛揚_你可以再靠近一點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成功的多元融合~雲林縣推動融合教育特色與成效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融合教育現場教師行動方案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成功的多元融合~桃園縣推動融合教育特色與成效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屏東縣特殊教育資源手冊_疼惜咱的囝仔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成功的多元融合~彰化縣推動融合教育特色與成效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成功的多元融合~嘉義縣推動融合教育特色與成效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成功的多元融合~苗栗縣推動融合教育特色與成效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成功的多元融合~臺北市推動融合教育特色與成效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成功的多元融合~臺南市推動融合教育特色與成效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成功的多元融合~金門縣推動融合教育特色與成效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成功的多元融合~宜蘭縣推動融合教育特色與成效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成功的多元融合~連江縣推動融合教育特色與成效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成功的多元融合~屏東縣推動融合教育特色與成效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成功的多元融合~澎湖縣推動融合教育特色與成效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成功的多元融合~高雄市推動融合教育特色與成效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成功的多元融合~嘉義市推動融合教育特色與成效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成功的多元融合~新竹市推動融合教育特色與成效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大專資源教室經營百寶箱-你不可不知的十三堂課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</w:p>
        </w:tc>
      </w:tr>
    </w:tbl>
    <w:p w:rsidR="00355D86" w:rsidRDefault="00355D86" w:rsidP="00355D86">
      <w:pPr>
        <w:rPr>
          <w:rFonts w:hint="eastAsia"/>
        </w:rPr>
      </w:pPr>
    </w:p>
    <w:p w:rsidR="00355D86" w:rsidRDefault="00355D86" w:rsidP="00355D86">
      <w:r>
        <w:br w:type="page"/>
      </w:r>
    </w:p>
    <w:tbl>
      <w:tblPr>
        <w:tblpPr w:leftFromText="180" w:rightFromText="180" w:vertAnchor="text" w:horzAnchor="margin" w:tblpY="77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B2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台中縣特殊教育補充教材_實用語文科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桃園縣身心障礙班_語文教材_閱讀理解策略_國中(一)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台中縣特殊教育補充教材_國小資源組國語科(一)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桃園縣身心障礙班_語文教材_閱讀理解策略_國中(二)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台中縣特殊教育補充教材_國小資源組國語科(二)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桃園縣身心障礙班_語文教材_閱讀理解策略_國小(一)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E90BCF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台中縣特殊教育補充教材_國小資源組國語科康軒版(三)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桃園縣身心障礙班_語文教材_閱讀理解策略_國小(二)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台中縣特殊教育補充教材_國小資源組國語科南一版(三)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國中語文適性教材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台中縣特殊教育補充教材_國中資源組國文科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國小語文適性識字教材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E90BCF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台中縣政府_99特殊教育教材_國小資源班補充教材_國語_品格教育1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國小語文適性寫作教材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E90BCF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台中縣政府_99特殊教育教材_國小資源班補充教材_國語_品格教育2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國小語文適性閱讀教材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E90BCF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台中縣政府_99特殊教育教材_國小資源班補充教材_國語_節慶材料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桃園縣101年度特殊教育輔導團_身心障礙班國語簡化教材_第九冊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台中縣政府_99特殊教育教材_國小資源班補充教材_國語_閱讀理解_高年級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桃園縣101年度特殊教育輔導團_身心障礙班國語簡化教材_第十冊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台中縣政府_99特殊教育教材_國小資源班補充教材_國語_閱讀理解_中年級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桃園縣101年度特殊教育輔導團_身心障礙班國語簡化教材_第十一冊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E90BCF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台中縣政府_99特殊教育教材_國小資源班補充教材_國語_閱讀理解_低年級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桃園縣101年度特殊教育輔導團_身心障礙班國語簡化教材_第十二冊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台中縣政府_99特殊教育教材_國小啟智_實用語文_食在有味_學生版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D5082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桃園縣103年度特殊教育輔導團「身心障礙班語文類國語寫作策略教材」_矯治組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台中縣政府_99特殊教育教材_國中資源班_功能性教材_國文_學生版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82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桃園縣103年度特殊教育輔導團「身心障礙班語文類國語寫作策略教材」_補救替代組1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資源班的積木教學發展方案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82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桃園縣103年度特殊教育輔導團「身心障礙班語文類國語寫作策略教材」_補救替代組2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桃園縣94年度資源班語文教材彙編_國小注音版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雲林縣品德教育融入語文課程教材_第一冊禮貌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桃園縣94年度資源班語文教材彙編_國小識字寫字版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台南縣特殊教育教材_閱讀公路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雲林縣101年度國民中學特教班核心課程教材  餐飲-米食篇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</w:p>
        </w:tc>
      </w:tr>
    </w:tbl>
    <w:p w:rsidR="00355D86" w:rsidRDefault="00355D86" w:rsidP="00355D86"/>
    <w:p w:rsidR="00355D86" w:rsidRPr="00E90BCF" w:rsidRDefault="00355D86" w:rsidP="00355D86">
      <w:r>
        <w:br w:type="page"/>
      </w:r>
    </w:p>
    <w:tbl>
      <w:tblPr>
        <w:tblpPr w:leftFromText="180" w:rightFromText="180" w:vertAnchor="text" w:horzAnchor="margin" w:tblpY="77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B3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嘉義縣特殊教育識字教材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蒙特梭利延伸教材_語文教育_第7冊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_運筆與畫線〈1〉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國民中小學_國語文教材第八冊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蒙特梭利延伸教材_語文教育_第7冊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,2)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_運筆與畫線〈2〉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國民中小學_國語文教材第九冊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蒙特梭利延伸教材_語文教育_第8冊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_造句練習〈1〉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E90BCF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國民中小學_國語文教材第十冊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蒙特梭利延伸教材_語文教育_第8冊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,2)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_造句練習〈2〉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國民中小學_國語文教材第十一冊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97338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蒙特梭利延伸教材_語文教育_第9冊_注音拼音閃示卡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國民中小學_國語文教材第十二冊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蒙特梭利延伸教材_語文教育_第10冊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_短句教學注音卡〈1〉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E66940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學習障礙教戰手冊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蒙特梭利延伸教材_語文教育_第10冊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,2)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_短句教學注音卡〈2〉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E90BCF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彰化縣特殊教育補充教材(啟智類)_實用語文1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蒙特梭利延伸教材_語文教育_第11冊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_單位數量名稱三段卡〈1〉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E90BCF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彰化縣特殊教育補充教材(啟智類)_實用語文2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D50828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蒙特梭利延伸教材_語文教育_第12冊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_讀唸教學系列〈1〉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彰化縣特殊教育補充教材(啟智類)_實用語文3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E90BCF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蒙特梭利延伸教材_語文教育_第13冊_詩詞欣賞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彰化縣特殊教育補充教材(啟智類)_實用語文4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蒙特梭利延伸教材_語文教育_第14冊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_注音符號〈1〉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E90BCF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蒙特梭利延伸教材_語文教育_第1冊_複詞與圖片國字配對卡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snapToGrid w:val="0"/>
              <w:contextualSpacing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蒙特梭利延伸教材_語文教育_第15冊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_活動的注音符號〈1〉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蒙特梭利延伸教材_語文教育_第2冊_複詞與圖片國字配對卡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snapToGrid w:val="0"/>
              <w:contextualSpacing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蒙特梭利延伸教材_語文教育_第16冊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_圖片與短句國字三段卡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97338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蒙特梭利延伸教材_語文教育_第3冊_複詞與圖片國字配對卡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snapToGrid w:val="0"/>
              <w:contextualSpacing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Default="00355D86" w:rsidP="00DB546C">
            <w:pPr>
              <w:widowControl/>
              <w:snapToGrid w:val="0"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蒙特梭利延伸教材_語文教育_第17冊_繞口令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蒙特梭利延伸教材_語文教育_第4冊_複詞與圖片國字配對卡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snapToGrid w:val="0"/>
              <w:contextualSpacing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snapToGrid w:val="0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蒙特梭利延伸教材_語文教育_第18冊_國字筆順字卡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97338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蒙特梭利延伸教材_語文教育_第5冊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_短句教學國字卡〈1〉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snapToGrid w:val="0"/>
              <w:contextualSpacing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37124D" w:rsidRDefault="00355D86" w:rsidP="00DB546C">
            <w:pPr>
              <w:widowControl/>
              <w:snapToGrid w:val="0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蒙特梭利延伸教材_語文教育_第19冊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_單詞國字卡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蒙特梭利延伸教材_語文教育_第5冊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,2)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_短句教學國字卡〈2〉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snapToGrid w:val="0"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蒙特梭利延伸教材_語文教育_第20冊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begin"/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eq \o\ac(</w:instrText>
            </w:r>
            <w:r w:rsidRPr="00F97338">
              <w:rPr>
                <w:rFonts w:ascii="新細明體" w:hAnsi="新細明體" w:cs="新細明體" w:hint="eastAsia"/>
                <w:kern w:val="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instrText>,1)</w:instrTex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_金屬嵌圖板〈1〉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蒙特梭利延伸教材_語文教育_第6冊_短句教學國字卡〈3〉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嘉義縣98年度身心障礙補充教材_國語文詞彙教材(上)第一至第四單元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嘉義縣98年度身心障礙補充教材_國語文詞彙教材(下)第五至第八單元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國民中學一年級_國語文詞彙診斷測驗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37124D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國民小學低年級_國語文詞彙診斷測驗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37124D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國民中學二年級_國語文詞彙診斷測驗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國民小學中年級_國語文詞彙診斷測驗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國民中學三年級_國語文詞彙診斷測驗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snapToGrid w:val="0"/>
              <w:contextualSpacing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國民小學高年級_國語文詞彙診斷測驗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</w:p>
        </w:tc>
      </w:tr>
    </w:tbl>
    <w:p w:rsidR="00355D86" w:rsidRPr="001E7F4A" w:rsidRDefault="00355D86" w:rsidP="00355D86"/>
    <w:p w:rsidR="00355D86" w:rsidRDefault="00355D86" w:rsidP="00355D86">
      <w:r>
        <w:br w:type="page"/>
      </w:r>
    </w:p>
    <w:tbl>
      <w:tblPr>
        <w:tblpPr w:leftFromText="180" w:rightFromText="180" w:vertAnchor="text" w:horzAnchor="margin" w:tblpY="77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B4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台中縣政府_99特殊教育教材_國中資源班_功能性教材_英語_學生版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F248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台中縣特殊教育補充教材_國中資源組英文科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D5082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台中縣政府_99特殊教育教材_國中資源班_功能性教材_英語_教師版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125遊戲，玩出專注力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F248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臺北市立大學附設實驗國民小學＿3Ｑ課程教材彙編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桃園縣102年度特殊教育輔導團_身心障礙班英語簡化教材〈第一冊〉_認識字母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F248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桃園縣102年度特殊教育輔導團_身心障礙班英語簡化教材〈第二冊〉_英語發音教材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新北市國中英語領域課程調整參考教材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F248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桃園縣103年度身心障礙班_英語簡化教材〈第三冊〉教師版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桃園縣103年度身心障礙班_英語簡化教材〈第三冊〉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桃園縣104年度身心障礙班_英語簡化教材〈第四冊〉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桃園縣105年度身心障礙班_英語簡化教材〈第五冊〉</w:t>
            </w:r>
          </w:p>
        </w:tc>
      </w:tr>
    </w:tbl>
    <w:p w:rsidR="00355D86" w:rsidRDefault="00355D86" w:rsidP="00355D86"/>
    <w:p w:rsidR="00355D86" w:rsidRPr="008A7079" w:rsidRDefault="00355D86" w:rsidP="00355D86">
      <w:r>
        <w:br w:type="page"/>
      </w:r>
    </w:p>
    <w:tbl>
      <w:tblPr>
        <w:tblpPr w:leftFromText="180" w:rightFromText="180" w:vertAnchor="text" w:horzAnchor="margin" w:tblpY="77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B7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視障學生閱讀護照_親子共讀資源手冊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舞動生命樂章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視障學生學習護照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特殊教育手冊_關懷聽障兒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E8215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功能性視覺評量操作與實務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盲人教育叢書普及本第10冊_幼兒發展與視覺障礙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彰化縣是學障礙觸覺圖形製作與指導手冊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盲人教育叢書普及本第11冊_我有視障生_輔導員手冊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動手玩創意_聽障兒童藝術創意輔助教材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盲人教育叢書普及本第12冊_視障生報到</w:t>
            </w:r>
          </w:p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_教師手冊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盲人教育叢書普及本第13冊_親愛的~你看我把它變大了_弱勢生電腦擴視機軟體使用簡介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</w:p>
        </w:tc>
      </w:tr>
    </w:tbl>
    <w:p w:rsidR="00355D86" w:rsidRPr="00D81187" w:rsidRDefault="00355D86" w:rsidP="00355D86">
      <w:pPr>
        <w:rPr>
          <w:rFonts w:hint="eastAsia"/>
        </w:rPr>
      </w:pPr>
    </w:p>
    <w:p w:rsidR="00355D86" w:rsidRDefault="00355D86" w:rsidP="00355D86"/>
    <w:p w:rsidR="00355D86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B8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彰化縣特殊教育補充教材(啟智類)_實用數學1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彰化縣特殊教育補充教材(啟智類)_實用數學2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彰化縣特殊教育補充教材(啟智類)_實用數學3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彰化縣特殊教育補充教材(啟智類)_實用數學4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彰化縣特殊教育補充教材(啟智類)_實用數學5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彰化縣特殊教育補充教材(啟智類)_實用數學6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彰化縣特殊教育補充教材(啟智類)_實用數學7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彰化縣特殊教育補充教材(啟智類)_實用數學8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彰化縣特殊教育補充教材(啟智類)_實用數學9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彰化縣特殊教育補充教材(啟智類)_實用數學10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苗栗縣國民小學特殊教育_身心障礙類數學領域教材_幾何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3A7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苗栗縣國民小學特殊教育_身心障礙類數學領域教材_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代數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0D3A77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0D3A7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苗栗縣國民小學特殊教育_身心障礙類數學領域教材_數與量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3A7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苗栗縣國民小學特殊教育_身心障礙類數學領域教材_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數與量(一)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3A7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苗栗縣國民小學特殊教育_身心障礙類數學領域教材_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數與量(二)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3A7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苗栗縣國民小學特殊教育_身心障礙類數學領域教材_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數與量(三)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3A7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苗栗縣國民小學特殊教育_身心障礙類數學領域教材_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統計與機率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D3A7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99臺中縣特殊教育教材_國小啟智_實用數學(教師版)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臺中市政府99特殊教育教材_國小資源班補充教材_數學1.乘法教案2.除法教案3.學習作業單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E711E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臺中市政府99特殊教育教材_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國中</w:t>
            </w:r>
            <w:r w:rsidRPr="00E711E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資源班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功能性教材</w:t>
            </w:r>
            <w:r w:rsidRPr="00E711E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_數學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(學生版)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DF56CC" w:rsidRDefault="00355D86" w:rsidP="00DB546C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DF56C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F56C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臺中縣特殊教育補充教材_實用數學科</w:t>
            </w:r>
          </w:p>
        </w:tc>
      </w:tr>
    </w:tbl>
    <w:p w:rsidR="00355D86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p w:rsidR="00355D86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B9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屏東縣國中小特殊教育數學素養導向教學示例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蒙特梭利延伸教材_數學教育_第1冊(1)_數量概念的基本練習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蒙特梭利延伸教材_數學教育_第1冊(2) _數量概念的基本練習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蒙特梭利延伸教材_數學教育_第2冊_十進位導入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蒙特梭利延伸教材_數學教育_第3冊(1)_幾何圖形卡片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蒙特梭利延伸教材_數學教育_第3冊(2)_幾何圖形三段卡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蒙特梭利延伸教材_數學教育_第4冊_加減乘除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蒙特梭利延伸教材_數學教育_第5冊_百格板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蒙特梭利延伸教材_數學教育_第6冊(1)_減法練習評量卡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蒙特梭利延伸教材_數學教育_第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(2</w:t>
            </w: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)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_減法練習評量卡2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蒙特梭利延伸教材_數學教育_第7冊_數棒數學運算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46E54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蒙特梭利延伸教材_數學教育_第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8</w:t>
            </w: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_銀行遊戲</w:t>
            </w:r>
          </w:p>
        </w:tc>
      </w:tr>
      <w:tr w:rsidR="00355D86" w:rsidRPr="00546E5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第9</w:t>
            </w: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_郵票遊戲</w:t>
            </w:r>
          </w:p>
        </w:tc>
      </w:tr>
      <w:tr w:rsidR="00355D86" w:rsidRPr="00546E5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第10</w:t>
            </w: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_點的遊戲</w:t>
            </w:r>
          </w:p>
        </w:tc>
      </w:tr>
      <w:tr w:rsidR="00355D86" w:rsidRPr="00546E5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第11</w:t>
            </w: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(1)_連續數(1)</w:t>
            </w:r>
          </w:p>
        </w:tc>
      </w:tr>
      <w:tr w:rsidR="00355D86" w:rsidRPr="00546E5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46E54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蒙特梭利延伸教材_數學教育_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第11</w:t>
            </w:r>
            <w:r w:rsidRPr="00546E5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(2)_連續數(2)</w:t>
            </w:r>
          </w:p>
        </w:tc>
      </w:tr>
      <w:tr w:rsidR="00355D86" w:rsidRPr="00546E5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46E54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Super金頭腦 替換式數學 之 教學應用與教材彙編</w:t>
            </w:r>
          </w:p>
        </w:tc>
      </w:tr>
      <w:tr w:rsidR="00355D86" w:rsidRPr="00546E5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雲林縣101年國民小學 金錢的認識與應用補充教材</w:t>
            </w:r>
          </w:p>
        </w:tc>
      </w:tr>
      <w:tr w:rsidR="00355D86" w:rsidRPr="00546E5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金錢的認識與應用補充教材</w:t>
            </w:r>
          </w:p>
        </w:tc>
      </w:tr>
    </w:tbl>
    <w:p w:rsidR="00355D86" w:rsidRDefault="00355D86" w:rsidP="00355D86"/>
    <w:p w:rsidR="00355D86" w:rsidRDefault="00355D86" w:rsidP="00355D86">
      <w:pPr>
        <w:rPr>
          <w:rFonts w:hint="eastAsia"/>
        </w:rPr>
      </w:pPr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A35CA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B10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屏東縣特殊需求學生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IEP之行為介入方案示例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numPr>
                <w:ilvl w:val="0"/>
                <w:numId w:val="1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355D86" w:rsidRPr="00233E57" w:rsidRDefault="00355D86" w:rsidP="00355D86"/>
    <w:p w:rsidR="00355D86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B13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過動路上紅綠燈_ADHD 親師教戰手冊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581C1F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九十九年度「輕度障礙教材編選」自閉症學生的正向行為支持教材教法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臺東縣國民中學身心障礙學生性侵害、性騷擾及性霸凌等防治教材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自閉症學生教育實務與輔導案例手冊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自閉症教戰手冊_學習如何協助自閉症學生</w:t>
            </w:r>
          </w:p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(臺北市政府教育局 臺北市東區特教資源中心)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轉「動」與解「凍」—國中小同儕接納注意力缺陷過動症學生之課程彙編</w:t>
            </w:r>
          </w:p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(台南市政府教育局)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以愛化礙_讓情飛揚_苗栗縣情緒及行為問題學生輔導手冊(上冊)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以愛化礙_讓情飛揚_苗栗縣情緒及行為問題學生輔導手冊(下冊)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亞斯伯格症20問_教師實用輔導手冊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注意力缺陷過動症20問_教師實用輔導手冊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特殊教育(身心障礙類)學生_性教育教材—教學調整與建議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特殊教育(身心障礙類)學生_性教育教材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性別平等教育教材—學習障礙類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性別平等教育教材—語言障礙類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性別平等教育教材—自閉症類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性別平等教育教材—聽覺障礙類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性別平等教育教材—視覺障礙類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性好有你_心智障礙者性教育教材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雲林縣102年度社會性故事教材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生氣了，怎麼辦？情緒管理學習手冊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國中小資源班學生社會技巧課程 處人技巧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8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</w:rPr>
              <w:t>告別愛生氣 國中小特殊教育學生的生氣管理課程</w:t>
            </w:r>
          </w:p>
        </w:tc>
      </w:tr>
    </w:tbl>
    <w:p w:rsidR="00355D86" w:rsidRDefault="00355D86" w:rsidP="00355D86"/>
    <w:p w:rsidR="00355D86" w:rsidRDefault="00355D86" w:rsidP="00355D86"/>
    <w:p w:rsidR="00355D86" w:rsidRDefault="00355D86" w:rsidP="00355D86">
      <w:r>
        <w:lastRenderedPageBreak/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B14-1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蒙特梭利延伸教材_美勞教育_第1冊_點圖形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蒙特梭利延伸教材_美勞教育_第2冊(1)_剪紙工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蒙特梭利延伸教材_美勞教育_第2冊(2)_</w:t>
            </w:r>
            <w:r w:rsidRPr="00810CB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剪紙工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蒙特梭利延伸教材_美勞教育_第2冊(3)_</w:t>
            </w:r>
            <w:r w:rsidRPr="00810CB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剪紙工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蒙特梭利延伸教材_美勞教育_第3冊(1)_刺紙工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蒙特梭利延伸教材_美勞教育_第3冊(2)_刺紙工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蒙特梭利延伸教材_美勞教育_第4冊_縫線工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蒙特梭利延伸教材_美勞教育_第5冊_刺繡工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蒙特梭利延伸教材_美勞教育_第6冊(1)_拼圖遊戲評量紙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蒙特梭利延伸教材_美勞教育_第6冊(2)_拼圖遊戲評量紙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蒙特梭利延伸教材_美勞教育_第6冊(3)_拼圖遊戲評量紙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8B34E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  <w:r w:rsidRPr="008B34E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(4)</w:t>
            </w:r>
            <w:r w:rsidRPr="008B34E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拼圖遊戲(4)</w:t>
            </w:r>
          </w:p>
        </w:tc>
      </w:tr>
      <w:tr w:rsidR="00355D86" w:rsidRPr="00810CBC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8B34E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蒙特梭利延伸教材_美勞教育_第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  <w:r w:rsidRPr="008B34E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(5)</w:t>
            </w:r>
            <w:r w:rsidRPr="008B34ED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 w:rsidRPr="00810CB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拼圖遊戲評量紙</w:t>
            </w:r>
          </w:p>
        </w:tc>
      </w:tr>
      <w:tr w:rsidR="00355D86" w:rsidRPr="00810CBC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B34ED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嘉義縣東區特教策略聯盟_社區教學資源</w:t>
            </w:r>
          </w:p>
        </w:tc>
      </w:tr>
      <w:tr w:rsidR="00355D86" w:rsidRPr="00810CBC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生活教育(教師版)</w:t>
            </w:r>
          </w:p>
        </w:tc>
      </w:tr>
      <w:tr w:rsidR="00355D86" w:rsidRPr="00810CBC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雲林縣101年度國民中學特教班核心課程教材  餐飲：米食篇</w:t>
            </w:r>
          </w:p>
        </w:tc>
      </w:tr>
      <w:tr w:rsidR="00355D86" w:rsidRPr="00810CBC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促進社會技巧的教學活動設計</w:t>
            </w:r>
          </w:p>
        </w:tc>
      </w:tr>
      <w:tr w:rsidR="00355D86" w:rsidRPr="00810CBC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台中縣特殊教育補充教材_社會適應科</w:t>
            </w:r>
          </w:p>
        </w:tc>
      </w:tr>
      <w:tr w:rsidR="00355D86" w:rsidRPr="00810CBC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台中縣特殊教育補充教材_休閒教育科</w:t>
            </w:r>
          </w:p>
        </w:tc>
      </w:tr>
      <w:tr w:rsidR="00355D86" w:rsidRPr="00810CBC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台中縣特殊教育補充教材_生活教育科</w:t>
            </w:r>
          </w:p>
        </w:tc>
      </w:tr>
      <w:tr w:rsidR="00355D86" w:rsidRPr="00810CBC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99 特殊教育教材_國中啟智班教材_月圓人團圓</w:t>
            </w:r>
          </w:p>
        </w:tc>
      </w:tr>
    </w:tbl>
    <w:p w:rsidR="00355D86" w:rsidRDefault="00355D86" w:rsidP="00355D86"/>
    <w:p w:rsidR="00355D86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B14-2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9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彰化縣特殊教育補充教材(啟智類)_休閒教育_體育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9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彰化縣特殊教育補充教材(啟智類)_休閒教育_美勞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9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彰化縣特殊教育補充教材(啟智類)_休閒教育_音樂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9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彰化縣特殊教育補充教材(啟智類)_社會適應1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9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彰化縣特殊教育補充教材(啟智類)</w:t>
            </w:r>
            <w:r w:rsidRPr="004D62D6">
              <w:rPr>
                <w:rFonts w:ascii="新細明體" w:hAnsi="新細明體" w:cs="新細明體"/>
                <w:color w:val="000000"/>
                <w:kern w:val="0"/>
              </w:rPr>
              <w:t>_</w:t>
            </w: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社會適應2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9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彰化縣特殊教育補充教材(啟智類)</w:t>
            </w:r>
            <w:r w:rsidRPr="004D62D6">
              <w:rPr>
                <w:rFonts w:ascii="新細明體" w:hAnsi="新細明體" w:cs="新細明體"/>
                <w:color w:val="000000"/>
                <w:kern w:val="0"/>
              </w:rPr>
              <w:t>_</w:t>
            </w: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社會適應3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9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彰化縣特殊教育補充教材(啟智類)</w:t>
            </w:r>
            <w:r w:rsidRPr="004D62D6">
              <w:rPr>
                <w:rFonts w:ascii="新細明體" w:hAnsi="新細明體" w:cs="新細明體"/>
                <w:color w:val="000000"/>
                <w:kern w:val="0"/>
              </w:rPr>
              <w:t>_</w:t>
            </w: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生活教育1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9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彰化縣特殊教育補充教材(啟智類)</w:t>
            </w:r>
            <w:r w:rsidRPr="004D62D6">
              <w:rPr>
                <w:rFonts w:ascii="新細明體" w:hAnsi="新細明體" w:cs="新細明體"/>
                <w:color w:val="000000"/>
                <w:kern w:val="0"/>
              </w:rPr>
              <w:t>_</w:t>
            </w: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生活教育2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9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彰化縣特殊教育補充教材(啟智類)</w:t>
            </w:r>
            <w:r w:rsidRPr="004D62D6">
              <w:rPr>
                <w:rFonts w:ascii="新細明體" w:hAnsi="新細明體" w:cs="新細明體"/>
                <w:color w:val="000000"/>
                <w:kern w:val="0"/>
              </w:rPr>
              <w:t>_</w:t>
            </w: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生活教育3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numPr>
                <w:ilvl w:val="0"/>
                <w:numId w:val="9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彰化縣特殊教育補充教材(啟智類)</w:t>
            </w:r>
            <w:r w:rsidRPr="004D62D6">
              <w:rPr>
                <w:rFonts w:ascii="新細明體" w:hAnsi="新細明體" w:cs="新細明體"/>
                <w:color w:val="000000"/>
                <w:kern w:val="0"/>
              </w:rPr>
              <w:t>_</w:t>
            </w:r>
            <w:r w:rsidRPr="004D62D6">
              <w:rPr>
                <w:rFonts w:ascii="新細明體" w:hAnsi="新細明體" w:cs="新細明體" w:hint="eastAsia"/>
                <w:color w:val="000000"/>
                <w:kern w:val="0"/>
              </w:rPr>
              <w:t>生活教育4</w:t>
            </w:r>
          </w:p>
        </w:tc>
      </w:tr>
    </w:tbl>
    <w:p w:rsidR="00355D86" w:rsidRDefault="00355D86" w:rsidP="00355D86"/>
    <w:p w:rsidR="00355D86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8236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B15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嘉義縣102年度_學前特教教案編輯實施計畫以及成果發展會實施計畫活動 成果冊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E541F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嘉義縣102年度_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學前特教教案編輯 成果冊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視多障幼兒教育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嘉義縣特殊教育_學前融合教育教學活動設計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8E5C1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嘉義縣特殊教育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_學前嵌入IEP目標_幼兒園作息活動與調整策略教學活動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《玩中學：慢飛天使的魔法教具》語言溝通．精細動作篇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8E5C1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台中縣特殊教育補充教材_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職業生活科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Pr="008E5C13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社會情緒立可「帶」—學前社會技巧課程理念與實務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彰化縣特殊教育補充教材(啟智類)</w:t>
            </w:r>
            <w:r w:rsidRPr="004D62D6">
              <w:rPr>
                <w:rFonts w:ascii="新細明體" w:hAnsi="新細明體" w:cs="新細明體"/>
                <w:color w:val="000000"/>
                <w:kern w:val="0"/>
                <w:sz w:val="22"/>
              </w:rPr>
              <w:t>_</w:t>
            </w: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職業教育1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彰化縣特殊教育補充教材(啟智類)</w:t>
            </w:r>
            <w:r w:rsidRPr="004D62D6">
              <w:rPr>
                <w:rFonts w:ascii="新細明體" w:hAnsi="新細明體" w:cs="新細明體"/>
                <w:color w:val="000000"/>
                <w:kern w:val="0"/>
                <w:sz w:val="22"/>
              </w:rPr>
              <w:t>_</w:t>
            </w: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職業教育2</w:t>
            </w:r>
          </w:p>
        </w:tc>
      </w:tr>
      <w:tr w:rsidR="00355D86" w:rsidRPr="005206FA" w:rsidTr="00DB546C">
        <w:trPr>
          <w:trHeight w:val="512"/>
        </w:trPr>
        <w:tc>
          <w:tcPr>
            <w:tcW w:w="724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236" w:type="dxa"/>
            <w:shd w:val="clear" w:color="auto" w:fill="auto"/>
            <w:noWrap/>
            <w:vAlign w:val="center"/>
          </w:tcPr>
          <w:p w:rsidR="00355D86" w:rsidRPr="004D62D6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</w:pP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彰化縣特殊教育補充教材(啟智類)</w:t>
            </w:r>
            <w:r w:rsidRPr="004D62D6">
              <w:rPr>
                <w:rFonts w:ascii="新細明體" w:hAnsi="新細明體" w:cs="新細明體"/>
                <w:color w:val="000000"/>
                <w:kern w:val="0"/>
                <w:sz w:val="22"/>
              </w:rPr>
              <w:t>_</w:t>
            </w:r>
            <w:r w:rsidRPr="004D62D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職業教育3</w:t>
            </w:r>
          </w:p>
        </w:tc>
      </w:tr>
    </w:tbl>
    <w:p w:rsidR="00355D86" w:rsidRDefault="00355D86" w:rsidP="00355D86"/>
    <w:p w:rsidR="00355D86" w:rsidRDefault="00355D86" w:rsidP="00355D86">
      <w:pPr>
        <w:rPr>
          <w:rFonts w:hint="eastAsia"/>
        </w:rPr>
      </w:pPr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B16_1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第二屆_全國特殊教育教材教具、輔具暨電腦輔助教學軟體設計比賽_得獎作品專輯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第三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屆_全國特殊教育教材教具、輔具暨電腦輔助教學軟體設計比賽_得獎作品專輯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011521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中重度智障者功能性教學綱要—個別學生評量手冊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臺北市98年度學前及國小階段特殊教育班優良教材評選_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得獎作品專輯</w:t>
            </w:r>
          </w:p>
        </w:tc>
      </w:tr>
      <w:tr w:rsidR="00355D86" w:rsidRPr="00011521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臺北市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99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年度學前及國小階段特殊教育班優良教材評選_得獎作品專輯</w:t>
            </w:r>
          </w:p>
        </w:tc>
      </w:tr>
      <w:tr w:rsidR="00355D86" w:rsidRPr="00011521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011521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臺北市</w:t>
            </w: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100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年度學前、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國小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暨國中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階段特殊教育班優良教材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教具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評選_得獎作品專輯</w:t>
            </w:r>
          </w:p>
        </w:tc>
      </w:tr>
      <w:tr w:rsidR="00355D86" w:rsidRPr="00011521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011521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臺北市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101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年度學前、國小暨國中階段特殊教育班優良教材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教具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評選_得獎作品專輯</w:t>
            </w:r>
          </w:p>
        </w:tc>
      </w:tr>
      <w:tr w:rsidR="00355D86" w:rsidRPr="00011521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011521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臺北市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102學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年度特殊教育班優良教材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教具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評選_得獎作品專輯</w:t>
            </w:r>
          </w:p>
        </w:tc>
      </w:tr>
      <w:tr w:rsidR="00355D86" w:rsidRPr="00011521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011521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嘉義縣九十四年度特殊教育教材教具製作_</w:t>
            </w:r>
            <w:r w:rsidRPr="0095183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作品專輯</w:t>
            </w:r>
          </w:p>
        </w:tc>
      </w:tr>
      <w:tr w:rsidR="00355D86" w:rsidRPr="00011521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011521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嘉義縣九十七</w:t>
            </w:r>
            <w:r w:rsidRPr="0095183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年度特殊教育教材教具製作_作品專輯</w:t>
            </w:r>
          </w:p>
        </w:tc>
      </w:tr>
      <w:tr w:rsidR="00355D86" w:rsidRPr="00011521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951830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95183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重度障礙學生教材彙編—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國小</w:t>
            </w:r>
            <w:r w:rsidRPr="0095183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355D86" w:rsidRPr="00011521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011521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95183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重度障礙學生教材彙編—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國中</w:t>
            </w:r>
            <w:r w:rsidRPr="0095183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355D86" w:rsidRPr="00011521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011521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重度障礙學生教材彙編—高職組</w:t>
            </w:r>
          </w:p>
        </w:tc>
      </w:tr>
      <w:tr w:rsidR="00355D86" w:rsidRPr="00011521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嘉義縣國民中小學_海洋教育知能與教學~補充教材~</w:t>
            </w:r>
          </w:p>
        </w:tc>
      </w:tr>
      <w:tr w:rsidR="00355D86" w:rsidRPr="00011521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嘉義縣身心障礙(輕度認知功能缺損)學生課程教材簡化_健康與體育康軒版_第一冊</w:t>
            </w:r>
          </w:p>
        </w:tc>
      </w:tr>
      <w:tr w:rsidR="00355D86" w:rsidRPr="001332C6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嘉義縣身心障礙(輕度認知功能缺損)學生課程教材簡化_健康與體育康軒版_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第二</w:t>
            </w: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</w:p>
        </w:tc>
      </w:tr>
      <w:tr w:rsidR="00355D86" w:rsidRPr="001332C6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1332C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嘉義縣身心障礙(輕度認知功能缺損)學生課程教材簡化_健康與體育康軒版_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第三</w:t>
            </w: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</w:p>
        </w:tc>
      </w:tr>
      <w:tr w:rsidR="00355D86" w:rsidRPr="001332C6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1332C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嘉義縣身心障礙(輕度認知功能缺損)學生課程教材簡化_健康與體育康軒版_第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</w:t>
            </w: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</w:p>
        </w:tc>
      </w:tr>
      <w:tr w:rsidR="00355D86" w:rsidRPr="001332C6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1332C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嘉義縣身心障礙(輕度認知功能缺損)學生課程教材簡化_健康與體育康軒版_第五冊</w:t>
            </w:r>
          </w:p>
        </w:tc>
      </w:tr>
      <w:tr w:rsidR="00355D86" w:rsidRPr="001332C6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嘉義縣身心障礙(輕度認知功能缺損)學生課程教材簡化_健康與體育康軒版_第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六</w:t>
            </w: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</w:p>
        </w:tc>
      </w:tr>
      <w:tr w:rsidR="00355D86" w:rsidRPr="001332C6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嘉義縣身心障礙(輕度認知功能缺損)學生課程教材簡化_健康與體育南一版_第一冊</w:t>
            </w:r>
          </w:p>
        </w:tc>
      </w:tr>
      <w:tr w:rsidR="00355D86" w:rsidRPr="001332C6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嘉義縣身心障礙(輕度認知功能缺損)學生課程教材簡化_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健康與體育南一</w:t>
            </w: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版_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第二</w:t>
            </w: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冊</w:t>
            </w:r>
          </w:p>
        </w:tc>
      </w:tr>
      <w:tr w:rsidR="00355D86" w:rsidRPr="001332C6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嘉義縣身心障礙(輕度認知功能缺損)學生課程教材簡化_健康與體育翰林版_第一冊</w:t>
            </w:r>
          </w:p>
        </w:tc>
      </w:tr>
    </w:tbl>
    <w:p w:rsidR="00355D86" w:rsidRPr="001332C6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B16_2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32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嘉義縣身心障礙(輕度認知功能缺損)學生課程教材簡化_健康與體育翰林版_第二冊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1332C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嘉義縣特殊教育宣導教學活動教學模組甄選入選作品集</w:t>
            </w:r>
          </w:p>
        </w:tc>
      </w:tr>
      <w:tr w:rsidR="00355D86" w:rsidRPr="00581C1F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1332C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025E6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嘉義縣特殊教育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特殊需求學生性別平等教學模組甄選_</w:t>
            </w:r>
            <w:r w:rsidRPr="00025E6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入選作品集</w:t>
            </w:r>
          </w:p>
        </w:tc>
      </w:tr>
      <w:tr w:rsidR="00355D86" w:rsidRPr="00581C1F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025E68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嘉義縣108年特殊教育宣導教學活動設計甄選_入選作品</w:t>
            </w:r>
          </w:p>
        </w:tc>
      </w:tr>
      <w:tr w:rsidR="00355D86" w:rsidRPr="00581C1F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3B4411" w:rsidRDefault="00355D86" w:rsidP="00DB546C">
            <w:pPr>
              <w:widowControl/>
              <w:numPr>
                <w:ilvl w:val="0"/>
                <w:numId w:val="1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臺北市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104學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年度特殊教育班優良教材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教具</w:t>
            </w:r>
            <w:r w:rsidRPr="0001152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評選_得獎作品專輯</w:t>
            </w:r>
          </w:p>
        </w:tc>
      </w:tr>
    </w:tbl>
    <w:p w:rsidR="00355D86" w:rsidRDefault="00355D86" w:rsidP="00355D86">
      <w:pPr>
        <w:rPr>
          <w:rFonts w:hint="eastAsia"/>
        </w:rPr>
      </w:pPr>
    </w:p>
    <w:p w:rsidR="00355D86" w:rsidRDefault="00355D86">
      <w:pPr>
        <w:widowControl/>
      </w:pPr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832A7E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832A7E">
              <w:rPr>
                <w:rFonts w:eastAsia="標楷體"/>
                <w:kern w:val="0"/>
                <w:sz w:val="32"/>
                <w:szCs w:val="32"/>
              </w:rPr>
              <w:t>特殊教育資源中心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書籍一覽表（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C1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6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我是白癡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6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有效提問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陪孩子一起探索自我閱讀好做事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6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我的朋友小結巴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6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rFonts w:eastAsia="細明體"/>
                <w:kern w:val="0"/>
                <w:sz w:val="20"/>
                <w:szCs w:val="20"/>
              </w:rPr>
              <w:t>小奇的藍絲帶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6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rFonts w:eastAsia="細明體"/>
                <w:kern w:val="0"/>
                <w:sz w:val="20"/>
                <w:szCs w:val="20"/>
              </w:rPr>
              <w:t>短耳兔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6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eastAsia="Arial Unicode MS"/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好心的國王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6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eastAsia="Arial Unicode MS"/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我做得到！為婦女爭取選取權</w:t>
            </w:r>
          </w:p>
        </w:tc>
      </w:tr>
    </w:tbl>
    <w:p w:rsidR="00355D86" w:rsidRPr="00832A7E" w:rsidRDefault="00355D86" w:rsidP="00355D86"/>
    <w:p w:rsidR="00355D86" w:rsidRPr="00832A7E" w:rsidRDefault="00355D86" w:rsidP="00355D86">
      <w:r w:rsidRPr="00832A7E"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832A7E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832A7E">
              <w:rPr>
                <w:rFonts w:eastAsia="標楷體"/>
                <w:kern w:val="0"/>
                <w:sz w:val="32"/>
                <w:szCs w:val="32"/>
              </w:rPr>
              <w:t>特殊教育資源中心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書籍一覽表（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C2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心情特攻隊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句型</w:t>
            </w:r>
            <w:r w:rsidRPr="00832A7E">
              <w:rPr>
                <w:kern w:val="0"/>
                <w:sz w:val="20"/>
                <w:szCs w:val="20"/>
              </w:rPr>
              <w:t>High</w:t>
            </w:r>
            <w:r w:rsidRPr="00832A7E">
              <w:rPr>
                <w:kern w:val="0"/>
                <w:sz w:val="20"/>
                <w:szCs w:val="20"/>
              </w:rPr>
              <w:t>客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第二版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十二生肖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時間軍團大進擊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rFonts w:eastAsia="細明體"/>
                <w:kern w:val="0"/>
                <w:sz w:val="20"/>
                <w:szCs w:val="20"/>
              </w:rPr>
              <w:t>桌遊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_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蟲蟲危機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eastAsia="Arial Unicode MS"/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情緒森林探險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eastAsia="Arial Unicode MS"/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聚一句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832A7E" w:rsidRDefault="00355D86" w:rsidP="00DB546C">
            <w:pPr>
              <w:widowControl/>
              <w:rPr>
                <w:rFonts w:eastAsia="Arial Unicode MS"/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情緒森林探險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新增其他玩法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eastAsia="Arial Unicode MS"/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聚一句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第二版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>
              <w:rPr>
                <w:rFonts w:hint="eastAsia"/>
                <w:kern w:val="0"/>
                <w:sz w:val="20"/>
                <w:szCs w:val="20"/>
              </w:rPr>
              <w:t>樂在形中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>
              <w:rPr>
                <w:kern w:val="0"/>
                <w:sz w:val="20"/>
                <w:szCs w:val="20"/>
              </w:rPr>
              <w:t>生命寶盒</w:t>
            </w:r>
            <w:r>
              <w:rPr>
                <w:rFonts w:hint="eastAsia"/>
                <w:kern w:val="0"/>
                <w:sz w:val="20"/>
                <w:szCs w:val="20"/>
              </w:rPr>
              <w:t>大進擊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>
              <w:rPr>
                <w:kern w:val="0"/>
                <w:sz w:val="20"/>
                <w:szCs w:val="20"/>
              </w:rPr>
              <w:t>同理心學習互動卡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>
              <w:rPr>
                <w:kern w:val="0"/>
                <w:sz w:val="20"/>
                <w:szCs w:val="20"/>
              </w:rPr>
              <w:t>人際特質覺知卡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7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>
              <w:rPr>
                <w:kern w:val="0"/>
                <w:sz w:val="20"/>
                <w:szCs w:val="20"/>
              </w:rPr>
              <w:t>得意</w:t>
            </w:r>
            <w:r>
              <w:rPr>
                <w:rFonts w:hint="eastAsia"/>
                <w:kern w:val="0"/>
                <w:sz w:val="20"/>
                <w:szCs w:val="20"/>
              </w:rPr>
              <w:t>FUN</w:t>
            </w:r>
            <w:r>
              <w:rPr>
                <w:rFonts w:hint="eastAsia"/>
                <w:kern w:val="0"/>
                <w:sz w:val="20"/>
                <w:szCs w:val="20"/>
              </w:rPr>
              <w:t>形</w:t>
            </w:r>
          </w:p>
        </w:tc>
      </w:tr>
    </w:tbl>
    <w:p w:rsidR="00355D86" w:rsidRPr="00832A7E" w:rsidRDefault="00355D86" w:rsidP="00355D86"/>
    <w:p w:rsidR="00355D86" w:rsidRPr="00832A7E" w:rsidRDefault="00355D86" w:rsidP="00355D86">
      <w:r w:rsidRPr="00832A7E"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832A7E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832A7E">
              <w:rPr>
                <w:rFonts w:eastAsia="標楷體"/>
                <w:kern w:val="0"/>
                <w:sz w:val="32"/>
                <w:szCs w:val="32"/>
              </w:rPr>
              <w:t>特殊教育資源中心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書籍一覽表（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C3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情緒森林探險：情緒教育輔導方案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第二版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爆笑十二月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情緒森林探險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補充包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春夏秋冬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孩子可以比你想得更專心：我的注意力遊戲書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挑三撿四之動動腦、玩組合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孩子可以比你想得更專心：我的注意力遊戲書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第二版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拍案叫答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eastAsia="細明體"/>
                <w:kern w:val="0"/>
                <w:sz w:val="20"/>
                <w:szCs w:val="20"/>
              </w:rPr>
            </w:pPr>
            <w:r w:rsidRPr="00832A7E">
              <w:rPr>
                <w:rFonts w:eastAsia="細明體"/>
                <w:kern w:val="0"/>
                <w:sz w:val="20"/>
                <w:szCs w:val="20"/>
              </w:rPr>
              <w:t>注音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High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客：我的注音遊戲書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森林瘋狂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eastAsia="細明體"/>
                <w:kern w:val="0"/>
                <w:sz w:val="20"/>
                <w:szCs w:val="20"/>
              </w:rPr>
            </w:pPr>
            <w:r w:rsidRPr="00832A7E">
              <w:rPr>
                <w:rFonts w:eastAsia="細明體"/>
                <w:kern w:val="0"/>
                <w:sz w:val="20"/>
                <w:szCs w:val="20"/>
              </w:rPr>
              <w:t>拍案叫答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(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學習手冊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加減乘除大進擊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eastAsia="細明體"/>
                <w:kern w:val="0"/>
                <w:sz w:val="20"/>
                <w:szCs w:val="20"/>
              </w:rPr>
            </w:pPr>
            <w:r w:rsidRPr="00832A7E">
              <w:rPr>
                <w:rFonts w:eastAsia="細明體"/>
                <w:kern w:val="0"/>
                <w:sz w:val="20"/>
                <w:szCs w:val="20"/>
              </w:rPr>
              <w:t>挑三揀四之動動腦玩組合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(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學習手冊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文字小廚師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eastAsia="細明體"/>
                <w:kern w:val="0"/>
                <w:sz w:val="20"/>
                <w:szCs w:val="20"/>
              </w:rPr>
            </w:pPr>
            <w:r w:rsidRPr="00832A7E">
              <w:rPr>
                <w:rFonts w:eastAsia="細明體"/>
                <w:kern w:val="0"/>
                <w:sz w:val="20"/>
                <w:szCs w:val="20"/>
              </w:rPr>
              <w:t>心想是｛乘｝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_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我的乘法遊戲書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彩虹變形蟲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識字</w:t>
            </w:r>
            <w:r w:rsidRPr="00832A7E">
              <w:rPr>
                <w:kern w:val="0"/>
                <w:sz w:val="20"/>
                <w:szCs w:val="20"/>
              </w:rPr>
              <w:t>High</w:t>
            </w:r>
            <w:r w:rsidRPr="00832A7E">
              <w:rPr>
                <w:kern w:val="0"/>
                <w:sz w:val="20"/>
                <w:szCs w:val="20"/>
              </w:rPr>
              <w:t>客：我的識字寫字遊戲書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識字</w:t>
            </w:r>
            <w:r w:rsidRPr="00832A7E">
              <w:rPr>
                <w:kern w:val="0"/>
                <w:sz w:val="20"/>
                <w:szCs w:val="20"/>
              </w:rPr>
              <w:t>High</w:t>
            </w:r>
            <w:r w:rsidRPr="00832A7E">
              <w:rPr>
                <w:kern w:val="0"/>
                <w:sz w:val="20"/>
                <w:szCs w:val="20"/>
              </w:rPr>
              <w:t>客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進階版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聚一句：我的造句遊戲書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第一冊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注音</w:t>
            </w:r>
            <w:r w:rsidRPr="00832A7E">
              <w:rPr>
                <w:kern w:val="0"/>
                <w:sz w:val="20"/>
                <w:szCs w:val="20"/>
              </w:rPr>
              <w:t>High</w:t>
            </w:r>
            <w:r w:rsidRPr="00832A7E">
              <w:rPr>
                <w:kern w:val="0"/>
                <w:sz w:val="20"/>
                <w:szCs w:val="20"/>
              </w:rPr>
              <w:t>客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聚一句：我的造句遊戲書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第二冊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心想是｛乘｝之乘虛而入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句型</w:t>
            </w:r>
            <w:r w:rsidRPr="00832A7E">
              <w:rPr>
                <w:kern w:val="0"/>
                <w:sz w:val="20"/>
                <w:szCs w:val="20"/>
              </w:rPr>
              <w:t>High</w:t>
            </w:r>
            <w:r w:rsidRPr="00832A7E">
              <w:rPr>
                <w:kern w:val="0"/>
                <w:sz w:val="20"/>
                <w:szCs w:val="20"/>
              </w:rPr>
              <w:t>客：我的造句遊戲書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第一冊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第二版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心想是｛乘｝之接龍與吹牛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句型</w:t>
            </w:r>
            <w:r w:rsidRPr="00832A7E">
              <w:rPr>
                <w:kern w:val="0"/>
                <w:sz w:val="20"/>
                <w:szCs w:val="20"/>
              </w:rPr>
              <w:t>High</w:t>
            </w:r>
            <w:r w:rsidRPr="00832A7E">
              <w:rPr>
                <w:kern w:val="0"/>
                <w:sz w:val="20"/>
                <w:szCs w:val="20"/>
              </w:rPr>
              <w:t>客：我的造句遊戲書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第二冊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第二版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心想是｛乘｝之乘龍快婿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識字</w:t>
            </w:r>
            <w:r w:rsidRPr="00832A7E">
              <w:rPr>
                <w:kern w:val="0"/>
                <w:sz w:val="20"/>
                <w:szCs w:val="20"/>
              </w:rPr>
              <w:t>High</w:t>
            </w:r>
            <w:r w:rsidRPr="00832A7E">
              <w:rPr>
                <w:kern w:val="0"/>
                <w:sz w:val="20"/>
                <w:szCs w:val="20"/>
              </w:rPr>
              <w:t>客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基礎版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桌遊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爆笑星期天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心情特攻隊：我的心情遊戲書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情緒辨識想選做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心情特攻隊：我的心情遊戲書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社交情境想選做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樂在形中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我的形狀遊戲書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3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</w:tbl>
    <w:p w:rsidR="00355D86" w:rsidRPr="00832A7E" w:rsidRDefault="00355D86" w:rsidP="00355D86">
      <w:r w:rsidRPr="00832A7E"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832A7E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832A7E">
              <w:rPr>
                <w:rFonts w:eastAsia="標楷體"/>
                <w:kern w:val="0"/>
                <w:sz w:val="32"/>
                <w:szCs w:val="32"/>
              </w:rPr>
              <w:t>特殊教育資源中心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書籍一覽表（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C4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讓羊過去！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C3343">
              <w:rPr>
                <w:rFonts w:hint="eastAsia"/>
                <w:kern w:val="0"/>
                <w:sz w:val="20"/>
                <w:szCs w:val="20"/>
              </w:rPr>
              <w:t>快樂寶寶動動書</w:t>
            </w:r>
            <w:r w:rsidRPr="007C3343">
              <w:rPr>
                <w:rFonts w:hint="eastAsia"/>
                <w:kern w:val="0"/>
                <w:sz w:val="20"/>
                <w:szCs w:val="20"/>
              </w:rPr>
              <w:t>_</w:t>
            </w:r>
            <w:r w:rsidRPr="007C3343">
              <w:rPr>
                <w:rFonts w:hint="eastAsia"/>
                <w:kern w:val="0"/>
                <w:sz w:val="20"/>
                <w:szCs w:val="20"/>
              </w:rPr>
              <w:t>有誰看見你啦？在動物園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薩琪想要一個小寶寶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快樂寶寶動動書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飛跳爬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薩琪到底有沒有小雞雞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快樂寶寶動動書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動物寶寶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我是老大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快樂寶寶動動書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四季變化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科技真是太神奇了！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快樂寶寶動動書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動物的家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誰是蘿蕾特？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快樂寶寶動動書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我要去看醫生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鱷魚怪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快樂寶寶動動書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有誰餓了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比利騎士的偉大冒險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快樂寶寶動動書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最長的書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這是誰的家？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快樂寶寶動動書</w:t>
            </w:r>
            <w:r w:rsidRPr="00832A7E">
              <w:rPr>
                <w:kern w:val="0"/>
                <w:sz w:val="20"/>
                <w:szCs w:val="20"/>
              </w:rPr>
              <w:t>_10</w:t>
            </w:r>
            <w:r w:rsidRPr="00832A7E">
              <w:rPr>
                <w:kern w:val="0"/>
                <w:sz w:val="20"/>
                <w:szCs w:val="20"/>
              </w:rPr>
              <w:t>隻小瓢蟲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彩虹出來了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你也做做看！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我不會咬你哦！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奇妙海洋</w:t>
            </w:r>
            <w:r w:rsidRPr="00832A7E">
              <w:rPr>
                <w:kern w:val="0"/>
                <w:sz w:val="20"/>
                <w:szCs w:val="20"/>
              </w:rPr>
              <w:t>IQ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遊戲教室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快樂龍場</w:t>
            </w:r>
            <w:r w:rsidRPr="00FB78B7">
              <w:rPr>
                <w:kern w:val="0"/>
                <w:sz w:val="20"/>
                <w:szCs w:val="20"/>
              </w:rPr>
              <w:t>IQ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超級市場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恐龍世界</w:t>
            </w:r>
            <w:r w:rsidRPr="00FB78B7">
              <w:rPr>
                <w:kern w:val="0"/>
                <w:sz w:val="20"/>
                <w:szCs w:val="20"/>
              </w:rPr>
              <w:t>IQ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這些是誰的腳印？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叢林動物</w:t>
            </w:r>
            <w:r w:rsidRPr="00FB78B7">
              <w:rPr>
                <w:kern w:val="0"/>
                <w:sz w:val="20"/>
                <w:szCs w:val="20"/>
              </w:rPr>
              <w:t>IQ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有誰看見你啦？在晚上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小熊的相反遊戲書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有誰看見你啦？在地底下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我的第一本觸摸顏色書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有誰看見你啦？在農場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小熊奇兵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有誰看見你啦？在海裡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當熊遇見熊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有誰看見你啦？在叢林中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野蠻遊戲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有誰看見你啦？在池塘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15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哈囉！你要什麼？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4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FB78B7">
              <w:rPr>
                <w:kern w:val="0"/>
                <w:sz w:val="20"/>
                <w:szCs w:val="20"/>
              </w:rPr>
              <w:t>快樂寶寶動動書</w:t>
            </w:r>
            <w:r w:rsidRPr="00FB78B7">
              <w:rPr>
                <w:kern w:val="0"/>
                <w:sz w:val="20"/>
                <w:szCs w:val="20"/>
              </w:rPr>
              <w:t>_</w:t>
            </w:r>
            <w:r w:rsidRPr="00FB78B7">
              <w:rPr>
                <w:kern w:val="0"/>
                <w:sz w:val="20"/>
                <w:szCs w:val="20"/>
              </w:rPr>
              <w:t>有誰看見你啦？在森林裡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</w:tbl>
    <w:p w:rsidR="00355D86" w:rsidRDefault="00355D86" w:rsidP="00355D86"/>
    <w:p w:rsidR="00355D86" w:rsidRPr="00832A7E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832A7E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832A7E">
              <w:rPr>
                <w:rFonts w:eastAsia="標楷體"/>
                <w:kern w:val="0"/>
                <w:sz w:val="32"/>
                <w:szCs w:val="32"/>
              </w:rPr>
              <w:t>特殊教育資源中心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書籍一覽表（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C5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8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DVD_</w:t>
            </w:r>
            <w:r w:rsidRPr="00832A7E">
              <w:rPr>
                <w:kern w:val="0"/>
                <w:sz w:val="20"/>
                <w:szCs w:val="20"/>
              </w:rPr>
              <w:t>聽故事遊世界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8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教具</w:t>
            </w:r>
            <w:r w:rsidRPr="00832A7E">
              <w:rPr>
                <w:kern w:val="0"/>
                <w:sz w:val="20"/>
                <w:szCs w:val="20"/>
              </w:rPr>
              <w:t>_COLORCARDS</w:t>
            </w:r>
            <w:r w:rsidRPr="00832A7E">
              <w:rPr>
                <w:kern w:val="0"/>
                <w:sz w:val="20"/>
                <w:szCs w:val="20"/>
              </w:rPr>
              <w:t>動作認知圖卡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8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教具</w:t>
            </w:r>
            <w:r w:rsidRPr="00832A7E">
              <w:rPr>
                <w:kern w:val="0"/>
                <w:sz w:val="20"/>
                <w:szCs w:val="20"/>
              </w:rPr>
              <w:t>_</w:t>
            </w:r>
            <w:r w:rsidRPr="00832A7E">
              <w:rPr>
                <w:kern w:val="0"/>
                <w:sz w:val="20"/>
                <w:szCs w:val="20"/>
              </w:rPr>
              <w:t>多米諾骨牌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8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rFonts w:eastAsia="標楷體"/>
                <w:kern w:val="0"/>
                <w:sz w:val="20"/>
                <w:szCs w:val="20"/>
              </w:rPr>
              <w:t>ＣＤ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_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我的感覺系列套書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8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DVD_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孩子的第一套品的教育文庫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(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基礎包包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)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8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eastAsia="Arial Unicode MS"/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DVD_</w:t>
            </w:r>
            <w:r w:rsidRPr="00832A7E">
              <w:rPr>
                <w:kern w:val="0"/>
                <w:sz w:val="20"/>
                <w:szCs w:val="20"/>
              </w:rPr>
              <w:t>孩子的第一套品的教育文庫</w:t>
            </w:r>
            <w:r w:rsidRPr="00832A7E">
              <w:rPr>
                <w:kern w:val="0"/>
                <w:sz w:val="20"/>
                <w:szCs w:val="20"/>
              </w:rPr>
              <w:t>(</w:t>
            </w:r>
            <w:r w:rsidRPr="00832A7E">
              <w:rPr>
                <w:kern w:val="0"/>
                <w:sz w:val="20"/>
                <w:szCs w:val="20"/>
              </w:rPr>
              <w:t>中級包包</w:t>
            </w:r>
            <w:r w:rsidRPr="00832A7E">
              <w:rPr>
                <w:kern w:val="0"/>
                <w:sz w:val="20"/>
                <w:szCs w:val="20"/>
              </w:rPr>
              <w:t>)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8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eastAsia="Arial Unicode MS"/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DVD_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孩子的第一套品的教育文庫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(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進階包包</w:t>
            </w:r>
            <w:r w:rsidRPr="00832A7E">
              <w:rPr>
                <w:rFonts w:eastAsia="細明體"/>
                <w:kern w:val="0"/>
                <w:sz w:val="20"/>
                <w:szCs w:val="20"/>
              </w:rPr>
              <w:t>)</w:t>
            </w:r>
          </w:p>
        </w:tc>
      </w:tr>
    </w:tbl>
    <w:p w:rsidR="00355D86" w:rsidRPr="00832A7E" w:rsidRDefault="00355D86" w:rsidP="00355D86"/>
    <w:p w:rsidR="00355D86" w:rsidRPr="00832A7E" w:rsidRDefault="00355D86" w:rsidP="00355D86">
      <w:r w:rsidRPr="00832A7E"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832A7E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832A7E">
              <w:rPr>
                <w:rFonts w:eastAsia="標楷體"/>
                <w:kern w:val="0"/>
                <w:sz w:val="32"/>
                <w:szCs w:val="32"/>
              </w:rPr>
              <w:t>特殊教育資源中心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書籍一覽表（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C</w:t>
            </w:r>
            <w:r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>7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9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奇蹟男孩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9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魔法阿莉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19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kern w:val="0"/>
                <w:sz w:val="20"/>
                <w:szCs w:val="20"/>
              </w:rPr>
              <w:t>融合之美＿十三個有愛</w:t>
            </w:r>
            <w:r>
              <w:rPr>
                <w:rFonts w:hint="eastAsia"/>
                <w:kern w:val="0"/>
                <w:sz w:val="20"/>
                <w:szCs w:val="20"/>
              </w:rPr>
              <w:t>無礙寓言故事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</w:tbl>
    <w:p w:rsidR="00355D86" w:rsidRDefault="00355D86" w:rsidP="00355D86"/>
    <w:p w:rsidR="00355D86" w:rsidRPr="00832A7E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832A7E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832A7E">
              <w:rPr>
                <w:rFonts w:eastAsia="標楷體"/>
                <w:kern w:val="0"/>
                <w:sz w:val="32"/>
                <w:szCs w:val="32"/>
              </w:rPr>
              <w:t>特殊教育資源中心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書籍一覽表（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C</w:t>
            </w:r>
            <w:r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>8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0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奇怪？奇怪？不奇怪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0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美人魚上學趣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0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832A7E">
              <w:rPr>
                <w:rFonts w:hint="eastAsia"/>
                <w:kern w:val="0"/>
                <w:sz w:val="20"/>
                <w:szCs w:val="20"/>
              </w:rPr>
              <w:t>奇怪？奇怪？不奇怪</w:t>
            </w: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>學習手冊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0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832A7E">
              <w:rPr>
                <w:rFonts w:hint="eastAsia"/>
                <w:kern w:val="0"/>
                <w:sz w:val="20"/>
                <w:szCs w:val="20"/>
              </w:rPr>
              <w:t>美人魚上學趣</w:t>
            </w: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>思做答手冊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</w:tr>
    </w:tbl>
    <w:p w:rsidR="00355D86" w:rsidRDefault="00355D86" w:rsidP="00355D86"/>
    <w:p w:rsidR="00355D86" w:rsidRPr="00832A7E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832A7E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832A7E">
              <w:rPr>
                <w:rFonts w:eastAsia="標楷體"/>
                <w:kern w:val="0"/>
                <w:sz w:val="32"/>
                <w:szCs w:val="32"/>
              </w:rPr>
              <w:t>特殊教育資源中心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書籍一覽表（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C</w:t>
            </w:r>
            <w:r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>9</w:t>
            </w:r>
            <w:r w:rsidRPr="00832A7E">
              <w:rPr>
                <w:rFonts w:eastAsia="標楷體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jc w:val="distribute"/>
              <w:rPr>
                <w:rFonts w:eastAsia="標楷體"/>
                <w:color w:val="000000"/>
                <w:kern w:val="0"/>
              </w:rPr>
            </w:pPr>
            <w:r w:rsidRPr="00832A7E">
              <w:rPr>
                <w:rFonts w:eastAsia="標楷體"/>
                <w:color w:val="000000"/>
                <w:kern w:val="0"/>
              </w:rPr>
              <w:t>書籍名稱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跟著爺爺看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毛毛蟲吃毛毛蟲</w:t>
            </w:r>
          </w:p>
        </w:tc>
      </w:tr>
      <w:tr w:rsidR="00355D86" w:rsidRPr="00832A7E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愛闖禍的小天使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7DD8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DF7DD8">
              <w:rPr>
                <w:rFonts w:hint="eastAsia"/>
                <w:kern w:val="0"/>
                <w:sz w:val="20"/>
                <w:szCs w:val="20"/>
              </w:rPr>
              <w:t>恐龍救地球</w:t>
            </w:r>
            <w:r w:rsidRPr="00DF7DD8">
              <w:rPr>
                <w:rFonts w:hint="eastAsia"/>
                <w:kern w:val="0"/>
                <w:sz w:val="20"/>
                <w:szCs w:val="20"/>
              </w:rPr>
              <w:t>_</w:t>
            </w:r>
            <w:r w:rsidRPr="00DF7DD8">
              <w:rPr>
                <w:rFonts w:hint="eastAsia"/>
                <w:kern w:val="0"/>
                <w:sz w:val="20"/>
                <w:szCs w:val="20"/>
              </w:rPr>
              <w:t>寶貝地球的最佳指南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7DD8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DF7DD8">
              <w:rPr>
                <w:rFonts w:hint="eastAsia"/>
                <w:kern w:val="0"/>
                <w:sz w:val="20"/>
                <w:szCs w:val="20"/>
              </w:rPr>
              <w:t>恐龍愛自己</w:t>
            </w:r>
            <w:r w:rsidRPr="00DF7DD8">
              <w:rPr>
                <w:rFonts w:hint="eastAsia"/>
                <w:kern w:val="0"/>
                <w:sz w:val="20"/>
                <w:szCs w:val="20"/>
              </w:rPr>
              <w:t>_</w:t>
            </w:r>
            <w:r w:rsidRPr="00DF7DD8">
              <w:rPr>
                <w:rFonts w:hint="eastAsia"/>
                <w:kern w:val="0"/>
                <w:sz w:val="20"/>
                <w:szCs w:val="20"/>
              </w:rPr>
              <w:t>保持身心靈健康的最佳指南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7DD8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DF7DD8">
              <w:rPr>
                <w:rFonts w:hint="eastAsia"/>
                <w:kern w:val="0"/>
                <w:sz w:val="20"/>
                <w:szCs w:val="20"/>
              </w:rPr>
              <w:t>恐龍上天堂</w:t>
            </w:r>
            <w:r w:rsidRPr="00DF7DD8">
              <w:rPr>
                <w:rFonts w:hint="eastAsia"/>
                <w:kern w:val="0"/>
                <w:sz w:val="20"/>
                <w:szCs w:val="20"/>
              </w:rPr>
              <w:t>_</w:t>
            </w:r>
            <w:r w:rsidRPr="00DF7DD8">
              <w:rPr>
                <w:rFonts w:hint="eastAsia"/>
                <w:kern w:val="0"/>
                <w:sz w:val="20"/>
                <w:szCs w:val="20"/>
              </w:rPr>
              <w:t>了解與面對死亡的最佳指南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7DD8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DF7DD8">
              <w:rPr>
                <w:rFonts w:hint="eastAsia"/>
                <w:kern w:val="0"/>
                <w:sz w:val="20"/>
                <w:szCs w:val="20"/>
              </w:rPr>
              <w:t>恐龍離婚記</w:t>
            </w:r>
            <w:r w:rsidRPr="00DF7DD8">
              <w:rPr>
                <w:rFonts w:hint="eastAsia"/>
                <w:kern w:val="0"/>
                <w:sz w:val="20"/>
                <w:szCs w:val="20"/>
              </w:rPr>
              <w:t>_</w:t>
            </w:r>
            <w:r w:rsidRPr="00DF7DD8">
              <w:rPr>
                <w:rFonts w:hint="eastAsia"/>
                <w:kern w:val="0"/>
                <w:sz w:val="20"/>
                <w:szCs w:val="20"/>
              </w:rPr>
              <w:t>面對父母離婚的最佳指南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F7DD8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DF7DD8">
              <w:rPr>
                <w:rFonts w:hint="eastAsia"/>
                <w:kern w:val="0"/>
                <w:sz w:val="20"/>
                <w:szCs w:val="20"/>
              </w:rPr>
              <w:t>恐龍交朋友</w:t>
            </w:r>
            <w:r w:rsidRPr="00DF7DD8">
              <w:rPr>
                <w:rFonts w:hint="eastAsia"/>
                <w:kern w:val="0"/>
                <w:sz w:val="20"/>
                <w:szCs w:val="20"/>
              </w:rPr>
              <w:t>_</w:t>
            </w:r>
            <w:r w:rsidRPr="00DF7DD8">
              <w:rPr>
                <w:rFonts w:hint="eastAsia"/>
                <w:kern w:val="0"/>
                <w:sz w:val="20"/>
                <w:szCs w:val="20"/>
              </w:rPr>
              <w:t>交友和維持友誼的最佳指南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故障鳥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威威找記憶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星月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小毛上學去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好好愛阿迪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輪椅是我的腳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祝你生日快樂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胡森討厭上學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謝謝您，福柯老師！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大象男孩與機器女孩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寶貝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弟弟的世界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受傷的天使</w:t>
            </w:r>
          </w:p>
        </w:tc>
      </w:tr>
      <w:tr w:rsidR="00355D86" w:rsidRPr="007D183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832A7E" w:rsidRDefault="00355D86" w:rsidP="00355D86">
            <w:pPr>
              <w:widowControl/>
              <w:numPr>
                <w:ilvl w:val="0"/>
                <w:numId w:val="21"/>
              </w:numPr>
              <w:rPr>
                <w:rFonts w:eastAsia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832A7E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我的妹妹聽不見</w:t>
            </w:r>
          </w:p>
        </w:tc>
      </w:tr>
    </w:tbl>
    <w:p w:rsidR="00355D86" w:rsidRDefault="00355D86" w:rsidP="00355D86"/>
    <w:p w:rsidR="00355D86" w:rsidRPr="00832A7E" w:rsidRDefault="00355D86" w:rsidP="00355D86"/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C10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神奇樹屋13_龐貝城的末日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喜歡我自己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42CB3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神奇樹屋14_古墓裡的兵馬俑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我忌妒…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神奇樹屋15_逃離維京海盜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我好生氣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神奇樹屋16_勇闖古奧運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我好害怕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神奇樹屋17_鐵達尼驚魂記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我好難過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神奇樹屋18_印第安傳奇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我想念你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神奇樹屋19_印度叢林大逃亡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為什麼？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神奇樹屋20_搶救無尾熊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小狗阿疤想變羊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平安快樂的一天—安全生活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船長與我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電腦有多聰明—了解電腦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樹的聲音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鈔票上的大人物—錢幣故事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有你，真好！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貓咪都愛搞自閉？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1-2-3-4-老鼠在哪裡？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總統賺多少錢？—生活經濟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哇，變色了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我為什麼和別人不一樣—認識身體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我想飛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戰役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火車要開了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春神跳舞的森林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森林派對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F7DD8" w:rsidRDefault="00355D86" w:rsidP="00DB546C">
            <w:pPr>
              <w:widowControl/>
              <w:rPr>
                <w:rFonts w:ascii="新細明體" w:hAnsi="新細明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艾拉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第一次上台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森林來了一隻狗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艾拉 快樂送蛋糕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膽小的貓頭鷹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F7DD8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艾拉</w:t>
            </w:r>
            <w:r>
              <w:rPr>
                <w:rFonts w:hint="eastAsia"/>
                <w:kern w:val="0"/>
                <w:sz w:val="20"/>
                <w:szCs w:val="20"/>
              </w:rPr>
              <w:t>_</w:t>
            </w:r>
            <w:r>
              <w:rPr>
                <w:rFonts w:hint="eastAsia"/>
                <w:kern w:val="0"/>
                <w:sz w:val="20"/>
                <w:szCs w:val="20"/>
              </w:rPr>
              <w:t>神奇的帽子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好長好長的圍巾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F7DD8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色彩的翅膀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最好吃的蛋糕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F7DD8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DF7DD8">
              <w:rPr>
                <w:rFonts w:hint="eastAsia"/>
                <w:kern w:val="0"/>
                <w:sz w:val="20"/>
                <w:szCs w:val="20"/>
              </w:rPr>
              <w:t>長個不停的種子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我長大以後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F7DD8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DF7DD8">
              <w:rPr>
                <w:rFonts w:hint="eastAsia"/>
                <w:kern w:val="0"/>
                <w:sz w:val="20"/>
                <w:szCs w:val="20"/>
              </w:rPr>
              <w:t>想念的沙漠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怕冷的企鵝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DF7DD8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我會關心別人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飛上天空的綿羊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小狗派克與貓咪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大樹在唱歌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爸爸，我愛你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樹爺爺</w:t>
            </w:r>
          </w:p>
        </w:tc>
      </w:tr>
    </w:tbl>
    <w:p w:rsidR="00355D86" w:rsidRPr="00832A7E" w:rsidRDefault="00355D86" w:rsidP="00355D86">
      <w:r w:rsidRPr="00832A7E"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C11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大漢天威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明清帝國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三國魏晉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清末民國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南北朝隋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台灣新世界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大唐盛世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台灣美麗島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唐宋江山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上古皇朝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元明王朝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春秋戰國</w:t>
            </w:r>
          </w:p>
        </w:tc>
      </w:tr>
    </w:tbl>
    <w:p w:rsidR="00355D86" w:rsidRDefault="00355D86" w:rsidP="00355D86"/>
    <w:p w:rsidR="00355D86" w:rsidRPr="00832A7E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C13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小飛鼠尋寶趣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寬背馬阿肥的馬術輔助治療記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找回注意力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看見我的好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找回注意力(學習手冊)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鷸蚌相爭 拒學記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355D86" w:rsidRDefault="00355D86" w:rsidP="00355D86"/>
    <w:p w:rsidR="00355D86" w:rsidRPr="00832A7E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C14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自己的快樂自己找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犀犀的煩惱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我只能好好吃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犀犀的煩惱(學習手冊)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叮咚！你在嗎？網路是我的家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我和我那來自異世界的朋友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百鳥森林的音樂會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說好話，好好說，誰先說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熊伯伯的小吃店~二部曲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6351BD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原來如此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大鵬鳥學飛記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龍生九子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莎莎公主的煩惱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熊伯伯的小吃店</w:t>
            </w:r>
          </w:p>
        </w:tc>
      </w:tr>
    </w:tbl>
    <w:p w:rsidR="00355D86" w:rsidRDefault="00355D86" w:rsidP="00355D86"/>
    <w:p w:rsidR="00355D86" w:rsidRPr="00832A7E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C16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童話的王國—安徒生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魔數小子_嗯，等我一分鐘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別怕，我在你身邊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魔數小子_嗚，地址不見了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我帶你去找媽媽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魔數小子_嘎，下課便上課？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國王的超級特派員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魔數小子_喵，別再叫我吃了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夢想家的披風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魔數小子_哈！宇宙無敵湯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貪心的三角形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魔數小子_嗨！可愛的天竺鼠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阿曼達的瘋狂大夢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魔數小子_咦，箱子裡是啥？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義大利麵與肉丸子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魔數小子_噹！奇數撞偶數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無尾鳳蝶的生日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24E00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魔數小子_</w:t>
            </w:r>
            <w:r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噢！披薩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有一棵植物叫龍葵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24E00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魔數小子_</w:t>
            </w:r>
            <w:r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啊！別進我房間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國王的新衣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老鎮百工圖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帶不走的小蝸牛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亦宛然布袋戲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五月木棉飛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台灣古早厝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魔數小子_噓，螞蟻搬東西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鹿港龍山寺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412FA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嘻，就是這一杯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阿美族豐年祭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魔數小子_呵還有一張票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媽祖回娘家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魔數小子_喂，包裹送到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412FA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嘿，原來我最棒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魔數小子_唉，貓咪數不完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魔數小子_哇！40公斤的番茄大餐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魔數小子_哼，到底藏哪裡？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魔數小子_呀！怪物別跟我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魔數小子_嘿，圖表真好用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355D86" w:rsidRPr="00832A7E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C17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萊茵河的黃金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灰姑娘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唐璜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三橘愛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悲慘世界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魔彈射手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蝴蝶夫人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阿伊達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弄臣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胡桃鉗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浮士德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杜蘭朵公主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茶花女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火鳥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吉賽爾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天鵝湖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菲岱里奧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彼得與狼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睡美人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魔笛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孩子與魔術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世界童話繪本 導讀手冊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歌劇魅影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世界童話繪本 導讀手冊(21~30冊)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卡門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海兔與狐狸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波西米亞人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鼠牛虎兔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動物狂歡節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強強的月亮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費加洛婚禮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獅子燙頭髮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賽爾維亞理髮師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小狗阿疤想變羊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真假娃娃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FB78B7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FB78B7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FB78B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聯合縮小兵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夜鷺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企鵝飛比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狡猾母狐狸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企鵝寶貝</w:t>
            </w:r>
          </w:p>
        </w:tc>
      </w:tr>
    </w:tbl>
    <w:p w:rsidR="00355D86" w:rsidRDefault="00355D86" w:rsidP="00355D86"/>
    <w:p w:rsidR="00355D86" w:rsidRPr="00832A7E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C17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我的名字叫國王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善意的謊言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小奇與大亨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我知道我愛你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我要做個好小孩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媽媽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數學魔咒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爸爸的33種用處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阿公的紅臉頰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咪咪和六個鐘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回家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雞蛋踢石頭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巴景觀與狗利亞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聖堂老鼠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大熊米多力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騎車到岸邊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大猩猩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28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地理一做就通</w:t>
            </w:r>
          </w:p>
        </w:tc>
      </w:tr>
    </w:tbl>
    <w:p w:rsidR="00355D86" w:rsidRPr="00832A7E" w:rsidRDefault="00355D86" w:rsidP="00355D86"/>
    <w:p w:rsidR="00355D86" w:rsidRDefault="00355D86">
      <w:pPr>
        <w:widowControl/>
      </w:pPr>
      <w:r>
        <w:br w:type="page"/>
      </w:r>
    </w:p>
    <w:tbl>
      <w:tblPr>
        <w:tblW w:w="894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8358"/>
      </w:tblGrid>
      <w:tr w:rsidR="00355D86" w:rsidTr="00DB546C">
        <w:trPr>
          <w:trHeight w:val="4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書籍一覽表（D7）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台南縣特殊教育叢書94001_水中復健運動課程應用手冊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促進感覺統合的遊戲設計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特殊教育相關專業服務作業手冊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輔具評估專業技術手冊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特殊學生評量工具彙編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優質IEP_以特教學生需求為本位的設計與目標管理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特殊教育概論_現況與趨勢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資源教室方案_班級經營與補救教學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特殊教育的創新與永續發展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特殊教育資源整合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特殊教育文集(八)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剖析癲癇Ｑ＆Ａ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為障礙者開啟一扇門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菜脯根人間有愛系列_翻轉命運的女孩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學校裡的隱形班級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微光中的孩子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展望十二年國教中的特殊教育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特殊教育品質的提升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生命的挑戰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障礙兒童的發展與學習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數學一做就通  上冊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自然一做就通  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地理一做就通  上冊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2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地理一做就通  下冊</w:t>
            </w:r>
          </w:p>
        </w:tc>
      </w:tr>
    </w:tbl>
    <w:p w:rsidR="00355D86" w:rsidRDefault="00355D86" w:rsidP="00355D86">
      <w:r>
        <w:lastRenderedPageBreak/>
        <w:br w:type="page"/>
      </w:r>
    </w:p>
    <w:tbl>
      <w:tblPr>
        <w:tblW w:w="894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8358"/>
      </w:tblGrid>
      <w:tr w:rsidR="00355D86" w:rsidTr="00DB546C">
        <w:trPr>
          <w:trHeight w:val="4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書籍一覽表（D8）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各種各樣的情緒_感覺大書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學習障礙資源手冊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國語文補救教學教戰手冊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戰勝讀寫障礙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帶好每一個學生:有效的補救教學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學習困難學生閱讀理解概論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促進溝通的視覺策略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我可以學得更好_學習診斷與輔導手冊(高年級版)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我可以學得更好_學習診斷與輔導手冊(中年級版)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我可以學得更好_學習診斷與輔導手冊(低年級版)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學習障礙教材教法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學習障礙與補教教學_教師及家長實用手冊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一樣的媽媽不一樣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發現不一樣的心智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如何幫助智能障礙的孩子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書寫語文學習障礙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學習障礙:家長與教師手冊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教學生做摘要_五十種改進各學科學習的教學技術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品格怎麼教2?報讀與修辭寫作_高年級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品格怎麼教2?報讀與修辭寫作_中年級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品格怎麼教2?報讀與修辭寫作_低年級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有效閱讀_閱讀理解，如何學?怎麼教?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突破數學學習困難理論與實務</w:t>
            </w:r>
          </w:p>
        </w:tc>
      </w:tr>
    </w:tbl>
    <w:p w:rsidR="00355D86" w:rsidRDefault="00355D86" w:rsidP="00355D86">
      <w:r>
        <w:br w:type="page"/>
      </w:r>
    </w:p>
    <w:tbl>
      <w:tblPr>
        <w:tblpPr w:leftFromText="180" w:rightFromText="180" w:vertAnchor="text" w:horzAnchor="margin" w:tblpY="77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3896"/>
        <w:gridCol w:w="638"/>
        <w:gridCol w:w="3840"/>
      </w:tblGrid>
      <w:tr w:rsidR="00355D86" w:rsidTr="00DB546C">
        <w:trPr>
          <w:trHeight w:val="420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書籍一覽表（D9）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Super Skill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不聽話的孩子?過動兒的撫育與成長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行為改變技術:原理與程序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專注力訓練，自己來!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應用行為分析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這樣玩，讓孩子更專注、更靈性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身心障礙者的正向行為支持(地2版)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行為問題的功能性分析與處理策略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應用行為分析導論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第一次教A蒂H弟就上手_青少年注意力缺陷過動症知能推廣海報集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自閉症兒童社會_情緒教育實務工作手冊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A蒂H弟上學趣_兒童注意力缺陷過動症知能推廣海報集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社會性技巧訓練手冊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兒童注意力訓練手冊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穩步．慢行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分心也有好成績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以愛與技巧教導孩子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過動兒認識自己的第一本書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在我的肩膀起飛_全方位自閉症兒童學生輔導寶典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自閉症兒童社會與溝通技能介入手冊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情緒障礙教育論著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自閉症兒童的治療與教育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自閉症學生的融合教育課程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第一次教A蒂H弟就上手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自閉症兒童社會情緒技能訓練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A蒂H弟上學趣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應用行為分析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Super Skill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行為改變技術:原理與程序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社會性技巧訓練手冊 第二版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兒童偏差行為 第三版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355D86" w:rsidRDefault="00355D86" w:rsidP="00355D86">
      <w:pPr>
        <w:rPr>
          <w:b/>
        </w:rPr>
      </w:pPr>
    </w:p>
    <w:p w:rsidR="00355D86" w:rsidRDefault="00355D86" w:rsidP="00355D86">
      <w:r>
        <w:br w:type="page"/>
      </w:r>
    </w:p>
    <w:tbl>
      <w:tblPr>
        <w:tblpPr w:leftFromText="180" w:rightFromText="180" w:vertAnchor="text" w:horzAnchor="margin" w:tblpY="77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3896"/>
        <w:gridCol w:w="638"/>
        <w:gridCol w:w="3840"/>
      </w:tblGrid>
      <w:tr w:rsidR="00355D86" w:rsidTr="00DB546C">
        <w:trPr>
          <w:trHeight w:val="420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書籍一覽表（D13）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兒童心智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覺．教導的智慧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天生嬰才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如何幫助智能障礙的孩子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如何教養獨生子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面對孩子就是挑戰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教師的大愛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如何教養難帶的孩子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如何教養出道德小孩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有子十五二十時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如何幫助情緒障礙的孩子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如何激發幼兒潛能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如何教養出積極的孩子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學習困難兒童指導手冊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與孩子一同成長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新生兒父母手冊(上)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如何幫助情緒困擾的孩子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新生兒父母手冊(下)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啟發孩子的創造力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有效能的父母_成為有效能的父母系統化訓練法4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做孩子的顧問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青少年期教養法_成為有效能的父母系統化訓練法3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做孩子的心理學家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幼兒期教養法</w:t>
            </w:r>
            <w:r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_成為有效能的父母系統化訓練法2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他們只有一個童年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父母親自我訓練手冊</w:t>
            </w:r>
            <w:r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_成為有效能的父母系統化訓練法1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如何幫助害羞的孩子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點亮孩子的智慧明燈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如何幫助學習困難的孩子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床下有怪物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音樂韻律與身心平衡_0~10歲的兒童創造力系列4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如何教養負責任的孩子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立體造形與積極自我_0~10歲的兒童創造力系列3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兒童疾病照顧手冊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繪畫與視覺想像力_0~10歲的兒童創造力系列2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親子間的對話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如何教出資優兒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 讓我看見陽光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突破孩童學習障礙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親子溝通密碼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不必大吼大叫也能教好孩子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特殊兒教養寶典(上)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我的女兒予力_一個唐氏症家庭的生活紀實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特殊兒教養寶典(下)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嘉義縣特殊教育學生 家長資源手冊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苗栗縣特殊教育學生 家長資源手冊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認識學習障礙家長手冊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355D86" w:rsidRDefault="00355D86" w:rsidP="00355D86"/>
    <w:p w:rsidR="00355D86" w:rsidRDefault="00355D86" w:rsidP="00355D86">
      <w:r>
        <w:br w:type="page"/>
      </w:r>
    </w:p>
    <w:tbl>
      <w:tblPr>
        <w:tblpPr w:leftFromText="180" w:rightFromText="180" w:vertAnchor="text" w:horzAnchor="margin" w:tblpY="77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3896"/>
        <w:gridCol w:w="638"/>
        <w:gridCol w:w="3840"/>
      </w:tblGrid>
      <w:tr w:rsidR="00355D86" w:rsidTr="00DB546C">
        <w:trPr>
          <w:trHeight w:val="420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書籍一覽表（D14）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閃閃發光的黑暗世界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我也要畫_日常用品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視障者視窗XP作業系統入門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我也要畫_交通系列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無聲勝有聲 點滴在心頭_盲聾教育三十年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我也要畫_海洋生物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美麗新視界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我也要畫_人物系列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視覺障礙教育之理論與實務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我也要畫_森林動物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看我的眼睛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我也要畫_昆蟲系列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特教科技的評估與選用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我也要畫_蔬果系列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語言障礙與矯治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聽力學導論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語言治療評估指引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39元創意科學實驗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口語應用問題教材:第一階段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推動溝通搖籃的手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口語應用問題教材:第二階段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聽損兒童聽覺技巧訓練課程(第二版)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語言聽力障礙知評估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聽語障輔具選購指引及功能比較手冊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愛，使生命動聽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溝通與資訊輔具資源手冊(就業篇)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2014年關懷身心障礙學生轉銜輔導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2013年關懷智能障礙學生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溝通訓練補充教材-國語文基本詞類篇-叢書三十輯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語言發展與矯治訓練遊戲教材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國語構音教材彙編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特殊兒童溝通訓練教材教法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帶得走的溝通技巧-聽覺障礙學童溝通修補教學策略手冊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</w:p>
        </w:tc>
      </w:tr>
    </w:tbl>
    <w:p w:rsidR="00355D86" w:rsidRDefault="00355D86" w:rsidP="00355D86"/>
    <w:p w:rsidR="00355D86" w:rsidRDefault="00355D86" w:rsidP="00355D86">
      <w:r>
        <w:br w:type="page"/>
      </w:r>
    </w:p>
    <w:tbl>
      <w:tblPr>
        <w:tblpPr w:leftFromText="180" w:rightFromText="180" w:vertAnchor="text" w:horzAnchor="margin" w:tblpY="77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3896"/>
        <w:gridCol w:w="638"/>
        <w:gridCol w:w="3840"/>
      </w:tblGrid>
      <w:tr w:rsidR="00355D86" w:rsidTr="00DB546C">
        <w:trPr>
          <w:trHeight w:val="420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書籍一覽表（D15）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融合可以這樣做:379個學前融合教學策略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孩子，妳可以更好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擁抱個別差異的新典範-融合教育(第二版)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孩子，妳可以自己來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蝶蛾共舞-推動融合教育楷模彙編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大腦體操_完全大腦開發手冊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聰明的玩_101種增進智能的有趣遊戲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融合教育教材教法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融合班的理念與實務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融合教育理論與實務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新課綱想說的事_幼兒園教保活動課程大綱的理念與發展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學前融合教育:理論、實務與省思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學前融合教育課程建構模式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玩出語言力_0~6歲嬰幼兒語言遊戲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作息本位之早期介入_藉由常規支持幼兒及其家庭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學前融合班教學策略篇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愛礙寶貝_轉銜隨身書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學前融合班教學理念篇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活動本位介入法:特殊幼兒的教學與應用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教出品格力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芬蘭式兒童技能教養法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看見特殊，看見潛能_特殊生教師家長貼心手冊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不要比較，只要教我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聽見長大的聲音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啟智教育教師工作手冊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特殊教育親師溝通Ｑ＆Ａ_教師實用手冊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王詹樣基金會「以融合為基礎早期療育」國際研討會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開啟0~3歲寶寶的溝通語言天賦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融合教育現場教師行動方案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一玩就上手學前兒童口腔動作遊戲活動手冊</w:t>
            </w:r>
          </w:p>
        </w:tc>
      </w:tr>
    </w:tbl>
    <w:p w:rsidR="00355D86" w:rsidRDefault="00355D86" w:rsidP="00355D86"/>
    <w:p w:rsidR="00355D86" w:rsidRDefault="00355D86" w:rsidP="00355D86">
      <w:r>
        <w:br w:type="page"/>
      </w:r>
    </w:p>
    <w:tbl>
      <w:tblPr>
        <w:tblpPr w:leftFromText="180" w:rightFromText="180" w:vertAnchor="text" w:horzAnchor="margin" w:tblpY="49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8358"/>
      </w:tblGrid>
      <w:tr w:rsidR="00355D86" w:rsidTr="00DB546C">
        <w:trPr>
          <w:trHeight w:val="4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書籍一覽表（D16）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5"/>
              </w:numPr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教育部特殊教育工作小組_手語教材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教育部特殊教育工作小組_常用成語手語畫冊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教育部特殊教育工作小組_常用詞彙手語畫冊(修訂版)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常用手語辭典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DVD_常用手語辭典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師資班手語教材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初級班手語教材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中級班手語教材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高級班手語教材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翻譯班手語教材（一）</w:t>
            </w:r>
          </w:p>
        </w:tc>
      </w:tr>
      <w:tr w:rsidR="00355D86" w:rsidTr="00DB546C">
        <w:trPr>
          <w:trHeight w:val="5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翻譯班手語教材（二）</w:t>
            </w:r>
          </w:p>
        </w:tc>
      </w:tr>
    </w:tbl>
    <w:p w:rsidR="00355D86" w:rsidRDefault="00355D86" w:rsidP="00355D86"/>
    <w:p w:rsidR="00355D86" w:rsidRDefault="00355D86" w:rsidP="00355D86"/>
    <w:p w:rsidR="00355D86" w:rsidRDefault="00355D86" w:rsidP="00355D86"/>
    <w:p w:rsidR="00355D86" w:rsidRDefault="00355D86" w:rsidP="00355D86"/>
    <w:p w:rsidR="00355D86" w:rsidRDefault="00355D86">
      <w:pPr>
        <w:widowControl/>
      </w:pPr>
      <w:r>
        <w:br w:type="page"/>
      </w:r>
    </w:p>
    <w:tbl>
      <w:tblPr>
        <w:tblW w:w="894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64"/>
      </w:tblGrid>
      <w:tr w:rsidR="00355D86" w:rsidRPr="00C04484" w:rsidTr="00DB546C">
        <w:trPr>
          <w:trHeight w:val="420"/>
        </w:trPr>
        <w:tc>
          <w:tcPr>
            <w:tcW w:w="8946" w:type="dxa"/>
            <w:gridSpan w:val="2"/>
            <w:shd w:val="clear" w:color="auto" w:fill="auto"/>
            <w:noWrap/>
            <w:vAlign w:val="center"/>
          </w:tcPr>
          <w:p w:rsidR="00355D86" w:rsidRPr="00C04484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C0448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C0448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 w:rsidRPr="00C0448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書籍一覽表（E2）</w:t>
            </w:r>
          </w:p>
        </w:tc>
      </w:tr>
      <w:tr w:rsidR="00355D86" w:rsidRPr="00C0448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C04484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4484"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C04484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4484"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C0448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1C1075" w:rsidRDefault="00355D86" w:rsidP="00355D86">
            <w:pPr>
              <w:widowControl/>
              <w:numPr>
                <w:ilvl w:val="0"/>
                <w:numId w:val="36"/>
              </w:numPr>
              <w:jc w:val="distribute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1C1075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C1075">
              <w:rPr>
                <w:rFonts w:ascii="新細明體" w:hAnsi="新細明體" w:cs="新細明體" w:hint="eastAsia"/>
                <w:color w:val="000000"/>
                <w:kern w:val="0"/>
              </w:rPr>
              <w:t>資優教材編選</w:t>
            </w:r>
          </w:p>
        </w:tc>
      </w:tr>
      <w:tr w:rsidR="00355D86" w:rsidRPr="00C0448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1C1075" w:rsidRDefault="00355D86" w:rsidP="00355D86">
            <w:pPr>
              <w:widowControl/>
              <w:numPr>
                <w:ilvl w:val="0"/>
                <w:numId w:val="3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1C1075" w:rsidRDefault="00355D86" w:rsidP="00DB546C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C1075">
              <w:rPr>
                <w:rFonts w:ascii="新細明體" w:hAnsi="新細明體" w:cs="新細明體" w:hint="eastAsia"/>
                <w:color w:val="000000"/>
                <w:kern w:val="0"/>
              </w:rPr>
              <w:t>嘉義縣98年度國中資優教育課程語文領域補充教材</w:t>
            </w:r>
          </w:p>
        </w:tc>
      </w:tr>
      <w:tr w:rsidR="00355D86" w:rsidRPr="00C0448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1C1075" w:rsidRDefault="00355D86" w:rsidP="00355D86">
            <w:pPr>
              <w:widowControl/>
              <w:numPr>
                <w:ilvl w:val="0"/>
                <w:numId w:val="3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1C1075" w:rsidRDefault="00355D86" w:rsidP="00DB546C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C1075">
              <w:rPr>
                <w:rFonts w:ascii="新細明體" w:hAnsi="新細明體" w:cs="新細明體" w:hint="eastAsia"/>
                <w:color w:val="000000"/>
                <w:kern w:val="0"/>
              </w:rPr>
              <w:t>資賦優異學生多元評量教材彙編</w:t>
            </w:r>
          </w:p>
        </w:tc>
      </w:tr>
      <w:tr w:rsidR="00355D86" w:rsidRPr="00C0448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1C1075" w:rsidRDefault="00355D86" w:rsidP="00355D86">
            <w:pPr>
              <w:widowControl/>
              <w:numPr>
                <w:ilvl w:val="0"/>
                <w:numId w:val="3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1C1075" w:rsidRDefault="00355D86" w:rsidP="00DB546C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C1075">
              <w:rPr>
                <w:rFonts w:ascii="新細明體" w:hAnsi="新細明體" w:cs="新細明體" w:hint="eastAsia"/>
                <w:color w:val="000000"/>
                <w:kern w:val="0"/>
              </w:rPr>
              <w:t>嘉義縣98年度國民中學資優教育課程補充教材(上)_藝術與人文領域</w:t>
            </w:r>
          </w:p>
        </w:tc>
      </w:tr>
      <w:tr w:rsidR="00355D86" w:rsidRPr="00C04484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1C1075" w:rsidRDefault="00355D86" w:rsidP="00355D86">
            <w:pPr>
              <w:widowControl/>
              <w:numPr>
                <w:ilvl w:val="0"/>
                <w:numId w:val="3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1C1075" w:rsidRDefault="00355D86" w:rsidP="00DB546C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C1075">
              <w:rPr>
                <w:rFonts w:ascii="新細明體" w:hAnsi="新細明體" w:cs="新細明體" w:hint="eastAsia"/>
                <w:color w:val="000000"/>
                <w:kern w:val="0"/>
              </w:rPr>
              <w:t>嘉義縣98年度國民中學資優教育課程補充教材(下)_綜合領域之一</w:t>
            </w:r>
          </w:p>
        </w:tc>
      </w:tr>
      <w:tr w:rsidR="00355D86" w:rsidRPr="00C04484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1C1075" w:rsidRDefault="00355D86" w:rsidP="00355D86">
            <w:pPr>
              <w:widowControl/>
              <w:numPr>
                <w:ilvl w:val="0"/>
                <w:numId w:val="3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1C1075" w:rsidRDefault="00355D86" w:rsidP="00DB546C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C1075">
              <w:rPr>
                <w:rFonts w:ascii="新細明體" w:hAnsi="新細明體" w:cs="新細明體" w:hint="eastAsia"/>
                <w:color w:val="000000"/>
                <w:kern w:val="0"/>
              </w:rPr>
              <w:t>嘉義縣98年度國民中學資優教育課程補充教材(下)_綜合領域之二</w:t>
            </w:r>
          </w:p>
        </w:tc>
      </w:tr>
      <w:tr w:rsidR="00355D86" w:rsidRPr="00C04484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1C1075" w:rsidRDefault="00355D86" w:rsidP="00355D86">
            <w:pPr>
              <w:widowControl/>
              <w:numPr>
                <w:ilvl w:val="0"/>
                <w:numId w:val="3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1C1075" w:rsidRDefault="00355D86" w:rsidP="00DB546C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C1075">
              <w:rPr>
                <w:rFonts w:ascii="新細明體" w:hAnsi="新細明體" w:cs="新細明體" w:hint="eastAsia"/>
                <w:color w:val="000000"/>
                <w:kern w:val="0"/>
              </w:rPr>
              <w:t>嘉義縣98年度國民中學資優教育課程補充教材(上)_語文領域</w:t>
            </w:r>
          </w:p>
        </w:tc>
      </w:tr>
      <w:tr w:rsidR="00355D86" w:rsidRPr="00C04484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1C1075" w:rsidRDefault="00355D86" w:rsidP="00355D86">
            <w:pPr>
              <w:widowControl/>
              <w:numPr>
                <w:ilvl w:val="0"/>
                <w:numId w:val="3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1C1075" w:rsidRDefault="00355D86" w:rsidP="00DB546C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C1075">
              <w:rPr>
                <w:rFonts w:ascii="新細明體" w:hAnsi="新細明體" w:cs="新細明體" w:hint="eastAsia"/>
                <w:color w:val="000000"/>
                <w:kern w:val="0"/>
              </w:rPr>
              <w:t>99台中縣特殊教育教材-國小資優美術班教材</w:t>
            </w:r>
          </w:p>
        </w:tc>
      </w:tr>
      <w:tr w:rsidR="00355D86" w:rsidRPr="00C04484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1C1075" w:rsidRDefault="00355D86" w:rsidP="00355D86">
            <w:pPr>
              <w:widowControl/>
              <w:numPr>
                <w:ilvl w:val="0"/>
                <w:numId w:val="3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1C1075" w:rsidRDefault="00355D86" w:rsidP="00DB546C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C1075">
              <w:rPr>
                <w:rFonts w:ascii="新細明體" w:hAnsi="新細明體" w:cs="新細明體" w:hint="eastAsia"/>
                <w:color w:val="000000"/>
                <w:kern w:val="0"/>
              </w:rPr>
              <w:t>彰化縣資賦優異學生多元學習護照</w:t>
            </w:r>
          </w:p>
        </w:tc>
      </w:tr>
      <w:tr w:rsidR="00355D86" w:rsidRPr="008A5BFE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1C1075" w:rsidRDefault="00355D86" w:rsidP="00355D86">
            <w:pPr>
              <w:widowControl/>
              <w:numPr>
                <w:ilvl w:val="0"/>
                <w:numId w:val="36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1C1075" w:rsidRDefault="00355D86" w:rsidP="00DB546C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C1075">
              <w:rPr>
                <w:rFonts w:ascii="新細明體" w:hAnsi="新細明體" w:cs="新細明體" w:hint="eastAsia"/>
                <w:color w:val="000000"/>
                <w:kern w:val="0"/>
              </w:rPr>
              <w:t>嘉義縣98年度國民中學資優教育課程補充教材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Pr="001C1075">
              <w:rPr>
                <w:rFonts w:ascii="新細明體" w:hAnsi="新細明體" w:cs="新細明體" w:hint="eastAsia"/>
                <w:color w:val="000000"/>
                <w:kern w:val="0"/>
              </w:rPr>
              <w:t>語文領域</w:t>
            </w:r>
          </w:p>
        </w:tc>
      </w:tr>
    </w:tbl>
    <w:p w:rsidR="00355D86" w:rsidRDefault="00355D86" w:rsidP="00355D86">
      <w:pPr>
        <w:rPr>
          <w:rFonts w:hint="eastAsia"/>
        </w:rPr>
      </w:pPr>
      <w:r>
        <w:rPr>
          <w:rFonts w:hint="eastAsia"/>
        </w:rPr>
        <w:t>.</w:t>
      </w:r>
    </w:p>
    <w:p w:rsidR="00355D86" w:rsidRDefault="00355D86" w:rsidP="00355D86"/>
    <w:p w:rsidR="00355D86" w:rsidRDefault="00355D86" w:rsidP="00355D86">
      <w:pPr>
        <w:rPr>
          <w:rFonts w:hint="eastAsia"/>
        </w:rPr>
      </w:pPr>
      <w:r>
        <w:br w:type="page"/>
      </w:r>
    </w:p>
    <w:tbl>
      <w:tblPr>
        <w:tblpPr w:leftFromText="180" w:rightFromText="180" w:vertAnchor="text" w:horzAnchor="margin" w:tblpY="49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64"/>
      </w:tblGrid>
      <w:tr w:rsidR="00355D86" w:rsidRPr="005206FA" w:rsidTr="00DB546C">
        <w:trPr>
          <w:trHeight w:val="420"/>
        </w:trPr>
        <w:tc>
          <w:tcPr>
            <w:tcW w:w="8946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E3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7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發展資優教育創新教學模組-情意發展課程模組研發計畫_國中模組 成長心路~資優生的困擾與壓力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發展資優教育創新教學模組-情意發展課程模組研發計畫_國中模組1_</w:t>
            </w:r>
          </w:p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成長心路~資優生的困擾與壓力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發展資優教育創新教學模組-情意發展課程模組研發計畫_國中模組2_看見-美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發展資優教育創新教學模組-情意發展課程模組研發計畫_國中模組3_看見-改變的力量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發展資優教育創新教學模組-情意發展課程模組研發計畫_國中模組4_資優課程的EMBA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發展資優教育創新教學模組-情意發展課程模組研發計畫_國中模組5_資優課程的EMBA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發展資優教育創新教學模組-情意發展課程模組研發計畫_國小模組1_與大師有約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發展資優教育創新教學模組-情意發展課程模組研發計畫_國小模組2_小小社計師</w:t>
            </w:r>
            <w:r w:rsidRPr="005206FA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 </w:t>
            </w:r>
          </w:p>
        </w:tc>
      </w:tr>
      <w:tr w:rsidR="00355D86" w:rsidRPr="00C277A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發展資優教育創新教學模組-情意發展課程模組研發計畫_國小模組3_密室解憂鋪~迎新活動策劃</w:t>
            </w:r>
          </w:p>
        </w:tc>
      </w:tr>
      <w:tr w:rsidR="00355D86" w:rsidRPr="00D716C2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發展資優教育創新教學模組-情意發展課程模組研發計畫_國小模組4_未來任我SHOW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發展資優教育創新教學模組-情意發展課程模組研發計畫_國小模組5_代代有愛，代代都愛!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發展資優教育創新教學模組-情意發展課程模組研發計畫_國小模組6_全球視野，在地實踐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發展資優教育創新教學模組-情意發展課程模組研發計畫_國小模組7_資優生的生活舞台~家庭與校園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發展資優教育創新教學模組-情意發展課程模組研發計畫_國小模組8_校園美麗計畫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教育部國民及學前教育署 發展資優教育創新教學模組-情意發展課程模組研發計畫_國小模組9_人生風景~各行各業面面觀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嘉義縣資賦優異教育國中小情意課程教材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嘉義縣資賦優異教育國中小領導才能課程教材</w:t>
            </w:r>
          </w:p>
        </w:tc>
      </w:tr>
    </w:tbl>
    <w:p w:rsidR="00355D86" w:rsidRDefault="00355D86" w:rsidP="00355D86">
      <w:pPr>
        <w:rPr>
          <w:rFonts w:hint="eastAsia"/>
        </w:rPr>
      </w:pPr>
    </w:p>
    <w:tbl>
      <w:tblPr>
        <w:tblpPr w:leftFromText="180" w:rightFromText="180" w:vertAnchor="text" w:horzAnchor="margin" w:tblpXSpec="center" w:tblpY="169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E8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7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7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散文館_青春修練40堂課</w:t>
            </w:r>
          </w:p>
        </w:tc>
      </w:tr>
    </w:tbl>
    <w:p w:rsidR="00355D86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p w:rsidR="00355D86" w:rsidRDefault="00355D86" w:rsidP="00355D86">
      <w:r>
        <w:br w:type="page"/>
      </w:r>
    </w:p>
    <w:tbl>
      <w:tblPr>
        <w:tblpPr w:leftFromText="180" w:rightFromText="180" w:vertAnchor="text" w:horzAnchor="margin" w:tblpY="49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64"/>
      </w:tblGrid>
      <w:tr w:rsidR="00355D86" w:rsidRPr="005206FA" w:rsidTr="00DB546C">
        <w:trPr>
          <w:trHeight w:val="420"/>
        </w:trPr>
        <w:tc>
          <w:tcPr>
            <w:tcW w:w="8946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E9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39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DVD_生命通識_動物寶寶中文口述影像_女朋友。男朋友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9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DVD_生命通識_動物寶寶中文口述影像_荼靡(1)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DVD_生命通識_動物寶寶中文口述影像_荼靡(2)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DVD_生命通識_動物寶寶中文口述影像_荼靡(3)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DVD_生命通識_動物寶寶中文口述影像_荼靡(4)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DVD_生命通識_動物寶寶中文口述影像_荼靡(5)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DVD_生命通識_動物寶寶中文口述影像_荼靡(6)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DVD_生命通識_動物寶寶中文口述影像_公主與王子</w:t>
            </w:r>
          </w:p>
        </w:tc>
      </w:tr>
      <w:tr w:rsidR="00355D86" w:rsidRPr="00C277A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DVD_生命通識_動物寶寶中文口述影像_海角七號</w:t>
            </w:r>
          </w:p>
        </w:tc>
      </w:tr>
      <w:tr w:rsidR="00355D86" w:rsidRPr="00D716C2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DVD_生命通識_動物寶寶中文口述影像_百日告別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DVD_生命通識_動物寶寶中文口述影像_我的蛋男情人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39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DVD_生命通識_動物寶寶中文口述影像_星空</w:t>
            </w:r>
          </w:p>
        </w:tc>
      </w:tr>
    </w:tbl>
    <w:p w:rsidR="00355D86" w:rsidRPr="00550F4D" w:rsidRDefault="00355D86" w:rsidP="00355D86">
      <w:pPr>
        <w:rPr>
          <w:rFonts w:hint="eastAsia"/>
        </w:rPr>
      </w:pPr>
    </w:p>
    <w:p w:rsidR="00355D86" w:rsidRDefault="00355D86" w:rsidP="00355D86">
      <w:r>
        <w:br w:type="page"/>
      </w:r>
    </w:p>
    <w:tbl>
      <w:tblPr>
        <w:tblpPr w:leftFromText="180" w:rightFromText="180" w:vertAnchor="text" w:horzAnchor="margin" w:tblpY="49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64"/>
      </w:tblGrid>
      <w:tr w:rsidR="00355D86" w:rsidRPr="005206FA" w:rsidTr="00DB546C">
        <w:trPr>
          <w:trHeight w:val="420"/>
        </w:trPr>
        <w:tc>
          <w:tcPr>
            <w:tcW w:w="8946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E14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40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人本教育基金會_數學想想_一年級上學期第1冊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人本教育基金會_數學想想_一年級上學期第2冊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人本教育基金會_數學想想_一年級上學期第3冊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人本教育基金會_數學想想_一年級上學期第4冊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人本教育基金會_數學想想_一年級上學期第5冊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人本教育基金會_數學想想_一年級下學期第1冊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人本教育基金會_數學想想_一年級下學期第2冊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人本教育基金會_數學想想_一年級下學期第3冊</w:t>
            </w:r>
          </w:p>
        </w:tc>
      </w:tr>
      <w:tr w:rsidR="00355D86" w:rsidRPr="00C277A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人本教育基金會_數學想想_一年級下學期第4冊</w:t>
            </w:r>
          </w:p>
        </w:tc>
      </w:tr>
      <w:tr w:rsidR="00355D86" w:rsidRPr="00D716C2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人本教育基金會_數學想想_一年級下學期第5冊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人本教育基金會_數學想想-親子互動指引_一年級上學期第1冊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人本教育基金會_數學想想-親子互動指引_一年級上學期第2冊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人本教育基金會_數學想想-親子互動指引_一年級上學期第3冊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人本教育基金會_數學想想-親子互動指引_一年級上學期第4冊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人本教育基金會_數學想想-親子互動指引_一年級上學期第5冊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D716C2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人本教育基金會_數學想想-親子互動指引_一年級下學期第1冊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人本教育基金會_數學想想-親子互動指引_一年級下學期第2冊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人本教育基金會_數學想想-親子互動指引_一年級下學期第3冊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人本教育基金會_數學想想-親子互動指引_一年級下學期第4冊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人本教育基金會_數學想想-親子互動指引_一年級下學期第5冊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人本教育基金會_數學想想_二年級上學期第1冊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人本教育基金會_數學想想_二年級上學期第2冊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人本教育基金會_數學想想_二年級上學期第3冊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人本教育基金會_數學想想_二年級上學期第4冊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人本教育基金會_數學想想_二年級上學期第5冊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人本教育基金會_數學想想_二年級下學期第1冊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人本教育基金會_數學想想_二年級下學期第2冊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人本教育基金會_數學想想_二年級下學期第3冊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人本教育基金會_數學想想_二年級下學期第4冊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人本教育基金會_數學想想_二年級下學期第5冊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臺北市立大學 特殊教育中心_特殊教育叢書_多啦A夢的秘密道具 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0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臺北市立大學附設實驗國民小學_資優資源班教材彙編</w:t>
            </w:r>
          </w:p>
        </w:tc>
      </w:tr>
    </w:tbl>
    <w:p w:rsidR="00355D86" w:rsidRDefault="00355D86" w:rsidP="00355D86"/>
    <w:p w:rsidR="00355D86" w:rsidRDefault="00355D86" w:rsidP="00355D86">
      <w:r>
        <w:br w:type="page"/>
      </w:r>
    </w:p>
    <w:tbl>
      <w:tblPr>
        <w:tblpPr w:leftFromText="180" w:rightFromText="180" w:vertAnchor="text" w:horzAnchor="margin" w:tblpY="77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E15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不速之客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南非武官寫真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了解過動兒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用腳飛翔的女孩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蓮娜瑪莉亞寫真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永不妥協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謝謝妳用愛罵我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森本春子寫真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他不笨，他是我爸爸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活著真好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蕭麗君寫真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天堂赤子心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自然課程系列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(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四上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心靈點滴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自然課程系列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(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四下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小孩不笨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莎朗史東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真愛奇蹟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天堂的孩子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美麗人生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親親小媽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法官媽媽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有你真好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DVD_Beyond Silence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背起爸爸上學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我女若蘭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地下鐵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親情無價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DVD_House of Cards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馬拉松小子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悲憐上帝的女兒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濃情巧克力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黑暗中追夢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啞巴歌手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讓愛傳出去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聰明動物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與時間競賽的人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聽故事遊世界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天使的約定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看卡通學成語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不要傷害我小孩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看卡通學成語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五歲的心願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女朋友。男朋友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荼靡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公主與王子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荼靡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海角七號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荼靡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百日告別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kern w:val="0"/>
                <w:sz w:val="20"/>
                <w:szCs w:val="20"/>
              </w:rPr>
              <w:t>DVD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荼靡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我的蛋男情人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荼靡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星空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kern w:val="0"/>
                <w:sz w:val="20"/>
                <w:szCs w:val="20"/>
              </w:rPr>
            </w:pPr>
            <w:r w:rsidRPr="00754326">
              <w:rPr>
                <w:rFonts w:hint="eastAsia"/>
                <w:kern w:val="0"/>
                <w:sz w:val="20"/>
                <w:szCs w:val="20"/>
              </w:rPr>
              <w:t>DVD_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生命通識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動物寶寶中文口述影像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_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荼靡</w:t>
            </w:r>
            <w:r w:rsidRPr="00754326">
              <w:rPr>
                <w:rFonts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754326" w:rsidRDefault="00355D86" w:rsidP="00355D86"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754326" w:rsidRDefault="00355D86" w:rsidP="00DB546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:rsidR="00355D86" w:rsidRDefault="00355D86" w:rsidP="00355D86"/>
    <w:p w:rsidR="00355D86" w:rsidRDefault="00355D86" w:rsidP="00355D86">
      <w:r>
        <w:br w:type="page"/>
      </w:r>
    </w:p>
    <w:tbl>
      <w:tblPr>
        <w:tblpPr w:leftFromText="180" w:rightFromText="180" w:vertAnchor="text" w:horzAnchor="margin" w:tblpY="49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64"/>
      </w:tblGrid>
      <w:tr w:rsidR="00355D86" w:rsidRPr="005206FA" w:rsidTr="00DB546C">
        <w:trPr>
          <w:trHeight w:val="420"/>
        </w:trPr>
        <w:tc>
          <w:tcPr>
            <w:tcW w:w="8946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E16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Default="00355D86" w:rsidP="00355D86">
            <w:pPr>
              <w:widowControl/>
              <w:numPr>
                <w:ilvl w:val="0"/>
                <w:numId w:val="41"/>
              </w:numPr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桌遊_快手疊杯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1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桌遊_Noah方舟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桌遊_嘿!我的魚!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桌遊_閃靈快手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0D4CCF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桌遊_虫虫蜂房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桌遊_妙語說書人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1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桌遊_Digital Game</w:t>
            </w:r>
          </w:p>
        </w:tc>
      </w:tr>
    </w:tbl>
    <w:p w:rsidR="00355D86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p w:rsidR="00355D86" w:rsidRPr="0095604C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p w:rsidR="00355D86" w:rsidRPr="00CB72F7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p w:rsidR="00355D86" w:rsidRDefault="00355D86">
      <w:pPr>
        <w:widowControl/>
      </w:pPr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F1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一冊通曉 圖解古文明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每個媽媽都是七田真—教出資優兒的右腦教具DIY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資賦優異兒童課程設計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學前資優兒童的特質與教育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慶祝臺灣省建省130週年(1885~2015)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嘉義縣99年度資優學生夏令營活動成果報告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952AC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漫畫：地心歷險記（完結篇）＿史前巨無霸—蜥腳類恐龍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0526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漫畫：地心歷險記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4_魅力無窮的足球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0526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漫畫：地心歷險記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3_史上最強的昆蟲_蟑螂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0526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漫畫：地心歷險記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2_充滿生命力的東非大裂谷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0526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漫畫：地心歷險記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_探索小子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認識銀河系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漫畫：和動物對話的勞倫茲5(完結篇)_冰雪南極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0E2B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漫畫：和動物對話的勞倫茲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4_深海奇航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952A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漫畫：和動物對話的勞倫茲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3_神秘的古埃及文明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2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952A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漫畫：和動物對話的勞倫茲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2_轉動世界的車輪</w:t>
            </w:r>
          </w:p>
        </w:tc>
      </w:tr>
    </w:tbl>
    <w:p w:rsidR="00355D86" w:rsidRDefault="00355D86" w:rsidP="00355D86"/>
    <w:p w:rsidR="00355D86" w:rsidRDefault="00355D86" w:rsidP="00355D86">
      <w:pPr>
        <w:rPr>
          <w:rFonts w:hint="eastAsia"/>
        </w:rPr>
      </w:pPr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F2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版畫藝術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靜物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色鉛筆的全新加分技法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打開藝術眼_親子美術的11堂課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扣人心弦的細膩手繪術_15堂最有質感的鉛筆素描課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8D7B8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扣人心弦的細膩手繪術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_教你用素描表現物體的質感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水彩藝術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臺灣美術奇幻之旅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看示範 學水彩_水彩畫法關鍵必學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水彩創作_觀念、技法與實作解析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基礎鉛筆素描技法2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初學鉛筆素描技法_繪畫的基礎描繪方式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繪本主題教學資源手冊(第二版)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現代素描教與學_48則啟發式素描訓練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水彩畫法的奧秘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鉛筆素描_組合靜物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紙雕圖庫應用百科1600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大藝術家的故事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60創意畫法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80基礎畫法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84B97" w:rsidRDefault="00355D86" w:rsidP="00355D86">
            <w:pPr>
              <w:widowControl/>
              <w:numPr>
                <w:ilvl w:val="0"/>
                <w:numId w:val="43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40立體畫法</w:t>
            </w:r>
          </w:p>
        </w:tc>
      </w:tr>
    </w:tbl>
    <w:p w:rsidR="00355D86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F7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1.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科展設計與實作</w:t>
            </w:r>
          </w:p>
        </w:tc>
      </w:tr>
    </w:tbl>
    <w:p w:rsidR="00355D86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F8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4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創意原理與設計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創造力 理論、技法與教學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創意教學策略</w:t>
            </w:r>
          </w:p>
        </w:tc>
      </w:tr>
    </w:tbl>
    <w:p w:rsidR="00355D86" w:rsidRDefault="00355D86" w:rsidP="00355D86"/>
    <w:p w:rsidR="00355D86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F8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5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創意原理與設計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創造力 理論、技法與教學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5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創意教學策略</w:t>
            </w:r>
          </w:p>
        </w:tc>
      </w:tr>
    </w:tbl>
    <w:p w:rsidR="00355D86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898"/>
        <w:gridCol w:w="638"/>
        <w:gridCol w:w="3842"/>
      </w:tblGrid>
      <w:tr w:rsidR="00355D86" w:rsidRPr="005206FA" w:rsidTr="00DB546C">
        <w:trPr>
          <w:trHeight w:val="420"/>
        </w:trPr>
        <w:tc>
          <w:tcPr>
            <w:tcW w:w="8960" w:type="dxa"/>
            <w:gridSpan w:val="4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F14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爸爸這題數學怎麼算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觀念化學IV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大人的昆蟲學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98354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觀念化學V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撞球檯邊的數學家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食蟲植物觀賞&amp;栽培圖鑑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觀念物理I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種子學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觀念物理II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蟲食算與隱算法・上集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觀念物理III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蟲食算與隱算法・下</w:t>
            </w:r>
            <w:r w:rsidRPr="00F3686E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集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觀念物理IV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我愛玩神奇遊戲書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觀念物理V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IQ遊戲大百科3_推理解謎 玩出你的數學力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觀念物理VI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IQ遊戲大百科1_平面圖形 玩出你的創造力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觀念數學1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IQ遊戲大百科4_迷宮闖關 玩出你的邏輯力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觀念數學2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訓練大腦衝破極限的250個終極智力遊戲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觀念化學I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0A3553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0A3553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70世界數學遊戲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觀念化學II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noWrap/>
            <w:vAlign w:val="center"/>
          </w:tcPr>
          <w:p w:rsidR="00355D86" w:rsidRPr="000A3553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0A3553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生活科技大透視_250種現代機器運轉的秘密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觀念化學III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  <w:vAlign w:val="center"/>
          </w:tcPr>
          <w:p w:rsidR="00355D86" w:rsidRPr="000A3553" w:rsidRDefault="00355D86" w:rsidP="00DB546C">
            <w:pPr>
              <w:widowControl/>
              <w:rPr>
                <w:rFonts w:ascii="新細明體" w:hAnsi="新細明體" w:cs="Arial Unicode MS"/>
                <w:kern w:val="0"/>
                <w:sz w:val="20"/>
                <w:szCs w:val="20"/>
              </w:rPr>
            </w:pPr>
            <w:r w:rsidRPr="000A3553">
              <w:rPr>
                <w:rFonts w:ascii="新細明體" w:hAnsi="新細明體" w:cs="Arial Unicode MS" w:hint="eastAsia"/>
                <w:kern w:val="0"/>
                <w:sz w:val="20"/>
                <w:szCs w:val="20"/>
              </w:rPr>
              <w:t>自然遺產迷宮_環遊世界拜訪自然美景</w:t>
            </w:r>
          </w:p>
        </w:tc>
      </w:tr>
    </w:tbl>
    <w:p w:rsidR="00355D86" w:rsidRDefault="00355D86" w:rsidP="00355D86"/>
    <w:p w:rsidR="00355D86" w:rsidRDefault="00355D86" w:rsidP="00355D86">
      <w:r>
        <w:br w:type="page"/>
      </w:r>
    </w:p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F15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沒選上班長的那學期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中小學生必讀的法治故事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中小學生必讀的生命教育故事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中小學生必讀的趣味故事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中小學生必讀的溫暖故事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麗池的異想世界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品格故事叢書02_跟朋友道歉的勇氣(和解)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品格故事叢書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</w:t>
            </w: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不能放棄的養狗計畫(毅力)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品格故事叢書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04</w:t>
            </w: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日行一善的搗蛋鬼(分享)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品格故事叢書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05</w:t>
            </w: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不上補習班的第一名(自律)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品格故事叢書06_媽媽不是我的傭人(好習慣)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品格故事叢書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07</w:t>
            </w: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原來我這樣棒(自信)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品格故事叢書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08</w:t>
            </w: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我會說到做到(守信用)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品格故事叢書09_挺身而出的小天使(勇氣)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品格故事叢書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10</w:t>
            </w: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選我選我花路米(領導力)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品格故事叢書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11</w:t>
            </w: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寫作業不用靠媽媽(創造力)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品格故事叢書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12</w:t>
            </w:r>
            <w:r w:rsidRPr="003212E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分心大王的秘密特訓班(專注力)</w:t>
            </w:r>
          </w:p>
        </w:tc>
        <w:bookmarkStart w:id="0" w:name="_GoBack"/>
        <w:bookmarkEnd w:id="0"/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我愛讀繪畫的故事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我愛讀天文的故事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我愛讀科學的故事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7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我愛讀發明的故事</w:t>
            </w:r>
          </w:p>
        </w:tc>
      </w:tr>
    </w:tbl>
    <w:p w:rsidR="00355D86" w:rsidRDefault="00355D86" w:rsidP="00355D86">
      <w:pPr>
        <w:rPr>
          <w:rFonts w:hint="eastAsia"/>
        </w:rPr>
      </w:pPr>
    </w:p>
    <w:p w:rsidR="00355D86" w:rsidRDefault="00355D86" w:rsidP="00355D86">
      <w:pPr>
        <w:rPr>
          <w:rFonts w:hint="eastAsia"/>
        </w:rPr>
      </w:pPr>
    </w:p>
    <w:p w:rsidR="00355D86" w:rsidRDefault="00355D86" w:rsidP="00355D86"/>
    <w:tbl>
      <w:tblPr>
        <w:tblW w:w="896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8378"/>
      </w:tblGrid>
      <w:tr w:rsidR="00355D86" w:rsidRPr="005206FA" w:rsidTr="00DB546C">
        <w:trPr>
          <w:trHeight w:val="420"/>
        </w:trPr>
        <w:tc>
          <w:tcPr>
            <w:tcW w:w="8960" w:type="dxa"/>
            <w:gridSpan w:val="2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嘉義縣</w:t>
            </w:r>
            <w:r w:rsidRPr="005206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特殊教育資源中心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書籍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一覽表（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F16</w:t>
            </w:r>
            <w:r w:rsidRPr="005206F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355D86" w:rsidRPr="005206FA" w:rsidTr="00DB546C">
        <w:trPr>
          <w:trHeight w:val="51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書籍名稱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翻轉命運的女孩_菜脯根人間有愛系列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</w:t>
            </w: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恐龍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</w:t>
            </w: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騎士與城堡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C453F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</w:t>
            </w: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木乃伊與金字塔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DC453F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</w:t>
            </w: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海盜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神奇樹屋小百科5_ 雨林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劍齒虎與冰河時期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8</w:t>
            </w: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海豚與鯊魚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9</w:t>
            </w: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北極熊與北極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A42B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10</w:t>
            </w:r>
            <w:r w:rsidRPr="00A42B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古羅馬與龐貝城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A42B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11</w:t>
            </w:r>
            <w:r w:rsidRPr="00A42B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古希臘與奧林匹克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42BC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12_鐵達尼號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A42BC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龍捲風與颱風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A42BC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14</w:t>
            </w: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地震與海嘯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A42BC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神奇樹屋小百科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  <w:r w:rsidRPr="00DC453F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_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達文西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電學之父—法拉第的故事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閃亮的籃球新星_林書豪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牛頓—現代科學之父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居禮夫人—最偉大的女性科學家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小學生必讀的40本好書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傳遞幸福的動畫大師—宮崎駿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用創意扭轉世界 史帝夫．賈伯斯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Pr="005206FA" w:rsidRDefault="00355D86" w:rsidP="00DB546C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歐巴馬—美國第一位黑人總統</w:t>
            </w:r>
          </w:p>
        </w:tc>
      </w:tr>
      <w:tr w:rsidR="00355D86" w:rsidRPr="005206FA" w:rsidTr="00DB546C">
        <w:trPr>
          <w:trHeight w:val="482"/>
        </w:trPr>
        <w:tc>
          <w:tcPr>
            <w:tcW w:w="582" w:type="dxa"/>
            <w:shd w:val="clear" w:color="auto" w:fill="auto"/>
            <w:noWrap/>
            <w:vAlign w:val="center"/>
          </w:tcPr>
          <w:p w:rsidR="00355D86" w:rsidRPr="005206FA" w:rsidRDefault="00355D86" w:rsidP="00355D86">
            <w:pPr>
              <w:widowControl/>
              <w:numPr>
                <w:ilvl w:val="0"/>
                <w:numId w:val="48"/>
              </w:num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378" w:type="dxa"/>
            <w:shd w:val="clear" w:color="auto" w:fill="auto"/>
            <w:noWrap/>
            <w:vAlign w:val="center"/>
          </w:tcPr>
          <w:p w:rsidR="00355D86" w:rsidRDefault="00355D86" w:rsidP="00DB546C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愛心阿嬤陳樹菊</w:t>
            </w:r>
          </w:p>
        </w:tc>
      </w:tr>
    </w:tbl>
    <w:p w:rsidR="00355D86" w:rsidRDefault="00355D86" w:rsidP="00355D86">
      <w:pPr>
        <w:rPr>
          <w:rFonts w:hint="eastAsia"/>
        </w:rPr>
      </w:pPr>
    </w:p>
    <w:p w:rsidR="00483CAD" w:rsidRPr="00355D86" w:rsidRDefault="00483CAD"/>
    <w:sectPr w:rsidR="00483CAD" w:rsidRPr="00355D86" w:rsidSect="00E35725">
      <w:head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340" w:rsidRDefault="00904340" w:rsidP="00F379FE">
      <w:r>
        <w:separator/>
      </w:r>
    </w:p>
  </w:endnote>
  <w:endnote w:type="continuationSeparator" w:id="0">
    <w:p w:rsidR="00904340" w:rsidRDefault="00904340" w:rsidP="00F3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340" w:rsidRDefault="00904340" w:rsidP="00F379FE">
      <w:r>
        <w:separator/>
      </w:r>
    </w:p>
  </w:footnote>
  <w:footnote w:type="continuationSeparator" w:id="0">
    <w:p w:rsidR="00904340" w:rsidRDefault="00904340" w:rsidP="00F37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38" w:rsidRDefault="00904340">
    <w:pPr>
      <w:pStyle w:val="a3"/>
      <w:rPr>
        <w:rFonts w:hint="eastAsia"/>
      </w:rPr>
    </w:pPr>
    <w:r>
      <w:rPr>
        <w:rFonts w:hint="eastAsia"/>
      </w:rPr>
      <w:t xml:space="preserve">                                                                </w:t>
    </w:r>
    <w:r>
      <w:rPr>
        <w:rFonts w:hint="eastAsia"/>
      </w:rPr>
      <w:t>修訂日期：</w:t>
    </w:r>
    <w:r>
      <w:rPr>
        <w:rFonts w:hint="eastAsia"/>
      </w:rPr>
      <w:t>1</w:t>
    </w:r>
    <w:r w:rsidR="00F379FE">
      <w:rPr>
        <w:rFonts w:hint="eastAsia"/>
      </w:rPr>
      <w:t>10</w:t>
    </w:r>
    <w:r>
      <w:rPr>
        <w:rFonts w:hint="eastAsia"/>
      </w:rPr>
      <w:t>.</w:t>
    </w:r>
    <w:r w:rsidR="00F379FE">
      <w:rPr>
        <w:rFonts w:hint="eastAsia"/>
      </w:rPr>
      <w:t>1</w:t>
    </w:r>
    <w:r>
      <w:rPr>
        <w:rFonts w:hint="eastAsia"/>
      </w:rPr>
      <w:t>.</w:t>
    </w:r>
    <w:r w:rsidR="00F379FE">
      <w:rPr>
        <w:rFonts w:hint="eastAsia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AB1"/>
    <w:multiLevelType w:val="hybridMultilevel"/>
    <w:tmpl w:val="6B622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444283"/>
    <w:multiLevelType w:val="hybridMultilevel"/>
    <w:tmpl w:val="97C25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DC3ED6"/>
    <w:multiLevelType w:val="hybridMultilevel"/>
    <w:tmpl w:val="FF9248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DB5C4C"/>
    <w:multiLevelType w:val="hybridMultilevel"/>
    <w:tmpl w:val="BE647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9B487F"/>
    <w:multiLevelType w:val="hybridMultilevel"/>
    <w:tmpl w:val="6B622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107958"/>
    <w:multiLevelType w:val="hybridMultilevel"/>
    <w:tmpl w:val="B5389624"/>
    <w:lvl w:ilvl="0" w:tplc="327C505E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1B0A1C"/>
    <w:multiLevelType w:val="hybridMultilevel"/>
    <w:tmpl w:val="58D2FBAE"/>
    <w:lvl w:ilvl="0" w:tplc="933A7D3A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7A7CC7"/>
    <w:multiLevelType w:val="hybridMultilevel"/>
    <w:tmpl w:val="04209F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453CD1"/>
    <w:multiLevelType w:val="hybridMultilevel"/>
    <w:tmpl w:val="008435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060AC5"/>
    <w:multiLevelType w:val="hybridMultilevel"/>
    <w:tmpl w:val="3BB03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A3B02E1"/>
    <w:multiLevelType w:val="hybridMultilevel"/>
    <w:tmpl w:val="F5A8D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BB05718"/>
    <w:multiLevelType w:val="hybridMultilevel"/>
    <w:tmpl w:val="66F0A392"/>
    <w:lvl w:ilvl="0" w:tplc="8C1814F8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C453887"/>
    <w:multiLevelType w:val="hybridMultilevel"/>
    <w:tmpl w:val="A6767E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CC27CC9"/>
    <w:multiLevelType w:val="hybridMultilevel"/>
    <w:tmpl w:val="CC7EB2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3769E9"/>
    <w:multiLevelType w:val="hybridMultilevel"/>
    <w:tmpl w:val="BE647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33C5BD4"/>
    <w:multiLevelType w:val="hybridMultilevel"/>
    <w:tmpl w:val="66F0A392"/>
    <w:lvl w:ilvl="0" w:tplc="8C1814F8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6BB1CAB"/>
    <w:multiLevelType w:val="hybridMultilevel"/>
    <w:tmpl w:val="25268A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7FE710E"/>
    <w:multiLevelType w:val="hybridMultilevel"/>
    <w:tmpl w:val="C6CAD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8D77AFA"/>
    <w:multiLevelType w:val="hybridMultilevel"/>
    <w:tmpl w:val="BE647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9DA5996"/>
    <w:multiLevelType w:val="hybridMultilevel"/>
    <w:tmpl w:val="32A8A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BFB7B3D"/>
    <w:multiLevelType w:val="hybridMultilevel"/>
    <w:tmpl w:val="45FC3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E372162"/>
    <w:multiLevelType w:val="hybridMultilevel"/>
    <w:tmpl w:val="FEB63FB0"/>
    <w:lvl w:ilvl="0" w:tplc="933A7D3A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2D3001B"/>
    <w:multiLevelType w:val="hybridMultilevel"/>
    <w:tmpl w:val="45FC3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2FF1363"/>
    <w:multiLevelType w:val="hybridMultilevel"/>
    <w:tmpl w:val="32A8A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9AD707E"/>
    <w:multiLevelType w:val="hybridMultilevel"/>
    <w:tmpl w:val="66F0A392"/>
    <w:lvl w:ilvl="0" w:tplc="8C1814F8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A662D67"/>
    <w:multiLevelType w:val="hybridMultilevel"/>
    <w:tmpl w:val="DB667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00D0612"/>
    <w:multiLevelType w:val="hybridMultilevel"/>
    <w:tmpl w:val="5448D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1936D5F"/>
    <w:multiLevelType w:val="hybridMultilevel"/>
    <w:tmpl w:val="F5A8D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5B86380"/>
    <w:multiLevelType w:val="hybridMultilevel"/>
    <w:tmpl w:val="EA2094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207A4E"/>
    <w:multiLevelType w:val="hybridMultilevel"/>
    <w:tmpl w:val="33DA7E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A6C5331"/>
    <w:multiLevelType w:val="hybridMultilevel"/>
    <w:tmpl w:val="FBE04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EE27BCB"/>
    <w:multiLevelType w:val="hybridMultilevel"/>
    <w:tmpl w:val="BE647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F4E1FDB"/>
    <w:multiLevelType w:val="hybridMultilevel"/>
    <w:tmpl w:val="2DA8FA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0E64D1D"/>
    <w:multiLevelType w:val="hybridMultilevel"/>
    <w:tmpl w:val="1A685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86562C6"/>
    <w:multiLevelType w:val="hybridMultilevel"/>
    <w:tmpl w:val="BE36A754"/>
    <w:lvl w:ilvl="0" w:tplc="1B3C1A64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47A680E"/>
    <w:multiLevelType w:val="hybridMultilevel"/>
    <w:tmpl w:val="45FC3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DA3E30"/>
    <w:multiLevelType w:val="hybridMultilevel"/>
    <w:tmpl w:val="08AAB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3FF591B"/>
    <w:multiLevelType w:val="hybridMultilevel"/>
    <w:tmpl w:val="9708A1E8"/>
    <w:lvl w:ilvl="0" w:tplc="AED82AA8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556924"/>
    <w:multiLevelType w:val="hybridMultilevel"/>
    <w:tmpl w:val="A6A463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9A386D"/>
    <w:multiLevelType w:val="hybridMultilevel"/>
    <w:tmpl w:val="6D76B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7B942FB"/>
    <w:multiLevelType w:val="hybridMultilevel"/>
    <w:tmpl w:val="4C443C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D60104F"/>
    <w:multiLevelType w:val="hybridMultilevel"/>
    <w:tmpl w:val="39561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7A0B6E"/>
    <w:multiLevelType w:val="hybridMultilevel"/>
    <w:tmpl w:val="07DAA0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AE7FD3"/>
    <w:multiLevelType w:val="hybridMultilevel"/>
    <w:tmpl w:val="D6063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31"/>
  </w:num>
  <w:num w:numId="5">
    <w:abstractNumId w:val="14"/>
  </w:num>
  <w:num w:numId="6">
    <w:abstractNumId w:val="0"/>
  </w:num>
  <w:num w:numId="7">
    <w:abstractNumId w:val="4"/>
  </w:num>
  <w:num w:numId="8">
    <w:abstractNumId w:val="36"/>
  </w:num>
  <w:num w:numId="9">
    <w:abstractNumId w:val="34"/>
  </w:num>
  <w:num w:numId="10">
    <w:abstractNumId w:val="28"/>
  </w:num>
  <w:num w:numId="11">
    <w:abstractNumId w:val="5"/>
  </w:num>
  <w:num w:numId="12">
    <w:abstractNumId w:val="32"/>
  </w:num>
  <w:num w:numId="13">
    <w:abstractNumId w:val="41"/>
  </w:num>
  <w:num w:numId="14">
    <w:abstractNumId w:val="40"/>
  </w:num>
  <w:num w:numId="15">
    <w:abstractNumId w:val="17"/>
  </w:num>
  <w:num w:numId="16">
    <w:abstractNumId w:val="27"/>
  </w:num>
  <w:num w:numId="17">
    <w:abstractNumId w:val="10"/>
  </w:num>
  <w:num w:numId="18">
    <w:abstractNumId w:val="8"/>
  </w:num>
  <w:num w:numId="19">
    <w:abstractNumId w:val="26"/>
  </w:num>
  <w:num w:numId="20">
    <w:abstractNumId w:val="12"/>
  </w:num>
  <w:num w:numId="21">
    <w:abstractNumId w:val="25"/>
  </w:num>
  <w:num w:numId="22">
    <w:abstractNumId w:val="2"/>
  </w:num>
  <w:num w:numId="23">
    <w:abstractNumId w:val="42"/>
  </w:num>
  <w:num w:numId="24">
    <w:abstractNumId w:val="30"/>
  </w:num>
  <w:num w:numId="25">
    <w:abstractNumId w:val="13"/>
  </w:num>
  <w:num w:numId="26">
    <w:abstractNumId w:val="7"/>
  </w:num>
  <w:num w:numId="27">
    <w:abstractNumId w:val="33"/>
  </w:num>
  <w:num w:numId="28">
    <w:abstractNumId w:val="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0"/>
  </w:num>
  <w:num w:numId="38">
    <w:abstractNumId w:val="22"/>
  </w:num>
  <w:num w:numId="39">
    <w:abstractNumId w:val="35"/>
  </w:num>
  <w:num w:numId="40">
    <w:abstractNumId w:val="39"/>
  </w:num>
  <w:num w:numId="41">
    <w:abstractNumId w:val="1"/>
  </w:num>
  <w:num w:numId="42">
    <w:abstractNumId w:val="29"/>
  </w:num>
  <w:num w:numId="43">
    <w:abstractNumId w:val="43"/>
  </w:num>
  <w:num w:numId="44">
    <w:abstractNumId w:val="37"/>
  </w:num>
  <w:num w:numId="45">
    <w:abstractNumId w:val="21"/>
  </w:num>
  <w:num w:numId="46">
    <w:abstractNumId w:val="6"/>
  </w:num>
  <w:num w:numId="47">
    <w:abstractNumId w:val="38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1B"/>
    <w:rsid w:val="00355D86"/>
    <w:rsid w:val="0042081B"/>
    <w:rsid w:val="00483CAD"/>
    <w:rsid w:val="00904340"/>
    <w:rsid w:val="00F3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5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55D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55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55D8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5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55D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55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55D8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3129</Words>
  <Characters>17841</Characters>
  <Application>Microsoft Office Word</Application>
  <DocSecurity>0</DocSecurity>
  <Lines>148</Lines>
  <Paragraphs>41</Paragraphs>
  <ScaleCrop>false</ScaleCrop>
  <Company/>
  <LinksUpToDate>false</LinksUpToDate>
  <CharactersWithSpaces>20929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2021-01-05T06:22:00Z</dcterms:created>
  <dcterms:modified xsi:type="dcterms:W3CDTF">2021-01-05T06:25:00Z</dcterms:modified>
</cp:coreProperties>
</file>