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16052" w14:textId="2294401A" w:rsidR="007551C4" w:rsidRPr="0003347B" w:rsidRDefault="00BE69AA" w:rsidP="0003347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EC2E" wp14:editId="05C64FF9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5276850" cy="866775"/>
                <wp:effectExtent l="0" t="0" r="19050" b="28575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866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C739E2" id="矩形: 圓角 1" o:spid="_x0000_s1026" style="position:absolute;margin-left:2.25pt;margin-top:1.5pt;width:415.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" filled="f" strokecolor="black [3200]" strokeweight="1pt">
                <v:stroke joinstyle="miter"/>
              </v:roundrect>
            </w:pict>
          </mc:Fallback>
        </mc:AlternateContent>
      </w:r>
      <w:r w:rsidR="0003347B" w:rsidRPr="0003347B">
        <w:rPr>
          <w:rFonts w:ascii="標楷體" w:eastAsia="標楷體" w:hAnsi="標楷體" w:hint="eastAsia"/>
          <w:sz w:val="36"/>
          <w:szCs w:val="36"/>
        </w:rPr>
        <w:t>社團法人中華民國學習障礙協會</w:t>
      </w:r>
    </w:p>
    <w:p w14:paraId="1BBEAC09" w14:textId="7767405E" w:rsidR="0003347B" w:rsidRDefault="0003347B" w:rsidP="0003347B">
      <w:pPr>
        <w:jc w:val="center"/>
        <w:rPr>
          <w:rFonts w:ascii="標楷體" w:eastAsia="標楷體" w:hAnsi="標楷體"/>
          <w:sz w:val="36"/>
          <w:szCs w:val="36"/>
        </w:rPr>
      </w:pPr>
      <w:r w:rsidRPr="0003347B">
        <w:rPr>
          <w:rFonts w:ascii="標楷體" w:eastAsia="標楷體" w:hAnsi="標楷體" w:hint="eastAsia"/>
          <w:sz w:val="36"/>
          <w:szCs w:val="36"/>
        </w:rPr>
        <w:t>嘉義縣學習障礙學生親職講座報名表</w:t>
      </w:r>
    </w:p>
    <w:p w14:paraId="2B45DA5A" w14:textId="77777777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指導單位：嘉義縣政府</w:t>
      </w:r>
    </w:p>
    <w:p w14:paraId="0D100F27" w14:textId="6722799D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主辦單位：社團法人中華民國學習障礙協會</w:t>
      </w:r>
    </w:p>
    <w:p w14:paraId="015AB8C9" w14:textId="58709057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講師：郭馨美 (台北市學習障礙者家長協會 理事長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290343C2" w14:textId="764F3463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時間：110.10.2(六) 上午</w:t>
      </w:r>
      <w:r w:rsidR="00304E27">
        <w:rPr>
          <w:rFonts w:ascii="標楷體" w:eastAsia="標楷體" w:hAnsi="標楷體" w:hint="eastAsia"/>
          <w:sz w:val="28"/>
          <w:szCs w:val="28"/>
        </w:rPr>
        <w:t>9:00-12:1</w:t>
      </w:r>
      <w:bookmarkStart w:id="0" w:name="_GoBack"/>
      <w:bookmarkEnd w:id="0"/>
      <w:r w:rsidRPr="00F845BC">
        <w:rPr>
          <w:rFonts w:ascii="標楷體" w:eastAsia="標楷體" w:hAnsi="標楷體" w:hint="eastAsia"/>
          <w:sz w:val="28"/>
          <w:szCs w:val="28"/>
        </w:rPr>
        <w:t>0</w:t>
      </w:r>
    </w:p>
    <w:p w14:paraId="0142D6CA" w14:textId="77777777" w:rsidR="001E1832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 xml:space="preserve">● 地點：嘉義縣特殊教育資源中心-興中國小 </w:t>
      </w:r>
    </w:p>
    <w:p w14:paraId="476749F2" w14:textId="246DE25D" w:rsidR="00F845BC" w:rsidRPr="00F845BC" w:rsidRDefault="001E1832" w:rsidP="001E183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845BC" w:rsidRPr="00F845BC">
        <w:rPr>
          <w:rFonts w:ascii="標楷體" w:eastAsia="標楷體" w:hAnsi="標楷體" w:hint="eastAsia"/>
          <w:sz w:val="28"/>
          <w:szCs w:val="28"/>
        </w:rPr>
        <w:t>(嘉義縣民雄鄉興中村30號)</w:t>
      </w:r>
    </w:p>
    <w:p w14:paraId="0BD4343E" w14:textId="356444C4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對象：嘉義縣國中小學</w:t>
      </w:r>
      <w:r>
        <w:rPr>
          <w:rFonts w:ascii="標楷體" w:eastAsia="標楷體" w:hAnsi="標楷體" w:hint="eastAsia"/>
          <w:sz w:val="28"/>
          <w:szCs w:val="28"/>
        </w:rPr>
        <w:t>習</w:t>
      </w:r>
      <w:r w:rsidRPr="00F845BC">
        <w:rPr>
          <w:rFonts w:ascii="標楷體" w:eastAsia="標楷體" w:hAnsi="標楷體" w:hint="eastAsia"/>
          <w:sz w:val="28"/>
          <w:szCs w:val="28"/>
        </w:rPr>
        <w:t>障</w:t>
      </w:r>
      <w:r>
        <w:rPr>
          <w:rFonts w:ascii="標楷體" w:eastAsia="標楷體" w:hAnsi="標楷體" w:hint="eastAsia"/>
          <w:sz w:val="28"/>
          <w:szCs w:val="28"/>
        </w:rPr>
        <w:t>礙</w:t>
      </w:r>
      <w:r w:rsidRPr="00F845BC">
        <w:rPr>
          <w:rFonts w:ascii="標楷體" w:eastAsia="標楷體" w:hAnsi="標楷體" w:hint="eastAsia"/>
          <w:sz w:val="28"/>
          <w:szCs w:val="28"/>
        </w:rPr>
        <w:t>生及家長</w:t>
      </w:r>
    </w:p>
    <w:p w14:paraId="66E4D376" w14:textId="40E4342E" w:rsid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講座內容：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tblBorders>
        <w:tblLook w:val="04A0" w:firstRow="1" w:lastRow="0" w:firstColumn="1" w:lastColumn="0" w:noHBand="0" w:noVBand="1"/>
      </w:tblPr>
      <w:tblGrid>
        <w:gridCol w:w="2104"/>
        <w:gridCol w:w="6082"/>
      </w:tblGrid>
      <w:tr w:rsidR="00F845BC" w:rsidRPr="00F845BC" w14:paraId="66518912" w14:textId="77777777" w:rsidTr="00F845BC">
        <w:tc>
          <w:tcPr>
            <w:tcW w:w="2122" w:type="dxa"/>
          </w:tcPr>
          <w:p w14:paraId="5C79BA93" w14:textId="38D36D21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174" w:type="dxa"/>
          </w:tcPr>
          <w:p w14:paraId="44F78260" w14:textId="4DAF8072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F845BC" w:rsidRPr="00F845BC" w14:paraId="0F6146DB" w14:textId="77777777" w:rsidTr="00F845BC">
        <w:tc>
          <w:tcPr>
            <w:tcW w:w="2122" w:type="dxa"/>
          </w:tcPr>
          <w:p w14:paraId="61045C77" w14:textId="558AD1FC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09:00-09:30</w:t>
            </w:r>
          </w:p>
        </w:tc>
        <w:tc>
          <w:tcPr>
            <w:tcW w:w="6174" w:type="dxa"/>
          </w:tcPr>
          <w:p w14:paraId="7F5C34C4" w14:textId="6CF9A3F5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845BC" w:rsidRPr="00F845BC" w14:paraId="14719FDA" w14:textId="77777777" w:rsidTr="00F845BC">
        <w:tc>
          <w:tcPr>
            <w:tcW w:w="2122" w:type="dxa"/>
          </w:tcPr>
          <w:p w14:paraId="21E7F895" w14:textId="2453C981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09:30-10:20</w:t>
            </w:r>
          </w:p>
        </w:tc>
        <w:tc>
          <w:tcPr>
            <w:tcW w:w="6174" w:type="dxa"/>
          </w:tcPr>
          <w:p w14:paraId="5B38285F" w14:textId="6230B1C1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從參加IEP會議談108課綱對學障生之意義</w:t>
            </w:r>
          </w:p>
        </w:tc>
      </w:tr>
      <w:tr w:rsidR="00F845BC" w:rsidRPr="00F845BC" w14:paraId="7E3FE769" w14:textId="77777777" w:rsidTr="00F845BC">
        <w:tc>
          <w:tcPr>
            <w:tcW w:w="2122" w:type="dxa"/>
          </w:tcPr>
          <w:p w14:paraId="660E31C7" w14:textId="6D81A45B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10:20-10:30</w:t>
            </w:r>
          </w:p>
        </w:tc>
        <w:tc>
          <w:tcPr>
            <w:tcW w:w="6174" w:type="dxa"/>
          </w:tcPr>
          <w:p w14:paraId="4998995A" w14:textId="207AC124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F845BC" w:rsidRPr="00F845BC" w14:paraId="15F88212" w14:textId="77777777" w:rsidTr="00F845BC">
        <w:tc>
          <w:tcPr>
            <w:tcW w:w="2122" w:type="dxa"/>
          </w:tcPr>
          <w:p w14:paraId="749D9F8D" w14:textId="1CA5B452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6174" w:type="dxa"/>
          </w:tcPr>
          <w:p w14:paraId="5DFEE087" w14:textId="00AE18AE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適性揚才-如何為孩子選擇適性升學管道</w:t>
            </w:r>
          </w:p>
        </w:tc>
      </w:tr>
      <w:tr w:rsidR="00F845BC" w:rsidRPr="00F845BC" w14:paraId="121537C7" w14:textId="77777777" w:rsidTr="00F845BC">
        <w:tc>
          <w:tcPr>
            <w:tcW w:w="2122" w:type="dxa"/>
          </w:tcPr>
          <w:p w14:paraId="79A2BD02" w14:textId="215951F7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12:00-</w:t>
            </w:r>
          </w:p>
        </w:tc>
        <w:tc>
          <w:tcPr>
            <w:tcW w:w="6174" w:type="dxa"/>
          </w:tcPr>
          <w:p w14:paraId="7339F913" w14:textId="6D7E8732" w:rsidR="00F845BC" w:rsidRPr="00F845BC" w:rsidRDefault="00F845BC" w:rsidP="00F845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45BC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14:paraId="57658C4C" w14:textId="6A1FB5DD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(欲報名下午個別諮詢者請至</w:t>
      </w:r>
      <w:r>
        <w:rPr>
          <w:rFonts w:ascii="標楷體" w:eastAsia="標楷體" w:hAnsi="標楷體" w:hint="eastAsia"/>
          <w:sz w:val="28"/>
          <w:szCs w:val="28"/>
        </w:rPr>
        <w:t>另一報名單填寫</w:t>
      </w:r>
      <w:r w:rsidRPr="00F845BC">
        <w:rPr>
          <w:rFonts w:ascii="標楷體" w:eastAsia="標楷體" w:hAnsi="標楷體" w:hint="eastAsia"/>
          <w:sz w:val="28"/>
          <w:szCs w:val="28"/>
        </w:rPr>
        <w:t>，名額有限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6DC43758" w14:textId="7AEBBDFB" w:rsidR="00F845BC" w:rsidRPr="00F845BC" w:rsidRDefault="00F845BC" w:rsidP="00F845BC">
      <w:pPr>
        <w:rPr>
          <w:rFonts w:ascii="標楷體" w:eastAsia="標楷體" w:hAnsi="標楷體"/>
          <w:sz w:val="28"/>
          <w:szCs w:val="28"/>
        </w:rPr>
      </w:pPr>
      <w:r w:rsidRPr="00F845BC">
        <w:rPr>
          <w:rFonts w:ascii="標楷體" w:eastAsia="標楷體" w:hAnsi="標楷體" w:hint="eastAsia"/>
          <w:sz w:val="28"/>
          <w:szCs w:val="28"/>
        </w:rPr>
        <w:t>● 費用：免費，附</w:t>
      </w:r>
      <w:r>
        <w:rPr>
          <w:rFonts w:ascii="標楷體" w:eastAsia="標楷體" w:hAnsi="標楷體" w:hint="eastAsia"/>
          <w:sz w:val="28"/>
          <w:szCs w:val="28"/>
        </w:rPr>
        <w:t>餐盒</w:t>
      </w:r>
    </w:p>
    <w:p w14:paraId="4F1D433E" w14:textId="62AED06B" w:rsidR="00F845BC" w:rsidRDefault="00F845BC" w:rsidP="00F845BC">
      <w:pPr>
        <w:rPr>
          <w:rFonts w:ascii="標楷體" w:eastAsia="標楷體" w:hAnsi="標楷體"/>
          <w:sz w:val="28"/>
          <w:szCs w:val="28"/>
        </w:rPr>
      </w:pPr>
    </w:p>
    <w:p w14:paraId="677E8211" w14:textId="392D25B0" w:rsidR="00F845BC" w:rsidRPr="00F845BC" w:rsidRDefault="00F845BC" w:rsidP="00F845BC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報名表單</w:t>
      </w:r>
    </w:p>
    <w:tbl>
      <w:tblPr>
        <w:tblStyle w:val="a3"/>
        <w:tblW w:w="9356" w:type="dxa"/>
        <w:tblInd w:w="-5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418"/>
        <w:gridCol w:w="4394"/>
      </w:tblGrid>
      <w:tr w:rsidR="00E80164" w:rsidRPr="00E80164" w14:paraId="2E5EEEEB" w14:textId="77777777" w:rsidTr="00CD589F">
        <w:tc>
          <w:tcPr>
            <w:tcW w:w="1418" w:type="dxa"/>
          </w:tcPr>
          <w:p w14:paraId="725C2C36" w14:textId="6049AFF6" w:rsidR="00F845BC" w:rsidRPr="00E80164" w:rsidRDefault="00F845BC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="004F4719" w:rsidRPr="00E80164">
              <w:rPr>
                <w:rFonts w:ascii="標楷體" w:eastAsia="標楷體" w:hAnsi="標楷體" w:hint="eastAsia"/>
                <w:sz w:val="28"/>
                <w:szCs w:val="24"/>
              </w:rPr>
              <w:t xml:space="preserve">    </w:t>
            </w: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名</w:t>
            </w:r>
          </w:p>
        </w:tc>
        <w:tc>
          <w:tcPr>
            <w:tcW w:w="2126" w:type="dxa"/>
            <w:gridSpan w:val="2"/>
          </w:tcPr>
          <w:p w14:paraId="63760CCE" w14:textId="385A1173" w:rsidR="00F845BC" w:rsidRPr="00E80164" w:rsidRDefault="00F845B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</w:tcPr>
          <w:p w14:paraId="756E0FCD" w14:textId="7B0A93DB" w:rsidR="00F845BC" w:rsidRPr="00E80164" w:rsidRDefault="00F845BC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身</w:t>
            </w:r>
            <w:r w:rsidR="00CD589F">
              <w:rPr>
                <w:rFonts w:ascii="標楷體" w:eastAsia="標楷體" w:hAnsi="標楷體" w:hint="eastAsia"/>
                <w:sz w:val="28"/>
                <w:szCs w:val="24"/>
              </w:rPr>
              <w:t xml:space="preserve">    </w:t>
            </w: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分</w:t>
            </w:r>
          </w:p>
        </w:tc>
        <w:tc>
          <w:tcPr>
            <w:tcW w:w="4394" w:type="dxa"/>
          </w:tcPr>
          <w:p w14:paraId="5B92E613" w14:textId="77777777" w:rsidR="00CD589F" w:rsidRDefault="00F845BC" w:rsidP="00F845BC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 xml:space="preserve">家長  □ 教師  </w:t>
            </w:r>
          </w:p>
          <w:p w14:paraId="42D63292" w14:textId="5FD72427" w:rsidR="00F845BC" w:rsidRPr="00CD589F" w:rsidRDefault="00F845BC" w:rsidP="00CD589F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CD589F">
              <w:rPr>
                <w:rFonts w:ascii="標楷體" w:eastAsia="標楷體" w:hAnsi="標楷體" w:hint="eastAsia"/>
                <w:sz w:val="28"/>
                <w:szCs w:val="24"/>
              </w:rPr>
              <w:t>□ 其他：______</w:t>
            </w:r>
            <w:r w:rsidR="004F4719" w:rsidRPr="00CD589F">
              <w:rPr>
                <w:rFonts w:ascii="標楷體" w:eastAsia="標楷體" w:hAnsi="標楷體" w:hint="eastAsia"/>
                <w:sz w:val="28"/>
                <w:szCs w:val="24"/>
              </w:rPr>
              <w:t>______</w:t>
            </w:r>
          </w:p>
        </w:tc>
      </w:tr>
      <w:tr w:rsidR="004F4719" w:rsidRPr="00E80164" w14:paraId="4C3C772A" w14:textId="77777777" w:rsidTr="00CD589F">
        <w:tc>
          <w:tcPr>
            <w:tcW w:w="1418" w:type="dxa"/>
          </w:tcPr>
          <w:p w14:paraId="0E9D9253" w14:textId="77777777" w:rsidR="004F4719" w:rsidRPr="00E80164" w:rsidRDefault="004F4719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連絡電話</w:t>
            </w:r>
          </w:p>
        </w:tc>
        <w:tc>
          <w:tcPr>
            <w:tcW w:w="2126" w:type="dxa"/>
            <w:gridSpan w:val="2"/>
          </w:tcPr>
          <w:p w14:paraId="0B008C16" w14:textId="0F216147" w:rsidR="004F4719" w:rsidRPr="00E80164" w:rsidRDefault="004F4719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</w:tcPr>
          <w:p w14:paraId="3B6763B6" w14:textId="77777777" w:rsidR="004F4719" w:rsidRPr="00E80164" w:rsidRDefault="004F4719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聯絡信箱</w:t>
            </w:r>
          </w:p>
        </w:tc>
        <w:tc>
          <w:tcPr>
            <w:tcW w:w="4394" w:type="dxa"/>
          </w:tcPr>
          <w:p w14:paraId="2F0ACBE2" w14:textId="3187A23A" w:rsidR="004F4719" w:rsidRPr="00E80164" w:rsidRDefault="004F4719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80164" w:rsidRPr="00E80164" w14:paraId="6ECFC6EA" w14:textId="77777777" w:rsidTr="00CD589F">
        <w:tc>
          <w:tcPr>
            <w:tcW w:w="1418" w:type="dxa"/>
          </w:tcPr>
          <w:p w14:paraId="5190DC88" w14:textId="77777777" w:rsidR="00E80164" w:rsidRPr="00E80164" w:rsidRDefault="00E80164" w:rsidP="00E80164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同 行 者</w:t>
            </w:r>
          </w:p>
          <w:p w14:paraId="6CB5CAA5" w14:textId="44D3D7FB" w:rsidR="00E80164" w:rsidRPr="00E80164" w:rsidRDefault="00E80164" w:rsidP="00E80164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(限一位)</w:t>
            </w:r>
          </w:p>
        </w:tc>
        <w:tc>
          <w:tcPr>
            <w:tcW w:w="2126" w:type="dxa"/>
            <w:gridSpan w:val="2"/>
          </w:tcPr>
          <w:p w14:paraId="46B46CD6" w14:textId="271BB32F" w:rsidR="00E80164" w:rsidRPr="00E80164" w:rsidRDefault="00E80164" w:rsidP="004F4719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</w:tcPr>
          <w:p w14:paraId="2BABFCE9" w14:textId="77777777" w:rsidR="00E80164" w:rsidRPr="00E80164" w:rsidRDefault="00E80164" w:rsidP="00E80164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同行者</w:t>
            </w:r>
          </w:p>
          <w:p w14:paraId="35AEC967" w14:textId="001251FD" w:rsidR="00E80164" w:rsidRPr="00E80164" w:rsidRDefault="00E80164" w:rsidP="00E80164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連絡電話</w:t>
            </w:r>
          </w:p>
        </w:tc>
        <w:tc>
          <w:tcPr>
            <w:tcW w:w="4394" w:type="dxa"/>
          </w:tcPr>
          <w:p w14:paraId="12C01AC6" w14:textId="3A13F414" w:rsidR="00E80164" w:rsidRPr="00E80164" w:rsidRDefault="00E80164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F845BC" w:rsidRPr="00E80164" w14:paraId="06D775FD" w14:textId="77777777" w:rsidTr="00CD589F">
        <w:tc>
          <w:tcPr>
            <w:tcW w:w="2552" w:type="dxa"/>
            <w:gridSpan w:val="2"/>
          </w:tcPr>
          <w:p w14:paraId="340EE68F" w14:textId="41833373" w:rsidR="00F845BC" w:rsidRPr="00E80164" w:rsidRDefault="00E80164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孩子(學生)現階段年級</w:t>
            </w:r>
          </w:p>
        </w:tc>
        <w:tc>
          <w:tcPr>
            <w:tcW w:w="6804" w:type="dxa"/>
            <w:gridSpan w:val="3"/>
          </w:tcPr>
          <w:p w14:paraId="3AAFD6FD" w14:textId="77777777" w:rsidR="00F845BC" w:rsidRPr="00E80164" w:rsidRDefault="00F845B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F845BC" w:rsidRPr="00E80164" w14:paraId="41339484" w14:textId="77777777" w:rsidTr="00CD589F">
        <w:trPr>
          <w:trHeight w:val="3975"/>
        </w:trPr>
        <w:tc>
          <w:tcPr>
            <w:tcW w:w="2552" w:type="dxa"/>
            <w:gridSpan w:val="2"/>
          </w:tcPr>
          <w:p w14:paraId="12D628BB" w14:textId="04295A82" w:rsidR="00F845BC" w:rsidRPr="00E80164" w:rsidRDefault="00E80164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E80164">
              <w:rPr>
                <w:rFonts w:ascii="標楷體" w:eastAsia="標楷體" w:hAnsi="標楷體" w:hint="eastAsia"/>
                <w:sz w:val="28"/>
                <w:szCs w:val="24"/>
              </w:rPr>
              <w:t>想先提問的問題</w:t>
            </w:r>
          </w:p>
        </w:tc>
        <w:tc>
          <w:tcPr>
            <w:tcW w:w="6804" w:type="dxa"/>
            <w:gridSpan w:val="3"/>
          </w:tcPr>
          <w:p w14:paraId="3CE53BCA" w14:textId="77777777" w:rsidR="00F845BC" w:rsidRPr="00E80164" w:rsidRDefault="00F845BC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68C9EEA5" w14:textId="79B582EF" w:rsidR="0003347B" w:rsidRPr="001E1832" w:rsidRDefault="00CD589F" w:rsidP="00CD589F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4"/>
        </w:rPr>
      </w:pPr>
      <w:r w:rsidRPr="001E1832">
        <w:rPr>
          <w:rFonts w:ascii="標楷體" w:eastAsia="標楷體" w:hAnsi="標楷體" w:hint="eastAsia"/>
          <w:sz w:val="28"/>
          <w:szCs w:val="24"/>
        </w:rPr>
        <w:t>注意事項：</w:t>
      </w:r>
    </w:p>
    <w:p w14:paraId="436D100C" w14:textId="39CFE157" w:rsidR="001E1832" w:rsidRPr="001E1832" w:rsidRDefault="001E1832" w:rsidP="001E1832">
      <w:pPr>
        <w:pStyle w:val="a4"/>
        <w:numPr>
          <w:ilvl w:val="0"/>
          <w:numId w:val="5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4"/>
        </w:rPr>
      </w:pPr>
      <w:r w:rsidRPr="001E1832">
        <w:rPr>
          <w:rFonts w:ascii="標楷體" w:eastAsia="標楷體" w:hAnsi="標楷體" w:hint="eastAsia"/>
          <w:sz w:val="28"/>
          <w:szCs w:val="24"/>
        </w:rPr>
        <w:t>寫完後請傳真或拍照e-mail回傳</w:t>
      </w:r>
    </w:p>
    <w:p w14:paraId="77048731" w14:textId="455270C9" w:rsidR="001E1832" w:rsidRPr="001E1832" w:rsidRDefault="001E1832" w:rsidP="001E1832">
      <w:pPr>
        <w:pStyle w:val="a4"/>
        <w:numPr>
          <w:ilvl w:val="0"/>
          <w:numId w:val="5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4"/>
        </w:rPr>
      </w:pPr>
      <w:r w:rsidRPr="001E1832">
        <w:rPr>
          <w:rFonts w:ascii="標楷體" w:eastAsia="標楷體" w:hAnsi="標楷體" w:hint="eastAsia"/>
          <w:sz w:val="28"/>
          <w:szCs w:val="24"/>
        </w:rPr>
        <w:t>請不要與網路表單重複填寫報名</w:t>
      </w:r>
    </w:p>
    <w:p w14:paraId="06BDA929" w14:textId="5D086D41" w:rsidR="001E1832" w:rsidRDefault="001E1832" w:rsidP="001E1832">
      <w:pPr>
        <w:pStyle w:val="a4"/>
        <w:numPr>
          <w:ilvl w:val="0"/>
          <w:numId w:val="5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活動皆依疫情指揮中心規定辦理</w:t>
      </w:r>
    </w:p>
    <w:p w14:paraId="27544CC7" w14:textId="639A6AB6" w:rsidR="001E1832" w:rsidRDefault="001E1832" w:rsidP="001E1832">
      <w:pPr>
        <w:pStyle w:val="a4"/>
        <w:numPr>
          <w:ilvl w:val="0"/>
          <w:numId w:val="5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當天請自備環保杯及全程配戴口罩</w:t>
      </w:r>
    </w:p>
    <w:p w14:paraId="35FCB151" w14:textId="59A5BE42" w:rsidR="001E1832" w:rsidRDefault="001E1832" w:rsidP="001E1832">
      <w:pPr>
        <w:pStyle w:val="a4"/>
        <w:numPr>
          <w:ilvl w:val="0"/>
          <w:numId w:val="5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活動結束後可領取餐盒再離開</w:t>
      </w:r>
    </w:p>
    <w:p w14:paraId="46DB0619" w14:textId="2186AA0E" w:rsidR="008429FF" w:rsidRDefault="008429FF" w:rsidP="001E1832">
      <w:pPr>
        <w:pStyle w:val="a4"/>
        <w:numPr>
          <w:ilvl w:val="0"/>
          <w:numId w:val="5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聯絡資料：02-27364062陳社工；傳真：02-27363694</w:t>
      </w:r>
    </w:p>
    <w:p w14:paraId="4680C5EA" w14:textId="01D0EB2E" w:rsidR="008429FF" w:rsidRPr="001E1832" w:rsidRDefault="008429FF" w:rsidP="008429FF">
      <w:pPr>
        <w:pStyle w:val="a4"/>
        <w:spacing w:line="0" w:lineRule="atLeast"/>
        <w:ind w:leftChars="0" w:left="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信箱：ocd00229ald@gmail.com</w:t>
      </w:r>
    </w:p>
    <w:sectPr w:rsidR="008429FF" w:rsidRPr="001E18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B7C73" w14:textId="77777777" w:rsidR="00172CA0" w:rsidRDefault="00172CA0" w:rsidP="007011D6">
      <w:r>
        <w:separator/>
      </w:r>
    </w:p>
  </w:endnote>
  <w:endnote w:type="continuationSeparator" w:id="0">
    <w:p w14:paraId="341D40EE" w14:textId="77777777" w:rsidR="00172CA0" w:rsidRDefault="00172CA0" w:rsidP="007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507291"/>
      <w:docPartObj>
        <w:docPartGallery w:val="Page Numbers (Bottom of Page)"/>
        <w:docPartUnique/>
      </w:docPartObj>
    </w:sdtPr>
    <w:sdtEndPr/>
    <w:sdtContent>
      <w:p w14:paraId="013AAFF0" w14:textId="1036D5DB" w:rsidR="007011D6" w:rsidRDefault="007011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27" w:rsidRPr="00304E27">
          <w:rPr>
            <w:noProof/>
            <w:lang w:val="zh-TW"/>
          </w:rPr>
          <w:t>2</w:t>
        </w:r>
        <w:r>
          <w:fldChar w:fldCharType="end"/>
        </w:r>
      </w:p>
    </w:sdtContent>
  </w:sdt>
  <w:p w14:paraId="02B4A1C5" w14:textId="77777777" w:rsidR="007011D6" w:rsidRDefault="007011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6DBE4" w14:textId="77777777" w:rsidR="00172CA0" w:rsidRDefault="00172CA0" w:rsidP="007011D6">
      <w:r>
        <w:separator/>
      </w:r>
    </w:p>
  </w:footnote>
  <w:footnote w:type="continuationSeparator" w:id="0">
    <w:p w14:paraId="4EC2EA70" w14:textId="77777777" w:rsidR="00172CA0" w:rsidRDefault="00172CA0" w:rsidP="007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A553D"/>
    <w:multiLevelType w:val="hybridMultilevel"/>
    <w:tmpl w:val="9F808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083A3F"/>
    <w:multiLevelType w:val="hybridMultilevel"/>
    <w:tmpl w:val="11CE5C4C"/>
    <w:lvl w:ilvl="0" w:tplc="09C41DA2">
      <w:numFmt w:val="bullet"/>
      <w:lvlText w:val="●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CA7074"/>
    <w:multiLevelType w:val="hybridMultilevel"/>
    <w:tmpl w:val="DD522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5066BB"/>
    <w:multiLevelType w:val="hybridMultilevel"/>
    <w:tmpl w:val="F16C7488"/>
    <w:lvl w:ilvl="0" w:tplc="CC0A311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4F64F8"/>
    <w:multiLevelType w:val="hybridMultilevel"/>
    <w:tmpl w:val="BAC21E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7B"/>
    <w:rsid w:val="0003347B"/>
    <w:rsid w:val="00172CA0"/>
    <w:rsid w:val="001E1832"/>
    <w:rsid w:val="00304E27"/>
    <w:rsid w:val="004F4719"/>
    <w:rsid w:val="007011D6"/>
    <w:rsid w:val="007551C4"/>
    <w:rsid w:val="008429FF"/>
    <w:rsid w:val="00A83DB9"/>
    <w:rsid w:val="00AE19FB"/>
    <w:rsid w:val="00BE69AA"/>
    <w:rsid w:val="00CD589F"/>
    <w:rsid w:val="00CD69A7"/>
    <w:rsid w:val="00E80164"/>
    <w:rsid w:val="00F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2E842"/>
  <w15:chartTrackingRefBased/>
  <w15:docId w15:val="{794E24F8-D022-4CC1-9D66-C92A2176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45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0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11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1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11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學障 中華</dc:creator>
  <cp:keywords/>
  <dc:description/>
  <cp:lastModifiedBy>卓惠玲</cp:lastModifiedBy>
  <cp:revision>8</cp:revision>
  <dcterms:created xsi:type="dcterms:W3CDTF">2021-09-08T01:34:00Z</dcterms:created>
  <dcterms:modified xsi:type="dcterms:W3CDTF">2021-09-11T03:22:00Z</dcterms:modified>
</cp:coreProperties>
</file>