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61CC" w14:textId="77777777" w:rsidR="00290D63" w:rsidRDefault="001D6C04" w:rsidP="00290D63">
      <w:pPr>
        <w:spacing w:before="120" w:line="340" w:lineRule="exact"/>
        <w:jc w:val="center"/>
        <w:rPr>
          <w:rFonts w:ascii="標楷體" w:eastAsia="標楷體" w:hAnsi="標楷體"/>
          <w:sz w:val="36"/>
          <w:szCs w:val="36"/>
        </w:rPr>
      </w:pPr>
      <w:r w:rsidRPr="001D6C04">
        <w:rPr>
          <w:rFonts w:ascii="標楷體" w:eastAsia="標楷體" w:hAnsi="標楷體" w:hint="eastAsia"/>
          <w:sz w:val="36"/>
          <w:szCs w:val="36"/>
        </w:rPr>
        <w:t>嘉義縣</w:t>
      </w:r>
      <w:r w:rsidR="00290D63" w:rsidRPr="001D6C04">
        <w:rPr>
          <w:rFonts w:ascii="標楷體" w:eastAsia="標楷體" w:hAnsi="標楷體" w:hint="eastAsia"/>
          <w:sz w:val="36"/>
          <w:szCs w:val="36"/>
        </w:rPr>
        <w:t>特殊教育</w:t>
      </w:r>
      <w:r w:rsidRPr="001D6C04">
        <w:rPr>
          <w:rFonts w:ascii="標楷體" w:eastAsia="標楷體" w:hAnsi="標楷體" w:hint="eastAsia"/>
          <w:sz w:val="36"/>
          <w:szCs w:val="36"/>
        </w:rPr>
        <w:t>學生</w:t>
      </w:r>
      <w:r w:rsidR="00290D63" w:rsidRPr="001D6C04">
        <w:rPr>
          <w:rFonts w:ascii="標楷體" w:eastAsia="標楷體" w:hAnsi="標楷體" w:hint="eastAsia"/>
          <w:sz w:val="36"/>
          <w:szCs w:val="36"/>
        </w:rPr>
        <w:t>個案輔導申請表</w:t>
      </w:r>
    </w:p>
    <w:p w14:paraId="4E10A5F3" w14:textId="77777777" w:rsidR="00ED573E" w:rsidRPr="001D6C04" w:rsidRDefault="00ED573E" w:rsidP="00290D63">
      <w:pPr>
        <w:spacing w:before="120" w:line="34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09"/>
        <w:gridCol w:w="2890"/>
        <w:gridCol w:w="1221"/>
        <w:gridCol w:w="729"/>
        <w:gridCol w:w="3665"/>
      </w:tblGrid>
      <w:tr w:rsidR="00290D63" w:rsidRPr="00DF53E2" w14:paraId="0553A77A" w14:textId="77777777">
        <w:trPr>
          <w:trHeight w:val="510"/>
        </w:trPr>
        <w:tc>
          <w:tcPr>
            <w:tcW w:w="1384" w:type="dxa"/>
            <w:vAlign w:val="center"/>
          </w:tcPr>
          <w:p w14:paraId="6FBB491F" w14:textId="77777777" w:rsidR="00290D63" w:rsidRPr="00DF53E2" w:rsidRDefault="00290D63" w:rsidP="00290D6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F53E2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599" w:type="dxa"/>
            <w:gridSpan w:val="2"/>
            <w:vAlign w:val="center"/>
          </w:tcPr>
          <w:p w14:paraId="7EF10F09" w14:textId="77777777" w:rsidR="00290D63" w:rsidRPr="00DF53E2" w:rsidRDefault="00290D63" w:rsidP="00290D6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14:paraId="00DAD851" w14:textId="77777777" w:rsidR="00290D63" w:rsidRPr="00DF53E2" w:rsidRDefault="00290D63" w:rsidP="00290D6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F53E2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4394" w:type="dxa"/>
            <w:gridSpan w:val="2"/>
            <w:vAlign w:val="center"/>
          </w:tcPr>
          <w:p w14:paraId="66A93B45" w14:textId="77777777" w:rsidR="00290D63" w:rsidRPr="00DF53E2" w:rsidRDefault="00290D63" w:rsidP="00290D6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F53E2">
              <w:rPr>
                <w:rFonts w:ascii="標楷體" w:eastAsia="標楷體" w:hAnsi="標楷體" w:hint="eastAsia"/>
              </w:rPr>
              <w:t xml:space="preserve">   年    月   日</w:t>
            </w:r>
          </w:p>
        </w:tc>
      </w:tr>
      <w:tr w:rsidR="00290D63" w:rsidRPr="00DF53E2" w14:paraId="41A4E5AF" w14:textId="77777777">
        <w:trPr>
          <w:trHeight w:val="510"/>
        </w:trPr>
        <w:tc>
          <w:tcPr>
            <w:tcW w:w="1384" w:type="dxa"/>
            <w:vAlign w:val="center"/>
          </w:tcPr>
          <w:p w14:paraId="754CB75A" w14:textId="77777777" w:rsidR="00290D63" w:rsidRPr="00DF53E2" w:rsidRDefault="00290D63" w:rsidP="00290D6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F53E2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599" w:type="dxa"/>
            <w:gridSpan w:val="2"/>
            <w:vAlign w:val="center"/>
          </w:tcPr>
          <w:p w14:paraId="1B22F534" w14:textId="77777777" w:rsidR="00290D63" w:rsidRPr="00DF53E2" w:rsidRDefault="00290D63" w:rsidP="00290D6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14:paraId="272588F6" w14:textId="77777777" w:rsidR="00290D63" w:rsidRPr="00DF53E2" w:rsidRDefault="00290D63" w:rsidP="00290D6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F53E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4394" w:type="dxa"/>
            <w:gridSpan w:val="2"/>
            <w:vAlign w:val="center"/>
          </w:tcPr>
          <w:p w14:paraId="6603FA44" w14:textId="77777777" w:rsidR="00290D63" w:rsidRPr="00DF53E2" w:rsidRDefault="00290D63" w:rsidP="00290D6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F53E2">
              <w:rPr>
                <w:rFonts w:ascii="標楷體" w:eastAsia="標楷體" w:hAnsi="標楷體" w:hint="eastAsia"/>
              </w:rPr>
              <w:t>□男   □女</w:t>
            </w:r>
          </w:p>
        </w:tc>
      </w:tr>
      <w:tr w:rsidR="00290D63" w:rsidRPr="00DF53E2" w14:paraId="675BCBAB" w14:textId="77777777">
        <w:trPr>
          <w:trHeight w:val="510"/>
        </w:trPr>
        <w:tc>
          <w:tcPr>
            <w:tcW w:w="10598" w:type="dxa"/>
            <w:gridSpan w:val="6"/>
            <w:vAlign w:val="center"/>
          </w:tcPr>
          <w:p w14:paraId="6E0C4263" w14:textId="77777777" w:rsidR="00290D63" w:rsidRPr="00DF53E2" w:rsidRDefault="00290D63" w:rsidP="001D6C0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F53E2">
              <w:rPr>
                <w:rFonts w:ascii="標楷體" w:eastAsia="標楷體" w:hAnsi="標楷體" w:hint="eastAsia"/>
              </w:rPr>
              <w:t xml:space="preserve">障礙類別：  </w:t>
            </w:r>
            <w:r w:rsidR="001D6C04">
              <w:rPr>
                <w:rFonts w:ascii="標楷體" w:eastAsia="標楷體" w:hAnsi="標楷體" w:hint="eastAsia"/>
              </w:rPr>
              <w:t xml:space="preserve">         </w:t>
            </w:r>
            <w:r w:rsidRPr="00DF53E2">
              <w:rPr>
                <w:rFonts w:ascii="標楷體" w:eastAsia="標楷體" w:hAnsi="標楷體" w:hint="eastAsia"/>
              </w:rPr>
              <w:t xml:space="preserve">            障礙程度：          </w:t>
            </w:r>
          </w:p>
        </w:tc>
      </w:tr>
      <w:tr w:rsidR="00290D63" w:rsidRPr="00DF53E2" w14:paraId="556E822A" w14:textId="77777777">
        <w:trPr>
          <w:trHeight w:val="510"/>
        </w:trPr>
        <w:tc>
          <w:tcPr>
            <w:tcW w:w="6933" w:type="dxa"/>
            <w:gridSpan w:val="5"/>
            <w:vAlign w:val="center"/>
          </w:tcPr>
          <w:p w14:paraId="47A15B21" w14:textId="77777777" w:rsidR="00290D63" w:rsidRPr="00DF53E2" w:rsidRDefault="00290D63" w:rsidP="00290D6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F53E2">
              <w:rPr>
                <w:rFonts w:ascii="標楷體" w:eastAsia="標楷體" w:hAnsi="標楷體" w:hint="eastAsia"/>
              </w:rPr>
              <w:t>安置現況：□集中式特教班 □資源班 □巡迴輔導班 □普通班</w:t>
            </w:r>
          </w:p>
        </w:tc>
        <w:tc>
          <w:tcPr>
            <w:tcW w:w="3665" w:type="dxa"/>
            <w:vAlign w:val="center"/>
          </w:tcPr>
          <w:p w14:paraId="1431CC12" w14:textId="77777777" w:rsidR="00290D63" w:rsidRPr="00DF53E2" w:rsidRDefault="00290D63" w:rsidP="00290D6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F53E2">
              <w:rPr>
                <w:rFonts w:ascii="標楷體" w:eastAsia="標楷體" w:hAnsi="標楷體" w:hint="eastAsia"/>
              </w:rPr>
              <w:t>就讀年級：</w:t>
            </w:r>
          </w:p>
        </w:tc>
      </w:tr>
      <w:tr w:rsidR="00290D63" w:rsidRPr="00DF53E2" w14:paraId="539D6346" w14:textId="77777777">
        <w:trPr>
          <w:trHeight w:val="1036"/>
        </w:trPr>
        <w:tc>
          <w:tcPr>
            <w:tcW w:w="2093" w:type="dxa"/>
            <w:gridSpan w:val="2"/>
            <w:vAlign w:val="center"/>
          </w:tcPr>
          <w:p w14:paraId="0B8464DF" w14:textId="77777777" w:rsidR="001D6C04" w:rsidRDefault="00290D63" w:rsidP="006B5191">
            <w:pPr>
              <w:jc w:val="center"/>
              <w:rPr>
                <w:rFonts w:ascii="標楷體" w:eastAsia="標楷體" w:hAnsi="標楷體"/>
              </w:rPr>
            </w:pPr>
            <w:r w:rsidRPr="00DF53E2">
              <w:rPr>
                <w:rFonts w:ascii="標楷體" w:eastAsia="標楷體" w:hAnsi="標楷體" w:hint="eastAsia"/>
              </w:rPr>
              <w:t>個案</w:t>
            </w:r>
            <w:r w:rsidR="001D6C04">
              <w:rPr>
                <w:rFonts w:ascii="標楷體" w:eastAsia="標楷體" w:hAnsi="標楷體" w:hint="eastAsia"/>
              </w:rPr>
              <w:t>現況及</w:t>
            </w:r>
          </w:p>
          <w:p w14:paraId="711E69CB" w14:textId="77777777" w:rsidR="00290D63" w:rsidRPr="00DF53E2" w:rsidRDefault="00290D63" w:rsidP="006B5191">
            <w:pPr>
              <w:jc w:val="center"/>
              <w:rPr>
                <w:rFonts w:ascii="標楷體" w:eastAsia="標楷體" w:hAnsi="標楷體"/>
              </w:rPr>
            </w:pPr>
            <w:r w:rsidRPr="00DF53E2">
              <w:rPr>
                <w:rFonts w:ascii="標楷體" w:eastAsia="標楷體" w:hAnsi="標楷體" w:hint="eastAsia"/>
              </w:rPr>
              <w:t>問題描述</w:t>
            </w:r>
          </w:p>
        </w:tc>
        <w:tc>
          <w:tcPr>
            <w:tcW w:w="8505" w:type="dxa"/>
            <w:gridSpan w:val="4"/>
          </w:tcPr>
          <w:p w14:paraId="36CD8616" w14:textId="77777777" w:rsidR="00290D63" w:rsidRDefault="001D6C04" w:rsidP="001D6C04">
            <w:pPr>
              <w:rPr>
                <w:rFonts w:ascii="標楷體" w:eastAsia="標楷體" w:hAnsi="標楷體"/>
                <w:color w:val="D9D9D9" w:themeColor="background1" w:themeShade="D9"/>
              </w:rPr>
            </w:pPr>
            <w:r w:rsidRPr="001D6C04">
              <w:rPr>
                <w:rFonts w:ascii="標楷體" w:eastAsia="標楷體" w:hAnsi="標楷體"/>
                <w:color w:val="D9D9D9" w:themeColor="background1" w:themeShade="D9"/>
              </w:rPr>
              <w:t>請將個案問體具體描述</w:t>
            </w:r>
          </w:p>
          <w:p w14:paraId="059DBEDB" w14:textId="77777777" w:rsidR="001D6C04" w:rsidRDefault="001D6C04" w:rsidP="001D6C04">
            <w:pPr>
              <w:rPr>
                <w:rFonts w:ascii="標楷體" w:eastAsia="標楷體" w:hAnsi="標楷體"/>
                <w:color w:val="D9D9D9" w:themeColor="background1" w:themeShade="D9"/>
              </w:rPr>
            </w:pPr>
          </w:p>
          <w:p w14:paraId="0FAF8844" w14:textId="77777777" w:rsidR="001D6C04" w:rsidRDefault="001D6C04" w:rsidP="001D6C04">
            <w:pPr>
              <w:rPr>
                <w:rFonts w:ascii="標楷體" w:eastAsia="標楷體" w:hAnsi="標楷體"/>
                <w:color w:val="D9D9D9" w:themeColor="background1" w:themeShade="D9"/>
              </w:rPr>
            </w:pPr>
          </w:p>
          <w:p w14:paraId="5C0B4EBA" w14:textId="77777777" w:rsidR="001D6C04" w:rsidRDefault="001D6C04" w:rsidP="001D6C04">
            <w:pPr>
              <w:rPr>
                <w:rFonts w:ascii="標楷體" w:eastAsia="標楷體" w:hAnsi="標楷體"/>
                <w:color w:val="D9D9D9" w:themeColor="background1" w:themeShade="D9"/>
              </w:rPr>
            </w:pPr>
          </w:p>
          <w:p w14:paraId="38D80DFD" w14:textId="77777777" w:rsidR="001D6C04" w:rsidRPr="001D6C04" w:rsidRDefault="001D6C04" w:rsidP="001D6C04">
            <w:pPr>
              <w:rPr>
                <w:rFonts w:ascii="標楷體" w:eastAsia="標楷體" w:hAnsi="標楷體"/>
                <w:color w:val="D9D9D9" w:themeColor="background1" w:themeShade="D9"/>
              </w:rPr>
            </w:pPr>
          </w:p>
        </w:tc>
      </w:tr>
      <w:tr w:rsidR="00290D63" w:rsidRPr="00DF53E2" w14:paraId="729C2668" w14:textId="77777777" w:rsidTr="006B5191">
        <w:trPr>
          <w:trHeight w:val="1000"/>
        </w:trPr>
        <w:tc>
          <w:tcPr>
            <w:tcW w:w="2093" w:type="dxa"/>
            <w:gridSpan w:val="2"/>
            <w:vAlign w:val="center"/>
          </w:tcPr>
          <w:p w14:paraId="57F64F64" w14:textId="77777777" w:rsidR="00290D63" w:rsidRPr="00DF53E2" w:rsidRDefault="006B5191" w:rsidP="007F16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普教</w:t>
            </w:r>
            <w:r w:rsidR="00290D63" w:rsidRPr="00DF53E2">
              <w:rPr>
                <w:rFonts w:ascii="標楷體" w:eastAsia="標楷體" w:hAnsi="標楷體" w:hint="eastAsia"/>
              </w:rPr>
              <w:t>教師</w:t>
            </w:r>
            <w:r w:rsidR="007F1633">
              <w:rPr>
                <w:rFonts w:ascii="標楷體" w:eastAsia="標楷體" w:hAnsi="標楷體" w:hint="eastAsia"/>
              </w:rPr>
              <w:t>及輔導教師之</w:t>
            </w:r>
            <w:r w:rsidR="00290D63" w:rsidRPr="00DF53E2">
              <w:rPr>
                <w:rFonts w:ascii="標楷體" w:eastAsia="標楷體" w:hAnsi="標楷體" w:hint="eastAsia"/>
              </w:rPr>
              <w:t>輔導</w:t>
            </w:r>
          </w:p>
        </w:tc>
        <w:tc>
          <w:tcPr>
            <w:tcW w:w="8505" w:type="dxa"/>
            <w:gridSpan w:val="4"/>
          </w:tcPr>
          <w:p w14:paraId="1F509CCD" w14:textId="77777777" w:rsidR="00290D63" w:rsidRPr="00DF53E2" w:rsidRDefault="00702FF7" w:rsidP="006B5191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 w:rsidRPr="00702FF7">
              <w:rPr>
                <w:rFonts w:ascii="標楷體" w:eastAsia="標楷體" w:hAnsi="標楷體" w:hint="eastAsia"/>
                <w:bCs/>
              </w:rPr>
              <w:t xml:space="preserve">□附輔導記錄  </w:t>
            </w:r>
          </w:p>
        </w:tc>
      </w:tr>
      <w:tr w:rsidR="006B5191" w:rsidRPr="00DF53E2" w14:paraId="2CD24910" w14:textId="77777777" w:rsidTr="006B5191">
        <w:trPr>
          <w:trHeight w:val="1114"/>
        </w:trPr>
        <w:tc>
          <w:tcPr>
            <w:tcW w:w="2093" w:type="dxa"/>
            <w:gridSpan w:val="2"/>
            <w:vAlign w:val="center"/>
          </w:tcPr>
          <w:p w14:paraId="6B7A5DFD" w14:textId="77777777" w:rsidR="006B5191" w:rsidRDefault="006B5191" w:rsidP="006B51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</w:t>
            </w:r>
            <w:r w:rsidRPr="00DF53E2">
              <w:rPr>
                <w:rFonts w:ascii="標楷體" w:eastAsia="標楷體" w:hAnsi="標楷體" w:hint="eastAsia"/>
              </w:rPr>
              <w:t>教師教學</w:t>
            </w:r>
          </w:p>
          <w:p w14:paraId="507496A4" w14:textId="77777777" w:rsidR="006B5191" w:rsidRPr="00DF53E2" w:rsidRDefault="006B5191" w:rsidP="006B51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F53E2">
              <w:rPr>
                <w:rFonts w:ascii="標楷體" w:eastAsia="標楷體" w:hAnsi="標楷體" w:hint="eastAsia"/>
              </w:rPr>
              <w:t>與輔導</w:t>
            </w:r>
          </w:p>
        </w:tc>
        <w:tc>
          <w:tcPr>
            <w:tcW w:w="8505" w:type="dxa"/>
            <w:gridSpan w:val="4"/>
          </w:tcPr>
          <w:p w14:paraId="23C3E26E" w14:textId="77777777" w:rsidR="006B5191" w:rsidRPr="00702FF7" w:rsidRDefault="006B5191" w:rsidP="00702FF7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02FF7">
              <w:rPr>
                <w:rFonts w:ascii="標楷體" w:eastAsia="標楷體" w:hAnsi="標楷體" w:hint="eastAsia"/>
                <w:bCs/>
              </w:rPr>
              <w:t xml:space="preserve">□附行為觀察記錄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□</w:t>
            </w:r>
            <w:r w:rsidRPr="00702FF7">
              <w:rPr>
                <w:rFonts w:ascii="標楷體" w:eastAsia="標楷體" w:hAnsi="標楷體" w:hint="eastAsia"/>
                <w:bCs/>
              </w:rPr>
              <w:t>附</w:t>
            </w:r>
            <w:r>
              <w:rPr>
                <w:rFonts w:ascii="標楷體" w:eastAsia="標楷體" w:hAnsi="標楷體" w:hint="eastAsia"/>
              </w:rPr>
              <w:t>行為功能介入方案</w:t>
            </w:r>
          </w:p>
        </w:tc>
      </w:tr>
      <w:tr w:rsidR="00290D63" w:rsidRPr="00DF53E2" w14:paraId="67CF7369" w14:textId="77777777">
        <w:tc>
          <w:tcPr>
            <w:tcW w:w="2093" w:type="dxa"/>
            <w:gridSpan w:val="2"/>
            <w:vAlign w:val="center"/>
          </w:tcPr>
          <w:p w14:paraId="1A49C002" w14:textId="77777777" w:rsidR="001D6C04" w:rsidRDefault="00290D63" w:rsidP="006B51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F53E2">
              <w:rPr>
                <w:rFonts w:ascii="標楷體" w:eastAsia="標楷體" w:hAnsi="標楷體" w:hint="eastAsia"/>
              </w:rPr>
              <w:t>需專家協助之</w:t>
            </w:r>
          </w:p>
          <w:p w14:paraId="1A57D45C" w14:textId="77777777" w:rsidR="00290D63" w:rsidRPr="00DF53E2" w:rsidRDefault="00290D63" w:rsidP="006B519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F53E2">
              <w:rPr>
                <w:rFonts w:ascii="標楷體" w:eastAsia="標楷體" w:hAnsi="標楷體" w:hint="eastAsia"/>
              </w:rPr>
              <w:t>部分</w:t>
            </w:r>
          </w:p>
        </w:tc>
        <w:tc>
          <w:tcPr>
            <w:tcW w:w="8505" w:type="dxa"/>
            <w:gridSpan w:val="4"/>
          </w:tcPr>
          <w:p w14:paraId="367A99C6" w14:textId="77777777" w:rsidR="00290D63" w:rsidRPr="00DF53E2" w:rsidRDefault="00290D63" w:rsidP="00290D63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rPr>
                <w:rFonts w:ascii="標楷體" w:eastAsia="標楷體" w:hAnsi="標楷體"/>
              </w:rPr>
            </w:pPr>
            <w:r w:rsidRPr="00DF53E2">
              <w:rPr>
                <w:rFonts w:ascii="標楷體" w:eastAsia="標楷體" w:hAnsi="標楷體" w:hint="eastAsia"/>
              </w:rPr>
              <w:t xml:space="preserve">心理治療  □語言治療  □職能治療  □物理治療  □聽力與定向行動協助  □問題行為個案輔導  □原自閉症個案輔導  □ ADHD個案輔導 </w:t>
            </w:r>
          </w:p>
          <w:p w14:paraId="186A1E4B" w14:textId="77777777" w:rsidR="00290D63" w:rsidRDefault="00290D63" w:rsidP="00290D6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F53E2">
              <w:rPr>
                <w:rFonts w:ascii="標楷體" w:eastAsia="標楷體" w:hAnsi="標楷體" w:hint="eastAsia"/>
              </w:rPr>
              <w:t>□親師溝通  □其他 _______________________（請說明）。</w:t>
            </w:r>
          </w:p>
          <w:p w14:paraId="3A18E329" w14:textId="77777777" w:rsidR="00B0099F" w:rsidRPr="00B0099F" w:rsidRDefault="00B0099F" w:rsidP="00980A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擬聘請之專家：嘉義大學特殊教育學系</w:t>
            </w:r>
          </w:p>
        </w:tc>
      </w:tr>
      <w:tr w:rsidR="0016771F" w:rsidRPr="00DF53E2" w14:paraId="5047E9F4" w14:textId="77777777">
        <w:tc>
          <w:tcPr>
            <w:tcW w:w="2093" w:type="dxa"/>
            <w:gridSpan w:val="2"/>
            <w:vAlign w:val="center"/>
          </w:tcPr>
          <w:p w14:paraId="1C8B62FB" w14:textId="77777777" w:rsidR="0016771F" w:rsidRPr="00DE6C1A" w:rsidRDefault="0016771F" w:rsidP="00C54FB4">
            <w:pPr>
              <w:spacing w:line="4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DE6C1A">
              <w:rPr>
                <w:rFonts w:eastAsia="標楷體" w:hAnsi="標楷體" w:hint="eastAsia"/>
                <w:sz w:val="28"/>
                <w:szCs w:val="28"/>
              </w:rPr>
              <w:t>希望輔導日期</w:t>
            </w:r>
          </w:p>
        </w:tc>
        <w:tc>
          <w:tcPr>
            <w:tcW w:w="8505" w:type="dxa"/>
            <w:gridSpan w:val="4"/>
          </w:tcPr>
          <w:p w14:paraId="2A60F6E0" w14:textId="77777777" w:rsidR="0016771F" w:rsidRPr="00DE6C1A" w:rsidRDefault="0016771F" w:rsidP="00E5757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6C1A">
              <w:rPr>
                <w:rFonts w:ascii="標楷體" w:eastAsia="標楷體" w:hAnsi="標楷體"/>
                <w:sz w:val="28"/>
                <w:szCs w:val="28"/>
              </w:rPr>
              <w:t>(1)</w:t>
            </w:r>
            <w:r w:rsidR="00B0099F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80AB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80AB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980AB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DE6C1A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  <w:p w14:paraId="64EBB1FC" w14:textId="77777777" w:rsidR="0016771F" w:rsidRDefault="0016771F" w:rsidP="00E5757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6C1A">
              <w:rPr>
                <w:rFonts w:ascii="標楷體" w:eastAsia="標楷體" w:hAnsi="標楷體"/>
                <w:sz w:val="28"/>
                <w:szCs w:val="28"/>
              </w:rPr>
              <w:t>(2)</w:t>
            </w: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DE6C1A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  <w:p w14:paraId="4117FCBE" w14:textId="77777777" w:rsidR="0016771F" w:rsidRPr="00DE6C1A" w:rsidRDefault="0016771F" w:rsidP="0016771F">
            <w:pPr>
              <w:spacing w:line="440" w:lineRule="exact"/>
              <w:jc w:val="both"/>
              <w:rPr>
                <w:rFonts w:eastAsia="標楷體"/>
              </w:rPr>
            </w:pPr>
            <w:r w:rsidRPr="00DE6C1A">
              <w:rPr>
                <w:rFonts w:ascii="標楷體" w:eastAsia="標楷體" w:hAnsi="標楷體"/>
                <w:sz w:val="28"/>
                <w:szCs w:val="28"/>
              </w:rPr>
              <w:t>(3)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DE6C1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14:paraId="71E702D0" w14:textId="21A456C9" w:rsidR="00ED573E" w:rsidRPr="00ED573E" w:rsidRDefault="0016771F" w:rsidP="00ED573E">
      <w:pPr>
        <w:spacing w:line="460" w:lineRule="exact"/>
        <w:rPr>
          <w:rFonts w:ascii="標楷體" w:eastAsia="標楷體" w:hAnsi="標楷體"/>
        </w:rPr>
      </w:pPr>
      <w:r w:rsidRPr="00ED573E">
        <w:rPr>
          <w:rFonts w:ascii="標楷體" w:eastAsia="標楷體" w:hAnsi="標楷體" w:hint="eastAsia"/>
        </w:rPr>
        <w:t>備註：請先將電子檔寄至特教資源中心公務信箱spccenter@mail.cyc.edu.tw</w:t>
      </w:r>
      <w:r w:rsidRPr="00ED573E">
        <w:rPr>
          <w:rFonts w:eastAsia="標楷體" w:hAnsi="標楷體" w:hint="eastAsia"/>
        </w:rPr>
        <w:t>標題請寫「特教輔導申請」，紙本核章後輔導日再交給</w:t>
      </w:r>
      <w:r w:rsidR="00ED573E" w:rsidRPr="00ED573E">
        <w:rPr>
          <w:rFonts w:eastAsia="標楷體" w:hAnsi="標楷體" w:hint="eastAsia"/>
        </w:rPr>
        <w:t>輔導人員帶回。</w:t>
      </w:r>
      <w:r w:rsidR="00ED573E" w:rsidRPr="00ED573E">
        <w:rPr>
          <w:rFonts w:ascii="標楷體" w:eastAsia="標楷體" w:hAnsi="標楷體" w:hint="eastAsia"/>
        </w:rPr>
        <w:t>確定</w:t>
      </w:r>
      <w:r w:rsidR="00ED573E">
        <w:rPr>
          <w:rFonts w:ascii="標楷體" w:eastAsia="標楷體" w:hAnsi="標楷體" w:hint="eastAsia"/>
        </w:rPr>
        <w:t>日期</w:t>
      </w:r>
      <w:r w:rsidR="00ED573E" w:rsidRPr="00ED573E">
        <w:rPr>
          <w:rFonts w:ascii="標楷體" w:eastAsia="標楷體" w:hAnsi="標楷體" w:hint="eastAsia"/>
        </w:rPr>
        <w:t>後會再跟貴校聯絡。若有任何疑問請電洽：</w:t>
      </w:r>
      <w:r w:rsidR="00ED573E" w:rsidRPr="00ED573E">
        <w:rPr>
          <w:rFonts w:ascii="標楷體" w:eastAsia="標楷體" w:hAnsi="標楷體"/>
        </w:rPr>
        <w:t>2217484</w:t>
      </w:r>
      <w:r w:rsidR="00ED573E" w:rsidRPr="00ED573E">
        <w:rPr>
          <w:rFonts w:ascii="標楷體" w:eastAsia="標楷體" w:hAnsi="標楷體" w:hint="eastAsia"/>
        </w:rPr>
        <w:t>特教資源中心</w:t>
      </w:r>
      <w:r w:rsidR="00670788">
        <w:rPr>
          <w:rFonts w:ascii="標楷體" w:eastAsia="標楷體" w:hAnsi="標楷體" w:hint="eastAsia"/>
        </w:rPr>
        <w:t>黃彥鈞</w:t>
      </w:r>
      <w:r w:rsidR="00ED573E">
        <w:rPr>
          <w:rFonts w:ascii="標楷體" w:eastAsia="標楷體" w:hAnsi="標楷體" w:hint="eastAsia"/>
        </w:rPr>
        <w:t>主任</w:t>
      </w:r>
      <w:r w:rsidR="00ED573E" w:rsidRPr="00ED573E">
        <w:rPr>
          <w:rFonts w:ascii="標楷體" w:eastAsia="標楷體" w:hAnsi="標楷體" w:hint="eastAsia"/>
        </w:rPr>
        <w:t>。</w:t>
      </w:r>
    </w:p>
    <w:p w14:paraId="4663E936" w14:textId="77777777" w:rsidR="0016771F" w:rsidRPr="00ED573E" w:rsidRDefault="0016771F" w:rsidP="0016771F">
      <w:pPr>
        <w:spacing w:line="480" w:lineRule="exact"/>
        <w:rPr>
          <w:rFonts w:ascii="標楷體" w:eastAsia="標楷體" w:hAnsi="標楷體"/>
        </w:rPr>
      </w:pPr>
    </w:p>
    <w:p w14:paraId="01F69C01" w14:textId="77777777" w:rsidR="0016771F" w:rsidRDefault="0016771F" w:rsidP="0016771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E6C1A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 w:rsidRPr="00DE6C1A">
        <w:rPr>
          <w:rFonts w:ascii="標楷體" w:eastAsia="標楷體" w:hAnsi="標楷體" w:hint="eastAsia"/>
          <w:sz w:val="28"/>
          <w:szCs w:val="28"/>
        </w:rPr>
        <w:t>主任：</w:t>
      </w:r>
      <w:r w:rsidRPr="00DE6C1A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 w:rsidRPr="00DE6C1A">
        <w:rPr>
          <w:rFonts w:ascii="標楷體" w:eastAsia="標楷體" w:hAnsi="標楷體"/>
          <w:sz w:val="28"/>
          <w:szCs w:val="28"/>
        </w:rPr>
        <w:t xml:space="preserve">      </w:t>
      </w:r>
      <w:r w:rsidRPr="00DE6C1A">
        <w:rPr>
          <w:rFonts w:ascii="標楷體" w:eastAsia="標楷體" w:hAnsi="標楷體" w:hint="eastAsia"/>
          <w:sz w:val="28"/>
          <w:szCs w:val="28"/>
        </w:rPr>
        <w:t>校長：</w:t>
      </w:r>
      <w:r w:rsidRPr="00DE6C1A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</w:t>
      </w:r>
    </w:p>
    <w:p w14:paraId="6CCB8E9A" w14:textId="77777777" w:rsidR="00290D63" w:rsidRPr="0016771F" w:rsidRDefault="00290D63"/>
    <w:p w14:paraId="582AABA6" w14:textId="77777777" w:rsidR="00ED573E" w:rsidRPr="0016771F" w:rsidRDefault="00ED573E" w:rsidP="00ED573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28"/>
      </w:tblGrid>
      <w:tr w:rsidR="00ED573E" w14:paraId="103BC554" w14:textId="77777777" w:rsidTr="00ED573E">
        <w:tc>
          <w:tcPr>
            <w:tcW w:w="10828" w:type="dxa"/>
          </w:tcPr>
          <w:p w14:paraId="7807D9E4" w14:textId="77777777" w:rsidR="00ED573E" w:rsidRPr="00DE6C1A" w:rsidRDefault="00ED573E" w:rsidP="00ED573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特殊教育資源中心</w:t>
            </w: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  <w:r w:rsidRPr="00DE6C1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>學校免填</w:t>
            </w:r>
            <w:r w:rsidRPr="00DE6C1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03EF0D1" w14:textId="77777777" w:rsidR="00ED573E" w:rsidRPr="00DE6C1A" w:rsidRDefault="00ED573E" w:rsidP="00ED573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>※到校輔導日期時間：</w:t>
            </w:r>
          </w:p>
          <w:p w14:paraId="69A97ED4" w14:textId="77777777" w:rsidR="00ED573E" w:rsidRDefault="00ED573E" w:rsidP="00ED57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6C1A">
              <w:rPr>
                <w:rFonts w:ascii="標楷體" w:eastAsia="標楷體" w:hAnsi="標楷體" w:hint="eastAsia"/>
                <w:sz w:val="28"/>
                <w:szCs w:val="28"/>
              </w:rPr>
              <w:t>※到校輔導人員：</w:t>
            </w:r>
          </w:p>
          <w:p w14:paraId="2673835A" w14:textId="77777777" w:rsidR="00ED573E" w:rsidRDefault="00ED573E" w:rsidP="00ED573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882E298" w14:textId="77777777" w:rsidR="00ED573E" w:rsidRDefault="00ED573E" w:rsidP="00ED573E"/>
        </w:tc>
      </w:tr>
    </w:tbl>
    <w:p w14:paraId="600DCE67" w14:textId="77777777" w:rsidR="001D6C04" w:rsidRPr="0016771F" w:rsidRDefault="001D6C04" w:rsidP="00ED573E"/>
    <w:sectPr w:rsidR="001D6C04" w:rsidRPr="0016771F" w:rsidSect="0050770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8CD3" w14:textId="77777777" w:rsidR="0050770D" w:rsidRDefault="0050770D" w:rsidP="00B0099F">
      <w:r>
        <w:separator/>
      </w:r>
    </w:p>
  </w:endnote>
  <w:endnote w:type="continuationSeparator" w:id="0">
    <w:p w14:paraId="7EDB132D" w14:textId="77777777" w:rsidR="0050770D" w:rsidRDefault="0050770D" w:rsidP="00B0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33B0" w14:textId="77777777" w:rsidR="0050770D" w:rsidRDefault="0050770D" w:rsidP="00B0099F">
      <w:r>
        <w:separator/>
      </w:r>
    </w:p>
  </w:footnote>
  <w:footnote w:type="continuationSeparator" w:id="0">
    <w:p w14:paraId="7F0AEFBF" w14:textId="77777777" w:rsidR="0050770D" w:rsidRDefault="0050770D" w:rsidP="00B00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709"/>
    <w:multiLevelType w:val="hybridMultilevel"/>
    <w:tmpl w:val="EF308542"/>
    <w:lvl w:ilvl="0" w:tplc="9F306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4190EE3"/>
    <w:multiLevelType w:val="hybridMultilevel"/>
    <w:tmpl w:val="05B2D45E"/>
    <w:lvl w:ilvl="0" w:tplc="8DB6F39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72488832">
    <w:abstractNumId w:val="1"/>
  </w:num>
  <w:num w:numId="2" w16cid:durableId="164843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D63"/>
    <w:rsid w:val="000D5DB7"/>
    <w:rsid w:val="0016771F"/>
    <w:rsid w:val="001D6C04"/>
    <w:rsid w:val="00226481"/>
    <w:rsid w:val="00290D63"/>
    <w:rsid w:val="0050770D"/>
    <w:rsid w:val="00547BF4"/>
    <w:rsid w:val="00670788"/>
    <w:rsid w:val="006B5191"/>
    <w:rsid w:val="00702FF7"/>
    <w:rsid w:val="007F1633"/>
    <w:rsid w:val="00980AB1"/>
    <w:rsid w:val="009A2072"/>
    <w:rsid w:val="00B0099F"/>
    <w:rsid w:val="00B547A7"/>
    <w:rsid w:val="00C54FB4"/>
    <w:rsid w:val="00E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8EC81"/>
  <w15:docId w15:val="{B14C173F-800A-4427-9A02-251B4562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0D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6771F"/>
    <w:rPr>
      <w:rFonts w:cs="Times New Roman"/>
      <w:color w:val="0000FF"/>
      <w:u w:val="single"/>
    </w:rPr>
  </w:style>
  <w:style w:type="table" w:styleId="a4">
    <w:name w:val="Table Grid"/>
    <w:basedOn w:val="a1"/>
    <w:rsid w:val="00ED5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00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0099F"/>
    <w:rPr>
      <w:kern w:val="2"/>
    </w:rPr>
  </w:style>
  <w:style w:type="paragraph" w:styleId="a7">
    <w:name w:val="footer"/>
    <w:basedOn w:val="a"/>
    <w:link w:val="a8"/>
    <w:rsid w:val="00B00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009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559</Characters>
  <Application>Microsoft Office Word</Application>
  <DocSecurity>0</DocSecurity>
  <Lines>4</Lines>
  <Paragraphs>1</Paragraphs>
  <ScaleCrop>false</ScaleCrop>
  <Company>khedu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高雄市特殊教育個案輔導申請特教輔導團服務表</dc:title>
  <dc:creator>會計室</dc:creator>
  <cp:lastModifiedBy>芷榆 林</cp:lastModifiedBy>
  <cp:revision>9</cp:revision>
  <dcterms:created xsi:type="dcterms:W3CDTF">2019-12-04T03:41:00Z</dcterms:created>
  <dcterms:modified xsi:type="dcterms:W3CDTF">2024-02-06T06:53:00Z</dcterms:modified>
</cp:coreProperties>
</file>