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0C2B" w14:textId="626B8A4B" w:rsidR="00C67F4A" w:rsidRPr="00C723E5" w:rsidRDefault="00C67F4A" w:rsidP="00C67F4A">
      <w:pPr>
        <w:spacing w:before="120" w:after="120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lk193291689"/>
      <w:bookmarkStart w:id="1" w:name="_Hlk193955851"/>
      <w:r w:rsidRPr="00C723E5">
        <w:rPr>
          <w:rFonts w:ascii="標楷體" w:eastAsia="標楷體" w:hAnsi="標楷體" w:cs="標楷體"/>
          <w:sz w:val="28"/>
          <w:szCs w:val="28"/>
        </w:rPr>
        <w:t>嘉義縣11</w:t>
      </w:r>
      <w:r w:rsidR="002D0F42">
        <w:rPr>
          <w:rFonts w:ascii="標楷體" w:eastAsia="標楷體" w:hAnsi="標楷體" w:cs="標楷體" w:hint="eastAsia"/>
          <w:sz w:val="28"/>
          <w:szCs w:val="28"/>
        </w:rPr>
        <w:t>2</w:t>
      </w:r>
      <w:r w:rsidRPr="00C723E5">
        <w:rPr>
          <w:rFonts w:ascii="標楷體" w:eastAsia="標楷體" w:hAnsi="標楷體" w:cs="標楷體" w:hint="eastAsia"/>
          <w:sz w:val="28"/>
          <w:szCs w:val="28"/>
        </w:rPr>
        <w:t>學</w:t>
      </w:r>
      <w:r w:rsidRPr="00C723E5">
        <w:rPr>
          <w:rFonts w:ascii="標楷體" w:eastAsia="標楷體" w:hAnsi="標楷體" w:cs="標楷體"/>
          <w:sz w:val="28"/>
          <w:szCs w:val="28"/>
        </w:rPr>
        <w:t>年度</w:t>
      </w:r>
      <w:r w:rsidR="004404E0">
        <w:rPr>
          <w:rFonts w:ascii="標楷體" w:eastAsia="標楷體" w:hAnsi="標楷體" w:cs="標楷體" w:hint="eastAsia"/>
          <w:sz w:val="28"/>
          <w:szCs w:val="28"/>
        </w:rPr>
        <w:t>上學期</w:t>
      </w:r>
      <w:r w:rsidRPr="00C723E5">
        <w:rPr>
          <w:rFonts w:ascii="標楷體" w:eastAsia="標楷體" w:hAnsi="標楷體" w:cs="標楷體"/>
          <w:sz w:val="28"/>
          <w:szCs w:val="28"/>
        </w:rPr>
        <w:t>國民教育階段特殊教育</w:t>
      </w:r>
      <w:r w:rsidRPr="00C723E5">
        <w:rPr>
          <w:rFonts w:ascii="標楷體" w:eastAsia="標楷體" w:hAnsi="標楷體" w:cs="標楷體" w:hint="eastAsia"/>
          <w:sz w:val="28"/>
          <w:szCs w:val="28"/>
        </w:rPr>
        <w:t>鑑定評估</w:t>
      </w:r>
      <w:r w:rsidRPr="00C723E5">
        <w:rPr>
          <w:rFonts w:ascii="標楷體" w:eastAsia="標楷體" w:hAnsi="標楷體" w:cs="標楷體"/>
          <w:sz w:val="28"/>
          <w:szCs w:val="28"/>
        </w:rPr>
        <w:t>人員培訓計畫</w:t>
      </w:r>
    </w:p>
    <w:p w14:paraId="637C873D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壹、依據：嘉義縣特殊教育心理評量人員培訓實施要點。</w:t>
      </w:r>
    </w:p>
    <w:p w14:paraId="3B5D2326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貳、目的：建立本縣特殊教育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人員教育診斷專業素養之認證制度，並確保實施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之有效性，以發揮適性安置及教學輔導功能。</w:t>
      </w:r>
    </w:p>
    <w:p w14:paraId="7F1A4989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2E83F9B7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一、主辦單位：嘉義縣政府。</w:t>
      </w:r>
    </w:p>
    <w:p w14:paraId="180FBF85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二、承辦單位：嘉義縣特殊教育資源中心。</w:t>
      </w:r>
    </w:p>
    <w:p w14:paraId="2F330338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肆、培訓對象：本縣合格特殊教育教師、</w:t>
      </w:r>
      <w:proofErr w:type="gramStart"/>
      <w:r w:rsidRPr="00A200F6">
        <w:rPr>
          <w:rFonts w:ascii="標楷體" w:eastAsia="標楷體" w:hAnsi="標楷體" w:cs="標楷體"/>
          <w:sz w:val="28"/>
          <w:szCs w:val="28"/>
        </w:rPr>
        <w:t>本縣持合格</w:t>
      </w:r>
      <w:proofErr w:type="gramEnd"/>
      <w:r w:rsidRPr="00A200F6">
        <w:rPr>
          <w:rFonts w:ascii="標楷體" w:eastAsia="標楷體" w:hAnsi="標楷體" w:cs="標楷體"/>
          <w:sz w:val="28"/>
          <w:szCs w:val="28"/>
        </w:rPr>
        <w:t>特殊教育教師證之特殊教育長期代理教師。</w:t>
      </w:r>
    </w:p>
    <w:p w14:paraId="530F5422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伍、培訓內容與辦理時間：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"/>
        <w:gridCol w:w="814"/>
        <w:gridCol w:w="6380"/>
        <w:gridCol w:w="1134"/>
        <w:gridCol w:w="957"/>
      </w:tblGrid>
      <w:tr w:rsidR="00D915C8" w:rsidRPr="00A200F6" w14:paraId="66340A0E" w14:textId="28F19F72" w:rsidTr="0098406A">
        <w:trPr>
          <w:cantSplit/>
          <w:tblHeader/>
          <w:jc w:val="center"/>
        </w:trPr>
        <w:tc>
          <w:tcPr>
            <w:tcW w:w="234" w:type="pct"/>
            <w:shd w:val="clear" w:color="auto" w:fill="D9D9D9"/>
            <w:vAlign w:val="center"/>
          </w:tcPr>
          <w:p w14:paraId="0E1B7F8F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bookmarkStart w:id="2" w:name="_Hlk217740653"/>
            <w:r w:rsidRPr="00A200F6">
              <w:rPr>
                <w:rFonts w:ascii="標楷體" w:eastAsia="標楷體" w:hAnsi="標楷體" w:cs="標楷體"/>
              </w:rPr>
              <w:t>分級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FF9574E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275" w:type="pct"/>
            <w:shd w:val="clear" w:color="auto" w:fill="D9D9D9"/>
            <w:vAlign w:val="center"/>
          </w:tcPr>
          <w:p w14:paraId="03E1FA08" w14:textId="7937F8B1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00F6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F41BDB5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36073E">
              <w:rPr>
                <w:rFonts w:ascii="標楷體" w:eastAsia="標楷體" w:hAnsi="標楷體" w:cs="標楷體"/>
              </w:rPr>
              <w:t>辦理</w:t>
            </w:r>
          </w:p>
          <w:p w14:paraId="68177017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073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587E9FAB" w14:textId="6ECF2B5E" w:rsidR="00D915C8" w:rsidRPr="00D915C8" w:rsidRDefault="00D915C8" w:rsidP="00D915C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時數</w:t>
            </w:r>
          </w:p>
        </w:tc>
      </w:tr>
      <w:tr w:rsidR="00D915C8" w:rsidRPr="00A200F6" w14:paraId="74918BCF" w14:textId="0CC0595D" w:rsidTr="0098406A">
        <w:trPr>
          <w:cantSplit/>
          <w:trHeight w:val="301"/>
          <w:jc w:val="center"/>
        </w:trPr>
        <w:tc>
          <w:tcPr>
            <w:tcW w:w="234" w:type="pct"/>
            <w:vMerge w:val="restart"/>
            <w:vAlign w:val="center"/>
          </w:tcPr>
          <w:p w14:paraId="7572A3E8" w14:textId="77777777" w:rsidR="00D915C8" w:rsidRPr="00A200F6" w:rsidRDefault="00D915C8" w:rsidP="000F71DC">
            <w:pPr>
              <w:jc w:val="both"/>
              <w:rPr>
                <w:rFonts w:ascii="標楷體" w:eastAsia="標楷體" w:hAnsi="標楷體" w:cs="標楷體"/>
                <w:color w:val="EE0000"/>
              </w:rPr>
            </w:pPr>
            <w:r w:rsidRPr="00A200F6">
              <w:rPr>
                <w:rFonts w:ascii="標楷體" w:eastAsia="標楷體" w:hAnsi="標楷體" w:cs="標楷體"/>
              </w:rPr>
              <w:t>初級</w:t>
            </w:r>
          </w:p>
        </w:tc>
        <w:tc>
          <w:tcPr>
            <w:tcW w:w="418" w:type="pct"/>
            <w:vAlign w:val="center"/>
          </w:tcPr>
          <w:p w14:paraId="4A06FFE7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1-1</w:t>
            </w:r>
          </w:p>
        </w:tc>
        <w:tc>
          <w:tcPr>
            <w:tcW w:w="3275" w:type="pct"/>
            <w:vAlign w:val="center"/>
          </w:tcPr>
          <w:p w14:paraId="70E46D59" w14:textId="4E7E677D" w:rsidR="00D915C8" w:rsidRPr="00282D09" w:rsidRDefault="00D915C8" w:rsidP="00282D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個別智力測驗實施與應用研習</w:t>
            </w:r>
            <w:r>
              <w:rPr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魏氏兒童智力量表第五版</w:t>
            </w:r>
            <w:r>
              <w:rPr>
                <w:sz w:val="23"/>
                <w:szCs w:val="23"/>
              </w:rPr>
              <w:t>(WISC-V)</w:t>
            </w:r>
            <w:r>
              <w:rPr>
                <w:rFonts w:hint="eastAsia"/>
                <w:sz w:val="23"/>
                <w:szCs w:val="23"/>
              </w:rPr>
              <w:t>中文版</w:t>
            </w:r>
          </w:p>
        </w:tc>
        <w:tc>
          <w:tcPr>
            <w:tcW w:w="582" w:type="pct"/>
            <w:vAlign w:val="center"/>
          </w:tcPr>
          <w:p w14:paraId="0643DD68" w14:textId="4EB08BFB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8/1-8/3</w:t>
            </w:r>
          </w:p>
        </w:tc>
        <w:tc>
          <w:tcPr>
            <w:tcW w:w="491" w:type="pct"/>
            <w:vAlign w:val="center"/>
          </w:tcPr>
          <w:p w14:paraId="4A30EA06" w14:textId="0807B3DD" w:rsidR="00D915C8" w:rsidRDefault="00D915C8" w:rsidP="00D915C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24</w:t>
            </w:r>
          </w:p>
        </w:tc>
      </w:tr>
      <w:tr w:rsidR="0098406A" w:rsidRPr="00A200F6" w14:paraId="58B0EB9A" w14:textId="518ECC95" w:rsidTr="0098406A">
        <w:trPr>
          <w:cantSplit/>
          <w:trHeight w:val="406"/>
          <w:jc w:val="center"/>
        </w:trPr>
        <w:tc>
          <w:tcPr>
            <w:tcW w:w="234" w:type="pct"/>
            <w:vMerge/>
            <w:vAlign w:val="center"/>
          </w:tcPr>
          <w:p w14:paraId="0EAD8AC6" w14:textId="77777777" w:rsidR="0098406A" w:rsidRPr="00A200F6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32B18A19" w14:textId="77777777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3275" w:type="pct"/>
            <w:vAlign w:val="center"/>
          </w:tcPr>
          <w:p w14:paraId="28893E05" w14:textId="42593070" w:rsidR="0098406A" w:rsidRPr="00282D09" w:rsidRDefault="0098406A" w:rsidP="0098406A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嘉義縣</w:t>
            </w:r>
            <w:proofErr w:type="gramStart"/>
            <w:r w:rsidRPr="00983DC0">
              <w:rPr>
                <w:rFonts w:hAnsi="標楷體"/>
              </w:rPr>
              <w:t>112</w:t>
            </w:r>
            <w:proofErr w:type="gramEnd"/>
            <w:r w:rsidRPr="00983DC0">
              <w:rPr>
                <w:rFonts w:hAnsi="標楷體" w:hint="eastAsia"/>
              </w:rPr>
              <w:t>年度</w:t>
            </w:r>
            <w:proofErr w:type="gramStart"/>
            <w:r w:rsidRPr="00983DC0">
              <w:rPr>
                <w:rFonts w:hAnsi="標楷體" w:hint="eastAsia"/>
              </w:rPr>
              <w:t>初級心評人員</w:t>
            </w:r>
            <w:proofErr w:type="gramEnd"/>
            <w:r w:rsidRPr="00983DC0">
              <w:rPr>
                <w:rFonts w:hAnsi="標楷體" w:hint="eastAsia"/>
              </w:rPr>
              <w:t>培訓之入班觀察及訪談技巧</w:t>
            </w:r>
          </w:p>
        </w:tc>
        <w:tc>
          <w:tcPr>
            <w:tcW w:w="582" w:type="pct"/>
            <w:vAlign w:val="center"/>
          </w:tcPr>
          <w:p w14:paraId="341D0761" w14:textId="08D3AFD4" w:rsidR="0098406A" w:rsidRPr="0036073E" w:rsidRDefault="0098406A" w:rsidP="0098406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9/15</w:t>
            </w:r>
          </w:p>
        </w:tc>
        <w:tc>
          <w:tcPr>
            <w:tcW w:w="491" w:type="pct"/>
            <w:vAlign w:val="center"/>
          </w:tcPr>
          <w:p w14:paraId="6E4B5940" w14:textId="2A8BDDB5" w:rsidR="0098406A" w:rsidRPr="0036073E" w:rsidRDefault="0098406A" w:rsidP="0098406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6D2FBCC5" w14:textId="5BABE662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64B6B35" w14:textId="77777777" w:rsidR="0098406A" w:rsidRPr="00A200F6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65C982F" w14:textId="77777777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3275" w:type="pct"/>
            <w:vAlign w:val="center"/>
          </w:tcPr>
          <w:p w14:paraId="286518C1" w14:textId="1D41E161" w:rsidR="0098406A" w:rsidRPr="00282D09" w:rsidRDefault="0098406A" w:rsidP="0098406A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嘉義縣</w:t>
            </w:r>
            <w:proofErr w:type="gramStart"/>
            <w:r w:rsidRPr="00983DC0">
              <w:rPr>
                <w:rFonts w:hAnsi="標楷體"/>
              </w:rPr>
              <w:t>112</w:t>
            </w:r>
            <w:proofErr w:type="gramEnd"/>
            <w:r w:rsidRPr="00983DC0">
              <w:rPr>
                <w:rFonts w:hAnsi="標楷體" w:hint="eastAsia"/>
              </w:rPr>
              <w:t>年度</w:t>
            </w:r>
            <w:proofErr w:type="gramStart"/>
            <w:r w:rsidRPr="00983DC0">
              <w:rPr>
                <w:rFonts w:hAnsi="標楷體" w:hint="eastAsia"/>
              </w:rPr>
              <w:t>初級心評人員</w:t>
            </w:r>
            <w:proofErr w:type="gramEnd"/>
            <w:r w:rsidRPr="00983DC0">
              <w:rPr>
                <w:rFonts w:hAnsi="標楷體" w:hint="eastAsia"/>
              </w:rPr>
              <w:t>培訓情緒行為障礙與自閉症篩選鑑定</w:t>
            </w:r>
          </w:p>
        </w:tc>
        <w:tc>
          <w:tcPr>
            <w:tcW w:w="582" w:type="pct"/>
            <w:vAlign w:val="center"/>
          </w:tcPr>
          <w:p w14:paraId="497373D6" w14:textId="41A3D754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9/22</w:t>
            </w:r>
          </w:p>
        </w:tc>
        <w:tc>
          <w:tcPr>
            <w:tcW w:w="491" w:type="pct"/>
            <w:vAlign w:val="center"/>
          </w:tcPr>
          <w:p w14:paraId="6CB21A6F" w14:textId="52C539FA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5FC6E04F" w14:textId="07AD168E" w:rsidTr="0098406A">
        <w:trPr>
          <w:cantSplit/>
          <w:trHeight w:val="262"/>
          <w:jc w:val="center"/>
        </w:trPr>
        <w:tc>
          <w:tcPr>
            <w:tcW w:w="234" w:type="pct"/>
            <w:vMerge w:val="restart"/>
            <w:vAlign w:val="center"/>
          </w:tcPr>
          <w:p w14:paraId="5B69BE36" w14:textId="7E6216DA" w:rsidR="0098406A" w:rsidRPr="002D0F42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D0F42">
              <w:rPr>
                <w:rFonts w:ascii="標楷體" w:eastAsia="標楷體" w:hAnsi="標楷體" w:cs="標楷體" w:hint="eastAsia"/>
              </w:rPr>
              <w:t>高級</w:t>
            </w:r>
          </w:p>
        </w:tc>
        <w:tc>
          <w:tcPr>
            <w:tcW w:w="418" w:type="pct"/>
            <w:vAlign w:val="center"/>
          </w:tcPr>
          <w:p w14:paraId="02B30625" w14:textId="77777777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1-4</w:t>
            </w:r>
          </w:p>
        </w:tc>
        <w:tc>
          <w:tcPr>
            <w:tcW w:w="3275" w:type="pct"/>
            <w:vAlign w:val="center"/>
          </w:tcPr>
          <w:p w14:paraId="07656DDF" w14:textId="77777777" w:rsidR="0098406A" w:rsidRPr="00983DC0" w:rsidRDefault="0098406A" w:rsidP="0098406A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proofErr w:type="gramStart"/>
            <w:r w:rsidRPr="00983DC0">
              <w:rPr>
                <w:rFonts w:ascii="標楷體" w:eastAsia="標楷體" w:hAnsi="標楷體"/>
              </w:rPr>
              <w:t>113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</w:t>
            </w:r>
            <w:proofErr w:type="gramStart"/>
            <w:r w:rsidRPr="00983DC0">
              <w:rPr>
                <w:rFonts w:ascii="標楷體" w:eastAsia="標楷體" w:hAnsi="標楷體" w:hint="eastAsia"/>
              </w:rPr>
              <w:t>高級心評人員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培訓</w:t>
            </w:r>
          </w:p>
          <w:p w14:paraId="32AA906B" w14:textId="5934BF6E" w:rsidR="0098406A" w:rsidRPr="00282D09" w:rsidRDefault="0098406A" w:rsidP="0098406A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學習障礙個案研討與綜合研判研習(</w:t>
            </w:r>
            <w:proofErr w:type="gramStart"/>
            <w:r w:rsidRPr="00983DC0">
              <w:rPr>
                <w:rFonts w:hAnsi="標楷體" w:hint="eastAsia"/>
              </w:rPr>
              <w:t>一</w:t>
            </w:r>
            <w:proofErr w:type="gramEnd"/>
            <w:r w:rsidRPr="00983DC0">
              <w:rPr>
                <w:rFonts w:hAnsi="標楷體" w:hint="eastAsia"/>
              </w:rPr>
              <w:t>)</w:t>
            </w:r>
          </w:p>
        </w:tc>
        <w:tc>
          <w:tcPr>
            <w:tcW w:w="582" w:type="pct"/>
            <w:vAlign w:val="center"/>
          </w:tcPr>
          <w:p w14:paraId="54732107" w14:textId="32EA10B3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1/29</w:t>
            </w:r>
          </w:p>
        </w:tc>
        <w:tc>
          <w:tcPr>
            <w:tcW w:w="491" w:type="pct"/>
            <w:vAlign w:val="center"/>
          </w:tcPr>
          <w:p w14:paraId="1646ED60" w14:textId="734E01C3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0D25F433" w14:textId="3A0D40A9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641584AA" w14:textId="77777777" w:rsidR="0098406A" w:rsidRPr="00A200F6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288F69EA" w14:textId="77777777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1-6</w:t>
            </w:r>
          </w:p>
        </w:tc>
        <w:tc>
          <w:tcPr>
            <w:tcW w:w="3275" w:type="pct"/>
            <w:vAlign w:val="center"/>
          </w:tcPr>
          <w:p w14:paraId="4C1ABF6E" w14:textId="77777777" w:rsidR="0098406A" w:rsidRPr="00983DC0" w:rsidRDefault="0098406A" w:rsidP="0098406A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proofErr w:type="gramStart"/>
            <w:r w:rsidRPr="00983DC0">
              <w:rPr>
                <w:rFonts w:ascii="標楷體" w:eastAsia="標楷體" w:hAnsi="標楷體"/>
              </w:rPr>
              <w:t>113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年度</w:t>
            </w:r>
            <w:proofErr w:type="gramStart"/>
            <w:r w:rsidRPr="00983DC0">
              <w:rPr>
                <w:rFonts w:ascii="標楷體" w:eastAsia="標楷體" w:hAnsi="標楷體" w:hint="eastAsia"/>
              </w:rPr>
              <w:t>高級心評人員</w:t>
            </w:r>
            <w:proofErr w:type="gramEnd"/>
            <w:r w:rsidRPr="00983DC0">
              <w:rPr>
                <w:rFonts w:ascii="標楷體" w:eastAsia="標楷體" w:hAnsi="標楷體" w:hint="eastAsia"/>
              </w:rPr>
              <w:t>培訓</w:t>
            </w:r>
          </w:p>
          <w:p w14:paraId="7C54A2BC" w14:textId="392EAE89" w:rsidR="0098406A" w:rsidRPr="00282D09" w:rsidRDefault="0098406A" w:rsidP="0098406A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學習障礙個案研討與綜合研判研習(二)</w:t>
            </w:r>
          </w:p>
        </w:tc>
        <w:tc>
          <w:tcPr>
            <w:tcW w:w="582" w:type="pct"/>
            <w:vAlign w:val="center"/>
          </w:tcPr>
          <w:p w14:paraId="55F4030D" w14:textId="329D9082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1/29</w:t>
            </w:r>
          </w:p>
        </w:tc>
        <w:tc>
          <w:tcPr>
            <w:tcW w:w="491" w:type="pct"/>
            <w:vAlign w:val="center"/>
          </w:tcPr>
          <w:p w14:paraId="2976637F" w14:textId="12A67CCB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77792E22" w14:textId="6F16EB74" w:rsidTr="0098406A">
        <w:trPr>
          <w:cantSplit/>
          <w:trHeight w:val="572"/>
          <w:jc w:val="center"/>
        </w:trPr>
        <w:tc>
          <w:tcPr>
            <w:tcW w:w="234" w:type="pct"/>
            <w:vMerge w:val="restart"/>
            <w:vAlign w:val="center"/>
          </w:tcPr>
          <w:p w14:paraId="0D24433F" w14:textId="3D3265E5" w:rsidR="0098406A" w:rsidRPr="00282D09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82D09">
              <w:rPr>
                <w:rFonts w:ascii="標楷體" w:eastAsia="標楷體" w:hAnsi="標楷體" w:cs="標楷體" w:hint="eastAsia"/>
              </w:rPr>
              <w:t>增能</w:t>
            </w:r>
          </w:p>
        </w:tc>
        <w:tc>
          <w:tcPr>
            <w:tcW w:w="418" w:type="pct"/>
            <w:vAlign w:val="center"/>
          </w:tcPr>
          <w:p w14:paraId="43347179" w14:textId="77777777" w:rsidR="0098406A" w:rsidRPr="00A200F6" w:rsidRDefault="0098406A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 w:rsidRPr="00A200F6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3275" w:type="pct"/>
            <w:vAlign w:val="center"/>
          </w:tcPr>
          <w:p w14:paraId="5D015614" w14:textId="48C0F119" w:rsidR="0098406A" w:rsidRPr="00282D09" w:rsidRDefault="0098406A" w:rsidP="00282D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魏氏兒童智力量表第五版相關資料判讀實務研習</w:t>
            </w:r>
            <w:r>
              <w:rPr>
                <w:sz w:val="23"/>
                <w:szCs w:val="23"/>
              </w:rPr>
              <w:t>(</w:t>
            </w:r>
            <w:proofErr w:type="gramStart"/>
            <w:r>
              <w:rPr>
                <w:rFonts w:hint="eastAsia"/>
                <w:sz w:val="23"/>
                <w:szCs w:val="23"/>
              </w:rPr>
              <w:t>一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582" w:type="pct"/>
            <w:vAlign w:val="center"/>
          </w:tcPr>
          <w:p w14:paraId="17501D1A" w14:textId="5C34A38D" w:rsidR="0098406A" w:rsidRPr="0036073E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8/4</w:t>
            </w:r>
          </w:p>
        </w:tc>
        <w:tc>
          <w:tcPr>
            <w:tcW w:w="491" w:type="pct"/>
            <w:vAlign w:val="center"/>
          </w:tcPr>
          <w:p w14:paraId="5D53B2CE" w14:textId="0CCF0144" w:rsidR="0098406A" w:rsidRDefault="0098406A" w:rsidP="00D9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380B460F" w14:textId="6EFF77CD" w:rsidTr="0098406A">
        <w:trPr>
          <w:cantSplit/>
          <w:trHeight w:val="572"/>
          <w:jc w:val="center"/>
        </w:trPr>
        <w:tc>
          <w:tcPr>
            <w:tcW w:w="234" w:type="pct"/>
            <w:vMerge/>
            <w:vAlign w:val="center"/>
          </w:tcPr>
          <w:p w14:paraId="7EEBB753" w14:textId="77777777" w:rsidR="0098406A" w:rsidRPr="00282D09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3E4D76D" w14:textId="77777777" w:rsidR="0098406A" w:rsidRPr="00A200F6" w:rsidRDefault="0098406A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1-10</w:t>
            </w:r>
          </w:p>
        </w:tc>
        <w:tc>
          <w:tcPr>
            <w:tcW w:w="3275" w:type="pct"/>
            <w:vAlign w:val="center"/>
          </w:tcPr>
          <w:p w14:paraId="5A307742" w14:textId="701A2F83" w:rsidR="0098406A" w:rsidRPr="00282D09" w:rsidRDefault="0098406A" w:rsidP="00282D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魏氏兒童智力量表第五版相關資料判讀實務研習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582" w:type="pct"/>
            <w:vAlign w:val="center"/>
          </w:tcPr>
          <w:p w14:paraId="105C17D7" w14:textId="27EC20E7" w:rsidR="0098406A" w:rsidRPr="0036073E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8/4</w:t>
            </w:r>
          </w:p>
        </w:tc>
        <w:tc>
          <w:tcPr>
            <w:tcW w:w="491" w:type="pct"/>
            <w:vAlign w:val="center"/>
          </w:tcPr>
          <w:p w14:paraId="59A3F40C" w14:textId="7C7057CE" w:rsidR="0098406A" w:rsidRDefault="0098406A" w:rsidP="00D9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227ACCAB" w14:textId="01D664E1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238B74B5" w14:textId="77777777" w:rsidR="0098406A" w:rsidRPr="00282D09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80913A1" w14:textId="77777777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1-11</w:t>
            </w:r>
          </w:p>
        </w:tc>
        <w:tc>
          <w:tcPr>
            <w:tcW w:w="3275" w:type="pct"/>
            <w:vAlign w:val="center"/>
          </w:tcPr>
          <w:p w14:paraId="67ACAC1A" w14:textId="605B32CF" w:rsidR="0098406A" w:rsidRPr="00282D09" w:rsidRDefault="0098406A" w:rsidP="0098406A">
            <w:pPr>
              <w:widowControl/>
              <w:jc w:val="both"/>
              <w:rPr>
                <w:sz w:val="23"/>
                <w:szCs w:val="23"/>
              </w:rPr>
            </w:pPr>
            <w:r w:rsidRPr="0098406A">
              <w:rPr>
                <w:rFonts w:ascii="標楷體" w:eastAsia="標楷體" w:hAnsiTheme="minorHAnsi" w:cs="標楷體" w:hint="eastAsia"/>
                <w:color w:val="000000"/>
                <w:sz w:val="23"/>
                <w:szCs w:val="23"/>
                <w14:ligatures w14:val="standardContextual"/>
              </w:rPr>
              <w:t>學習障礙診斷測驗工具研習</w:t>
            </w:r>
          </w:p>
        </w:tc>
        <w:tc>
          <w:tcPr>
            <w:tcW w:w="582" w:type="pct"/>
            <w:vAlign w:val="center"/>
          </w:tcPr>
          <w:p w14:paraId="66533DE8" w14:textId="46F8922B" w:rsidR="0098406A" w:rsidRPr="0098406A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9/6</w:t>
            </w:r>
          </w:p>
        </w:tc>
        <w:tc>
          <w:tcPr>
            <w:tcW w:w="491" w:type="pct"/>
            <w:vAlign w:val="center"/>
          </w:tcPr>
          <w:p w14:paraId="18E8AA29" w14:textId="76A23F48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</w:tr>
      <w:tr w:rsidR="0098406A" w:rsidRPr="00A200F6" w14:paraId="54A3FC5E" w14:textId="30D4B6FF" w:rsidTr="0098406A">
        <w:trPr>
          <w:cantSplit/>
          <w:trHeight w:val="348"/>
          <w:jc w:val="center"/>
        </w:trPr>
        <w:tc>
          <w:tcPr>
            <w:tcW w:w="234" w:type="pct"/>
            <w:vMerge/>
            <w:vAlign w:val="center"/>
          </w:tcPr>
          <w:p w14:paraId="5C0A785D" w14:textId="4E1DAF81" w:rsidR="0098406A" w:rsidRPr="00282D09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18B86320" w14:textId="77777777" w:rsidR="0098406A" w:rsidRPr="00A200F6" w:rsidRDefault="0098406A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1-12</w:t>
            </w:r>
          </w:p>
        </w:tc>
        <w:tc>
          <w:tcPr>
            <w:tcW w:w="3275" w:type="pct"/>
            <w:vAlign w:val="center"/>
          </w:tcPr>
          <w:p w14:paraId="1E573991" w14:textId="438013B9" w:rsidR="0098406A" w:rsidRPr="00282D09" w:rsidRDefault="0098406A" w:rsidP="00282D09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嘉義縣</w:t>
            </w:r>
            <w:proofErr w:type="gramStart"/>
            <w:r w:rsidRPr="00983DC0">
              <w:rPr>
                <w:rFonts w:hAnsi="標楷體"/>
              </w:rPr>
              <w:t>113</w:t>
            </w:r>
            <w:proofErr w:type="gramEnd"/>
            <w:r w:rsidRPr="00983DC0">
              <w:rPr>
                <w:rFonts w:hAnsi="標楷體" w:hint="eastAsia"/>
              </w:rPr>
              <w:t>年度</w:t>
            </w:r>
            <w:proofErr w:type="gramStart"/>
            <w:r w:rsidRPr="00983DC0">
              <w:rPr>
                <w:rFonts w:hAnsi="標楷體" w:hint="eastAsia"/>
              </w:rPr>
              <w:t>心評增</w:t>
            </w:r>
            <w:proofErr w:type="gramEnd"/>
            <w:r w:rsidRPr="00983DC0">
              <w:rPr>
                <w:rFonts w:hAnsi="標楷體" w:hint="eastAsia"/>
              </w:rPr>
              <w:t>能研習社會適應量表研習</w:t>
            </w:r>
          </w:p>
        </w:tc>
        <w:tc>
          <w:tcPr>
            <w:tcW w:w="582" w:type="pct"/>
            <w:vAlign w:val="center"/>
          </w:tcPr>
          <w:p w14:paraId="13483849" w14:textId="36C9EBD6" w:rsidR="0098406A" w:rsidRPr="0036073E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1/24</w:t>
            </w:r>
          </w:p>
        </w:tc>
        <w:tc>
          <w:tcPr>
            <w:tcW w:w="491" w:type="pct"/>
            <w:vAlign w:val="center"/>
          </w:tcPr>
          <w:p w14:paraId="6B7D25C8" w14:textId="11DAA23E" w:rsidR="0098406A" w:rsidRDefault="0098406A" w:rsidP="00D9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bookmarkEnd w:id="2"/>
    </w:tbl>
    <w:p w14:paraId="1D113012" w14:textId="77777777" w:rsidR="00C67F4A" w:rsidRPr="00A200F6" w:rsidRDefault="00C67F4A" w:rsidP="00C67F4A">
      <w:pPr>
        <w:rPr>
          <w:rFonts w:ascii="標楷體" w:eastAsia="標楷體" w:hAnsi="標楷體" w:cs="標楷體"/>
          <w:color w:val="EE0000"/>
          <w:sz w:val="28"/>
          <w:szCs w:val="28"/>
        </w:rPr>
      </w:pPr>
    </w:p>
    <w:p w14:paraId="376DE573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陸、時數核發及相關規定：</w:t>
      </w:r>
    </w:p>
    <w:p w14:paraId="0E084E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一、指派參加名單內之教師倘有其他重要事情而無法參加者，請務必提前向本縣特殊教育資源中心說明事由並請假，以利規劃後續課程。</w:t>
      </w:r>
    </w:p>
    <w:p w14:paraId="6FB7BF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二、報名研習經錄取後，請務必出席，若臨時有事無法出席，請向本縣特殊教育資源中心請假。</w:t>
      </w:r>
    </w:p>
    <w:p w14:paraId="773A1372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三、培訓時數核發以簽到表為主，務必本人親自簽到。每節課遲到、早退及中途離席超過上課時間三分之一以上者，</w:t>
      </w:r>
      <w:proofErr w:type="gramStart"/>
      <w:r w:rsidRPr="00A200F6">
        <w:rPr>
          <w:rFonts w:ascii="標楷體" w:eastAsia="標楷體" w:hAnsi="標楷體" w:cs="標楷體"/>
          <w:sz w:val="28"/>
          <w:szCs w:val="28"/>
        </w:rPr>
        <w:t>不</w:t>
      </w:r>
      <w:proofErr w:type="gramEnd"/>
      <w:r w:rsidRPr="00A200F6">
        <w:rPr>
          <w:rFonts w:ascii="標楷體" w:eastAsia="標楷體" w:hAnsi="標楷體" w:cs="標楷體"/>
          <w:sz w:val="28"/>
          <w:szCs w:val="28"/>
        </w:rPr>
        <w:t>核發該場研習時數。</w:t>
      </w:r>
    </w:p>
    <w:p w14:paraId="0A08F221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四、參加本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人員培訓之教師於培訓結束後，需擔任本縣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人員，協助辦理鑑定、安置及就學輔導等相關事宜。</w:t>
      </w:r>
    </w:p>
    <w:p w14:paraId="143D9D41" w14:textId="77777777" w:rsidR="00C67F4A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五、參加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人員培訓之教師，由所屬學校本權責核予公假登記，差旅費由原服務單位支應。</w:t>
      </w:r>
    </w:p>
    <w:bookmarkEnd w:id="0"/>
    <w:bookmarkEnd w:id="1"/>
    <w:p w14:paraId="1AC6821C" w14:textId="53F77FE7" w:rsidR="00C67F4A" w:rsidRDefault="00C67F4A" w:rsidP="00C67F4A">
      <w:pPr>
        <w:rPr>
          <w:rFonts w:ascii="標楷體" w:eastAsia="標楷體" w:hAnsi="標楷體" w:cs="標楷體"/>
          <w:sz w:val="28"/>
          <w:szCs w:val="28"/>
        </w:rPr>
      </w:pPr>
    </w:p>
    <w:sectPr w:rsidR="00C67F4A" w:rsidSect="00070204">
      <w:pgSz w:w="11906" w:h="16838"/>
      <w:pgMar w:top="964" w:right="1021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A125" w14:textId="77777777" w:rsidR="00956885" w:rsidRDefault="00956885" w:rsidP="00D915C8">
      <w:r>
        <w:separator/>
      </w:r>
    </w:p>
  </w:endnote>
  <w:endnote w:type="continuationSeparator" w:id="0">
    <w:p w14:paraId="4F032AF7" w14:textId="77777777" w:rsidR="00956885" w:rsidRDefault="00956885" w:rsidP="00D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17FB" w14:textId="77777777" w:rsidR="00956885" w:rsidRDefault="00956885" w:rsidP="00D915C8">
      <w:r>
        <w:separator/>
      </w:r>
    </w:p>
  </w:footnote>
  <w:footnote w:type="continuationSeparator" w:id="0">
    <w:p w14:paraId="63CA41FF" w14:textId="77777777" w:rsidR="00956885" w:rsidRDefault="00956885" w:rsidP="00D9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5CD"/>
    <w:multiLevelType w:val="hybridMultilevel"/>
    <w:tmpl w:val="D06C6AF0"/>
    <w:lvl w:ilvl="0" w:tplc="FE46628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6ACB300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D8CC84F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7525D"/>
    <w:multiLevelType w:val="multilevel"/>
    <w:tmpl w:val="895030B4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 w:val="0"/>
        <w:bCs/>
        <w:color w:val="000000" w:themeColor="text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83896142">
    <w:abstractNumId w:val="1"/>
  </w:num>
  <w:num w:numId="2" w16cid:durableId="33017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4A"/>
    <w:rsid w:val="00070204"/>
    <w:rsid w:val="00282D09"/>
    <w:rsid w:val="002D0F42"/>
    <w:rsid w:val="002D4885"/>
    <w:rsid w:val="003B2898"/>
    <w:rsid w:val="00403BD4"/>
    <w:rsid w:val="004404E0"/>
    <w:rsid w:val="00580D09"/>
    <w:rsid w:val="005C5630"/>
    <w:rsid w:val="006076D9"/>
    <w:rsid w:val="006730E5"/>
    <w:rsid w:val="006D668C"/>
    <w:rsid w:val="00796777"/>
    <w:rsid w:val="00814C60"/>
    <w:rsid w:val="008212B3"/>
    <w:rsid w:val="008C014C"/>
    <w:rsid w:val="008D2C37"/>
    <w:rsid w:val="00956885"/>
    <w:rsid w:val="0098406A"/>
    <w:rsid w:val="00A23603"/>
    <w:rsid w:val="00A36B7D"/>
    <w:rsid w:val="00A455AF"/>
    <w:rsid w:val="00C67F4A"/>
    <w:rsid w:val="00D915C8"/>
    <w:rsid w:val="00EF4B6C"/>
    <w:rsid w:val="00F63CE4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2F03E"/>
  <w15:chartTrackingRefBased/>
  <w15:docId w15:val="{533020D4-8824-4856-9DCB-4D8BC91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4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67F4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67F4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67F4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67F4A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C67F4A"/>
  </w:style>
  <w:style w:type="paragraph" w:styleId="af">
    <w:name w:val="No Spacing"/>
    <w:uiPriority w:val="1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customStyle="1" w:styleId="Default">
    <w:name w:val="Default"/>
    <w:rsid w:val="002D0F4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0">
    <w:name w:val="header"/>
    <w:basedOn w:val="a"/>
    <w:link w:val="af1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芷榆 林</dc:creator>
  <cp:keywords/>
  <dc:description/>
  <cp:lastModifiedBy>Administrator</cp:lastModifiedBy>
  <cp:revision>6</cp:revision>
  <dcterms:created xsi:type="dcterms:W3CDTF">2026-02-26T07:33:00Z</dcterms:created>
  <dcterms:modified xsi:type="dcterms:W3CDTF">2026-03-13T06:37:00Z</dcterms:modified>
</cp:coreProperties>
</file>