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B246E" w14:textId="77777777" w:rsidR="004B3267" w:rsidRPr="009C41EF" w:rsidRDefault="004B3267" w:rsidP="004B3267">
      <w:pPr>
        <w:pStyle w:val="a3"/>
        <w:jc w:val="center"/>
        <w:rPr>
          <w:rFonts w:ascii="標楷體" w:eastAsia="標楷體" w:hAnsi="標楷體"/>
        </w:rPr>
      </w:pPr>
      <w:bookmarkStart w:id="0" w:name="_GoBack"/>
      <w:r w:rsidRPr="009C41EF">
        <w:rPr>
          <w:rFonts w:ascii="標楷體" w:eastAsia="標楷體" w:hAnsi="標楷體"/>
          <w:spacing w:val="-5"/>
        </w:rPr>
        <w:t>領導才能優異觀察推薦檢核表</w:t>
      </w:r>
      <w:bookmarkEnd w:id="0"/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279"/>
        <w:gridCol w:w="2231"/>
        <w:gridCol w:w="1357"/>
        <w:gridCol w:w="3076"/>
        <w:gridCol w:w="411"/>
        <w:gridCol w:w="409"/>
        <w:gridCol w:w="412"/>
        <w:gridCol w:w="412"/>
        <w:gridCol w:w="422"/>
      </w:tblGrid>
      <w:tr w:rsidR="004B3267" w:rsidRPr="009C41EF" w14:paraId="085E2966" w14:textId="77777777" w:rsidTr="007E5022">
        <w:trPr>
          <w:trHeight w:val="507"/>
        </w:trPr>
        <w:tc>
          <w:tcPr>
            <w:tcW w:w="1518" w:type="dxa"/>
            <w:gridSpan w:val="2"/>
            <w:tcBorders>
              <w:bottom w:val="single" w:sz="6" w:space="0" w:color="000000"/>
            </w:tcBorders>
          </w:tcPr>
          <w:p w14:paraId="2EF15BA4" w14:textId="77777777" w:rsidR="004B3267" w:rsidRPr="009C41EF" w:rsidRDefault="004B3267" w:rsidP="007E5022">
            <w:pPr>
              <w:pStyle w:val="TableParagraph"/>
              <w:spacing w:before="68"/>
              <w:ind w:left="218"/>
              <w:jc w:val="left"/>
              <w:rPr>
                <w:rFonts w:ascii="標楷體" w:eastAsia="標楷體" w:hAnsi="標楷體"/>
                <w:sz w:val="27"/>
              </w:rPr>
            </w:pPr>
            <w:r w:rsidRPr="009C41EF">
              <w:rPr>
                <w:rFonts w:ascii="標楷體" w:eastAsia="標楷體" w:hAnsi="標楷體"/>
                <w:spacing w:val="-4"/>
                <w:sz w:val="27"/>
              </w:rPr>
              <w:t>學生姓名</w:t>
            </w:r>
          </w:p>
        </w:tc>
        <w:tc>
          <w:tcPr>
            <w:tcW w:w="2231" w:type="dxa"/>
            <w:tcBorders>
              <w:bottom w:val="single" w:sz="6" w:space="0" w:color="000000"/>
            </w:tcBorders>
          </w:tcPr>
          <w:p w14:paraId="7C556795" w14:textId="77777777" w:rsidR="004B3267" w:rsidRPr="009C41EF" w:rsidRDefault="004B3267" w:rsidP="007E5022">
            <w:pPr>
              <w:pStyle w:val="TableParagraph"/>
              <w:spacing w:befor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tcBorders>
              <w:bottom w:val="single" w:sz="6" w:space="0" w:color="000000"/>
            </w:tcBorders>
          </w:tcPr>
          <w:p w14:paraId="7373CA7E" w14:textId="77777777" w:rsidR="004B3267" w:rsidRPr="009C41EF" w:rsidRDefault="004B3267" w:rsidP="007E5022">
            <w:pPr>
              <w:pStyle w:val="TableParagraph"/>
              <w:spacing w:before="68"/>
              <w:ind w:left="187"/>
              <w:jc w:val="left"/>
              <w:rPr>
                <w:rFonts w:ascii="標楷體" w:eastAsia="標楷體" w:hAnsi="標楷體"/>
                <w:sz w:val="27"/>
              </w:rPr>
            </w:pPr>
            <w:r w:rsidRPr="009C41EF">
              <w:rPr>
                <w:rFonts w:ascii="標楷體" w:eastAsia="標楷體" w:hAnsi="標楷體"/>
                <w:spacing w:val="-4"/>
                <w:sz w:val="27"/>
              </w:rPr>
              <w:t>就讀學校</w:t>
            </w:r>
          </w:p>
        </w:tc>
        <w:tc>
          <w:tcPr>
            <w:tcW w:w="5142" w:type="dxa"/>
            <w:gridSpan w:val="6"/>
            <w:tcBorders>
              <w:bottom w:val="single" w:sz="6" w:space="0" w:color="000000"/>
            </w:tcBorders>
          </w:tcPr>
          <w:p w14:paraId="3C2C3E48" w14:textId="77777777" w:rsidR="004B3267" w:rsidRPr="009C41EF" w:rsidRDefault="004B3267" w:rsidP="007E5022">
            <w:pPr>
              <w:pStyle w:val="TableParagraph"/>
              <w:tabs>
                <w:tab w:val="left" w:pos="1694"/>
                <w:tab w:val="left" w:pos="3046"/>
                <w:tab w:val="left" w:pos="4126"/>
              </w:tabs>
              <w:spacing w:before="68"/>
              <w:ind w:left="76"/>
              <w:jc w:val="left"/>
              <w:rPr>
                <w:rFonts w:ascii="標楷體" w:eastAsia="標楷體" w:hAnsi="標楷體"/>
                <w:sz w:val="27"/>
              </w:rPr>
            </w:pPr>
            <w:r w:rsidRPr="009C41EF">
              <w:rPr>
                <w:rFonts w:ascii="標楷體" w:eastAsia="標楷體" w:hAnsi="標楷體"/>
                <w:sz w:val="27"/>
                <w:u w:val="single"/>
              </w:rPr>
              <w:tab/>
            </w:r>
            <w:r>
              <w:rPr>
                <w:rFonts w:ascii="標楷體" w:eastAsia="標楷體" w:hAnsi="標楷體"/>
                <w:sz w:val="27"/>
              </w:rPr>
              <w:t>國</w:t>
            </w:r>
            <w:r>
              <w:rPr>
                <w:rFonts w:ascii="標楷體" w:eastAsia="標楷體" w:hAnsi="標楷體" w:hint="eastAsia"/>
                <w:sz w:val="27"/>
                <w:lang w:eastAsia="zh-TW"/>
              </w:rPr>
              <w:t>中</w:t>
            </w:r>
            <w:r w:rsidRPr="009C41EF">
              <w:rPr>
                <w:rFonts w:ascii="標楷體" w:eastAsia="標楷體" w:hAnsi="標楷體"/>
                <w:sz w:val="27"/>
              </w:rPr>
              <w:t xml:space="preserve"> </w:t>
            </w:r>
            <w:r w:rsidRPr="009C41EF">
              <w:rPr>
                <w:rFonts w:ascii="標楷體" w:eastAsia="標楷體" w:hAnsi="標楷體"/>
                <w:sz w:val="27"/>
                <w:u w:val="single"/>
              </w:rPr>
              <w:tab/>
            </w:r>
            <w:r w:rsidRPr="009C41EF">
              <w:rPr>
                <w:rFonts w:ascii="標楷體" w:eastAsia="標楷體" w:hAnsi="標楷體"/>
                <w:sz w:val="27"/>
              </w:rPr>
              <w:t xml:space="preserve">年 </w:t>
            </w:r>
            <w:r w:rsidRPr="009C41EF">
              <w:rPr>
                <w:rFonts w:ascii="標楷體" w:eastAsia="標楷體" w:hAnsi="標楷體"/>
                <w:sz w:val="27"/>
                <w:u w:val="single"/>
              </w:rPr>
              <w:tab/>
            </w:r>
            <w:r w:rsidRPr="009C41EF">
              <w:rPr>
                <w:rFonts w:ascii="標楷體" w:eastAsia="標楷體" w:hAnsi="標楷體"/>
                <w:spacing w:val="-10"/>
                <w:sz w:val="27"/>
              </w:rPr>
              <w:t>班</w:t>
            </w:r>
          </w:p>
        </w:tc>
      </w:tr>
      <w:tr w:rsidR="004B3267" w:rsidRPr="009C41EF" w14:paraId="4AD279F7" w14:textId="77777777" w:rsidTr="007E5022">
        <w:trPr>
          <w:trHeight w:val="875"/>
        </w:trPr>
        <w:tc>
          <w:tcPr>
            <w:tcW w:w="10248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14:paraId="1F66EE58" w14:textId="77777777" w:rsidR="004B3267" w:rsidRPr="009C41EF" w:rsidRDefault="004B3267" w:rsidP="007E5022">
            <w:pPr>
              <w:pStyle w:val="TableParagraph"/>
              <w:spacing w:before="128" w:line="280" w:lineRule="auto"/>
              <w:ind w:left="79" w:right="316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pacing w:val="-2"/>
                <w:sz w:val="24"/>
                <w:lang w:eastAsia="zh-TW"/>
              </w:rPr>
              <w:t>請依據您對學生的觀察，評估該生是否具備以下特質，觀察項目如有敘述不足之處，再於下方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 xml:space="preserve">以簡明文字列點補充之。高低依次為 </w:t>
            </w:r>
            <w:r w:rsidRPr="009C41EF">
              <w:rPr>
                <w:rFonts w:ascii="標楷體" w:eastAsia="標楷體" w:hAnsi="標楷體"/>
                <w:sz w:val="24"/>
                <w:lang w:eastAsia="zh-TW"/>
              </w:rPr>
              <w:t>5</w:t>
            </w:r>
            <w:r w:rsidRPr="009C41EF">
              <w:rPr>
                <w:rFonts w:ascii="標楷體" w:eastAsia="標楷體" w:hAnsi="標楷體"/>
                <w:spacing w:val="-10"/>
                <w:sz w:val="24"/>
                <w:lang w:eastAsia="zh-TW"/>
              </w:rPr>
              <w:t xml:space="preserve"> 至 </w:t>
            </w:r>
            <w:r w:rsidRPr="009C41EF">
              <w:rPr>
                <w:rFonts w:ascii="標楷體" w:eastAsia="標楷體" w:hAnsi="標楷體"/>
                <w:sz w:val="24"/>
                <w:lang w:eastAsia="zh-TW"/>
              </w:rPr>
              <w:t>1，請勾選適當選項。</w:t>
            </w:r>
          </w:p>
        </w:tc>
      </w:tr>
      <w:tr w:rsidR="004B3267" w:rsidRPr="009C41EF" w14:paraId="2BECC961" w14:textId="77777777" w:rsidTr="007E5022">
        <w:trPr>
          <w:trHeight w:val="515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</w:tcBorders>
          </w:tcPr>
          <w:p w14:paraId="079DC3F6" w14:textId="77777777" w:rsidR="004B3267" w:rsidRPr="009C41EF" w:rsidRDefault="004B3267" w:rsidP="007E5022">
            <w:pPr>
              <w:pStyle w:val="TableParagraph"/>
              <w:spacing w:before="128"/>
              <w:ind w:left="139"/>
              <w:jc w:val="left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/>
                <w:spacing w:val="-3"/>
                <w:sz w:val="24"/>
              </w:rPr>
              <w:t>專長領域</w:t>
            </w:r>
          </w:p>
        </w:tc>
        <w:tc>
          <w:tcPr>
            <w:tcW w:w="694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A7375EE" w14:textId="77777777" w:rsidR="004B3267" w:rsidRPr="009C41EF" w:rsidRDefault="004B3267" w:rsidP="007E5022">
            <w:pPr>
              <w:pStyle w:val="TableParagraph"/>
              <w:spacing w:before="128"/>
              <w:ind w:left="3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/>
                <w:spacing w:val="-3"/>
                <w:sz w:val="24"/>
              </w:rPr>
              <w:t>特質敘述</w:t>
            </w:r>
          </w:p>
        </w:tc>
        <w:tc>
          <w:tcPr>
            <w:tcW w:w="411" w:type="dxa"/>
            <w:tcBorders>
              <w:top w:val="single" w:sz="6" w:space="0" w:color="000000"/>
              <w:bottom w:val="single" w:sz="6" w:space="0" w:color="000000"/>
            </w:tcBorders>
          </w:tcPr>
          <w:p w14:paraId="4A8002D4" w14:textId="77777777" w:rsidR="004B3267" w:rsidRPr="009C41EF" w:rsidRDefault="004B3267" w:rsidP="007E5022">
            <w:pPr>
              <w:pStyle w:val="TableParagraph"/>
              <w:spacing w:before="14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409" w:type="dxa"/>
            <w:tcBorders>
              <w:top w:val="single" w:sz="6" w:space="0" w:color="000000"/>
              <w:bottom w:val="single" w:sz="6" w:space="0" w:color="000000"/>
            </w:tcBorders>
          </w:tcPr>
          <w:p w14:paraId="2BF950EA" w14:textId="77777777" w:rsidR="004B3267" w:rsidRPr="009C41EF" w:rsidRDefault="004B3267" w:rsidP="007E5022">
            <w:pPr>
              <w:pStyle w:val="TableParagraph"/>
              <w:spacing w:before="144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412" w:type="dxa"/>
            <w:tcBorders>
              <w:top w:val="single" w:sz="6" w:space="0" w:color="000000"/>
              <w:bottom w:val="single" w:sz="6" w:space="0" w:color="000000"/>
            </w:tcBorders>
          </w:tcPr>
          <w:p w14:paraId="16A1E8F1" w14:textId="77777777" w:rsidR="004B3267" w:rsidRPr="009C41EF" w:rsidRDefault="004B3267" w:rsidP="007E5022">
            <w:pPr>
              <w:pStyle w:val="TableParagraph"/>
              <w:spacing w:before="144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412" w:type="dxa"/>
            <w:tcBorders>
              <w:top w:val="single" w:sz="6" w:space="0" w:color="000000"/>
              <w:bottom w:val="single" w:sz="6" w:space="0" w:color="000000"/>
            </w:tcBorders>
          </w:tcPr>
          <w:p w14:paraId="5C722769" w14:textId="77777777" w:rsidR="004B3267" w:rsidRPr="009C41EF" w:rsidRDefault="004B3267" w:rsidP="007E5022">
            <w:pPr>
              <w:pStyle w:val="TableParagraph"/>
              <w:spacing w:before="144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</w:tcBorders>
          </w:tcPr>
          <w:p w14:paraId="225EDA63" w14:textId="77777777" w:rsidR="004B3267" w:rsidRPr="009C41EF" w:rsidRDefault="004B3267" w:rsidP="007E5022">
            <w:pPr>
              <w:pStyle w:val="TableParagraph"/>
              <w:spacing w:before="144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</w:tr>
      <w:tr w:rsidR="004B3267" w:rsidRPr="009C41EF" w14:paraId="4C870C10" w14:textId="77777777" w:rsidTr="007E5022">
        <w:trPr>
          <w:trHeight w:val="515"/>
        </w:trPr>
        <w:tc>
          <w:tcPr>
            <w:tcW w:w="1239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5F657AB" w14:textId="77777777" w:rsidR="004B3267" w:rsidRPr="009C41EF" w:rsidRDefault="004B3267" w:rsidP="007E5022">
            <w:pPr>
              <w:pStyle w:val="TableParagraph"/>
              <w:spacing w:before="0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14:paraId="468E1542" w14:textId="77777777" w:rsidR="004B3267" w:rsidRPr="009C41EF" w:rsidRDefault="004B3267" w:rsidP="007E5022">
            <w:pPr>
              <w:pStyle w:val="TableParagraph"/>
              <w:spacing w:before="0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14:paraId="53D27285" w14:textId="77777777" w:rsidR="004B3267" w:rsidRPr="009C41EF" w:rsidRDefault="004B3267" w:rsidP="007E5022">
            <w:pPr>
              <w:pStyle w:val="TableParagraph"/>
              <w:spacing w:before="0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14:paraId="4B804796" w14:textId="77777777" w:rsidR="004B3267" w:rsidRPr="009C41EF" w:rsidRDefault="004B3267" w:rsidP="007E5022">
            <w:pPr>
              <w:pStyle w:val="TableParagraph"/>
              <w:spacing w:before="0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14:paraId="13471538" w14:textId="77777777" w:rsidR="004B3267" w:rsidRPr="009C41EF" w:rsidRDefault="004B3267" w:rsidP="007E5022">
            <w:pPr>
              <w:pStyle w:val="TableParagraph"/>
              <w:spacing w:before="0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14:paraId="2905C303" w14:textId="77777777" w:rsidR="004B3267" w:rsidRPr="009C41EF" w:rsidRDefault="004B3267" w:rsidP="007E5022">
            <w:pPr>
              <w:pStyle w:val="TableParagraph"/>
              <w:spacing w:before="0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14:paraId="5D17105F" w14:textId="77777777" w:rsidR="004B3267" w:rsidRPr="009C41EF" w:rsidRDefault="004B3267" w:rsidP="007E5022">
            <w:pPr>
              <w:pStyle w:val="TableParagraph"/>
              <w:spacing w:before="0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14:paraId="58DBF4E3" w14:textId="77777777" w:rsidR="004B3267" w:rsidRPr="009C41EF" w:rsidRDefault="004B3267" w:rsidP="007E5022">
            <w:pPr>
              <w:pStyle w:val="TableParagraph"/>
              <w:spacing w:before="0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14:paraId="094E8348" w14:textId="77777777" w:rsidR="004B3267" w:rsidRPr="009C41EF" w:rsidRDefault="004B3267" w:rsidP="007E5022">
            <w:pPr>
              <w:pStyle w:val="TableParagraph"/>
              <w:spacing w:before="0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14:paraId="240F1A54" w14:textId="77777777" w:rsidR="004B3267" w:rsidRPr="009C41EF" w:rsidRDefault="004B3267" w:rsidP="007E5022">
            <w:pPr>
              <w:pStyle w:val="TableParagraph"/>
              <w:spacing w:before="0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14:paraId="7271D2B1" w14:textId="77777777" w:rsidR="004B3267" w:rsidRPr="009C41EF" w:rsidRDefault="004B3267" w:rsidP="007E5022">
            <w:pPr>
              <w:pStyle w:val="TableParagraph"/>
              <w:spacing w:before="38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14:paraId="13ACC9C3" w14:textId="77777777" w:rsidR="004B3267" w:rsidRPr="009C41EF" w:rsidRDefault="004B3267" w:rsidP="007E5022">
            <w:pPr>
              <w:pStyle w:val="TableParagraph"/>
              <w:spacing w:before="0" w:line="280" w:lineRule="auto"/>
              <w:ind w:left="379" w:right="127" w:hanging="240"/>
              <w:jc w:val="left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/>
                <w:spacing w:val="-4"/>
                <w:sz w:val="24"/>
              </w:rPr>
              <w:t>領導才能</w:t>
            </w:r>
            <w:r w:rsidRPr="009C41EF">
              <w:rPr>
                <w:rFonts w:ascii="標楷體" w:eastAsia="標楷體" w:hAnsi="標楷體"/>
                <w:spacing w:val="-6"/>
                <w:sz w:val="24"/>
              </w:rPr>
              <w:t>優異</w:t>
            </w:r>
          </w:p>
        </w:tc>
        <w:tc>
          <w:tcPr>
            <w:tcW w:w="694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6C5023F" w14:textId="77777777" w:rsidR="004B3267" w:rsidRPr="009C41EF" w:rsidRDefault="004B3267" w:rsidP="007E5022">
            <w:pPr>
              <w:pStyle w:val="TableParagraph"/>
              <w:spacing w:before="128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1.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語言能力強，能清楚地表達自己的意思。</w:t>
            </w:r>
          </w:p>
        </w:tc>
        <w:tc>
          <w:tcPr>
            <w:tcW w:w="411" w:type="dxa"/>
            <w:tcBorders>
              <w:top w:val="single" w:sz="6" w:space="0" w:color="000000"/>
              <w:bottom w:val="single" w:sz="6" w:space="0" w:color="000000"/>
            </w:tcBorders>
          </w:tcPr>
          <w:p w14:paraId="2EF424DF" w14:textId="77777777" w:rsidR="004B3267" w:rsidRPr="009C41EF" w:rsidRDefault="004B3267" w:rsidP="007E5022">
            <w:pPr>
              <w:pStyle w:val="TableParagraph"/>
              <w:spacing w:before="128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  <w:tcBorders>
              <w:top w:val="single" w:sz="6" w:space="0" w:color="000000"/>
              <w:bottom w:val="single" w:sz="6" w:space="0" w:color="000000"/>
            </w:tcBorders>
          </w:tcPr>
          <w:p w14:paraId="67374DC2" w14:textId="77777777" w:rsidR="004B3267" w:rsidRPr="009C41EF" w:rsidRDefault="004B3267" w:rsidP="007E5022">
            <w:pPr>
              <w:pStyle w:val="TableParagraph"/>
              <w:spacing w:before="128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  <w:tcBorders>
              <w:top w:val="single" w:sz="6" w:space="0" w:color="000000"/>
              <w:bottom w:val="single" w:sz="6" w:space="0" w:color="000000"/>
            </w:tcBorders>
          </w:tcPr>
          <w:p w14:paraId="4FAF0802" w14:textId="77777777" w:rsidR="004B3267" w:rsidRPr="009C41EF" w:rsidRDefault="004B3267" w:rsidP="007E5022">
            <w:pPr>
              <w:pStyle w:val="TableParagraph"/>
              <w:spacing w:before="128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  <w:tcBorders>
              <w:top w:val="single" w:sz="6" w:space="0" w:color="000000"/>
              <w:bottom w:val="single" w:sz="6" w:space="0" w:color="000000"/>
            </w:tcBorders>
          </w:tcPr>
          <w:p w14:paraId="08D30A39" w14:textId="77777777" w:rsidR="004B3267" w:rsidRPr="009C41EF" w:rsidRDefault="004B3267" w:rsidP="007E5022">
            <w:pPr>
              <w:pStyle w:val="TableParagraph"/>
              <w:spacing w:before="128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</w:tcBorders>
          </w:tcPr>
          <w:p w14:paraId="233BE9DA" w14:textId="77777777" w:rsidR="004B3267" w:rsidRPr="009C41EF" w:rsidRDefault="004B3267" w:rsidP="007E5022">
            <w:pPr>
              <w:pStyle w:val="TableParagraph"/>
              <w:spacing w:before="128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0C84D73B" w14:textId="77777777" w:rsidTr="007E5022">
        <w:trPr>
          <w:trHeight w:val="507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73E6A0AB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  <w:tcBorders>
              <w:top w:val="single" w:sz="6" w:space="0" w:color="000000"/>
            </w:tcBorders>
          </w:tcPr>
          <w:p w14:paraId="71AEBEAC" w14:textId="77777777" w:rsidR="004B3267" w:rsidRPr="009C41EF" w:rsidRDefault="004B3267" w:rsidP="007E5022">
            <w:pPr>
              <w:pStyle w:val="TableParagraph"/>
              <w:spacing w:before="125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2.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人緣好，在班上很具影響力。</w:t>
            </w:r>
          </w:p>
        </w:tc>
        <w:tc>
          <w:tcPr>
            <w:tcW w:w="411" w:type="dxa"/>
            <w:tcBorders>
              <w:top w:val="single" w:sz="6" w:space="0" w:color="000000"/>
            </w:tcBorders>
          </w:tcPr>
          <w:p w14:paraId="57D5C4BE" w14:textId="77777777" w:rsidR="004B3267" w:rsidRPr="009C41EF" w:rsidRDefault="004B3267" w:rsidP="007E5022">
            <w:pPr>
              <w:pStyle w:val="TableParagraph"/>
              <w:spacing w:before="125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  <w:tcBorders>
              <w:top w:val="single" w:sz="6" w:space="0" w:color="000000"/>
            </w:tcBorders>
          </w:tcPr>
          <w:p w14:paraId="3EE99B65" w14:textId="77777777" w:rsidR="004B3267" w:rsidRPr="009C41EF" w:rsidRDefault="004B3267" w:rsidP="007E5022">
            <w:pPr>
              <w:pStyle w:val="TableParagraph"/>
              <w:spacing w:before="125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  <w:tcBorders>
              <w:top w:val="single" w:sz="6" w:space="0" w:color="000000"/>
            </w:tcBorders>
          </w:tcPr>
          <w:p w14:paraId="22FB3A86" w14:textId="77777777" w:rsidR="004B3267" w:rsidRPr="009C41EF" w:rsidRDefault="004B3267" w:rsidP="007E5022">
            <w:pPr>
              <w:pStyle w:val="TableParagraph"/>
              <w:spacing w:before="125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  <w:tcBorders>
              <w:top w:val="single" w:sz="6" w:space="0" w:color="000000"/>
            </w:tcBorders>
          </w:tcPr>
          <w:p w14:paraId="1B00EF70" w14:textId="77777777" w:rsidR="004B3267" w:rsidRPr="009C41EF" w:rsidRDefault="004B3267" w:rsidP="007E5022">
            <w:pPr>
              <w:pStyle w:val="TableParagraph"/>
              <w:spacing w:before="125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  <w:tcBorders>
              <w:top w:val="single" w:sz="6" w:space="0" w:color="000000"/>
            </w:tcBorders>
          </w:tcPr>
          <w:p w14:paraId="0DEE5D7A" w14:textId="77777777" w:rsidR="004B3267" w:rsidRPr="009C41EF" w:rsidRDefault="004B3267" w:rsidP="007E5022">
            <w:pPr>
              <w:pStyle w:val="TableParagraph"/>
              <w:spacing w:before="125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690929B9" w14:textId="77777777" w:rsidTr="007E5022">
        <w:trPr>
          <w:trHeight w:val="504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5F41B7F7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773B6E25" w14:textId="77777777" w:rsidR="004B3267" w:rsidRPr="009C41EF" w:rsidRDefault="004B3267" w:rsidP="007E5022">
            <w:pPr>
              <w:pStyle w:val="TableParagraph"/>
              <w:spacing w:before="125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3.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具有企劃能力，很會籌辦團體活動。</w:t>
            </w:r>
          </w:p>
        </w:tc>
        <w:tc>
          <w:tcPr>
            <w:tcW w:w="411" w:type="dxa"/>
          </w:tcPr>
          <w:p w14:paraId="3DFD8577" w14:textId="77777777" w:rsidR="004B3267" w:rsidRPr="009C41EF" w:rsidRDefault="004B3267" w:rsidP="007E5022">
            <w:pPr>
              <w:pStyle w:val="TableParagraph"/>
              <w:spacing w:before="125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41F6022B" w14:textId="77777777" w:rsidR="004B3267" w:rsidRPr="009C41EF" w:rsidRDefault="004B3267" w:rsidP="007E5022">
            <w:pPr>
              <w:pStyle w:val="TableParagraph"/>
              <w:spacing w:before="125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15BE0098" w14:textId="77777777" w:rsidR="004B3267" w:rsidRPr="009C41EF" w:rsidRDefault="004B3267" w:rsidP="007E5022">
            <w:pPr>
              <w:pStyle w:val="TableParagraph"/>
              <w:spacing w:before="125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352979F2" w14:textId="77777777" w:rsidR="004B3267" w:rsidRPr="009C41EF" w:rsidRDefault="004B3267" w:rsidP="007E5022">
            <w:pPr>
              <w:pStyle w:val="TableParagraph"/>
              <w:spacing w:before="125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133811A2" w14:textId="77777777" w:rsidR="004B3267" w:rsidRPr="009C41EF" w:rsidRDefault="004B3267" w:rsidP="007E5022">
            <w:pPr>
              <w:pStyle w:val="TableParagraph"/>
              <w:spacing w:before="125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19CEF9A8" w14:textId="77777777" w:rsidTr="007E5022">
        <w:trPr>
          <w:trHeight w:val="505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1F928F0D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5486AE54" w14:textId="77777777" w:rsidR="004B3267" w:rsidRPr="009C41EF" w:rsidRDefault="004B3267" w:rsidP="007E5022">
            <w:pPr>
              <w:pStyle w:val="TableParagraph"/>
              <w:spacing w:before="127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4.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主動積極，熱心服務。</w:t>
            </w:r>
          </w:p>
        </w:tc>
        <w:tc>
          <w:tcPr>
            <w:tcW w:w="411" w:type="dxa"/>
          </w:tcPr>
          <w:p w14:paraId="4DDAA6BB" w14:textId="77777777" w:rsidR="004B3267" w:rsidRPr="009C41EF" w:rsidRDefault="004B3267" w:rsidP="007E5022">
            <w:pPr>
              <w:pStyle w:val="TableParagraph"/>
              <w:spacing w:before="127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583B2215" w14:textId="77777777" w:rsidR="004B3267" w:rsidRPr="009C41EF" w:rsidRDefault="004B3267" w:rsidP="007E5022">
            <w:pPr>
              <w:pStyle w:val="TableParagraph"/>
              <w:spacing w:before="127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6F976AC6" w14:textId="77777777" w:rsidR="004B3267" w:rsidRPr="009C41EF" w:rsidRDefault="004B3267" w:rsidP="007E5022">
            <w:pPr>
              <w:pStyle w:val="TableParagraph"/>
              <w:spacing w:before="127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1EE82465" w14:textId="77777777" w:rsidR="004B3267" w:rsidRPr="009C41EF" w:rsidRDefault="004B3267" w:rsidP="007E5022">
            <w:pPr>
              <w:pStyle w:val="TableParagraph"/>
              <w:spacing w:before="127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4AC8F0E9" w14:textId="77777777" w:rsidR="004B3267" w:rsidRPr="009C41EF" w:rsidRDefault="004B3267" w:rsidP="007E5022">
            <w:pPr>
              <w:pStyle w:val="TableParagraph"/>
              <w:spacing w:before="127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6241EDD3" w14:textId="77777777" w:rsidTr="007E5022">
        <w:trPr>
          <w:trHeight w:val="505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344C61CC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715098B0" w14:textId="77777777" w:rsidR="004B3267" w:rsidRPr="009C41EF" w:rsidRDefault="004B3267" w:rsidP="007E5022">
            <w:pPr>
              <w:pStyle w:val="TableParagraph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5.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喜歡參與活動，善於社交。</w:t>
            </w:r>
          </w:p>
        </w:tc>
        <w:tc>
          <w:tcPr>
            <w:tcW w:w="411" w:type="dxa"/>
          </w:tcPr>
          <w:p w14:paraId="3BFE8003" w14:textId="77777777" w:rsidR="004B3267" w:rsidRPr="009C41EF" w:rsidRDefault="004B3267" w:rsidP="007E5022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2D81D878" w14:textId="77777777" w:rsidR="004B3267" w:rsidRPr="009C41EF" w:rsidRDefault="004B3267" w:rsidP="007E5022">
            <w:pPr>
              <w:pStyle w:val="TableParagraph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695A4437" w14:textId="77777777" w:rsidR="004B3267" w:rsidRPr="009C41EF" w:rsidRDefault="004B3267" w:rsidP="007E5022">
            <w:pPr>
              <w:pStyle w:val="TableParagraph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46F7DCE7" w14:textId="77777777" w:rsidR="004B3267" w:rsidRPr="009C41EF" w:rsidRDefault="004B3267" w:rsidP="007E5022">
            <w:pPr>
              <w:pStyle w:val="TableParagraph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2DE26B7A" w14:textId="77777777" w:rsidR="004B3267" w:rsidRPr="009C41EF" w:rsidRDefault="004B3267" w:rsidP="007E5022">
            <w:pPr>
              <w:pStyle w:val="TableParagraph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3B297F5F" w14:textId="77777777" w:rsidTr="007E5022">
        <w:trPr>
          <w:trHeight w:val="503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164DB4EF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3E230346" w14:textId="77777777" w:rsidR="004B3267" w:rsidRPr="009C41EF" w:rsidRDefault="004B3267" w:rsidP="007E5022">
            <w:pPr>
              <w:pStyle w:val="TableParagraph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6.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在團體活動中，常居於領導的地位。</w:t>
            </w:r>
          </w:p>
        </w:tc>
        <w:tc>
          <w:tcPr>
            <w:tcW w:w="411" w:type="dxa"/>
          </w:tcPr>
          <w:p w14:paraId="60417516" w14:textId="77777777" w:rsidR="004B3267" w:rsidRPr="009C41EF" w:rsidRDefault="004B3267" w:rsidP="007E5022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4A35B2F8" w14:textId="77777777" w:rsidR="004B3267" w:rsidRPr="009C41EF" w:rsidRDefault="004B3267" w:rsidP="007E5022">
            <w:pPr>
              <w:pStyle w:val="TableParagraph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091FB61B" w14:textId="77777777" w:rsidR="004B3267" w:rsidRPr="009C41EF" w:rsidRDefault="004B3267" w:rsidP="007E5022">
            <w:pPr>
              <w:pStyle w:val="TableParagraph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2099CD67" w14:textId="77777777" w:rsidR="004B3267" w:rsidRPr="009C41EF" w:rsidRDefault="004B3267" w:rsidP="007E5022">
            <w:pPr>
              <w:pStyle w:val="TableParagraph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4769A69C" w14:textId="77777777" w:rsidR="004B3267" w:rsidRPr="009C41EF" w:rsidRDefault="004B3267" w:rsidP="007E5022">
            <w:pPr>
              <w:pStyle w:val="TableParagraph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649DA379" w14:textId="77777777" w:rsidTr="007E5022">
        <w:trPr>
          <w:trHeight w:val="505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42082B0A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4E67FC11" w14:textId="77777777" w:rsidR="004B3267" w:rsidRPr="009C41EF" w:rsidRDefault="004B3267" w:rsidP="007E5022">
            <w:pPr>
              <w:pStyle w:val="TableParagraph"/>
              <w:spacing w:before="127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7.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處理事情能因時因地制宜，具有應變能力。</w:t>
            </w:r>
          </w:p>
        </w:tc>
        <w:tc>
          <w:tcPr>
            <w:tcW w:w="411" w:type="dxa"/>
          </w:tcPr>
          <w:p w14:paraId="063E056D" w14:textId="77777777" w:rsidR="004B3267" w:rsidRPr="009C41EF" w:rsidRDefault="004B3267" w:rsidP="007E5022">
            <w:pPr>
              <w:pStyle w:val="TableParagraph"/>
              <w:spacing w:before="127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1462D3A2" w14:textId="77777777" w:rsidR="004B3267" w:rsidRPr="009C41EF" w:rsidRDefault="004B3267" w:rsidP="007E5022">
            <w:pPr>
              <w:pStyle w:val="TableParagraph"/>
              <w:spacing w:before="127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2E5DA7B3" w14:textId="77777777" w:rsidR="004B3267" w:rsidRPr="009C41EF" w:rsidRDefault="004B3267" w:rsidP="007E5022">
            <w:pPr>
              <w:pStyle w:val="TableParagraph"/>
              <w:spacing w:before="127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59F73A32" w14:textId="77777777" w:rsidR="004B3267" w:rsidRPr="009C41EF" w:rsidRDefault="004B3267" w:rsidP="007E5022">
            <w:pPr>
              <w:pStyle w:val="TableParagraph"/>
              <w:spacing w:before="127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7C806488" w14:textId="77777777" w:rsidR="004B3267" w:rsidRPr="009C41EF" w:rsidRDefault="004B3267" w:rsidP="007E5022">
            <w:pPr>
              <w:pStyle w:val="TableParagraph"/>
              <w:spacing w:before="127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10F00D63" w14:textId="77777777" w:rsidTr="007E5022">
        <w:trPr>
          <w:trHeight w:val="505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0E9552B8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119316B1" w14:textId="77777777" w:rsidR="004B3267" w:rsidRPr="009C41EF" w:rsidRDefault="004B3267" w:rsidP="007E5022">
            <w:pPr>
              <w:pStyle w:val="TableParagraph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8.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處理事情能尊重別人，善於協調團體內部意見。</w:t>
            </w:r>
          </w:p>
        </w:tc>
        <w:tc>
          <w:tcPr>
            <w:tcW w:w="411" w:type="dxa"/>
          </w:tcPr>
          <w:p w14:paraId="52DA4078" w14:textId="77777777" w:rsidR="004B3267" w:rsidRPr="009C41EF" w:rsidRDefault="004B3267" w:rsidP="007E5022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19E80FF7" w14:textId="77777777" w:rsidR="004B3267" w:rsidRPr="009C41EF" w:rsidRDefault="004B3267" w:rsidP="007E5022">
            <w:pPr>
              <w:pStyle w:val="TableParagraph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76B93E6F" w14:textId="77777777" w:rsidR="004B3267" w:rsidRPr="009C41EF" w:rsidRDefault="004B3267" w:rsidP="007E5022">
            <w:pPr>
              <w:pStyle w:val="TableParagraph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3B9D2202" w14:textId="77777777" w:rsidR="004B3267" w:rsidRPr="009C41EF" w:rsidRDefault="004B3267" w:rsidP="007E5022">
            <w:pPr>
              <w:pStyle w:val="TableParagraph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162E7FF8" w14:textId="77777777" w:rsidR="004B3267" w:rsidRPr="009C41EF" w:rsidRDefault="004B3267" w:rsidP="007E5022">
            <w:pPr>
              <w:pStyle w:val="TableParagraph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2A8C3991" w14:textId="77777777" w:rsidTr="007E5022">
        <w:trPr>
          <w:trHeight w:val="503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643E3C98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42A784CF" w14:textId="77777777" w:rsidR="004B3267" w:rsidRPr="009C41EF" w:rsidRDefault="004B3267" w:rsidP="007E5022">
            <w:pPr>
              <w:pStyle w:val="TableParagraph"/>
              <w:spacing w:before="125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9.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常被選為幹部，並能顯現出其領導能力。</w:t>
            </w:r>
          </w:p>
        </w:tc>
        <w:tc>
          <w:tcPr>
            <w:tcW w:w="411" w:type="dxa"/>
          </w:tcPr>
          <w:p w14:paraId="2F9EE120" w14:textId="77777777" w:rsidR="004B3267" w:rsidRPr="009C41EF" w:rsidRDefault="004B3267" w:rsidP="007E5022">
            <w:pPr>
              <w:pStyle w:val="TableParagraph"/>
              <w:spacing w:before="125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7D2F5FFD" w14:textId="77777777" w:rsidR="004B3267" w:rsidRPr="009C41EF" w:rsidRDefault="004B3267" w:rsidP="007E5022">
            <w:pPr>
              <w:pStyle w:val="TableParagraph"/>
              <w:spacing w:before="125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1D82652C" w14:textId="77777777" w:rsidR="004B3267" w:rsidRPr="009C41EF" w:rsidRDefault="004B3267" w:rsidP="007E5022">
            <w:pPr>
              <w:pStyle w:val="TableParagraph"/>
              <w:spacing w:before="125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2E7010FE" w14:textId="77777777" w:rsidR="004B3267" w:rsidRPr="009C41EF" w:rsidRDefault="004B3267" w:rsidP="007E5022">
            <w:pPr>
              <w:pStyle w:val="TableParagraph"/>
              <w:spacing w:before="125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1C48A91B" w14:textId="77777777" w:rsidR="004B3267" w:rsidRPr="009C41EF" w:rsidRDefault="004B3267" w:rsidP="007E5022">
            <w:pPr>
              <w:pStyle w:val="TableParagraph"/>
              <w:spacing w:before="125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6A3B1CEA" w14:textId="77777777" w:rsidTr="007E5022">
        <w:trPr>
          <w:trHeight w:val="505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60893176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0A3B6824" w14:textId="77777777" w:rsidR="004B3267" w:rsidRPr="009C41EF" w:rsidRDefault="004B3267" w:rsidP="007E5022">
            <w:pPr>
              <w:pStyle w:val="TableParagraph"/>
              <w:spacing w:before="67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10.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與人相處頗有自信，能與人和諧相處。</w:t>
            </w:r>
          </w:p>
        </w:tc>
        <w:tc>
          <w:tcPr>
            <w:tcW w:w="411" w:type="dxa"/>
          </w:tcPr>
          <w:p w14:paraId="2416F29D" w14:textId="77777777" w:rsidR="004B3267" w:rsidRPr="009C41EF" w:rsidRDefault="004B3267" w:rsidP="007E5022">
            <w:pPr>
              <w:pStyle w:val="TableParagraph"/>
              <w:spacing w:before="127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1F663A18" w14:textId="77777777" w:rsidR="004B3267" w:rsidRPr="009C41EF" w:rsidRDefault="004B3267" w:rsidP="007E5022">
            <w:pPr>
              <w:pStyle w:val="TableParagraph"/>
              <w:spacing w:before="127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2FCF6204" w14:textId="77777777" w:rsidR="004B3267" w:rsidRPr="009C41EF" w:rsidRDefault="004B3267" w:rsidP="007E5022">
            <w:pPr>
              <w:pStyle w:val="TableParagraph"/>
              <w:spacing w:before="127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41F00F3E" w14:textId="77777777" w:rsidR="004B3267" w:rsidRPr="009C41EF" w:rsidRDefault="004B3267" w:rsidP="007E5022">
            <w:pPr>
              <w:pStyle w:val="TableParagraph"/>
              <w:spacing w:before="127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3185848F" w14:textId="77777777" w:rsidR="004B3267" w:rsidRPr="009C41EF" w:rsidRDefault="004B3267" w:rsidP="007E5022">
            <w:pPr>
              <w:pStyle w:val="TableParagraph"/>
              <w:spacing w:before="127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09DC3CAB" w14:textId="77777777" w:rsidTr="007E5022">
        <w:trPr>
          <w:trHeight w:val="505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78D13B55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0DDE3587" w14:textId="77777777" w:rsidR="004B3267" w:rsidRPr="009C41EF" w:rsidRDefault="004B3267" w:rsidP="007E5022">
            <w:pPr>
              <w:pStyle w:val="TableParagraph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11.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常扮演領導者的角色，有具備領導者特質。</w:t>
            </w:r>
          </w:p>
        </w:tc>
        <w:tc>
          <w:tcPr>
            <w:tcW w:w="411" w:type="dxa"/>
          </w:tcPr>
          <w:p w14:paraId="20B82315" w14:textId="77777777" w:rsidR="004B3267" w:rsidRPr="009C41EF" w:rsidRDefault="004B3267" w:rsidP="007E5022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5326A875" w14:textId="77777777" w:rsidR="004B3267" w:rsidRPr="009C41EF" w:rsidRDefault="004B3267" w:rsidP="007E5022">
            <w:pPr>
              <w:pStyle w:val="TableParagraph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0D196374" w14:textId="77777777" w:rsidR="004B3267" w:rsidRPr="009C41EF" w:rsidRDefault="004B3267" w:rsidP="007E5022">
            <w:pPr>
              <w:pStyle w:val="TableParagraph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22090F8A" w14:textId="77777777" w:rsidR="004B3267" w:rsidRPr="009C41EF" w:rsidRDefault="004B3267" w:rsidP="007E5022">
            <w:pPr>
              <w:pStyle w:val="TableParagraph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50A5F607" w14:textId="77777777" w:rsidR="004B3267" w:rsidRPr="009C41EF" w:rsidRDefault="004B3267" w:rsidP="007E5022">
            <w:pPr>
              <w:pStyle w:val="TableParagraph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51FBC09F" w14:textId="77777777" w:rsidTr="007E5022">
        <w:trPr>
          <w:trHeight w:val="503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61102298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430BFD15" w14:textId="77777777" w:rsidR="004B3267" w:rsidRPr="009C41EF" w:rsidRDefault="004B3267" w:rsidP="007E5022">
            <w:pPr>
              <w:pStyle w:val="TableParagraph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12.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善於表達自己的意見，與人溝通無礙。</w:t>
            </w:r>
          </w:p>
        </w:tc>
        <w:tc>
          <w:tcPr>
            <w:tcW w:w="411" w:type="dxa"/>
          </w:tcPr>
          <w:p w14:paraId="3DF8DCA1" w14:textId="77777777" w:rsidR="004B3267" w:rsidRPr="009C41EF" w:rsidRDefault="004B3267" w:rsidP="007E5022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0F34E9B4" w14:textId="77777777" w:rsidR="004B3267" w:rsidRPr="009C41EF" w:rsidRDefault="004B3267" w:rsidP="007E5022">
            <w:pPr>
              <w:pStyle w:val="TableParagraph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7BF6505D" w14:textId="77777777" w:rsidR="004B3267" w:rsidRPr="009C41EF" w:rsidRDefault="004B3267" w:rsidP="007E5022">
            <w:pPr>
              <w:pStyle w:val="TableParagraph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337605E8" w14:textId="77777777" w:rsidR="004B3267" w:rsidRPr="009C41EF" w:rsidRDefault="004B3267" w:rsidP="007E5022">
            <w:pPr>
              <w:pStyle w:val="TableParagraph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51CD7484" w14:textId="77777777" w:rsidR="004B3267" w:rsidRPr="009C41EF" w:rsidRDefault="004B3267" w:rsidP="007E5022">
            <w:pPr>
              <w:pStyle w:val="TableParagraph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33CE810B" w14:textId="77777777" w:rsidTr="007E5022">
        <w:trPr>
          <w:trHeight w:val="505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42197757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66042DCE" w14:textId="77777777" w:rsidR="004B3267" w:rsidRPr="009C41EF" w:rsidRDefault="004B3267" w:rsidP="007E5022">
            <w:pPr>
              <w:pStyle w:val="TableParagraph"/>
              <w:spacing w:before="127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13.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具有問題解決能力，適應環境能力強，有彈性。</w:t>
            </w:r>
          </w:p>
        </w:tc>
        <w:tc>
          <w:tcPr>
            <w:tcW w:w="411" w:type="dxa"/>
          </w:tcPr>
          <w:p w14:paraId="495E1293" w14:textId="77777777" w:rsidR="004B3267" w:rsidRPr="009C41EF" w:rsidRDefault="004B3267" w:rsidP="007E5022">
            <w:pPr>
              <w:pStyle w:val="TableParagraph"/>
              <w:spacing w:before="127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38FB69F8" w14:textId="77777777" w:rsidR="004B3267" w:rsidRPr="009C41EF" w:rsidRDefault="004B3267" w:rsidP="007E5022">
            <w:pPr>
              <w:pStyle w:val="TableParagraph"/>
              <w:spacing w:before="127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201D1D65" w14:textId="77777777" w:rsidR="004B3267" w:rsidRPr="009C41EF" w:rsidRDefault="004B3267" w:rsidP="007E5022">
            <w:pPr>
              <w:pStyle w:val="TableParagraph"/>
              <w:spacing w:before="127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17FD7E6A" w14:textId="77777777" w:rsidR="004B3267" w:rsidRPr="009C41EF" w:rsidRDefault="004B3267" w:rsidP="007E5022">
            <w:pPr>
              <w:pStyle w:val="TableParagraph"/>
              <w:spacing w:before="127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72E7705C" w14:textId="77777777" w:rsidR="004B3267" w:rsidRPr="009C41EF" w:rsidRDefault="004B3267" w:rsidP="007E5022">
            <w:pPr>
              <w:pStyle w:val="TableParagraph"/>
              <w:spacing w:before="127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6AD1513F" w14:textId="77777777" w:rsidTr="007E5022">
        <w:trPr>
          <w:trHeight w:val="505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14395425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765DDE6A" w14:textId="77777777" w:rsidR="004B3267" w:rsidRPr="009C41EF" w:rsidRDefault="004B3267" w:rsidP="007E5022">
            <w:pPr>
              <w:pStyle w:val="TableParagraph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14.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學習能力快速，學習時間比同齡學生快速。</w:t>
            </w:r>
          </w:p>
        </w:tc>
        <w:tc>
          <w:tcPr>
            <w:tcW w:w="411" w:type="dxa"/>
          </w:tcPr>
          <w:p w14:paraId="0A2A7395" w14:textId="77777777" w:rsidR="004B3267" w:rsidRPr="009C41EF" w:rsidRDefault="004B3267" w:rsidP="007E5022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19A0E456" w14:textId="77777777" w:rsidR="004B3267" w:rsidRPr="009C41EF" w:rsidRDefault="004B3267" w:rsidP="007E5022">
            <w:pPr>
              <w:pStyle w:val="TableParagraph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4C647C7A" w14:textId="77777777" w:rsidR="004B3267" w:rsidRPr="009C41EF" w:rsidRDefault="004B3267" w:rsidP="007E5022">
            <w:pPr>
              <w:pStyle w:val="TableParagraph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460827DE" w14:textId="77777777" w:rsidR="004B3267" w:rsidRPr="009C41EF" w:rsidRDefault="004B3267" w:rsidP="007E5022">
            <w:pPr>
              <w:pStyle w:val="TableParagraph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41EE376E" w14:textId="77777777" w:rsidR="004B3267" w:rsidRPr="009C41EF" w:rsidRDefault="004B3267" w:rsidP="007E5022">
            <w:pPr>
              <w:pStyle w:val="TableParagraph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6AFA9CEF" w14:textId="77777777" w:rsidTr="007E5022">
        <w:trPr>
          <w:trHeight w:val="504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7B26D95E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1C6DD22D" w14:textId="77777777" w:rsidR="004B3267" w:rsidRPr="009C41EF" w:rsidRDefault="004B3267" w:rsidP="007E5022">
            <w:pPr>
              <w:pStyle w:val="TableParagraph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15.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能為自己訂下的目標擬定計劃，並具執行力。</w:t>
            </w:r>
          </w:p>
        </w:tc>
        <w:tc>
          <w:tcPr>
            <w:tcW w:w="411" w:type="dxa"/>
          </w:tcPr>
          <w:p w14:paraId="3C24D8E5" w14:textId="77777777" w:rsidR="004B3267" w:rsidRPr="009C41EF" w:rsidRDefault="004B3267" w:rsidP="007E5022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6CA1AD25" w14:textId="77777777" w:rsidR="004B3267" w:rsidRPr="009C41EF" w:rsidRDefault="004B3267" w:rsidP="007E5022">
            <w:pPr>
              <w:pStyle w:val="TableParagraph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117C4A1F" w14:textId="77777777" w:rsidR="004B3267" w:rsidRPr="009C41EF" w:rsidRDefault="004B3267" w:rsidP="007E5022">
            <w:pPr>
              <w:pStyle w:val="TableParagraph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68344D78" w14:textId="77777777" w:rsidR="004B3267" w:rsidRPr="009C41EF" w:rsidRDefault="004B3267" w:rsidP="007E5022">
            <w:pPr>
              <w:pStyle w:val="TableParagraph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398CD600" w14:textId="77777777" w:rsidR="004B3267" w:rsidRPr="009C41EF" w:rsidRDefault="004B3267" w:rsidP="007E5022">
            <w:pPr>
              <w:pStyle w:val="TableParagraph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675A1512" w14:textId="77777777" w:rsidTr="007E5022">
        <w:trPr>
          <w:trHeight w:val="505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2B635BFC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1DCCA066" w14:textId="77777777" w:rsidR="004B3267" w:rsidRPr="009C41EF" w:rsidRDefault="004B3267" w:rsidP="007E5022">
            <w:pPr>
              <w:pStyle w:val="TableParagraph"/>
              <w:spacing w:before="127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16.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具有正向的價值觀，懂得欣賞他人的優點並加以學習。</w:t>
            </w:r>
          </w:p>
        </w:tc>
        <w:tc>
          <w:tcPr>
            <w:tcW w:w="411" w:type="dxa"/>
          </w:tcPr>
          <w:p w14:paraId="4E323854" w14:textId="77777777" w:rsidR="004B3267" w:rsidRPr="009C41EF" w:rsidRDefault="004B3267" w:rsidP="007E5022">
            <w:pPr>
              <w:pStyle w:val="TableParagraph"/>
              <w:spacing w:before="127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77A7CF18" w14:textId="77777777" w:rsidR="004B3267" w:rsidRPr="009C41EF" w:rsidRDefault="004B3267" w:rsidP="007E5022">
            <w:pPr>
              <w:pStyle w:val="TableParagraph"/>
              <w:spacing w:before="127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7BC0D116" w14:textId="77777777" w:rsidR="004B3267" w:rsidRPr="009C41EF" w:rsidRDefault="004B3267" w:rsidP="007E5022">
            <w:pPr>
              <w:pStyle w:val="TableParagraph"/>
              <w:spacing w:before="127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2F22457C" w14:textId="77777777" w:rsidR="004B3267" w:rsidRPr="009C41EF" w:rsidRDefault="004B3267" w:rsidP="007E5022">
            <w:pPr>
              <w:pStyle w:val="TableParagraph"/>
              <w:spacing w:before="127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50D06FB3" w14:textId="77777777" w:rsidR="004B3267" w:rsidRPr="009C41EF" w:rsidRDefault="004B3267" w:rsidP="007E5022">
            <w:pPr>
              <w:pStyle w:val="TableParagraph"/>
              <w:spacing w:before="127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226807D4" w14:textId="77777777" w:rsidTr="007E5022">
        <w:trPr>
          <w:trHeight w:val="505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05E734BA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11DE673D" w14:textId="77777777" w:rsidR="004B3267" w:rsidRPr="009C41EF" w:rsidRDefault="004B3267" w:rsidP="007E5022">
            <w:pPr>
              <w:pStyle w:val="TableParagraph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17.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能夠督促團隊成員於預訂時程內共同完成團隊任務。</w:t>
            </w:r>
          </w:p>
        </w:tc>
        <w:tc>
          <w:tcPr>
            <w:tcW w:w="411" w:type="dxa"/>
          </w:tcPr>
          <w:p w14:paraId="1C2B5452" w14:textId="77777777" w:rsidR="004B3267" w:rsidRPr="009C41EF" w:rsidRDefault="004B3267" w:rsidP="007E5022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454E9A5E" w14:textId="77777777" w:rsidR="004B3267" w:rsidRPr="009C41EF" w:rsidRDefault="004B3267" w:rsidP="007E5022">
            <w:pPr>
              <w:pStyle w:val="TableParagraph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7384D40C" w14:textId="77777777" w:rsidR="004B3267" w:rsidRPr="009C41EF" w:rsidRDefault="004B3267" w:rsidP="007E5022">
            <w:pPr>
              <w:pStyle w:val="TableParagraph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49C7D0A3" w14:textId="77777777" w:rsidR="004B3267" w:rsidRPr="009C41EF" w:rsidRDefault="004B3267" w:rsidP="007E5022">
            <w:pPr>
              <w:pStyle w:val="TableParagraph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119BD5DC" w14:textId="77777777" w:rsidR="004B3267" w:rsidRPr="009C41EF" w:rsidRDefault="004B3267" w:rsidP="007E5022">
            <w:pPr>
              <w:pStyle w:val="TableParagraph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75B4DB7C" w14:textId="77777777" w:rsidTr="007E5022">
        <w:trPr>
          <w:trHeight w:val="503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0C011E9E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22005BA2" w14:textId="77777777" w:rsidR="004B3267" w:rsidRPr="009C41EF" w:rsidRDefault="004B3267" w:rsidP="007E5022">
            <w:pPr>
              <w:pStyle w:val="TableParagraph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18.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能夠以正向的態度面對人際衝突並解決問題。</w:t>
            </w:r>
          </w:p>
        </w:tc>
        <w:tc>
          <w:tcPr>
            <w:tcW w:w="411" w:type="dxa"/>
          </w:tcPr>
          <w:p w14:paraId="02C80D3A" w14:textId="77777777" w:rsidR="004B3267" w:rsidRPr="009C41EF" w:rsidRDefault="004B3267" w:rsidP="007E5022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4FB02676" w14:textId="77777777" w:rsidR="004B3267" w:rsidRPr="009C41EF" w:rsidRDefault="004B3267" w:rsidP="007E5022">
            <w:pPr>
              <w:pStyle w:val="TableParagraph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33C06625" w14:textId="77777777" w:rsidR="004B3267" w:rsidRPr="009C41EF" w:rsidRDefault="004B3267" w:rsidP="007E5022">
            <w:pPr>
              <w:pStyle w:val="TableParagraph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771B6BC9" w14:textId="77777777" w:rsidR="004B3267" w:rsidRPr="009C41EF" w:rsidRDefault="004B3267" w:rsidP="007E5022">
            <w:pPr>
              <w:pStyle w:val="TableParagraph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7202EFC2" w14:textId="77777777" w:rsidR="004B3267" w:rsidRPr="009C41EF" w:rsidRDefault="004B3267" w:rsidP="007E5022">
            <w:pPr>
              <w:pStyle w:val="TableParagraph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64240E2A" w14:textId="77777777" w:rsidTr="007E5022">
        <w:trPr>
          <w:trHeight w:val="505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3655278C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</w:tcPr>
          <w:p w14:paraId="7BDAF74E" w14:textId="77777777" w:rsidR="004B3267" w:rsidRPr="009C41EF" w:rsidRDefault="004B3267" w:rsidP="007E5022">
            <w:pPr>
              <w:pStyle w:val="TableParagraph"/>
              <w:spacing w:before="127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19.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樂於付出，並常主動投入公益活動。</w:t>
            </w:r>
          </w:p>
        </w:tc>
        <w:tc>
          <w:tcPr>
            <w:tcW w:w="411" w:type="dxa"/>
          </w:tcPr>
          <w:p w14:paraId="1A4E5630" w14:textId="77777777" w:rsidR="004B3267" w:rsidRPr="009C41EF" w:rsidRDefault="004B3267" w:rsidP="007E5022">
            <w:pPr>
              <w:pStyle w:val="TableParagraph"/>
              <w:spacing w:before="127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</w:tcPr>
          <w:p w14:paraId="4A4D23D0" w14:textId="77777777" w:rsidR="004B3267" w:rsidRPr="009C41EF" w:rsidRDefault="004B3267" w:rsidP="007E5022">
            <w:pPr>
              <w:pStyle w:val="TableParagraph"/>
              <w:spacing w:before="127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0C63BB22" w14:textId="77777777" w:rsidR="004B3267" w:rsidRPr="009C41EF" w:rsidRDefault="004B3267" w:rsidP="007E5022">
            <w:pPr>
              <w:pStyle w:val="TableParagraph"/>
              <w:spacing w:before="127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</w:tcPr>
          <w:p w14:paraId="690EAF49" w14:textId="77777777" w:rsidR="004B3267" w:rsidRPr="009C41EF" w:rsidRDefault="004B3267" w:rsidP="007E5022">
            <w:pPr>
              <w:pStyle w:val="TableParagraph"/>
              <w:spacing w:before="127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</w:tcPr>
          <w:p w14:paraId="73677C9A" w14:textId="77777777" w:rsidR="004B3267" w:rsidRPr="009C41EF" w:rsidRDefault="004B3267" w:rsidP="007E5022">
            <w:pPr>
              <w:pStyle w:val="TableParagraph"/>
              <w:spacing w:before="127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25B22123" w14:textId="77777777" w:rsidTr="007E5022">
        <w:trPr>
          <w:trHeight w:val="514"/>
        </w:trPr>
        <w:tc>
          <w:tcPr>
            <w:tcW w:w="1239" w:type="dxa"/>
            <w:vMerge/>
            <w:tcBorders>
              <w:top w:val="nil"/>
              <w:bottom w:val="single" w:sz="6" w:space="0" w:color="000000"/>
            </w:tcBorders>
          </w:tcPr>
          <w:p w14:paraId="56404297" w14:textId="77777777" w:rsidR="004B3267" w:rsidRPr="009C41EF" w:rsidRDefault="004B3267" w:rsidP="007E502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3" w:type="dxa"/>
            <w:gridSpan w:val="4"/>
            <w:tcBorders>
              <w:bottom w:val="single" w:sz="6" w:space="0" w:color="000000"/>
            </w:tcBorders>
          </w:tcPr>
          <w:p w14:paraId="7A4772D1" w14:textId="77777777" w:rsidR="004B3267" w:rsidRPr="009C41EF" w:rsidRDefault="004B3267" w:rsidP="007E5022">
            <w:pPr>
              <w:pStyle w:val="TableParagraph"/>
              <w:ind w:left="78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z w:val="24"/>
                <w:lang w:eastAsia="zh-TW"/>
              </w:rPr>
              <w:t>20.</w:t>
            </w:r>
            <w:r w:rsidRPr="009C41EF">
              <w:rPr>
                <w:rFonts w:ascii="標楷體" w:eastAsia="標楷體" w:hAnsi="標楷體"/>
                <w:spacing w:val="-1"/>
                <w:sz w:val="24"/>
                <w:lang w:eastAsia="zh-TW"/>
              </w:rPr>
              <w:t>能夠善用科技、資訊與媒體增進領導能力。</w:t>
            </w:r>
          </w:p>
        </w:tc>
        <w:tc>
          <w:tcPr>
            <w:tcW w:w="411" w:type="dxa"/>
            <w:tcBorders>
              <w:bottom w:val="single" w:sz="6" w:space="0" w:color="000000"/>
            </w:tcBorders>
          </w:tcPr>
          <w:p w14:paraId="220CC592" w14:textId="77777777" w:rsidR="004B3267" w:rsidRPr="009C41EF" w:rsidRDefault="004B3267" w:rsidP="007E5022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09" w:type="dxa"/>
            <w:tcBorders>
              <w:bottom w:val="single" w:sz="6" w:space="0" w:color="000000"/>
            </w:tcBorders>
          </w:tcPr>
          <w:p w14:paraId="5F043F70" w14:textId="77777777" w:rsidR="004B3267" w:rsidRPr="009C41EF" w:rsidRDefault="004B3267" w:rsidP="007E5022">
            <w:pPr>
              <w:pStyle w:val="TableParagraph"/>
              <w:ind w:right="1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  <w:tcBorders>
              <w:bottom w:val="single" w:sz="6" w:space="0" w:color="000000"/>
            </w:tcBorders>
          </w:tcPr>
          <w:p w14:paraId="41029DE1" w14:textId="77777777" w:rsidR="004B3267" w:rsidRPr="009C41EF" w:rsidRDefault="004B3267" w:rsidP="007E5022">
            <w:pPr>
              <w:pStyle w:val="TableParagraph"/>
              <w:ind w:left="3"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12" w:type="dxa"/>
            <w:tcBorders>
              <w:bottom w:val="single" w:sz="6" w:space="0" w:color="000000"/>
            </w:tcBorders>
          </w:tcPr>
          <w:p w14:paraId="1C6F93B0" w14:textId="77777777" w:rsidR="004B3267" w:rsidRPr="009C41EF" w:rsidRDefault="004B3267" w:rsidP="007E5022">
            <w:pPr>
              <w:pStyle w:val="TableParagraph"/>
              <w:ind w:right="4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  <w:tc>
          <w:tcPr>
            <w:tcW w:w="422" w:type="dxa"/>
            <w:tcBorders>
              <w:bottom w:val="single" w:sz="6" w:space="0" w:color="000000"/>
            </w:tcBorders>
          </w:tcPr>
          <w:p w14:paraId="7F817D55" w14:textId="77777777" w:rsidR="004B3267" w:rsidRPr="009C41EF" w:rsidRDefault="004B3267" w:rsidP="007E5022">
            <w:pPr>
              <w:pStyle w:val="TableParagraph"/>
              <w:ind w:right="12"/>
              <w:rPr>
                <w:rFonts w:ascii="標楷體" w:eastAsia="標楷體" w:hAnsi="標楷體"/>
                <w:sz w:val="24"/>
              </w:rPr>
            </w:pPr>
            <w:r w:rsidRPr="009C41EF">
              <w:rPr>
                <w:rFonts w:ascii="標楷體" w:eastAsia="標楷體" w:hAnsi="標楷體" w:cs="新細明體" w:hint="eastAsia"/>
                <w:spacing w:val="-10"/>
                <w:sz w:val="24"/>
              </w:rPr>
              <w:t>□</w:t>
            </w:r>
          </w:p>
        </w:tc>
      </w:tr>
      <w:tr w:rsidR="004B3267" w:rsidRPr="009C41EF" w14:paraId="73D7F35B" w14:textId="77777777" w:rsidTr="004B3267">
        <w:trPr>
          <w:trHeight w:val="1699"/>
        </w:trPr>
        <w:tc>
          <w:tcPr>
            <w:tcW w:w="818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3DAE0DE9" w14:textId="77777777" w:rsidR="004B3267" w:rsidRPr="009C41EF" w:rsidRDefault="004B3267" w:rsidP="007E5022">
            <w:pPr>
              <w:pStyle w:val="TableParagraph"/>
              <w:spacing w:before="246"/>
              <w:ind w:left="2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spacing w:val="-2"/>
                <w:sz w:val="24"/>
                <w:lang w:eastAsia="zh-TW"/>
              </w:rPr>
              <w:t>其他具體說明：</w:t>
            </w:r>
          </w:p>
          <w:p w14:paraId="59588773" w14:textId="77777777" w:rsidR="004B3267" w:rsidRPr="009C41EF" w:rsidRDefault="004B3267" w:rsidP="007E5022">
            <w:pPr>
              <w:pStyle w:val="TableParagraph"/>
              <w:spacing w:before="360"/>
              <w:jc w:val="left"/>
              <w:rPr>
                <w:rFonts w:ascii="標楷體" w:eastAsia="標楷體" w:hAnsi="標楷體"/>
                <w:b/>
                <w:sz w:val="24"/>
                <w:lang w:eastAsia="zh-TW"/>
              </w:rPr>
            </w:pPr>
          </w:p>
          <w:p w14:paraId="34511E85" w14:textId="77777777" w:rsidR="004B3267" w:rsidRPr="009C41EF" w:rsidRDefault="004B3267" w:rsidP="007E5022">
            <w:pPr>
              <w:pStyle w:val="TableParagraph"/>
              <w:tabs>
                <w:tab w:val="left" w:pos="2819"/>
                <w:tab w:val="left" w:pos="6224"/>
                <w:tab w:val="left" w:pos="8202"/>
              </w:tabs>
              <w:spacing w:before="0"/>
              <w:ind w:left="2" w:right="-44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9C41EF">
              <w:rPr>
                <w:rFonts w:ascii="標楷體" w:eastAsia="標楷體" w:hAnsi="標楷體"/>
                <w:b/>
                <w:sz w:val="24"/>
                <w:lang w:eastAsia="zh-TW"/>
              </w:rPr>
              <w:t>教師簽章</w:t>
            </w:r>
            <w:r w:rsidRPr="009C41EF">
              <w:rPr>
                <w:rFonts w:ascii="標楷體" w:eastAsia="標楷體" w:hAnsi="標楷體"/>
                <w:b/>
                <w:spacing w:val="-10"/>
                <w:sz w:val="24"/>
                <w:lang w:eastAsia="zh-TW"/>
              </w:rPr>
              <w:t>：</w:t>
            </w:r>
            <w:r w:rsidRPr="009C41EF">
              <w:rPr>
                <w:rFonts w:ascii="標楷體" w:eastAsia="標楷體" w:hAnsi="標楷體"/>
                <w:b/>
                <w:sz w:val="24"/>
                <w:u w:val="single"/>
                <w:lang w:eastAsia="zh-TW"/>
              </w:rPr>
              <w:tab/>
            </w:r>
            <w:r w:rsidRPr="009C41EF">
              <w:rPr>
                <w:rFonts w:ascii="標楷體" w:eastAsia="標楷體" w:hAnsi="標楷體"/>
                <w:b/>
                <w:sz w:val="24"/>
                <w:lang w:eastAsia="zh-TW"/>
              </w:rPr>
              <w:t xml:space="preserve"> 與學生關係(職稱)：</w:t>
            </w:r>
            <w:r w:rsidRPr="009C41EF">
              <w:rPr>
                <w:rFonts w:ascii="標楷體" w:eastAsia="標楷體" w:hAnsi="標楷體"/>
                <w:b/>
                <w:sz w:val="24"/>
                <w:u w:val="single"/>
                <w:lang w:eastAsia="zh-TW"/>
              </w:rPr>
              <w:tab/>
            </w:r>
            <w:r w:rsidRPr="009C41EF">
              <w:rPr>
                <w:rFonts w:ascii="標楷體" w:eastAsia="標楷體" w:hAnsi="標楷體"/>
                <w:spacing w:val="-2"/>
                <w:sz w:val="24"/>
                <w:lang w:eastAsia="zh-TW"/>
              </w:rPr>
              <w:t>填表日</w:t>
            </w:r>
            <w:r w:rsidRPr="009C41EF">
              <w:rPr>
                <w:rFonts w:ascii="標楷體" w:eastAsia="標楷體" w:hAnsi="標楷體"/>
                <w:spacing w:val="-10"/>
                <w:sz w:val="24"/>
                <w:lang w:eastAsia="zh-TW"/>
              </w:rPr>
              <w:t>：</w:t>
            </w:r>
            <w:r w:rsidRPr="009C41EF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70CA2B1" w14:textId="77777777" w:rsidR="004B3267" w:rsidRPr="009C41EF" w:rsidRDefault="004B3267" w:rsidP="007E5022">
            <w:pPr>
              <w:pStyle w:val="TableParagraph"/>
              <w:spacing w:before="134"/>
              <w:jc w:val="left"/>
              <w:rPr>
                <w:rFonts w:ascii="標楷體" w:eastAsia="標楷體" w:hAnsi="標楷體"/>
                <w:b/>
                <w:sz w:val="28"/>
                <w:lang w:eastAsia="zh-TW"/>
              </w:rPr>
            </w:pPr>
          </w:p>
          <w:p w14:paraId="2ACA39FE" w14:textId="77777777" w:rsidR="004B3267" w:rsidRPr="009C41EF" w:rsidRDefault="004B3267" w:rsidP="007E5022">
            <w:pPr>
              <w:pStyle w:val="TableParagraph"/>
              <w:spacing w:before="0"/>
              <w:ind w:left="123"/>
              <w:jc w:val="left"/>
              <w:rPr>
                <w:rFonts w:ascii="標楷體" w:eastAsia="標楷體" w:hAnsi="標楷體"/>
                <w:b/>
                <w:sz w:val="28"/>
              </w:rPr>
            </w:pPr>
            <w:r w:rsidRPr="009C41EF">
              <w:rPr>
                <w:rFonts w:ascii="標楷體" w:eastAsia="標楷體" w:hAnsi="標楷體"/>
                <w:b/>
                <w:spacing w:val="-5"/>
                <w:sz w:val="28"/>
              </w:rPr>
              <w:t>總分</w:t>
            </w:r>
          </w:p>
        </w:tc>
        <w:tc>
          <w:tcPr>
            <w:tcW w:w="124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1F8903" w14:textId="77777777" w:rsidR="004B3267" w:rsidRPr="009C41EF" w:rsidRDefault="004B3267" w:rsidP="007E5022">
            <w:pPr>
              <w:pStyle w:val="TableParagraph"/>
              <w:spacing w:before="0"/>
              <w:jc w:val="left"/>
              <w:rPr>
                <w:rFonts w:ascii="標楷體" w:eastAsia="標楷體" w:hAnsi="標楷體"/>
              </w:rPr>
            </w:pPr>
          </w:p>
        </w:tc>
      </w:tr>
    </w:tbl>
    <w:p w14:paraId="3E9FDDE6" w14:textId="77777777" w:rsidR="001908A0" w:rsidRDefault="004B3267" w:rsidP="004B3267"/>
    <w:sectPr w:rsidR="001908A0" w:rsidSect="004B32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67"/>
    <w:rsid w:val="004B3267"/>
    <w:rsid w:val="008C6D27"/>
    <w:rsid w:val="00C3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FF2C9"/>
  <w15:chartTrackingRefBased/>
  <w15:docId w15:val="{AF579729-6A89-4449-83F6-371AE090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26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4B3267"/>
    <w:pPr>
      <w:suppressAutoHyphens w:val="0"/>
      <w:autoSpaceDE w:val="0"/>
      <w:spacing w:before="144"/>
      <w:ind w:left="153"/>
      <w:textAlignment w:val="auto"/>
    </w:pPr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customStyle="1" w:styleId="a4">
    <w:name w:val="標題 字元"/>
    <w:basedOn w:val="a0"/>
    <w:link w:val="a3"/>
    <w:uiPriority w:val="1"/>
    <w:rsid w:val="004B3267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B3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3267"/>
    <w:pPr>
      <w:suppressAutoHyphens w:val="0"/>
      <w:autoSpaceDE w:val="0"/>
      <w:spacing w:before="124"/>
      <w:jc w:val="center"/>
      <w:textAlignment w:val="auto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2026-06-11T06:27:00Z</dcterms:created>
  <dcterms:modified xsi:type="dcterms:W3CDTF">2026-06-11T06:28:00Z</dcterms:modified>
</cp:coreProperties>
</file>