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39A7" w14:textId="77777777" w:rsidR="00EB6C2A" w:rsidRPr="0006719C" w:rsidRDefault="00661F8C" w:rsidP="00EB6C2A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06719C">
        <w:rPr>
          <w:rFonts w:ascii="標楷體" w:eastAsia="標楷體" w:hAnsi="標楷體" w:hint="eastAsia"/>
          <w:sz w:val="36"/>
          <w:szCs w:val="36"/>
        </w:rPr>
        <w:t>嘉義縣特殊教育相關專業人員服務申請表</w:t>
      </w:r>
    </w:p>
    <w:p w14:paraId="7D688C5D" w14:textId="77777777" w:rsidR="00661F8C" w:rsidRPr="00985533" w:rsidRDefault="00661F8C" w:rsidP="00661F8C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985533">
        <w:rPr>
          <w:rFonts w:ascii="標楷體" w:eastAsia="標楷體" w:hAnsi="標楷體" w:hint="eastAsia"/>
          <w:sz w:val="28"/>
          <w:szCs w:val="28"/>
        </w:rPr>
        <w:t>申請日期：</w:t>
      </w:r>
      <w:r w:rsidRPr="0098553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98553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985533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985533">
        <w:rPr>
          <w:rFonts w:ascii="標楷體" w:eastAsia="標楷體" w:hAnsi="標楷體" w:hint="eastAsia"/>
          <w:sz w:val="28"/>
          <w:szCs w:val="28"/>
        </w:rPr>
        <w:t>年</w:t>
      </w:r>
      <w:r w:rsidRPr="00985533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985533">
        <w:rPr>
          <w:rFonts w:ascii="標楷體" w:eastAsia="標楷體" w:hAnsi="標楷體" w:hint="eastAsia"/>
          <w:sz w:val="28"/>
          <w:szCs w:val="28"/>
        </w:rPr>
        <w:t>月</w:t>
      </w:r>
      <w:r w:rsidRPr="00985533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985533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80"/>
        <w:gridCol w:w="1440"/>
        <w:gridCol w:w="3104"/>
        <w:gridCol w:w="850"/>
        <w:gridCol w:w="1986"/>
      </w:tblGrid>
      <w:tr w:rsidR="00EB6C2A" w:rsidRPr="00DE6943" w14:paraId="372F2674" w14:textId="77777777" w:rsidTr="00985533">
        <w:trPr>
          <w:jc w:val="center"/>
        </w:trPr>
        <w:tc>
          <w:tcPr>
            <w:tcW w:w="1440" w:type="dxa"/>
          </w:tcPr>
          <w:p w14:paraId="2EDDBDAD" w14:textId="77777777" w:rsidR="00EB6C2A" w:rsidRPr="00985533" w:rsidRDefault="00EB6C2A" w:rsidP="00EB6C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學    校</w:t>
            </w:r>
          </w:p>
        </w:tc>
        <w:tc>
          <w:tcPr>
            <w:tcW w:w="1980" w:type="dxa"/>
          </w:tcPr>
          <w:p w14:paraId="0BC27349" w14:textId="77777777" w:rsidR="00EB6C2A" w:rsidRPr="00985533" w:rsidRDefault="00EB6C2A" w:rsidP="00EB6C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DCD7E67" w14:textId="77777777" w:rsidR="00EB6C2A" w:rsidRPr="00985533" w:rsidRDefault="00661F8C" w:rsidP="00EB6C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EB6C2A" w:rsidRPr="0098553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04" w:type="dxa"/>
          </w:tcPr>
          <w:p w14:paraId="0F7708D1" w14:textId="77777777" w:rsidR="00EB6C2A" w:rsidRPr="00985533" w:rsidRDefault="00EB6C2A" w:rsidP="00EB6C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6499F3C5" w14:textId="77777777" w:rsidR="00EB6C2A" w:rsidRPr="00985533" w:rsidRDefault="00EB6C2A" w:rsidP="0098553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986" w:type="dxa"/>
          </w:tcPr>
          <w:p w14:paraId="0129AF1A" w14:textId="77777777" w:rsidR="00EB6C2A" w:rsidRPr="00985533" w:rsidRDefault="00EB6C2A" w:rsidP="00EB6C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533" w:rsidRPr="00DE6943" w14:paraId="403AFDB4" w14:textId="77777777" w:rsidTr="00F162AE">
        <w:trPr>
          <w:jc w:val="center"/>
        </w:trPr>
        <w:tc>
          <w:tcPr>
            <w:tcW w:w="10800" w:type="dxa"/>
            <w:gridSpan w:val="6"/>
          </w:tcPr>
          <w:p w14:paraId="26E2F7DA" w14:textId="665375B1" w:rsidR="00985533" w:rsidRPr="00985533" w:rsidRDefault="00985533" w:rsidP="005129A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障礙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  <w:r w:rsidR="00A651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  <w:p w14:paraId="6C4B1E9D" w14:textId="5CA1E1BF" w:rsidR="00467C52" w:rsidRDefault="00985533" w:rsidP="00CD09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身障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r w:rsidR="00A651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 xml:space="preserve"> □有，障礙類別 ________ 程度：□輕□中□重</w:t>
            </w:r>
            <w:r w:rsidR="00C3612E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  <w:p w14:paraId="18E264A0" w14:textId="77777777" w:rsidR="00985533" w:rsidRPr="00467C52" w:rsidRDefault="00467C52" w:rsidP="00467C5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目前接受醫療院所服務：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□物理治療□職能治療□語言治療 _____週_____次</w:t>
            </w:r>
          </w:p>
        </w:tc>
      </w:tr>
      <w:tr w:rsidR="005129A6" w:rsidRPr="00DE6943" w14:paraId="250FF171" w14:textId="77777777" w:rsidTr="00A65169">
        <w:trPr>
          <w:jc w:val="center"/>
        </w:trPr>
        <w:tc>
          <w:tcPr>
            <w:tcW w:w="1440" w:type="dxa"/>
            <w:vAlign w:val="center"/>
          </w:tcPr>
          <w:p w14:paraId="3223C958" w14:textId="77777777" w:rsidR="005129A6" w:rsidRPr="00985533" w:rsidRDefault="005129A6" w:rsidP="00A6516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9360" w:type="dxa"/>
            <w:gridSpan w:val="5"/>
          </w:tcPr>
          <w:p w14:paraId="21EFFE7A" w14:textId="77777777" w:rsidR="00985533" w:rsidRDefault="005129A6" w:rsidP="005129A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□物理治療（粗大動作明顯落後） □職能治療（精細動作明顯落後）</w:t>
            </w:r>
          </w:p>
          <w:p w14:paraId="0F024911" w14:textId="77777777" w:rsidR="005129A6" w:rsidRDefault="005129A6" w:rsidP="005129A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□語言治療</w:t>
            </w:r>
            <w:r w:rsidR="00985533">
              <w:rPr>
                <w:rFonts w:ascii="標楷體" w:eastAsia="標楷體" w:hAnsi="標楷體" w:hint="eastAsia"/>
                <w:sz w:val="28"/>
                <w:szCs w:val="28"/>
              </w:rPr>
              <w:t xml:space="preserve">  □其他：</w:t>
            </w:r>
          </w:p>
          <w:p w14:paraId="65B9D43C" w14:textId="77777777" w:rsidR="00985533" w:rsidRPr="00985533" w:rsidRDefault="00160F89" w:rsidP="005129A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□已有復健醫生診斷證明</w:t>
            </w:r>
            <w:r w:rsidRPr="00160F8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（請附影本，無須派治療師做評估）</w:t>
            </w:r>
          </w:p>
        </w:tc>
      </w:tr>
      <w:tr w:rsidR="00160F89" w:rsidRPr="00DE6943" w14:paraId="0C16B50A" w14:textId="77777777" w:rsidTr="00CF7F87">
        <w:trPr>
          <w:jc w:val="center"/>
        </w:trPr>
        <w:tc>
          <w:tcPr>
            <w:tcW w:w="10800" w:type="dxa"/>
            <w:gridSpan w:val="6"/>
          </w:tcPr>
          <w:p w14:paraId="6FAE4840" w14:textId="77777777" w:rsidR="00160F89" w:rsidRPr="00985533" w:rsidRDefault="00160F89" w:rsidP="00160F8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人：                   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</w:tbl>
    <w:p w14:paraId="5E2C08CA" w14:textId="4E41F8D2" w:rsidR="00EB6C2A" w:rsidRPr="00DE6943" w:rsidRDefault="00A65169" w:rsidP="004637DC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家長：</w:t>
      </w:r>
      <w:r w:rsidR="00E62DF1">
        <w:rPr>
          <w:rFonts w:ascii="標楷體" w:eastAsia="標楷體" w:hAnsi="標楷體" w:hint="eastAsia"/>
        </w:rPr>
        <w:t xml:space="preserve">     </w:t>
      </w:r>
      <w:r w:rsidR="004637DC">
        <w:rPr>
          <w:rFonts w:ascii="標楷體" w:eastAsia="標楷體" w:hAnsi="標楷體" w:hint="eastAsia"/>
        </w:rPr>
        <w:t xml:space="preserve">   </w:t>
      </w:r>
      <w:r w:rsidR="00E62DF1">
        <w:rPr>
          <w:rFonts w:ascii="標楷體" w:eastAsia="標楷體" w:hAnsi="標楷體" w:hint="eastAsia"/>
        </w:rPr>
        <w:t xml:space="preserve">  </w:t>
      </w:r>
      <w:r w:rsidR="00EB6C2A" w:rsidRPr="00DE6943">
        <w:rPr>
          <w:rFonts w:ascii="標楷體" w:eastAsia="標楷體" w:hAnsi="標楷體" w:hint="eastAsia"/>
        </w:rPr>
        <w:t xml:space="preserve">       </w:t>
      </w:r>
      <w:r w:rsidR="004637DC">
        <w:rPr>
          <w:rFonts w:ascii="標楷體" w:eastAsia="標楷體" w:hAnsi="標楷體" w:hint="eastAsia"/>
        </w:rPr>
        <w:t xml:space="preserve">        </w:t>
      </w:r>
      <w:r w:rsidRPr="00DE6943">
        <w:rPr>
          <w:rFonts w:ascii="標楷體" w:eastAsia="標楷體" w:hAnsi="標楷體" w:hint="eastAsia"/>
        </w:rPr>
        <w:t>主任：</w:t>
      </w:r>
      <w:r w:rsidR="00E62DF1">
        <w:rPr>
          <w:rFonts w:ascii="標楷體" w:eastAsia="標楷體" w:hAnsi="標楷體" w:hint="eastAsia"/>
        </w:rPr>
        <w:t xml:space="preserve">      </w:t>
      </w:r>
      <w:r w:rsidR="004637DC">
        <w:rPr>
          <w:rFonts w:ascii="標楷體" w:eastAsia="標楷體" w:hAnsi="標楷體" w:hint="eastAsia"/>
        </w:rPr>
        <w:t xml:space="preserve">   </w:t>
      </w:r>
      <w:r w:rsidR="00E62DF1">
        <w:rPr>
          <w:rFonts w:ascii="標楷體" w:eastAsia="標楷體" w:hAnsi="標楷體" w:hint="eastAsia"/>
        </w:rPr>
        <w:t xml:space="preserve">      </w:t>
      </w:r>
      <w:r w:rsidR="004637DC">
        <w:rPr>
          <w:rFonts w:ascii="標楷體" w:eastAsia="標楷體" w:hAnsi="標楷體" w:hint="eastAsia"/>
        </w:rPr>
        <w:t xml:space="preserve">   </w:t>
      </w:r>
      <w:r w:rsidR="00E62DF1">
        <w:rPr>
          <w:rFonts w:ascii="標楷體" w:eastAsia="標楷體" w:hAnsi="標楷體" w:hint="eastAsia"/>
        </w:rPr>
        <w:t xml:space="preserve"> </w:t>
      </w:r>
      <w:r w:rsidRPr="00DE6943">
        <w:rPr>
          <w:rFonts w:ascii="標楷體" w:eastAsia="標楷體" w:hAnsi="標楷體" w:hint="eastAsia"/>
        </w:rPr>
        <w:t>校長(園長)：</w:t>
      </w:r>
    </w:p>
    <w:p w14:paraId="5A5A0426" w14:textId="77777777" w:rsidR="007964AD" w:rsidRDefault="00160F89" w:rsidP="00160F8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14:paraId="4A5E0CAE" w14:textId="77777777" w:rsidR="007964AD" w:rsidRPr="00E62DF1" w:rsidRDefault="007964AD" w:rsidP="00E62DF1">
      <w:pPr>
        <w:pStyle w:val="a9"/>
        <w:numPr>
          <w:ilvl w:val="0"/>
          <w:numId w:val="1"/>
        </w:numPr>
        <w:spacing w:line="360" w:lineRule="exact"/>
        <w:ind w:leftChars="0" w:left="1191" w:hanging="482"/>
        <w:rPr>
          <w:rFonts w:ascii="標楷體" w:eastAsia="標楷體" w:hAnsi="標楷體"/>
          <w:szCs w:val="28"/>
        </w:rPr>
      </w:pPr>
      <w:r w:rsidRPr="00E62DF1">
        <w:rPr>
          <w:rFonts w:ascii="標楷體" w:eastAsia="標楷體" w:hAnsi="標楷體" w:hint="eastAsia"/>
          <w:szCs w:val="28"/>
        </w:rPr>
        <w:t xml:space="preserve">此表為新案申請使用，舊案無須填寫此表。 </w:t>
      </w:r>
    </w:p>
    <w:p w14:paraId="1519581D" w14:textId="77777777" w:rsidR="007964AD" w:rsidRPr="00E62DF1" w:rsidRDefault="007964AD" w:rsidP="00E62DF1">
      <w:pPr>
        <w:pStyle w:val="a9"/>
        <w:numPr>
          <w:ilvl w:val="0"/>
          <w:numId w:val="1"/>
        </w:numPr>
        <w:spacing w:line="360" w:lineRule="exact"/>
        <w:ind w:leftChars="0" w:left="1191" w:hanging="482"/>
        <w:rPr>
          <w:rFonts w:ascii="標楷體" w:eastAsia="標楷體" w:hAnsi="標楷體"/>
          <w:szCs w:val="28"/>
        </w:rPr>
      </w:pPr>
      <w:r w:rsidRPr="00E62DF1">
        <w:rPr>
          <w:rFonts w:ascii="標楷體" w:eastAsia="標楷體" w:hAnsi="標楷體" w:hint="eastAsia"/>
          <w:szCs w:val="28"/>
        </w:rPr>
        <w:t>因語言治療師人力有限，語言治療</w:t>
      </w:r>
      <w:r w:rsidR="00607AA8" w:rsidRPr="00E62DF1">
        <w:rPr>
          <w:rFonts w:ascii="標楷體" w:eastAsia="標楷體" w:hAnsi="標楷體" w:hint="eastAsia"/>
          <w:szCs w:val="28"/>
        </w:rPr>
        <w:t>優先</w:t>
      </w:r>
      <w:r w:rsidRPr="00E62DF1">
        <w:rPr>
          <w:rFonts w:ascii="標楷體" w:eastAsia="標楷體" w:hAnsi="標楷體" w:hint="eastAsia"/>
          <w:szCs w:val="28"/>
        </w:rPr>
        <w:t>提供學前及國小一、二年級申請。</w:t>
      </w:r>
    </w:p>
    <w:p w14:paraId="08560F67" w14:textId="17574550" w:rsidR="007964AD" w:rsidRPr="00E62DF1" w:rsidRDefault="00283435" w:rsidP="00E62DF1">
      <w:pPr>
        <w:pStyle w:val="a9"/>
        <w:numPr>
          <w:ilvl w:val="0"/>
          <w:numId w:val="1"/>
        </w:numPr>
        <w:spacing w:line="360" w:lineRule="exact"/>
        <w:ind w:leftChars="0" w:left="1191" w:hanging="482"/>
        <w:rPr>
          <w:rFonts w:ascii="標楷體" w:eastAsia="標楷體" w:hAnsi="標楷體"/>
          <w:szCs w:val="28"/>
        </w:rPr>
      </w:pPr>
      <w:r w:rsidRPr="00E62DF1">
        <w:rPr>
          <w:rFonts w:ascii="標楷體" w:eastAsia="標楷體" w:hAnsi="標楷體" w:hint="eastAsia"/>
          <w:szCs w:val="28"/>
        </w:rPr>
        <w:t>請將本表核章</w:t>
      </w:r>
      <w:r w:rsidR="007964AD" w:rsidRPr="00E62DF1">
        <w:rPr>
          <w:rFonts w:ascii="標楷體" w:eastAsia="標楷體" w:hAnsi="標楷體" w:hint="eastAsia"/>
          <w:szCs w:val="28"/>
        </w:rPr>
        <w:t>寄送至</w:t>
      </w:r>
      <w:r w:rsidR="00A65169">
        <w:rPr>
          <w:rFonts w:ascii="標楷體" w:eastAsia="標楷體" w:hAnsi="標楷體" w:hint="eastAsia"/>
          <w:szCs w:val="28"/>
        </w:rPr>
        <w:t>特殊教育</w:t>
      </w:r>
      <w:r w:rsidR="00A65169" w:rsidRPr="00E62DF1">
        <w:rPr>
          <w:rFonts w:ascii="標楷體" w:eastAsia="標楷體" w:hAnsi="標楷體" w:hint="eastAsia"/>
          <w:szCs w:val="28"/>
        </w:rPr>
        <w:t>資源中心</w:t>
      </w:r>
      <w:r w:rsidR="00A65169">
        <w:rPr>
          <w:rFonts w:ascii="標楷體" w:eastAsia="標楷體" w:hAnsi="標楷體" w:hint="eastAsia"/>
          <w:szCs w:val="28"/>
        </w:rPr>
        <w:t>-</w:t>
      </w:r>
      <w:r w:rsidR="007964AD" w:rsidRPr="00E62DF1">
        <w:rPr>
          <w:rFonts w:ascii="標楷體" w:eastAsia="標楷體" w:hAnsi="標楷體" w:hint="eastAsia"/>
          <w:szCs w:val="28"/>
        </w:rPr>
        <w:t>嘉</w:t>
      </w:r>
      <w:r w:rsidRPr="00E62DF1">
        <w:rPr>
          <w:rFonts w:ascii="標楷體" w:eastAsia="標楷體" w:hAnsi="標楷體" w:hint="eastAsia"/>
          <w:szCs w:val="28"/>
        </w:rPr>
        <w:t>義縣民雄鄉興中村30號</w:t>
      </w:r>
      <w:r w:rsidR="00A65169">
        <w:rPr>
          <w:rFonts w:ascii="標楷體" w:eastAsia="標楷體" w:hAnsi="標楷體" w:hint="eastAsia"/>
          <w:szCs w:val="28"/>
        </w:rPr>
        <w:t>(</w:t>
      </w:r>
      <w:r w:rsidRPr="00E62DF1">
        <w:rPr>
          <w:rFonts w:ascii="標楷體" w:eastAsia="標楷體" w:hAnsi="標楷體" w:hint="eastAsia"/>
          <w:szCs w:val="28"/>
        </w:rPr>
        <w:t>興中國小</w:t>
      </w:r>
      <w:r w:rsidR="00A65169">
        <w:rPr>
          <w:rFonts w:ascii="標楷體" w:eastAsia="標楷體" w:hAnsi="標楷體" w:hint="eastAsia"/>
          <w:szCs w:val="28"/>
        </w:rPr>
        <w:t>)</w:t>
      </w:r>
      <w:r w:rsidR="00EB6C2A" w:rsidRPr="00E62DF1">
        <w:rPr>
          <w:rFonts w:ascii="標楷體" w:eastAsia="標楷體" w:hAnsi="標楷體" w:hint="eastAsia"/>
          <w:szCs w:val="28"/>
        </w:rPr>
        <w:t xml:space="preserve">     </w:t>
      </w:r>
    </w:p>
    <w:p w14:paraId="6899A51A" w14:textId="0657454B" w:rsidR="00160F89" w:rsidRPr="00E62DF1" w:rsidRDefault="00160F89" w:rsidP="00E62DF1">
      <w:pPr>
        <w:pStyle w:val="a9"/>
        <w:numPr>
          <w:ilvl w:val="0"/>
          <w:numId w:val="1"/>
        </w:numPr>
        <w:spacing w:line="360" w:lineRule="exact"/>
        <w:ind w:leftChars="0" w:left="1191" w:hanging="482"/>
        <w:rPr>
          <w:rFonts w:ascii="標楷體" w:eastAsia="標楷體" w:hAnsi="標楷體"/>
          <w:szCs w:val="28"/>
        </w:rPr>
      </w:pPr>
      <w:r w:rsidRPr="00E62DF1">
        <w:rPr>
          <w:rFonts w:ascii="標楷體" w:eastAsia="標楷體" w:hAnsi="標楷體" w:hint="eastAsia"/>
          <w:szCs w:val="28"/>
        </w:rPr>
        <w:t>若需諮詢請洽05-2217484</w:t>
      </w:r>
      <w:r w:rsidR="00F058FC">
        <w:rPr>
          <w:rFonts w:ascii="標楷體" w:eastAsia="標楷體" w:hAnsi="標楷體"/>
          <w:szCs w:val="28"/>
        </w:rPr>
        <w:t>#15</w:t>
      </w:r>
      <w:r w:rsidRPr="00E62DF1">
        <w:rPr>
          <w:rFonts w:ascii="標楷體" w:eastAsia="標楷體" w:hAnsi="標楷體" w:hint="eastAsia"/>
          <w:szCs w:val="28"/>
        </w:rPr>
        <w:t xml:space="preserve"> </w:t>
      </w:r>
      <w:r w:rsidR="00A65169">
        <w:rPr>
          <w:rFonts w:ascii="標楷體" w:eastAsia="標楷體" w:hAnsi="標楷體" w:hint="eastAsia"/>
          <w:szCs w:val="28"/>
        </w:rPr>
        <w:t>特殊教育</w:t>
      </w:r>
      <w:r w:rsidRPr="00E62DF1">
        <w:rPr>
          <w:rFonts w:ascii="標楷體" w:eastAsia="標楷體" w:hAnsi="標楷體" w:hint="eastAsia"/>
          <w:szCs w:val="28"/>
        </w:rPr>
        <w:t>資源中心</w:t>
      </w:r>
      <w:r w:rsidR="00B46598" w:rsidRPr="00E62DF1">
        <w:rPr>
          <w:rFonts w:ascii="標楷體" w:eastAsia="標楷體" w:hAnsi="標楷體" w:hint="eastAsia"/>
          <w:szCs w:val="28"/>
        </w:rPr>
        <w:t xml:space="preserve"> </w:t>
      </w:r>
      <w:r w:rsidR="00007EA8">
        <w:rPr>
          <w:rFonts w:ascii="標楷體" w:eastAsia="標楷體" w:hAnsi="標楷體" w:hint="eastAsia"/>
          <w:szCs w:val="28"/>
        </w:rPr>
        <w:t>陳育慧</w:t>
      </w:r>
      <w:r w:rsidRPr="00E62DF1">
        <w:rPr>
          <w:rFonts w:ascii="標楷體" w:eastAsia="標楷體" w:hAnsi="標楷體" w:hint="eastAsia"/>
          <w:szCs w:val="28"/>
        </w:rPr>
        <w:t>老師</w:t>
      </w:r>
    </w:p>
    <w:p w14:paraId="695FC99C" w14:textId="77777777" w:rsidR="00985533" w:rsidRPr="00DE6943" w:rsidRDefault="00985533" w:rsidP="00985533">
      <w:pPr>
        <w:spacing w:line="500" w:lineRule="exact"/>
        <w:ind w:leftChars="-300" w:left="-720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………………………………………………………………………………………………</w:t>
      </w:r>
      <w:r>
        <w:rPr>
          <w:rFonts w:ascii="標楷體" w:eastAsia="標楷體" w:hAnsi="標楷體" w:hint="eastAsia"/>
          <w:sz w:val="28"/>
          <w:szCs w:val="28"/>
        </w:rPr>
        <w:t>.</w:t>
      </w:r>
    </w:p>
    <w:p w14:paraId="1AC6467B" w14:textId="77777777" w:rsidR="009763A8" w:rsidRPr="00C3612E" w:rsidRDefault="00C3612E" w:rsidP="00160F89">
      <w:pPr>
        <w:spacing w:line="500" w:lineRule="exact"/>
        <w:ind w:leftChars="-300" w:left="-720" w:firstLineChars="300" w:firstLine="960"/>
        <w:jc w:val="center"/>
        <w:rPr>
          <w:rFonts w:ascii="標楷體" w:eastAsia="標楷體" w:hAnsi="標楷體"/>
          <w:color w:val="BFBFBF" w:themeColor="background1" w:themeShade="BF"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160F89" w:rsidRPr="00144218">
        <w:rPr>
          <w:rFonts w:ascii="標楷體" w:eastAsia="標楷體" w:hAnsi="標楷體" w:hint="eastAsia"/>
          <w:sz w:val="32"/>
          <w:szCs w:val="32"/>
        </w:rPr>
        <w:t>嘉義縣特殊教育相關專業人員服務</w:t>
      </w:r>
      <w:r w:rsidR="00160F89" w:rsidRPr="00160F89">
        <w:rPr>
          <w:rFonts w:ascii="標楷體" w:eastAsia="標楷體" w:hAnsi="標楷體" w:hint="eastAsia"/>
          <w:sz w:val="32"/>
          <w:szCs w:val="32"/>
        </w:rPr>
        <w:t>評估結果</w:t>
      </w:r>
      <w:r w:rsidRPr="004637DC">
        <w:rPr>
          <w:rFonts w:ascii="標楷體" w:eastAsia="標楷體" w:hAnsi="標楷體" w:hint="eastAsia"/>
          <w:color w:val="171717" w:themeColor="background2" w:themeShade="1A"/>
          <w:szCs w:val="20"/>
        </w:rPr>
        <w:t>（特教資源中心填寫）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2126"/>
        <w:gridCol w:w="5397"/>
      </w:tblGrid>
      <w:tr w:rsidR="001B420E" w:rsidRPr="00DE6943" w14:paraId="78B94394" w14:textId="77777777" w:rsidTr="007964AD">
        <w:trPr>
          <w:trHeight w:val="2280"/>
          <w:jc w:val="center"/>
        </w:trPr>
        <w:tc>
          <w:tcPr>
            <w:tcW w:w="10535" w:type="dxa"/>
            <w:gridSpan w:val="3"/>
            <w:vAlign w:val="center"/>
          </w:tcPr>
          <w:p w14:paraId="438AAA3C" w14:textId="502DDFCA" w:rsidR="001B420E" w:rsidRPr="00C3612E" w:rsidRDefault="00C3612E" w:rsidP="00C3612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612E">
              <w:rPr>
                <w:rFonts w:ascii="標楷體" w:eastAsia="標楷體" w:hAnsi="標楷體"/>
                <w:sz w:val="28"/>
                <w:szCs w:val="28"/>
              </w:rPr>
              <w:t>□無</w:t>
            </w:r>
            <w:r w:rsidR="00A65169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Pr="00C3612E">
              <w:rPr>
                <w:rFonts w:ascii="標楷體" w:eastAsia="標楷體" w:hAnsi="標楷體"/>
                <w:sz w:val="28"/>
                <w:szCs w:val="28"/>
              </w:rPr>
              <w:t>特殊教育相關專業人員服務</w:t>
            </w:r>
          </w:p>
          <w:p w14:paraId="39B19990" w14:textId="77777777" w:rsidR="00C3612E" w:rsidRPr="00C3612E" w:rsidRDefault="00C3612E" w:rsidP="00C3612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612E">
              <w:rPr>
                <w:rFonts w:ascii="標楷體" w:eastAsia="標楷體" w:hAnsi="標楷體" w:hint="eastAsia"/>
                <w:sz w:val="28"/>
                <w:szCs w:val="28"/>
              </w:rPr>
              <w:t>給學校建議如下：</w:t>
            </w:r>
          </w:p>
          <w:p w14:paraId="6D5CF403" w14:textId="77777777" w:rsidR="00C3612E" w:rsidRDefault="00C3612E" w:rsidP="00C3612E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220A1AF7" w14:textId="77777777" w:rsidR="00C3612E" w:rsidRPr="00DE6943" w:rsidRDefault="00C3612E" w:rsidP="00C3612E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</w:tc>
      </w:tr>
      <w:tr w:rsidR="00C3612E" w:rsidRPr="00DE6943" w14:paraId="61EB1B81" w14:textId="77777777" w:rsidTr="00E862F3">
        <w:trPr>
          <w:trHeight w:val="484"/>
          <w:jc w:val="center"/>
        </w:trPr>
        <w:tc>
          <w:tcPr>
            <w:tcW w:w="10535" w:type="dxa"/>
            <w:gridSpan w:val="3"/>
            <w:vAlign w:val="center"/>
          </w:tcPr>
          <w:p w14:paraId="76627A66" w14:textId="68C4690D" w:rsidR="00C3612E" w:rsidRDefault="00C3612E" w:rsidP="00C3612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612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A65169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Pr="00C3612E">
              <w:rPr>
                <w:rFonts w:ascii="標楷體" w:eastAsia="標楷體" w:hAnsi="標楷體"/>
                <w:sz w:val="28"/>
                <w:szCs w:val="28"/>
              </w:rPr>
              <w:t>特殊教育相關專業人員服務</w:t>
            </w:r>
          </w:p>
          <w:p w14:paraId="3AFEA227" w14:textId="77777777" w:rsidR="00C3612E" w:rsidRDefault="00C3612E" w:rsidP="00C3612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種類：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□物理治療 □職能治療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□語言治療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□其他：</w:t>
            </w:r>
          </w:p>
          <w:p w14:paraId="559F78D3" w14:textId="77777777" w:rsidR="00C3612E" w:rsidRPr="007964AD" w:rsidRDefault="00C3612E" w:rsidP="000671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需求度：□輕度  □中度   □重度</w:t>
            </w:r>
          </w:p>
        </w:tc>
      </w:tr>
      <w:tr w:rsidR="0006719C" w:rsidRPr="00DE6943" w14:paraId="5F8E5B41" w14:textId="77777777" w:rsidTr="0006719C">
        <w:trPr>
          <w:trHeight w:val="484"/>
          <w:jc w:val="center"/>
        </w:trPr>
        <w:tc>
          <w:tcPr>
            <w:tcW w:w="3012" w:type="dxa"/>
            <w:vAlign w:val="center"/>
          </w:tcPr>
          <w:p w14:paraId="138B1070" w14:textId="77777777" w:rsidR="0006719C" w:rsidRPr="00C3612E" w:rsidRDefault="0006719C" w:rsidP="000671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612E">
              <w:rPr>
                <w:rFonts w:ascii="標楷體" w:eastAsia="標楷體" w:hAnsi="標楷體"/>
                <w:sz w:val="28"/>
                <w:szCs w:val="28"/>
              </w:rPr>
              <w:t>評估者：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</w:p>
        </w:tc>
        <w:tc>
          <w:tcPr>
            <w:tcW w:w="2126" w:type="dxa"/>
            <w:vAlign w:val="center"/>
          </w:tcPr>
          <w:p w14:paraId="590253BB" w14:textId="77777777" w:rsidR="0006719C" w:rsidRDefault="0006719C" w:rsidP="000671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資源中心</w:t>
            </w:r>
          </w:p>
          <w:p w14:paraId="49530BDE" w14:textId="77777777" w:rsidR="0006719C" w:rsidRPr="00C3612E" w:rsidRDefault="0006719C" w:rsidP="000671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處理情形</w:t>
            </w:r>
          </w:p>
        </w:tc>
        <w:tc>
          <w:tcPr>
            <w:tcW w:w="5397" w:type="dxa"/>
            <w:vAlign w:val="center"/>
          </w:tcPr>
          <w:p w14:paraId="11FB22CF" w14:textId="77777777" w:rsidR="0006719C" w:rsidRDefault="0006719C" w:rsidP="000671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□已派案 □已給學校治療師之建議 </w:t>
            </w:r>
          </w:p>
          <w:p w14:paraId="6A732CE6" w14:textId="77777777" w:rsidR="0006719C" w:rsidRPr="00C3612E" w:rsidRDefault="0006719C" w:rsidP="000671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</w:p>
        </w:tc>
      </w:tr>
    </w:tbl>
    <w:p w14:paraId="734FB56F" w14:textId="77777777" w:rsidR="0006719C" w:rsidRDefault="0006719C" w:rsidP="007964AD">
      <w:pPr>
        <w:spacing w:line="500" w:lineRule="exact"/>
        <w:rPr>
          <w:rFonts w:ascii="標楷體" w:eastAsia="標楷體" w:hAnsi="標楷體"/>
        </w:rPr>
      </w:pPr>
    </w:p>
    <w:p w14:paraId="53F067F2" w14:textId="6834C8CF" w:rsidR="009763A8" w:rsidRPr="00EB6C2A" w:rsidRDefault="00144218" w:rsidP="00661F8C">
      <w:pPr>
        <w:spacing w:line="500" w:lineRule="exact"/>
        <w:ind w:leftChars="-300" w:left="-720" w:firstLineChars="300" w:firstLine="720"/>
      </w:pPr>
      <w:r w:rsidRPr="00DE6943">
        <w:rPr>
          <w:rFonts w:ascii="標楷體" w:eastAsia="標楷體" w:hAnsi="標楷體" w:hint="eastAsia"/>
        </w:rPr>
        <w:t xml:space="preserve">承辦人：                 </w:t>
      </w:r>
      <w:r w:rsidR="008137ED">
        <w:rPr>
          <w:rFonts w:ascii="標楷體" w:eastAsia="標楷體" w:hAnsi="標楷體" w:hint="eastAsia"/>
        </w:rPr>
        <w:t xml:space="preserve">            </w:t>
      </w:r>
      <w:r w:rsidR="008E08DE">
        <w:rPr>
          <w:rFonts w:ascii="標楷體" w:eastAsia="標楷體" w:hAnsi="標楷體" w:hint="eastAsia"/>
        </w:rPr>
        <w:t xml:space="preserve">   單位主管：</w:t>
      </w:r>
      <w:r w:rsidRPr="00DE6943">
        <w:rPr>
          <w:rFonts w:ascii="標楷體" w:eastAsia="標楷體" w:hAnsi="標楷體" w:hint="eastAsia"/>
        </w:rPr>
        <w:t xml:space="preserve">                  </w:t>
      </w:r>
    </w:p>
    <w:sectPr w:rsidR="009763A8" w:rsidRPr="00EB6C2A" w:rsidSect="00EB6C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774AF" w14:textId="77777777" w:rsidR="00B50E32" w:rsidRDefault="00B50E32" w:rsidP="00661F8C">
      <w:r>
        <w:separator/>
      </w:r>
    </w:p>
  </w:endnote>
  <w:endnote w:type="continuationSeparator" w:id="0">
    <w:p w14:paraId="6D66F2C7" w14:textId="77777777" w:rsidR="00B50E32" w:rsidRDefault="00B50E32" w:rsidP="0066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FA9A" w14:textId="77777777" w:rsidR="00B50E32" w:rsidRDefault="00B50E32" w:rsidP="00661F8C">
      <w:r>
        <w:separator/>
      </w:r>
    </w:p>
  </w:footnote>
  <w:footnote w:type="continuationSeparator" w:id="0">
    <w:p w14:paraId="004F9B24" w14:textId="77777777" w:rsidR="00B50E32" w:rsidRDefault="00B50E32" w:rsidP="0066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19A"/>
    <w:multiLevelType w:val="hybridMultilevel"/>
    <w:tmpl w:val="40BA7880"/>
    <w:lvl w:ilvl="0" w:tplc="BC746358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 w16cid:durableId="126969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C2A"/>
    <w:rsid w:val="00005C4C"/>
    <w:rsid w:val="00007EA8"/>
    <w:rsid w:val="000639C9"/>
    <w:rsid w:val="0006719C"/>
    <w:rsid w:val="000F3FD6"/>
    <w:rsid w:val="00107F05"/>
    <w:rsid w:val="00132A1F"/>
    <w:rsid w:val="00144218"/>
    <w:rsid w:val="00160F89"/>
    <w:rsid w:val="001B420E"/>
    <w:rsid w:val="001D3CF5"/>
    <w:rsid w:val="001F44EC"/>
    <w:rsid w:val="00272CD0"/>
    <w:rsid w:val="00283435"/>
    <w:rsid w:val="004637DC"/>
    <w:rsid w:val="00467C52"/>
    <w:rsid w:val="004B06EB"/>
    <w:rsid w:val="005049CA"/>
    <w:rsid w:val="005129A6"/>
    <w:rsid w:val="00535A9C"/>
    <w:rsid w:val="00542020"/>
    <w:rsid w:val="006072F9"/>
    <w:rsid w:val="00607AA8"/>
    <w:rsid w:val="00634F48"/>
    <w:rsid w:val="00661F8C"/>
    <w:rsid w:val="007964AD"/>
    <w:rsid w:val="008137ED"/>
    <w:rsid w:val="008B218C"/>
    <w:rsid w:val="008E08DE"/>
    <w:rsid w:val="008E54E8"/>
    <w:rsid w:val="009675F6"/>
    <w:rsid w:val="009763A8"/>
    <w:rsid w:val="009854DC"/>
    <w:rsid w:val="00985533"/>
    <w:rsid w:val="009872B1"/>
    <w:rsid w:val="009B0679"/>
    <w:rsid w:val="00A25139"/>
    <w:rsid w:val="00A62607"/>
    <w:rsid w:val="00A65169"/>
    <w:rsid w:val="00B033F0"/>
    <w:rsid w:val="00B050E1"/>
    <w:rsid w:val="00B46598"/>
    <w:rsid w:val="00B50E32"/>
    <w:rsid w:val="00B80107"/>
    <w:rsid w:val="00BA12D7"/>
    <w:rsid w:val="00BE611E"/>
    <w:rsid w:val="00BF5DE0"/>
    <w:rsid w:val="00C3612E"/>
    <w:rsid w:val="00C43D4D"/>
    <w:rsid w:val="00C60112"/>
    <w:rsid w:val="00CD091E"/>
    <w:rsid w:val="00D6007C"/>
    <w:rsid w:val="00D72446"/>
    <w:rsid w:val="00D96B3E"/>
    <w:rsid w:val="00E6190B"/>
    <w:rsid w:val="00E62DF1"/>
    <w:rsid w:val="00E92DB7"/>
    <w:rsid w:val="00EB6C2A"/>
    <w:rsid w:val="00EE474B"/>
    <w:rsid w:val="00F058FC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BBC21"/>
  <w15:docId w15:val="{F91AF974-6BEA-43FB-9C88-5FA0E6A1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1F8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1F8C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8343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964AD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7964A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67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7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鄭仰真</dc:creator>
  <cp:lastModifiedBy>user</cp:lastModifiedBy>
  <cp:revision>7</cp:revision>
  <dcterms:created xsi:type="dcterms:W3CDTF">2023-08-19T01:25:00Z</dcterms:created>
  <dcterms:modified xsi:type="dcterms:W3CDTF">2026-07-08T06:21:00Z</dcterms:modified>
</cp:coreProperties>
</file>