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2242" w14:textId="1995E2F2" w:rsidR="00744A09" w:rsidRDefault="00B710D2" w:rsidP="00AA0FF0">
      <w:pPr>
        <w:adjustRightInd w:val="0"/>
        <w:jc w:val="center"/>
        <w:outlineLvl w:val="0"/>
        <w:rPr>
          <w:rFonts w:ascii="標楷體" w:eastAsia="標楷體" w:hAnsi="標楷體"/>
          <w:sz w:val="32"/>
          <w:szCs w:val="32"/>
          <w:shd w:val="clear" w:color="auto" w:fill="FFFFFF"/>
        </w:rPr>
      </w:pPr>
      <w:bookmarkStart w:id="0" w:name="_Toc271641372"/>
      <w:bookmarkStart w:id="1" w:name="_Toc273092255"/>
      <w:bookmarkStart w:id="2" w:name="_Toc273710209"/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27175" wp14:editId="7AC78A8A">
                <wp:simplePos x="0" y="0"/>
                <wp:positionH relativeFrom="column">
                  <wp:posOffset>1693545</wp:posOffset>
                </wp:positionH>
                <wp:positionV relativeFrom="paragraph">
                  <wp:posOffset>-70485</wp:posOffset>
                </wp:positionV>
                <wp:extent cx="593725" cy="55372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0FFF0" w14:textId="77777777" w:rsidR="00B710D2" w:rsidRPr="00A43354" w:rsidRDefault="00B710D2" w:rsidP="00A43354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上</w:t>
                            </w:r>
                          </w:p>
                          <w:p w14:paraId="55D770BB" w14:textId="77777777" w:rsidR="00B710D2" w:rsidRPr="00A43354" w:rsidRDefault="00B710D2" w:rsidP="00A43354">
                            <w:pPr>
                              <w:snapToGri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02717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3.35pt;margin-top:-5.55pt;width:46.75pt;height:43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" stroked="f">
                <v:textbox style="mso-fit-shape-to-text:t">
                  <w:txbxContent>
                    <w:p w14:paraId="3F30FFF0" w14:textId="77777777" w:rsidR="00B710D2" w:rsidRPr="00A43354" w:rsidRDefault="00B710D2" w:rsidP="00A43354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上</w:t>
                      </w:r>
                    </w:p>
                    <w:p w14:paraId="55D770BB" w14:textId="77777777" w:rsidR="00B710D2" w:rsidRPr="00A43354" w:rsidRDefault="00B710D2" w:rsidP="00A43354">
                      <w:pPr>
                        <w:snapToGrid w:val="0"/>
                        <w:rPr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 w:rsidR="00D97767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41AC5B2" wp14:editId="221F175B">
                <wp:simplePos x="0" y="0"/>
                <wp:positionH relativeFrom="column">
                  <wp:posOffset>5704840</wp:posOffset>
                </wp:positionH>
                <wp:positionV relativeFrom="paragraph">
                  <wp:posOffset>309880</wp:posOffset>
                </wp:positionV>
                <wp:extent cx="10191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69E2F" w14:textId="1FEF3A48" w:rsidR="00D97767" w:rsidRPr="005254A6" w:rsidRDefault="00B710D2" w:rsidP="00687D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621A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A926D2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0F0276" w:rsidRPr="000F027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AC5B2" id="文字方塊 1" o:spid="_x0000_s1027" type="#_x0000_t202" style="position:absolute;left:0;text-align:left;margin-left:449.2pt;margin-top:24.4pt;width:80.25pt;height:2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" stroked="f">
                <v:textbox>
                  <w:txbxContent>
                    <w:p w14:paraId="0CC69E2F" w14:textId="1FEF3A48" w:rsidR="00D97767" w:rsidRPr="005254A6" w:rsidRDefault="00B710D2" w:rsidP="00687D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621AD7"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A926D2">
                        <w:rPr>
                          <w:sz w:val="20"/>
                          <w:szCs w:val="20"/>
                        </w:rPr>
                        <w:t>5</w:t>
                      </w:r>
                      <w:r w:rsidR="000F0276" w:rsidRPr="000F0276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512D02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嘉義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縣</w:t>
      </w:r>
      <w:r w:rsidRPr="00B710D2">
        <w:rPr>
          <w:rFonts w:eastAsia="標楷體"/>
          <w:sz w:val="32"/>
          <w:szCs w:val="32"/>
          <w:shd w:val="clear" w:color="auto" w:fill="FFFFFF"/>
        </w:rPr>
        <w:t>11</w:t>
      </w:r>
      <w:r w:rsidR="00A926D2">
        <w:rPr>
          <w:rFonts w:eastAsia="標楷體" w:hint="eastAsia"/>
          <w:sz w:val="32"/>
          <w:szCs w:val="32"/>
          <w:shd w:val="clear" w:color="auto" w:fill="FFFFFF"/>
        </w:rPr>
        <w:t>5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學年度</w:t>
      </w:r>
      <w:r>
        <w:rPr>
          <w:rFonts w:ascii="標楷體" w:eastAsia="標楷體" w:hAnsi="標楷體" w:hint="eastAsia"/>
          <w:sz w:val="32"/>
          <w:szCs w:val="32"/>
          <w:shd w:val="clear" w:color="auto" w:fill="FFFFFF"/>
        </w:rPr>
        <w:t xml:space="preserve">      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學期</w:t>
      </w:r>
      <w:r w:rsidR="0067281D" w:rsidRPr="0067281D">
        <w:rPr>
          <w:rFonts w:ascii="標楷體" w:eastAsia="標楷體" w:hAnsi="標楷體" w:hint="eastAsia"/>
          <w:sz w:val="32"/>
          <w:szCs w:val="32"/>
          <w:shd w:val="clear" w:color="auto" w:fill="FFFFFF"/>
        </w:rPr>
        <w:t>特殊教育需求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學生</w:t>
      </w:r>
      <w:r w:rsidR="005C1D72">
        <w:rPr>
          <w:rFonts w:ascii="標楷體" w:eastAsia="標楷體" w:hAnsi="標楷體" w:hint="eastAsia"/>
          <w:sz w:val="32"/>
          <w:szCs w:val="32"/>
          <w:shd w:val="clear" w:color="auto" w:fill="FFFFFF"/>
        </w:rPr>
        <w:t>教育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安置適切性評估表</w:t>
      </w:r>
      <w:bookmarkEnd w:id="0"/>
      <w:bookmarkEnd w:id="1"/>
      <w:bookmarkEnd w:id="2"/>
    </w:p>
    <w:p w14:paraId="61901AE3" w14:textId="77777777" w:rsidR="006421D2" w:rsidRPr="006421D2" w:rsidRDefault="006421D2" w:rsidP="009B4C6C">
      <w:pPr>
        <w:adjustRightInd w:val="0"/>
        <w:spacing w:beforeLines="50" w:before="180" w:afterLines="50" w:after="180"/>
        <w:outlineLvl w:val="0"/>
        <w:rPr>
          <w:rFonts w:ascii="標楷體" w:eastAsia="標楷體" w:hAnsi="標楷體"/>
          <w:sz w:val="26"/>
          <w:szCs w:val="26"/>
          <w:shd w:val="clear" w:color="auto" w:fill="FFFFFF"/>
        </w:rPr>
      </w:pP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學生姓名：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就讀學校：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就讀年級：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        </w:t>
      </w:r>
    </w:p>
    <w:tbl>
      <w:tblPr>
        <w:tblStyle w:val="a9"/>
        <w:tblW w:w="10598" w:type="dxa"/>
        <w:jc w:val="center"/>
        <w:tblLook w:val="04A0" w:firstRow="1" w:lastRow="0" w:firstColumn="1" w:lastColumn="0" w:noHBand="0" w:noVBand="1"/>
      </w:tblPr>
      <w:tblGrid>
        <w:gridCol w:w="678"/>
        <w:gridCol w:w="1504"/>
        <w:gridCol w:w="1417"/>
        <w:gridCol w:w="1276"/>
        <w:gridCol w:w="1843"/>
        <w:gridCol w:w="567"/>
        <w:gridCol w:w="3313"/>
      </w:tblGrid>
      <w:tr w:rsidR="005C1D72" w:rsidRPr="005C1D72" w14:paraId="54C2827D" w14:textId="77777777" w:rsidTr="000B2E24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7064594B" w14:textId="77777777" w:rsidR="005C1D72" w:rsidRPr="005C1D72" w:rsidRDefault="005C1D72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 w:rsidRPr="005C1D72">
              <w:rPr>
                <w:rFonts w:hAnsi="標楷體" w:hint="eastAsia"/>
                <w:b/>
                <w:sz w:val="22"/>
              </w:rPr>
              <w:t>一、特教相關服務情形</w:t>
            </w:r>
          </w:p>
        </w:tc>
      </w:tr>
      <w:tr w:rsidR="005C1D72" w:rsidRPr="005C1D72" w14:paraId="6EBF9264" w14:textId="77777777" w:rsidTr="009B20A5">
        <w:trPr>
          <w:trHeight w:val="454"/>
          <w:jc w:val="center"/>
        </w:trPr>
        <w:tc>
          <w:tcPr>
            <w:tcW w:w="3599" w:type="dxa"/>
            <w:gridSpan w:val="3"/>
            <w:vAlign w:val="center"/>
          </w:tcPr>
          <w:p w14:paraId="4514D325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服務內容(</w:t>
            </w:r>
            <w:r w:rsidR="00852B05">
              <w:rPr>
                <w:rFonts w:ascii="標楷體" w:eastAsia="標楷體" w:hAnsi="標楷體" w:hint="eastAsia"/>
                <w:shd w:val="clear" w:color="auto" w:fill="FFFFFF"/>
              </w:rPr>
              <w:t>前次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鑑輔會決議</w:t>
            </w:r>
            <w:r w:rsidR="00913DD3">
              <w:rPr>
                <w:rFonts w:ascii="標楷體" w:eastAsia="標楷體" w:hAnsi="標楷體" w:hint="eastAsia"/>
                <w:shd w:val="clear" w:color="auto" w:fill="FFFFFF"/>
              </w:rPr>
              <w:t>內容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 w14:paraId="4AF51532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學校執行情形</w:t>
            </w:r>
          </w:p>
        </w:tc>
        <w:tc>
          <w:tcPr>
            <w:tcW w:w="3880" w:type="dxa"/>
            <w:gridSpan w:val="2"/>
            <w:vAlign w:val="center"/>
          </w:tcPr>
          <w:p w14:paraId="373B0870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具體說明</w:t>
            </w:r>
          </w:p>
        </w:tc>
      </w:tr>
      <w:tr w:rsidR="006421D2" w:rsidRPr="005C1D72" w14:paraId="6833DC24" w14:textId="77777777" w:rsidTr="00A2400A">
        <w:trPr>
          <w:cantSplit/>
          <w:trHeight w:val="2948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46600123" w14:textId="77777777" w:rsidR="006421D2" w:rsidRPr="005C1D72" w:rsidRDefault="006421D2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教育安置</w:t>
            </w: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</w:tcPr>
          <w:p w14:paraId="6C186A76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□普通班接受特教服務</w:t>
            </w:r>
          </w:p>
          <w:p w14:paraId="7FB92D65" w14:textId="77777777" w:rsidR="006421D2" w:rsidRPr="006421D2" w:rsidRDefault="006421D2" w:rsidP="0001677D">
            <w:pPr>
              <w:adjustRightInd w:val="0"/>
              <w:spacing w:line="276" w:lineRule="auto"/>
              <w:ind w:left="220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</w:t>
            </w:r>
          </w:p>
          <w:p w14:paraId="7E0F77B2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</w:t>
            </w:r>
          </w:p>
          <w:p w14:paraId="326FD92E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不分類巡迴輔導</w:t>
            </w:r>
          </w:p>
          <w:p w14:paraId="07EB9ABF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巡迴輔導</w:t>
            </w:r>
          </w:p>
          <w:p w14:paraId="749C4D7A" w14:textId="77777777" w:rsidR="006421D2" w:rsidRPr="0025774C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</w:t>
            </w:r>
          </w:p>
        </w:tc>
        <w:tc>
          <w:tcPr>
            <w:tcW w:w="3119" w:type="dxa"/>
            <w:gridSpan w:val="2"/>
          </w:tcPr>
          <w:p w14:paraId="2B553516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 xml:space="preserve">□已執行 </w:t>
            </w:r>
          </w:p>
          <w:p w14:paraId="7EE258E4" w14:textId="77777777" w:rsidR="009B20A5" w:rsidRPr="006421D2" w:rsidRDefault="009B20A5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14:paraId="4C79231B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□未執行(請說明原因)</w:t>
            </w:r>
          </w:p>
          <w:p w14:paraId="5E449B72" w14:textId="77777777" w:rsidR="006421D2" w:rsidRPr="006421D2" w:rsidRDefault="006421D2" w:rsidP="0001677D">
            <w:pPr>
              <w:adjustRightInd w:val="0"/>
              <w:spacing w:line="276" w:lineRule="auto"/>
              <w:ind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原因：</w:t>
            </w:r>
          </w:p>
        </w:tc>
        <w:tc>
          <w:tcPr>
            <w:tcW w:w="3880" w:type="dxa"/>
            <w:gridSpan w:val="2"/>
          </w:tcPr>
          <w:p w14:paraId="090C600D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3ACD7AF6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77F2F798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教育巡迴輔導，</w:t>
            </w:r>
          </w:p>
          <w:p w14:paraId="3F118651" w14:textId="77777777" w:rsidR="006421D2" w:rsidRPr="006421D2" w:rsidRDefault="0025774C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1E5AB442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□不分類巡迴輔導，</w:t>
            </w:r>
          </w:p>
          <w:p w14:paraId="18C211DC" w14:textId="77777777" w:rsidR="006421D2" w:rsidRPr="009B20A5" w:rsidRDefault="0025774C" w:rsidP="009B20A5">
            <w:pPr>
              <w:adjustRightInd w:val="0"/>
              <w:spacing w:afterLines="50" w:after="180"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</w:tc>
      </w:tr>
      <w:tr w:rsidR="00EF2919" w:rsidRPr="005C1D72" w14:paraId="18082DEE" w14:textId="77777777" w:rsidTr="00A2400A">
        <w:trPr>
          <w:cantSplit/>
          <w:trHeight w:val="1020"/>
          <w:jc w:val="center"/>
        </w:trPr>
        <w:tc>
          <w:tcPr>
            <w:tcW w:w="678" w:type="dxa"/>
            <w:vMerge w:val="restart"/>
            <w:tcBorders>
              <w:right w:val="single" w:sz="2" w:space="0" w:color="auto"/>
            </w:tcBorders>
            <w:textDirection w:val="tbRlV"/>
            <w:vAlign w:val="center"/>
          </w:tcPr>
          <w:p w14:paraId="28914C43" w14:textId="77777777" w:rsidR="00EF2919" w:rsidRDefault="00EF2919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支持服務</w:t>
            </w: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6927717E" w14:textId="77777777" w:rsidR="00EF2919" w:rsidRPr="000B2E24" w:rsidRDefault="00EF2919" w:rsidP="00341C06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教育輔助器材</w:t>
            </w:r>
          </w:p>
        </w:tc>
        <w:tc>
          <w:tcPr>
            <w:tcW w:w="3119" w:type="dxa"/>
            <w:gridSpan w:val="2"/>
            <w:vAlign w:val="center"/>
          </w:tcPr>
          <w:p w14:paraId="2939CFBB" w14:textId="77777777" w:rsidR="007D1824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9E3146C" w14:textId="77777777" w:rsidR="009B20A5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79344C3" w14:textId="77777777" w:rsidR="00EF2919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37C191EE" w14:textId="77777777" w:rsidR="00EF2919" w:rsidRPr="000B2E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2391962F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0CD6CE78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27BB7E41" w14:textId="77777777" w:rsidR="007D1824" w:rsidRPr="000B2E24" w:rsidRDefault="007D1824" w:rsidP="00E712F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適性教材</w:t>
            </w:r>
          </w:p>
        </w:tc>
        <w:tc>
          <w:tcPr>
            <w:tcW w:w="3119" w:type="dxa"/>
            <w:gridSpan w:val="2"/>
            <w:vAlign w:val="center"/>
          </w:tcPr>
          <w:p w14:paraId="5EE740F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68B4ADF4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7682627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0309A1D2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0FF2238C" w14:textId="77777777" w:rsidTr="00A2400A">
        <w:trPr>
          <w:cantSplit/>
          <w:trHeight w:val="120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33B58F4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36D044E2" w14:textId="77777777" w:rsidR="007D1824" w:rsidRPr="000B2E24" w:rsidRDefault="007D1824" w:rsidP="0093111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學習及生活人力協助</w:t>
            </w:r>
          </w:p>
        </w:tc>
        <w:tc>
          <w:tcPr>
            <w:tcW w:w="3119" w:type="dxa"/>
            <w:gridSpan w:val="2"/>
            <w:vAlign w:val="center"/>
          </w:tcPr>
          <w:p w14:paraId="6EEF6D7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2464BA2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DD0801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12CDA32F" w14:textId="77777777" w:rsidR="00BC3FD1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協助人員：</w:t>
            </w:r>
          </w:p>
          <w:p w14:paraId="75F9EC7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ex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教師助理員、特教學生助理人員、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志工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媽媽</w:t>
            </w:r>
            <w:r w:rsidRPr="000B2E2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…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.</w:t>
            </w:r>
          </w:p>
        </w:tc>
      </w:tr>
      <w:tr w:rsidR="007D1824" w:rsidRPr="005C1D72" w14:paraId="394F5B76" w14:textId="77777777" w:rsidTr="00A2400A">
        <w:trPr>
          <w:cantSplit/>
          <w:trHeight w:val="1157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74A64E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5C0D26B0" w14:textId="77777777" w:rsidR="007D1824" w:rsidRPr="000B2E24" w:rsidRDefault="007D1824" w:rsidP="000C660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復健服務</w:t>
            </w:r>
          </w:p>
        </w:tc>
        <w:tc>
          <w:tcPr>
            <w:tcW w:w="3119" w:type="dxa"/>
            <w:gridSpan w:val="2"/>
            <w:vAlign w:val="center"/>
          </w:tcPr>
          <w:p w14:paraId="7F92200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3E4851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0D197D9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  <w:vAlign w:val="center"/>
          </w:tcPr>
          <w:p w14:paraId="53BB1BEC" w14:textId="77777777" w:rsidR="007D18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物理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職能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語言</w:t>
            </w:r>
          </w:p>
          <w:p w14:paraId="4C2B2080" w14:textId="77777777" w:rsidR="007D1824" w:rsidRPr="000E336A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E336A">
              <w:rPr>
                <w:rFonts w:ascii="標楷體" w:eastAsia="標楷體" w:hAnsi="標楷體" w:hint="eastAsia"/>
                <w:sz w:val="20"/>
                <w:szCs w:val="20"/>
              </w:rPr>
              <w:t xml:space="preserve">  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</w:t>
            </w:r>
          </w:p>
          <w:p w14:paraId="2D8A9A54" w14:textId="77777777" w:rsidR="007D1824" w:rsidRPr="000B2E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服務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頻率：每週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0E336A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</w:p>
        </w:tc>
      </w:tr>
      <w:tr w:rsidR="007D1824" w:rsidRPr="005C1D72" w14:paraId="53B0EEB0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34749AA1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785CE761" w14:textId="77777777" w:rsidR="007D1824" w:rsidRPr="000B2E24" w:rsidRDefault="007D1824" w:rsidP="0003654F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家庭支持服務</w:t>
            </w:r>
          </w:p>
        </w:tc>
        <w:tc>
          <w:tcPr>
            <w:tcW w:w="3119" w:type="dxa"/>
            <w:gridSpan w:val="2"/>
            <w:vAlign w:val="center"/>
          </w:tcPr>
          <w:p w14:paraId="1F256CB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9C8D20A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82ECBDC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264F8513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40684E9A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5C1A609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310B87C7" w14:textId="77777777" w:rsidR="007D1824" w:rsidRPr="000B2E24" w:rsidRDefault="007D1824" w:rsidP="00305500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校園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無障礙環境</w:t>
            </w:r>
          </w:p>
        </w:tc>
        <w:tc>
          <w:tcPr>
            <w:tcW w:w="3119" w:type="dxa"/>
            <w:gridSpan w:val="2"/>
            <w:vAlign w:val="center"/>
          </w:tcPr>
          <w:p w14:paraId="2264B55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C8D682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7E08332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6B15DA65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13472C2A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C9C31CC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0F2F66BC" w14:textId="77777777" w:rsidR="007D1824" w:rsidRPr="000B2E24" w:rsidRDefault="007D1824" w:rsidP="008B07D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交通服務</w:t>
            </w:r>
          </w:p>
        </w:tc>
        <w:tc>
          <w:tcPr>
            <w:tcW w:w="3119" w:type="dxa"/>
            <w:gridSpan w:val="2"/>
            <w:vAlign w:val="center"/>
          </w:tcPr>
          <w:p w14:paraId="2884E51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D55259B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690700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  <w:vAlign w:val="center"/>
          </w:tcPr>
          <w:p w14:paraId="3E2638F2" w14:textId="77777777" w:rsidR="00911309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□交通車接送</w:t>
            </w:r>
          </w:p>
          <w:p w14:paraId="5B63808B" w14:textId="77777777" w:rsidR="007D1824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□交通費補助</w:t>
            </w:r>
          </w:p>
        </w:tc>
      </w:tr>
      <w:tr w:rsidR="007D1824" w:rsidRPr="005C1D72" w14:paraId="564CEDB1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C760EAA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481D6D91" w14:textId="77777777" w:rsidR="007D1824" w:rsidRPr="000B2E24" w:rsidRDefault="007D1824" w:rsidP="007E61E2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考試服務</w:t>
            </w:r>
          </w:p>
        </w:tc>
        <w:tc>
          <w:tcPr>
            <w:tcW w:w="3119" w:type="dxa"/>
            <w:gridSpan w:val="2"/>
            <w:vAlign w:val="center"/>
          </w:tcPr>
          <w:p w14:paraId="2C013D67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469D5735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D276E5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0CC0AA2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7D1824" w:rsidRPr="005C1D72" w14:paraId="04734AB2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6047705F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2FAEDAE2" w14:textId="77777777" w:rsidR="007D1824" w:rsidRPr="00974AC8" w:rsidRDefault="007D1824" w:rsidP="00540B28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3119" w:type="dxa"/>
            <w:gridSpan w:val="2"/>
            <w:vAlign w:val="center"/>
          </w:tcPr>
          <w:p w14:paraId="620FD8EE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15021195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B6942EB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□不需或資格不符</w:t>
            </w:r>
          </w:p>
        </w:tc>
        <w:tc>
          <w:tcPr>
            <w:tcW w:w="3880" w:type="dxa"/>
            <w:gridSpan w:val="2"/>
          </w:tcPr>
          <w:p w14:paraId="6038F747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9B4C6C" w:rsidRPr="005C1D72" w14:paraId="20434DB9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5605315B" w14:textId="77777777" w:rsidR="009B4C6C" w:rsidRPr="005C1D72" w:rsidRDefault="009B4C6C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lastRenderedPageBreak/>
              <w:t>二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安置適切性情形評估</w:t>
            </w:r>
          </w:p>
        </w:tc>
      </w:tr>
      <w:tr w:rsidR="009B4C6C" w:rsidRPr="005C1D72" w14:paraId="1FD8092E" w14:textId="77777777" w:rsidTr="00A2400A">
        <w:trPr>
          <w:cantSplit/>
          <w:trHeight w:val="4365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510967A1" w14:textId="352E4639" w:rsidR="009B4C6C" w:rsidRPr="009B4C6C" w:rsidRDefault="00A2400A" w:rsidP="00A2400A">
            <w:pPr>
              <w:adjustRightInd w:val="0"/>
              <w:ind w:left="113" w:right="113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9B4C6C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</w:t>
            </w:r>
            <w:r>
              <w:rPr>
                <w:rFonts w:ascii="標楷體" w:eastAsia="標楷體" w:hint="eastAsia"/>
              </w:rPr>
              <w:t>法定代理人或實際照顧者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920" w:type="dxa"/>
            <w:gridSpan w:val="6"/>
            <w:tcBorders>
              <w:left w:val="single" w:sz="2" w:space="0" w:color="auto"/>
            </w:tcBorders>
            <w:vAlign w:val="center"/>
          </w:tcPr>
          <w:p w14:paraId="70D978E2" w14:textId="77777777" w:rsidR="00244F94" w:rsidRPr="006D06F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(一)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61FF576F" w14:textId="77777777" w:rsidR="00244F94" w:rsidRPr="006D06F4" w:rsidRDefault="00244F9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1BCA155E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32A27B09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1E56D17A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03AEFA8F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Pr="008533ED">
              <w:rPr>
                <w:rFonts w:ascii="標楷體" w:eastAsia="標楷體" w:hint="eastAsia"/>
              </w:rPr>
              <w:t>小</w:t>
            </w:r>
            <w:r>
              <w:rPr>
                <w:rFonts w:ascii="標楷體" w:eastAsia="標楷體" w:hint="eastAsia"/>
              </w:rPr>
              <w:t xml:space="preserve"> </w:t>
            </w:r>
          </w:p>
          <w:p w14:paraId="6ACEED21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不分類資源班 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1F6BF923" w14:textId="77777777" w:rsidR="00F576A5" w:rsidRDefault="009B20A5" w:rsidP="00F576A5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 w:rsidR="00DA0882">
              <w:rPr>
                <w:rFonts w:ascii="標楷體" w:eastAsia="標楷體" w:hint="eastAsia"/>
              </w:rPr>
              <w:t>巡迴輔導</w:t>
            </w:r>
            <w:r w:rsidR="005141EC">
              <w:rPr>
                <w:rFonts w:ascii="標楷體" w:eastAsia="標楷體" w:hint="eastAsia"/>
              </w:rPr>
              <w:t xml:space="preserve">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="005141EC" w:rsidRPr="00365ED8">
              <w:rPr>
                <w:rFonts w:ascii="標楷體" w:eastAsia="標楷體" w:hint="eastAsia"/>
              </w:rPr>
              <w:t>□</w:t>
            </w:r>
            <w:r w:rsidR="005141EC">
              <w:rPr>
                <w:rFonts w:ascii="標楷體" w:eastAsia="標楷體" w:hint="eastAsia"/>
              </w:rPr>
              <w:t>在家教育</w:t>
            </w:r>
          </w:p>
          <w:p w14:paraId="0C4167CB" w14:textId="77777777" w:rsidR="00244F94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說明：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44379370" w14:textId="77777777" w:rsidR="00244F94" w:rsidRPr="00244F9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23200E79" w14:textId="23033474" w:rsidR="009B4C6C" w:rsidRPr="005C1D72" w:rsidRDefault="00A2400A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244F94" w:rsidRPr="006D06F4">
              <w:rPr>
                <w:rFonts w:ascii="標楷體" w:eastAsia="標楷體" w:hint="eastAsia"/>
              </w:rPr>
              <w:t>簽章：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244F94" w:rsidRPr="006D06F4">
              <w:rPr>
                <w:rFonts w:ascii="標楷體" w:eastAsia="標楷體" w:hint="eastAsia"/>
              </w:rPr>
              <w:t xml:space="preserve"> </w:t>
            </w:r>
            <w:r w:rsidR="00244F94"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簽名日期：</w:t>
            </w:r>
            <w:r w:rsidR="00244F94">
              <w:rPr>
                <w:rFonts w:ascii="標楷體" w:eastAsia="標楷體" w:hint="eastAsia"/>
                <w:u w:val="single"/>
              </w:rPr>
              <w:t xml:space="preserve">     </w:t>
            </w:r>
            <w:r w:rsidR="00244F94" w:rsidRPr="006D06F4">
              <w:rPr>
                <w:rFonts w:ascii="標楷體" w:eastAsia="標楷體" w:hint="eastAsia"/>
              </w:rPr>
              <w:t>年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月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日</w:t>
            </w:r>
          </w:p>
        </w:tc>
      </w:tr>
      <w:tr w:rsidR="00743844" w:rsidRPr="005C1D72" w14:paraId="58975047" w14:textId="77777777" w:rsidTr="00A2400A">
        <w:trPr>
          <w:cantSplit/>
          <w:trHeight w:val="4365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3DE4FFA7" w14:textId="77777777" w:rsidR="00743844" w:rsidRPr="005C1D72" w:rsidRDefault="00D428E8" w:rsidP="00A13F80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clear" w:color="auto" w:fill="FFFFFF"/>
              </w:rPr>
              <w:t>教師</w:t>
            </w:r>
            <w:r w:rsidR="00743844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(由熟悉學生之教師</w:t>
            </w:r>
            <w:r w:rsid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920" w:type="dxa"/>
            <w:gridSpan w:val="6"/>
            <w:tcBorders>
              <w:left w:val="single" w:sz="2" w:space="0" w:color="auto"/>
            </w:tcBorders>
            <w:vAlign w:val="center"/>
          </w:tcPr>
          <w:p w14:paraId="1530909F" w14:textId="77777777" w:rsidR="00743844" w:rsidRPr="00452D78" w:rsidRDefault="0074384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(一)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0328ED45" w14:textId="77777777" w:rsidR="00743844" w:rsidRPr="006D06F4" w:rsidRDefault="0074384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54232ACF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642E30A0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5B0C4A68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018F6149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7493D767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不分類資源班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 xml:space="preserve">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66BB78DD" w14:textId="77777777" w:rsidR="009B20A5" w:rsidRPr="005172F2" w:rsidRDefault="005172F2" w:rsidP="005172F2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118919F" w14:textId="77777777" w:rsidR="00F576A5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Pr="006D06F4">
              <w:rPr>
                <w:rFonts w:ascii="標楷體" w:eastAsia="標楷體" w:hint="eastAsia"/>
              </w:rPr>
              <w:t>說明：□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66976AB5" w14:textId="77777777" w:rsidR="00743844" w:rsidRPr="00244F94" w:rsidRDefault="00743844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59E59BD0" w14:textId="77777777" w:rsidR="00743844" w:rsidRPr="005C1D72" w:rsidRDefault="00BE310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填表人</w:t>
            </w:r>
            <w:r w:rsidR="00743844" w:rsidRPr="006D06F4">
              <w:rPr>
                <w:rFonts w:ascii="標楷體" w:eastAsia="標楷體" w:hint="eastAsia"/>
              </w:rPr>
              <w:t>簽章：</w:t>
            </w:r>
            <w:r w:rsidR="0074384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743844" w:rsidRPr="006D06F4">
              <w:rPr>
                <w:rFonts w:ascii="標楷體" w:eastAsia="標楷體" w:hint="eastAsia"/>
              </w:rPr>
              <w:t xml:space="preserve"> </w:t>
            </w:r>
            <w:r w:rsidR="00743844">
              <w:rPr>
                <w:rFonts w:ascii="標楷體" w:eastAsia="標楷體" w:hint="eastAsia"/>
              </w:rPr>
              <w:t xml:space="preserve">  </w:t>
            </w:r>
            <w:r w:rsidR="00743844" w:rsidRPr="006D06F4">
              <w:rPr>
                <w:rFonts w:ascii="標楷體" w:eastAsia="標楷體" w:hint="eastAsia"/>
              </w:rPr>
              <w:t>簽名日期：</w:t>
            </w:r>
            <w:r w:rsidR="00743844">
              <w:rPr>
                <w:rFonts w:ascii="標楷體" w:eastAsia="標楷體" w:hint="eastAsia"/>
                <w:u w:val="single"/>
              </w:rPr>
              <w:t xml:space="preserve">     </w:t>
            </w:r>
            <w:r w:rsidR="00743844" w:rsidRPr="006D06F4">
              <w:rPr>
                <w:rFonts w:ascii="標楷體" w:eastAsia="標楷體" w:hint="eastAsia"/>
              </w:rPr>
              <w:t>年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月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日</w:t>
            </w:r>
          </w:p>
        </w:tc>
      </w:tr>
      <w:tr w:rsidR="00095BCE" w:rsidRPr="005C1D72" w14:paraId="68AE1CC2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3FEFAC34" w14:textId="77777777" w:rsidR="00095BCE" w:rsidRPr="005C1D72" w:rsidRDefault="00095BCE" w:rsidP="00022504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t>三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綜合評估結果(由承辦人員依特推會決議填寫)</w:t>
            </w:r>
          </w:p>
        </w:tc>
      </w:tr>
      <w:tr w:rsidR="003731C0" w:rsidRPr="005C1D72" w14:paraId="669CB186" w14:textId="77777777" w:rsidTr="00143D36">
        <w:trPr>
          <w:trHeight w:val="3118"/>
          <w:jc w:val="center"/>
        </w:trPr>
        <w:tc>
          <w:tcPr>
            <w:tcW w:w="10598" w:type="dxa"/>
            <w:gridSpan w:val="7"/>
            <w:shd w:val="clear" w:color="auto" w:fill="auto"/>
            <w:vAlign w:val="center"/>
          </w:tcPr>
          <w:p w14:paraId="7A921E75" w14:textId="77777777" w:rsidR="003731C0" w:rsidRPr="00A154AC" w:rsidRDefault="003731C0" w:rsidP="00AC0BF4">
            <w:pPr>
              <w:tabs>
                <w:tab w:val="num" w:pos="662"/>
              </w:tabs>
              <w:ind w:leftChars="200" w:left="480"/>
              <w:jc w:val="both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□適切，留在原安置。</w:t>
            </w:r>
          </w:p>
          <w:p w14:paraId="52A7627E" w14:textId="77777777" w:rsidR="003731C0" w:rsidRPr="00A154AC" w:rsidRDefault="003731C0" w:rsidP="00AC0BF4">
            <w:pPr>
              <w:ind w:leftChars="200" w:left="480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□適切，留在原安置，但調整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A154AC">
              <w:rPr>
                <w:rFonts w:ascii="標楷體" w:eastAsia="標楷體" w:hint="eastAsia"/>
              </w:rPr>
              <w:t>服務。</w:t>
            </w:r>
          </w:p>
          <w:p w14:paraId="7A7A5C81" w14:textId="77777777" w:rsidR="00BF6328" w:rsidRDefault="003731C0" w:rsidP="00AC0BF4">
            <w:pPr>
              <w:ind w:leftChars="200" w:left="480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int="eastAsia"/>
              </w:rPr>
              <w:t xml:space="preserve">  說明：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33BADCF" w14:textId="77777777" w:rsidR="00BF6328" w:rsidRDefault="00BF6328" w:rsidP="00AC0BF4">
            <w:pPr>
              <w:ind w:leftChars="200" w:left="480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6387BC3B" w14:textId="77777777" w:rsidR="00C07E17" w:rsidRDefault="00BF6328" w:rsidP="00C07E17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班型：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普通班(接受特教服務)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不分類資源班   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>集中式特教班</w:t>
            </w:r>
          </w:p>
          <w:p w14:paraId="694D220F" w14:textId="77777777" w:rsidR="00C07E17" w:rsidRPr="005172F2" w:rsidRDefault="00C07E17" w:rsidP="00C07E17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F20989A" w14:textId="77777777" w:rsidR="00BF6328" w:rsidRDefault="00BF6328" w:rsidP="00AC0BF4">
            <w:pPr>
              <w:ind w:leftChars="200" w:left="480" w:firstLineChars="500" w:firstLine="1200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其他</w:t>
            </w:r>
            <w:r w:rsidR="00656EA9" w:rsidRPr="006D06F4">
              <w:rPr>
                <w:rFonts w:ascii="標楷體" w:eastAsia="標楷體" w:hint="eastAsia"/>
              </w:rPr>
              <w:t>建議事項</w:t>
            </w:r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</w:p>
          <w:p w14:paraId="308B2F27" w14:textId="77777777" w:rsidR="003731C0" w:rsidRPr="00A154AC" w:rsidRDefault="003731C0" w:rsidP="00022504">
            <w:pPr>
              <w:spacing w:beforeLines="100" w:before="360"/>
              <w:ind w:leftChars="200" w:left="480"/>
              <w:jc w:val="right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Ansi="標楷體" w:hint="eastAsia"/>
              </w:rPr>
              <w:t>※備註：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年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月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日 特殊教育推行委員會會議決議</w:t>
            </w:r>
          </w:p>
        </w:tc>
      </w:tr>
      <w:tr w:rsidR="003731C0" w:rsidRPr="005C1D72" w14:paraId="022D9D28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bottom w:val="single" w:sz="2" w:space="0" w:color="auto"/>
            </w:tcBorders>
            <w:vAlign w:val="center"/>
          </w:tcPr>
          <w:p w14:paraId="24535106" w14:textId="77777777" w:rsidR="003731C0" w:rsidRPr="00A154AC" w:rsidRDefault="00F00579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特教</w:t>
            </w:r>
            <w:r w:rsidR="003731C0" w:rsidRPr="00A154AC">
              <w:rPr>
                <w:rFonts w:ascii="標楷體" w:eastAsia="標楷體" w:hAnsi="標楷體"/>
              </w:rPr>
              <w:t>承辦人</w:t>
            </w:r>
            <w:r w:rsidR="003731C0" w:rsidRPr="00A154AC">
              <w:rPr>
                <w:rFonts w:ascii="標楷體" w:eastAsia="標楷體" w:hAnsi="標楷體" w:hint="eastAsia"/>
              </w:rPr>
              <w:t>核章</w:t>
            </w:r>
          </w:p>
        </w:tc>
        <w:tc>
          <w:tcPr>
            <w:tcW w:w="2693" w:type="dxa"/>
            <w:gridSpan w:val="2"/>
            <w:tcBorders>
              <w:bottom w:val="single" w:sz="2" w:space="0" w:color="auto"/>
            </w:tcBorders>
            <w:vAlign w:val="center"/>
          </w:tcPr>
          <w:p w14:paraId="2B5829E0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704B2FEB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特殊教育推行委員會</w:t>
            </w:r>
          </w:p>
          <w:p w14:paraId="0F7A3765" w14:textId="77777777" w:rsidR="003731C0" w:rsidRPr="00A154AC" w:rsidRDefault="003731C0" w:rsidP="003731C0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  <w:r w:rsidRPr="00A154AC">
              <w:rPr>
                <w:rFonts w:hAnsi="標楷體" w:hint="eastAsia"/>
                <w:szCs w:val="24"/>
              </w:rPr>
              <w:t>核章</w:t>
            </w:r>
          </w:p>
        </w:tc>
        <w:tc>
          <w:tcPr>
            <w:tcW w:w="3313" w:type="dxa"/>
            <w:vMerge w:val="restart"/>
            <w:vAlign w:val="center"/>
          </w:tcPr>
          <w:p w14:paraId="5EABDC41" w14:textId="77777777" w:rsidR="003731C0" w:rsidRPr="00A154AC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</w:p>
        </w:tc>
      </w:tr>
      <w:tr w:rsidR="003731C0" w:rsidRPr="005C1D72" w14:paraId="75A8C1CC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top w:val="single" w:sz="2" w:space="0" w:color="auto"/>
            </w:tcBorders>
            <w:vAlign w:val="center"/>
          </w:tcPr>
          <w:p w14:paraId="2AF2BE75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連絡電話</w:t>
            </w:r>
          </w:p>
          <w:p w14:paraId="3D814774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(含分機)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</w:tcBorders>
            <w:vAlign w:val="center"/>
          </w:tcPr>
          <w:p w14:paraId="239EF96B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24D35444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13" w:type="dxa"/>
            <w:vMerge/>
            <w:vAlign w:val="center"/>
          </w:tcPr>
          <w:p w14:paraId="5A5478BD" w14:textId="77777777" w:rsidR="003731C0" w:rsidRPr="005C1D72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 w:val="22"/>
              </w:rPr>
            </w:pPr>
          </w:p>
        </w:tc>
      </w:tr>
    </w:tbl>
    <w:p w14:paraId="661FB8D3" w14:textId="77777777" w:rsidR="00811505" w:rsidRDefault="00811505" w:rsidP="009860FD"/>
    <w:sectPr w:rsidR="00811505" w:rsidSect="00744A09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8ED9D" w14:textId="77777777" w:rsidR="008474D0" w:rsidRDefault="008474D0" w:rsidP="00F85B09">
      <w:r>
        <w:separator/>
      </w:r>
    </w:p>
  </w:endnote>
  <w:endnote w:type="continuationSeparator" w:id="0">
    <w:p w14:paraId="121E9038" w14:textId="77777777" w:rsidR="008474D0" w:rsidRDefault="008474D0" w:rsidP="00F8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C1CC" w14:textId="77777777" w:rsidR="008474D0" w:rsidRDefault="008474D0" w:rsidP="00F85B09">
      <w:r>
        <w:separator/>
      </w:r>
    </w:p>
  </w:footnote>
  <w:footnote w:type="continuationSeparator" w:id="0">
    <w:p w14:paraId="2FDFD8B7" w14:textId="77777777" w:rsidR="008474D0" w:rsidRDefault="008474D0" w:rsidP="00F8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6DD71F13"/>
    <w:multiLevelType w:val="hybridMultilevel"/>
    <w:tmpl w:val="35B4A560"/>
    <w:lvl w:ilvl="0" w:tplc="4A483D1E">
      <w:start w:val="1"/>
      <w:numFmt w:val="taiwaneseCountingThousand"/>
      <w:lvlText w:val="（%1）"/>
      <w:lvlJc w:val="left"/>
      <w:pPr>
        <w:ind w:left="1226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6" w:hanging="480"/>
      </w:pPr>
    </w:lvl>
    <w:lvl w:ilvl="2" w:tplc="0409001B" w:tentative="1">
      <w:start w:val="1"/>
      <w:numFmt w:val="lowerRoman"/>
      <w:lvlText w:val="%3."/>
      <w:lvlJc w:val="right"/>
      <w:pPr>
        <w:ind w:left="1946" w:hanging="480"/>
      </w:pPr>
    </w:lvl>
    <w:lvl w:ilvl="3" w:tplc="0409000F" w:tentative="1">
      <w:start w:val="1"/>
      <w:numFmt w:val="decimal"/>
      <w:lvlText w:val="%4."/>
      <w:lvlJc w:val="left"/>
      <w:pPr>
        <w:ind w:left="2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6" w:hanging="480"/>
      </w:pPr>
    </w:lvl>
    <w:lvl w:ilvl="5" w:tplc="0409001B" w:tentative="1">
      <w:start w:val="1"/>
      <w:numFmt w:val="lowerRoman"/>
      <w:lvlText w:val="%6."/>
      <w:lvlJc w:val="right"/>
      <w:pPr>
        <w:ind w:left="3386" w:hanging="480"/>
      </w:pPr>
    </w:lvl>
    <w:lvl w:ilvl="6" w:tplc="0409000F" w:tentative="1">
      <w:start w:val="1"/>
      <w:numFmt w:val="decimal"/>
      <w:lvlText w:val="%7."/>
      <w:lvlJc w:val="left"/>
      <w:pPr>
        <w:ind w:left="3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6" w:hanging="480"/>
      </w:pPr>
    </w:lvl>
    <w:lvl w:ilvl="8" w:tplc="0409001B" w:tentative="1">
      <w:start w:val="1"/>
      <w:numFmt w:val="lowerRoman"/>
      <w:lvlText w:val="%9."/>
      <w:lvlJc w:val="right"/>
      <w:pPr>
        <w:ind w:left="4826" w:hanging="480"/>
      </w:pPr>
    </w:lvl>
  </w:abstractNum>
  <w:abstractNum w:abstractNumId="2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3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A09"/>
    <w:rsid w:val="00002DB9"/>
    <w:rsid w:val="0000487A"/>
    <w:rsid w:val="0001677D"/>
    <w:rsid w:val="00022504"/>
    <w:rsid w:val="00022EBD"/>
    <w:rsid w:val="0002321E"/>
    <w:rsid w:val="00032D85"/>
    <w:rsid w:val="000332D3"/>
    <w:rsid w:val="000367B2"/>
    <w:rsid w:val="000418E2"/>
    <w:rsid w:val="00043B51"/>
    <w:rsid w:val="000469D5"/>
    <w:rsid w:val="00046FD4"/>
    <w:rsid w:val="0005764C"/>
    <w:rsid w:val="000629E7"/>
    <w:rsid w:val="000728AB"/>
    <w:rsid w:val="00072DF1"/>
    <w:rsid w:val="00075836"/>
    <w:rsid w:val="00086781"/>
    <w:rsid w:val="00090AB7"/>
    <w:rsid w:val="00094FCB"/>
    <w:rsid w:val="00095BCE"/>
    <w:rsid w:val="000A1543"/>
    <w:rsid w:val="000A1DE2"/>
    <w:rsid w:val="000B2E24"/>
    <w:rsid w:val="000C090B"/>
    <w:rsid w:val="000C4CD8"/>
    <w:rsid w:val="000D0654"/>
    <w:rsid w:val="000D61F1"/>
    <w:rsid w:val="000D66C4"/>
    <w:rsid w:val="000E336A"/>
    <w:rsid w:val="000F0276"/>
    <w:rsid w:val="000F4A32"/>
    <w:rsid w:val="00110C81"/>
    <w:rsid w:val="001154F3"/>
    <w:rsid w:val="001163D8"/>
    <w:rsid w:val="00135A0B"/>
    <w:rsid w:val="00136F60"/>
    <w:rsid w:val="00142080"/>
    <w:rsid w:val="00142861"/>
    <w:rsid w:val="00143D36"/>
    <w:rsid w:val="00156779"/>
    <w:rsid w:val="00163DD8"/>
    <w:rsid w:val="0016458A"/>
    <w:rsid w:val="00172215"/>
    <w:rsid w:val="001729E1"/>
    <w:rsid w:val="00180455"/>
    <w:rsid w:val="001856F9"/>
    <w:rsid w:val="00190F61"/>
    <w:rsid w:val="001A2220"/>
    <w:rsid w:val="001A479A"/>
    <w:rsid w:val="001C135F"/>
    <w:rsid w:val="001C13AC"/>
    <w:rsid w:val="001C2765"/>
    <w:rsid w:val="001D1DBB"/>
    <w:rsid w:val="001D70B0"/>
    <w:rsid w:val="001E3083"/>
    <w:rsid w:val="001F1DC8"/>
    <w:rsid w:val="001F4689"/>
    <w:rsid w:val="00202FD4"/>
    <w:rsid w:val="00205FB9"/>
    <w:rsid w:val="00210908"/>
    <w:rsid w:val="00211499"/>
    <w:rsid w:val="00217DBF"/>
    <w:rsid w:val="00223455"/>
    <w:rsid w:val="0022482D"/>
    <w:rsid w:val="00226120"/>
    <w:rsid w:val="00235FE8"/>
    <w:rsid w:val="002366D7"/>
    <w:rsid w:val="00244F94"/>
    <w:rsid w:val="00251960"/>
    <w:rsid w:val="00253918"/>
    <w:rsid w:val="00253DCB"/>
    <w:rsid w:val="00255F45"/>
    <w:rsid w:val="002562E5"/>
    <w:rsid w:val="0025774C"/>
    <w:rsid w:val="00266026"/>
    <w:rsid w:val="00267A9C"/>
    <w:rsid w:val="002736C7"/>
    <w:rsid w:val="00277816"/>
    <w:rsid w:val="00277897"/>
    <w:rsid w:val="00277967"/>
    <w:rsid w:val="00290370"/>
    <w:rsid w:val="00293445"/>
    <w:rsid w:val="00294A32"/>
    <w:rsid w:val="002A68AC"/>
    <w:rsid w:val="002C2493"/>
    <w:rsid w:val="002C2FCF"/>
    <w:rsid w:val="002C7425"/>
    <w:rsid w:val="002D07EB"/>
    <w:rsid w:val="002D271D"/>
    <w:rsid w:val="002D2FD6"/>
    <w:rsid w:val="002D34CA"/>
    <w:rsid w:val="002E19D8"/>
    <w:rsid w:val="002E3E95"/>
    <w:rsid w:val="002F1106"/>
    <w:rsid w:val="002F4A02"/>
    <w:rsid w:val="00300B10"/>
    <w:rsid w:val="0033352E"/>
    <w:rsid w:val="0033473E"/>
    <w:rsid w:val="00334B55"/>
    <w:rsid w:val="00337770"/>
    <w:rsid w:val="003454CE"/>
    <w:rsid w:val="003478FA"/>
    <w:rsid w:val="00353559"/>
    <w:rsid w:val="00356317"/>
    <w:rsid w:val="00356EAF"/>
    <w:rsid w:val="0036106F"/>
    <w:rsid w:val="00362303"/>
    <w:rsid w:val="003731C0"/>
    <w:rsid w:val="00375C58"/>
    <w:rsid w:val="00376410"/>
    <w:rsid w:val="00376EB6"/>
    <w:rsid w:val="00377813"/>
    <w:rsid w:val="0038296B"/>
    <w:rsid w:val="003A1F6B"/>
    <w:rsid w:val="003A21E6"/>
    <w:rsid w:val="003C5F01"/>
    <w:rsid w:val="003D58E7"/>
    <w:rsid w:val="003D65A7"/>
    <w:rsid w:val="003E1462"/>
    <w:rsid w:val="003E42EE"/>
    <w:rsid w:val="0041019C"/>
    <w:rsid w:val="00411520"/>
    <w:rsid w:val="0041454D"/>
    <w:rsid w:val="0042111E"/>
    <w:rsid w:val="00446FC5"/>
    <w:rsid w:val="00450D5A"/>
    <w:rsid w:val="00450DE1"/>
    <w:rsid w:val="00452D78"/>
    <w:rsid w:val="00461060"/>
    <w:rsid w:val="00462986"/>
    <w:rsid w:val="004638E7"/>
    <w:rsid w:val="00465D53"/>
    <w:rsid w:val="00475B2C"/>
    <w:rsid w:val="00477F05"/>
    <w:rsid w:val="0049011D"/>
    <w:rsid w:val="004B3732"/>
    <w:rsid w:val="004B5F72"/>
    <w:rsid w:val="004D45F5"/>
    <w:rsid w:val="004E78E3"/>
    <w:rsid w:val="00512116"/>
    <w:rsid w:val="00512D02"/>
    <w:rsid w:val="005141EC"/>
    <w:rsid w:val="005172F2"/>
    <w:rsid w:val="0052222E"/>
    <w:rsid w:val="005339CF"/>
    <w:rsid w:val="00540A5A"/>
    <w:rsid w:val="00544F5E"/>
    <w:rsid w:val="0054531D"/>
    <w:rsid w:val="00546472"/>
    <w:rsid w:val="005566B4"/>
    <w:rsid w:val="00556C1B"/>
    <w:rsid w:val="00563A13"/>
    <w:rsid w:val="00571B0E"/>
    <w:rsid w:val="0057356E"/>
    <w:rsid w:val="00577997"/>
    <w:rsid w:val="005804D1"/>
    <w:rsid w:val="0058723A"/>
    <w:rsid w:val="005876B1"/>
    <w:rsid w:val="0059065B"/>
    <w:rsid w:val="0059260F"/>
    <w:rsid w:val="0059465B"/>
    <w:rsid w:val="00597AD9"/>
    <w:rsid w:val="005A23FD"/>
    <w:rsid w:val="005A3E75"/>
    <w:rsid w:val="005A3E92"/>
    <w:rsid w:val="005B5E3F"/>
    <w:rsid w:val="005B718E"/>
    <w:rsid w:val="005C077A"/>
    <w:rsid w:val="005C1D72"/>
    <w:rsid w:val="005C38D6"/>
    <w:rsid w:val="005E3EA0"/>
    <w:rsid w:val="005E51CC"/>
    <w:rsid w:val="0060479F"/>
    <w:rsid w:val="006061E3"/>
    <w:rsid w:val="00613C26"/>
    <w:rsid w:val="00613D38"/>
    <w:rsid w:val="00615628"/>
    <w:rsid w:val="0061625D"/>
    <w:rsid w:val="00621AD7"/>
    <w:rsid w:val="00626CD8"/>
    <w:rsid w:val="0063279B"/>
    <w:rsid w:val="006421D2"/>
    <w:rsid w:val="00643151"/>
    <w:rsid w:val="00643E6C"/>
    <w:rsid w:val="00645253"/>
    <w:rsid w:val="006516CE"/>
    <w:rsid w:val="00653EA5"/>
    <w:rsid w:val="00656594"/>
    <w:rsid w:val="00656EA9"/>
    <w:rsid w:val="00666689"/>
    <w:rsid w:val="00670594"/>
    <w:rsid w:val="00670978"/>
    <w:rsid w:val="0067281D"/>
    <w:rsid w:val="0067686B"/>
    <w:rsid w:val="006836E6"/>
    <w:rsid w:val="00684795"/>
    <w:rsid w:val="006A607F"/>
    <w:rsid w:val="006B1A5C"/>
    <w:rsid w:val="006B3971"/>
    <w:rsid w:val="006B73AD"/>
    <w:rsid w:val="006B7BE3"/>
    <w:rsid w:val="006C0BDF"/>
    <w:rsid w:val="006C132A"/>
    <w:rsid w:val="006C760F"/>
    <w:rsid w:val="006D3C21"/>
    <w:rsid w:val="006E5458"/>
    <w:rsid w:val="006F16DA"/>
    <w:rsid w:val="006F3726"/>
    <w:rsid w:val="00703E23"/>
    <w:rsid w:val="00705A27"/>
    <w:rsid w:val="00705CCC"/>
    <w:rsid w:val="00710C95"/>
    <w:rsid w:val="00714988"/>
    <w:rsid w:val="007200C6"/>
    <w:rsid w:val="00725EA9"/>
    <w:rsid w:val="0073447B"/>
    <w:rsid w:val="007373B3"/>
    <w:rsid w:val="00737A8E"/>
    <w:rsid w:val="007420F2"/>
    <w:rsid w:val="00743844"/>
    <w:rsid w:val="00744A09"/>
    <w:rsid w:val="00747AA7"/>
    <w:rsid w:val="007556AF"/>
    <w:rsid w:val="007655B7"/>
    <w:rsid w:val="007732CE"/>
    <w:rsid w:val="00776FD9"/>
    <w:rsid w:val="00786BC0"/>
    <w:rsid w:val="0079263A"/>
    <w:rsid w:val="007A01C4"/>
    <w:rsid w:val="007A22B1"/>
    <w:rsid w:val="007A682C"/>
    <w:rsid w:val="007B20EC"/>
    <w:rsid w:val="007B3F67"/>
    <w:rsid w:val="007B6975"/>
    <w:rsid w:val="007C18B2"/>
    <w:rsid w:val="007C1B27"/>
    <w:rsid w:val="007C2FB7"/>
    <w:rsid w:val="007C7FDD"/>
    <w:rsid w:val="007D1824"/>
    <w:rsid w:val="007D43CE"/>
    <w:rsid w:val="007D6E14"/>
    <w:rsid w:val="007F19E1"/>
    <w:rsid w:val="00803738"/>
    <w:rsid w:val="00811505"/>
    <w:rsid w:val="008133F3"/>
    <w:rsid w:val="008133F5"/>
    <w:rsid w:val="0082069F"/>
    <w:rsid w:val="00824CF8"/>
    <w:rsid w:val="00824F84"/>
    <w:rsid w:val="00825F86"/>
    <w:rsid w:val="008358FC"/>
    <w:rsid w:val="008415DC"/>
    <w:rsid w:val="00842A8B"/>
    <w:rsid w:val="008434CB"/>
    <w:rsid w:val="008474D0"/>
    <w:rsid w:val="00852B05"/>
    <w:rsid w:val="00860D43"/>
    <w:rsid w:val="00865C12"/>
    <w:rsid w:val="0087773D"/>
    <w:rsid w:val="0088167A"/>
    <w:rsid w:val="00887855"/>
    <w:rsid w:val="00894867"/>
    <w:rsid w:val="00896739"/>
    <w:rsid w:val="008A28C1"/>
    <w:rsid w:val="008C4B5C"/>
    <w:rsid w:val="008D27BE"/>
    <w:rsid w:val="008D4461"/>
    <w:rsid w:val="008D6B9F"/>
    <w:rsid w:val="008E4D74"/>
    <w:rsid w:val="008F32B5"/>
    <w:rsid w:val="009019E1"/>
    <w:rsid w:val="0090577C"/>
    <w:rsid w:val="00911309"/>
    <w:rsid w:val="00913DD3"/>
    <w:rsid w:val="00916902"/>
    <w:rsid w:val="00917E63"/>
    <w:rsid w:val="009209F8"/>
    <w:rsid w:val="00920E60"/>
    <w:rsid w:val="00927A38"/>
    <w:rsid w:val="00931045"/>
    <w:rsid w:val="009451F6"/>
    <w:rsid w:val="00947717"/>
    <w:rsid w:val="00951AD1"/>
    <w:rsid w:val="00955921"/>
    <w:rsid w:val="00962D82"/>
    <w:rsid w:val="0096370B"/>
    <w:rsid w:val="00964E2A"/>
    <w:rsid w:val="00974AC8"/>
    <w:rsid w:val="00977DE8"/>
    <w:rsid w:val="00983303"/>
    <w:rsid w:val="009848D8"/>
    <w:rsid w:val="009860FD"/>
    <w:rsid w:val="00991697"/>
    <w:rsid w:val="00995B37"/>
    <w:rsid w:val="009B20A5"/>
    <w:rsid w:val="009B45FD"/>
    <w:rsid w:val="009B4C6C"/>
    <w:rsid w:val="009C6DCA"/>
    <w:rsid w:val="009E5303"/>
    <w:rsid w:val="009E6FA0"/>
    <w:rsid w:val="009F01B8"/>
    <w:rsid w:val="009F2A23"/>
    <w:rsid w:val="009F3720"/>
    <w:rsid w:val="009F733A"/>
    <w:rsid w:val="00A0071F"/>
    <w:rsid w:val="00A01502"/>
    <w:rsid w:val="00A10AA2"/>
    <w:rsid w:val="00A11303"/>
    <w:rsid w:val="00A13F80"/>
    <w:rsid w:val="00A154AC"/>
    <w:rsid w:val="00A2064B"/>
    <w:rsid w:val="00A2400A"/>
    <w:rsid w:val="00A25BA2"/>
    <w:rsid w:val="00A30ECC"/>
    <w:rsid w:val="00A31324"/>
    <w:rsid w:val="00A3279F"/>
    <w:rsid w:val="00A3328E"/>
    <w:rsid w:val="00A35C32"/>
    <w:rsid w:val="00A42608"/>
    <w:rsid w:val="00A50105"/>
    <w:rsid w:val="00A52CC7"/>
    <w:rsid w:val="00A56463"/>
    <w:rsid w:val="00A60AD6"/>
    <w:rsid w:val="00A739C5"/>
    <w:rsid w:val="00A759A4"/>
    <w:rsid w:val="00A81DFD"/>
    <w:rsid w:val="00A822E7"/>
    <w:rsid w:val="00A839D8"/>
    <w:rsid w:val="00A87C6C"/>
    <w:rsid w:val="00A919C4"/>
    <w:rsid w:val="00A926D2"/>
    <w:rsid w:val="00A93871"/>
    <w:rsid w:val="00A96CA1"/>
    <w:rsid w:val="00AA0FF0"/>
    <w:rsid w:val="00AC0BF4"/>
    <w:rsid w:val="00AC20A2"/>
    <w:rsid w:val="00AC28E3"/>
    <w:rsid w:val="00AD0060"/>
    <w:rsid w:val="00AD7EC7"/>
    <w:rsid w:val="00AE571F"/>
    <w:rsid w:val="00B02858"/>
    <w:rsid w:val="00B03D88"/>
    <w:rsid w:val="00B133A6"/>
    <w:rsid w:val="00B2174E"/>
    <w:rsid w:val="00B2367A"/>
    <w:rsid w:val="00B2725B"/>
    <w:rsid w:val="00B30947"/>
    <w:rsid w:val="00B34344"/>
    <w:rsid w:val="00B36AAA"/>
    <w:rsid w:val="00B509C8"/>
    <w:rsid w:val="00B545E4"/>
    <w:rsid w:val="00B55A49"/>
    <w:rsid w:val="00B578A7"/>
    <w:rsid w:val="00B6347B"/>
    <w:rsid w:val="00B636B1"/>
    <w:rsid w:val="00B710D2"/>
    <w:rsid w:val="00B90EF0"/>
    <w:rsid w:val="00B92A92"/>
    <w:rsid w:val="00BA2CA6"/>
    <w:rsid w:val="00BA3E66"/>
    <w:rsid w:val="00BA764B"/>
    <w:rsid w:val="00BB37E0"/>
    <w:rsid w:val="00BB4724"/>
    <w:rsid w:val="00BC3FD1"/>
    <w:rsid w:val="00BD42FB"/>
    <w:rsid w:val="00BD6C97"/>
    <w:rsid w:val="00BD7B3C"/>
    <w:rsid w:val="00BE27F1"/>
    <w:rsid w:val="00BE3100"/>
    <w:rsid w:val="00BE6DB3"/>
    <w:rsid w:val="00BF6328"/>
    <w:rsid w:val="00C00508"/>
    <w:rsid w:val="00C07E17"/>
    <w:rsid w:val="00C129DD"/>
    <w:rsid w:val="00C143BD"/>
    <w:rsid w:val="00C258E4"/>
    <w:rsid w:val="00C25B81"/>
    <w:rsid w:val="00C444A0"/>
    <w:rsid w:val="00C51217"/>
    <w:rsid w:val="00C55D50"/>
    <w:rsid w:val="00C636F4"/>
    <w:rsid w:val="00C74DC2"/>
    <w:rsid w:val="00C9040A"/>
    <w:rsid w:val="00C94160"/>
    <w:rsid w:val="00C97829"/>
    <w:rsid w:val="00C97CC3"/>
    <w:rsid w:val="00CA1245"/>
    <w:rsid w:val="00CA60A0"/>
    <w:rsid w:val="00CB0110"/>
    <w:rsid w:val="00CC2B7D"/>
    <w:rsid w:val="00CC427C"/>
    <w:rsid w:val="00CC4854"/>
    <w:rsid w:val="00CC519B"/>
    <w:rsid w:val="00CC66A2"/>
    <w:rsid w:val="00CC6F30"/>
    <w:rsid w:val="00CE1B88"/>
    <w:rsid w:val="00CE6F59"/>
    <w:rsid w:val="00CF20AD"/>
    <w:rsid w:val="00CF2BF7"/>
    <w:rsid w:val="00CF4BF2"/>
    <w:rsid w:val="00D04D09"/>
    <w:rsid w:val="00D219AD"/>
    <w:rsid w:val="00D23166"/>
    <w:rsid w:val="00D30848"/>
    <w:rsid w:val="00D339EA"/>
    <w:rsid w:val="00D34DA5"/>
    <w:rsid w:val="00D3583B"/>
    <w:rsid w:val="00D420CF"/>
    <w:rsid w:val="00D428E8"/>
    <w:rsid w:val="00D537A6"/>
    <w:rsid w:val="00D55C76"/>
    <w:rsid w:val="00D7097E"/>
    <w:rsid w:val="00D839D7"/>
    <w:rsid w:val="00D84C47"/>
    <w:rsid w:val="00D919CC"/>
    <w:rsid w:val="00D97767"/>
    <w:rsid w:val="00DA0882"/>
    <w:rsid w:val="00DA7293"/>
    <w:rsid w:val="00DC209B"/>
    <w:rsid w:val="00DC2C53"/>
    <w:rsid w:val="00DD04F4"/>
    <w:rsid w:val="00DF6B6E"/>
    <w:rsid w:val="00E05363"/>
    <w:rsid w:val="00E05B80"/>
    <w:rsid w:val="00E1325D"/>
    <w:rsid w:val="00E225C5"/>
    <w:rsid w:val="00E25A96"/>
    <w:rsid w:val="00E52D24"/>
    <w:rsid w:val="00E54FB7"/>
    <w:rsid w:val="00E56BE0"/>
    <w:rsid w:val="00E572A4"/>
    <w:rsid w:val="00E63048"/>
    <w:rsid w:val="00E64A37"/>
    <w:rsid w:val="00E64ED2"/>
    <w:rsid w:val="00E67B88"/>
    <w:rsid w:val="00E7139E"/>
    <w:rsid w:val="00E72DF1"/>
    <w:rsid w:val="00E76656"/>
    <w:rsid w:val="00E80641"/>
    <w:rsid w:val="00E8709E"/>
    <w:rsid w:val="00E935AB"/>
    <w:rsid w:val="00E94AD4"/>
    <w:rsid w:val="00E977DD"/>
    <w:rsid w:val="00EA3BE2"/>
    <w:rsid w:val="00EB27AA"/>
    <w:rsid w:val="00EB41F1"/>
    <w:rsid w:val="00EB507A"/>
    <w:rsid w:val="00EC574E"/>
    <w:rsid w:val="00ED1F18"/>
    <w:rsid w:val="00ED4C91"/>
    <w:rsid w:val="00EE756D"/>
    <w:rsid w:val="00EF2919"/>
    <w:rsid w:val="00F00579"/>
    <w:rsid w:val="00F020FD"/>
    <w:rsid w:val="00F06AC1"/>
    <w:rsid w:val="00F12DC2"/>
    <w:rsid w:val="00F171C5"/>
    <w:rsid w:val="00F21A76"/>
    <w:rsid w:val="00F22C13"/>
    <w:rsid w:val="00F2657D"/>
    <w:rsid w:val="00F315B6"/>
    <w:rsid w:val="00F369D9"/>
    <w:rsid w:val="00F4159F"/>
    <w:rsid w:val="00F42DF8"/>
    <w:rsid w:val="00F455A3"/>
    <w:rsid w:val="00F45C2D"/>
    <w:rsid w:val="00F5123A"/>
    <w:rsid w:val="00F576A5"/>
    <w:rsid w:val="00F74EB7"/>
    <w:rsid w:val="00F779DB"/>
    <w:rsid w:val="00F807B5"/>
    <w:rsid w:val="00F85B09"/>
    <w:rsid w:val="00F8672F"/>
    <w:rsid w:val="00F9612D"/>
    <w:rsid w:val="00FA17F7"/>
    <w:rsid w:val="00FA27D9"/>
    <w:rsid w:val="00FA6D85"/>
    <w:rsid w:val="00FA77C6"/>
    <w:rsid w:val="00FB2AE6"/>
    <w:rsid w:val="00FB56E2"/>
    <w:rsid w:val="00FB7CFC"/>
    <w:rsid w:val="00FC7FD3"/>
    <w:rsid w:val="00FD1A9F"/>
    <w:rsid w:val="00FD2219"/>
    <w:rsid w:val="00FD2419"/>
    <w:rsid w:val="00FD381A"/>
    <w:rsid w:val="00FD6BA6"/>
    <w:rsid w:val="00FD6C53"/>
    <w:rsid w:val="00FE1EF4"/>
    <w:rsid w:val="00FE75B6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350648"/>
  <w15:docId w15:val="{06335A4F-1110-4E21-90D6-2AC26242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A0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44A09"/>
    <w:pPr>
      <w:jc w:val="center"/>
    </w:pPr>
    <w:rPr>
      <w:rFonts w:ascii="標楷體" w:eastAsia="標楷體"/>
      <w:szCs w:val="20"/>
    </w:rPr>
  </w:style>
  <w:style w:type="character" w:customStyle="1" w:styleId="a4">
    <w:name w:val="註釋標題 字元"/>
    <w:basedOn w:val="a0"/>
    <w:link w:val="a3"/>
    <w:rsid w:val="00744A09"/>
    <w:rPr>
      <w:rFonts w:ascii="標楷體" w:eastAsia="標楷體"/>
      <w:kern w:val="2"/>
      <w:sz w:val="24"/>
      <w:lang w:val="en-US" w:eastAsia="zh-TW" w:bidi="ar-SA"/>
    </w:rPr>
  </w:style>
  <w:style w:type="paragraph" w:styleId="a5">
    <w:name w:val="header"/>
    <w:basedOn w:val="a"/>
    <w:link w:val="a6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85B09"/>
    <w:rPr>
      <w:kern w:val="2"/>
    </w:rPr>
  </w:style>
  <w:style w:type="paragraph" w:styleId="a7">
    <w:name w:val="footer"/>
    <w:basedOn w:val="a"/>
    <w:link w:val="a8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85B09"/>
    <w:rPr>
      <w:kern w:val="2"/>
    </w:rPr>
  </w:style>
  <w:style w:type="table" w:styleId="a9">
    <w:name w:val="Table Grid"/>
    <w:basedOn w:val="a1"/>
    <w:rsid w:val="005C1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330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苗栗縣特殊教育學生教育安置適切性評估表</dc:title>
  <dc:creator>spc</dc:creator>
  <cp:lastModifiedBy>user</cp:lastModifiedBy>
  <cp:revision>84</cp:revision>
  <dcterms:created xsi:type="dcterms:W3CDTF">2013-12-16T07:37:00Z</dcterms:created>
  <dcterms:modified xsi:type="dcterms:W3CDTF">2026-07-27T03:01:00Z</dcterms:modified>
</cp:coreProperties>
</file>