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FDB7172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69B2EA82" w14:textId="77777777" w:rsidR="00334810" w:rsidRDefault="00334810" w:rsidP="00DD6A26">
            <w:pPr>
              <w:jc w:val="center"/>
            </w:pP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44094B99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09BCB53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DA0BE" wp14:editId="656C697F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34F065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4F72C28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A0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" filled="f" stroked="f">
                      <v:textbox>
                        <w:txbxContent>
                          <w:p w14:paraId="2734F065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4F72C28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</w:t>
            </w:r>
            <w:proofErr w:type="gramStart"/>
            <w:r w:rsidRPr="007B1C20">
              <w:rPr>
                <w:rFonts w:eastAsia="標楷體" w:hint="eastAsia"/>
                <w:sz w:val="32"/>
                <w:szCs w:val="32"/>
              </w:rPr>
              <w:t>鑑</w:t>
            </w:r>
            <w:proofErr w:type="gramEnd"/>
          </w:p>
          <w:p w14:paraId="23D40F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6C7E62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72393C55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8CC74B4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76A5DF8D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547E0CF9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02C483E7" w14:textId="1C4D9A76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4804E76B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7F2EDE0B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053F98AB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33A6134F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80A20" wp14:editId="34493110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DEDA34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</w:t>
                                  </w:r>
                                  <w:proofErr w:type="gramStart"/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此攔即可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80A20" id="文字方塊 1" o:spid="_x0000_s1027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" filled="f" stroked="f">
                      <v:textbox>
                        <w:txbxContent>
                          <w:p w14:paraId="21DEDA34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</w:t>
                            </w:r>
                            <w:proofErr w:type="gramStart"/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此攔即可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C82A78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3D078DD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proofErr w:type="gramStart"/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FB99E96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proofErr w:type="gramStart"/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</w:t>
            </w:r>
            <w:proofErr w:type="gramEnd"/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2F05B45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08E42AE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344E835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4312370A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2CD65393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3550F92F" w14:textId="0137BA68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64672B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7E743E30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B479636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B61DC0E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proofErr w:type="gramStart"/>
            <w:r w:rsidRPr="007B1C20">
              <w:rPr>
                <w:rFonts w:ascii="標楷體" w:eastAsia="標楷體" w:hAnsi="標楷體" w:hint="eastAsia"/>
                <w:color w:val="000000"/>
              </w:rPr>
              <w:t>註</w:t>
            </w:r>
            <w:proofErr w:type="gramEnd"/>
            <w:r w:rsidRPr="007B1C20">
              <w:rPr>
                <w:rFonts w:ascii="標楷體" w:eastAsia="標楷體" w:hAnsi="標楷體" w:hint="eastAsia"/>
                <w:color w:val="000000"/>
              </w:rPr>
              <w:t>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0443E227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該校無集中式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特教班或不分類資源班，得申請跨學區安置。</w:t>
            </w:r>
          </w:p>
        </w:tc>
      </w:tr>
      <w:tr w:rsidR="00334810" w14:paraId="1392D60E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45A5741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8D236F2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032A9F65" w14:textId="77777777" w:rsidR="00334810" w:rsidRDefault="00F255C8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eastAsia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EBF891" wp14:editId="4B2B1318">
                <wp:simplePos x="0" y="0"/>
                <wp:positionH relativeFrom="column">
                  <wp:posOffset>5273097</wp:posOffset>
                </wp:positionH>
                <wp:positionV relativeFrom="paragraph">
                  <wp:posOffset>-8668328</wp:posOffset>
                </wp:positionV>
                <wp:extent cx="1301115" cy="748146"/>
                <wp:effectExtent l="0" t="0" r="0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7481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6D12" w14:textId="24A6B604" w:rsidR="00AE079D" w:rsidRPr="00AE079D" w:rsidRDefault="00AE079D" w:rsidP="00AE079D">
                            <w:pPr>
                              <w:jc w:val="right"/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</w:pPr>
                            <w:r w:rsidRPr="00AE079D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附件2</w:t>
                            </w:r>
                          </w:p>
                          <w:p w14:paraId="08A302FF" w14:textId="67322550" w:rsidR="00AE079D" w:rsidRPr="007764FD" w:rsidRDefault="00AE079D" w:rsidP="00334810"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AE07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115</w:t>
                            </w:r>
                            <w:r w:rsidRPr="00AE07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BF891" id="文字方塊 3" o:spid="_x0000_s1028" type="#_x0000_t202" style="position:absolute;margin-left:415.2pt;margin-top:-682.55pt;width:102.45pt;height:58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" stroked="f">
                <v:textbox>
                  <w:txbxContent>
                    <w:p w14:paraId="09CE6D12" w14:textId="24A6B604" w:rsidR="00AE079D" w:rsidRPr="00AE079D" w:rsidRDefault="00AE079D" w:rsidP="00AE079D">
                      <w:pPr>
                        <w:jc w:val="right"/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</w:pPr>
                      <w:r w:rsidRPr="00AE079D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附件2</w:t>
                      </w:r>
                    </w:p>
                    <w:p w14:paraId="08A302FF" w14:textId="67322550" w:rsidR="00AE079D" w:rsidRPr="007764FD" w:rsidRDefault="00AE079D" w:rsidP="00334810"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AE079D">
                        <w:rPr>
                          <w:rFonts w:hint="eastAsia"/>
                          <w:sz w:val="28"/>
                          <w:szCs w:val="28"/>
                        </w:rPr>
                        <w:t>115</w:t>
                      </w:r>
                      <w:r w:rsidRPr="00AE079D">
                        <w:rPr>
                          <w:rFonts w:hint="eastAsia"/>
                          <w:sz w:val="28"/>
                          <w:szCs w:val="28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334810" w:rsidRPr="002161B0">
        <w:rPr>
          <w:rFonts w:ascii="標楷體" w:eastAsia="標楷體" w:hAnsi="標楷體" w:hint="eastAsia"/>
          <w:b/>
          <w:color w:val="000000"/>
        </w:rPr>
        <w:t>※</w:t>
      </w:r>
      <w:r w:rsidR="00334810">
        <w:rPr>
          <w:rFonts w:ascii="標楷體" w:eastAsia="標楷體" w:hAnsi="標楷體" w:hint="eastAsia"/>
          <w:b/>
          <w:color w:val="000000"/>
        </w:rPr>
        <w:t>提醒您，此</w:t>
      </w:r>
      <w:proofErr w:type="gramStart"/>
      <w:r w:rsidR="00334810">
        <w:rPr>
          <w:rFonts w:ascii="標楷體" w:eastAsia="標楷體" w:hAnsi="標楷體" w:hint="eastAsia"/>
          <w:b/>
          <w:color w:val="000000"/>
        </w:rPr>
        <w:t>同意書請盡</w:t>
      </w:r>
      <w:proofErr w:type="gramEnd"/>
      <w:r w:rsidR="00334810">
        <w:rPr>
          <w:rFonts w:ascii="標楷體" w:eastAsia="標楷體" w:hAnsi="標楷體" w:hint="eastAsia"/>
          <w:b/>
          <w:color w:val="000000"/>
        </w:rPr>
        <w:t>快回傳學校，</w:t>
      </w:r>
    </w:p>
    <w:p w14:paraId="1531A40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2C6EA58B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2BD19FC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3EBB724" w14:textId="77777777" w:rsidR="004A46AE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4A46AE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9804" w14:textId="77777777" w:rsidR="00D97B6C" w:rsidRDefault="00D97B6C" w:rsidP="0000632A">
      <w:r>
        <w:separator/>
      </w:r>
    </w:p>
  </w:endnote>
  <w:endnote w:type="continuationSeparator" w:id="0">
    <w:p w14:paraId="3F3B7DB2" w14:textId="77777777" w:rsidR="00D97B6C" w:rsidRDefault="00D97B6C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D91FF" w14:textId="77777777" w:rsidR="00D97B6C" w:rsidRDefault="00D97B6C" w:rsidP="0000632A">
      <w:r>
        <w:separator/>
      </w:r>
    </w:p>
  </w:footnote>
  <w:footnote w:type="continuationSeparator" w:id="0">
    <w:p w14:paraId="5D11B041" w14:textId="77777777" w:rsidR="00D97B6C" w:rsidRDefault="00D97B6C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36AB5"/>
    <w:rsid w:val="000F459E"/>
    <w:rsid w:val="001009C5"/>
    <w:rsid w:val="00334810"/>
    <w:rsid w:val="004A46AE"/>
    <w:rsid w:val="00640AD8"/>
    <w:rsid w:val="0064672B"/>
    <w:rsid w:val="007838E3"/>
    <w:rsid w:val="008264AE"/>
    <w:rsid w:val="00835B83"/>
    <w:rsid w:val="00883738"/>
    <w:rsid w:val="008D6C7E"/>
    <w:rsid w:val="009F7698"/>
    <w:rsid w:val="00AE079D"/>
    <w:rsid w:val="00B110D0"/>
    <w:rsid w:val="00B84AC3"/>
    <w:rsid w:val="00C35FD0"/>
    <w:rsid w:val="00D97B6C"/>
    <w:rsid w:val="00F255C8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0A95F"/>
  <w15:docId w15:val="{CADCEEF2-FA49-4C5B-AFAE-E4AE940D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2019-05-06T02:15:00Z</dcterms:created>
  <dcterms:modified xsi:type="dcterms:W3CDTF">2026-08-20T07:56:00Z</dcterms:modified>
</cp:coreProperties>
</file>