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27" w:rsidRDefault="007867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C62727" w:rsidRPr="002A4136" w:rsidRDefault="002A4136">
      <w:pPr>
        <w:spacing w:line="40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觀感-視覺感受寫作</w:t>
      </w:r>
    </w:p>
    <w:p w:rsidR="00C62727" w:rsidRPr="00E330C0" w:rsidRDefault="00786731">
      <w:pPr>
        <w:spacing w:line="40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</w:p>
    <w:p w:rsidR="00C62727" w:rsidRDefault="00C62727">
      <w:pPr>
        <w:spacing w:line="400" w:lineRule="auto"/>
        <w:jc w:val="center"/>
        <w:rPr>
          <w:rFonts w:ascii="標楷體" w:eastAsia="標楷體" w:hAnsi="標楷體" w:cs="標楷體"/>
        </w:rPr>
      </w:pPr>
    </w:p>
    <w:p w:rsidR="00C62727" w:rsidRDefault="002431CD">
      <w:pPr>
        <w:spacing w:line="40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摘要</w:t>
      </w:r>
    </w:p>
    <w:tbl>
      <w:tblPr>
        <w:tblStyle w:val="a6"/>
        <w:tblW w:w="9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5"/>
      </w:tblGrid>
      <w:tr w:rsidR="00C62727">
        <w:trPr>
          <w:trHeight w:val="1188"/>
          <w:jc w:val="center"/>
        </w:trPr>
        <w:tc>
          <w:tcPr>
            <w:tcW w:w="9635" w:type="dxa"/>
            <w:shd w:val="clear" w:color="auto" w:fill="auto"/>
          </w:tcPr>
          <w:p w:rsidR="003B2EA0" w:rsidRDefault="002431CD" w:rsidP="003B2EA0">
            <w:pPr>
              <w:rPr>
                <w:rFonts w:ascii="標楷體" w:eastAsia="標楷體" w:hAnsi="標楷體" w:cs="標楷體"/>
              </w:rPr>
            </w:pPr>
            <w:r w:rsidRPr="00F14918">
              <w:rPr>
                <w:rFonts w:ascii="標楷體" w:eastAsia="標楷體" w:hAnsi="標楷體" w:cs="標楷體"/>
              </w:rPr>
              <w:t>摘要內文</w:t>
            </w:r>
            <w:r w:rsidR="00C51236" w:rsidRPr="00F14918">
              <w:rPr>
                <w:rFonts w:ascii="標楷體" w:eastAsia="標楷體" w:hAnsi="標楷體" w:cs="標楷體" w:hint="eastAsia"/>
              </w:rPr>
              <w:t>：</w:t>
            </w:r>
          </w:p>
          <w:p w:rsidR="00C62727" w:rsidRDefault="00C51236" w:rsidP="003B2EA0">
            <w:pPr>
              <w:rPr>
                <w:rFonts w:ascii="標楷體" w:eastAsia="標楷體" w:hAnsi="標楷體" w:cs="標楷體"/>
              </w:rPr>
            </w:pPr>
            <w:r w:rsidRPr="00F14918">
              <w:rPr>
                <w:rFonts w:ascii="標楷體" w:eastAsia="標楷體" w:hAnsi="標楷體" w:cs="標楷體" w:hint="eastAsia"/>
              </w:rPr>
              <w:t>認識情緒語詞及視覺摹寫法。</w:t>
            </w:r>
            <w:r w:rsidR="0011797A" w:rsidRPr="00F14918">
              <w:rPr>
                <w:rFonts w:ascii="標楷體" w:eastAsia="標楷體" w:hAnsi="標楷體" w:cs="標楷體" w:hint="eastAsia"/>
              </w:rPr>
              <w:t>學習描</w:t>
            </w:r>
            <w:r w:rsidR="00943D03" w:rsidRPr="00F14918">
              <w:rPr>
                <w:rFonts w:ascii="標楷體" w:eastAsia="標楷體" w:hAnsi="標楷體" w:cs="標楷體" w:hint="eastAsia"/>
              </w:rPr>
              <w:t>寫看到</w:t>
            </w:r>
            <w:r w:rsidR="0015313B" w:rsidRPr="00F14918">
              <w:rPr>
                <w:rFonts w:ascii="標楷體" w:eastAsia="標楷體" w:hAnsi="標楷體" w:cs="標楷體" w:hint="eastAsia"/>
              </w:rPr>
              <w:t>的</w:t>
            </w:r>
            <w:r w:rsidR="00943D03" w:rsidRPr="00F14918">
              <w:rPr>
                <w:rFonts w:ascii="標楷體" w:eastAsia="標楷體" w:hAnsi="標楷體" w:cs="標楷體" w:hint="eastAsia"/>
              </w:rPr>
              <w:t>事物外觀、特色，</w:t>
            </w:r>
            <w:r w:rsidR="00C569DE" w:rsidRPr="00F14918">
              <w:rPr>
                <w:rFonts w:ascii="標楷體" w:eastAsia="標楷體" w:hAnsi="標楷體" w:cs="標楷體" w:hint="eastAsia"/>
              </w:rPr>
              <w:t>並</w:t>
            </w:r>
            <w:r w:rsidR="00E814FA" w:rsidRPr="00F14918">
              <w:rPr>
                <w:rFonts w:ascii="標楷體" w:eastAsia="標楷體" w:hAnsi="標楷體" w:cs="標楷體" w:hint="eastAsia"/>
              </w:rPr>
              <w:t>用文字表達</w:t>
            </w:r>
            <w:r w:rsidR="00C569DE" w:rsidRPr="00F14918">
              <w:rPr>
                <w:rFonts w:ascii="標楷體" w:eastAsia="標楷體" w:hAnsi="標楷體" w:cs="標楷體" w:hint="eastAsia"/>
              </w:rPr>
              <w:t>看到事物後所產生的</w:t>
            </w:r>
            <w:r w:rsidR="00F14918" w:rsidRPr="00F14918">
              <w:rPr>
                <w:rFonts w:ascii="標楷體" w:eastAsia="標楷體" w:hAnsi="標楷體" w:cs="標楷體" w:hint="eastAsia"/>
              </w:rPr>
              <w:t>印象、感受。</w:t>
            </w:r>
          </w:p>
          <w:p w:rsidR="003B2EA0" w:rsidRPr="00F14918" w:rsidRDefault="003B2EA0" w:rsidP="003B2EA0">
            <w:pPr>
              <w:rPr>
                <w:rFonts w:ascii="標楷體" w:eastAsia="標楷體" w:hAnsi="標楷體" w:cs="標楷體"/>
              </w:rPr>
            </w:pPr>
          </w:p>
          <w:p w:rsidR="003B2EA0" w:rsidRDefault="002431CD" w:rsidP="003B2EA0">
            <w:pPr>
              <w:rPr>
                <w:rFonts w:ascii="標楷體" w:eastAsia="標楷體" w:hAnsi="標楷體" w:cs="標楷體"/>
              </w:rPr>
            </w:pPr>
            <w:r w:rsidRPr="00F14918">
              <w:rPr>
                <w:rFonts w:ascii="標楷體" w:eastAsia="標楷體" w:hAnsi="標楷體" w:cs="標楷體"/>
              </w:rPr>
              <w:t>關鍵字：</w:t>
            </w:r>
          </w:p>
          <w:p w:rsidR="00C62727" w:rsidRPr="00F14918" w:rsidRDefault="001746F5" w:rsidP="003B2EA0">
            <w:pPr>
              <w:rPr>
                <w:rFonts w:ascii="標楷體" w:eastAsia="標楷體" w:hAnsi="標楷體" w:cs="標楷體"/>
              </w:rPr>
            </w:pPr>
            <w:r w:rsidRPr="00F14918">
              <w:rPr>
                <w:rFonts w:ascii="標楷體" w:eastAsia="標楷體" w:hAnsi="標楷體" w:cs="標楷體" w:hint="eastAsia"/>
              </w:rPr>
              <w:t>情緒、</w:t>
            </w:r>
            <w:r w:rsidR="00A82949" w:rsidRPr="00F14918">
              <w:rPr>
                <w:rFonts w:ascii="標楷體" w:eastAsia="標楷體" w:hAnsi="標楷體" w:cs="標楷體" w:hint="eastAsia"/>
              </w:rPr>
              <w:t>感受、視覺摹寫</w:t>
            </w:r>
          </w:p>
        </w:tc>
      </w:tr>
    </w:tbl>
    <w:p w:rsidR="00E14525" w:rsidRDefault="00E14525" w:rsidP="00E14525">
      <w:pPr>
        <w:spacing w:before="120" w:after="120" w:line="400" w:lineRule="auto"/>
        <w:ind w:left="540"/>
        <w:rPr>
          <w:rFonts w:ascii="標楷體" w:eastAsia="標楷體" w:hAnsi="標楷體" w:cs="標楷體"/>
        </w:rPr>
      </w:pPr>
    </w:p>
    <w:p w:rsidR="00C62727" w:rsidRDefault="00786731" w:rsidP="00786731">
      <w:pPr>
        <w:spacing w:before="120" w:after="120"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壹、</w:t>
      </w:r>
      <w:r w:rsidR="002431CD">
        <w:rPr>
          <w:rFonts w:ascii="標楷體" w:eastAsia="標楷體" w:hAnsi="標楷體" w:cs="標楷體"/>
        </w:rPr>
        <w:t>教學活動設計架構圖</w:t>
      </w:r>
    </w:p>
    <w:tbl>
      <w:tblPr>
        <w:tblStyle w:val="a7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C62727">
        <w:trPr>
          <w:trHeight w:val="826"/>
          <w:jc w:val="center"/>
        </w:trPr>
        <w:tc>
          <w:tcPr>
            <w:tcW w:w="9645" w:type="dxa"/>
            <w:shd w:val="clear" w:color="auto" w:fill="auto"/>
          </w:tcPr>
          <w:p w:rsidR="00C62727" w:rsidRDefault="00E16D9B">
            <w:pPr>
              <w:spacing w:line="40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                                           </w:t>
            </w:r>
            <w:r w:rsidR="00A04638">
              <w:rPr>
                <w:rFonts w:ascii="標楷體" w:hAnsi="標楷體" w:cs="標楷體" w:hint="eastAsia"/>
              </w:rPr>
              <w:t xml:space="preserve">   </w:t>
            </w:r>
          </w:p>
          <w:p w:rsidR="00672047" w:rsidRDefault="0059398B">
            <w:pPr>
              <w:spacing w:line="40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1951172</wp:posOffset>
                      </wp:positionH>
                      <wp:positionV relativeFrom="paragraph">
                        <wp:posOffset>132491</wp:posOffset>
                      </wp:positionV>
                      <wp:extent cx="2203412" cy="435999"/>
                      <wp:effectExtent l="0" t="0" r="26035" b="2159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12" cy="435999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72000">
                                    <a:schemeClr val="bg1">
                                      <a:lumMod val="95000"/>
                                    </a:schemeClr>
                                  </a:gs>
                                  <a:gs pos="87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2407" w:rsidRPr="0042667C" w:rsidRDefault="0042667C" w:rsidP="00AB240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2667C">
                                    <w:rPr>
                                      <w:rFonts w:ascii="標楷體" w:eastAsia="標楷體" w:hAnsi="標楷體" w:hint="eastAsia"/>
                                    </w:rPr>
                                    <w:t>觀感-視覺感受寫作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5" o:spid="_x0000_s1027" style="position:absolute;margin-left:153.65pt;margin-top:10.45pt;width:173.5pt;height:3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Ts+AIAAKUGAAAOAAAAZHJzL2Uyb0RvYy54bWysVcFuEzEQvSPxD5bvdLPppm1W3VRRqyKk&#10;0lZtUc+O105WeG1jO9mEz4ArEhIXxEfwORV8BmN7s4lKQKjishnbzzOeNzMvxyfLWqAFM7ZSssDp&#10;Xg8jJqkqKzkt8Ju78xdHGFlHZEmEkqzAK2bxyej5s+NG56yvZkqUzCBwIm3e6ALPnNN5klg6YzWx&#10;e0ozCYdcmZo4WJppUhrSgPdaJP1e7yBplCm1UZRZC7tn8RCPgn/OGXVXnFvmkCgwvM2Frwnfif8m&#10;o2OSTw3Rs4q2zyBPeEVNKglBO1dnxBE0N9VvruqKGmUVd3tU1YnivKIs5ADZpL1H2dzOiGYhFyDH&#10;6o4m+//c0svFtUFVWeABRpLUUKKHTx9/fv3w4/O3h+9f0MAz1GibA/BWX5t2ZcH06S65qf0vJIKW&#10;gdVVxypbOkRhs9/v7WdpHyMKZ9n+YDgceqfJ5rY21r1kqkbeKLBRc1neQOkCo2RxYV3Er3Et0eV5&#10;JUSwLUCigbQCdg6hNXrhdmgkdioMWhBogck0DdtiXr9WZdwbDjw4Rujg4X1Tu+306PAPTgmlTLro&#10;2FXSRbdZBn69W5Jb4rpo6QF4+ZdwqcftTGJ3vP7+U+JBFaZr9kQlEfFzO8hibGQpEQx6Y/1eGJSW&#10;9MT3ROyCYLmVYD5VIW8Yh37ydd9VgPJt2lIdkP4Khyp2lyKLXRkilQLIjfVpsf4aC9PdXdzJ1CZa&#10;hw4RlXTdxbqSyvz9qTzioSe2cvWmW06WYXjC+/zORJUrGCijotJYTc8raOoLYt01MSAtIEIgl+4K&#10;PlyopsCqtTCaKfN+177Hw8TDKUYNSFWB7bs5MQwj8UpCtw/TLPPaFhbZAJofI7N9Mtk+kfP6VMEo&#10;pCDMmgbT451Ym9yo+h5UdeyjwhGRFGIXmDqzXpy6KKGgy5SNxwEGeqaJu5C3mnrnnmc/r3fLe2J0&#10;O9kONOFSrWWN5I9mO2L9TanGc6d4FQZ/w2tbAdDCOJ9Rt73Ybq8DavPvMvoFAAD//wMAUEsDBBQA&#10;BgAIAAAAIQCqF6ad4QAAAAkBAAAPAAAAZHJzL2Rvd25yZXYueG1sTI/BTsMwDIbvSLxDZCRuLKEb&#10;3VaaToCEJobQ1I0Lt6wxbaBJSpOt5e0xJzja/vX5+/PVaFt2wj4Y7yRcTwQwdJXXxtUSXvePVwtg&#10;ISqnVesdSvjGAKvi/CxXmfaDK/G0izUjiAuZktDE2GWch6pBq8LEd+jo9u57qyKNfc11rwaC25Yn&#10;QqTcKuPoQ6M6fGiw+twdLVHm5iXZ+uePt9narMP901c5lBspLy/Gu1tgEcf4F4ZffVKHgpwO/uh0&#10;YK2EqZhPKSohEUtgFEhvZrQ4SFgsU+BFzv83KH4AAAD//wMAUEsBAi0AFAAGAAgAAAAhALaDOJL+&#10;AAAA4QEAABMAAAAAAAAAAAAAAAAAAAAAAFtDb250ZW50X1R5cGVzXS54bWxQSwECLQAUAAYACAAA&#10;ACEAOP0h/9YAAACUAQAACwAAAAAAAAAAAAAAAAAvAQAAX3JlbHMvLnJlbHNQSwECLQAUAAYACAAA&#10;ACEAml+E7PgCAAClBgAADgAAAAAAAAAAAAAAAAAuAgAAZHJzL2Uyb0RvYy54bWxQSwECLQAUAAYA&#10;CAAAACEAqhemneEAAAAJAQAADwAAAAAAAAAAAAAAAABSBQAAZHJzL2Rvd25yZXYueG1sUEsFBgAA&#10;AAAEAAQA8wAAAGAGAAAAAA==&#10;" fillcolor="#f2f2f2 [3052]" strokecolor="black [3200]" strokeweight="2pt">
                      <v:fill color2="#d6e2f0 [756]" colors="0 #f2f2f2;47186f #f2f2f2;57016f #c2d1ed" focus="100%" type="gradient">
                        <o:fill v:ext="view" type="gradientUnscaled"/>
                      </v:fill>
                      <v:textbox>
                        <w:txbxContent>
                          <w:p w:rsidR="00AB2407" w:rsidRPr="0042667C" w:rsidRDefault="0042667C" w:rsidP="00AB240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2667C">
                              <w:rPr>
                                <w:rFonts w:ascii="標楷體" w:eastAsia="標楷體" w:hAnsi="標楷體" w:hint="eastAsia"/>
                              </w:rPr>
                              <w:t>觀感-視覺感受寫作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1E1D">
              <w:rPr>
                <w:rFonts w:ascii="標楷體" w:hAnsi="標楷體" w:cs="標楷體" w:hint="eastAsia"/>
              </w:rPr>
              <w:t xml:space="preserve">                                                        </w:t>
            </w:r>
          </w:p>
          <w:p w:rsidR="00672047" w:rsidRDefault="0059398B">
            <w:pPr>
              <w:spacing w:line="40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3106369</wp:posOffset>
                      </wp:positionH>
                      <wp:positionV relativeFrom="paragraph">
                        <wp:posOffset>235636</wp:posOffset>
                      </wp:positionV>
                      <wp:extent cx="0" cy="318161"/>
                      <wp:effectExtent l="57150" t="19050" r="76200" b="8191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1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pt,18.55pt" to="244.6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MPwwEAALADAAAOAAAAZHJzL2Uyb0RvYy54bWysU0uO1DAQ3SNxB8t7OkkjtUZRp2cxI9gg&#10;aPE5gMcpdyz8U9l0ui/BAUBixw2QWHAfRtyCstOdQYBmgdg4Lvu9qnrPlfXlwRq2B4zau443i5oz&#10;cNL32u06/ub1k0cXnMUkXC+Md9DxI0R+uXn4YD2GFpZ+8KYHZJTExXYMHR9SCm1VRTmAFXHhAzi6&#10;VB6tSBTirupRjJTdmmpZ16tq9NgH9BJipNPr6ZJvSn6lQKYXSkVIzHScektlxbLe5LXarEW7QxEG&#10;LU9tiH/owgrtqOic6lokwd6h/iOV1RJ99CotpLeVV0pLKBpITVP/pubVIAIULWRODLNN8f+llc/3&#10;W2S67/iKMycsPdHtxy+3Xz98f//5x7dPbJUdGkNsCXjltniKYthilntQaPOXhLBDcfU4uwqHxOR0&#10;KOn0cXPRrJqcrrrjBYzpKXjL8qbjRrusV7Ri/yymCXqGEC/3MVUuu3Q0kMHGvQRFGqjWsrDL9MCV&#10;QbYX9O7923PZgswUpY2ZSfX9pBM206BM1Exs7ifO6FLRuzQTrXYe/0ZOh3OrasKfVU9as+wb3x/L&#10;OxQ7aCyKoacRznP3a1zodz/a5icAAAD//wMAUEsDBBQABgAIAAAAIQD223W43QAAAAkBAAAPAAAA&#10;ZHJzL2Rvd25yZXYueG1sTI9NT8MwDIbvSPyHyEhc0JaufLSUuhNCcEDahTFx9prQVDRO1WRr+PcE&#10;cRhH249eP2+9jnYQRz353jHCapmB0Nw61XOHsHt/WZQgfCBWNDjWCN/aw7o5P6upUm7mN33chk6k&#10;EPYVIZgQxkpK3xptyS/dqDndPt1kKaRx6qSaaE7hdpB5lt1JSz2nD4ZG/WR0+7U9WIQ2ynhlnlU3&#10;d8Wr2pAvP+TtBvHyIj4+gAg6hhMMv/pJHZrktHcHVl4MCDflfZ5QhOtiBSIBf4s9QlnkIJta/m/Q&#10;/AAAAP//AwBQSwECLQAUAAYACAAAACEAtoM4kv4AAADhAQAAEwAAAAAAAAAAAAAAAAAAAAAAW0Nv&#10;bnRlbnRfVHlwZXNdLnhtbFBLAQItABQABgAIAAAAIQA4/SH/1gAAAJQBAAALAAAAAAAAAAAAAAAA&#10;AC8BAABfcmVscy8ucmVsc1BLAQItABQABgAIAAAAIQCTQuMPwwEAALADAAAOAAAAAAAAAAAAAAAA&#10;AC4CAABkcnMvZTJvRG9jLnhtbFBLAQItABQABgAIAAAAIQD223W43QAAAAkBAAAPAAAAAAAAAAAA&#10;AAAAAB0EAABkcnMvZG93bnJldi54bWxQSwUGAAAAAAQABADzAAAAJ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672047" w:rsidRDefault="0059398B">
            <w:pPr>
              <w:spacing w:line="40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2F0DB2" wp14:editId="332D1E16">
                      <wp:simplePos x="0" y="0"/>
                      <wp:positionH relativeFrom="column">
                        <wp:posOffset>945570</wp:posOffset>
                      </wp:positionH>
                      <wp:positionV relativeFrom="paragraph">
                        <wp:posOffset>213778</wp:posOffset>
                      </wp:positionV>
                      <wp:extent cx="4288320" cy="24410"/>
                      <wp:effectExtent l="38100" t="38100" r="55245" b="9017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8320" cy="24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16.85pt" to="412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etzQEAALUDAAAOAAAAZHJzL2Uyb0RvYy54bWysU0tuFDEQ3SPlDpb3mf4wIqPW9GSRCDYI&#10;RnwO4LjL01b8k22mey7BAUBixw2QWHCfRNyCsmemgxKUBcrG7bLfq6r3XL08H7UiW/BBWtPSalZS&#10;AobbTppNSz9+eHm6oCREZjqmrIGW7iDQ89XJs+XgGqhtb1UHnmASE5rBtbSP0TVFEXgPmoWZdWDw&#10;UlivWcTQb4rOswGza1XUZfmiGKzvnLccQsDTy/0lXeX8QgCPb4UIEIlqKfYW8+rzepXWYrVkzcYz&#10;10t+aIP9RxeaSYNFp1SXLDLyycsHqbTk3gYr4oxbXVghJIesAdVU5T0173vmIGtBc4KbbApPl5a/&#10;2a49kV1LzygxTOMT3X79cfvzy83n779/fSNnyaHBhQaBF2btD1Fwa5/kjsLr9EUhZMyu7iZXYYyE&#10;4+G8Xiye12g+x7t6Pq+y68Ud2fkQX4HVJG1aqqRJolnDtq9DxIIIPUIwSM3sy+dd3ClIYGXegUAh&#10;WLDO7DxCcKE82TJ8/O66SlIwV0YmipBKTaTycdIBm2iQx2oiVo8TJ3SuaE2ciFoa6/9FjuOxVbHH&#10;H1XvtSbZV7bb5cfIduBsZGWHOU7D93ec6Xd/2+oPAAAA//8DAFBLAwQUAAYACAAAACEAPUMUjN0A&#10;AAAJAQAADwAAAGRycy9kb3ducmV2LnhtbEyPwU7DMAyG70i8Q2QkLmhL6TZaStMJITgg7cKYOHtN&#10;SCsap2qyNbw95gTH3/70+3O9TW4QZzOF3pOC22UGwlDrdU9WweH9ZVGCCBFJ4+DJKPg2AbbN5UWN&#10;lfYzvZnzPlrBJRQqVNDFOFZShrYzDsPSj4Z49+knh5HjZKWecOZyN8g8y+6kw574QoejeepM+7U/&#10;OQVtkumme9Z2tsWr3mEoP+Rmp9T1VXp8ABFNin8w/OqzOjTsdPQn0kEMnNflPaMKVqsCBANlvs5B&#10;HHlQbEA2tfz/QfMDAAD//wMAUEsBAi0AFAAGAAgAAAAhALaDOJL+AAAA4QEAABMAAAAAAAAAAAAA&#10;AAAAAAAAAFtDb250ZW50X1R5cGVzXS54bWxQSwECLQAUAAYACAAAACEAOP0h/9YAAACUAQAACwAA&#10;AAAAAAAAAAAAAAAvAQAAX3JlbHMvLnJlbHNQSwECLQAUAAYACAAAACEA50wHrc0BAAC1AwAADgAA&#10;AAAAAAAAAAAAAAAuAgAAZHJzL2Uyb0RvYy54bWxQSwECLQAUAAYACAAAACEAPUMUjN0AAAAJAQAA&#10;DwAAAAAAAAAAAAAAAAAnBAAAZHJzL2Rvd25yZXYueG1sUEsFBgAAAAAEAAQA8wAAADE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E80336" wp14:editId="33D02AED">
                      <wp:simplePos x="0" y="0"/>
                      <wp:positionH relativeFrom="column">
                        <wp:posOffset>937259</wp:posOffset>
                      </wp:positionH>
                      <wp:positionV relativeFrom="paragraph">
                        <wp:posOffset>213778</wp:posOffset>
                      </wp:positionV>
                      <wp:extent cx="0" cy="453519"/>
                      <wp:effectExtent l="57150" t="19050" r="76200" b="8001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5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16.85pt" to="73.8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g2xQEAALADAAAOAAAAZHJzL2Uyb0RvYy54bWysU0tuFDEQ3SNxB8t7prsnBCWt6ckiUbJB&#10;MOJzAMddnrbin2wz3XMJDgASO26AxCL3IeIWKbt7OghQFoiN25/3XtWrql6dDVqRHfggrWlotSgp&#10;AcNtK822oe/fXT47oSREZlqmrIGG7iHQs/XTJ6ve1bC0nVUteIIiJtS9a2gXo6uLIvAONAsL68Dg&#10;o7Bes4hHvy1az3pU16pYluWLore+dd5yCAFvL8ZHus76QgCPr4UIEIlqKOYW8+rzep3WYr1i9dYz&#10;10k+pcH+IQvNpMGgs9QFi4x88PIPKS25t8GKuOBWF1YIySF7QDdV+Zubtx1zkL1gcYKbyxT+nyx/&#10;tdt4ItuGYqMM09iiu8/f7r5/+vHx68/bL+QkVah3oUbgudn46RTcxie7g/A6fdEIGXJV93NVYYiE&#10;j5ccb58fHx1Xp0mueOA5H+IVWE3SpqFKmuSX1Wz3MsQReoAgL+UxRs67uFeQwMq8AYEeMNYys/P0&#10;wLnyZMew7+1NNYXNyEQRUqmZVD5OmrCJBnmiZmL1OHFG54jWxJmopbH+b+Q4HFIVI/7gevSabF/b&#10;dp/7kMuBY5ELOo1wmrtfz5n+8KOt7wEAAP//AwBQSwMEFAAGAAgAAAAhAEKO7q/dAAAACgEAAA8A&#10;AABkcnMvZG93bnJldi54bWxMj0FPwzAMhe9I/IfISFwQS8fYOpWmE0JwQNqFgThnjUkqGqdqsjX8&#10;ezwu7OZnPz1/r95k34sjjrELpGA+K0AgtcF0ZBV8vL/crkHEpMnoPhAq+MEIm+byotaVCRO94XGX&#10;rOAQipVW4FIaKilj69DrOAsDEt++wuh1YjlaaUY9cbjv5V1RrKTXHfEHpwd8cth+7w5eQZtlvnHP&#10;xk62fDVbHdefcrlV6voqPz6ASJjTvxlO+IwODTPtw4FMFD3r+3LFVgWLRQniZPhb7HkolnOQTS3P&#10;KzS/AAAA//8DAFBLAQItABQABgAIAAAAIQC2gziS/gAAAOEBAAATAAAAAAAAAAAAAAAAAAAAAABb&#10;Q29udGVudF9UeXBlc10ueG1sUEsBAi0AFAAGAAgAAAAhADj9If/WAAAAlAEAAAsAAAAAAAAAAAAA&#10;AAAALwEAAF9yZWxzLy5yZWxzUEsBAi0AFAAGAAgAAAAhABt3+DbFAQAAsAMAAA4AAAAAAAAAAAAA&#10;AAAALgIAAGRycy9lMm9Eb2MueG1sUEsBAi0AFAAGAAgAAAAhAEKO7q/dAAAACgEAAA8AAAAAAAAA&#10;AAAAAAAAHw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0B86AF" wp14:editId="593AD771">
                      <wp:simplePos x="0" y="0"/>
                      <wp:positionH relativeFrom="column">
                        <wp:posOffset>5233924</wp:posOffset>
                      </wp:positionH>
                      <wp:positionV relativeFrom="paragraph">
                        <wp:posOffset>230444</wp:posOffset>
                      </wp:positionV>
                      <wp:extent cx="0" cy="418188"/>
                      <wp:effectExtent l="57150" t="19050" r="76200" b="7747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8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18.15pt" to="412.1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4LzwEAALwDAAAOAAAAZHJzL2Uyb0RvYy54bWysU8tu1DAU3SP1HyzvO0lGCI2iyXTRClgg&#10;OuLxAa5zPbHql2wzyfxEPwAkdvwBEgv+h6p/wbWTCQgoi6obK7bPOfee45v12aAV2YMP0pqGVouS&#10;EjDcttLsGvr+3fPTFSUhMtMyZQ009ACBnm1Onqx7V8PSdla14AmKmFD3rqFdjK4uisA70CwsrAOD&#10;l8J6zSJu/a5oPetRXatiWZbPit761nnLIQQ8vRgv6SbrCwE8XgoRIBLVUOwt5tXn9SqtxWbN6p1n&#10;rpN8aoM9oAvNpMGis9QFi4x88PIvKS25t8GKuOBWF1YIySF7QDdV+Yebtx1zkL1gOMHNMYXHk+Wv&#10;91tPZItvh/EYpvGNbj99vf328cfNl7vvnwkeY0a9CzVCz83WT7vgtj4ZHoTXRCjpXqJEjgBNkSEn&#10;fJgThiESPh5yPH1ararVKgkXo0JScj7EF2A1SR8NVdIk76xm+1chjtAjBHmpo7GH/BUPChJYmTcg&#10;0A/WWmZ2niQ4V57sGc5Ae11NZTMyUYRUaiaV/ydN2ESDPF0zcfR+b7UZnStaE2eilsb6f1WNw7FV&#10;MeKPrkevyfaVbQ/5RXIcOCI50Gmc0wz+vs/0Xz/d5icAAAD//wMAUEsDBBQABgAIAAAAIQCivurV&#10;3gAAAAoBAAAPAAAAZHJzL2Rvd25yZXYueG1sTI/BTsMwDIbvSLxD5EncWLoMTVVpOk2ThtgJ0XGA&#10;W9ZkTbXGqZJ0K2+PEQd2tP3p9/eX68n17GJC7DxKWMwzYAYbrztsJXwcdo85sJgUatV7NBK+TYR1&#10;dX9XqkL7K76bS51aRiEYCyXBpjQUnMfGGqfi3A8G6XbywalEY2i5DupK4a7nIstW3KkO6YNVg9la&#10;05zr0Ul43Qd/ti+bOuVf4+7tsO8+T/VWyofZtHkGlsyU/mH41Sd1qMjp6EfUkfUScvEkCJWwXC2B&#10;EfC3OBKZCQG8KvltheoHAAD//wMAUEsBAi0AFAAGAAgAAAAhALaDOJL+AAAA4QEAABMAAAAAAAAA&#10;AAAAAAAAAAAAAFtDb250ZW50X1R5cGVzXS54bWxQSwECLQAUAAYACAAAACEAOP0h/9YAAACUAQAA&#10;CwAAAAAAAAAAAAAAAAAvAQAAX3JlbHMvLnJlbHNQSwECLQAUAAYACAAAACEA4QteC88BAAC8AwAA&#10;DgAAAAAAAAAAAAAAAAAuAgAAZHJzL2Uyb0RvYy54bWxQSwECLQAUAAYACAAAACEAor7q1d4AAAAK&#10;AQAADwAAAAAAAAAAAAAAAAApBAAAZHJzL2Rvd25yZXYueG1sUEsFBgAAAAAEAAQA8wAAADQFAAAA&#10;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67EB28" wp14:editId="4AB546F4">
                      <wp:simplePos x="0" y="0"/>
                      <wp:positionH relativeFrom="column">
                        <wp:posOffset>3779541</wp:posOffset>
                      </wp:positionH>
                      <wp:positionV relativeFrom="paragraph">
                        <wp:posOffset>238778</wp:posOffset>
                      </wp:positionV>
                      <wp:extent cx="0" cy="418188"/>
                      <wp:effectExtent l="57150" t="19050" r="76200" b="7747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8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pt,18.8pt" to="297.6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uFxQEAALIDAAAOAAAAZHJzL2Uyb0RvYy54bWysU0uO1DAQ3SNxB8t7OkkLoVbU6VnMCDYI&#10;WnwO4HHKHQv/VDad7ktwAJDYcQMkFtyH0dyCstOdQYBmgdg4rvJ7VfWqKuuLgzVsDxi1dx1vFjVn&#10;4KTvtdt1/O2bp49WnMUkXC+Md9DxI0R+sXn4YD2GFpZ+8KYHZBTExXYMHR9SCm1VRTmAFXHhAzh6&#10;VB6tSGTirupRjBTdmmpZ10+q0WMf0EuIkbxX0yPflPhKgUwvlYqQmOk41ZbKieW8zme1WYt2hyIM&#10;Wp7KEP9QhRXaUdI51JVIgr1H/UcoqyX66FVaSG8rr5SWUDSQmqb+Tc3rQQQoWqg5Mcxtiv8vrHyx&#10;3yLTPc2u4cwJSzO6+fT15tvHHx++3H7/zMhNPRpDbAl66bZ4smLYYhZ8UGjzl6SwQ+nrce4rHBKT&#10;k1OS93GzalarHK664wWM6Rl4y/Kl40a7rFi0Yv88pgl6hhAv1zFlLrd0NJDBxr0CRSoo17Kwy/7A&#10;pUG2FzT5/l1RQWkLMlOUNmYm1feTTthMg7JTM7G5nzijS0bv0ky02nn8GzkdzqWqCX9WPWnNsq99&#10;fyxzKO2gxSgNPS1x3rxf7UK/+9U2PwEAAP//AwBQSwMEFAAGAAgAAAAhAM84bhfdAAAACgEAAA8A&#10;AABkcnMvZG93bnJldi54bWxMj8FOwzAMhu9IvENkJC6IpWzqNkrTCaFxQNqFgTh7jUkqmqRqsjV7&#10;e4w4wNH2p9/fX2+y68WJxtgFr+BuVoAg3wbdeaPg/e35dg0iJvQa++BJwZkibJrLixorHSb/Sqd9&#10;MoJDfKxQgU1pqKSMrSWHcRYG8nz7DKPDxONopB5x4nDXy3lRLKXDzvMHiwM9WWq/9kenoM0y39it&#10;NpNZvegdxvWHLHdKXV/lxwcQiXL6g+FHn9WhYadDOHodRa+gvC/njCpYrJYgGPhdHJgsFiXIppb/&#10;KzTfAAAA//8DAFBLAQItABQABgAIAAAAIQC2gziS/gAAAOEBAAATAAAAAAAAAAAAAAAAAAAAAABb&#10;Q29udGVudF9UeXBlc10ueG1sUEsBAi0AFAAGAAgAAAAhADj9If/WAAAAlAEAAAsAAAAAAAAAAAAA&#10;AAAALwEAAF9yZWxzLy5yZWxzUEsBAi0AFAAGAAgAAAAhAHp8u4XFAQAAsgMAAA4AAAAAAAAAAAAA&#10;AAAALgIAAGRycy9lMm9Eb2MueG1sUEsBAi0AFAAGAAgAAAAhAM84bhfdAAAACgEAAA8AAAAAAAAA&#10;AAAAAAAAHw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6FEE49" wp14:editId="0C1532BA">
                      <wp:simplePos x="0" y="0"/>
                      <wp:positionH relativeFrom="column">
                        <wp:posOffset>2341778</wp:posOffset>
                      </wp:positionH>
                      <wp:positionV relativeFrom="paragraph">
                        <wp:posOffset>230444</wp:posOffset>
                      </wp:positionV>
                      <wp:extent cx="0" cy="447737"/>
                      <wp:effectExtent l="57150" t="19050" r="76200" b="8572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7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18.15pt" to="184.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SzxwEAALIDAAAOAAAAZHJzL2Uyb0RvYy54bWysU81u1DAQvlfiHSzf2WSXiq2izfbQqlwQ&#10;rAo8gOuMN1b9J9tssi/BA4DUG2+AxIH3oeItGDvZtGqrHhAXxzP+vpn5Ziar014rsgMfpDU1nc9K&#10;SsBw20izremnjxcvTygJkZmGKWugpnsI9HT94mjVuQoWtrWqAU8wiAlV52raxuiqogi8Bc3CzDow&#10;+Cis1yyi6bdF41mH0bUqFmX5uuisb5y3HEJA7/nwSNc5vhDA43shAkSiaoq1xXz6fF6ls1ivWLX1&#10;zLWSj2Wwf6hCM2kw6RTqnEVGPnv5KJSW3NtgRZxxqwsrhOSQNaCaeflAzYeWOchasDnBTW0K/y8s&#10;f7fbeCIbnN2CEsM0zuj224/bn19/f/n+59cNQTf2qHOhQuiZ2fjRCm7jk+BeeJ2+KIX0ua/7qa/Q&#10;R8IHJ0fv8fFy+WqZwhV3POdDfANWk3SpqZImKWYV270NcYAeIMhLdQyZ8y3uFSSwMpcgUAXmWmR2&#10;3h84U57sGE6+uZ6PaTMyUYRUaiKVz5NGbKJB3qmJOH+eOKFzRmviRNTSWP8UOfaHUsWAP6getCbZ&#10;V7bZ5znkduBi5IaOS5w2776d6Xe/2vovAAAA//8DAFBLAwQUAAYACAAAACEAFUKKcdsAAAAKAQAA&#10;DwAAAGRycy9kb3ducmV2LnhtbEyPTU/DMAyG70j8h8hIXNCWwkSpStMJITgg7cJAnL0mSyoap2qy&#10;Nfx7PHFgN388ev24WWc/iKOZYh9Iwe2yAGGoC7onq+Dz43VRgYgJSeMQyCj4MRHW7eVFg7UOM72b&#10;4zZZwSEUa1TgUhprKWPnjMe4DKMh3u3D5DFxO1mpJ5w53A/yrihK6bEnvuBwNM/OdN/bg1fQZZlv&#10;3Iu2s3140xuM1Ze83yh1fZWfHkEkk9M/DCd9VoeWnXbhQDqKQcGqrFg9nYoVCAb+Bjsmi7IC2Tby&#10;/IX2FwAA//8DAFBLAQItABQABgAIAAAAIQC2gziS/gAAAOEBAAATAAAAAAAAAAAAAAAAAAAAAABb&#10;Q29udGVudF9UeXBlc10ueG1sUEsBAi0AFAAGAAgAAAAhADj9If/WAAAAlAEAAAsAAAAAAAAAAAAA&#10;AAAALwEAAF9yZWxzLy5yZWxzUEsBAi0AFAAGAAgAAAAhAGAVtLPHAQAAsgMAAA4AAAAAAAAAAAAA&#10;AAAALgIAAGRycy9lMm9Eb2MueG1sUEsBAi0AFAAGAAgAAAAhABVCinHbAAAACgEAAA8AAAAAAAAA&#10;AAAAAAAAIQ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42667C" w:rsidRDefault="0042667C">
            <w:pPr>
              <w:spacing w:line="400" w:lineRule="auto"/>
              <w:rPr>
                <w:rFonts w:ascii="標楷體" w:hAnsi="標楷體" w:cs="標楷體"/>
              </w:rPr>
            </w:pPr>
          </w:p>
          <w:p w:rsidR="0042667C" w:rsidRDefault="0059398B">
            <w:pPr>
              <w:spacing w:line="40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372127</wp:posOffset>
                      </wp:positionH>
                      <wp:positionV relativeFrom="paragraph">
                        <wp:posOffset>2754</wp:posOffset>
                      </wp:positionV>
                      <wp:extent cx="1174259" cy="429751"/>
                      <wp:effectExtent l="0" t="0" r="26035" b="27940"/>
                      <wp:wrapNone/>
                      <wp:docPr id="14" name="流程圖: 程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259" cy="429751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CBE" w:rsidRPr="00DF6CBE" w:rsidRDefault="00DF6CBE" w:rsidP="00DF6CB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F6CBE">
                                    <w:rPr>
                                      <w:rFonts w:ascii="標楷體" w:eastAsia="標楷體" w:hAnsi="標楷體" w:hint="eastAsia"/>
                                    </w:rPr>
                                    <w:t>認識情緒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語詞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14" o:spid="_x0000_s1028" type="#_x0000_t109" style="position:absolute;margin-left:29.3pt;margin-top:.2pt;width:92.45pt;height:33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0BakAIAAEIFAAAOAAAAZHJzL2Uyb0RvYy54bWysVM1u1DAQviPxDpbvNJtol7JRs9VqqyKk&#10;ql3Rop69jt1E+A/bu8ly48yBGycegBfgwvsAr8HY+emqVBwQF2cm88145psZn5y2UqAds67WqsDp&#10;0QQjpqgua3VX4Dc3589eYOQ8USURWrEC75nDp4unT04ak7NMV1qUzCIIolzemAJX3ps8SRytmCTu&#10;SBumwMi1lcSDau+S0pIGokuRZJPJ86TRtjRWU+Yc/D3rjHgR43POqL/i3DGPRIEhNx9PG89NOJPF&#10;CcnvLDFVTfs0yD9kIUmt4NIx1BnxBG1t/UcoWVOrneb+iGqZaM5rymINUE06eVDNdUUMi7UAOc6M&#10;NLn/F5Ze7tYW1SX0boqRIhJ69PPbh19fP/748jlH4fv9EwIbENUYlwP+2qxtrzkQQ9UttzJ8oR7U&#10;RnL3I7ms9YjCzzQ9nmazOUYUbNNsfjxLQ9Dk3ttY518yLVEQCsyFblYVsX7dtTfyS3YXznduAzxc&#10;LBRqCjyfZbMYM2Ta5RYlvxesQ71mHIqFbLIYLY4ZWwmLdgQGpHw7pCQUIIMLr4UYndLHnIQfnHps&#10;cGNx9EbHyWOO97eN6HijVn50lLXS9u/OvMMDkwe1BtG3mzZ2Nhuat9HlHrptdbcGztDzGqi+IM6v&#10;iYW5hw2BXfZXcAT2C6x7CaNK2/eP/Q94GEewYtTAHhXYvdsSyzASrxQM6jydTsPiRWU6O85AsYeW&#10;zaFFbeVKQydSeDUMjWLAezGI3Gp5Cyu/DLeCiSgKdxeYejsoK9/tNzwalC2XEQbLZoi/UNeGhuCB&#10;5zA+N+0tsaafNw+TeqmHnSP5g1HrsMFT6eXWa17HOQxMd7z2HYBFjVPdPyrhJTjUI+r+6Vv8BgAA&#10;//8DAFBLAwQUAAYACAAAACEAqc9bQdsAAAAGAQAADwAAAGRycy9kb3ducmV2LnhtbEyOwU7DMBBE&#10;70j8g7VI3KiT0kRRGqdCoHKCA4EDx228TaLG6yh23cDXY05wHM3ozat2ixlFoNkNlhWkqwQEcWv1&#10;wJ2Cj/f9XQHCeWSNo2VS8EUOdvX1VYWlthd+o9D4TkQIuxIV9N5PpZSu7cmgW9mJOHZHOxv0Mc6d&#10;1DNeItyMcp0kuTQ4cHzocaLHntpTczYKPl8Nmv67zdITyefwkoSnfROUur1ZHrYgPC3+bwy/+lEd&#10;6uh0sGfWTowKsiKPSwUbELFdb+4zEAcFeZGCrCv5X7/+AQAA//8DAFBLAQItABQABgAIAAAAIQC2&#10;gziS/gAAAOEBAAATAAAAAAAAAAAAAAAAAAAAAABbQ29udGVudF9UeXBlc10ueG1sUEsBAi0AFAAG&#10;AAgAAAAhADj9If/WAAAAlAEAAAsAAAAAAAAAAAAAAAAALwEAAF9yZWxzLy5yZWxzUEsBAi0AFAAG&#10;AAgAAAAhAD1bQFqQAgAAQgUAAA4AAAAAAAAAAAAAAAAALgIAAGRycy9lMm9Eb2MueG1sUEsBAi0A&#10;FAAGAAgAAAAhAKnPW0HbAAAABgEAAA8AAAAAAAAAAAAAAAAA6gQAAGRycy9kb3ducmV2LnhtbFBL&#10;BQYAAAAABAAEAPMAAADyBQAAAAA=&#10;" fillcolor="white [3201]" strokecolor="black [3200]">
                      <v:textbox>
                        <w:txbxContent>
                          <w:p w:rsidR="00DF6CBE" w:rsidRPr="00DF6CBE" w:rsidRDefault="00DF6CBE" w:rsidP="00DF6CB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F6CBE">
                              <w:rPr>
                                <w:rFonts w:ascii="標楷體" w:eastAsia="標楷體" w:hAnsi="標楷體" w:hint="eastAsia"/>
                              </w:rPr>
                              <w:t>認識情緒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語詞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1735093</wp:posOffset>
                      </wp:positionH>
                      <wp:positionV relativeFrom="paragraph">
                        <wp:posOffset>11088</wp:posOffset>
                      </wp:positionV>
                      <wp:extent cx="1174259" cy="429751"/>
                      <wp:effectExtent l="0" t="0" r="26035" b="27940"/>
                      <wp:wrapNone/>
                      <wp:docPr id="15" name="流程圖: 程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259" cy="429751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78CD" w:rsidRPr="00DF6CBE" w:rsidRDefault="006278CD" w:rsidP="006278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F6CBE">
                                    <w:rPr>
                                      <w:rFonts w:ascii="標楷體" w:eastAsia="標楷體" w:hAnsi="標楷體" w:hint="eastAsia"/>
                                    </w:rPr>
                                    <w:t>認識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視覺摹寫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程序 15" o:spid="_x0000_s1029" type="#_x0000_t109" style="position:absolute;margin-left:136.6pt;margin-top:.85pt;width:92.45pt;height:33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XmkQIAAEIFAAAOAAAAZHJzL2Uyb0RvYy54bWysVM1u1DAQviPxDpbvNJuwS9moWbTaqgip&#10;ale0qGevYzcR/sP2brLcOHPgxokH4AW48D7AazB2froqFQfExZnJfDOe+WbGJy9aKdCOWVdrVeD0&#10;aIIRU1SXtbot8JvrsyfPMXKeqJIIrViB98zhF4vHj04ak7NMV1qUzCIIolzemAJX3ps8SRytmCTu&#10;SBumwMi1lcSDam+T0pIGokuRZJPJs6TRtjRWU+Yc/D3tjHgR43POqL/k3DGPRIEhNx9PG89NOJPF&#10;CclvLTFVTfs0yD9kIUmt4NIx1CnxBG1t/UcoWVOrneb+iGqZaM5rymINUE06uVfNVUUMi7UAOc6M&#10;NLn/F5Ze7NYW1SX0boaRIhJ69PPbh19fP/748jlH4fv9EwIbENUYlwP+yqxtrzkQQ9UttzJ8oR7U&#10;RnL3I7ms9YjCzzQ9nmazOUYUbNNsfjxLQ9DkzttY518yLVEQCsyFblYVsX7dtTfyS3bnznduAzxc&#10;LBRqCjyfZTHRJGTa5RYlvxesQ71mHIqFbLIYLY4ZWwmLdgQGpHw7pCQUIIMLr4UYndKHnIQfnHps&#10;cGNx9EbHyUOOd7eN6HijVn50lLXS9u/OvMMDkwe1BtG3mzZ29unQvI0u99Btq7s1cIae1UD1OXF+&#10;TSzMPWwI7LK/hCOwX2DdSxhV2r5/6H/AwziCFaMG9qjA7t2WWIaReKVgUOfpdBoWLyrT2XEGij20&#10;bA4taitXGjqRwqthaBQD3otB5FbLG1j5ZbgVTERRuLvA1NtBWfluv+HRoGy5jDBYNkP8uboyNAQP&#10;PIfxuW5viDX9vHmY1As97BzJ741ahw2eSi+3XvM6zmFguuO17wAsapzq/lEJL8GhHlF3T9/iNwAA&#10;AP//AwBQSwMEFAAGAAgAAAAhAP4/O3HdAAAACAEAAA8AAABkcnMvZG93bnJldi54bWxMj8tOwzAQ&#10;RfdI/IM1SOyok9BniFMhUFnRBYFFl9NkiKPGdhS7buDrGVawHJ2re88U28n0ItLoO2cVpLMEBNna&#10;NZ1tFXy87+7WIHxA22DvLCn4Ig/b8vqqwLxxF/tGsQqt4BLrc1SgQxhyKX2tyaCfuYEss083Ggx8&#10;jq1sRrxwuellliRLabCzvKBxoCdN9ak6GwWHvUGjv+tFeiL5El+T+LyrolK3N9PjA4hAU/gLw68+&#10;q0PJTkd3to0XvYJsdZ9xlMEKBPP5Yp2COCpYbuYgy0L+f6D8AQAA//8DAFBLAQItABQABgAIAAAA&#10;IQC2gziS/gAAAOEBAAATAAAAAAAAAAAAAAAAAAAAAABbQ29udGVudF9UeXBlc10ueG1sUEsBAi0A&#10;FAAGAAgAAAAhADj9If/WAAAAlAEAAAsAAAAAAAAAAAAAAAAALwEAAF9yZWxzLy5yZWxzUEsBAi0A&#10;FAAGAAgAAAAhAIzZVeaRAgAAQgUAAA4AAAAAAAAAAAAAAAAALgIAAGRycy9lMm9Eb2MueG1sUEsB&#10;Ai0AFAAGAAgAAAAhAP4/O3HdAAAACAEAAA8AAAAAAAAAAAAAAAAA6wQAAGRycy9kb3ducmV2Lnht&#10;bFBLBQYAAAAABAAEAPMAAAD1BQAAAAA=&#10;" fillcolor="white [3201]" strokecolor="black [3200]">
                      <v:textbox>
                        <w:txbxContent>
                          <w:p w:rsidR="006278CD" w:rsidRPr="00DF6CBE" w:rsidRDefault="006278CD" w:rsidP="006278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F6CBE"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視覺摹寫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3147922</wp:posOffset>
                      </wp:positionH>
                      <wp:positionV relativeFrom="paragraph">
                        <wp:posOffset>-5580</wp:posOffset>
                      </wp:positionV>
                      <wp:extent cx="1174259" cy="429751"/>
                      <wp:effectExtent l="0" t="0" r="26035" b="27940"/>
                      <wp:wrapNone/>
                      <wp:docPr id="18" name="流程圖: 程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259" cy="429751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1592" w:rsidRPr="00DF6CBE" w:rsidRDefault="003C536A" w:rsidP="0099159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表達感受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程序 18" o:spid="_x0000_s1030" type="#_x0000_t109" style="position:absolute;margin-left:247.85pt;margin-top:-.45pt;width:92.45pt;height:33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pSkAIAAEIFAAAOAAAAZHJzL2Uyb0RvYy54bWysVM1u1DAQviPxDpbvNJtol7JRs9VqqyKk&#10;ql3Rop69jt1E+A/bu8ly48yBGycegBfgwvsAr8HY+emqVBwQF2cm88145psZn5y2UqAds67WqsDp&#10;0QQjpqgua3VX4Dc3589eYOQ8USURWrEC75nDp4unT04ak7NMV1qUzCIIolzemAJX3ps8SRytmCTu&#10;SBumwMi1lcSDau+S0pIGokuRZJPJ86TRtjRWU+Yc/D3rjHgR43POqL/i3DGPRIEhNx9PG89NOJPF&#10;CcnvLDFVTfs0yD9kIUmt4NIx1BnxBG1t/UcoWVOrneb+iGqZaM5rymINUE06eVDNdUUMi7UAOc6M&#10;NLn/F5Ze7tYW1SX0DjqliIQe/fz24dfXjz++fM5R+H7/hMAGRDXG5YC/Nmvbaw7EUHXLrQxfqAe1&#10;kdz9SC5rPaLwM02Pp9lsjhEF2zSbH8/SEDS59zbW+ZdMSxSEAnOhm1VFrF937Y38kt2F853bAA8X&#10;C4WaAs9n2SzGDJl2uUXJ7wXrUK8Zh2IhmyxGi2PGVsKiHYEBKd8OKQkFyODCayFGp/QxJ+EHpx4b&#10;3FgcvdFx8pjj/W0jOt6olR8dZa20/bsz7/DA5EGtQfTtpo2dnQ7N2+hyD922ulsDZ+h5DVRfEOfX&#10;xMLcw4bALvsrOAL7Bda9hFGl7fvH/gc8jCNYMWpgjwrs3m2JZRiJVwoGdZ5Op2HxojKdHWeg2EPL&#10;5tCitnKloRMpvBqGRjHgvRhEbrW8hZVfhlvBRBSFuwtMvR2Ule/2Gx4NypbLCINlM8RfqGtDQ/DA&#10;cxifm/aWWNPPm4dJvdTDzpH8wah12OCp9HLrNa/jHAamO177DsCixqnuH5XwEhzqEXX/9C1+AwAA&#10;//8DAFBLAwQUAAYACAAAACEAg+Gjfd4AAAAIAQAADwAAAGRycy9kb3ducmV2LnhtbEyPwU7DMBBE&#10;70j8g7VI3Fq7iIY0xKkQqJzg0MCB4zZe4qjxOordNPD1mBPcZjWjmbfldna9mGgMnWcNq6UCQdx4&#10;03Gr4f1tt8hBhIhssPdMGr4owLa6vCixMP7Me5rq2IpUwqFADTbGoZAyNJYchqUfiJP36UeHMZ1j&#10;K82I51TuenmjVCYddpwWLA70aKk51ien4ePVobPfzXp1JPk8vajpaVdPWl9fzQ/3ICLN8S8Mv/gJ&#10;HarEdPAnNkH0Gm4367sU1bDYgEh+lqsMxCGJLAdZlfL/A9UPAAAA//8DAFBLAQItABQABgAIAAAA&#10;IQC2gziS/gAAAOEBAAATAAAAAAAAAAAAAAAAAAAAAABbQ29udGVudF9UeXBlc10ueG1sUEsBAi0A&#10;FAAGAAgAAAAhADj9If/WAAAAlAEAAAsAAAAAAAAAAAAAAAAALwEAAF9yZWxzLy5yZWxzUEsBAi0A&#10;FAAGAAgAAAAhAK6d+lKQAgAAQgUAAA4AAAAAAAAAAAAAAAAALgIAAGRycy9lMm9Eb2MueG1sUEsB&#10;Ai0AFAAGAAgAAAAhAIPho33eAAAACAEAAA8AAAAAAAAAAAAAAAAA6gQAAGRycy9kb3ducmV2Lnht&#10;bFBLBQYAAAAABAAEAPMAAAD1BQAAAAA=&#10;" fillcolor="white [3201]" strokecolor="black [3200]">
                      <v:textbox>
                        <w:txbxContent>
                          <w:p w:rsidR="00991592" w:rsidRPr="00DF6CBE" w:rsidRDefault="003C536A" w:rsidP="009915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表達感受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4652171</wp:posOffset>
                      </wp:positionH>
                      <wp:positionV relativeFrom="paragraph">
                        <wp:posOffset>2754</wp:posOffset>
                      </wp:positionV>
                      <wp:extent cx="1174259" cy="429751"/>
                      <wp:effectExtent l="0" t="0" r="26035" b="27940"/>
                      <wp:wrapNone/>
                      <wp:docPr id="20" name="流程圖: 程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259" cy="429751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536A" w:rsidRPr="00DF6CBE" w:rsidRDefault="00C50EBD" w:rsidP="003C536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仿寫句子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程序 20" o:spid="_x0000_s1031" type="#_x0000_t109" style="position:absolute;margin-left:366.3pt;margin-top:.2pt;width:92.45pt;height:33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QljQIAAEIFAAAOAAAAZHJzL2Uyb0RvYy54bWysVE1uEzEU3iNxB8t7OplRQsmokypKVYRU&#10;tREp6trx2J0R/sN2MhN2rFmwY8UBuAAb7gNcg2fPZBKVigViYz/7/X/+ns/OWynQlllXa1Xg9GSE&#10;EVNUl7W6L/Cb28tnLzBynqiSCK1YgXfM4fPZ0ydnjclZpistSmYRBFEub0yBK+9NniSOVkwSd6IN&#10;U6Dk2kri4Wjvk9KSBqJLkWSj0fOk0bY0VlPmHNxedEo8i/E5Z9TfcO6YR6LAUJuPq43rOqzJ7Izk&#10;95aYqqZ9GeQfqpCkVpB0CHVBPEEbW/8RStbUaqe5P6FaJprzmrLYA3STjh50s6qIYbEXAMeZASb3&#10;/8LS6+3SoroscAbwKCLhjX5++/Dr68cfXz7nKOzfPyHQAVCNcTnYr8zS9icHYui65VaGHfpBbQR3&#10;N4DLWo8oXKbp6TibTDGioBtn09NJGoImB29jnX/JtERBKDAXullUxPpl97wRX7K9cr5z25uHxEKh&#10;psDTSTaJMUOlXW1R8jvBOqvXjEOzUE0Wo0WasYWwaEuAIOXbfUlCgWVw4bUQg1P6mJPwe6feNrix&#10;SL3BcfSY4yHbYB0zauUHR1krbf/uzDt7QPKo1yD6dt3Gl42YhJu1Lnfw2lZ3Y+AMvawB6ivi/JJY&#10;4D1QAGbZ38AS0C+w7iWMKm3fP3Yf7IGOoMWogTkqsHu3IZZhJF4pIOo0HY/D4MXDeHIaaGaPNetj&#10;jdrIhYaXSOHXMDSKwd6Lvcitlncw8vOQFVREUchdYOrt/rDw3XzDp0HZfB7NYNgM8VdqZWgIHnAO&#10;9Llt74g1Pd88MPVa72eO5A+o1tkGT6XnG695HXl4wLV/ARjUyOr+Uwk/wfE5Wh2+vtlvAAAA//8D&#10;AFBLAwQUAAYACAAAACEAxAp3ttwAAAAHAQAADwAAAGRycy9kb3ducmV2LnhtbEyOwU7DMBBE70j8&#10;g7VI3KiTQtMS4lQIVE5wIHDguI2XOGq8jmLXDXw95gTH0YzevGo720FEmnzvWEG+yEAQt0733Cl4&#10;f9tdbUD4gKxxcEwKvsjDtj4/q7DU7sSvFJvQiQRhX6ICE8JYSulbQxb9wo3Eqft0k8WQ4tRJPeEp&#10;we0gl1lWSIs9pweDIz0Yag/N0Sr4eLFozXe7yg8kn+JzFh93TVTq8mK+vwMRaA5/Y/jVT+pQJ6e9&#10;O7L2YlCwvl4WaargBkSqb/P1CsReQbHJQdaV/O9f/wAAAP//AwBQSwECLQAUAAYACAAAACEAtoM4&#10;kv4AAADhAQAAEwAAAAAAAAAAAAAAAAAAAAAAW0NvbnRlbnRfVHlwZXNdLnhtbFBLAQItABQABgAI&#10;AAAAIQA4/SH/1gAAAJQBAAALAAAAAAAAAAAAAAAAAC8BAABfcmVscy8ucmVsc1BLAQItABQABgAI&#10;AAAAIQBth/QljQIAAEIFAAAOAAAAAAAAAAAAAAAAAC4CAABkcnMvZTJvRG9jLnhtbFBLAQItABQA&#10;BgAIAAAAIQDECne23AAAAAcBAAAPAAAAAAAAAAAAAAAAAOcEAABkcnMvZG93bnJldi54bWxQSwUG&#10;AAAAAAQABADzAAAA8AUAAAAA&#10;" fillcolor="white [3201]" strokecolor="black [3200]">
                      <v:textbox>
                        <w:txbxContent>
                          <w:p w:rsidR="003C536A" w:rsidRPr="00DF6CBE" w:rsidRDefault="00C50EBD" w:rsidP="003C536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仿寫句子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667C" w:rsidRDefault="0059398B">
            <w:pPr>
              <w:spacing w:line="40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895705</wp:posOffset>
                      </wp:positionH>
                      <wp:positionV relativeFrom="paragraph">
                        <wp:posOffset>114232</wp:posOffset>
                      </wp:positionV>
                      <wp:extent cx="0" cy="453519"/>
                      <wp:effectExtent l="57150" t="19050" r="76200" b="8001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5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5pt,9pt" to="70.5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6nxgEAALIDAAAOAAAAZHJzL2Uyb0RvYy54bWysU0uO1DAQ3SNxB8t7OknDIIg6PYsZwQZB&#10;i88BPE6528I/lU0nfQkOABI7boDEgvsw4haUne4MAjQLxMaxy++9qleurM5Ha9geMGrvOt4sas7A&#10;Sd9rt+34m9dP7j3iLCbhemG8g44fIPLz9d07qyG0sPQ7b3pARiIutkPo+C6l0FZVlDuwIi58AEeX&#10;yqMViY64rXoUA6lbUy3r+mE1eOwDegkxUvRyuuTroq8UyPRCqQiJmY5TbamsWNarvFbrlWi3KMJO&#10;y2MZ4h+qsEI7SjpLXYok2DvUf0hZLdFHr9JCelt5pbSE4oHcNPVvbl7tRIDihZoTw9ym+P9k5fP9&#10;BpnuO75sOHPC0htdf/xy/fXD9/eff3z7xChMPRpCbAl64TZ4PMWwwWx4VGjzl6ywsfT1MPcVxsTk&#10;FJQUfXB2/6x5nOWqG17AmJ6CtyxvOm60y45FK/bPYpqgJwjxch1T5rJLBwMZbNxLUOSCci0Lu8wP&#10;XBhke0Ev378tLihtQWaK0sbMpPp20hGbaVBmaiY2txNndMnoXZqJVjuPfyOn8VSqmvAn15PXbPvK&#10;94fyDqUdNBilocchzpP367nQb3619U8AAAD//wMAUEsDBBQABgAIAAAAIQDl+jQS2wAAAAkBAAAP&#10;AAAAZHJzL2Rvd25yZXYueG1sTI9BT8MwDIXvSPyHyEhc0JYWDVZK0wkhOCDtwkCcvSYkFY1TNdka&#10;/j0eF7j52U/P32s22Q/iaKbYB1JQLgsQhrqge7IK3t+eFxWImJA0DoGMgm8TYdOenzVY6zDTqznu&#10;khUcQrFGBS6lsZYyds54jMswGuLbZ5g8JpaTlXrCmcP9IK+L4lZ67Ik/OBzNozPd1+7gFXRZ5iv3&#10;pO1s1y96i7H6kDdbpS4v8sM9iGRy+jPDCZ/RoWWmfTiQjmJgvSpLtvJQcaeT4XexV1DdrUC2jfzf&#10;oP0BAAD//wMAUEsBAi0AFAAGAAgAAAAhALaDOJL+AAAA4QEAABMAAAAAAAAAAAAAAAAAAAAAAFtD&#10;b250ZW50X1R5cGVzXS54bWxQSwECLQAUAAYACAAAACEAOP0h/9YAAACUAQAACwAAAAAAAAAAAAAA&#10;AAAvAQAAX3JlbHMvLnJlbHNQSwECLQAUAAYACAAAACEAF7/ep8YBAACyAwAADgAAAAAAAAAAAAAA&#10;AAAuAgAAZHJzL2Uyb0RvYy54bWxQSwECLQAUAAYACAAAACEA5fo0EtsAAAAJAQAADwAAAAAAAAAA&#10;AAAAAAAg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2341778</wp:posOffset>
                      </wp:positionH>
                      <wp:positionV relativeFrom="paragraph">
                        <wp:posOffset>114232</wp:posOffset>
                      </wp:positionV>
                      <wp:extent cx="0" cy="453519"/>
                      <wp:effectExtent l="57150" t="19050" r="76200" b="80010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5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9pt" to="184.4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l+xQEAALIDAAAOAAAAZHJzL2Uyb0RvYy54bWysU0uO1DAQ3SPNHSzvp/MZBkHU6VnMaNgg&#10;aPE5gMcpdyz8k2066UtwAJDYcQMkFtyHEbeg7KQzCNAsEBvHLr/3ql65sr4YtSJ78EFa09JqVVIC&#10;httOml1L37y+Pn1MSYjMdExZAy09QKAXm5MH68E1UNveqg48QRETmsG1tI/RNUUReA+ahZV1YPBS&#10;WK9ZxKPfFZ1nA6prVdRl+agYrO+ctxxCwOjVdEk3WV8I4PGFEAEiUS3F2mJefV5v0lps1qzZeeZ6&#10;yecy2D9UoZk0mHSRumKRkXde/iGlJfc2WBFX3OrCCiE5ZA/opip/c/OqZw6yF2xOcEubwv+T5c/3&#10;W09k19K6psQwjW90+/HL7dcP399//vHtE8Ew9mhwoUHopdn6+RTc1ifDo/A6fdEKGXNfD0tfYYyE&#10;T0GO0YfnZ+fVkyRX3PGcD/EpWE3SpqVKmuSYNWz/LMQJeoQgL9UxZc67eFCQwMq8BIEuMFed2Xl+&#10;4FJ5smf48t3bak6bkYkipFILqbyfNGMTDfJMLcTqfuKCzhmtiQtRS2P938hxPJYqJvzR9eQ12b6x&#10;3SG/Q24HDkZu6DzEafJ+PWf63a+2+QkAAP//AwBQSwMEFAAGAAgAAAAhALfz5z7bAAAACQEAAA8A&#10;AABkcnMvZG93bnJldi54bWxMj81OwzAQhO9IvIO1SFwQdfgrJsSpEIIDUi8UxHkbL3ZEbEex25i3&#10;ZxGHctyZ0ew3zar4QexpSn0MGi4WFQgKXTR9sBre357PFYiUMRgcYiAN35Rg1R4fNVibOIdX2m+y&#10;FVwSUo0aXM5jLWXqHHlMizhSYO8zTh4zn5OVZsKZy/0gL6tqKT32gT84HOnRUfe12XkNXZHlzD0Z&#10;O9vbF7PGpD7kzVrr05PycA8iU8mHMPziMzq0zLSNu2CSGDRcLRWjZzYUb+LAn7DVoO6uQbaN/L+g&#10;/QEAAP//AwBQSwECLQAUAAYACAAAACEAtoM4kv4AAADhAQAAEwAAAAAAAAAAAAAAAAAAAAAAW0Nv&#10;bnRlbnRfVHlwZXNdLnhtbFBLAQItABQABgAIAAAAIQA4/SH/1gAAAJQBAAALAAAAAAAAAAAAAAAA&#10;AC8BAABfcmVscy8ucmVsc1BLAQItABQABgAIAAAAIQCGfWl+xQEAALIDAAAOAAAAAAAAAAAAAAAA&#10;AC4CAABkcnMvZTJvRG9jLnhtbFBLAQItABQABgAIAAAAIQC38+c+2wAAAAkBAAAPAAAAAAAAAAAA&#10;AAAAAB8EAABkcnMvZG93bnJldi54bWxQSwUGAAAAAAQABADzAAAAJ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3779541</wp:posOffset>
                      </wp:positionH>
                      <wp:positionV relativeFrom="paragraph">
                        <wp:posOffset>97566</wp:posOffset>
                      </wp:positionV>
                      <wp:extent cx="0" cy="453519"/>
                      <wp:effectExtent l="57150" t="19050" r="76200" b="8001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5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pt,7.7pt" to="297.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uAxgEAALIDAAAOAAAAZHJzL2Uyb0RvYy54bWysU01u1DAU3iNxB8v7TpIpRTSaTBetYINg&#10;BOUArvM8seo/2WaSuQQHAIkdN0Bi0fu04hZ9djIpAtQFYuPYz9/3vfc9v6zOBq3IDnyQ1jS0WpSU&#10;gOG2lWbb0A+XL49eUBIiMy1T1kBD9xDo2frpk1XvaljazqoWPEERE+reNbSL0dVFEXgHmoWFdWDw&#10;UlivWcSj3xatZz2qa1Usy/J50VvfOm85hIDRi/GSrrO+EMDjWyECRKIairXFvPq8XqW1WK9YvfXM&#10;dZJPZbB/qEIzaTDpLHXBIiMfvfxDSkvubbAiLrjVhRVCcsge0E1V/ubmfcccZC/YnODmNoX/J8vf&#10;7DaeyLahy2NKDNP4Rndfvt/9+Hz76dvPm68Ew9ij3oUaoedm46dTcBufDA/C6/RFK2TIfd3PfYUh&#10;Ej4GOUafnRyfVKdJrnjgOR/iK7CapE1DlTTJMavZ7nWII/QAQV6qY8ycd3GvIIGVeQcCXWCuZWbn&#10;+YFz5cmO4cu319WUNiMTRUilZlL5OGnCJhrkmZqJ1ePEGZ0zWhNnopbG+r+R43AoVYz4g+vRa7J9&#10;Zdt9fofcDhyM3NBpiNPk/XrO9IdfbX0PAAD//wMAUEsDBBQABgAIAAAAIQAu7lSq3AAAAAkBAAAP&#10;AAAAZHJzL2Rvd25yZXYueG1sTI/BTsMwDIbvSLxDZCQuaEuZ6FZK0wkhOCDtwkCcvcYkFY1TNdka&#10;3p4gDnC0/0+/Pzfb5AZxoin0nhVcLwsQxJ3XPRsFb69PiwpEiMgaB8+k4IsCbNvzswZr7Wd+odM+&#10;GpFLONSowMY41lKGzpLDsPQjcc4+/OQw5nEyUk8453I3yFVRrKXDnvMFiyM9WOo+90enoEsyXdlH&#10;bWazedY7DNW7LHdKXV6k+zsQkVL8g+FHP6tDm50O/sg6iEFBeVuuMpqD8gZEBn4XBwXVugLZNvL/&#10;B+03AAAA//8DAFBLAQItABQABgAIAAAAIQC2gziS/gAAAOEBAAATAAAAAAAAAAAAAAAAAAAAAABb&#10;Q29udGVudF9UeXBlc10ueG1sUEsBAi0AFAAGAAgAAAAhADj9If/WAAAAlAEAAAsAAAAAAAAAAAAA&#10;AAAALwEAAF9yZWxzLy5yZWxzUEsBAi0AFAAGAAgAAAAhADY+K4DGAQAAsgMAAA4AAAAAAAAAAAAA&#10;AAAALgIAAGRycy9lMm9Eb2MueG1sUEsBAi0AFAAGAAgAAAAhAC7uVKrcAAAACQEAAA8AAAAAAAAA&#10;AAAAAAAAIA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5250546</wp:posOffset>
                      </wp:positionH>
                      <wp:positionV relativeFrom="paragraph">
                        <wp:posOffset>105899</wp:posOffset>
                      </wp:positionV>
                      <wp:extent cx="0" cy="453519"/>
                      <wp:effectExtent l="57150" t="19050" r="76200" b="8001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5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5pt,8.35pt" to="413.4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cWxwEAALIDAAAOAAAAZHJzL2Uyb0RvYy54bWysU01u1DAU3iNxB8t7Jsm0RTSaTBet2g2C&#10;ET8HcJ3niVX/yTaTzCU4AEjsuAESi96Hilv02cmkCFAXiI1jP3/f9973/LI6G7QiO/BBWtPQalFS&#10;AobbVpptQ9+/u3z2gpIQmWmZsgYauodAz9ZPn6x6V8PSdla14AmKmFD3rqFdjK4uisA70CwsrAOD&#10;l8J6zSIe/bZoPetRXatiWZbPi9761nnLIQSMXoyXdJ31hQAeXwsRIBLVUKwt5tXn9TqtxXrF6q1n&#10;rpN8KoP9QxWaSYNJZ6kLFhn54OUfUlpyb4MVccGtLqwQkkP2gG6q8jc3bzvmIHvB5gQ3tyn8P1n+&#10;arfxRLYNXR5TYpjGN7r7/O3u+6cfH7/+vP1CMIw96l2oEXpuNn46BbfxyfAgvE5ftEKG3Nf93FcY&#10;IuFjkGP0+OTopDpNcsUDz/kQr8BqkjYNVdIkx6xmu5chjtADBHmpjjFz3sW9ggRW5g0IdIG5lpmd&#10;5wfOlSc7hi/f3lRT2oxMFCGVmknl46QJm2iQZ2omVo8TZ3TOaE2ciVoa6/9GjsOhVDHiD65Hr8n2&#10;tW33+R1yO3AwckOnIU6T9+s50x9+tfU9AAAA//8DAFBLAwQUAAYACAAAACEAVKdWN9wAAAAJAQAA&#10;DwAAAGRycy9kb3ducmV2LnhtbEyPQU/DMAyF70j8h8hIXNCWbhJdV5pOCMEBaRcG4pw1JqlonKrJ&#10;1vDvMeIAN9vv6fl7zS77QZxxin0gBatlAQKpC6Ynq+Dt9WlRgYhJk9FDIFTwhRF27eVFo2sTZnrB&#10;8yFZwSEUa63ApTTWUsbOoddxGUYk1j7C5HXidbLSTHrmcD/IdVGU0uue+IPTIz447D4PJ6+gyzLf&#10;uEdjZ7t5Nnsdq3d5u1fq+irf34FImNOfGX7wGR1aZjqGE5koBgXVutyylYVyA4INv4cjD9UKZNvI&#10;/w3abwAAAP//AwBQSwECLQAUAAYACAAAACEAtoM4kv4AAADhAQAAEwAAAAAAAAAAAAAAAAAAAAAA&#10;W0NvbnRlbnRfVHlwZXNdLnhtbFBLAQItABQABgAIAAAAIQA4/SH/1gAAAJQBAAALAAAAAAAAAAAA&#10;AAAAAC8BAABfcmVscy8ucmVsc1BLAQItABQABgAIAAAAIQDl/ncWxwEAALIDAAAOAAAAAAAAAAAA&#10;AAAAAC4CAABkcnMvZTJvRG9jLnhtbFBLAQItABQABgAIAAAAIQBUp1Y33AAAAAkBAAAPAAAAAAAA&#10;AAAAAAAAACE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42667C" w:rsidRDefault="0059398B">
            <w:pPr>
              <w:spacing w:line="40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239155</wp:posOffset>
                      </wp:positionH>
                      <wp:positionV relativeFrom="paragraph">
                        <wp:posOffset>225711</wp:posOffset>
                      </wp:positionV>
                      <wp:extent cx="1221682" cy="1491706"/>
                      <wp:effectExtent l="38100" t="38100" r="112395" b="108585"/>
                      <wp:wrapNone/>
                      <wp:docPr id="27" name="圓角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682" cy="1491706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A24" w:rsidRPr="005F4A24" w:rsidRDefault="005F4A24" w:rsidP="005F4A24">
                                  <w:pPr>
                                    <w:pStyle w:val="ac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F4A24">
                                    <w:rPr>
                                      <w:rFonts w:ascii="標楷體" w:eastAsia="標楷體" w:hAnsi="標楷體" w:hint="eastAsia"/>
                                    </w:rPr>
                                    <w:t>認識情緒語詞</w:t>
                                  </w:r>
                                </w:p>
                                <w:p w:rsidR="005F4A24" w:rsidRDefault="006741FF" w:rsidP="005F4A24">
                                  <w:pPr>
                                    <w:pStyle w:val="ac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分類情緒語詞</w:t>
                                  </w:r>
                                </w:p>
                                <w:p w:rsidR="000B606C" w:rsidRDefault="000B606C" w:rsidP="000B606C">
                                  <w:pPr>
                                    <w:pStyle w:val="ac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B606C" w:rsidRPr="005F4A24" w:rsidRDefault="000B606C" w:rsidP="000B606C">
                                  <w:pPr>
                                    <w:pStyle w:val="ac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27" o:spid="_x0000_s1032" style="position:absolute;margin-left:18.85pt;margin-top:17.75pt;width:96.2pt;height:117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Gu5AIAAOwFAAAOAAAAZHJzL2Uyb0RvYy54bWysVN1u0zAUvkfiHSzfs/ysW7tq6VRtGkKa&#10;xrQO7dp17CaaYxvbaVIeA26RkLhBPASPM8FjcOykaTXGDaIX6Tk+3/n/OT1rK4HWzNhSyQwnBzFG&#10;TFKVl3KV4Xd3l68mGFlHZE6EkizDG2bx2ezli9NGT1mqCiVyZhAYkXba6AwXzulpFFlasIrYA6WZ&#10;BCFXpiIOWLOKckMasF6JKI3j46hRJtdGUWYtvF50QjwL9jln1L3l3DKHRIYhNhe+JnyX/hvNTsl0&#10;ZYguStqHQf4hioqUEpwOpi6II6g25R+mqpIaZRV3B1RVkeK8pCzkANkk8ZNsFgXRLOQCxbF6KJP9&#10;f2bp9frGoDLPcDrGSJIKevT4+dOvbx9/fvn++OMrgmeoUaPtFKALfWN6zgLpE265qfw/pILaUNfN&#10;UFfWOkThMUnT5HiSYkRBloxOknF87K1GO3VtrHvNVIU8kWGjapnfQvdCUcn6yroOv8V5l0KiJsOH&#10;yfioayML/QZoiKd2zCyKvEFLUZtbAhkexZMYZiAvvYfDSdIxMAzpOPY/jIhYwRQ7gZFR7r50ReiA&#10;z8eb9L7PhUFrAsO0FIQ+dNEJXZDucRTM7CIFdMhSbYMJ3F6ckS9sV8pAuY1gXWq3jENboHhpcBIW&#10;gg3e84ekL6CQgPQqvBRiUEqeUxJuq9RjvVoXzKDYZfpXbwM6eFTSDYpVKZV5zusuVN7hoQZ7uXrS&#10;tcs2zGCYCv+yVPkG5hK6EEbKanpZQvWviHU3xMCGQrPg6ri38OFCwRionsKoUObDc+8eD4sDUowa&#10;2PgM2/c1MQwj8UbCSp0ko5E/EYEZHY1TYMy+ZLkvkXV1rmAOErhvmgbS453Yktyo6h6O09x7BRGR&#10;FHxnmDqzZc5dd4ngvFE2nwcYnAVN3JVcaOqN+zr7ubtr74nR/XY4WKxrtb0OZPpkPzqs15RqXjvF&#10;y7A8u7r2HYCTEuaxP3/+Zu3zAbU70rPfAAAA//8DAFBLAwQUAAYACAAAACEAUBioieAAAAAJAQAA&#10;DwAAAGRycy9kb3ducmV2LnhtbEyPzU7DMBCE70i8g7VI3Kjdn+AS4lQVqJU4RIhSiaubbJOIeB3F&#10;bhvenuVUTrurGc1+k61G14kzDqH1ZGA6USCQSl+1VBvYf24eliBCtFTZzhMa+MEAq/z2JrNp5S/0&#10;geddrAWHUEitgSbGPpUylA06Gya+R2Lt6AdnI59DLavBXjjcdXKm1KN0tiX+0NgeXxosv3cnZ6B4&#10;P24KXRevi6dWfb2t9TYmcmvM/d24fgYRcYxXM/zhMzrkzHTwJ6qC6AzMtWYnzyQBwfpsrqYgDrxo&#10;tQCZZ/J/g/wXAAD//wMAUEsBAi0AFAAGAAgAAAAhALaDOJL+AAAA4QEAABMAAAAAAAAAAAAAAAAA&#10;AAAAAFtDb250ZW50X1R5cGVzXS54bWxQSwECLQAUAAYACAAAACEAOP0h/9YAAACUAQAACwAAAAAA&#10;AAAAAAAAAAAvAQAAX3JlbHMvLnJlbHNQSwECLQAUAAYACAAAACEAgiNRruQCAADsBQAADgAAAAAA&#10;AAAAAAAAAAAuAgAAZHJzL2Uyb0RvYy54bWxQSwECLQAUAAYACAAAACEAUBioieAAAAAJAQAADwAA&#10;AAAAAAAAAAAAAAA+BQAAZHJzL2Rvd25yZXYueG1sUEsFBgAAAAAEAAQA8wAAAEsGAAAAAA==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5F4A24" w:rsidRPr="005F4A24" w:rsidRDefault="005F4A24" w:rsidP="005F4A2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F4A24">
                              <w:rPr>
                                <w:rFonts w:ascii="標楷體" w:eastAsia="標楷體" w:hAnsi="標楷體" w:hint="eastAsia"/>
                              </w:rPr>
                              <w:t>認識情緒語詞</w:t>
                            </w:r>
                          </w:p>
                          <w:p w:rsidR="005F4A24" w:rsidRDefault="006741FF" w:rsidP="005F4A2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分類情緒語詞</w:t>
                            </w:r>
                          </w:p>
                          <w:p w:rsidR="000B606C" w:rsidRDefault="000B606C" w:rsidP="000B606C">
                            <w:pPr>
                              <w:pStyle w:val="ac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606C" w:rsidRPr="005F4A24" w:rsidRDefault="000B606C" w:rsidP="000B606C">
                            <w:pPr>
                              <w:pStyle w:val="ac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1718471</wp:posOffset>
                      </wp:positionH>
                      <wp:positionV relativeFrom="paragraph">
                        <wp:posOffset>225711</wp:posOffset>
                      </wp:positionV>
                      <wp:extent cx="1221665" cy="1491602"/>
                      <wp:effectExtent l="38100" t="38100" r="112395" b="109220"/>
                      <wp:wrapNone/>
                      <wp:docPr id="28" name="圓角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665" cy="1491602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1FF" w:rsidRPr="006741FF" w:rsidRDefault="006741FF" w:rsidP="006741FF">
                                  <w:pPr>
                                    <w:pStyle w:val="ac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741FF">
                                    <w:rPr>
                                      <w:rFonts w:ascii="標楷體" w:eastAsia="標楷體" w:hAnsi="標楷體" w:hint="eastAsia"/>
                                    </w:rPr>
                                    <w:t>什麼是視覺摹寫</w:t>
                                  </w:r>
                                </w:p>
                                <w:p w:rsidR="006741FF" w:rsidRPr="006741FF" w:rsidRDefault="00476B51" w:rsidP="006741FF">
                                  <w:pPr>
                                    <w:pStyle w:val="ac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分辨</w:t>
                                  </w:r>
                                  <w:r w:rsidR="00080BE2">
                                    <w:rPr>
                                      <w:rFonts w:ascii="標楷體" w:eastAsia="標楷體" w:hAnsi="標楷體" w:hint="eastAsia"/>
                                    </w:rPr>
                                    <w:t>視覺摹寫的</w:t>
                                  </w:r>
                                  <w:r w:rsidR="00FF1F7D">
                                    <w:rPr>
                                      <w:rFonts w:ascii="標楷體" w:eastAsia="標楷體" w:hAnsi="標楷體" w:hint="eastAsia"/>
                                    </w:rPr>
                                    <w:t>對象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及摹寫方式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28" o:spid="_x0000_s1033" style="position:absolute;margin-left:135.3pt;margin-top:17.75pt;width:96.2pt;height:117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b95AIAAOwFAAAOAAAAZHJzL2Uyb0RvYy54bWysVEtu2zAQ3RfoHQjuG33iT2JEDowEKQoE&#10;SRCnyJqmSEsIRbIkZdk9RrMtUKCboofocYL2GB1Ssmyk6aaoF/IM583/c3K6rgRaMWNLJTOcHMQY&#10;MUlVXsplht/fXbw5wsg6InMilGQZ3jCLT6evX500esJSVSiRM4PAiLSTRme4cE5PosjSglXEHijN&#10;JAi5MhVxwJpllBvSgPVKRGkcj6JGmVwbRZm18HreCvE02OecUXfNuWUOiQxDbC58Tfgu/DeanpDJ&#10;0hBdlLQLg/xDFBUpJTjtTZ0TR1Btyj9MVSU1yiruDqiqIsV5SVnIAbJJ4mfZzAuiWcgFimN1Xyb7&#10;/8zSq9WNQWWe4RQ6JUkFPXr6/Pjr26efX74//fiK4Blq1Gg7Aehc35iOs0D6hNfcVP4fUkHrUNdN&#10;X1e2dojCY5KmyWg0xIiCLBkcJ6M49Vajnbo21r1lqkKeyLBRtcxvoXuhqGR1aV2L3+K8SyFRk+HD&#10;ZDxs28hCvwEa4qkdM/Mib9BC1OaWQIbD+CiGGchL7+HwKGkZGIZ0HPsfRkQsYYqdwMgod1+6InTA&#10;5+NNet9nwqAVgWFaCEIf2uiELkj7OAhmdpECOmSptsEEbi/OyBe2LWWg3EawNrVbxqEtULw0OAkL&#10;wXrv+UPSFVBIQHoVXgrRKyUvKQm3VeqwXq0NpldsM/2rtx4dPCrpesWqlMq85HUXKm/xUIO9XD3p&#10;1ot1mMGxT8q/LFS+gbmELoSRsppelFD9S2LdDTGwodAsuDruGj5cKBgD1VEYFcp8fOnd42FxQIpR&#10;AxufYfuhJoZhJN5JWKnjZDDwJyIwg+E4BcbsSxb7EllXZwrmIIH7pmkgPd6JLcmNqu7hOM28VxAR&#10;ScF3hqkzW+bMtZcIzhtls1mAwVnQxF3KuabeuK+zn7u79T0xutsOB4t1pbbXgUye7UeL9ZpSzWqn&#10;eBmWZ1fXrgNwUsI8dufP36x9PqB2R3r6GwAA//8DAFBLAwQUAAYACAAAACEAjr2LEeAAAAAKAQAA&#10;DwAAAGRycy9kb3ducmV2LnhtbEyPTUvDQBCG74L/YRmhN7trmw+N2ZRSacFDEKvgdZtMk2B2NmS3&#10;bfz3jl70OLwP7zxvvppsL844+s6Rhru5AoFUubqjRsP72/b2HoQPhmrTO0INX+hhVVxf5Sar3YVe&#10;8bwPjeAS8pnR0IYwZFL6qkVr/NwNSJwd3WhN4HNsZD2aC5fbXi6USqQ1HfGH1gy4abH63J+shvLl&#10;uC3TpnyKHjr18bxOdyGWO61nN9P6EUTAKfzB8KPP6lCw08GdqPai17BIVcKohmUcg2AgSpY87vCb&#10;RCCLXP6fUHwDAAD//wMAUEsBAi0AFAAGAAgAAAAhALaDOJL+AAAA4QEAABMAAAAAAAAAAAAAAAAA&#10;AAAAAFtDb250ZW50X1R5cGVzXS54bWxQSwECLQAUAAYACAAAACEAOP0h/9YAAACUAQAACwAAAAAA&#10;AAAAAAAAAAAvAQAAX3JlbHMvLnJlbHNQSwECLQAUAAYACAAAACEAq9VG/eQCAADsBQAADgAAAAAA&#10;AAAAAAAAAAAuAgAAZHJzL2Uyb0RvYy54bWxQSwECLQAUAAYACAAAACEAjr2LEeAAAAAKAQAADwAA&#10;AAAAAAAAAAAAAAA+BQAAZHJzL2Rvd25yZXYueG1sUEsFBgAAAAAEAAQA8wAAAEsGAAAAAA==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6741FF" w:rsidRPr="006741FF" w:rsidRDefault="006741FF" w:rsidP="006741FF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741FF">
                              <w:rPr>
                                <w:rFonts w:ascii="標楷體" w:eastAsia="標楷體" w:hAnsi="標楷體" w:hint="eastAsia"/>
                              </w:rPr>
                              <w:t>什麼是視覺摹寫</w:t>
                            </w:r>
                          </w:p>
                          <w:p w:rsidR="006741FF" w:rsidRPr="006741FF" w:rsidRDefault="00476B51" w:rsidP="006741FF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分辨</w:t>
                            </w:r>
                            <w:r w:rsidR="00080BE2">
                              <w:rPr>
                                <w:rFonts w:ascii="標楷體" w:eastAsia="標楷體" w:hAnsi="標楷體" w:hint="eastAsia"/>
                              </w:rPr>
                              <w:t>視覺摹寫的</w:t>
                            </w:r>
                            <w:r w:rsidR="00FF1F7D">
                              <w:rPr>
                                <w:rFonts w:ascii="標楷體" w:eastAsia="標楷體" w:hAnsi="標楷體" w:hint="eastAsia"/>
                              </w:rPr>
                              <w:t>對象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及摹寫方式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3189476</wp:posOffset>
                      </wp:positionH>
                      <wp:positionV relativeFrom="paragraph">
                        <wp:posOffset>242377</wp:posOffset>
                      </wp:positionV>
                      <wp:extent cx="1221665" cy="1491602"/>
                      <wp:effectExtent l="38100" t="38100" r="112395" b="109220"/>
                      <wp:wrapNone/>
                      <wp:docPr id="29" name="圓角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665" cy="1491602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B51" w:rsidRDefault="00824D76" w:rsidP="009217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表達感受的寫作句型</w:t>
                                  </w:r>
                                </w:p>
                                <w:p w:rsidR="000B606C" w:rsidRDefault="000B606C" w:rsidP="009217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B606C" w:rsidRDefault="000B606C" w:rsidP="009217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B606C" w:rsidRDefault="000B606C" w:rsidP="009217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B606C" w:rsidRPr="009217CC" w:rsidRDefault="000B606C" w:rsidP="009217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29" o:spid="_x0000_s1034" style="position:absolute;margin-left:251.15pt;margin-top:19.1pt;width:96.2pt;height:117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6l5QIAAOwFAAAOAAAAZHJzL2Uyb0RvYy54bWysVE1qGzEU3hd6B6F9Mz+xHcdkHExCSiEk&#10;IU7JWtZIniEaSZU0HrvHaLaFQjelh+hxQnuMPmnGY5Omm1Ivxu/pfe//5+R0XQm0YsaWSmY4OYgx&#10;YpKqvJTLDL+/u3gzxsg6InMilGQZ3jCLT6evX500esJSVSiRM4PAiLSTRme4cE5PosjSglXEHijN&#10;JAi5MhVxwJpllBvSgPVKRGkcj6JGmVwbRZm18HreCvE02OecUXfNuWUOiQxDbC58Tfgu/DeanpDJ&#10;0hBdlLQLg/xDFBUpJTjtTZ0TR1Btyj9MVSU1yiruDqiqIsV5SVnIAbJJ4mfZzAuiWcgFimN1Xyb7&#10;/8zSq9WNQWWe4fQYI0kq6NHT58df3z79/PL96cdXBM9Qo0bbCUDn+sZ0nAXSJ7zmpvL/kApah7pu&#10;+rqytUMUHpM0TUajIUYUZMngOBnFqbca7dS1se4tUxXyRIaNqmV+C90LRSWrS+ta/BbnXQqJmgwf&#10;JkfDto0s9BugIZ7aMTMv8gYtRG1uCWQ4jMcxzEBeeg+H46RlYBjSo9j/MCJiCVPsBEZGufvSFaED&#10;Ph9v0vs+EwatCAzTQhD60EYndEHax0Ews4sU0CFLtQ0mcHtxRr6wbSkD5TaCtandMg5tgeKlwUlY&#10;CNZ7zx+SroBCAtKr8FKIXil5SUm4rVKH9WptML1im+lfvfXo4FFJ1ytWpVTmJa+7UHmLhxrs5epJ&#10;t16swwyOfVL+ZaHyDcwldCGMlNX0ooTqXxLrboiBDYVmwdVx1/DhQsEYqI7CqFDm40vvHg+LA1KM&#10;Gtj4DNsPNTEMI/FOwkodJ4OBPxGBGQyPUmDMvmSxL5F1daZgDhK4b5oG0uOd2JLcqOoejtPMewUR&#10;kRR8Z5g6s2XOXHuJ4LxRNpsFGJwFTdylnGvqjfs6+7m7W98To7vtcLBYV2p7Hcjk2X60WK8p1ax2&#10;ipdheXZ17ToAJyXMY3f+/M3a5wNqd6SnvwEAAP//AwBQSwMEFAAGAAgAAAAhAJx28nniAAAACgEA&#10;AA8AAABkcnMvZG93bnJldi54bWxMj0FPwkAQhe8m/ofNmHiTXVqgUDolRAOJh8aIJlyXdmgbu7NN&#10;d4H6711Pepy8L+99k21G04krDa61jDCdKBDEpa1arhE+P3ZPSxDOa650Z5kQvsnBJr+/y3Ra2Ru/&#10;0/XgaxFK2KUaofG+T6V0ZUNGu4ntiUN2toPRPpxDLatB30K56WSk1EIa3XJYaHRPzw2VX4eLQSje&#10;zrsiqYuX2apVx9dtsvdzuUd8fBi3axCeRv8Hw69+UIc8OJ3shSsnOoS5iuKAIsTLCEQAFqtZAuKE&#10;ECXxFGSeyf8v5D8AAAD//wMAUEsBAi0AFAAGAAgAAAAhALaDOJL+AAAA4QEAABMAAAAAAAAAAAAA&#10;AAAAAAAAAFtDb250ZW50X1R5cGVzXS54bWxQSwECLQAUAAYACAAAACEAOP0h/9YAAACUAQAACwAA&#10;AAAAAAAAAAAAAAAvAQAAX3JlbHMvLnJlbHNQSwECLQAUAAYACAAAACEAPB6epeUCAADsBQAADgAA&#10;AAAAAAAAAAAAAAAuAgAAZHJzL2Uyb0RvYy54bWxQSwECLQAUAAYACAAAACEAnHbyeeIAAAAKAQAA&#10;DwAAAAAAAAAAAAAAAAA/BQAAZHJzL2Rvd25yZXYueG1sUEsFBgAAAAAEAAQA8wAAAE4GAAAAAA==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476B51" w:rsidRDefault="00824D76" w:rsidP="009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表達感受的寫作句型</w:t>
                            </w:r>
                          </w:p>
                          <w:p w:rsidR="000B606C" w:rsidRDefault="000B606C" w:rsidP="009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606C" w:rsidRDefault="000B606C" w:rsidP="009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606C" w:rsidRDefault="000B606C" w:rsidP="009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606C" w:rsidRPr="009217CC" w:rsidRDefault="000B606C" w:rsidP="009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4652171</wp:posOffset>
                      </wp:positionH>
                      <wp:positionV relativeFrom="paragraph">
                        <wp:posOffset>234045</wp:posOffset>
                      </wp:positionV>
                      <wp:extent cx="1221665" cy="1491602"/>
                      <wp:effectExtent l="38100" t="38100" r="112395" b="109220"/>
                      <wp:wrapNone/>
                      <wp:docPr id="30" name="圓角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665" cy="1491602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915" w:rsidRPr="00296EB8" w:rsidRDefault="00296EB8" w:rsidP="00296EB8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96EB8">
                                    <w:rPr>
                                      <w:rFonts w:ascii="標楷體" w:eastAsia="標楷體" w:hAnsi="標楷體" w:hint="eastAsia"/>
                                    </w:rPr>
                                    <w:t>句子的結構分析</w:t>
                                  </w:r>
                                </w:p>
                                <w:p w:rsidR="00296EB8" w:rsidRDefault="00296EB8" w:rsidP="00296EB8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圖仿寫</w:t>
                                  </w:r>
                                  <w:proofErr w:type="gramEnd"/>
                                </w:p>
                                <w:p w:rsidR="00296EB8" w:rsidRDefault="00296EB8" w:rsidP="00296EB8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依情境仿寫</w:t>
                                  </w:r>
                                </w:p>
                                <w:p w:rsidR="000B606C" w:rsidRPr="00296EB8" w:rsidRDefault="000B606C" w:rsidP="000B606C">
                                  <w:pPr>
                                    <w:pStyle w:val="ac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30" o:spid="_x0000_s1035" style="position:absolute;margin-left:366.3pt;margin-top:18.45pt;width:96.2pt;height:117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4Z5AIAAOwFAAAOAAAAZHJzL2Uyb0RvYy54bWysVN1u0zAUvkfiHSzfs/ys7bZq6VRtGkKa&#10;xrQO7dp17CaaYxvbaVIeA26RkLhBPASPM8FjcOykaTXGDaIX6Tk+/9/5OT1rK4HWzNhSyQwnBzFG&#10;TFKVl3KV4Xd3l6+OMbKOyJwIJVmGN8zis9nLF6eNnrJUFUrkzCBwIu200RkunNPTKLK0YBWxB0oz&#10;CUKuTEUcsGYV5YY04L0SURrHk6hRJtdGUWYtvF50QjwL/jln1L3l3DKHRIYhNxe+JnyX/hvNTsl0&#10;ZYguStqnQf4hi4qUEoIOri6II6g25R+uqpIaZRV3B1RVkeK8pCzUANUk8ZNqFgXRLNQC4Fg9wGT/&#10;n1t6vb4xqMwzfAjwSFJBjx4/f/r17ePPL98ff3xF8AwYNdpOQXWhb0zPWSB9wS03lf+HUlAbcN0M&#10;uLLWIQqPSZomk8kYIwqyZHSSTOLUe4125tpY95qpCnkiw0bVMr+F7gVQyfrKuk5/q+dDCokayDs5&#10;GndtZKHfoBryqR0ziyJv0FLU5pZAheP4OIYi89JHODxOOgaGIT2K/Q8jIlYwxU5gZJS7L10ROuDr&#10;8S597HNh0JrAMC0FoQ9ddkIXpHscBTe7TEE7VKm2yQRuL8/IA9tBGSi3Eawr7ZZxaAuAl4YgYSHY&#10;ED1/SHoAhQRNb8JLIQaj5Dkj4bZGva4365IZDLtK/xpt0A4RlXSDYVVKZZ6LukuVd/qAwV6tnnTt&#10;sg0zeOKL8i9LlW9gLqELYaSsppcloH9FrLshBjYUmgVXx72FDxcKxkD1FEaFMh+ee/f6sDggxaiB&#10;jc+wfV8TwzASbySs1EkyGoFbF5jR+CgFxuxLlvsSWVfnCuYggfumaSC9vhNbkhtV3cNxmvuoICKS&#10;QuwMU2e2zLnrLhGcN8rm86AGZ0ETdyUXmnrnHmc/d3ftPTG63w4Hi3WttteBTJ/sR6frLaWa107x&#10;MizPDte+A3BSwjz258/frH0+aO2O9Ow3AAAA//8DAFBLAwQUAAYACAAAACEA8n/tA+EAAAAKAQAA&#10;DwAAAGRycy9kb3ducmV2LnhtbEyPQUvDQBCF74L/YRnBm900tUkTsylFacFDEKvgdZudJsHsbMhu&#10;2/jvHU/1OMzHe98r1pPtxRlH3zlSMJ9FIJBqZzpqFHx+bB9WIHzQZHTvCBX8oId1eXtT6Ny4C73j&#10;eR8awSHkc62gDWHIpfR1i1b7mRuQ+Hd0o9WBz7GRZtQXDre9jKMokVZ3xA2tHvC5xfp7f7IKqrfj&#10;tkqb6uUx66Kv1026C0u5U+r+bto8gQg4hSsMf/qsDiU7HdyJjBe9gnQRJ4wqWCQZCAayeMnjDgri&#10;dL4CWRby/4TyFwAA//8DAFBLAQItABQABgAIAAAAIQC2gziS/gAAAOEBAAATAAAAAAAAAAAAAAAA&#10;AAAAAABbQ29udGVudF9UeXBlc10ueG1sUEsBAi0AFAAGAAgAAAAhADj9If/WAAAAlAEAAAsAAAAA&#10;AAAAAAAAAAAALwEAAF9yZWxzLy5yZWxzUEsBAi0AFAAGAAgAAAAhAJnbfhnkAgAA7AUAAA4AAAAA&#10;AAAAAAAAAAAALgIAAGRycy9lMm9Eb2MueG1sUEsBAi0AFAAGAAgAAAAhAPJ/7QPhAAAACgEAAA8A&#10;AAAAAAAAAAAAAAAAPgUAAGRycy9kb3ducmV2LnhtbFBLBQYAAAAABAAEAPMAAABMBgAAAAA=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3A1915" w:rsidRPr="00296EB8" w:rsidRDefault="00296EB8" w:rsidP="00296EB8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6EB8">
                              <w:rPr>
                                <w:rFonts w:ascii="標楷體" w:eastAsia="標楷體" w:hAnsi="標楷體" w:hint="eastAsia"/>
                              </w:rPr>
                              <w:t>句子的結構分析</w:t>
                            </w:r>
                          </w:p>
                          <w:p w:rsidR="00296EB8" w:rsidRDefault="00296EB8" w:rsidP="00296EB8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看圖仿寫</w:t>
                            </w:r>
                          </w:p>
                          <w:p w:rsidR="00296EB8" w:rsidRDefault="00296EB8" w:rsidP="00296EB8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依情境仿寫</w:t>
                            </w:r>
                          </w:p>
                          <w:p w:rsidR="000B606C" w:rsidRPr="00296EB8" w:rsidRDefault="000B606C" w:rsidP="000B606C">
                            <w:pPr>
                              <w:pStyle w:val="ac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667C" w:rsidRDefault="0042667C">
            <w:pPr>
              <w:spacing w:line="400" w:lineRule="auto"/>
              <w:rPr>
                <w:rFonts w:ascii="標楷體" w:hAnsi="標楷體" w:cs="標楷體"/>
              </w:rPr>
            </w:pPr>
          </w:p>
          <w:p w:rsidR="00542245" w:rsidRDefault="00542245">
            <w:pPr>
              <w:spacing w:line="400" w:lineRule="auto"/>
              <w:rPr>
                <w:rFonts w:ascii="標楷體" w:hAnsi="標楷體" w:cs="標楷體"/>
              </w:rPr>
            </w:pPr>
          </w:p>
          <w:p w:rsidR="00542245" w:rsidRDefault="00542245">
            <w:pPr>
              <w:spacing w:line="400" w:lineRule="auto"/>
              <w:rPr>
                <w:rFonts w:ascii="標楷體" w:hAnsi="標楷體" w:cs="標楷體"/>
              </w:rPr>
            </w:pPr>
          </w:p>
          <w:p w:rsidR="00542245" w:rsidRDefault="00542245">
            <w:pPr>
              <w:spacing w:line="400" w:lineRule="auto"/>
              <w:rPr>
                <w:rFonts w:ascii="標楷體" w:hAnsi="標楷體" w:cs="標楷體"/>
              </w:rPr>
            </w:pPr>
          </w:p>
          <w:p w:rsidR="00C62727" w:rsidRDefault="00C62727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  <w:p w:rsidR="00E14525" w:rsidRDefault="00E1452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</w:tbl>
    <w:p w:rsidR="00E14525" w:rsidRDefault="00E14525" w:rsidP="00E14525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rPr>
          <w:rFonts w:ascii="標楷體" w:eastAsia="標楷體" w:hAnsi="標楷體" w:cs="標楷體"/>
          <w:color w:val="000000"/>
        </w:rPr>
      </w:pPr>
    </w:p>
    <w:p w:rsidR="00C62727" w:rsidRDefault="00786731" w:rsidP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lastRenderedPageBreak/>
        <w:t>貳、</w:t>
      </w:r>
      <w:r w:rsidR="002431CD">
        <w:rPr>
          <w:rFonts w:ascii="標楷體" w:eastAsia="標楷體" w:hAnsi="標楷體" w:cs="標楷體"/>
          <w:color w:val="000000"/>
        </w:rPr>
        <w:t>教學活動設計表</w:t>
      </w:r>
    </w:p>
    <w:tbl>
      <w:tblPr>
        <w:tblStyle w:val="a8"/>
        <w:tblW w:w="95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977"/>
        <w:gridCol w:w="142"/>
        <w:gridCol w:w="1417"/>
        <w:gridCol w:w="3318"/>
      </w:tblGrid>
      <w:tr w:rsidR="00C62727" w:rsidTr="00786731">
        <w:trPr>
          <w:trHeight w:val="602"/>
        </w:trPr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C62727" w:rsidRDefault="002431CD" w:rsidP="00786731">
            <w:pPr>
              <w:spacing w:line="40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教學設計名稱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62727" w:rsidRPr="00ED12AD" w:rsidRDefault="002A4136" w:rsidP="00786731">
            <w:pPr>
              <w:spacing w:line="400" w:lineRule="atLeast"/>
              <w:jc w:val="center"/>
              <w:rPr>
                <w:rFonts w:ascii="標楷體" w:eastAsia="標楷體" w:hAnsi="標楷體" w:cs="標楷體"/>
              </w:rPr>
            </w:pPr>
            <w:r w:rsidRPr="00ED12AD">
              <w:rPr>
                <w:rFonts w:ascii="標楷體" w:eastAsia="標楷體" w:hAnsi="標楷體" w:cs="標楷體" w:hint="eastAsia"/>
              </w:rPr>
              <w:t>觀感-視覺感受寫作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62727" w:rsidRDefault="002431CD" w:rsidP="00786731">
            <w:pPr>
              <w:spacing w:line="40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教學設計者</w:t>
            </w:r>
          </w:p>
        </w:tc>
        <w:tc>
          <w:tcPr>
            <w:tcW w:w="331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59BF" w:rsidRPr="00B318A0" w:rsidRDefault="00FC59BF" w:rsidP="00786731">
            <w:pPr>
              <w:spacing w:line="400" w:lineRule="atLeast"/>
              <w:jc w:val="center"/>
              <w:rPr>
                <w:rFonts w:ascii="標楷體" w:eastAsia="標楷體" w:hAnsi="標楷體" w:cs="標楷體"/>
              </w:rPr>
            </w:pPr>
            <w:r w:rsidRPr="00B318A0">
              <w:rPr>
                <w:rFonts w:ascii="標楷體" w:eastAsia="標楷體" w:hAnsi="標楷體" w:cs="標楷體" w:hint="eastAsia"/>
              </w:rPr>
              <w:t>陳冠瑜、林君萍</w:t>
            </w:r>
          </w:p>
        </w:tc>
      </w:tr>
      <w:tr w:rsidR="00C62727" w:rsidTr="00786731">
        <w:trPr>
          <w:trHeight w:val="994"/>
        </w:trPr>
        <w:tc>
          <w:tcPr>
            <w:tcW w:w="1729" w:type="dxa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C62727" w:rsidRDefault="002431CD" w:rsidP="00786731">
            <w:pPr>
              <w:spacing w:line="40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適用階段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:rsidR="00C62727" w:rsidRDefault="002431CD" w:rsidP="00786731">
            <w:pPr>
              <w:spacing w:line="400" w:lineRule="atLeast"/>
              <w:ind w:left="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□國小低   □國小中</w:t>
            </w:r>
          </w:p>
          <w:p w:rsidR="00C62727" w:rsidRDefault="00335F6B" w:rsidP="00786731">
            <w:pPr>
              <w:spacing w:line="400" w:lineRule="atLeast"/>
              <w:ind w:left="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431CD">
              <w:rPr>
                <w:rFonts w:ascii="標楷體" w:eastAsia="標楷體" w:hAnsi="標楷體" w:cs="標楷體"/>
              </w:rPr>
              <w:t>國小高   □國中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  <w:vAlign w:val="center"/>
          </w:tcPr>
          <w:p w:rsidR="00C62727" w:rsidRDefault="002431CD" w:rsidP="00786731">
            <w:pPr>
              <w:spacing w:line="40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教學時間</w:t>
            </w:r>
          </w:p>
        </w:tc>
        <w:tc>
          <w:tcPr>
            <w:tcW w:w="3318" w:type="dxa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C62727" w:rsidRPr="00B318A0" w:rsidRDefault="00786731" w:rsidP="0078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120分鐘(3節)</w:t>
            </w:r>
          </w:p>
        </w:tc>
      </w:tr>
      <w:tr w:rsidR="00C62727">
        <w:trPr>
          <w:trHeight w:val="641"/>
        </w:trPr>
        <w:tc>
          <w:tcPr>
            <w:tcW w:w="1729" w:type="dxa"/>
            <w:tcBorders>
              <w:left w:val="single" w:sz="12" w:space="0" w:color="000000"/>
            </w:tcBorders>
            <w:vAlign w:val="center"/>
          </w:tcPr>
          <w:p w:rsidR="00C62727" w:rsidRDefault="002431CD" w:rsidP="00786731">
            <w:pPr>
              <w:spacing w:line="40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7854" w:type="dxa"/>
            <w:gridSpan w:val="4"/>
            <w:tcBorders>
              <w:right w:val="single" w:sz="12" w:space="0" w:color="000000"/>
            </w:tcBorders>
            <w:vAlign w:val="center"/>
          </w:tcPr>
          <w:p w:rsidR="00C62727" w:rsidRDefault="002431CD" w:rsidP="00786731">
            <w:pPr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□特教宣導活動</w:t>
            </w:r>
          </w:p>
          <w:p w:rsidR="00C62727" w:rsidRDefault="00335F6B" w:rsidP="00786731">
            <w:pPr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431CD">
              <w:rPr>
                <w:rFonts w:ascii="標楷體" w:eastAsia="標楷體" w:hAnsi="標楷體" w:cs="標楷體"/>
              </w:rPr>
              <w:t>（</w:t>
            </w:r>
            <w:r w:rsidR="00D4179C" w:rsidRPr="00786731">
              <w:rPr>
                <w:rFonts w:ascii="標楷體" w:eastAsia="標楷體" w:hAnsi="標楷體" w:cs="標楷體" w:hint="eastAsia"/>
              </w:rPr>
              <w:t>國語</w:t>
            </w:r>
            <w:r w:rsidR="002431CD">
              <w:rPr>
                <w:rFonts w:ascii="標楷體" w:eastAsia="標楷體" w:hAnsi="標楷體" w:cs="標楷體"/>
              </w:rPr>
              <w:t>）領域課程調整 □特殊需求領域（</w:t>
            </w:r>
            <w:r w:rsidR="00786731">
              <w:rPr>
                <w:rFonts w:ascii="標楷體" w:eastAsia="標楷體" w:hAnsi="標楷體" w:cs="標楷體"/>
              </w:rPr>
              <w:t xml:space="preserve"> </w:t>
            </w:r>
            <w:r w:rsidR="002431CD">
              <w:rPr>
                <w:rFonts w:ascii="標楷體" w:eastAsia="標楷體" w:hAnsi="標楷體" w:cs="標楷體"/>
              </w:rPr>
              <w:t>）課程 □跨領域教學課程</w:t>
            </w:r>
          </w:p>
        </w:tc>
      </w:tr>
      <w:tr w:rsidR="00C62727">
        <w:trPr>
          <w:trHeight w:val="410"/>
        </w:trPr>
        <w:tc>
          <w:tcPr>
            <w:tcW w:w="1729" w:type="dxa"/>
            <w:tcBorders>
              <w:left w:val="single" w:sz="12" w:space="0" w:color="000000"/>
            </w:tcBorders>
            <w:vAlign w:val="center"/>
          </w:tcPr>
          <w:p w:rsidR="00C62727" w:rsidRDefault="002431CD" w:rsidP="00786731">
            <w:pPr>
              <w:spacing w:line="440" w:lineRule="atLeas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適用對象</w:t>
            </w:r>
          </w:p>
        </w:tc>
        <w:tc>
          <w:tcPr>
            <w:tcW w:w="7854" w:type="dxa"/>
            <w:gridSpan w:val="4"/>
            <w:tcBorders>
              <w:right w:val="single" w:sz="12" w:space="0" w:color="000000"/>
            </w:tcBorders>
            <w:vAlign w:val="center"/>
          </w:tcPr>
          <w:p w:rsidR="00C62727" w:rsidRDefault="002431CD" w:rsidP="00786731">
            <w:pPr>
              <w:spacing w:line="4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□普通學生                 □學習功能優異學生</w:t>
            </w:r>
          </w:p>
          <w:p w:rsidR="00C62727" w:rsidRDefault="00335F6B" w:rsidP="00786731">
            <w:pPr>
              <w:spacing w:line="4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431CD">
              <w:rPr>
                <w:rFonts w:ascii="標楷體" w:eastAsia="標楷體" w:hAnsi="標楷體" w:cs="標楷體"/>
              </w:rPr>
              <w:t>學習功能輕微缺損學生     □學習功能嚴重缺損學生</w:t>
            </w:r>
          </w:p>
        </w:tc>
      </w:tr>
      <w:tr w:rsidR="00C62727">
        <w:trPr>
          <w:trHeight w:val="939"/>
        </w:trPr>
        <w:tc>
          <w:tcPr>
            <w:tcW w:w="1729" w:type="dxa"/>
            <w:tcBorders>
              <w:left w:val="single" w:sz="12" w:space="0" w:color="000000"/>
            </w:tcBorders>
            <w:vAlign w:val="center"/>
          </w:tcPr>
          <w:p w:rsidR="00C62727" w:rsidRDefault="002431C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7854" w:type="dxa"/>
            <w:gridSpan w:val="4"/>
            <w:tcBorders>
              <w:right w:val="single" w:sz="12" w:space="0" w:color="000000"/>
            </w:tcBorders>
          </w:tcPr>
          <w:p w:rsidR="00C62727" w:rsidRPr="00761212" w:rsidRDefault="0046031B" w:rsidP="00EC032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761212" w:rsidRPr="00761212">
              <w:rPr>
                <w:rFonts w:ascii="標楷體" w:eastAsia="標楷體" w:hAnsi="標楷體" w:cs="標楷體" w:hint="eastAsia"/>
              </w:rPr>
              <w:t>這份</w:t>
            </w:r>
            <w:r w:rsidR="00761212">
              <w:rPr>
                <w:rFonts w:ascii="標楷體" w:eastAsia="標楷體" w:hAnsi="標楷體" w:cs="標楷體" w:hint="eastAsia"/>
              </w:rPr>
              <w:t>教材</w:t>
            </w:r>
            <w:r w:rsidR="00EC0325">
              <w:rPr>
                <w:rFonts w:ascii="標楷體" w:eastAsia="標楷體" w:hAnsi="標楷體" w:cs="標楷體" w:hint="eastAsia"/>
              </w:rPr>
              <w:t>編選自</w:t>
            </w:r>
            <w:r w:rsidR="00EC0325" w:rsidRPr="00B318A0">
              <w:rPr>
                <w:rFonts w:ascii="標楷體" w:eastAsia="標楷體" w:hAnsi="標楷體" w:cs="標楷體" w:hint="eastAsia"/>
              </w:rPr>
              <w:t>南一五上國語習作</w:t>
            </w:r>
            <w:r w:rsidR="00EC0325">
              <w:rPr>
                <w:rFonts w:ascii="標楷體" w:eastAsia="標楷體" w:hAnsi="標楷體" w:cs="標楷體" w:hint="eastAsia"/>
              </w:rPr>
              <w:t>p62：</w:t>
            </w:r>
            <w:r w:rsidR="00EC0325">
              <w:rPr>
                <w:rFonts w:ascii="標楷體" w:eastAsia="標楷體" w:hAnsi="標楷體" w:hint="eastAsia"/>
              </w:rPr>
              <w:t>「視覺摹寫(</w:t>
            </w:r>
            <w:r w:rsidR="00EC0325" w:rsidRPr="00002915">
              <w:rPr>
                <w:rFonts w:ascii="標楷體" w:eastAsia="標楷體" w:hAnsi="標楷體" w:hint="eastAsia"/>
              </w:rPr>
              <w:t>描述事物外觀特色</w:t>
            </w:r>
            <w:r w:rsidR="00EC0325">
              <w:rPr>
                <w:rFonts w:ascii="標楷體" w:eastAsia="標楷體" w:hAnsi="標楷體" w:hint="eastAsia"/>
              </w:rPr>
              <w:t>)」 加「表達人物情緒、感受」的寫作方法</w:t>
            </w:r>
            <w:r w:rsidR="00AB634C">
              <w:rPr>
                <w:rFonts w:ascii="標楷體" w:eastAsia="標楷體" w:hAnsi="標楷體" w:hint="eastAsia"/>
              </w:rPr>
              <w:t>，</w:t>
            </w:r>
            <w:r w:rsidR="00A86A25">
              <w:rPr>
                <w:rFonts w:ascii="標楷體" w:eastAsia="標楷體" w:hAnsi="標楷體" w:hint="eastAsia"/>
              </w:rPr>
              <w:t>適用於有</w:t>
            </w:r>
            <w:r w:rsidR="00761212">
              <w:rPr>
                <w:rFonts w:ascii="標楷體" w:eastAsia="標楷體" w:hAnsi="標楷體" w:cs="標楷體" w:hint="eastAsia"/>
              </w:rPr>
              <w:t>閱讀理</w:t>
            </w:r>
            <w:r w:rsidR="00F950FF">
              <w:rPr>
                <w:rFonts w:ascii="標楷體" w:eastAsia="標楷體" w:hAnsi="標楷體" w:cs="標楷體" w:hint="eastAsia"/>
              </w:rPr>
              <w:t>解</w:t>
            </w:r>
            <w:r w:rsidR="0019430C">
              <w:rPr>
                <w:rFonts w:ascii="標楷體" w:eastAsia="標楷體" w:hAnsi="標楷體" w:cs="標楷體" w:hint="eastAsia"/>
              </w:rPr>
              <w:t>及寫作困難的學生</w:t>
            </w:r>
            <w:r w:rsidR="00C46E82">
              <w:rPr>
                <w:rFonts w:ascii="標楷體" w:eastAsia="標楷體" w:hAnsi="標楷體" w:cs="標楷體" w:hint="eastAsia"/>
              </w:rPr>
              <w:t>。</w:t>
            </w:r>
          </w:p>
          <w:p w:rsidR="00C62727" w:rsidRDefault="00C85E29" w:rsidP="00A35540">
            <w:pPr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首先透過表情貼引起學生的學習動機</w:t>
            </w:r>
            <w:r w:rsidR="002E470E">
              <w:rPr>
                <w:rFonts w:ascii="標楷體" w:eastAsia="標楷體" w:hAnsi="標楷體" w:cs="標楷體" w:hint="eastAsia"/>
              </w:rPr>
              <w:t>，</w:t>
            </w:r>
            <w:r w:rsidR="00324E7E">
              <w:rPr>
                <w:rFonts w:ascii="標楷體" w:eastAsia="標楷體" w:hAnsi="標楷體" w:cs="標楷體" w:hint="eastAsia"/>
              </w:rPr>
              <w:t>接著是認識情緒語詞，</w:t>
            </w:r>
            <w:r w:rsidR="00AF0828">
              <w:rPr>
                <w:rFonts w:ascii="標楷體" w:eastAsia="標楷體" w:hAnsi="標楷體" w:cs="標楷體" w:hint="eastAsia"/>
              </w:rPr>
              <w:t>不是透過傳統的講述</w:t>
            </w:r>
            <w:r w:rsidR="009F05AB">
              <w:rPr>
                <w:rFonts w:ascii="標楷體" w:eastAsia="標楷體" w:hAnsi="標楷體" w:cs="標楷體" w:hint="eastAsia"/>
              </w:rPr>
              <w:t>了解詞意</w:t>
            </w:r>
            <w:r w:rsidR="00AF0828">
              <w:rPr>
                <w:rFonts w:ascii="標楷體" w:eastAsia="標楷體" w:hAnsi="標楷體" w:cs="標楷體" w:hint="eastAsia"/>
              </w:rPr>
              <w:t>，而是</w:t>
            </w:r>
            <w:r w:rsidR="00C93278">
              <w:rPr>
                <w:rFonts w:ascii="標楷體" w:eastAsia="標楷體" w:hAnsi="標楷體" w:cs="標楷體" w:hint="eastAsia"/>
              </w:rPr>
              <w:t>由學生針對語詞表達想法，老師再從旁給予提示、修正</w:t>
            </w:r>
            <w:r w:rsidR="00304DC8">
              <w:rPr>
                <w:rFonts w:ascii="標楷體" w:eastAsia="標楷體" w:hAnsi="標楷體" w:cs="標楷體" w:hint="eastAsia"/>
              </w:rPr>
              <w:t>。如</w:t>
            </w:r>
            <w:r w:rsidR="00E00FB6">
              <w:rPr>
                <w:rFonts w:ascii="標楷體" w:eastAsia="標楷體" w:hAnsi="標楷體" w:cs="標楷體" w:hint="eastAsia"/>
              </w:rPr>
              <w:t>此</w:t>
            </w:r>
            <w:r w:rsidR="009F05AB">
              <w:rPr>
                <w:rFonts w:ascii="標楷體" w:eastAsia="標楷體" w:hAnsi="標楷體" w:cs="標楷體" w:hint="eastAsia"/>
              </w:rPr>
              <w:t>一來</w:t>
            </w:r>
            <w:r w:rsidR="00E00FB6">
              <w:rPr>
                <w:rFonts w:ascii="標楷體" w:eastAsia="標楷體" w:hAnsi="標楷體" w:cs="標楷體" w:hint="eastAsia"/>
              </w:rPr>
              <w:t>不但可以</w:t>
            </w:r>
            <w:r w:rsidR="000749DD">
              <w:rPr>
                <w:rFonts w:ascii="標楷體" w:eastAsia="標楷體" w:hAnsi="標楷體" w:cs="標楷體" w:hint="eastAsia"/>
              </w:rPr>
              <w:t>確實</w:t>
            </w:r>
            <w:r w:rsidR="00E00FB6">
              <w:rPr>
                <w:rFonts w:ascii="標楷體" w:eastAsia="標楷體" w:hAnsi="標楷體" w:cs="標楷體" w:hint="eastAsia"/>
              </w:rPr>
              <w:t>知道學生對語詞的認知</w:t>
            </w:r>
            <w:r w:rsidR="009C7958">
              <w:rPr>
                <w:rFonts w:ascii="標楷體" w:eastAsia="標楷體" w:hAnsi="標楷體" w:cs="標楷體" w:hint="eastAsia"/>
              </w:rPr>
              <w:t>程度，還可以訓練學生的口語表達，上課氣氛也較活</w:t>
            </w:r>
            <w:r w:rsidR="00F73C32">
              <w:rPr>
                <w:rFonts w:ascii="標楷體" w:eastAsia="標楷體" w:hAnsi="標楷體" w:cs="標楷體" w:hint="eastAsia"/>
              </w:rPr>
              <w:t>潑，</w:t>
            </w:r>
            <w:r w:rsidR="00AB634C">
              <w:rPr>
                <w:rFonts w:ascii="標楷體" w:eastAsia="標楷體" w:hAnsi="標楷體" w:cs="標楷體" w:hint="eastAsia"/>
              </w:rPr>
              <w:t>再者也</w:t>
            </w:r>
            <w:r w:rsidR="00F73C32">
              <w:rPr>
                <w:rFonts w:ascii="標楷體" w:eastAsia="標楷體" w:hAnsi="標楷體" w:cs="標楷體" w:hint="eastAsia"/>
              </w:rPr>
              <w:t>可以提高學生的學習興趣</w:t>
            </w:r>
            <w:r w:rsidR="008876BA">
              <w:rPr>
                <w:rFonts w:ascii="標楷體" w:eastAsia="標楷體" w:hAnsi="標楷體" w:cs="標楷體" w:hint="eastAsia"/>
              </w:rPr>
              <w:t>，增加學生的學習動機。</w:t>
            </w:r>
          </w:p>
          <w:p w:rsidR="00F73C32" w:rsidRPr="00761212" w:rsidRDefault="00380D20" w:rsidP="0046031B">
            <w:pPr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學習單(</w:t>
            </w:r>
            <w:proofErr w:type="gramStart"/>
            <w:r w:rsidR="00AB634C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  <w:proofErr w:type="gramStart"/>
            <w:r w:rsidR="00AB634C">
              <w:rPr>
                <w:rFonts w:ascii="標楷體" w:eastAsia="標楷體" w:hAnsi="標楷體" w:cs="標楷體" w:hint="eastAsia"/>
              </w:rPr>
              <w:t>臚</w:t>
            </w:r>
            <w:proofErr w:type="gramEnd"/>
            <w:r w:rsidR="00AB634C">
              <w:rPr>
                <w:rFonts w:ascii="標楷體" w:eastAsia="標楷體" w:hAnsi="標楷體" w:cs="標楷體" w:hint="eastAsia"/>
              </w:rPr>
              <w:t>列</w:t>
            </w:r>
            <w:r>
              <w:rPr>
                <w:rFonts w:ascii="標楷體" w:eastAsia="標楷體" w:hAnsi="標楷體" w:cs="標楷體" w:hint="eastAsia"/>
              </w:rPr>
              <w:t>了</w:t>
            </w:r>
            <w:r w:rsidR="00E407E0">
              <w:rPr>
                <w:rFonts w:ascii="標楷體" w:eastAsia="標楷體" w:hAnsi="標楷體" w:cs="標楷體" w:hint="eastAsia"/>
              </w:rPr>
              <w:t>情緒</w:t>
            </w:r>
            <w:r w:rsidR="0064078C">
              <w:rPr>
                <w:rFonts w:ascii="標楷體" w:eastAsia="標楷體" w:hAnsi="標楷體" w:cs="標楷體" w:hint="eastAsia"/>
              </w:rPr>
              <w:t>語詞及</w:t>
            </w:r>
            <w:r w:rsidR="00E407E0">
              <w:rPr>
                <w:rFonts w:ascii="標楷體" w:eastAsia="標楷體" w:hAnsi="標楷體" w:cs="標楷體" w:hint="eastAsia"/>
              </w:rPr>
              <w:t>寫感受的各種</w:t>
            </w:r>
            <w:r w:rsidR="0064078C">
              <w:rPr>
                <w:rFonts w:ascii="標楷體" w:eastAsia="標楷體" w:hAnsi="標楷體" w:cs="標楷體" w:hint="eastAsia"/>
              </w:rPr>
              <w:t>句型</w:t>
            </w:r>
            <w:r w:rsidR="00C34F17">
              <w:rPr>
                <w:rFonts w:ascii="標楷體" w:eastAsia="標楷體" w:hAnsi="標楷體" w:cs="標楷體" w:hint="eastAsia"/>
              </w:rPr>
              <w:t>，</w:t>
            </w:r>
            <w:r w:rsidR="00E77ED3">
              <w:rPr>
                <w:rFonts w:ascii="標楷體" w:eastAsia="標楷體" w:hAnsi="標楷體" w:cs="標楷體" w:hint="eastAsia"/>
              </w:rPr>
              <w:t>提供了</w:t>
            </w:r>
            <w:r>
              <w:rPr>
                <w:rFonts w:ascii="標楷體" w:eastAsia="標楷體" w:hAnsi="標楷體" w:cs="標楷體" w:hint="eastAsia"/>
              </w:rPr>
              <w:t>學生造句</w:t>
            </w:r>
            <w:r w:rsidR="00E77ED3">
              <w:rPr>
                <w:rFonts w:ascii="標楷體" w:eastAsia="標楷體" w:hAnsi="標楷體" w:cs="標楷體" w:hint="eastAsia"/>
              </w:rPr>
              <w:t>的材料。</w:t>
            </w:r>
            <w:r w:rsidR="00257AD3">
              <w:rPr>
                <w:rFonts w:ascii="標楷體" w:eastAsia="標楷體" w:hAnsi="標楷體" w:cs="標楷體" w:hint="eastAsia"/>
              </w:rPr>
              <w:t>看</w:t>
            </w:r>
            <w:proofErr w:type="gramStart"/>
            <w:r w:rsidR="007E1225">
              <w:rPr>
                <w:rFonts w:ascii="標楷體" w:eastAsia="標楷體" w:hAnsi="標楷體" w:cs="標楷體" w:hint="eastAsia"/>
              </w:rPr>
              <w:t>圖</w:t>
            </w:r>
            <w:r w:rsidR="00257AD3">
              <w:rPr>
                <w:rFonts w:ascii="標楷體" w:eastAsia="標楷體" w:hAnsi="標楷體" w:cs="標楷體" w:hint="eastAsia"/>
              </w:rPr>
              <w:t>仿寫</w:t>
            </w:r>
            <w:proofErr w:type="gramEnd"/>
            <w:r w:rsidR="00257AD3">
              <w:rPr>
                <w:rFonts w:ascii="標楷體" w:eastAsia="標楷體" w:hAnsi="標楷體" w:cs="標楷體" w:hint="eastAsia"/>
              </w:rPr>
              <w:t>，</w:t>
            </w:r>
            <w:r w:rsidR="00942138">
              <w:rPr>
                <w:rFonts w:ascii="標楷體" w:eastAsia="標楷體" w:hAnsi="標楷體" w:cs="標楷體" w:hint="eastAsia"/>
              </w:rPr>
              <w:t>除了</w:t>
            </w:r>
            <w:r w:rsidR="000524FB">
              <w:rPr>
                <w:rFonts w:ascii="標楷體" w:eastAsia="標楷體" w:hAnsi="標楷體" w:cs="標楷體" w:hint="eastAsia"/>
              </w:rPr>
              <w:t>增加</w:t>
            </w:r>
            <w:r w:rsidR="00942138">
              <w:rPr>
                <w:rFonts w:ascii="標楷體" w:eastAsia="標楷體" w:hAnsi="標楷體" w:cs="標楷體" w:hint="eastAsia"/>
              </w:rPr>
              <w:t>視覺刺激</w:t>
            </w:r>
            <w:r w:rsidR="00AB634C">
              <w:rPr>
                <w:rFonts w:ascii="標楷體" w:eastAsia="標楷體" w:hAnsi="標楷體" w:cs="標楷體" w:hint="eastAsia"/>
              </w:rPr>
              <w:t>，</w:t>
            </w:r>
            <w:r w:rsidR="00027456">
              <w:rPr>
                <w:rFonts w:ascii="標楷體" w:eastAsia="標楷體" w:hAnsi="標楷體" w:cs="標楷體" w:hint="eastAsia"/>
              </w:rPr>
              <w:t>也希望經由老師的引導，</w:t>
            </w:r>
            <w:r w:rsidR="000524FB">
              <w:rPr>
                <w:rFonts w:ascii="標楷體" w:eastAsia="標楷體" w:hAnsi="標楷體" w:cs="標楷體" w:hint="eastAsia"/>
              </w:rPr>
              <w:t>提</w:t>
            </w:r>
            <w:r w:rsidR="00F278F6">
              <w:rPr>
                <w:rFonts w:ascii="標楷體" w:eastAsia="標楷體" w:hAnsi="標楷體" w:cs="標楷體" w:hint="eastAsia"/>
              </w:rPr>
              <w:t>升</w:t>
            </w:r>
            <w:r w:rsidR="00027456">
              <w:rPr>
                <w:rFonts w:ascii="標楷體" w:eastAsia="標楷體" w:hAnsi="標楷體" w:cs="標楷體" w:hint="eastAsia"/>
              </w:rPr>
              <w:t>學生的觀察</w:t>
            </w:r>
            <w:r w:rsidR="00711E87">
              <w:rPr>
                <w:rFonts w:ascii="標楷體" w:eastAsia="標楷體" w:hAnsi="標楷體" w:cs="標楷體" w:hint="eastAsia"/>
              </w:rPr>
              <w:t>能力。依</w:t>
            </w:r>
            <w:proofErr w:type="gramStart"/>
            <w:r w:rsidR="007E1225">
              <w:rPr>
                <w:rFonts w:ascii="標楷體" w:eastAsia="標楷體" w:hAnsi="標楷體" w:cs="標楷體" w:hint="eastAsia"/>
              </w:rPr>
              <w:t>情境</w:t>
            </w:r>
            <w:r w:rsidR="00711E87">
              <w:rPr>
                <w:rFonts w:ascii="標楷體" w:eastAsia="標楷體" w:hAnsi="標楷體" w:cs="標楷體" w:hint="eastAsia"/>
              </w:rPr>
              <w:t>仿寫</w:t>
            </w:r>
            <w:proofErr w:type="gramEnd"/>
            <w:r w:rsidR="000524FB">
              <w:rPr>
                <w:rFonts w:ascii="標楷體" w:eastAsia="標楷體" w:hAnsi="標楷體" w:cs="標楷體" w:hint="eastAsia"/>
              </w:rPr>
              <w:t>，則</w:t>
            </w:r>
            <w:r w:rsidR="00755EFF">
              <w:rPr>
                <w:rFonts w:ascii="標楷體" w:eastAsia="標楷體" w:hAnsi="標楷體" w:cs="標楷體" w:hint="eastAsia"/>
              </w:rPr>
              <w:t>希望藉由情境的勾勒</w:t>
            </w:r>
            <w:r w:rsidR="00253CA5">
              <w:rPr>
                <w:rFonts w:ascii="標楷體" w:eastAsia="標楷體" w:hAnsi="標楷體" w:cs="標楷體" w:hint="eastAsia"/>
              </w:rPr>
              <w:t>，在學生的腦海中形成意象，並進而增加</w:t>
            </w:r>
            <w:r w:rsidR="00133998">
              <w:rPr>
                <w:rFonts w:ascii="標楷體" w:eastAsia="標楷體" w:hAnsi="標楷體" w:cs="標楷體" w:hint="eastAsia"/>
              </w:rPr>
              <w:t>他們的表達能力及寫作能力。</w:t>
            </w:r>
          </w:p>
          <w:p w:rsidR="00C62727" w:rsidRPr="00E407E0" w:rsidRDefault="00FE38FF" w:rsidP="00936F49">
            <w:pPr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這份教材還有一個重要的活動就是</w:t>
            </w:r>
            <w:r w:rsidR="000B688D">
              <w:rPr>
                <w:rFonts w:ascii="標楷體" w:eastAsia="標楷體" w:hAnsi="標楷體" w:cs="標楷體" w:hint="eastAsia"/>
              </w:rPr>
              <w:t>「討論」，</w:t>
            </w:r>
            <w:r w:rsidR="009D1F6D">
              <w:rPr>
                <w:rFonts w:ascii="標楷體" w:eastAsia="標楷體" w:hAnsi="標楷體" w:cs="標楷體" w:hint="eastAsia"/>
              </w:rPr>
              <w:t>藉由集體討論</w:t>
            </w:r>
            <w:r w:rsidR="00C62224">
              <w:rPr>
                <w:rFonts w:ascii="標楷體" w:eastAsia="標楷體" w:hAnsi="標楷體" w:cs="標楷體" w:hint="eastAsia"/>
              </w:rPr>
              <w:t>，學生的想法互相激盪，期</w:t>
            </w:r>
            <w:r w:rsidR="00D749CB">
              <w:rPr>
                <w:rFonts w:ascii="標楷體" w:eastAsia="標楷體" w:hAnsi="標楷體" w:cs="標楷體" w:hint="eastAsia"/>
              </w:rPr>
              <w:t>待</w:t>
            </w:r>
            <w:r w:rsidR="00C62224">
              <w:rPr>
                <w:rFonts w:ascii="標楷體" w:eastAsia="標楷體" w:hAnsi="標楷體" w:cs="標楷體" w:hint="eastAsia"/>
              </w:rPr>
              <w:t>能</w:t>
            </w:r>
            <w:r w:rsidR="00936F49">
              <w:rPr>
                <w:rFonts w:ascii="標楷體" w:eastAsia="標楷體" w:hAnsi="標楷體" w:cs="標楷體" w:hint="eastAsia"/>
              </w:rPr>
              <w:t>擦出</w:t>
            </w:r>
            <w:r w:rsidR="005B205E">
              <w:rPr>
                <w:rFonts w:ascii="標楷體" w:eastAsia="標楷體" w:hAnsi="標楷體" w:cs="標楷體" w:hint="eastAsia"/>
              </w:rPr>
              <w:t>他們創造力與思考力</w:t>
            </w:r>
            <w:r w:rsidR="00936F49">
              <w:rPr>
                <w:rFonts w:ascii="標楷體" w:eastAsia="標楷體" w:hAnsi="標楷體" w:cs="標楷體" w:hint="eastAsia"/>
              </w:rPr>
              <w:t>的火花</w:t>
            </w:r>
            <w:r w:rsidR="005B205E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C62727" w:rsidRPr="009665F3" w:rsidTr="00A36F9B">
        <w:trPr>
          <w:trHeight w:val="569"/>
        </w:trPr>
        <w:tc>
          <w:tcPr>
            <w:tcW w:w="1729" w:type="dxa"/>
            <w:tcBorders>
              <w:left w:val="single" w:sz="12" w:space="0" w:color="000000"/>
            </w:tcBorders>
            <w:vAlign w:val="center"/>
          </w:tcPr>
          <w:p w:rsidR="00C62727" w:rsidRPr="009665F3" w:rsidRDefault="002431CD" w:rsidP="009665F3">
            <w:pPr>
              <w:jc w:val="center"/>
              <w:rPr>
                <w:rFonts w:ascii="標楷體" w:eastAsia="標楷體" w:hAnsi="標楷體"/>
              </w:rPr>
            </w:pPr>
            <w:r w:rsidRPr="009665F3">
              <w:rPr>
                <w:rFonts w:ascii="標楷體" w:eastAsia="標楷體" w:hAnsi="標楷體"/>
              </w:rPr>
              <w:t>核心素養面向</w:t>
            </w:r>
          </w:p>
        </w:tc>
        <w:tc>
          <w:tcPr>
            <w:tcW w:w="3119" w:type="dxa"/>
            <w:gridSpan w:val="2"/>
            <w:tcBorders>
              <w:right w:val="single" w:sz="4" w:space="0" w:color="000000"/>
            </w:tcBorders>
            <w:vAlign w:val="center"/>
          </w:tcPr>
          <w:p w:rsidR="00C62727" w:rsidRPr="009665F3" w:rsidRDefault="001D5D53" w:rsidP="009665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  <w:r w:rsidR="002431CD" w:rsidRPr="009665F3">
              <w:rPr>
                <w:rFonts w:ascii="標楷體" w:eastAsia="標楷體" w:hAnsi="標楷體"/>
              </w:rPr>
              <w:t>核心素養</w:t>
            </w:r>
            <w:r w:rsidR="00137944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62727" w:rsidRPr="009665F3" w:rsidRDefault="002431CD" w:rsidP="009665F3">
            <w:pPr>
              <w:jc w:val="center"/>
              <w:rPr>
                <w:rFonts w:ascii="標楷體" w:eastAsia="標楷體" w:hAnsi="標楷體"/>
              </w:rPr>
            </w:pPr>
            <w:r w:rsidRPr="009665F3">
              <w:rPr>
                <w:rFonts w:ascii="標楷體" w:eastAsia="標楷體" w:hAnsi="標楷體"/>
              </w:rPr>
              <w:t>學習目標</w:t>
            </w:r>
          </w:p>
        </w:tc>
      </w:tr>
      <w:tr w:rsidR="00C62727" w:rsidTr="00786731">
        <w:trPr>
          <w:trHeight w:val="428"/>
        </w:trPr>
        <w:tc>
          <w:tcPr>
            <w:tcW w:w="1729" w:type="dxa"/>
            <w:tcBorders>
              <w:left w:val="single" w:sz="12" w:space="0" w:color="000000"/>
            </w:tcBorders>
            <w:vAlign w:val="center"/>
          </w:tcPr>
          <w:p w:rsidR="00C62727" w:rsidRDefault="00BA6A10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Times New Roman"/>
                <w:w w:val="99"/>
              </w:rPr>
              <w:t>B</w:t>
            </w:r>
            <w:r>
              <w:rPr>
                <w:rFonts w:ascii="標楷體" w:eastAsia="標楷體" w:hAnsi="標楷體"/>
                <w:w w:val="99"/>
              </w:rPr>
              <w:t>溝通互動</w:t>
            </w:r>
          </w:p>
        </w:tc>
        <w:tc>
          <w:tcPr>
            <w:tcW w:w="3119" w:type="dxa"/>
            <w:gridSpan w:val="2"/>
            <w:tcBorders>
              <w:right w:val="single" w:sz="4" w:space="0" w:color="000000"/>
            </w:tcBorders>
            <w:vAlign w:val="center"/>
          </w:tcPr>
          <w:p w:rsidR="00C06F94" w:rsidRDefault="008474AE" w:rsidP="008474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D0A74">
              <w:rPr>
                <w:rFonts w:ascii="標楷體" w:eastAsia="標楷體" w:hAnsi="標楷體"/>
              </w:rPr>
              <w:t>國</w:t>
            </w:r>
            <w:r w:rsidRPr="003D0A74">
              <w:rPr>
                <w:rFonts w:eastAsia="Times New Roman"/>
              </w:rPr>
              <w:t>-E-B</w:t>
            </w:r>
            <w:r w:rsidRPr="00774CE1">
              <w:rPr>
                <w:rFonts w:eastAsia="Times New Roman"/>
                <w:b/>
              </w:rPr>
              <w:t>1</w:t>
            </w:r>
            <w:r w:rsidRPr="00774CE1">
              <w:rPr>
                <w:rFonts w:ascii="標楷體" w:eastAsia="標楷體" w:hAnsi="標楷體"/>
              </w:rPr>
              <w:t>理解與運用國語文在日常生活中學習體察</w:t>
            </w:r>
            <w:r w:rsidRPr="00774CE1">
              <w:rPr>
                <w:rFonts w:ascii="標楷體" w:eastAsia="標楷體" w:hAnsi="標楷體"/>
                <w:w w:val="98"/>
              </w:rPr>
              <w:t>他人的感受，並</w:t>
            </w:r>
            <w:r w:rsidRPr="00774CE1">
              <w:rPr>
                <w:rFonts w:ascii="標楷體" w:eastAsia="標楷體" w:hAnsi="標楷體"/>
              </w:rPr>
              <w:t>給予適當的回</w:t>
            </w:r>
            <w:r w:rsidRPr="00774CE1">
              <w:rPr>
                <w:rFonts w:ascii="標楷體" w:eastAsia="標楷體" w:hAnsi="標楷體"/>
                <w:w w:val="98"/>
              </w:rPr>
              <w:t>應，以達成溝通及互動的目標。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C62727" w:rsidRPr="00F440AF" w:rsidRDefault="00F440AF" w:rsidP="00F44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72BEB" w:rsidRPr="00F440AF">
              <w:rPr>
                <w:rFonts w:ascii="標楷體" w:eastAsia="標楷體" w:hAnsi="標楷體" w:hint="eastAsia"/>
              </w:rPr>
              <w:t>能認識情緒語詞。</w:t>
            </w:r>
          </w:p>
          <w:p w:rsidR="00F440AF" w:rsidRPr="00F440AF" w:rsidRDefault="00F440AF" w:rsidP="00F44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37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="00943CDD">
              <w:rPr>
                <w:rFonts w:ascii="標楷體" w:eastAsia="標楷體" w:hAnsi="標楷體" w:hint="eastAsia"/>
              </w:rPr>
              <w:t xml:space="preserve"> 能</w:t>
            </w:r>
            <w:r w:rsidR="009255BC">
              <w:rPr>
                <w:rFonts w:ascii="標楷體" w:eastAsia="標楷體" w:hAnsi="標楷體" w:hint="eastAsia"/>
              </w:rPr>
              <w:t>(在引導下)</w:t>
            </w:r>
            <w:r w:rsidR="00943CDD">
              <w:rPr>
                <w:rFonts w:ascii="標楷體" w:eastAsia="標楷體" w:hAnsi="標楷體" w:hint="eastAsia"/>
              </w:rPr>
              <w:t>說出對</w:t>
            </w:r>
            <w:r w:rsidR="009255BC">
              <w:rPr>
                <w:rFonts w:ascii="標楷體" w:eastAsia="標楷體" w:hAnsi="標楷體" w:hint="eastAsia"/>
              </w:rPr>
              <w:t>各種情緒</w:t>
            </w:r>
            <w:r w:rsidR="00A36F9B">
              <w:rPr>
                <w:rFonts w:ascii="標楷體" w:eastAsia="標楷體" w:hAnsi="標楷體" w:hint="eastAsia"/>
              </w:rPr>
              <w:t>的</w:t>
            </w:r>
            <w:r w:rsidR="009255BC">
              <w:rPr>
                <w:rFonts w:ascii="標楷體" w:eastAsia="標楷體" w:hAnsi="標楷體" w:hint="eastAsia"/>
              </w:rPr>
              <w:t>想法。</w:t>
            </w:r>
          </w:p>
          <w:p w:rsidR="00172BEB" w:rsidRPr="00130B2D" w:rsidRDefault="003742FA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B4D2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A35540">
              <w:rPr>
                <w:rFonts w:ascii="標楷體" w:eastAsia="標楷體" w:hAnsi="標楷體" w:hint="eastAsia"/>
              </w:rPr>
              <w:t xml:space="preserve"> </w:t>
            </w:r>
            <w:r w:rsidR="00130B2D">
              <w:rPr>
                <w:rFonts w:ascii="標楷體" w:eastAsia="標楷體" w:hAnsi="標楷體" w:hint="eastAsia"/>
              </w:rPr>
              <w:t>能分類情緒語詞。</w:t>
            </w:r>
          </w:p>
          <w:p w:rsidR="00172BEB" w:rsidRDefault="00937B45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C7547">
              <w:rPr>
                <w:rFonts w:ascii="標楷體" w:eastAsia="標楷體" w:hAnsi="標楷體" w:hint="eastAsia"/>
              </w:rPr>
              <w:t>.能認識視覺摹寫。</w:t>
            </w:r>
          </w:p>
          <w:p w:rsidR="00937B45" w:rsidRDefault="009255BC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  <w:r w:rsidR="008D0885">
              <w:rPr>
                <w:rFonts w:ascii="標楷體" w:eastAsia="標楷體" w:hAnsi="標楷體" w:hint="eastAsia"/>
              </w:rPr>
              <w:t>能</w:t>
            </w:r>
            <w:r w:rsidR="00FB6892">
              <w:rPr>
                <w:rFonts w:ascii="標楷體" w:eastAsia="標楷體" w:hAnsi="標楷體" w:hint="eastAsia"/>
              </w:rPr>
              <w:t>看圖</w:t>
            </w:r>
            <w:r w:rsidR="008D0885">
              <w:rPr>
                <w:rFonts w:ascii="標楷體" w:eastAsia="標楷體" w:hAnsi="標楷體" w:hint="eastAsia"/>
              </w:rPr>
              <w:t>分辨句子中視覺摹寫的對象及摹寫方式。</w:t>
            </w:r>
          </w:p>
          <w:p w:rsidR="0057687B" w:rsidRDefault="0057687B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  <w:r w:rsidR="008D0885">
              <w:rPr>
                <w:rFonts w:ascii="標楷體" w:eastAsia="標楷體" w:hAnsi="標楷體" w:hint="eastAsia"/>
              </w:rPr>
              <w:t>能</w:t>
            </w:r>
            <w:r w:rsidR="00C54C53">
              <w:rPr>
                <w:rFonts w:ascii="標楷體" w:eastAsia="標楷體" w:hAnsi="標楷體" w:hint="eastAsia"/>
              </w:rPr>
              <w:t>說出句子中視覺摹寫的對象及摹寫方式</w:t>
            </w:r>
            <w:r w:rsidR="008D0885">
              <w:rPr>
                <w:rFonts w:ascii="標楷體" w:eastAsia="標楷體" w:hAnsi="標楷體" w:hint="eastAsia"/>
              </w:rPr>
              <w:t>。</w:t>
            </w:r>
          </w:p>
          <w:p w:rsidR="00964FF2" w:rsidRDefault="00964FF2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A36F9B">
              <w:rPr>
                <w:rFonts w:ascii="標楷體" w:eastAsia="標楷體" w:hAnsi="標楷體" w:hint="eastAsia"/>
              </w:rPr>
              <w:t>能認識</w:t>
            </w:r>
            <w:r w:rsidR="00720508">
              <w:rPr>
                <w:rFonts w:ascii="標楷體" w:eastAsia="標楷體" w:hAnsi="標楷體" w:hint="eastAsia"/>
              </w:rPr>
              <w:t>表達感受的寫作句型。</w:t>
            </w:r>
          </w:p>
          <w:p w:rsidR="008102B3" w:rsidRDefault="008102B3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3-1能寫出例句中</w:t>
            </w:r>
            <w:r w:rsidR="00DC1625">
              <w:rPr>
                <w:rFonts w:ascii="標楷體" w:eastAsia="標楷體" w:hAnsi="標楷體" w:hint="eastAsia"/>
              </w:rPr>
              <w:t>表達感受的寫作句型。</w:t>
            </w:r>
          </w:p>
          <w:p w:rsidR="00DC7547" w:rsidRDefault="00DC7547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4.能做句子的結構分析。</w:t>
            </w:r>
          </w:p>
          <w:p w:rsidR="004B2F58" w:rsidRDefault="004B2F58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4-1能在提示下做句子的結構分析。</w:t>
            </w:r>
          </w:p>
          <w:p w:rsidR="004B2F58" w:rsidRDefault="004B2F58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4-2 </w:t>
            </w:r>
            <w:r w:rsidR="00F106FA">
              <w:rPr>
                <w:rFonts w:ascii="標楷體" w:eastAsia="標楷體" w:hAnsi="標楷體" w:hint="eastAsia"/>
              </w:rPr>
              <w:t>能做句子的結構分析。</w:t>
            </w:r>
          </w:p>
          <w:p w:rsidR="000D7DCD" w:rsidRDefault="002C7E62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proofErr w:type="gramStart"/>
            <w:r w:rsidR="000D7DCD">
              <w:rPr>
                <w:rFonts w:ascii="標楷體" w:eastAsia="標楷體" w:hAnsi="標楷體" w:hint="eastAsia"/>
              </w:rPr>
              <w:t>能仿寫</w:t>
            </w:r>
            <w:proofErr w:type="gramEnd"/>
            <w:r w:rsidR="000D7DCD">
              <w:rPr>
                <w:rFonts w:ascii="標楷體" w:eastAsia="標楷體" w:hAnsi="標楷體" w:hint="eastAsia"/>
              </w:rPr>
              <w:t>句子。</w:t>
            </w:r>
          </w:p>
          <w:p w:rsidR="002C7E62" w:rsidRDefault="000D7DCD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  <w:r w:rsidR="002C7E62">
              <w:rPr>
                <w:rFonts w:ascii="標楷體" w:eastAsia="標楷體" w:hAnsi="標楷體" w:hint="eastAsia"/>
              </w:rPr>
              <w:t>能看</w:t>
            </w:r>
            <w:proofErr w:type="gramStart"/>
            <w:r w:rsidR="002C7E62">
              <w:rPr>
                <w:rFonts w:ascii="標楷體" w:eastAsia="標楷體" w:hAnsi="標楷體" w:hint="eastAsia"/>
              </w:rPr>
              <w:t>圖仿寫</w:t>
            </w:r>
            <w:proofErr w:type="gramEnd"/>
            <w:r w:rsidR="002C7E62">
              <w:rPr>
                <w:rFonts w:ascii="標楷體" w:eastAsia="標楷體" w:hAnsi="標楷體" w:hint="eastAsia"/>
              </w:rPr>
              <w:t>。</w:t>
            </w:r>
          </w:p>
          <w:p w:rsidR="002C7E62" w:rsidRPr="00130B2D" w:rsidRDefault="000D7DCD" w:rsidP="00172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="002C7E62">
              <w:rPr>
                <w:rFonts w:ascii="標楷體" w:eastAsia="標楷體" w:hAnsi="標楷體" w:hint="eastAsia"/>
              </w:rPr>
              <w:t>能依</w:t>
            </w:r>
            <w:proofErr w:type="gramStart"/>
            <w:r w:rsidR="002C7E62">
              <w:rPr>
                <w:rFonts w:ascii="標楷體" w:eastAsia="標楷體" w:hAnsi="標楷體" w:hint="eastAsia"/>
              </w:rPr>
              <w:t>情境仿寫</w:t>
            </w:r>
            <w:proofErr w:type="gramEnd"/>
            <w:r w:rsidR="002C7E62">
              <w:rPr>
                <w:rFonts w:ascii="標楷體" w:eastAsia="標楷體" w:hAnsi="標楷體" w:hint="eastAsia"/>
              </w:rPr>
              <w:t>。</w:t>
            </w:r>
          </w:p>
        </w:tc>
      </w:tr>
      <w:tr w:rsidR="00A95BCE" w:rsidTr="00D271F0">
        <w:trPr>
          <w:trHeight w:val="567"/>
        </w:trPr>
        <w:tc>
          <w:tcPr>
            <w:tcW w:w="958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95BCE" w:rsidRPr="00D271F0" w:rsidRDefault="00D74A6E" w:rsidP="00D74A6E">
            <w:pPr>
              <w:rPr>
                <w:rFonts w:ascii="標楷體" w:eastAsia="標楷體" w:hAnsi="標楷體"/>
              </w:rPr>
            </w:pPr>
            <w:r w:rsidRPr="00D271F0">
              <w:rPr>
                <w:rFonts w:ascii="標楷體" w:eastAsia="標楷體" w:hAnsi="標楷體" w:hint="eastAsia"/>
                <w:w w:val="99"/>
              </w:rPr>
              <w:lastRenderedPageBreak/>
              <w:t>學</w:t>
            </w:r>
            <w:r w:rsidR="00A95BCE" w:rsidRPr="00D271F0">
              <w:rPr>
                <w:rFonts w:ascii="標楷體" w:eastAsia="標楷體" w:hAnsi="標楷體" w:hint="eastAsia"/>
                <w:w w:val="99"/>
              </w:rPr>
              <w:t>習表現</w:t>
            </w:r>
          </w:p>
        </w:tc>
      </w:tr>
      <w:tr w:rsidR="00A95BCE" w:rsidTr="00545D19">
        <w:trPr>
          <w:trHeight w:val="648"/>
        </w:trPr>
        <w:tc>
          <w:tcPr>
            <w:tcW w:w="958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95BCE" w:rsidRDefault="00A95BCE" w:rsidP="009765F4">
            <w:pPr>
              <w:pStyle w:val="Default"/>
              <w:rPr>
                <w:rFonts w:eastAsia="標楷體"/>
              </w:rPr>
            </w:pPr>
            <w:r w:rsidRPr="00B511CB">
              <w:rPr>
                <w:rFonts w:eastAsia="標楷體"/>
                <w:u w:val="single"/>
              </w:rPr>
              <w:t>2-Ⅲ-1</w:t>
            </w:r>
            <w:r w:rsidRPr="00806927">
              <w:rPr>
                <w:rFonts w:eastAsia="標楷體"/>
              </w:rPr>
              <w:t xml:space="preserve"> 觀察生活情境的變化，培養個人感受和思維能力，積累說話材</w:t>
            </w:r>
            <w:r w:rsidR="00180FC8">
              <w:rPr>
                <w:rFonts w:eastAsia="標楷體" w:hint="eastAsia"/>
              </w:rPr>
              <w:t>料</w:t>
            </w:r>
            <w:r w:rsidR="00D74A6E">
              <w:rPr>
                <w:rFonts w:eastAsia="標楷體" w:hint="eastAsia"/>
              </w:rPr>
              <w:t>。</w:t>
            </w:r>
          </w:p>
          <w:p w:rsidR="00C40ED5" w:rsidRPr="00C40ED5" w:rsidRDefault="00C40ED5" w:rsidP="009765F4">
            <w:pPr>
              <w:pStyle w:val="Default"/>
              <w:rPr>
                <w:rFonts w:eastAsia="標楷體"/>
              </w:rPr>
            </w:pPr>
          </w:p>
          <w:p w:rsidR="00A95BCE" w:rsidRDefault="00A95BCE" w:rsidP="009765F4">
            <w:pPr>
              <w:pStyle w:val="Default"/>
              <w:rPr>
                <w:rFonts w:eastAsia="標楷體"/>
              </w:rPr>
            </w:pPr>
            <w:r w:rsidRPr="00806927">
              <w:rPr>
                <w:rFonts w:eastAsia="標楷體"/>
              </w:rPr>
              <w:t>6-Ⅲ</w:t>
            </w:r>
            <w:r w:rsidR="00106006">
              <w:rPr>
                <w:rFonts w:eastAsia="標楷體"/>
              </w:rPr>
              <w:t xml:space="preserve">-2 </w:t>
            </w:r>
            <w:r w:rsidRPr="00806927">
              <w:rPr>
                <w:rFonts w:eastAsia="標楷體"/>
              </w:rPr>
              <w:t>培養思考力、聯想力等寫作基本能力。</w:t>
            </w:r>
            <w:r w:rsidR="006D2AFD">
              <w:rPr>
                <w:rFonts w:eastAsia="標楷體"/>
              </w:rPr>
              <w:sym w:font="Wingdings" w:char="F0E0"/>
            </w:r>
            <w:r w:rsidR="002E63E1">
              <w:rPr>
                <w:rFonts w:eastAsia="標楷體" w:hint="eastAsia"/>
              </w:rPr>
              <w:t>(調整為)</w:t>
            </w:r>
          </w:p>
          <w:p w:rsidR="006D2AFD" w:rsidRDefault="006D2AFD" w:rsidP="009765F4">
            <w:pPr>
              <w:pStyle w:val="Default"/>
              <w:rPr>
                <w:rFonts w:eastAsia="標楷體"/>
              </w:rPr>
            </w:pPr>
            <w:r w:rsidRPr="00B511CB">
              <w:rPr>
                <w:rFonts w:eastAsia="標楷體"/>
                <w:u w:val="single"/>
              </w:rPr>
              <w:t>6-Ⅲ-2</w:t>
            </w:r>
            <w:r w:rsidR="00F05760" w:rsidRPr="00B511CB">
              <w:rPr>
                <w:rFonts w:eastAsia="標楷體" w:hint="eastAsia"/>
                <w:u w:val="single"/>
              </w:rPr>
              <w:t>-1</w:t>
            </w:r>
            <w:r w:rsidR="00F05760">
              <w:rPr>
                <w:rFonts w:eastAsia="標楷體" w:hint="eastAsia"/>
              </w:rPr>
              <w:t xml:space="preserve"> 運用觀察圖片</w:t>
            </w:r>
            <w:r w:rsidR="00F05760" w:rsidRPr="00806927">
              <w:rPr>
                <w:rFonts w:eastAsia="標楷體"/>
              </w:rPr>
              <w:t>培養思考力、聯想力等寫作基本能力。</w:t>
            </w:r>
          </w:p>
          <w:p w:rsidR="00F05760" w:rsidRDefault="00F05760" w:rsidP="009765F4">
            <w:pPr>
              <w:pStyle w:val="Default"/>
              <w:rPr>
                <w:rFonts w:eastAsia="標楷體"/>
              </w:rPr>
            </w:pPr>
            <w:r w:rsidRPr="00B511CB">
              <w:rPr>
                <w:rFonts w:eastAsia="標楷體"/>
                <w:u w:val="single"/>
              </w:rPr>
              <w:t>6-Ⅲ-2</w:t>
            </w:r>
            <w:r w:rsidRPr="00B511CB">
              <w:rPr>
                <w:rFonts w:eastAsia="標楷體" w:hint="eastAsia"/>
                <w:u w:val="single"/>
              </w:rPr>
              <w:t>-</w:t>
            </w:r>
            <w:r w:rsidR="006B5BF6" w:rsidRPr="00B511CB">
              <w:rPr>
                <w:rFonts w:eastAsia="標楷體" w:hint="eastAsia"/>
                <w:u w:val="single"/>
              </w:rPr>
              <w:t>2</w:t>
            </w:r>
            <w:r w:rsidR="006B5BF6">
              <w:rPr>
                <w:rFonts w:eastAsia="標楷體" w:hint="eastAsia"/>
              </w:rPr>
              <w:t xml:space="preserve"> </w:t>
            </w:r>
            <w:r w:rsidR="00B511CB">
              <w:rPr>
                <w:rFonts w:eastAsia="標楷體" w:hint="eastAsia"/>
              </w:rPr>
              <w:t>運用生活情境</w:t>
            </w:r>
            <w:r w:rsidRPr="00806927">
              <w:rPr>
                <w:rFonts w:eastAsia="標楷體"/>
              </w:rPr>
              <w:t>培養思考力、聯想力等寫作基本能力。</w:t>
            </w:r>
          </w:p>
          <w:p w:rsidR="00C40ED5" w:rsidRPr="00806927" w:rsidRDefault="00C40ED5" w:rsidP="009765F4">
            <w:pPr>
              <w:pStyle w:val="Default"/>
              <w:rPr>
                <w:rFonts w:eastAsia="標楷體"/>
              </w:rPr>
            </w:pPr>
          </w:p>
          <w:p w:rsidR="00467FD1" w:rsidRDefault="00A95BCE" w:rsidP="00E71A7C">
            <w:pPr>
              <w:pStyle w:val="Default"/>
              <w:rPr>
                <w:rFonts w:eastAsia="標楷體"/>
              </w:rPr>
            </w:pPr>
            <w:r w:rsidRPr="00806927">
              <w:rPr>
                <w:rFonts w:eastAsia="標楷體"/>
              </w:rPr>
              <w:t>6-Ⅲ</w:t>
            </w:r>
            <w:r w:rsidR="00010DE4">
              <w:rPr>
                <w:rFonts w:eastAsia="標楷體"/>
              </w:rPr>
              <w:t xml:space="preserve">-6 </w:t>
            </w:r>
            <w:r w:rsidRPr="00806927">
              <w:rPr>
                <w:rFonts w:eastAsia="標楷體"/>
              </w:rPr>
              <w:t>練習各種寫作技巧。</w:t>
            </w:r>
            <w:r>
              <w:rPr>
                <w:rFonts w:eastAsia="標楷體"/>
              </w:rPr>
              <w:sym w:font="Wingdings" w:char="F0E0"/>
            </w:r>
            <w:r w:rsidR="002E63E1">
              <w:rPr>
                <w:rFonts w:eastAsia="標楷體" w:hint="eastAsia"/>
              </w:rPr>
              <w:t>(調整為)</w:t>
            </w:r>
          </w:p>
          <w:p w:rsidR="00A95BCE" w:rsidRPr="00806927" w:rsidRDefault="00B511CB" w:rsidP="00E71A7C">
            <w:pPr>
              <w:pStyle w:val="Default"/>
              <w:rPr>
                <w:rFonts w:eastAsia="標楷體"/>
              </w:rPr>
            </w:pPr>
            <w:r w:rsidRPr="00B511CB">
              <w:rPr>
                <w:rFonts w:eastAsia="標楷體"/>
                <w:u w:val="single"/>
              </w:rPr>
              <w:t>6-Ⅲ-</w:t>
            </w:r>
            <w:r w:rsidR="00467FD1" w:rsidRPr="00B511CB">
              <w:rPr>
                <w:rFonts w:eastAsia="標楷體"/>
                <w:u w:val="single"/>
              </w:rPr>
              <w:t>6</w:t>
            </w:r>
            <w:r w:rsidR="00467FD1" w:rsidRPr="00B511CB">
              <w:rPr>
                <w:rFonts w:eastAsia="標楷體" w:hint="eastAsia"/>
                <w:u w:val="single"/>
              </w:rPr>
              <w:t xml:space="preserve"> -1</w:t>
            </w:r>
            <w:r w:rsidR="00A95BCE" w:rsidRPr="00806927">
              <w:rPr>
                <w:rFonts w:eastAsia="標楷體"/>
              </w:rPr>
              <w:t xml:space="preserve"> 練習</w:t>
            </w:r>
            <w:r w:rsidR="00106006">
              <w:rPr>
                <w:rFonts w:eastAsia="標楷體" w:hint="eastAsia"/>
              </w:rPr>
              <w:t>視覺摹寫</w:t>
            </w:r>
            <w:r w:rsidR="00106006" w:rsidRPr="00806927">
              <w:rPr>
                <w:rFonts w:eastAsia="標楷體"/>
              </w:rPr>
              <w:t>寫作技巧。</w:t>
            </w:r>
          </w:p>
          <w:p w:rsidR="00A95BCE" w:rsidRDefault="00467FD1" w:rsidP="00172BEB">
            <w:pPr>
              <w:rPr>
                <w:rFonts w:ascii="標楷體" w:eastAsia="標楷體" w:hAnsi="標楷體"/>
              </w:rPr>
            </w:pPr>
            <w:r w:rsidRPr="00B511CB">
              <w:rPr>
                <w:rFonts w:ascii="標楷體" w:eastAsia="標楷體" w:hAnsi="標楷體"/>
                <w:u w:val="single"/>
              </w:rPr>
              <w:t>6-</w:t>
            </w:r>
            <w:r w:rsidRPr="00B511CB">
              <w:rPr>
                <w:rFonts w:ascii="標楷體" w:eastAsia="標楷體" w:hAnsi="標楷體" w:cs="標楷體"/>
                <w:u w:val="single"/>
              </w:rPr>
              <w:t>Ⅲ</w:t>
            </w:r>
            <w:r w:rsidRPr="00B511CB">
              <w:rPr>
                <w:rFonts w:ascii="標楷體" w:eastAsia="標楷體" w:hAnsi="標楷體"/>
                <w:u w:val="single"/>
              </w:rPr>
              <w:t>-6</w:t>
            </w:r>
            <w:r w:rsidRPr="00B511CB">
              <w:rPr>
                <w:rFonts w:ascii="標楷體" w:eastAsia="標楷體" w:hAnsi="標楷體" w:hint="eastAsia"/>
                <w:u w:val="single"/>
              </w:rPr>
              <w:t xml:space="preserve"> -2</w:t>
            </w:r>
            <w:r w:rsidR="001829FC">
              <w:rPr>
                <w:rFonts w:ascii="標楷體" w:eastAsia="標楷體" w:hAnsi="標楷體" w:hint="eastAsia"/>
              </w:rPr>
              <w:t xml:space="preserve"> </w:t>
            </w:r>
            <w:r w:rsidR="007E6A75" w:rsidRPr="00806927">
              <w:rPr>
                <w:rFonts w:ascii="標楷體" w:eastAsia="標楷體" w:hAnsi="標楷體" w:cs="標楷體"/>
              </w:rPr>
              <w:t>練習</w:t>
            </w:r>
            <w:r w:rsidR="001829FC">
              <w:rPr>
                <w:rFonts w:ascii="標楷體" w:eastAsia="標楷體" w:hAnsi="標楷體" w:hint="eastAsia"/>
              </w:rPr>
              <w:t>表達感受的寫作</w:t>
            </w:r>
            <w:r w:rsidR="00B629E8">
              <w:rPr>
                <w:rFonts w:ascii="標楷體" w:eastAsia="標楷體" w:hAnsi="標楷體" w:hint="eastAsia"/>
              </w:rPr>
              <w:t>句型。</w:t>
            </w:r>
          </w:p>
          <w:p w:rsidR="003D5DCD" w:rsidRDefault="003D5DCD" w:rsidP="00172BEB">
            <w:pPr>
              <w:rPr>
                <w:rFonts w:ascii="標楷體" w:eastAsia="標楷體" w:hAnsi="標楷體"/>
              </w:rPr>
            </w:pPr>
            <w:r w:rsidRPr="00B511CB">
              <w:rPr>
                <w:rFonts w:ascii="標楷體" w:eastAsia="標楷體" w:hAnsi="標楷體"/>
                <w:u w:val="single"/>
              </w:rPr>
              <w:t>6-</w:t>
            </w:r>
            <w:r w:rsidRPr="00B511CB">
              <w:rPr>
                <w:rFonts w:ascii="標楷體" w:eastAsia="標楷體" w:hAnsi="標楷體" w:cs="標楷體"/>
                <w:u w:val="single"/>
              </w:rPr>
              <w:t>Ⅲ</w:t>
            </w:r>
            <w:r w:rsidRPr="00B511CB">
              <w:rPr>
                <w:rFonts w:ascii="標楷體" w:eastAsia="標楷體" w:hAnsi="標楷體"/>
                <w:u w:val="single"/>
              </w:rPr>
              <w:t>-6</w:t>
            </w:r>
            <w:r w:rsidRPr="00B511CB">
              <w:rPr>
                <w:rFonts w:ascii="標楷體" w:eastAsia="標楷體" w:hAnsi="標楷體" w:hint="eastAsia"/>
                <w:u w:val="single"/>
              </w:rPr>
              <w:t xml:space="preserve"> 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6927">
              <w:rPr>
                <w:rFonts w:ascii="標楷體" w:eastAsia="標楷體" w:hAnsi="標楷體" w:cs="標楷體"/>
              </w:rPr>
              <w:t>練習</w:t>
            </w:r>
            <w:r>
              <w:rPr>
                <w:rFonts w:ascii="標楷體" w:eastAsia="標楷體" w:hAnsi="標楷體" w:cs="標楷體" w:hint="eastAsia"/>
              </w:rPr>
              <w:t>句子的結構分析。</w:t>
            </w:r>
          </w:p>
          <w:p w:rsidR="00B629E8" w:rsidRPr="00467FD1" w:rsidRDefault="00B629E8" w:rsidP="00172BEB">
            <w:pPr>
              <w:rPr>
                <w:rFonts w:ascii="標楷體" w:eastAsia="標楷體" w:hAnsi="標楷體"/>
              </w:rPr>
            </w:pPr>
            <w:r w:rsidRPr="00B511CB">
              <w:rPr>
                <w:rFonts w:ascii="標楷體" w:eastAsia="標楷體" w:hAnsi="標楷體"/>
                <w:u w:val="single"/>
              </w:rPr>
              <w:t>6-</w:t>
            </w:r>
            <w:r w:rsidRPr="00B511CB">
              <w:rPr>
                <w:rFonts w:ascii="標楷體" w:eastAsia="標楷體" w:hAnsi="標楷體" w:cs="標楷體"/>
                <w:u w:val="single"/>
              </w:rPr>
              <w:t>Ⅲ</w:t>
            </w:r>
            <w:r w:rsidRPr="00B511CB">
              <w:rPr>
                <w:rFonts w:ascii="標楷體" w:eastAsia="標楷體" w:hAnsi="標楷體"/>
                <w:u w:val="single"/>
              </w:rPr>
              <w:t>-6</w:t>
            </w:r>
            <w:r w:rsidRPr="00B511CB">
              <w:rPr>
                <w:rFonts w:ascii="標楷體" w:eastAsia="標楷體" w:hAnsi="標楷體" w:hint="eastAsia"/>
                <w:u w:val="single"/>
              </w:rPr>
              <w:t xml:space="preserve"> -</w:t>
            </w:r>
            <w:r w:rsidR="003D5DCD">
              <w:rPr>
                <w:rFonts w:ascii="標楷體" w:eastAsia="標楷體" w:hAnsi="標楷體" w:hint="eastAsia"/>
                <w:u w:val="single"/>
              </w:rPr>
              <w:t>4</w:t>
            </w:r>
            <w:r w:rsidR="007E6A75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7E6A75" w:rsidRPr="00806927">
              <w:rPr>
                <w:rFonts w:ascii="標楷體" w:eastAsia="標楷體" w:hAnsi="標楷體" w:cs="標楷體"/>
              </w:rPr>
              <w:t>練習</w:t>
            </w:r>
            <w:r w:rsidR="00256477">
              <w:rPr>
                <w:rFonts w:ascii="標楷體" w:eastAsia="標楷體" w:hAnsi="標楷體" w:cs="標楷體" w:hint="eastAsia"/>
              </w:rPr>
              <w:t>仿寫</w:t>
            </w:r>
            <w:proofErr w:type="gramEnd"/>
            <w:r w:rsidR="0025647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254656" w:rsidTr="002E63E1">
        <w:trPr>
          <w:trHeight w:val="567"/>
        </w:trPr>
        <w:tc>
          <w:tcPr>
            <w:tcW w:w="958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54656" w:rsidRPr="00F85592" w:rsidRDefault="00254656" w:rsidP="00F85592">
            <w:pPr>
              <w:spacing w:line="292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D271F0">
              <w:rPr>
                <w:rFonts w:ascii="標楷體" w:eastAsia="標楷體" w:hAnsi="標楷體" w:hint="eastAsia"/>
                <w:w w:val="99"/>
              </w:rPr>
              <w:t>學習</w:t>
            </w:r>
            <w:r>
              <w:rPr>
                <w:rFonts w:ascii="標楷體" w:eastAsia="標楷體" w:hAnsi="標楷體" w:hint="eastAsia"/>
                <w:w w:val="99"/>
              </w:rPr>
              <w:t>內容</w:t>
            </w:r>
          </w:p>
        </w:tc>
      </w:tr>
      <w:tr w:rsidR="00254656" w:rsidTr="00036DAD">
        <w:trPr>
          <w:trHeight w:val="648"/>
        </w:trPr>
        <w:tc>
          <w:tcPr>
            <w:tcW w:w="958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85592" w:rsidRDefault="00F85592" w:rsidP="00C34F8A">
            <w:pPr>
              <w:pStyle w:val="Default"/>
              <w:rPr>
                <w:rFonts w:eastAsia="標楷體" w:cs="Times New Roman"/>
              </w:rPr>
            </w:pPr>
            <w:r w:rsidRPr="005B7153">
              <w:rPr>
                <w:rFonts w:eastAsia="標楷體"/>
              </w:rPr>
              <w:t>Ac-Ⅲ-2</w:t>
            </w:r>
            <w:r w:rsidRPr="005B7153">
              <w:rPr>
                <w:rFonts w:eastAsia="標楷體" w:hint="eastAsia"/>
              </w:rPr>
              <w:t xml:space="preserve"> </w:t>
            </w:r>
            <w:r w:rsidRPr="005B7153">
              <w:rPr>
                <w:rFonts w:eastAsia="標楷體"/>
              </w:rPr>
              <w:t>基礎句型結構。</w:t>
            </w:r>
          </w:p>
          <w:p w:rsidR="00254656" w:rsidRPr="00254656" w:rsidRDefault="00254656" w:rsidP="00C34F8A">
            <w:pPr>
              <w:pStyle w:val="Default"/>
              <w:rPr>
                <w:rFonts w:eastAsia="標楷體"/>
              </w:rPr>
            </w:pPr>
            <w:r w:rsidRPr="00254656">
              <w:rPr>
                <w:rFonts w:eastAsia="標楷體" w:cs="Times New Roman"/>
              </w:rPr>
              <w:t>Bb-</w:t>
            </w:r>
            <w:r w:rsidRPr="00254656">
              <w:rPr>
                <w:rFonts w:eastAsia="標楷體"/>
              </w:rPr>
              <w:t>Ⅲ</w:t>
            </w:r>
            <w:r w:rsidRPr="00254656">
              <w:rPr>
                <w:rFonts w:eastAsia="標楷體" w:cs="Times New Roman"/>
              </w:rPr>
              <w:t>-1</w:t>
            </w:r>
            <w:r w:rsidR="00A32957">
              <w:rPr>
                <w:rFonts w:eastAsia="標楷體" w:cs="Times New Roman" w:hint="eastAsia"/>
              </w:rPr>
              <w:t xml:space="preserve"> </w:t>
            </w:r>
            <w:r w:rsidRPr="00254656">
              <w:rPr>
                <w:rFonts w:eastAsia="標楷體"/>
              </w:rPr>
              <w:t>自我情感的表達。</w:t>
            </w:r>
          </w:p>
          <w:p w:rsidR="00254656" w:rsidRPr="00254656" w:rsidRDefault="00F85592" w:rsidP="00172BEB">
            <w:pPr>
              <w:rPr>
                <w:rFonts w:ascii="標楷體" w:eastAsia="標楷體" w:hAnsi="標楷體"/>
              </w:rPr>
            </w:pPr>
            <w:r w:rsidRPr="00254656">
              <w:rPr>
                <w:rFonts w:ascii="標楷體" w:eastAsia="標楷體" w:hAnsi="標楷體"/>
              </w:rPr>
              <w:t>Bb-Ⅲ-3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54656">
              <w:rPr>
                <w:rFonts w:ascii="標楷體" w:eastAsia="標楷體" w:hAnsi="標楷體"/>
              </w:rPr>
              <w:t>對物或自然的感悟。</w:t>
            </w:r>
            <w:r w:rsidR="00F622B9">
              <w:rPr>
                <w:rFonts w:ascii="標楷體" w:eastAsia="標楷體" w:hAnsi="標楷體"/>
              </w:rPr>
              <w:sym w:font="Wingdings" w:char="F0E0"/>
            </w:r>
            <w:r w:rsidR="00F622B9">
              <w:rPr>
                <w:rFonts w:ascii="標楷體" w:eastAsia="標楷體" w:hAnsi="標楷體" w:hint="eastAsia"/>
              </w:rPr>
              <w:t>(調整為)</w:t>
            </w:r>
            <w:r w:rsidR="000058F0">
              <w:rPr>
                <w:rFonts w:ascii="標楷體" w:eastAsia="標楷體" w:hAnsi="標楷體" w:hint="eastAsia"/>
              </w:rPr>
              <w:t>對物或生活情境的</w:t>
            </w:r>
            <w:r w:rsidR="00780D65">
              <w:rPr>
                <w:rFonts w:ascii="標楷體" w:eastAsia="標楷體" w:hAnsi="標楷體" w:hint="eastAsia"/>
              </w:rPr>
              <w:t>感受。</w:t>
            </w:r>
          </w:p>
        </w:tc>
      </w:tr>
      <w:tr w:rsidR="00C62727">
        <w:trPr>
          <w:trHeight w:val="709"/>
        </w:trPr>
        <w:tc>
          <w:tcPr>
            <w:tcW w:w="1729" w:type="dxa"/>
            <w:tcBorders>
              <w:left w:val="single" w:sz="12" w:space="0" w:color="000000"/>
            </w:tcBorders>
            <w:vAlign w:val="center"/>
          </w:tcPr>
          <w:p w:rsidR="00C62727" w:rsidRDefault="002431C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參考資料</w:t>
            </w:r>
          </w:p>
        </w:tc>
        <w:tc>
          <w:tcPr>
            <w:tcW w:w="7854" w:type="dxa"/>
            <w:gridSpan w:val="4"/>
            <w:tcBorders>
              <w:right w:val="single" w:sz="12" w:space="0" w:color="000000"/>
            </w:tcBorders>
            <w:vAlign w:val="center"/>
          </w:tcPr>
          <w:p w:rsidR="00C513CA" w:rsidRPr="00B318A0" w:rsidRDefault="002431CD" w:rsidP="00B318A0">
            <w:pPr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 w:rsidRPr="00B318A0">
              <w:rPr>
                <w:rFonts w:ascii="標楷體" w:eastAsia="標楷體" w:hAnsi="標楷體" w:cs="標楷體"/>
              </w:rPr>
              <w:t>書籍：</w:t>
            </w:r>
          </w:p>
          <w:p w:rsidR="00C513CA" w:rsidRDefault="00C513CA" w:rsidP="00B318A0">
            <w:pPr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 w:rsidRPr="00B318A0">
              <w:rPr>
                <w:rFonts w:ascii="標楷體" w:eastAsia="標楷體" w:hAnsi="標楷體" w:cs="標楷體" w:hint="eastAsia"/>
              </w:rPr>
              <w:t>南一五上國語習作</w:t>
            </w:r>
            <w:r w:rsidR="0011009B" w:rsidRPr="00B318A0">
              <w:rPr>
                <w:rFonts w:ascii="標楷體" w:eastAsia="標楷體" w:hAnsi="標楷體" w:cs="標楷體" w:hint="eastAsia"/>
              </w:rPr>
              <w:t>：分辨句子</w:t>
            </w:r>
            <w:r w:rsidRPr="00B318A0">
              <w:rPr>
                <w:rFonts w:ascii="標楷體" w:eastAsia="標楷體" w:hAnsi="標楷體" w:cs="標楷體" w:hint="eastAsia"/>
              </w:rPr>
              <w:t>，62</w:t>
            </w:r>
            <w:r w:rsidR="00AD5254">
              <w:rPr>
                <w:rFonts w:ascii="標楷體" w:eastAsia="標楷體" w:hAnsi="標楷體" w:cs="標楷體" w:hint="eastAsia"/>
              </w:rPr>
              <w:t>。</w:t>
            </w:r>
          </w:p>
          <w:p w:rsidR="004E7EE2" w:rsidRPr="00936F49" w:rsidRDefault="004E7EE2" w:rsidP="00B318A0">
            <w:pPr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 w:rsidRPr="00936F49">
              <w:rPr>
                <w:rFonts w:ascii="標楷體" w:eastAsia="標楷體" w:hAnsi="標楷體" w:cs="標楷體" w:hint="eastAsia"/>
              </w:rPr>
              <w:t>南一五上國語教師手冊</w:t>
            </w:r>
            <w:r w:rsidR="00936F49">
              <w:rPr>
                <w:rFonts w:ascii="標楷體" w:eastAsia="標楷體" w:hAnsi="標楷體" w:cs="標楷體" w:hint="eastAsia"/>
              </w:rPr>
              <w:t>，</w:t>
            </w:r>
            <w:r w:rsidR="00AD5254">
              <w:rPr>
                <w:rFonts w:ascii="標楷體" w:eastAsia="標楷體" w:hAnsi="標楷體" w:cs="標楷體" w:hint="eastAsia"/>
              </w:rPr>
              <w:t>299-300。</w:t>
            </w:r>
          </w:p>
          <w:p w:rsidR="006851F4" w:rsidRPr="00B318A0" w:rsidRDefault="006851F4" w:rsidP="00B318A0">
            <w:pPr>
              <w:snapToGrid w:val="0"/>
              <w:ind w:left="240" w:hanging="240"/>
              <w:rPr>
                <w:rFonts w:ascii="標楷體" w:eastAsia="標楷體" w:hAnsi="標楷體" w:cs="標楷體"/>
              </w:rPr>
            </w:pPr>
          </w:p>
          <w:p w:rsidR="00C62727" w:rsidRPr="00B318A0" w:rsidRDefault="002431CD" w:rsidP="00B318A0">
            <w:pPr>
              <w:snapToGrid w:val="0"/>
              <w:rPr>
                <w:rFonts w:ascii="標楷體" w:eastAsia="標楷體" w:hAnsi="標楷體" w:cs="標楷體"/>
              </w:rPr>
            </w:pPr>
            <w:r w:rsidRPr="00B318A0">
              <w:rPr>
                <w:rFonts w:ascii="標楷體" w:eastAsia="標楷體" w:hAnsi="標楷體" w:cs="標楷體"/>
              </w:rPr>
              <w:t>學習單：</w:t>
            </w:r>
          </w:p>
          <w:p w:rsidR="00BE13B3" w:rsidRPr="00B318A0" w:rsidRDefault="00BE13B3" w:rsidP="00B318A0">
            <w:pPr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 w:rsidRPr="00B318A0">
              <w:rPr>
                <w:rFonts w:ascii="標楷體" w:eastAsia="標楷體" w:hAnsi="標楷體" w:cs="標楷體" w:hint="eastAsia"/>
              </w:rPr>
              <w:t>本校自編教材：摹寫日常，3</w:t>
            </w:r>
          </w:p>
          <w:p w:rsidR="00C62727" w:rsidRPr="00B318A0" w:rsidRDefault="00C62727" w:rsidP="00B318A0">
            <w:pPr>
              <w:snapToGrid w:val="0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:rsidR="001749EC" w:rsidRDefault="001749EC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786731" w:rsidRDefault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ind w:left="540"/>
        <w:rPr>
          <w:rFonts w:ascii="標楷體" w:hAnsi="標楷體" w:cs="標楷體"/>
          <w:color w:val="000000"/>
        </w:rPr>
      </w:pPr>
    </w:p>
    <w:p w:rsidR="00C62727" w:rsidRDefault="00786731" w:rsidP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lastRenderedPageBreak/>
        <w:t>參、</w:t>
      </w:r>
      <w:r w:rsidR="002431CD">
        <w:rPr>
          <w:rFonts w:ascii="標楷體" w:eastAsia="標楷體" w:hAnsi="標楷體" w:cs="標楷體"/>
          <w:color w:val="000000"/>
        </w:rPr>
        <w:t>教學活動</w:t>
      </w:r>
    </w:p>
    <w:tbl>
      <w:tblPr>
        <w:tblStyle w:val="a9"/>
        <w:tblW w:w="95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5224"/>
        <w:gridCol w:w="720"/>
        <w:gridCol w:w="1080"/>
        <w:gridCol w:w="1130"/>
      </w:tblGrid>
      <w:tr w:rsidR="00C62727">
        <w:trPr>
          <w:jc w:val="center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727" w:rsidRDefault="002431CD" w:rsidP="00F214D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具體目標</w:t>
            </w:r>
          </w:p>
          <w:p w:rsidR="00D74A6E" w:rsidRDefault="00D74A6E" w:rsidP="00F214D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(學習表現)</w:t>
            </w:r>
          </w:p>
        </w:tc>
        <w:tc>
          <w:tcPr>
            <w:tcW w:w="5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727" w:rsidRDefault="002431CD" w:rsidP="00F214D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教學活動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727" w:rsidRDefault="002431CD" w:rsidP="00F214D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97A" w:rsidRDefault="002431CD" w:rsidP="00F214D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</w:t>
            </w:r>
          </w:p>
          <w:p w:rsidR="00C62727" w:rsidRDefault="002431CD" w:rsidP="00F214D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資源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62727" w:rsidRDefault="002431CD" w:rsidP="00F214D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評量方式與標準</w:t>
            </w:r>
          </w:p>
        </w:tc>
      </w:tr>
      <w:tr w:rsidR="00C62727">
        <w:trPr>
          <w:jc w:val="center"/>
        </w:trPr>
        <w:tc>
          <w:tcPr>
            <w:tcW w:w="1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2727" w:rsidRDefault="00C62727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74A6E" w:rsidRDefault="00D74A6E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74A6E" w:rsidRDefault="00D74A6E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74A6E" w:rsidRDefault="00D74A6E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74A6E" w:rsidRDefault="00D74A6E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74A6E" w:rsidRDefault="00D74A6E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1-1</w:t>
            </w: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C40ED5">
              <w:rPr>
                <w:rFonts w:ascii="標楷體" w:eastAsia="標楷體" w:hAnsi="標楷體"/>
              </w:rPr>
              <w:t>2-Ⅲ-1</w:t>
            </w:r>
            <w:r w:rsidRPr="00C40ED5">
              <w:rPr>
                <w:rFonts w:ascii="標楷體" w:eastAsia="標楷體" w:hAnsi="標楷體" w:hint="eastAsia"/>
              </w:rPr>
              <w:t>)</w:t>
            </w: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121070" w:rsidRDefault="00121070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121070" w:rsidRDefault="00121070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121070" w:rsidRPr="00876A23" w:rsidRDefault="00121070" w:rsidP="00423C48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76A23" w:rsidRDefault="00876A23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121070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1-2</w:t>
            </w:r>
          </w:p>
          <w:p w:rsidR="00121070" w:rsidRDefault="00121070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C40ED5">
              <w:rPr>
                <w:rFonts w:ascii="標楷體" w:eastAsia="標楷體" w:hAnsi="標楷體"/>
              </w:rPr>
              <w:t>2-Ⅲ-1</w:t>
            </w:r>
            <w:r w:rsidRPr="00C40ED5">
              <w:rPr>
                <w:rFonts w:ascii="標楷體" w:eastAsia="標楷體" w:hAnsi="標楷體" w:hint="eastAsia"/>
              </w:rPr>
              <w:t>)</w:t>
            </w: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C40ED5" w:rsidRDefault="00C40ED5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901C37" w:rsidRDefault="00901C37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901C37" w:rsidRDefault="00901C37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901C37" w:rsidRDefault="00901C37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901C37" w:rsidRDefault="00284954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2-1</w:t>
            </w:r>
          </w:p>
          <w:p w:rsidR="00901231" w:rsidRDefault="00901231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01231">
              <w:rPr>
                <w:rFonts w:ascii="標楷體" w:eastAsia="標楷體" w:hAnsi="標楷體"/>
              </w:rPr>
              <w:t>6-Ⅲ-6</w:t>
            </w:r>
            <w:r w:rsidRPr="0090123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2-2</w:t>
            </w:r>
          </w:p>
          <w:p w:rsidR="00423C48" w:rsidRDefault="00423C48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01231">
              <w:rPr>
                <w:rFonts w:ascii="標楷體" w:eastAsia="標楷體" w:hAnsi="標楷體"/>
              </w:rPr>
              <w:t>6-Ⅲ-6</w:t>
            </w:r>
            <w:r w:rsidRPr="0090123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26AC9" w:rsidRDefault="00C26AC9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26AC9" w:rsidRDefault="00C26AC9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26AC9" w:rsidRDefault="00C26AC9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  <w:p w:rsidR="00E35B83" w:rsidRDefault="00C955C9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5C9">
              <w:rPr>
                <w:rFonts w:ascii="標楷體" w:eastAsia="標楷體" w:hAnsi="標楷體" w:hint="eastAsia"/>
              </w:rPr>
              <w:t>(</w:t>
            </w:r>
            <w:r w:rsidRPr="00C955C9">
              <w:rPr>
                <w:rFonts w:ascii="標楷體" w:eastAsia="標楷體" w:hAnsi="標楷體"/>
              </w:rPr>
              <w:t>6-</w:t>
            </w:r>
            <w:r w:rsidRPr="00C955C9">
              <w:rPr>
                <w:rFonts w:ascii="標楷體" w:eastAsia="標楷體" w:hAnsi="標楷體" w:cs="標楷體"/>
              </w:rPr>
              <w:t>Ⅲ</w:t>
            </w:r>
            <w:r w:rsidRPr="00C955C9">
              <w:rPr>
                <w:rFonts w:ascii="標楷體" w:eastAsia="標楷體" w:hAnsi="標楷體"/>
              </w:rPr>
              <w:t>-6</w:t>
            </w:r>
            <w:r w:rsidRPr="00C955C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C955C9">
              <w:rPr>
                <w:rFonts w:ascii="標楷體" w:eastAsia="標楷體" w:hAnsi="標楷體" w:hint="eastAsia"/>
              </w:rPr>
              <w:t>)</w:t>
            </w:r>
          </w:p>
          <w:p w:rsidR="00C955C9" w:rsidRDefault="00C955C9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4-1,4-2</w:t>
            </w:r>
          </w:p>
          <w:p w:rsidR="00C955C9" w:rsidRDefault="00C955C9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55C9">
              <w:rPr>
                <w:rFonts w:ascii="標楷體" w:eastAsia="標楷體" w:hAnsi="標楷體" w:hint="eastAsia"/>
              </w:rPr>
              <w:t>(</w:t>
            </w:r>
            <w:r w:rsidRPr="00C955C9">
              <w:rPr>
                <w:rFonts w:ascii="標楷體" w:eastAsia="標楷體" w:hAnsi="標楷體"/>
              </w:rPr>
              <w:t>6-</w:t>
            </w:r>
            <w:r w:rsidRPr="00C955C9">
              <w:rPr>
                <w:rFonts w:ascii="標楷體" w:eastAsia="標楷體" w:hAnsi="標楷體" w:cs="標楷體"/>
              </w:rPr>
              <w:t>Ⅲ</w:t>
            </w:r>
            <w:r w:rsidRPr="00C955C9">
              <w:rPr>
                <w:rFonts w:ascii="標楷體" w:eastAsia="標楷體" w:hAnsi="標楷體"/>
              </w:rPr>
              <w:t>-6</w:t>
            </w:r>
            <w:r w:rsidRPr="00C955C9">
              <w:rPr>
                <w:rFonts w:ascii="標楷體" w:eastAsia="標楷體" w:hAnsi="標楷體" w:hint="eastAsia"/>
              </w:rPr>
              <w:t>-3)</w:t>
            </w: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1C033B" w:rsidRDefault="001C033B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</w:p>
          <w:p w:rsidR="00F52768" w:rsidRDefault="007715CA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15CA">
              <w:rPr>
                <w:rFonts w:ascii="標楷體" w:eastAsia="標楷體" w:hAnsi="標楷體" w:hint="eastAsia"/>
              </w:rPr>
              <w:t>(</w:t>
            </w:r>
            <w:r w:rsidR="00F52768" w:rsidRPr="007715CA">
              <w:rPr>
                <w:rFonts w:ascii="標楷體" w:eastAsia="標楷體" w:hAnsi="標楷體"/>
              </w:rPr>
              <w:t>6-Ⅲ-2</w:t>
            </w:r>
            <w:r w:rsidR="00F52768" w:rsidRPr="007715CA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B3FC7" w:rsidRDefault="000B3FC7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B3FC7">
              <w:rPr>
                <w:rFonts w:ascii="標楷體" w:eastAsia="標楷體" w:hAnsi="標楷體"/>
              </w:rPr>
              <w:t>6-</w:t>
            </w:r>
            <w:r w:rsidRPr="000B3FC7">
              <w:rPr>
                <w:rFonts w:ascii="標楷體" w:eastAsia="標楷體" w:hAnsi="標楷體" w:cs="標楷體"/>
              </w:rPr>
              <w:t>Ⅲ</w:t>
            </w:r>
            <w:r w:rsidRPr="000B3FC7">
              <w:rPr>
                <w:rFonts w:ascii="標楷體" w:eastAsia="標楷體" w:hAnsi="標楷體"/>
              </w:rPr>
              <w:t>-6</w:t>
            </w:r>
            <w:r w:rsidRPr="000B3FC7">
              <w:rPr>
                <w:rFonts w:ascii="標楷體" w:eastAsia="標楷體" w:hAnsi="標楷體" w:hint="eastAsia"/>
              </w:rPr>
              <w:t>-4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6645A" w:rsidRDefault="0036645A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6645A" w:rsidRDefault="0036645A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6645A" w:rsidRDefault="0036645A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6645A" w:rsidRDefault="0036645A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6645A" w:rsidRDefault="0036645A" w:rsidP="00423C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6645A" w:rsidRDefault="0036645A" w:rsidP="0036645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</w:p>
          <w:p w:rsidR="0036645A" w:rsidRDefault="0036645A" w:rsidP="0036645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15CA">
              <w:rPr>
                <w:rFonts w:ascii="標楷體" w:eastAsia="標楷體" w:hAnsi="標楷體" w:hint="eastAsia"/>
              </w:rPr>
              <w:t>(</w:t>
            </w:r>
            <w:r w:rsidRPr="007715CA">
              <w:rPr>
                <w:rFonts w:ascii="標楷體" w:eastAsia="標楷體" w:hAnsi="標楷體"/>
              </w:rPr>
              <w:t>6-Ⅲ-2</w:t>
            </w:r>
            <w:r w:rsidRPr="007715CA">
              <w:rPr>
                <w:rFonts w:ascii="標楷體" w:eastAsia="標楷體" w:hAnsi="標楷體" w:hint="eastAsia"/>
              </w:rPr>
              <w:t>-</w:t>
            </w:r>
            <w:r w:rsidR="000548D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6645A" w:rsidRPr="000B3FC7" w:rsidRDefault="0036645A" w:rsidP="0036645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B3FC7">
              <w:rPr>
                <w:rFonts w:ascii="標楷體" w:eastAsia="標楷體" w:hAnsi="標楷體"/>
              </w:rPr>
              <w:t>6-</w:t>
            </w:r>
            <w:r w:rsidRPr="000B3FC7">
              <w:rPr>
                <w:rFonts w:ascii="標楷體" w:eastAsia="標楷體" w:hAnsi="標楷體" w:cs="標楷體"/>
              </w:rPr>
              <w:t>Ⅲ</w:t>
            </w:r>
            <w:r w:rsidRPr="000B3FC7">
              <w:rPr>
                <w:rFonts w:ascii="標楷體" w:eastAsia="標楷體" w:hAnsi="標楷體"/>
              </w:rPr>
              <w:t>-6</w:t>
            </w:r>
            <w:r w:rsidRPr="000B3FC7">
              <w:rPr>
                <w:rFonts w:ascii="標楷體" w:eastAsia="標楷體" w:hAnsi="標楷體" w:hint="eastAsia"/>
              </w:rPr>
              <w:t>-4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31" w:rsidRDefault="00063531" w:rsidP="0006353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 w:hint="eastAsia"/>
              </w:rPr>
              <w:lastRenderedPageBreak/>
              <w:t>《第一節》</w:t>
            </w:r>
          </w:p>
          <w:p w:rsidR="00C62727" w:rsidRDefault="002431CD" w:rsidP="00DB4D60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【準備活動】</w:t>
            </w:r>
          </w:p>
          <w:p w:rsidR="00FB6CB1" w:rsidRDefault="00FB6CB1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你會用那一個表情貼？</w:t>
            </w:r>
          </w:p>
          <w:p w:rsidR="00FB6CB1" w:rsidRDefault="00FB6CB1" w:rsidP="00FB6CB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 老師在黑板貼上四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</w:rPr>
              <w:t>表情貼圖，詢問學生：</w:t>
            </w:r>
          </w:p>
          <w:p w:rsidR="00FB6CB1" w:rsidRDefault="00FB6CB1" w:rsidP="00FB6CB1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「這四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</w:rPr>
              <w:t>表情貼代表什麼意思？」</w:t>
            </w:r>
          </w:p>
          <w:p w:rsidR="00FB6CB1" w:rsidRDefault="00FB6CB1" w:rsidP="00FB6CB1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2.「你們在手機上用過像這樣的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表情貼嗎</w:t>
            </w:r>
            <w:proofErr w:type="gramEnd"/>
            <w:r>
              <w:rPr>
                <w:rFonts w:ascii="標楷體" w:eastAsia="標楷體" w:hAnsi="標楷體" w:cs="標楷體" w:hint="eastAsia"/>
              </w:rPr>
              <w:t>？」</w:t>
            </w:r>
          </w:p>
          <w:p w:rsidR="00FB6CB1" w:rsidRDefault="00FB6CB1" w:rsidP="00FB6CB1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3.輪流指出每一個表情貼，詢問學生曾經在什麼情況下使用這個表情貼？若學生無法說出，就由老師出題：如</w:t>
            </w:r>
            <w:r w:rsidR="00CD54FD">
              <w:rPr>
                <w:rFonts w:ascii="標楷體" w:eastAsia="標楷體" w:hAnsi="標楷體" w:cs="標楷體" w:hint="eastAsia"/>
              </w:rPr>
              <w:t>手機收到這個訊息</w:t>
            </w:r>
            <w:r>
              <w:rPr>
                <w:rFonts w:ascii="標楷體" w:eastAsia="標楷體" w:hAnsi="標楷體" w:cs="標楷體" w:hint="eastAsia"/>
              </w:rPr>
              <w:t>「</w:t>
            </w:r>
            <w:r w:rsidRPr="004805D5">
              <w:rPr>
                <w:rFonts w:ascii="標楷體" w:eastAsia="標楷體" w:hAnsi="標楷體" w:cs="標楷體" w:hint="eastAsia"/>
                <w:u w:val="single"/>
              </w:rPr>
              <w:t>小明</w:t>
            </w:r>
            <w:r>
              <w:rPr>
                <w:rFonts w:ascii="標楷體" w:eastAsia="標楷體" w:hAnsi="標楷體" w:cs="標楷體" w:hint="eastAsia"/>
              </w:rPr>
              <w:t>說明天要帶餅乾到學校請大家吃。」</w:t>
            </w:r>
          </w:p>
          <w:p w:rsidR="00FB6CB1" w:rsidRPr="00DB4D60" w:rsidRDefault="00FB6CB1" w:rsidP="00DB4D6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62727" w:rsidRPr="00DB4D60" w:rsidRDefault="002431CD" w:rsidP="00DB4D60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【發展活動】</w:t>
            </w:r>
          </w:p>
          <w:p w:rsidR="00DB4D60" w:rsidRDefault="00CD54FD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DB4D60">
              <w:rPr>
                <w:rFonts w:ascii="標楷體" w:eastAsia="標楷體" w:hAnsi="標楷體" w:cs="標楷體" w:hint="eastAsia"/>
              </w:rPr>
              <w:t>認識各種表情符號(情緒)</w:t>
            </w:r>
            <w:r w:rsidR="00A226AD">
              <w:rPr>
                <w:rFonts w:ascii="標楷體" w:eastAsia="標楷體" w:hAnsi="標楷體" w:cs="標楷體" w:hint="eastAsia"/>
              </w:rPr>
              <w:t>：</w:t>
            </w:r>
          </w:p>
          <w:p w:rsidR="00DB4D60" w:rsidRDefault="00DB4D60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CD54FD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老師在黑板寫「情緒」兩個字，並</w:t>
            </w:r>
            <w:r w:rsidR="00115310">
              <w:rPr>
                <w:rFonts w:ascii="標楷體" w:eastAsia="標楷體" w:hAnsi="標楷體" w:cs="標楷體" w:hint="eastAsia"/>
              </w:rPr>
              <w:t>說明</w:t>
            </w:r>
            <w:r w:rsidR="00FD1F85">
              <w:rPr>
                <w:rFonts w:ascii="標楷體" w:eastAsia="標楷體" w:hAnsi="標楷體" w:cs="標楷體" w:hint="eastAsia"/>
              </w:rPr>
              <w:t>表情就是</w:t>
            </w:r>
            <w:r w:rsidR="00115310">
              <w:rPr>
                <w:rFonts w:ascii="標楷體" w:eastAsia="標楷體" w:hAnsi="標楷體" w:cs="標楷體" w:hint="eastAsia"/>
              </w:rPr>
              <w:t>情緒</w:t>
            </w:r>
            <w:r w:rsidR="00FD1F85">
              <w:rPr>
                <w:rFonts w:ascii="標楷體" w:eastAsia="標楷體" w:hAnsi="標楷體" w:cs="標楷體" w:hint="eastAsia"/>
              </w:rPr>
              <w:t>的一種表達方式。</w:t>
            </w:r>
          </w:p>
          <w:p w:rsidR="00DB4D60" w:rsidRDefault="00FD1F85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接著</w:t>
            </w:r>
            <w:r w:rsidR="00DB4D60">
              <w:rPr>
                <w:rFonts w:ascii="標楷體" w:eastAsia="標楷體" w:hAnsi="標楷體" w:cs="標楷體" w:hint="eastAsia"/>
              </w:rPr>
              <w:t>呈現</w:t>
            </w:r>
            <w:r w:rsidR="00DB4D60" w:rsidRPr="00DB4D60">
              <w:rPr>
                <w:rFonts w:ascii="標楷體" w:eastAsia="標楷體" w:hAnsi="標楷體" w:cs="標楷體" w:hint="eastAsia"/>
              </w:rPr>
              <w:t>電腦SKYPE</w:t>
            </w:r>
            <w:r w:rsidR="00DB4D60">
              <w:rPr>
                <w:rFonts w:ascii="標楷體" w:eastAsia="標楷體" w:hAnsi="標楷體" w:cs="標楷體" w:hint="eastAsia"/>
              </w:rPr>
              <w:t>上的表情貼，大家輪流操作，選取一個圖案，一起討論這個表情代表什麼</w:t>
            </w:r>
            <w:r>
              <w:rPr>
                <w:rFonts w:ascii="標楷體" w:eastAsia="標楷體" w:hAnsi="標楷體" w:cs="標楷體" w:hint="eastAsia"/>
              </w:rPr>
              <w:t>情緒。</w:t>
            </w:r>
          </w:p>
          <w:p w:rsidR="00FD1F85" w:rsidRDefault="00712C24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FD1F85">
              <w:rPr>
                <w:rFonts w:ascii="標楷體" w:eastAsia="標楷體" w:hAnsi="標楷體" w:cs="標楷體" w:hint="eastAsia"/>
              </w:rPr>
              <w:t>認識情緒語詞</w:t>
            </w:r>
            <w:r w:rsidR="00A226AD">
              <w:rPr>
                <w:rFonts w:ascii="標楷體" w:eastAsia="標楷體" w:hAnsi="標楷體" w:cs="標楷體" w:hint="eastAsia"/>
              </w:rPr>
              <w:t>：</w:t>
            </w:r>
          </w:p>
          <w:p w:rsidR="00FD1F85" w:rsidRDefault="00FD1F85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712C24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請學生在黑板上寫下他知道的情緒語詞。</w:t>
            </w:r>
          </w:p>
          <w:p w:rsidR="00FD1F85" w:rsidRDefault="00FD1F85" w:rsidP="00FC2CE8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712C24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拿出學習單</w:t>
            </w:r>
            <w:r w:rsidR="00712C24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="00712C24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C97820">
              <w:rPr>
                <w:rFonts w:ascii="標楷體" w:eastAsia="標楷體" w:hAnsi="標楷體" w:cs="標楷體" w:hint="eastAsia"/>
              </w:rPr>
              <w:t>)</w:t>
            </w:r>
            <w:r w:rsidR="007C54E7">
              <w:rPr>
                <w:rFonts w:ascii="標楷體" w:eastAsia="標楷體" w:hAnsi="標楷體" w:cs="標楷體" w:hint="eastAsia"/>
              </w:rPr>
              <w:t>，大家一起朗</w:t>
            </w:r>
            <w:r w:rsidR="005710DC">
              <w:rPr>
                <w:rFonts w:ascii="標楷體" w:eastAsia="標楷體" w:hAnsi="標楷體" w:cs="標楷體" w:hint="eastAsia"/>
              </w:rPr>
              <w:t>讀</w:t>
            </w:r>
            <w:r w:rsidR="007C54E7">
              <w:rPr>
                <w:rFonts w:ascii="標楷體" w:eastAsia="標楷體" w:hAnsi="標楷體" w:cs="標楷體" w:hint="eastAsia"/>
              </w:rPr>
              <w:t>情緒語詞。</w:t>
            </w:r>
            <w:r w:rsidR="00FC2CE8">
              <w:rPr>
                <w:rFonts w:ascii="標楷體" w:eastAsia="標楷體" w:hAnsi="標楷體" w:cs="標楷體" w:hint="eastAsia"/>
              </w:rPr>
              <w:t>接著請學生對學習單上的情緒語詞發表想法。(多鼓勵學生發言，老師可適時的給予</w:t>
            </w:r>
            <w:r w:rsidR="005710DC">
              <w:rPr>
                <w:rFonts w:ascii="標楷體" w:eastAsia="標楷體" w:hAnsi="標楷體" w:cs="標楷體" w:hint="eastAsia"/>
              </w:rPr>
              <w:t>引導</w:t>
            </w:r>
            <w:r w:rsidR="00324E7E">
              <w:rPr>
                <w:rFonts w:ascii="標楷體" w:eastAsia="標楷體" w:hAnsi="標楷體" w:cs="標楷體" w:hint="eastAsia"/>
              </w:rPr>
              <w:t>、修正</w:t>
            </w:r>
            <w:r w:rsidR="00FC2CE8">
              <w:rPr>
                <w:rFonts w:ascii="標楷體" w:eastAsia="標楷體" w:hAnsi="標楷體" w:cs="標楷體" w:hint="eastAsia"/>
              </w:rPr>
              <w:t>)</w:t>
            </w:r>
          </w:p>
          <w:p w:rsidR="007C54E7" w:rsidRDefault="00FC2CE8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7C54E7">
              <w:rPr>
                <w:rFonts w:ascii="標楷體" w:eastAsia="標楷體" w:hAnsi="標楷體" w:cs="標楷體" w:hint="eastAsia"/>
              </w:rPr>
              <w:t>分類情緒語詞</w:t>
            </w:r>
            <w:r w:rsidR="005710DC">
              <w:rPr>
                <w:rFonts w:ascii="標楷體" w:eastAsia="標楷體" w:hAnsi="標楷體" w:cs="標楷體" w:hint="eastAsia"/>
              </w:rPr>
              <w:t>：</w:t>
            </w:r>
          </w:p>
          <w:p w:rsidR="007C54E7" w:rsidRDefault="007C54E7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133998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老師解釋情緒可分為正</w:t>
            </w:r>
            <w:r w:rsidR="00E77113">
              <w:rPr>
                <w:rFonts w:ascii="標楷體" w:eastAsia="標楷體" w:hAnsi="標楷體" w:cs="標楷體" w:hint="eastAsia"/>
              </w:rPr>
              <w:t>向</w:t>
            </w:r>
            <w:r w:rsidR="009C77BA">
              <w:rPr>
                <w:rFonts w:ascii="標楷體" w:eastAsia="標楷體" w:hAnsi="標楷體" w:cs="標楷體" w:hint="eastAsia"/>
              </w:rPr>
              <w:t>的</w:t>
            </w:r>
            <w:proofErr w:type="gramStart"/>
            <w:r w:rsidR="009C77BA">
              <w:rPr>
                <w:rFonts w:ascii="標楷體" w:eastAsia="標楷體" w:hAnsi="標楷體" w:cs="標楷體" w:hint="eastAsia"/>
              </w:rPr>
              <w:t>情緒與</w:t>
            </w:r>
            <w:r w:rsidR="00E77113">
              <w:rPr>
                <w:rFonts w:ascii="標楷體" w:eastAsia="標楷體" w:hAnsi="標楷體" w:cs="標楷體" w:hint="eastAsia"/>
              </w:rPr>
              <w:t>負向</w:t>
            </w:r>
            <w:proofErr w:type="gramEnd"/>
            <w:r w:rsidR="009C77BA">
              <w:rPr>
                <w:rFonts w:ascii="標楷體" w:eastAsia="標楷體" w:hAnsi="標楷體" w:cs="標楷體" w:hint="eastAsia"/>
              </w:rPr>
              <w:t>的情緒，並舉例說明它們的定義。</w:t>
            </w:r>
          </w:p>
          <w:p w:rsidR="009C77BA" w:rsidRDefault="009C77BA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</w:p>
          <w:p w:rsidR="001E3764" w:rsidRPr="00DB4D60" w:rsidRDefault="001E3764" w:rsidP="001E3764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【綜合活動】</w:t>
            </w:r>
          </w:p>
          <w:p w:rsidR="00387963" w:rsidRDefault="001E3764" w:rsidP="006A4351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</w:t>
            </w:r>
            <w:r w:rsidR="005D1E5E">
              <w:rPr>
                <w:rFonts w:ascii="標楷體" w:eastAsia="標楷體" w:hAnsi="標楷體" w:cs="標楷體" w:hint="eastAsia"/>
              </w:rPr>
              <w:t>學習單</w:t>
            </w:r>
            <w:r w:rsidR="00955151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="00955151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200EE8">
              <w:rPr>
                <w:rFonts w:ascii="標楷體" w:eastAsia="標楷體" w:hAnsi="標楷體" w:cs="標楷體" w:hint="eastAsia"/>
              </w:rPr>
              <w:t>.1</w:t>
            </w:r>
            <w:r w:rsidR="00955151">
              <w:rPr>
                <w:rFonts w:ascii="標楷體" w:eastAsia="標楷體" w:hAnsi="標楷體" w:cs="標楷體" w:hint="eastAsia"/>
              </w:rPr>
              <w:t>)</w:t>
            </w:r>
            <w:r w:rsidR="00200EE8">
              <w:rPr>
                <w:rFonts w:ascii="標楷體" w:eastAsia="標楷體" w:hAnsi="標楷體" w:cs="標楷體" w:hint="eastAsia"/>
              </w:rPr>
              <w:t>並訂正。</w:t>
            </w:r>
            <w:r w:rsidR="00200EE8">
              <w:rPr>
                <w:rFonts w:ascii="標楷體" w:eastAsia="標楷體" w:hAnsi="標楷體" w:cs="標楷體"/>
              </w:rPr>
              <w:t xml:space="preserve"> </w:t>
            </w:r>
          </w:p>
          <w:p w:rsidR="009C77BA" w:rsidRDefault="009C77BA" w:rsidP="009C77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~第一節結束~</w:t>
            </w:r>
          </w:p>
          <w:p w:rsidR="00C90D58" w:rsidRDefault="00C90D58" w:rsidP="00786731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B5A39" w:rsidRDefault="00FB5A39" w:rsidP="00FB5A3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 w:hint="eastAsia"/>
              </w:rPr>
              <w:t>《第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DB4D60">
              <w:rPr>
                <w:rFonts w:ascii="標楷體" w:eastAsia="標楷體" w:hAnsi="標楷體" w:cs="標楷體" w:hint="eastAsia"/>
              </w:rPr>
              <w:t>節》</w:t>
            </w:r>
          </w:p>
          <w:p w:rsidR="006C0DBC" w:rsidRPr="00DB4D60" w:rsidRDefault="006C0DBC" w:rsidP="006C0DBC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【準備活動】</w:t>
            </w:r>
          </w:p>
          <w:p w:rsidR="00A226AD" w:rsidRDefault="00A226AD" w:rsidP="00A226AD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F214D3">
              <w:rPr>
                <w:rFonts w:ascii="標楷體" w:eastAsia="標楷體" w:hAnsi="標楷體" w:cs="標楷體" w:hint="eastAsia"/>
              </w:rPr>
              <w:t>你說我猜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6C0DBC" w:rsidRPr="00DB4D60" w:rsidRDefault="00A226AD" w:rsidP="006C0DBC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71688D">
              <w:rPr>
                <w:rFonts w:ascii="標楷體" w:eastAsia="標楷體" w:hAnsi="標楷體" w:cs="標楷體" w:hint="eastAsia"/>
              </w:rPr>
              <w:t xml:space="preserve">  </w:t>
            </w:r>
            <w:r w:rsidR="00B41FAB">
              <w:rPr>
                <w:rFonts w:ascii="標楷體" w:eastAsia="標楷體" w:hAnsi="標楷體" w:cs="標楷體" w:hint="eastAsia"/>
              </w:rPr>
              <w:t>請一位學生</w:t>
            </w:r>
            <w:r w:rsidR="00014CBC">
              <w:rPr>
                <w:rFonts w:ascii="標楷體" w:eastAsia="標楷體" w:hAnsi="標楷體" w:cs="標楷體" w:hint="eastAsia"/>
              </w:rPr>
              <w:t>上台</w:t>
            </w:r>
            <w:r w:rsidR="00311E83">
              <w:rPr>
                <w:rFonts w:ascii="標楷體" w:eastAsia="標楷體" w:hAnsi="標楷體" w:cs="標楷體" w:hint="eastAsia"/>
              </w:rPr>
              <w:t>，給他看</w:t>
            </w:r>
            <w:r w:rsidR="00720822">
              <w:rPr>
                <w:rFonts w:ascii="標楷體" w:eastAsia="標楷體" w:hAnsi="標楷體" w:cs="標楷體" w:hint="eastAsia"/>
              </w:rPr>
              <w:t>箱子內的香蕉模型，接著由台下的同學輪流問問題直到猜</w:t>
            </w:r>
            <w:r w:rsidR="003D7448">
              <w:rPr>
                <w:rFonts w:ascii="標楷體" w:eastAsia="標楷體" w:hAnsi="標楷體" w:cs="標楷體" w:hint="eastAsia"/>
              </w:rPr>
              <w:t>出答案</w:t>
            </w:r>
            <w:r w:rsidR="00ED7714">
              <w:rPr>
                <w:rFonts w:ascii="標楷體" w:eastAsia="標楷體" w:hAnsi="標楷體" w:cs="標楷體" w:hint="eastAsia"/>
              </w:rPr>
              <w:t>。</w:t>
            </w:r>
            <w:r w:rsidR="003D7448">
              <w:rPr>
                <w:rFonts w:ascii="標楷體" w:eastAsia="標楷體" w:hAnsi="標楷體" w:cs="標楷體" w:hint="eastAsia"/>
              </w:rPr>
              <w:t>最後由老師引導學生統整</w:t>
            </w:r>
            <w:r w:rsidR="001572D5">
              <w:rPr>
                <w:rFonts w:ascii="標楷體" w:eastAsia="標楷體" w:hAnsi="標楷體" w:cs="標楷體" w:hint="eastAsia"/>
              </w:rPr>
              <w:t>出</w:t>
            </w:r>
            <w:r w:rsidR="004805D5">
              <w:rPr>
                <w:rFonts w:ascii="標楷體" w:eastAsia="標楷體" w:hAnsi="標楷體" w:cs="標楷體" w:hint="eastAsia"/>
              </w:rPr>
              <w:t>：</w:t>
            </w:r>
            <w:r w:rsidR="001572D5">
              <w:rPr>
                <w:rFonts w:ascii="標楷體" w:eastAsia="標楷體" w:hAnsi="標楷體" w:cs="標楷體" w:hint="eastAsia"/>
              </w:rPr>
              <w:t>台上的學生能把「眼睛看到」的東西描</w:t>
            </w:r>
            <w:r w:rsidR="003764DC">
              <w:rPr>
                <w:rFonts w:ascii="標楷體" w:eastAsia="標楷體" w:hAnsi="標楷體" w:cs="標楷體" w:hint="eastAsia"/>
              </w:rPr>
              <w:t>述的愈詳</w:t>
            </w:r>
            <w:r w:rsidR="0068690D">
              <w:rPr>
                <w:rFonts w:ascii="標楷體" w:eastAsia="標楷體" w:hAnsi="標楷體" w:cs="標楷體" w:hint="eastAsia"/>
              </w:rPr>
              <w:t>細</w:t>
            </w:r>
            <w:r w:rsidR="003764DC">
              <w:rPr>
                <w:rFonts w:ascii="標楷體" w:eastAsia="標楷體" w:hAnsi="標楷體" w:cs="標楷體" w:hint="eastAsia"/>
              </w:rPr>
              <w:t>，就愈容易猜</w:t>
            </w:r>
            <w:r w:rsidR="00275443">
              <w:rPr>
                <w:rFonts w:ascii="標楷體" w:eastAsia="標楷體" w:hAnsi="標楷體" w:cs="標楷體" w:hint="eastAsia"/>
              </w:rPr>
              <w:t>出答案</w:t>
            </w:r>
            <w:r w:rsidR="00A57FD2">
              <w:rPr>
                <w:rFonts w:ascii="標楷體" w:eastAsia="標楷體" w:hAnsi="標楷體" w:cs="標楷體" w:hint="eastAsia"/>
              </w:rPr>
              <w:t>的結論</w:t>
            </w:r>
            <w:r w:rsidR="00275443">
              <w:rPr>
                <w:rFonts w:ascii="標楷體" w:eastAsia="標楷體" w:hAnsi="標楷體" w:cs="標楷體" w:hint="eastAsia"/>
              </w:rPr>
              <w:t>。</w:t>
            </w:r>
          </w:p>
          <w:p w:rsidR="006C0DBC" w:rsidRPr="00DB4D60" w:rsidRDefault="006C0DBC" w:rsidP="006C0DBC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lastRenderedPageBreak/>
              <w:t>【發展活動】</w:t>
            </w:r>
          </w:p>
          <w:p w:rsidR="006C0DBC" w:rsidRDefault="00A226AD" w:rsidP="001E3764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C513CA">
              <w:rPr>
                <w:rFonts w:ascii="標楷體" w:eastAsia="標楷體" w:hAnsi="標楷體" w:cs="標楷體" w:hint="eastAsia"/>
              </w:rPr>
              <w:t>視覺摹寫</w:t>
            </w:r>
            <w:r w:rsidR="0071688D">
              <w:rPr>
                <w:rFonts w:ascii="標楷體" w:eastAsia="標楷體" w:hAnsi="標楷體" w:cs="標楷體" w:hint="eastAsia"/>
              </w:rPr>
              <w:t>：</w:t>
            </w:r>
          </w:p>
          <w:p w:rsidR="009F4A01" w:rsidRDefault="00C513CA" w:rsidP="00A446AC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71688D">
              <w:rPr>
                <w:rFonts w:ascii="標楷體" w:eastAsia="標楷體" w:hAnsi="標楷體" w:cs="標楷體" w:hint="eastAsia"/>
              </w:rPr>
              <w:t xml:space="preserve">  </w:t>
            </w:r>
            <w:r w:rsidR="009F4A01">
              <w:rPr>
                <w:rFonts w:ascii="標楷體" w:eastAsia="標楷體" w:hAnsi="標楷體" w:cs="標楷體" w:hint="eastAsia"/>
              </w:rPr>
              <w:t>拿出學習單(二)，舉例說明「視覺摹寫」後，讓學生完成學習單(二)</w:t>
            </w:r>
            <w:r w:rsidR="00AD2574">
              <w:rPr>
                <w:rFonts w:ascii="標楷體" w:eastAsia="標楷體" w:hAnsi="標楷體" w:cs="標楷體" w:hint="eastAsia"/>
              </w:rPr>
              <w:t>。</w:t>
            </w:r>
          </w:p>
          <w:p w:rsidR="00863A6B" w:rsidRDefault="009F4A01" w:rsidP="00863A6B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C513CA">
              <w:rPr>
                <w:rFonts w:ascii="標楷體" w:eastAsia="標楷體" w:hAnsi="標楷體" w:cs="標楷體" w:hint="eastAsia"/>
              </w:rPr>
              <w:t>請學生</w:t>
            </w:r>
            <w:r w:rsidR="00A43377">
              <w:rPr>
                <w:rFonts w:ascii="標楷體" w:eastAsia="標楷體" w:hAnsi="標楷體" w:cs="標楷體" w:hint="eastAsia"/>
              </w:rPr>
              <w:t>朗讀</w:t>
            </w:r>
            <w:r w:rsidR="00C513CA">
              <w:rPr>
                <w:rFonts w:ascii="標楷體" w:eastAsia="標楷體" w:hAnsi="標楷體" w:cs="標楷體" w:hint="eastAsia"/>
              </w:rPr>
              <w:t>南一版五上國語習作p62</w:t>
            </w:r>
            <w:r w:rsidR="00A43377">
              <w:rPr>
                <w:rFonts w:ascii="標楷體" w:eastAsia="標楷體" w:hAnsi="標楷體" w:cs="標楷體" w:hint="eastAsia"/>
              </w:rPr>
              <w:t>上的四個句子</w:t>
            </w:r>
            <w:r w:rsidR="00C513CA">
              <w:rPr>
                <w:rFonts w:ascii="標楷體" w:eastAsia="標楷體" w:hAnsi="標楷體" w:cs="標楷體" w:hint="eastAsia"/>
              </w:rPr>
              <w:t>，</w:t>
            </w:r>
            <w:r w:rsidR="00A446AC">
              <w:rPr>
                <w:rFonts w:ascii="標楷體" w:eastAsia="標楷體" w:hAnsi="標楷體" w:cs="標楷體" w:hint="eastAsia"/>
              </w:rPr>
              <w:t>回答</w:t>
            </w:r>
            <w:r w:rsidR="00A43377">
              <w:rPr>
                <w:rFonts w:ascii="標楷體" w:eastAsia="標楷體" w:hAnsi="標楷體" w:cs="標楷體" w:hint="eastAsia"/>
              </w:rPr>
              <w:t>這些句子</w:t>
            </w:r>
            <w:r w:rsidR="00C513CA">
              <w:rPr>
                <w:rFonts w:ascii="標楷體" w:eastAsia="標楷體" w:hAnsi="標楷體" w:cs="標楷體" w:hint="eastAsia"/>
              </w:rPr>
              <w:t>是用那一種摹寫法？</w:t>
            </w:r>
            <w:r w:rsidR="00C54C53">
              <w:rPr>
                <w:rFonts w:ascii="標楷體" w:eastAsia="標楷體" w:hAnsi="標楷體" w:cs="標楷體" w:hint="eastAsia"/>
              </w:rPr>
              <w:t>摹寫的對象及方式</w:t>
            </w:r>
            <w:r w:rsidR="00901C37">
              <w:rPr>
                <w:rFonts w:ascii="標楷體" w:eastAsia="標楷體" w:hAnsi="標楷體" w:cs="標楷體" w:hint="eastAsia"/>
              </w:rPr>
              <w:t>？</w:t>
            </w:r>
            <w:r w:rsidR="00863A6B">
              <w:rPr>
                <w:rFonts w:ascii="標楷體" w:eastAsia="標楷體" w:hAnsi="標楷體" w:cs="標楷體" w:hint="eastAsia"/>
              </w:rPr>
              <w:t xml:space="preserve">  </w:t>
            </w:r>
            <w:r w:rsidR="000C4621">
              <w:rPr>
                <w:rFonts w:ascii="標楷體" w:eastAsia="標楷體" w:hAnsi="標楷體" w:cs="標楷體" w:hint="eastAsia"/>
              </w:rPr>
              <w:t xml:space="preserve">  </w:t>
            </w:r>
          </w:p>
          <w:p w:rsidR="003E0E13" w:rsidRDefault="003E0E13" w:rsidP="00863A6B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2.句子的結構分析：</w:t>
            </w:r>
          </w:p>
          <w:p w:rsidR="00C513CA" w:rsidRDefault="00863A6B" w:rsidP="001E3764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4678A6">
              <w:rPr>
                <w:rFonts w:ascii="標楷體" w:eastAsia="標楷體" w:hAnsi="標楷體" w:cs="標楷體" w:hint="eastAsia"/>
              </w:rPr>
              <w:t xml:space="preserve">  </w:t>
            </w:r>
            <w:r w:rsidR="00C513CA">
              <w:rPr>
                <w:rFonts w:ascii="標楷體" w:eastAsia="標楷體" w:hAnsi="標楷體" w:cs="標楷體" w:hint="eastAsia"/>
              </w:rPr>
              <w:t>拿出學習單</w:t>
            </w:r>
            <w:r w:rsidR="00A446AC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="00A446AC">
              <w:rPr>
                <w:rFonts w:ascii="標楷體" w:eastAsia="標楷體" w:hAnsi="標楷體" w:cs="標楷體" w:hint="eastAsia"/>
              </w:rPr>
              <w:t>)</w:t>
            </w:r>
            <w:r w:rsidR="00C513CA">
              <w:rPr>
                <w:rFonts w:ascii="標楷體" w:eastAsia="標楷體" w:hAnsi="標楷體" w:cs="標楷體" w:hint="eastAsia"/>
              </w:rPr>
              <w:t>，</w:t>
            </w:r>
            <w:r w:rsidR="00EF403F">
              <w:rPr>
                <w:rFonts w:ascii="標楷體" w:eastAsia="標楷體" w:hAnsi="標楷體" w:cs="標楷體" w:hint="eastAsia"/>
              </w:rPr>
              <w:t>舉例</w:t>
            </w:r>
            <w:r w:rsidR="004913DF">
              <w:rPr>
                <w:rFonts w:ascii="標楷體" w:eastAsia="標楷體" w:hAnsi="標楷體" w:cs="標楷體" w:hint="eastAsia"/>
              </w:rPr>
              <w:t>做句子的結構分析，</w:t>
            </w:r>
            <w:r w:rsidR="00EF403F">
              <w:rPr>
                <w:rFonts w:ascii="標楷體" w:eastAsia="標楷體" w:hAnsi="標楷體" w:cs="標楷體" w:hint="eastAsia"/>
              </w:rPr>
              <w:t>分別列出「</w:t>
            </w:r>
            <w:r w:rsidR="004913DF">
              <w:rPr>
                <w:rFonts w:ascii="標楷體" w:eastAsia="標楷體" w:hAnsi="標楷體" w:cs="標楷體" w:hint="eastAsia"/>
              </w:rPr>
              <w:t>事物</w:t>
            </w:r>
            <w:r w:rsidR="00EF403F">
              <w:rPr>
                <w:rFonts w:ascii="標楷體" w:eastAsia="標楷體" w:hAnsi="標楷體" w:cs="標楷體" w:hint="eastAsia"/>
              </w:rPr>
              <w:t>」</w:t>
            </w:r>
            <w:r w:rsidR="004805D5">
              <w:rPr>
                <w:rFonts w:ascii="標楷體" w:eastAsia="標楷體" w:hAnsi="標楷體" w:cs="標楷體" w:hint="eastAsia"/>
              </w:rPr>
              <w:t>、</w:t>
            </w:r>
            <w:r w:rsidR="004913DF">
              <w:rPr>
                <w:rFonts w:ascii="標楷體" w:eastAsia="標楷體" w:hAnsi="標楷體" w:cs="標楷體" w:hint="eastAsia"/>
              </w:rPr>
              <w:t>「外觀、特色」</w:t>
            </w:r>
            <w:r w:rsidR="004805D5">
              <w:rPr>
                <w:rFonts w:ascii="標楷體" w:eastAsia="標楷體" w:hAnsi="標楷體" w:cs="標楷體" w:hint="eastAsia"/>
              </w:rPr>
              <w:t>、</w:t>
            </w:r>
            <w:r w:rsidR="004913DF">
              <w:rPr>
                <w:rFonts w:ascii="標楷體" w:eastAsia="標楷體" w:hAnsi="標楷體" w:cs="標楷體" w:hint="eastAsia"/>
              </w:rPr>
              <w:t>「</w:t>
            </w:r>
            <w:r w:rsidR="009A5B87">
              <w:rPr>
                <w:rFonts w:ascii="標楷體" w:eastAsia="標楷體" w:hAnsi="標楷體" w:cs="標楷體" w:hint="eastAsia"/>
              </w:rPr>
              <w:t>情緒</w:t>
            </w:r>
            <w:r w:rsidR="004913DF">
              <w:rPr>
                <w:rFonts w:ascii="標楷體" w:eastAsia="標楷體" w:hAnsi="標楷體" w:cs="標楷體" w:hint="eastAsia"/>
              </w:rPr>
              <w:t>」</w:t>
            </w:r>
            <w:r w:rsidR="004805D5">
              <w:rPr>
                <w:rFonts w:ascii="標楷體" w:eastAsia="標楷體" w:hAnsi="標楷體" w:cs="標楷體" w:hint="eastAsia"/>
              </w:rPr>
              <w:t>、</w:t>
            </w:r>
            <w:r w:rsidR="00E060BA">
              <w:rPr>
                <w:rFonts w:ascii="標楷體" w:eastAsia="標楷體" w:hAnsi="標楷體" w:cs="標楷體" w:hint="eastAsia"/>
              </w:rPr>
              <w:t>「</w:t>
            </w:r>
            <w:r w:rsidR="009A5B87">
              <w:rPr>
                <w:rFonts w:ascii="標楷體" w:eastAsia="標楷體" w:hAnsi="標楷體" w:cs="標楷體" w:hint="eastAsia"/>
              </w:rPr>
              <w:t>感受</w:t>
            </w:r>
            <w:r w:rsidR="004913DF">
              <w:rPr>
                <w:rFonts w:ascii="標楷體" w:eastAsia="標楷體" w:hAnsi="標楷體" w:cs="標楷體" w:hint="eastAsia"/>
              </w:rPr>
              <w:t>」</w:t>
            </w:r>
            <w:r w:rsidR="004678A6">
              <w:rPr>
                <w:rFonts w:ascii="標楷體" w:eastAsia="標楷體" w:hAnsi="標楷體" w:cs="標楷體" w:hint="eastAsia"/>
              </w:rPr>
              <w:t>後，讓學生完成學習單</w:t>
            </w:r>
            <w:r w:rsidR="004805D5">
              <w:rPr>
                <w:rFonts w:ascii="標楷體" w:eastAsia="標楷體" w:hAnsi="標楷體" w:cs="標楷體" w:hint="eastAsia"/>
              </w:rPr>
              <w:t>。</w:t>
            </w:r>
            <w:r w:rsidR="00D608FF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="00D608FF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200EE8">
              <w:rPr>
                <w:rFonts w:ascii="標楷體" w:eastAsia="標楷體" w:hAnsi="標楷體" w:cs="標楷體" w:hint="eastAsia"/>
              </w:rPr>
              <w:t>.2</w:t>
            </w:r>
            <w:r w:rsidR="00D608FF">
              <w:rPr>
                <w:rFonts w:ascii="標楷體" w:eastAsia="標楷體" w:hAnsi="標楷體" w:cs="標楷體" w:hint="eastAsia"/>
              </w:rPr>
              <w:t>)</w:t>
            </w:r>
            <w:r w:rsidR="004678A6">
              <w:rPr>
                <w:rFonts w:ascii="標楷體" w:eastAsia="標楷體" w:hAnsi="標楷體" w:cs="標楷體" w:hint="eastAsia"/>
              </w:rPr>
              <w:t>(</w:t>
            </w:r>
            <w:r w:rsidR="00E060BA">
              <w:rPr>
                <w:rFonts w:ascii="標楷體" w:eastAsia="標楷體" w:hAnsi="標楷體" w:cs="標楷體" w:hint="eastAsia"/>
              </w:rPr>
              <w:t>三</w:t>
            </w:r>
            <w:r w:rsidR="004678A6">
              <w:rPr>
                <w:rFonts w:ascii="標楷體" w:eastAsia="標楷體" w:hAnsi="標楷體" w:cs="標楷體" w:hint="eastAsia"/>
              </w:rPr>
              <w:t>)</w:t>
            </w:r>
            <w:r w:rsidR="00E060BA">
              <w:rPr>
                <w:rFonts w:ascii="標楷體" w:eastAsia="標楷體" w:hAnsi="標楷體" w:cs="標楷體" w:hint="eastAsia"/>
              </w:rPr>
              <w:t xml:space="preserve"> (四)</w:t>
            </w:r>
          </w:p>
          <w:p w:rsidR="004678A6" w:rsidRPr="00DB4D60" w:rsidRDefault="004678A6" w:rsidP="001E376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62727" w:rsidRPr="00DB4D60" w:rsidRDefault="002431CD" w:rsidP="00DB4D60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【綜合活動】</w:t>
            </w:r>
          </w:p>
          <w:p w:rsidR="00C62727" w:rsidRDefault="00FB5A39" w:rsidP="00DB4D6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訂正</w:t>
            </w:r>
            <w:r w:rsidR="00F8614C">
              <w:rPr>
                <w:rFonts w:ascii="標楷體" w:eastAsia="標楷體" w:hAnsi="標楷體" w:cs="標楷體" w:hint="eastAsia"/>
              </w:rPr>
              <w:t>學習單後複習</w:t>
            </w:r>
            <w:r w:rsidR="00575DB7">
              <w:rPr>
                <w:rFonts w:ascii="標楷體" w:eastAsia="標楷體" w:hAnsi="標楷體" w:cs="標楷體" w:hint="eastAsia"/>
              </w:rPr>
              <w:t>今天的學習單(二)~(四)</w:t>
            </w:r>
            <w:r w:rsidR="00160311">
              <w:rPr>
                <w:rFonts w:ascii="標楷體" w:eastAsia="標楷體" w:hAnsi="標楷體" w:cs="標楷體" w:hint="eastAsia"/>
              </w:rPr>
              <w:t>。</w:t>
            </w:r>
          </w:p>
          <w:p w:rsidR="009A5B87" w:rsidRDefault="009A5B87" w:rsidP="009A5B8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~第二節結束~</w:t>
            </w:r>
          </w:p>
          <w:p w:rsidR="00A223BD" w:rsidRDefault="00A223BD" w:rsidP="009A5B8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FB5A39" w:rsidRDefault="00FB5A39" w:rsidP="009A5B8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 w:hint="eastAsia"/>
              </w:rPr>
              <w:t>《第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DB4D60">
              <w:rPr>
                <w:rFonts w:ascii="標楷體" w:eastAsia="標楷體" w:hAnsi="標楷體" w:cs="標楷體" w:hint="eastAsia"/>
              </w:rPr>
              <w:t>節》</w:t>
            </w:r>
          </w:p>
          <w:p w:rsidR="00A223BD" w:rsidRDefault="00A223BD" w:rsidP="00A223BD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【準備活動】</w:t>
            </w:r>
          </w:p>
          <w:p w:rsidR="002D1EF5" w:rsidRPr="00DB4D60" w:rsidRDefault="00576E27" w:rsidP="00A223BD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複習學</w:t>
            </w:r>
            <w:r w:rsidR="000F44A1">
              <w:rPr>
                <w:rFonts w:ascii="標楷體" w:eastAsia="標楷體" w:hAnsi="標楷體" w:cs="標楷體" w:hint="eastAsia"/>
              </w:rPr>
              <w:t>習</w:t>
            </w:r>
            <w:r>
              <w:rPr>
                <w:rFonts w:ascii="標楷體" w:eastAsia="標楷體" w:hAnsi="標楷體" w:cs="標楷體" w:hint="eastAsia"/>
              </w:rPr>
              <w:t>單(二)</w:t>
            </w:r>
          </w:p>
          <w:p w:rsidR="00A223BD" w:rsidRDefault="00A223BD" w:rsidP="00A223BD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【發展活動】</w:t>
            </w:r>
          </w:p>
          <w:p w:rsidR="00C77C44" w:rsidRDefault="00EE2B1C" w:rsidP="00A223BD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576E27">
              <w:rPr>
                <w:rFonts w:ascii="標楷體" w:eastAsia="標楷體" w:hAnsi="標楷體" w:cs="標楷體" w:hint="eastAsia"/>
              </w:rPr>
              <w:t>.</w:t>
            </w:r>
            <w:r w:rsidR="0012433D">
              <w:rPr>
                <w:rFonts w:ascii="標楷體" w:eastAsia="標楷體" w:hAnsi="標楷體" w:cs="標楷體" w:hint="eastAsia"/>
              </w:rPr>
              <w:t>看</w:t>
            </w:r>
            <w:proofErr w:type="gramStart"/>
            <w:r w:rsidR="0012433D">
              <w:rPr>
                <w:rFonts w:ascii="標楷體" w:eastAsia="標楷體" w:hAnsi="標楷體" w:cs="標楷體" w:hint="eastAsia"/>
              </w:rPr>
              <w:t>圖仿寫</w:t>
            </w:r>
            <w:proofErr w:type="gramEnd"/>
          </w:p>
          <w:p w:rsidR="00FB5A39" w:rsidRDefault="00810DC1" w:rsidP="00A223BD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5F3C10">
              <w:rPr>
                <w:rFonts w:ascii="標楷體" w:eastAsia="標楷體" w:hAnsi="標楷體" w:cs="標楷體" w:hint="eastAsia"/>
              </w:rPr>
              <w:t>拿出學習單(</w:t>
            </w:r>
            <w:r w:rsidR="001B0252">
              <w:rPr>
                <w:rFonts w:ascii="標楷體" w:eastAsia="標楷體" w:hAnsi="標楷體" w:cs="標楷體" w:hint="eastAsia"/>
              </w:rPr>
              <w:t>五</w:t>
            </w:r>
            <w:r w:rsidR="005F3C10">
              <w:rPr>
                <w:rFonts w:ascii="標楷體" w:eastAsia="標楷體" w:hAnsi="標楷體" w:cs="標楷體" w:hint="eastAsia"/>
              </w:rPr>
              <w:t>)</w:t>
            </w:r>
            <w:r w:rsidR="008756ED">
              <w:rPr>
                <w:rFonts w:ascii="標楷體" w:eastAsia="標楷體" w:hAnsi="標楷體" w:cs="標楷體" w:hint="eastAsia"/>
              </w:rPr>
              <w:t>，大家一起討論圖</w:t>
            </w:r>
            <w:r w:rsidR="00C77C44">
              <w:rPr>
                <w:rFonts w:ascii="標楷體" w:eastAsia="標楷體" w:hAnsi="標楷體" w:cs="標楷體" w:hint="eastAsia"/>
              </w:rPr>
              <w:t>中所呈現的「事物」</w:t>
            </w:r>
            <w:r w:rsidR="00806CAC">
              <w:rPr>
                <w:rFonts w:ascii="標楷體" w:eastAsia="標楷體" w:hAnsi="標楷體" w:cs="標楷體" w:hint="eastAsia"/>
              </w:rPr>
              <w:t>、</w:t>
            </w:r>
            <w:r w:rsidR="00C77C44">
              <w:rPr>
                <w:rFonts w:ascii="標楷體" w:eastAsia="標楷體" w:hAnsi="標楷體" w:cs="標楷體" w:hint="eastAsia"/>
              </w:rPr>
              <w:t>「外觀、特色」</w:t>
            </w:r>
            <w:r w:rsidR="00806CAC">
              <w:rPr>
                <w:rFonts w:ascii="標楷體" w:eastAsia="標楷體" w:hAnsi="標楷體" w:cs="標楷體" w:hint="eastAsia"/>
              </w:rPr>
              <w:t>、</w:t>
            </w:r>
            <w:r w:rsidR="00056C69">
              <w:rPr>
                <w:rFonts w:ascii="標楷體" w:eastAsia="標楷體" w:hAnsi="標楷體" w:cs="標楷體" w:hint="eastAsia"/>
              </w:rPr>
              <w:t>「情緒」</w:t>
            </w:r>
            <w:r w:rsidR="00806CAC">
              <w:rPr>
                <w:rFonts w:ascii="標楷體" w:eastAsia="標楷體" w:hAnsi="標楷體" w:cs="標楷體" w:hint="eastAsia"/>
              </w:rPr>
              <w:t>、</w:t>
            </w:r>
            <w:r w:rsidR="00056C69">
              <w:rPr>
                <w:rFonts w:ascii="標楷體" w:eastAsia="標楷體" w:hAnsi="標楷體" w:cs="標楷體" w:hint="eastAsia"/>
              </w:rPr>
              <w:t>「感受」</w:t>
            </w:r>
            <w:r w:rsidR="004B3BF2">
              <w:rPr>
                <w:rFonts w:ascii="標楷體" w:eastAsia="標楷體" w:hAnsi="標楷體" w:cs="標楷體" w:hint="eastAsia"/>
              </w:rPr>
              <w:t>。老師</w:t>
            </w:r>
            <w:r w:rsidR="00EC3EF7">
              <w:rPr>
                <w:rFonts w:ascii="標楷體" w:eastAsia="標楷體" w:hAnsi="標楷體" w:cs="標楷體" w:hint="eastAsia"/>
              </w:rPr>
              <w:t>帶學生一起觀察這隻狗的</w:t>
            </w:r>
            <w:r w:rsidR="00EE7EB6" w:rsidRPr="008E2A8C">
              <w:rPr>
                <w:rFonts w:ascii="標楷體" w:eastAsia="標楷體" w:hAnsi="標楷體" w:cs="標楷體" w:hint="eastAsia"/>
                <w:u w:val="single"/>
              </w:rPr>
              <w:t>顏色</w:t>
            </w:r>
            <w:r w:rsidR="00EE7EB6">
              <w:rPr>
                <w:rFonts w:ascii="標楷體" w:eastAsia="標楷體" w:hAnsi="標楷體" w:cs="標楷體" w:hint="eastAsia"/>
              </w:rPr>
              <w:t>、</w:t>
            </w:r>
            <w:r w:rsidR="00EE7EB6" w:rsidRPr="008E2A8C">
              <w:rPr>
                <w:rFonts w:ascii="標楷體" w:eastAsia="標楷體" w:hAnsi="標楷體" w:cs="標楷體" w:hint="eastAsia"/>
                <w:u w:val="single"/>
              </w:rPr>
              <w:t>形狀</w:t>
            </w:r>
            <w:r w:rsidR="00EE7EB6">
              <w:rPr>
                <w:rFonts w:ascii="標楷體" w:eastAsia="標楷體" w:hAnsi="標楷體" w:cs="標楷體" w:hint="eastAsia"/>
              </w:rPr>
              <w:t>、</w:t>
            </w:r>
            <w:r w:rsidR="00EE7EB6" w:rsidRPr="008E2A8C">
              <w:rPr>
                <w:rFonts w:ascii="標楷體" w:eastAsia="標楷體" w:hAnsi="標楷體" w:cs="標楷體" w:hint="eastAsia"/>
                <w:u w:val="single"/>
              </w:rPr>
              <w:t>動作</w:t>
            </w:r>
            <w:r w:rsidR="00EE7EB6">
              <w:rPr>
                <w:rFonts w:ascii="標楷體" w:eastAsia="標楷體" w:hAnsi="標楷體" w:cs="標楷體" w:hint="eastAsia"/>
              </w:rPr>
              <w:t>，</w:t>
            </w:r>
            <w:r w:rsidR="004B3BF2">
              <w:rPr>
                <w:rFonts w:ascii="標楷體" w:eastAsia="標楷體" w:hAnsi="標楷體" w:cs="標楷體" w:hint="eastAsia"/>
              </w:rPr>
              <w:t>把學生</w:t>
            </w:r>
            <w:r w:rsidR="00BF3659">
              <w:rPr>
                <w:rFonts w:ascii="標楷體" w:eastAsia="標楷體" w:hAnsi="標楷體" w:cs="標楷體" w:hint="eastAsia"/>
              </w:rPr>
              <w:t>說</w:t>
            </w:r>
            <w:r w:rsidR="004B3BF2">
              <w:rPr>
                <w:rFonts w:ascii="標楷體" w:eastAsia="標楷體" w:hAnsi="標楷體" w:cs="標楷體" w:hint="eastAsia"/>
              </w:rPr>
              <w:t>出的</w:t>
            </w:r>
            <w:r w:rsidR="00A97D4D">
              <w:rPr>
                <w:rFonts w:ascii="標楷體" w:eastAsia="標楷體" w:hAnsi="標楷體" w:cs="標楷體" w:hint="eastAsia"/>
              </w:rPr>
              <w:t>語</w:t>
            </w:r>
            <w:r w:rsidR="004B3BF2">
              <w:rPr>
                <w:rFonts w:ascii="標楷體" w:eastAsia="標楷體" w:hAnsi="標楷體" w:cs="標楷體" w:hint="eastAsia"/>
              </w:rPr>
              <w:t>詞</w:t>
            </w:r>
            <w:r w:rsidR="00A97D4D">
              <w:rPr>
                <w:rFonts w:ascii="標楷體" w:eastAsia="標楷體" w:hAnsi="標楷體" w:cs="標楷體" w:hint="eastAsia"/>
              </w:rPr>
              <w:t>寫在黑板上，並適時的修正</w:t>
            </w:r>
            <w:r w:rsidR="00DE49D2">
              <w:rPr>
                <w:rFonts w:ascii="標楷體" w:eastAsia="標楷體" w:hAnsi="標楷體" w:cs="標楷體" w:hint="eastAsia"/>
              </w:rPr>
              <w:t>、補充(增加語詞的量及品質)</w:t>
            </w:r>
            <w:r w:rsidR="000D489B">
              <w:rPr>
                <w:rFonts w:ascii="標楷體" w:eastAsia="標楷體" w:hAnsi="標楷體" w:cs="標楷體" w:hint="eastAsia"/>
              </w:rPr>
              <w:t>。學生從黑板上</w:t>
            </w:r>
            <w:r w:rsidR="003C650A">
              <w:rPr>
                <w:rFonts w:ascii="標楷體" w:eastAsia="標楷體" w:hAnsi="標楷體" w:cs="標楷體" w:hint="eastAsia"/>
              </w:rPr>
              <w:t>挑選</w:t>
            </w:r>
            <w:r w:rsidR="00BF3659">
              <w:rPr>
                <w:rFonts w:ascii="標楷體" w:eastAsia="標楷體" w:hAnsi="標楷體" w:cs="標楷體" w:hint="eastAsia"/>
              </w:rPr>
              <w:t>2</w:t>
            </w:r>
            <w:r w:rsidR="003C650A">
              <w:rPr>
                <w:rFonts w:ascii="標楷體" w:eastAsia="標楷體" w:hAnsi="標楷體" w:cs="標楷體" w:hint="eastAsia"/>
              </w:rPr>
              <w:t>-</w:t>
            </w:r>
            <w:r w:rsidR="00A85DC0">
              <w:rPr>
                <w:rFonts w:ascii="標楷體" w:eastAsia="標楷體" w:hAnsi="標楷體" w:cs="標楷體" w:hint="eastAsia"/>
              </w:rPr>
              <w:t>4個</w:t>
            </w:r>
            <w:r w:rsidR="0082426A">
              <w:rPr>
                <w:rFonts w:ascii="標楷體" w:eastAsia="標楷體" w:hAnsi="標楷體" w:cs="標楷體" w:hint="eastAsia"/>
              </w:rPr>
              <w:t>摹寫</w:t>
            </w:r>
            <w:r w:rsidR="00BF3659">
              <w:rPr>
                <w:rFonts w:ascii="標楷體" w:eastAsia="標楷體" w:hAnsi="標楷體" w:cs="標楷體" w:hint="eastAsia"/>
              </w:rPr>
              <w:t>「外觀、特色」</w:t>
            </w:r>
            <w:r w:rsidR="0082426A">
              <w:rPr>
                <w:rFonts w:ascii="標楷體" w:eastAsia="標楷體" w:hAnsi="標楷體" w:cs="標楷體" w:hint="eastAsia"/>
              </w:rPr>
              <w:t>的語詞</w:t>
            </w:r>
            <w:r w:rsidR="00A85DC0">
              <w:rPr>
                <w:rFonts w:ascii="標楷體" w:eastAsia="標楷體" w:hAnsi="標楷體" w:cs="標楷體" w:hint="eastAsia"/>
              </w:rPr>
              <w:t>寫入學習單</w:t>
            </w:r>
            <w:r w:rsidR="0012433D">
              <w:rPr>
                <w:rFonts w:ascii="標楷體" w:eastAsia="標楷體" w:hAnsi="標楷體" w:cs="標楷體" w:hint="eastAsia"/>
              </w:rPr>
              <w:t>後</w:t>
            </w:r>
            <w:r w:rsidR="00670543">
              <w:rPr>
                <w:rFonts w:ascii="標楷體" w:eastAsia="標楷體" w:hAnsi="標楷體" w:cs="標楷體" w:hint="eastAsia"/>
              </w:rPr>
              <w:t>完成學習單</w:t>
            </w:r>
            <w:r w:rsidR="00056C69">
              <w:rPr>
                <w:rFonts w:ascii="標楷體" w:eastAsia="標楷體" w:hAnsi="標楷體" w:cs="標楷體" w:hint="eastAsia"/>
              </w:rPr>
              <w:t>(五)</w:t>
            </w:r>
            <w:r w:rsidR="00670543">
              <w:rPr>
                <w:rFonts w:ascii="標楷體" w:eastAsia="標楷體" w:hAnsi="標楷體" w:cs="標楷體" w:hint="eastAsia"/>
              </w:rPr>
              <w:t>。</w:t>
            </w:r>
          </w:p>
          <w:p w:rsidR="00670543" w:rsidRPr="00DB4D60" w:rsidRDefault="00670543" w:rsidP="00A223BD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E50DF1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依</w:t>
            </w:r>
            <w:r w:rsidR="00036062">
              <w:rPr>
                <w:rFonts w:ascii="標楷體" w:eastAsia="標楷體" w:hAnsi="標楷體" w:cs="標楷體" w:hint="eastAsia"/>
              </w:rPr>
              <w:t>指示情境仿寫</w:t>
            </w:r>
          </w:p>
          <w:p w:rsidR="0049369B" w:rsidRDefault="00E50DF1" w:rsidP="00036062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036062">
              <w:rPr>
                <w:rFonts w:ascii="標楷體" w:eastAsia="標楷體" w:hAnsi="標楷體" w:cs="標楷體" w:hint="eastAsia"/>
              </w:rPr>
              <w:t>拿出學習單(</w:t>
            </w:r>
            <w:r w:rsidR="00960D77">
              <w:rPr>
                <w:rFonts w:ascii="標楷體" w:eastAsia="標楷體" w:hAnsi="標楷體" w:cs="標楷體" w:hint="eastAsia"/>
              </w:rPr>
              <w:t>六</w:t>
            </w:r>
            <w:r w:rsidR="00036062">
              <w:rPr>
                <w:rFonts w:ascii="標楷體" w:eastAsia="標楷體" w:hAnsi="標楷體" w:cs="標楷體" w:hint="eastAsia"/>
              </w:rPr>
              <w:t>)，大家一起討論</w:t>
            </w:r>
            <w:r w:rsidR="003078E9">
              <w:rPr>
                <w:rFonts w:ascii="標楷體" w:eastAsia="標楷體" w:hAnsi="標楷體" w:cs="標楷體" w:hint="eastAsia"/>
              </w:rPr>
              <w:t>情境</w:t>
            </w:r>
            <w:r w:rsidR="00036062">
              <w:rPr>
                <w:rFonts w:ascii="標楷體" w:eastAsia="標楷體" w:hAnsi="標楷體" w:cs="標楷體" w:hint="eastAsia"/>
              </w:rPr>
              <w:t>中所呈現的「事物」</w:t>
            </w:r>
            <w:r w:rsidR="00695894">
              <w:rPr>
                <w:rFonts w:ascii="標楷體" w:eastAsia="標楷體" w:hAnsi="標楷體" w:cs="標楷體" w:hint="eastAsia"/>
              </w:rPr>
              <w:t>、</w:t>
            </w:r>
            <w:r w:rsidR="00036062">
              <w:rPr>
                <w:rFonts w:ascii="標楷體" w:eastAsia="標楷體" w:hAnsi="標楷體" w:cs="標楷體" w:hint="eastAsia"/>
              </w:rPr>
              <w:t>「外觀、特色」</w:t>
            </w:r>
            <w:r w:rsidR="00695894">
              <w:rPr>
                <w:rFonts w:ascii="標楷體" w:eastAsia="標楷體" w:hAnsi="標楷體" w:cs="標楷體" w:hint="eastAsia"/>
              </w:rPr>
              <w:t>、「情緒」、「感受」。</w:t>
            </w:r>
            <w:r w:rsidR="0049369B">
              <w:rPr>
                <w:rFonts w:ascii="標楷體" w:eastAsia="標楷體" w:hAnsi="標楷體" w:cs="標楷體" w:hint="eastAsia"/>
              </w:rPr>
              <w:t>老師</w:t>
            </w:r>
            <w:r w:rsidR="00960D77">
              <w:rPr>
                <w:rFonts w:ascii="標楷體" w:eastAsia="標楷體" w:hAnsi="標楷體" w:cs="標楷體" w:hint="eastAsia"/>
              </w:rPr>
              <w:t>提</w:t>
            </w:r>
            <w:r w:rsidR="00F970E2">
              <w:rPr>
                <w:rFonts w:ascii="標楷體" w:eastAsia="標楷體" w:hAnsi="標楷體" w:cs="標楷體" w:hint="eastAsia"/>
              </w:rPr>
              <w:t>醒學生，除了想想停電時</w:t>
            </w:r>
            <w:r w:rsidR="008E2A8C">
              <w:rPr>
                <w:rFonts w:ascii="標楷體" w:eastAsia="標楷體" w:hAnsi="標楷體" w:cs="標楷體" w:hint="eastAsia"/>
              </w:rPr>
              <w:t>的</w:t>
            </w:r>
            <w:r w:rsidR="008E2A8C" w:rsidRPr="008E2A8C">
              <w:rPr>
                <w:rFonts w:ascii="標楷體" w:eastAsia="標楷體" w:hAnsi="標楷體" w:cs="標楷體" w:hint="eastAsia"/>
                <w:u w:val="single"/>
              </w:rPr>
              <w:t>光影</w:t>
            </w:r>
            <w:r w:rsidR="008E2A8C">
              <w:rPr>
                <w:rFonts w:ascii="標楷體" w:eastAsia="標楷體" w:hAnsi="標楷體" w:cs="標楷體" w:hint="eastAsia"/>
              </w:rPr>
              <w:t>的變化外</w:t>
            </w:r>
            <w:r w:rsidR="0095720A">
              <w:rPr>
                <w:rFonts w:ascii="標楷體" w:eastAsia="標楷體" w:hAnsi="標楷體" w:cs="標楷體" w:hint="eastAsia"/>
              </w:rPr>
              <w:t>，也想想當</w:t>
            </w:r>
            <w:r w:rsidR="005A4007">
              <w:rPr>
                <w:rFonts w:ascii="標楷體" w:eastAsia="標楷體" w:hAnsi="標楷體" w:cs="標楷體" w:hint="eastAsia"/>
              </w:rPr>
              <w:t>時</w:t>
            </w:r>
            <w:r w:rsidR="0095720A">
              <w:rPr>
                <w:rFonts w:ascii="標楷體" w:eastAsia="標楷體" w:hAnsi="標楷體" w:cs="標楷體" w:hint="eastAsia"/>
              </w:rPr>
              <w:t>自己會有那些</w:t>
            </w:r>
            <w:r w:rsidR="0095720A" w:rsidRPr="00E42F61">
              <w:rPr>
                <w:rFonts w:ascii="標楷體" w:eastAsia="標楷體" w:hAnsi="標楷體" w:cs="標楷體" w:hint="eastAsia"/>
                <w:u w:val="single"/>
              </w:rPr>
              <w:t>動作</w:t>
            </w:r>
            <w:r w:rsidR="00E42F61" w:rsidRPr="00E42F61">
              <w:rPr>
                <w:rFonts w:ascii="標楷體" w:eastAsia="標楷體" w:hAnsi="標楷體" w:cs="標楷體" w:hint="eastAsia"/>
              </w:rPr>
              <w:t>，</w:t>
            </w:r>
            <w:r w:rsidR="0049369B">
              <w:rPr>
                <w:rFonts w:ascii="標楷體" w:eastAsia="標楷體" w:hAnsi="標楷體" w:cs="標楷體" w:hint="eastAsia"/>
              </w:rPr>
              <w:t>把學生提出的「外觀、特色」語詞寫在黑板上，並適時的修正、補充(增加語詞的量及品質)。</w:t>
            </w:r>
            <w:r w:rsidR="00E42F61">
              <w:rPr>
                <w:rFonts w:ascii="標楷體" w:eastAsia="標楷體" w:hAnsi="標楷體" w:cs="標楷體" w:hint="eastAsia"/>
              </w:rPr>
              <w:t>學生從黑板上挑選2-4個</w:t>
            </w:r>
            <w:r w:rsidR="0082426A">
              <w:rPr>
                <w:rFonts w:ascii="標楷體" w:eastAsia="標楷體" w:hAnsi="標楷體" w:cs="標楷體" w:hint="eastAsia"/>
              </w:rPr>
              <w:t>摹寫</w:t>
            </w:r>
            <w:r w:rsidR="00E42F61">
              <w:rPr>
                <w:rFonts w:ascii="標楷體" w:eastAsia="標楷體" w:hAnsi="標楷體" w:cs="標楷體" w:hint="eastAsia"/>
              </w:rPr>
              <w:t>「外觀、特色」</w:t>
            </w:r>
            <w:r w:rsidR="0082426A">
              <w:rPr>
                <w:rFonts w:ascii="標楷體" w:eastAsia="標楷體" w:hAnsi="標楷體" w:cs="標楷體" w:hint="eastAsia"/>
              </w:rPr>
              <w:t>的語詞</w:t>
            </w:r>
            <w:r w:rsidR="00E42F61">
              <w:rPr>
                <w:rFonts w:ascii="標楷體" w:eastAsia="標楷體" w:hAnsi="標楷體" w:cs="標楷體" w:hint="eastAsia"/>
              </w:rPr>
              <w:t>寫入學習單後完成學習單(</w:t>
            </w:r>
            <w:r w:rsidR="0043288C">
              <w:rPr>
                <w:rFonts w:ascii="標楷體" w:eastAsia="標楷體" w:hAnsi="標楷體" w:cs="標楷體" w:hint="eastAsia"/>
              </w:rPr>
              <w:t>六</w:t>
            </w:r>
            <w:r w:rsidR="00E42F61">
              <w:rPr>
                <w:rFonts w:ascii="標楷體" w:eastAsia="標楷體" w:hAnsi="標楷體" w:cs="標楷體" w:hint="eastAsia"/>
              </w:rPr>
              <w:t>)。</w:t>
            </w:r>
          </w:p>
          <w:p w:rsidR="00A223BD" w:rsidRDefault="00036062" w:rsidP="00036062">
            <w:pPr>
              <w:snapToGrid w:val="0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/>
              </w:rPr>
              <w:t>【綜合活動】</w:t>
            </w:r>
          </w:p>
          <w:p w:rsidR="00036062" w:rsidRDefault="0071125C" w:rsidP="00036062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交給老師訂正後，分享自己的作品。</w:t>
            </w:r>
          </w:p>
          <w:p w:rsidR="00EF390C" w:rsidRDefault="00EF390C" w:rsidP="00036062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EF390C" w:rsidRDefault="00EF390C" w:rsidP="00036062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PS.學生的能力不一，所以</w:t>
            </w:r>
            <w:r w:rsidR="001E5AA2">
              <w:rPr>
                <w:rFonts w:ascii="標楷體" w:eastAsia="標楷體" w:hAnsi="標楷體" w:cs="標楷體" w:hint="eastAsia"/>
              </w:rPr>
              <w:t>先完成的學生，可以要求他自己想一個情境再寫一張學習單</w:t>
            </w:r>
            <w:r w:rsidR="0016053E">
              <w:rPr>
                <w:rFonts w:ascii="標楷體" w:eastAsia="標楷體" w:hAnsi="標楷體" w:cs="標楷體" w:hint="eastAsia"/>
              </w:rPr>
              <w:t>(七)</w:t>
            </w:r>
            <w:r w:rsidR="001E5AA2">
              <w:rPr>
                <w:rFonts w:ascii="標楷體" w:eastAsia="標楷體" w:hAnsi="標楷體" w:cs="標楷體" w:hint="eastAsia"/>
              </w:rPr>
              <w:t>。</w:t>
            </w:r>
          </w:p>
          <w:p w:rsidR="009845FB" w:rsidRPr="00036062" w:rsidRDefault="009845FB" w:rsidP="009845F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~第三節結束~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727" w:rsidRPr="006C0DBC" w:rsidRDefault="00C62727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P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950867" w:rsidRDefault="00950867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D54FD" w:rsidRDefault="00CD54FD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950867" w:rsidRDefault="00950867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712C24" w:rsidRDefault="00712C24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950867" w:rsidRDefault="00FC2CE8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794939">
              <w:rPr>
                <w:rFonts w:ascii="標楷體" w:eastAsia="標楷體" w:hAnsi="標楷體" w:cs="標楷體" w:hint="eastAsia"/>
              </w:rPr>
              <w:t>7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FC2CE8" w:rsidRDefault="00FC2CE8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FC2CE8" w:rsidRDefault="00FC2CE8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F45FB9" w:rsidRDefault="00794939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6C0DBC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6C0DBC" w:rsidRDefault="00794939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5D1E5E">
              <w:rPr>
                <w:rFonts w:ascii="標楷體" w:eastAsia="標楷體" w:hAnsi="標楷體" w:cs="標楷體" w:hint="eastAsia"/>
              </w:rPr>
              <w:t>0</w:t>
            </w:r>
            <w:r w:rsidR="006C0DBC">
              <w:rPr>
                <w:rFonts w:ascii="標楷體" w:eastAsia="標楷體" w:hAnsi="標楷體" w:cs="標楷體" w:hint="eastAsia"/>
              </w:rPr>
              <w:t>分鐘</w:t>
            </w:r>
          </w:p>
          <w:p w:rsidR="00C513CA" w:rsidRDefault="00C513CA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513CA" w:rsidRDefault="00C513CA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513CA" w:rsidRDefault="00C513CA" w:rsidP="006C0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71688D" w:rsidRDefault="0071688D" w:rsidP="00786731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E536A8" w:rsidRDefault="00E536A8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:rsidR="00E536A8" w:rsidRDefault="00E536A8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E536A8" w:rsidRDefault="00E536A8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E536A8" w:rsidRDefault="00E536A8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426974" w:rsidRDefault="00426974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275443" w:rsidRDefault="00275443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C44E3" w:rsidRDefault="00CC44E3" w:rsidP="00786731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E536A8" w:rsidRDefault="00DC31ED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:rsidR="00E536A8" w:rsidRDefault="00E536A8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970FAE" w:rsidRDefault="00970FAE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DE4CBC" w:rsidRDefault="00DE4CBC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C44E3" w:rsidRDefault="00CC44E3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C44E3" w:rsidRDefault="00CC44E3" w:rsidP="00E536A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970FAE" w:rsidRDefault="00026CA9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DC31ED">
              <w:rPr>
                <w:rFonts w:ascii="標楷體" w:eastAsia="標楷體" w:hAnsi="標楷體" w:cs="標楷體" w:hint="eastAsia"/>
              </w:rPr>
              <w:t>7</w:t>
            </w:r>
          </w:p>
          <w:p w:rsidR="00970FAE" w:rsidRDefault="00970FAE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026CA9" w:rsidRDefault="00026CA9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026CA9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026CA9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026CA9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810DC1" w:rsidRDefault="00810DC1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DC31ED" w:rsidRDefault="00DC31ED" w:rsidP="00DC31E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:rsidR="00DC31ED" w:rsidRDefault="00DC31ED" w:rsidP="00DC31E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026CA9" w:rsidRDefault="00026CA9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026CA9" w:rsidP="00970F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026CA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:rsidR="00026CA9" w:rsidRDefault="00026CA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026CA9" w:rsidRDefault="00026CA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C6010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026CA9">
              <w:rPr>
                <w:rFonts w:ascii="標楷體" w:eastAsia="標楷體" w:hAnsi="標楷體" w:cs="標楷體" w:hint="eastAsia"/>
              </w:rPr>
              <w:t>5</w:t>
            </w:r>
          </w:p>
          <w:p w:rsidR="00026CA9" w:rsidRDefault="00026CA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  <w:p w:rsidR="00026CA9" w:rsidRDefault="00026CA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026CA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E50DF1" w:rsidRDefault="00E50DF1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E50DF1" w:rsidRDefault="00E50DF1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E50DF1" w:rsidRDefault="00E50DF1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1B0252" w:rsidRDefault="001B0252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1B0252" w:rsidRDefault="001B0252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1B0252" w:rsidRDefault="001B0252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1B0252" w:rsidRDefault="001B0252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1B0252" w:rsidRDefault="001B0252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43288C" w:rsidRDefault="0043288C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43288C" w:rsidRDefault="0043288C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43288C" w:rsidRDefault="0043288C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43288C" w:rsidRDefault="0043288C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43288C" w:rsidRDefault="0043288C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43288C" w:rsidRDefault="0043288C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026CA9" w:rsidRDefault="00E76BC2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:rsidR="00026CA9" w:rsidRPr="006C0DBC" w:rsidRDefault="00026CA9" w:rsidP="00026CA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  <w:r w:rsidRPr="00FD1F85">
              <w:rPr>
                <w:rFonts w:ascii="標楷體" w:eastAsia="標楷體" w:hAnsi="標楷體" w:cs="標楷體" w:hint="eastAsia"/>
              </w:rPr>
              <w:t>表情貼圖</w:t>
            </w:r>
            <w:r w:rsidR="00B0593C">
              <w:rPr>
                <w:rFonts w:ascii="標楷體" w:eastAsia="標楷體" w:hAnsi="標楷體" w:cs="標楷體" w:hint="eastAsia"/>
              </w:rPr>
              <w:t>(</w:t>
            </w:r>
            <w:r w:rsidR="004C5F08">
              <w:rPr>
                <w:rFonts w:ascii="標楷體" w:eastAsia="標楷體" w:hAnsi="標楷體" w:cs="標楷體" w:hint="eastAsia"/>
              </w:rPr>
              <w:t>附件</w:t>
            </w:r>
            <w:r w:rsidR="00B0593C">
              <w:rPr>
                <w:rFonts w:ascii="標楷體" w:eastAsia="標楷體" w:hAnsi="標楷體" w:cs="標楷體" w:hint="eastAsia"/>
              </w:rPr>
              <w:t>一)</w:t>
            </w: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D54FD" w:rsidRDefault="00CD54FD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電腦</w:t>
            </w: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DB4D60">
              <w:rPr>
                <w:rFonts w:ascii="標楷體" w:eastAsia="標楷體" w:hAnsi="標楷體" w:cs="標楷體" w:hint="eastAsia"/>
              </w:rPr>
              <w:t>SKYPE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7C54E7" w:rsidRDefault="007C54E7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C54E7" w:rsidRDefault="007C54E7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C54E7" w:rsidRDefault="007C54E7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C54E7" w:rsidRDefault="007C54E7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12C24" w:rsidRDefault="00712C2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C54E7" w:rsidRDefault="007C54E7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</w:t>
            </w:r>
          </w:p>
          <w:p w:rsidR="007C54E7" w:rsidRDefault="002E6253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E6253" w:rsidRDefault="002E625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E6253" w:rsidRDefault="002E625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C54E7" w:rsidRDefault="007C54E7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</w:t>
            </w:r>
          </w:p>
          <w:p w:rsidR="00C513CA" w:rsidRDefault="00F35BCD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C513CA" w:rsidRDefault="00C513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E6253" w:rsidRDefault="002E625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E6253" w:rsidRDefault="002E625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E6253" w:rsidRDefault="002E625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35BCD" w:rsidRDefault="00014CBC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香</w:t>
            </w:r>
            <w:r w:rsidR="00311E83">
              <w:rPr>
                <w:rFonts w:ascii="標楷體" w:eastAsia="標楷體" w:hAnsi="標楷體" w:cs="標楷體" w:hint="eastAsia"/>
              </w:rPr>
              <w:t>蕉模型(放在箱子內)</w:t>
            </w:r>
          </w:p>
          <w:p w:rsidR="00F35BCD" w:rsidRDefault="00F35BCD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AF6D3B" w:rsidRDefault="00AF6D3B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75443" w:rsidRDefault="0027544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75443" w:rsidRDefault="0027544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AF6D3B" w:rsidRDefault="00AF6D3B" w:rsidP="00AF6D3B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</w:t>
            </w:r>
          </w:p>
          <w:p w:rsidR="004678A6" w:rsidRDefault="00AF6D3B" w:rsidP="00AF6D3B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</w:t>
            </w:r>
            <w:r w:rsidR="00F45FB9">
              <w:rPr>
                <w:rFonts w:ascii="標楷體" w:eastAsia="標楷體" w:hAnsi="標楷體" w:cs="標楷體" w:hint="eastAsia"/>
              </w:rPr>
              <w:t xml:space="preserve">) </w:t>
            </w:r>
          </w:p>
          <w:p w:rsidR="00284954" w:rsidRDefault="00284954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84954" w:rsidRDefault="00284954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F4A01" w:rsidRDefault="009F4A01" w:rsidP="00AF6D3B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五上國語習作</w:t>
            </w:r>
          </w:p>
          <w:p w:rsidR="009F4A01" w:rsidRDefault="009F4A01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DE4CBC" w:rsidRDefault="00DE4CBC" w:rsidP="00DE4CBC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</w:t>
            </w:r>
          </w:p>
          <w:p w:rsidR="00AF6D3B" w:rsidRDefault="00F45FB9" w:rsidP="00AF6D3B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3078E9">
              <w:rPr>
                <w:rFonts w:ascii="標楷體" w:eastAsia="標楷體" w:hAnsi="標楷體" w:cs="標楷體" w:hint="eastAsia"/>
              </w:rPr>
              <w:t>三</w:t>
            </w:r>
            <w:r w:rsidR="00DE4CBC">
              <w:rPr>
                <w:rFonts w:ascii="標楷體" w:eastAsia="標楷體" w:hAnsi="標楷體" w:cs="標楷體" w:hint="eastAsia"/>
              </w:rPr>
              <w:t>,四)</w:t>
            </w: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810DC1" w:rsidRDefault="00810DC1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810DC1" w:rsidRDefault="00810DC1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810DC1" w:rsidRDefault="00810DC1" w:rsidP="00AF6D3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3078E9" w:rsidRDefault="003078E9" w:rsidP="003078E9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</w:t>
            </w:r>
          </w:p>
          <w:p w:rsidR="00810DC1" w:rsidRPr="00FD1F85" w:rsidRDefault="003078E9" w:rsidP="00810DC1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1B0252"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3078E9" w:rsidRDefault="003078E9" w:rsidP="003078E9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49369B" w:rsidRDefault="0049369B" w:rsidP="003078E9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49369B" w:rsidRDefault="0049369B" w:rsidP="003078E9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49369B" w:rsidRDefault="0049369B" w:rsidP="003078E9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60D77" w:rsidRDefault="00960D77" w:rsidP="003078E9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60D77" w:rsidRDefault="00960D77" w:rsidP="003078E9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E50DF1" w:rsidRDefault="00E50DF1" w:rsidP="00E50DF1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</w:t>
            </w:r>
          </w:p>
          <w:p w:rsidR="00E50DF1" w:rsidRPr="00FD1F85" w:rsidRDefault="00E50DF1" w:rsidP="00E50DF1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1B0252"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80879" w:rsidRPr="00FD1F85" w:rsidRDefault="00180879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P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D1F85" w:rsidRDefault="00FD1F85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E4BE3" w:rsidRDefault="009E4BE3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426974" w:rsidRPr="00FD1F85" w:rsidRDefault="0042697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C77BA" w:rsidRDefault="00955151" w:rsidP="00FD1F85">
            <w:pPr>
              <w:snapToGrid w:val="0"/>
              <w:rPr>
                <w:rFonts w:ascii="標楷體" w:eastAsia="標楷體" w:hAnsi="標楷體" w:cs="標楷體"/>
              </w:rPr>
            </w:pPr>
            <w:r w:rsidRPr="00FD1F85">
              <w:rPr>
                <w:rFonts w:ascii="標楷體" w:eastAsia="標楷體" w:hAnsi="標楷體" w:cs="標楷體" w:hint="eastAsia"/>
              </w:rPr>
              <w:t>口頭評量</w:t>
            </w:r>
          </w:p>
          <w:p w:rsidR="009C77BA" w:rsidRDefault="009C77B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E3764" w:rsidRDefault="001E3764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94939" w:rsidRDefault="00794939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C77BA" w:rsidRDefault="009C77BA" w:rsidP="00FD1F85">
            <w:pPr>
              <w:snapToGrid w:val="0"/>
              <w:rPr>
                <w:rFonts w:ascii="標楷體" w:eastAsia="標楷體" w:hAnsi="標楷體" w:cs="標楷體"/>
              </w:rPr>
            </w:pPr>
            <w:r w:rsidRPr="00FD1F85">
              <w:rPr>
                <w:rFonts w:ascii="標楷體" w:eastAsia="標楷體" w:hAnsi="標楷體" w:cs="標楷體" w:hint="eastAsia"/>
              </w:rPr>
              <w:t>紙筆評量</w:t>
            </w:r>
          </w:p>
          <w:p w:rsidR="00C513CA" w:rsidRDefault="00C513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513CA" w:rsidRDefault="00C513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513CA" w:rsidRDefault="00C513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513CA" w:rsidRDefault="00C513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513CA" w:rsidRDefault="00C513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863A6B" w:rsidRDefault="00863A6B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BA0F3E" w:rsidRDefault="00BA0F3E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BA0F3E" w:rsidRDefault="00BA0F3E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BA0F3E" w:rsidRDefault="00BA0F3E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BA0F3E" w:rsidRDefault="00BA0F3E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513CA" w:rsidRDefault="00C513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C513CA" w:rsidRDefault="00BA0F3E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紙筆評量</w:t>
            </w:r>
          </w:p>
          <w:p w:rsidR="00863A6B" w:rsidRDefault="00863A6B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863A6B" w:rsidRDefault="00863A6B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45FB9" w:rsidRDefault="00CC44E3" w:rsidP="00FD1F85">
            <w:pPr>
              <w:snapToGrid w:val="0"/>
              <w:rPr>
                <w:rFonts w:ascii="標楷體" w:eastAsia="標楷體" w:hAnsi="標楷體" w:cs="標楷體"/>
              </w:rPr>
            </w:pPr>
            <w:r w:rsidRPr="00FD1F85">
              <w:rPr>
                <w:rFonts w:ascii="標楷體" w:eastAsia="標楷體" w:hAnsi="標楷體" w:cs="標楷體" w:hint="eastAsia"/>
              </w:rPr>
              <w:t>口頭評量</w:t>
            </w:r>
          </w:p>
          <w:p w:rsidR="00F45FB9" w:rsidRDefault="00F45FB9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F45FB9" w:rsidRDefault="00F52768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紙</w:t>
            </w:r>
            <w:r w:rsidR="00F45FB9">
              <w:rPr>
                <w:rFonts w:ascii="標楷體" w:eastAsia="標楷體" w:hAnsi="標楷體" w:cs="標楷體" w:hint="eastAsia"/>
              </w:rPr>
              <w:t>筆評量</w:t>
            </w:r>
          </w:p>
          <w:p w:rsidR="001B0252" w:rsidRDefault="001B0252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B0252" w:rsidRDefault="001B0252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B0252" w:rsidRDefault="001B0252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60D77" w:rsidRDefault="00960D77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960D77" w:rsidRDefault="00960D77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B0252" w:rsidRDefault="001B0252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715CA" w:rsidRDefault="007715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715CA" w:rsidRDefault="007715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715CA" w:rsidRDefault="007715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715CA" w:rsidRDefault="007715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715CA" w:rsidRDefault="007715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715CA" w:rsidRDefault="007715CA" w:rsidP="00FD1F85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B0252" w:rsidRPr="00FD1F85" w:rsidRDefault="001B0252" w:rsidP="00FD1F85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紙筆評量</w:t>
            </w:r>
          </w:p>
        </w:tc>
      </w:tr>
    </w:tbl>
    <w:p w:rsidR="00C62727" w:rsidRDefault="00786731" w:rsidP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lastRenderedPageBreak/>
        <w:t>肆、</w:t>
      </w:r>
      <w:r w:rsidR="002431CD">
        <w:rPr>
          <w:rFonts w:ascii="標楷體" w:eastAsia="標楷體" w:hAnsi="標楷體" w:cs="標楷體"/>
          <w:color w:val="000000"/>
        </w:rPr>
        <w:t>教學省思</w:t>
      </w:r>
    </w:p>
    <w:tbl>
      <w:tblPr>
        <w:tblStyle w:val="aa"/>
        <w:tblW w:w="96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3"/>
      </w:tblGrid>
      <w:tr w:rsidR="00C62727">
        <w:trPr>
          <w:jc w:val="center"/>
        </w:trPr>
        <w:tc>
          <w:tcPr>
            <w:tcW w:w="9653" w:type="dxa"/>
            <w:shd w:val="clear" w:color="auto" w:fill="auto"/>
          </w:tcPr>
          <w:p w:rsidR="00C62727" w:rsidRPr="00A82949" w:rsidRDefault="00A82949" w:rsidP="0010540C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班上這幾位</w:t>
            </w:r>
            <w:r w:rsidR="0060065C">
              <w:rPr>
                <w:rFonts w:ascii="標楷體" w:eastAsia="標楷體" w:hAnsi="標楷體" w:cs="標楷體" w:hint="eastAsia"/>
              </w:rPr>
              <w:t>識字正常但有閱讀理解困難的學生，</w:t>
            </w:r>
            <w:r w:rsidR="003B62ED">
              <w:rPr>
                <w:rFonts w:ascii="標楷體" w:eastAsia="標楷體" w:hAnsi="標楷體" w:cs="標楷體" w:hint="eastAsia"/>
              </w:rPr>
              <w:t>在</w:t>
            </w:r>
            <w:r w:rsidR="0060065C">
              <w:rPr>
                <w:rFonts w:ascii="標楷體" w:eastAsia="標楷體" w:hAnsi="標楷體" w:cs="標楷體" w:hint="eastAsia"/>
              </w:rPr>
              <w:t>他們流</w:t>
            </w:r>
            <w:r w:rsidR="00423CBD">
              <w:rPr>
                <w:rFonts w:ascii="標楷體" w:eastAsia="標楷體" w:hAnsi="標楷體" w:cs="標楷體" w:hint="eastAsia"/>
              </w:rPr>
              <w:t>暢的</w:t>
            </w:r>
            <w:proofErr w:type="gramStart"/>
            <w:r w:rsidR="00423CBD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="00423CBD">
              <w:rPr>
                <w:rFonts w:ascii="標楷體" w:eastAsia="標楷體" w:hAnsi="標楷體" w:cs="標楷體" w:hint="eastAsia"/>
              </w:rPr>
              <w:t>出語詞</w:t>
            </w:r>
            <w:r w:rsidR="00AB634C">
              <w:rPr>
                <w:rFonts w:ascii="標楷體" w:eastAsia="標楷體" w:hAnsi="標楷體" w:cs="標楷體" w:hint="eastAsia"/>
              </w:rPr>
              <w:t>後</w:t>
            </w:r>
            <w:r w:rsidR="00423CBD">
              <w:rPr>
                <w:rFonts w:ascii="標楷體" w:eastAsia="標楷體" w:hAnsi="標楷體" w:cs="標楷體" w:hint="eastAsia"/>
              </w:rPr>
              <w:t>，問他們</w:t>
            </w:r>
            <w:r w:rsidR="009E4816">
              <w:rPr>
                <w:rFonts w:ascii="標楷體" w:eastAsia="標楷體" w:hAnsi="標楷體" w:cs="標楷體" w:hint="eastAsia"/>
              </w:rPr>
              <w:t>懂不懂</w:t>
            </w:r>
            <w:r w:rsidR="00ED760D">
              <w:rPr>
                <w:rFonts w:ascii="標楷體" w:eastAsia="標楷體" w:hAnsi="標楷體" w:cs="標楷體" w:hint="eastAsia"/>
              </w:rPr>
              <w:t>時，</w:t>
            </w:r>
            <w:r w:rsidR="009E4816">
              <w:rPr>
                <w:rFonts w:ascii="標楷體" w:eastAsia="標楷體" w:hAnsi="標楷體" w:cs="標楷體" w:hint="eastAsia"/>
              </w:rPr>
              <w:t>通常台下</w:t>
            </w:r>
            <w:r w:rsidR="003B62ED">
              <w:rPr>
                <w:rFonts w:ascii="標楷體" w:eastAsia="標楷體" w:hAnsi="標楷體" w:cs="標楷體" w:hint="eastAsia"/>
              </w:rPr>
              <w:t>是</w:t>
            </w:r>
            <w:r w:rsidR="009E4816">
              <w:rPr>
                <w:rFonts w:ascii="標楷體" w:eastAsia="標楷體" w:hAnsi="標楷體" w:cs="標楷體" w:hint="eastAsia"/>
              </w:rPr>
              <w:t>一片點頭如</w:t>
            </w:r>
            <w:r w:rsidR="00ED760D">
              <w:rPr>
                <w:rFonts w:ascii="標楷體" w:eastAsia="標楷體" w:hAnsi="標楷體" w:cs="標楷體" w:hint="eastAsia"/>
              </w:rPr>
              <w:t>搗蒜，但要求他們進一步做詞語解釋，</w:t>
            </w:r>
            <w:r w:rsidR="00AB634C">
              <w:rPr>
                <w:rFonts w:ascii="標楷體" w:eastAsia="標楷體" w:hAnsi="標楷體" w:cs="標楷體" w:hint="eastAsia"/>
              </w:rPr>
              <w:t>其</w:t>
            </w:r>
            <w:r w:rsidR="00ED760D">
              <w:rPr>
                <w:rFonts w:ascii="標楷體" w:eastAsia="標楷體" w:hAnsi="標楷體" w:cs="標楷體" w:hint="eastAsia"/>
              </w:rPr>
              <w:t>答案往往會讓老師的頭像</w:t>
            </w:r>
            <w:proofErr w:type="gramStart"/>
            <w:r w:rsidR="00AB634C">
              <w:rPr>
                <w:rFonts w:ascii="標楷體" w:eastAsia="標楷體" w:hAnsi="標楷體" w:cs="標楷體" w:hint="eastAsia"/>
              </w:rPr>
              <w:t>波</w:t>
            </w:r>
            <w:r w:rsidR="00ED760D">
              <w:rPr>
                <w:rFonts w:ascii="標楷體" w:eastAsia="標楷體" w:hAnsi="標楷體" w:cs="標楷體" w:hint="eastAsia"/>
              </w:rPr>
              <w:t>浪鼓般搖個</w:t>
            </w:r>
            <w:proofErr w:type="gramEnd"/>
            <w:r w:rsidR="00ED760D">
              <w:rPr>
                <w:rFonts w:ascii="標楷體" w:eastAsia="標楷體" w:hAnsi="標楷體" w:cs="標楷體" w:hint="eastAsia"/>
              </w:rPr>
              <w:t>不停</w:t>
            </w:r>
            <w:r w:rsidR="003B62ED">
              <w:rPr>
                <w:rFonts w:ascii="標楷體" w:eastAsia="標楷體" w:hAnsi="標楷體" w:cs="標楷體" w:hint="eastAsia"/>
              </w:rPr>
              <w:t>。他們常常曲解詞意卻自以為懂了，所以再簡單、常見的語詞</w:t>
            </w:r>
            <w:r w:rsidR="00752AA2">
              <w:rPr>
                <w:rFonts w:ascii="標楷體" w:eastAsia="標楷體" w:hAnsi="標楷體" w:cs="標楷體" w:hint="eastAsia"/>
              </w:rPr>
              <w:t>沒</w:t>
            </w:r>
            <w:r w:rsidR="003B62ED">
              <w:rPr>
                <w:rFonts w:ascii="標楷體" w:eastAsia="標楷體" w:hAnsi="標楷體" w:cs="標楷體" w:hint="eastAsia"/>
              </w:rPr>
              <w:t>有經過追問，都不要輕易的相信他們</w:t>
            </w:r>
            <w:r w:rsidR="00752AA2">
              <w:rPr>
                <w:rFonts w:ascii="標楷體" w:eastAsia="標楷體" w:hAnsi="標楷體" w:cs="標楷體" w:hint="eastAsia"/>
              </w:rPr>
              <w:t>真的</w:t>
            </w:r>
            <w:r w:rsidR="003B62ED">
              <w:rPr>
                <w:rFonts w:ascii="標楷體" w:eastAsia="標楷體" w:hAnsi="標楷體" w:cs="標楷體" w:hint="eastAsia"/>
              </w:rPr>
              <w:t>懂了。</w:t>
            </w:r>
            <w:r w:rsidR="003837F8">
              <w:rPr>
                <w:rFonts w:ascii="標楷體" w:eastAsia="標楷體" w:hAnsi="標楷體" w:cs="標楷體" w:hint="eastAsia"/>
              </w:rPr>
              <w:t>在這份教材中追問的方法有二種，一</w:t>
            </w:r>
            <w:r w:rsidR="00286DFE">
              <w:rPr>
                <w:rFonts w:ascii="標楷體" w:eastAsia="標楷體" w:hAnsi="標楷體" w:cs="標楷體" w:hint="eastAsia"/>
              </w:rPr>
              <w:t>種</w:t>
            </w:r>
            <w:r w:rsidR="003837F8">
              <w:rPr>
                <w:rFonts w:ascii="標楷體" w:eastAsia="標楷體" w:hAnsi="標楷體" w:cs="標楷體" w:hint="eastAsia"/>
              </w:rPr>
              <w:t>是</w:t>
            </w:r>
            <w:r w:rsidR="00286DFE">
              <w:rPr>
                <w:rFonts w:ascii="標楷體" w:eastAsia="標楷體" w:hAnsi="標楷體" w:cs="標楷體" w:hint="eastAsia"/>
              </w:rPr>
              <w:t>要求學生用口語解釋</w:t>
            </w:r>
            <w:r w:rsidR="007B444F">
              <w:rPr>
                <w:rFonts w:ascii="標楷體" w:eastAsia="標楷體" w:hAnsi="標楷體" w:cs="標楷體" w:hint="eastAsia"/>
              </w:rPr>
              <w:t>，當學生語意不全時，</w:t>
            </w:r>
            <w:r w:rsidR="00A81C9A">
              <w:rPr>
                <w:rFonts w:ascii="標楷體" w:eastAsia="標楷體" w:hAnsi="標楷體" w:cs="標楷體" w:hint="eastAsia"/>
              </w:rPr>
              <w:t>我會把他的話理順了，再讓他重述</w:t>
            </w:r>
            <w:r w:rsidR="00D77C1C">
              <w:rPr>
                <w:rFonts w:ascii="標楷體" w:eastAsia="標楷體" w:hAnsi="標楷體" w:cs="標楷體" w:hint="eastAsia"/>
              </w:rPr>
              <w:t>一次；一種是讓他們把句子</w:t>
            </w:r>
            <w:r w:rsidR="000913FA">
              <w:rPr>
                <w:rFonts w:ascii="標楷體" w:eastAsia="標楷體" w:hAnsi="標楷體" w:cs="標楷體" w:hint="eastAsia"/>
              </w:rPr>
              <w:t>畫出來，一來增加趣味性</w:t>
            </w:r>
            <w:r w:rsidR="00B27C2F">
              <w:rPr>
                <w:rFonts w:ascii="標楷體" w:eastAsia="標楷體" w:hAnsi="標楷體" w:cs="標楷體" w:hint="eastAsia"/>
              </w:rPr>
              <w:t>，另外也可從圖畫中</w:t>
            </w:r>
            <w:r w:rsidR="00B768C7">
              <w:rPr>
                <w:rFonts w:ascii="標楷體" w:eastAsia="標楷體" w:hAnsi="標楷體" w:cs="標楷體" w:hint="eastAsia"/>
              </w:rPr>
              <w:t>看出他們的了解程度。</w:t>
            </w:r>
          </w:p>
          <w:p w:rsidR="00C62727" w:rsidRPr="0010540C" w:rsidRDefault="0010540C" w:rsidP="0010540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       「</w:t>
            </w:r>
            <w:proofErr w:type="gramStart"/>
            <w:r w:rsidR="0026798C">
              <w:rPr>
                <w:rFonts w:ascii="標楷體" w:eastAsia="標楷體" w:hAnsi="標楷體" w:cs="標楷體" w:hint="eastAsia"/>
              </w:rPr>
              <w:t>仿寫</w:t>
            </w:r>
            <w:r>
              <w:rPr>
                <w:rFonts w:ascii="標楷體" w:eastAsia="標楷體" w:hAnsi="標楷體" w:cs="標楷體" w:hint="eastAsia"/>
              </w:rPr>
              <w:t>句</w:t>
            </w:r>
            <w:r w:rsidR="0026798C">
              <w:rPr>
                <w:rFonts w:ascii="標楷體" w:eastAsia="標楷體" w:hAnsi="標楷體" w:cs="標楷體" w:hint="eastAsia"/>
              </w:rPr>
              <w:t>子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」看似簡單，但到了高年級，給一個例句，即使加上句子的結構分析，他們也不見得能夠憑</w:t>
            </w:r>
            <w:r w:rsidR="00AB634C">
              <w:rPr>
                <w:rFonts w:ascii="標楷體" w:eastAsia="標楷體" w:hAnsi="標楷體" w:cs="標楷體" w:hint="eastAsia"/>
              </w:rPr>
              <w:t>空想出一個句子。怎麼辦？加上一幅圖或提供一個情境，縮小想像範圍，</w:t>
            </w:r>
            <w:r>
              <w:rPr>
                <w:rFonts w:ascii="標楷體" w:eastAsia="標楷體" w:hAnsi="標楷體" w:cs="標楷體" w:hint="eastAsia"/>
              </w:rPr>
              <w:t>讓他們的腦子裡漸漸呈現一個畫面，就會開始有句子出現，再透過討論、提示</w:t>
            </w:r>
            <w:r w:rsidR="00DB4D60">
              <w:rPr>
                <w:rFonts w:ascii="標楷體" w:eastAsia="標楷體" w:hAnsi="標楷體" w:cs="標楷體" w:hint="eastAsia"/>
              </w:rPr>
              <w:t>、訂正</w:t>
            </w:r>
            <w:r>
              <w:rPr>
                <w:rFonts w:ascii="標楷體" w:eastAsia="標楷體" w:hAnsi="標楷體" w:cs="標楷體" w:hint="eastAsia"/>
              </w:rPr>
              <w:t>，從他們嘴巴</w:t>
            </w:r>
            <w:r w:rsidR="000F44A1">
              <w:rPr>
                <w:rFonts w:ascii="標楷體" w:eastAsia="標楷體" w:hAnsi="標楷體" w:cs="標楷體" w:hint="eastAsia"/>
              </w:rPr>
              <w:t>說</w:t>
            </w:r>
            <w:r>
              <w:rPr>
                <w:rFonts w:ascii="標楷體" w:eastAsia="標楷體" w:hAnsi="標楷體" w:cs="標楷體" w:hint="eastAsia"/>
              </w:rPr>
              <w:t>出來的句子就會愈來愈多、愈來愈成熟。</w:t>
            </w:r>
          </w:p>
        </w:tc>
      </w:tr>
    </w:tbl>
    <w:p w:rsidR="00786731" w:rsidRDefault="00786731" w:rsidP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rPr>
          <w:rFonts w:ascii="標楷體" w:eastAsia="標楷體" w:hAnsi="標楷體" w:cs="標楷體"/>
          <w:color w:val="000000"/>
        </w:rPr>
      </w:pPr>
    </w:p>
    <w:p w:rsidR="00C62727" w:rsidRDefault="00786731" w:rsidP="00786731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伍、</w:t>
      </w:r>
      <w:r w:rsidR="002431CD">
        <w:rPr>
          <w:rFonts w:ascii="標楷體" w:eastAsia="標楷體" w:hAnsi="標楷體" w:cs="標楷體"/>
          <w:color w:val="000000"/>
        </w:rPr>
        <w:t xml:space="preserve">附件：教學相關資料 </w:t>
      </w:r>
    </w:p>
    <w:tbl>
      <w:tblPr>
        <w:tblStyle w:val="ab"/>
        <w:tblW w:w="97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6"/>
      </w:tblGrid>
      <w:tr w:rsidR="00C62727">
        <w:trPr>
          <w:trHeight w:val="1236"/>
          <w:jc w:val="center"/>
        </w:trPr>
        <w:tc>
          <w:tcPr>
            <w:tcW w:w="9756" w:type="dxa"/>
            <w:shd w:val="clear" w:color="auto" w:fill="auto"/>
          </w:tcPr>
          <w:p w:rsidR="00C62727" w:rsidRPr="000C7A24" w:rsidRDefault="005765A3" w:rsidP="000C7A24">
            <w:pPr>
              <w:rPr>
                <w:rFonts w:ascii="標楷體" w:eastAsia="標楷體" w:hAnsi="標楷體" w:cs="標楷體"/>
              </w:rPr>
            </w:pPr>
            <w:r w:rsidRPr="000C7A24">
              <w:rPr>
                <w:rFonts w:ascii="標楷體" w:eastAsia="標楷體" w:hAnsi="標楷體" w:cs="標楷體" w:hint="eastAsia"/>
              </w:rPr>
              <w:t>附件一：表情貼</w:t>
            </w:r>
          </w:p>
          <w:p w:rsidR="00C62727" w:rsidRPr="000C7A24" w:rsidRDefault="00C62727" w:rsidP="00315D81">
            <w:pPr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</w:tr>
    </w:tbl>
    <w:p w:rsidR="00C62727" w:rsidRDefault="00C62727" w:rsidP="00F03D20">
      <w:pPr>
        <w:spacing w:line="500" w:lineRule="auto"/>
        <w:rPr>
          <w:sz w:val="32"/>
          <w:szCs w:val="32"/>
        </w:rPr>
      </w:pPr>
    </w:p>
    <w:sectPr w:rsidR="00C62727"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5C" w:rsidRDefault="00D5425C" w:rsidP="00BA6A10">
      <w:r>
        <w:separator/>
      </w:r>
    </w:p>
  </w:endnote>
  <w:endnote w:type="continuationSeparator" w:id="0">
    <w:p w:rsidR="00D5425C" w:rsidRDefault="00D5425C" w:rsidP="00BA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9499"/>
      <w:docPartObj>
        <w:docPartGallery w:val="Page Numbers (Bottom of Page)"/>
        <w:docPartUnique/>
      </w:docPartObj>
    </w:sdtPr>
    <w:sdtEndPr/>
    <w:sdtContent>
      <w:p w:rsidR="001C2638" w:rsidRDefault="001C263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BEB" w:rsidRPr="00C27BEB">
          <w:rPr>
            <w:noProof/>
            <w:lang w:val="zh-TW"/>
          </w:rPr>
          <w:t>6</w:t>
        </w:r>
        <w:r>
          <w:fldChar w:fldCharType="end"/>
        </w:r>
      </w:p>
    </w:sdtContent>
  </w:sdt>
  <w:p w:rsidR="001C2638" w:rsidRDefault="001C263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5C" w:rsidRDefault="00D5425C" w:rsidP="00BA6A10">
      <w:r>
        <w:separator/>
      </w:r>
    </w:p>
  </w:footnote>
  <w:footnote w:type="continuationSeparator" w:id="0">
    <w:p w:rsidR="00D5425C" w:rsidRDefault="00D5425C" w:rsidP="00BA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44B"/>
    <w:multiLevelType w:val="hybridMultilevel"/>
    <w:tmpl w:val="5D061112"/>
    <w:lvl w:ilvl="0" w:tplc="3B348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C6663B"/>
    <w:multiLevelType w:val="hybridMultilevel"/>
    <w:tmpl w:val="4BDCBBC8"/>
    <w:lvl w:ilvl="0" w:tplc="8DAEA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1A05D6"/>
    <w:multiLevelType w:val="hybridMultilevel"/>
    <w:tmpl w:val="6F8CD360"/>
    <w:lvl w:ilvl="0" w:tplc="6626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F729D7"/>
    <w:multiLevelType w:val="multilevel"/>
    <w:tmpl w:val="AB72B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F64C54"/>
    <w:multiLevelType w:val="multilevel"/>
    <w:tmpl w:val="01009B3E"/>
    <w:lvl w:ilvl="0">
      <w:start w:val="1"/>
      <w:numFmt w:val="decimal"/>
      <w:lvlText w:val="%1、"/>
      <w:lvlJc w:val="left"/>
      <w:pPr>
        <w:ind w:left="540" w:hanging="5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2727"/>
    <w:rsid w:val="00002915"/>
    <w:rsid w:val="000031A2"/>
    <w:rsid w:val="000058F0"/>
    <w:rsid w:val="00010DE4"/>
    <w:rsid w:val="00014CBC"/>
    <w:rsid w:val="00026CA9"/>
    <w:rsid w:val="00027456"/>
    <w:rsid w:val="00036062"/>
    <w:rsid w:val="0004162E"/>
    <w:rsid w:val="00046A67"/>
    <w:rsid w:val="000524FB"/>
    <w:rsid w:val="000548D6"/>
    <w:rsid w:val="00056C69"/>
    <w:rsid w:val="00063531"/>
    <w:rsid w:val="000704B0"/>
    <w:rsid w:val="000749DD"/>
    <w:rsid w:val="00077911"/>
    <w:rsid w:val="00080BE2"/>
    <w:rsid w:val="0008796F"/>
    <w:rsid w:val="000902D4"/>
    <w:rsid w:val="000913FA"/>
    <w:rsid w:val="00093BFF"/>
    <w:rsid w:val="000B3FC7"/>
    <w:rsid w:val="000B4D24"/>
    <w:rsid w:val="000B606C"/>
    <w:rsid w:val="000B688D"/>
    <w:rsid w:val="000C4621"/>
    <w:rsid w:val="000C7A24"/>
    <w:rsid w:val="000D1294"/>
    <w:rsid w:val="000D489B"/>
    <w:rsid w:val="000D7DCD"/>
    <w:rsid w:val="000F44A1"/>
    <w:rsid w:val="000F550D"/>
    <w:rsid w:val="00102035"/>
    <w:rsid w:val="00103366"/>
    <w:rsid w:val="0010540C"/>
    <w:rsid w:val="00106006"/>
    <w:rsid w:val="0011009B"/>
    <w:rsid w:val="00115310"/>
    <w:rsid w:val="0011797A"/>
    <w:rsid w:val="00121070"/>
    <w:rsid w:val="0012433D"/>
    <w:rsid w:val="001263BF"/>
    <w:rsid w:val="00130B2D"/>
    <w:rsid w:val="00133998"/>
    <w:rsid w:val="00137944"/>
    <w:rsid w:val="001465D0"/>
    <w:rsid w:val="0015313B"/>
    <w:rsid w:val="001572D5"/>
    <w:rsid w:val="00160311"/>
    <w:rsid w:val="0016053E"/>
    <w:rsid w:val="00172BEB"/>
    <w:rsid w:val="00172D6E"/>
    <w:rsid w:val="001746F5"/>
    <w:rsid w:val="001749EC"/>
    <w:rsid w:val="00180879"/>
    <w:rsid w:val="00180FC8"/>
    <w:rsid w:val="001829FC"/>
    <w:rsid w:val="00186E17"/>
    <w:rsid w:val="00187BAE"/>
    <w:rsid w:val="0019430C"/>
    <w:rsid w:val="001B0252"/>
    <w:rsid w:val="001B219F"/>
    <w:rsid w:val="001C033B"/>
    <w:rsid w:val="001C2638"/>
    <w:rsid w:val="001D5D53"/>
    <w:rsid w:val="001E1096"/>
    <w:rsid w:val="001E3764"/>
    <w:rsid w:val="001E5059"/>
    <w:rsid w:val="001E5AA2"/>
    <w:rsid w:val="00200EE8"/>
    <w:rsid w:val="002324D5"/>
    <w:rsid w:val="002431CD"/>
    <w:rsid w:val="00247D12"/>
    <w:rsid w:val="0025107F"/>
    <w:rsid w:val="00253CA5"/>
    <w:rsid w:val="00254656"/>
    <w:rsid w:val="00256477"/>
    <w:rsid w:val="00257AD3"/>
    <w:rsid w:val="0026798C"/>
    <w:rsid w:val="00275443"/>
    <w:rsid w:val="00284954"/>
    <w:rsid w:val="00286DFE"/>
    <w:rsid w:val="00292CDF"/>
    <w:rsid w:val="00296EB8"/>
    <w:rsid w:val="002A4136"/>
    <w:rsid w:val="002A7603"/>
    <w:rsid w:val="002B3ADD"/>
    <w:rsid w:val="002C0DAC"/>
    <w:rsid w:val="002C5E47"/>
    <w:rsid w:val="002C7E62"/>
    <w:rsid w:val="002D1EF5"/>
    <w:rsid w:val="002E470E"/>
    <w:rsid w:val="002E6253"/>
    <w:rsid w:val="002E63E1"/>
    <w:rsid w:val="002F4A4D"/>
    <w:rsid w:val="00304DC8"/>
    <w:rsid w:val="003078E9"/>
    <w:rsid w:val="00311E83"/>
    <w:rsid w:val="00315D81"/>
    <w:rsid w:val="00324E7E"/>
    <w:rsid w:val="00334E8D"/>
    <w:rsid w:val="00335F6B"/>
    <w:rsid w:val="00342229"/>
    <w:rsid w:val="00354513"/>
    <w:rsid w:val="00362A47"/>
    <w:rsid w:val="0036455A"/>
    <w:rsid w:val="0036645A"/>
    <w:rsid w:val="00370F7B"/>
    <w:rsid w:val="003742FA"/>
    <w:rsid w:val="003764DC"/>
    <w:rsid w:val="00377118"/>
    <w:rsid w:val="00380D20"/>
    <w:rsid w:val="003837F8"/>
    <w:rsid w:val="00387963"/>
    <w:rsid w:val="003A1915"/>
    <w:rsid w:val="003B2EA0"/>
    <w:rsid w:val="003B62ED"/>
    <w:rsid w:val="003C0959"/>
    <w:rsid w:val="003C536A"/>
    <w:rsid w:val="003C650A"/>
    <w:rsid w:val="003D0A74"/>
    <w:rsid w:val="003D5DCD"/>
    <w:rsid w:val="003D7448"/>
    <w:rsid w:val="003E0E13"/>
    <w:rsid w:val="00423C48"/>
    <w:rsid w:val="00423CBD"/>
    <w:rsid w:val="0042667C"/>
    <w:rsid w:val="00426974"/>
    <w:rsid w:val="0043288C"/>
    <w:rsid w:val="00447CBE"/>
    <w:rsid w:val="0046031B"/>
    <w:rsid w:val="004678A6"/>
    <w:rsid w:val="00467FD1"/>
    <w:rsid w:val="00476B51"/>
    <w:rsid w:val="004805D5"/>
    <w:rsid w:val="004913DF"/>
    <w:rsid w:val="0049369B"/>
    <w:rsid w:val="004B0C05"/>
    <w:rsid w:val="004B2F58"/>
    <w:rsid w:val="004B3BF2"/>
    <w:rsid w:val="004C5F08"/>
    <w:rsid w:val="004D5A32"/>
    <w:rsid w:val="004E7EE2"/>
    <w:rsid w:val="00542245"/>
    <w:rsid w:val="0056337A"/>
    <w:rsid w:val="00570A22"/>
    <w:rsid w:val="005710DC"/>
    <w:rsid w:val="00575DB7"/>
    <w:rsid w:val="005765A3"/>
    <w:rsid w:val="0057687B"/>
    <w:rsid w:val="00576E27"/>
    <w:rsid w:val="0059104B"/>
    <w:rsid w:val="0059398B"/>
    <w:rsid w:val="00595F97"/>
    <w:rsid w:val="005A1E1D"/>
    <w:rsid w:val="005A4007"/>
    <w:rsid w:val="005A4411"/>
    <w:rsid w:val="005B205E"/>
    <w:rsid w:val="005D1E5E"/>
    <w:rsid w:val="005D7D20"/>
    <w:rsid w:val="005F09E1"/>
    <w:rsid w:val="005F3C10"/>
    <w:rsid w:val="005F4A24"/>
    <w:rsid w:val="0060065C"/>
    <w:rsid w:val="00601CC5"/>
    <w:rsid w:val="00613281"/>
    <w:rsid w:val="006278CD"/>
    <w:rsid w:val="0064078C"/>
    <w:rsid w:val="00663FD3"/>
    <w:rsid w:val="00670543"/>
    <w:rsid w:val="00672047"/>
    <w:rsid w:val="006741FF"/>
    <w:rsid w:val="006851F4"/>
    <w:rsid w:val="0068690D"/>
    <w:rsid w:val="00687C35"/>
    <w:rsid w:val="00695437"/>
    <w:rsid w:val="00695894"/>
    <w:rsid w:val="006A4351"/>
    <w:rsid w:val="006B5BF6"/>
    <w:rsid w:val="006C0DBC"/>
    <w:rsid w:val="006D2AFD"/>
    <w:rsid w:val="0071125C"/>
    <w:rsid w:val="00711E87"/>
    <w:rsid w:val="007124A4"/>
    <w:rsid w:val="00712C24"/>
    <w:rsid w:val="00715B1F"/>
    <w:rsid w:val="0071688D"/>
    <w:rsid w:val="00720508"/>
    <w:rsid w:val="00720822"/>
    <w:rsid w:val="007456A3"/>
    <w:rsid w:val="00745CC2"/>
    <w:rsid w:val="00747211"/>
    <w:rsid w:val="00752AA2"/>
    <w:rsid w:val="00755EFF"/>
    <w:rsid w:val="00761212"/>
    <w:rsid w:val="007715CA"/>
    <w:rsid w:val="00780D65"/>
    <w:rsid w:val="00784BB0"/>
    <w:rsid w:val="00786731"/>
    <w:rsid w:val="00794939"/>
    <w:rsid w:val="007B444F"/>
    <w:rsid w:val="007C54E7"/>
    <w:rsid w:val="007E1225"/>
    <w:rsid w:val="007E697A"/>
    <w:rsid w:val="007E6A75"/>
    <w:rsid w:val="007F2F16"/>
    <w:rsid w:val="007F6429"/>
    <w:rsid w:val="00806849"/>
    <w:rsid w:val="00806927"/>
    <w:rsid w:val="00806CAC"/>
    <w:rsid w:val="008102B3"/>
    <w:rsid w:val="00810DC1"/>
    <w:rsid w:val="0082426A"/>
    <w:rsid w:val="00824D76"/>
    <w:rsid w:val="008474AE"/>
    <w:rsid w:val="00851E25"/>
    <w:rsid w:val="00863A6B"/>
    <w:rsid w:val="00874458"/>
    <w:rsid w:val="008756ED"/>
    <w:rsid w:val="00876A23"/>
    <w:rsid w:val="008876BA"/>
    <w:rsid w:val="008C5492"/>
    <w:rsid w:val="008C648C"/>
    <w:rsid w:val="008D0885"/>
    <w:rsid w:val="008E2A8C"/>
    <w:rsid w:val="008F7584"/>
    <w:rsid w:val="00901231"/>
    <w:rsid w:val="00901C37"/>
    <w:rsid w:val="0091143F"/>
    <w:rsid w:val="009217CC"/>
    <w:rsid w:val="009255BC"/>
    <w:rsid w:val="00936F49"/>
    <w:rsid w:val="00937B45"/>
    <w:rsid w:val="00942138"/>
    <w:rsid w:val="00943CDD"/>
    <w:rsid w:val="00943D03"/>
    <w:rsid w:val="0094509C"/>
    <w:rsid w:val="00950867"/>
    <w:rsid w:val="00955151"/>
    <w:rsid w:val="0095720A"/>
    <w:rsid w:val="00960D77"/>
    <w:rsid w:val="00964FF2"/>
    <w:rsid w:val="00965F71"/>
    <w:rsid w:val="009665F3"/>
    <w:rsid w:val="00970FAE"/>
    <w:rsid w:val="00971E25"/>
    <w:rsid w:val="009765F4"/>
    <w:rsid w:val="009845FB"/>
    <w:rsid w:val="00991592"/>
    <w:rsid w:val="009A5B87"/>
    <w:rsid w:val="009A7201"/>
    <w:rsid w:val="009C77BA"/>
    <w:rsid w:val="009C7958"/>
    <w:rsid w:val="009D1F6D"/>
    <w:rsid w:val="009D7B13"/>
    <w:rsid w:val="009E4816"/>
    <w:rsid w:val="009E4BE3"/>
    <w:rsid w:val="009F05AB"/>
    <w:rsid w:val="009F4A01"/>
    <w:rsid w:val="00A04638"/>
    <w:rsid w:val="00A17B94"/>
    <w:rsid w:val="00A223BD"/>
    <w:rsid w:val="00A226AD"/>
    <w:rsid w:val="00A32957"/>
    <w:rsid w:val="00A35540"/>
    <w:rsid w:val="00A36F9B"/>
    <w:rsid w:val="00A421A7"/>
    <w:rsid w:val="00A43377"/>
    <w:rsid w:val="00A446AC"/>
    <w:rsid w:val="00A57FD2"/>
    <w:rsid w:val="00A81C9A"/>
    <w:rsid w:val="00A82949"/>
    <w:rsid w:val="00A85DC0"/>
    <w:rsid w:val="00A86112"/>
    <w:rsid w:val="00A86A25"/>
    <w:rsid w:val="00A9256E"/>
    <w:rsid w:val="00A95BCE"/>
    <w:rsid w:val="00A97D4D"/>
    <w:rsid w:val="00AB2407"/>
    <w:rsid w:val="00AB634C"/>
    <w:rsid w:val="00AB72E4"/>
    <w:rsid w:val="00AD2574"/>
    <w:rsid w:val="00AD5254"/>
    <w:rsid w:val="00AF0828"/>
    <w:rsid w:val="00AF6D3B"/>
    <w:rsid w:val="00B0593C"/>
    <w:rsid w:val="00B17187"/>
    <w:rsid w:val="00B27C2F"/>
    <w:rsid w:val="00B318A0"/>
    <w:rsid w:val="00B40244"/>
    <w:rsid w:val="00B41FAB"/>
    <w:rsid w:val="00B42A43"/>
    <w:rsid w:val="00B511CB"/>
    <w:rsid w:val="00B629E8"/>
    <w:rsid w:val="00B67D73"/>
    <w:rsid w:val="00B768C7"/>
    <w:rsid w:val="00B86C38"/>
    <w:rsid w:val="00BA0F3E"/>
    <w:rsid w:val="00BA1DAE"/>
    <w:rsid w:val="00BA6A10"/>
    <w:rsid w:val="00BD7F61"/>
    <w:rsid w:val="00BE13B3"/>
    <w:rsid w:val="00BE27A6"/>
    <w:rsid w:val="00BF3659"/>
    <w:rsid w:val="00BF460C"/>
    <w:rsid w:val="00C06F94"/>
    <w:rsid w:val="00C26AC9"/>
    <w:rsid w:val="00C271C3"/>
    <w:rsid w:val="00C27BEB"/>
    <w:rsid w:val="00C34F17"/>
    <w:rsid w:val="00C34F8A"/>
    <w:rsid w:val="00C40ED5"/>
    <w:rsid w:val="00C46E82"/>
    <w:rsid w:val="00C50EBD"/>
    <w:rsid w:val="00C51236"/>
    <w:rsid w:val="00C513CA"/>
    <w:rsid w:val="00C54C53"/>
    <w:rsid w:val="00C569DE"/>
    <w:rsid w:val="00C60109"/>
    <w:rsid w:val="00C62224"/>
    <w:rsid w:val="00C62727"/>
    <w:rsid w:val="00C71F41"/>
    <w:rsid w:val="00C77C44"/>
    <w:rsid w:val="00C85E29"/>
    <w:rsid w:val="00C90D58"/>
    <w:rsid w:val="00C92E11"/>
    <w:rsid w:val="00C93278"/>
    <w:rsid w:val="00C95534"/>
    <w:rsid w:val="00C955C9"/>
    <w:rsid w:val="00C97820"/>
    <w:rsid w:val="00CB38F4"/>
    <w:rsid w:val="00CC44E3"/>
    <w:rsid w:val="00CC6442"/>
    <w:rsid w:val="00CC684B"/>
    <w:rsid w:val="00CD54FD"/>
    <w:rsid w:val="00CF3BE6"/>
    <w:rsid w:val="00D05407"/>
    <w:rsid w:val="00D17BB4"/>
    <w:rsid w:val="00D271F0"/>
    <w:rsid w:val="00D4179C"/>
    <w:rsid w:val="00D53884"/>
    <w:rsid w:val="00D5425C"/>
    <w:rsid w:val="00D608FF"/>
    <w:rsid w:val="00D749CB"/>
    <w:rsid w:val="00D74A6E"/>
    <w:rsid w:val="00D77C1C"/>
    <w:rsid w:val="00DA6565"/>
    <w:rsid w:val="00DA7766"/>
    <w:rsid w:val="00DB4D60"/>
    <w:rsid w:val="00DB7EFE"/>
    <w:rsid w:val="00DC1625"/>
    <w:rsid w:val="00DC31ED"/>
    <w:rsid w:val="00DC7547"/>
    <w:rsid w:val="00DE22C1"/>
    <w:rsid w:val="00DE3843"/>
    <w:rsid w:val="00DE49D2"/>
    <w:rsid w:val="00DE4CBC"/>
    <w:rsid w:val="00DF6CBE"/>
    <w:rsid w:val="00E00FB6"/>
    <w:rsid w:val="00E060BA"/>
    <w:rsid w:val="00E14525"/>
    <w:rsid w:val="00E16D9B"/>
    <w:rsid w:val="00E330C0"/>
    <w:rsid w:val="00E35B83"/>
    <w:rsid w:val="00E407E0"/>
    <w:rsid w:val="00E42F61"/>
    <w:rsid w:val="00E44904"/>
    <w:rsid w:val="00E50DF1"/>
    <w:rsid w:val="00E536A8"/>
    <w:rsid w:val="00E6625B"/>
    <w:rsid w:val="00E672E1"/>
    <w:rsid w:val="00E71A7C"/>
    <w:rsid w:val="00E73D83"/>
    <w:rsid w:val="00E76BC2"/>
    <w:rsid w:val="00E77113"/>
    <w:rsid w:val="00E77ED3"/>
    <w:rsid w:val="00E814FA"/>
    <w:rsid w:val="00EC0325"/>
    <w:rsid w:val="00EC3EF7"/>
    <w:rsid w:val="00ED12AD"/>
    <w:rsid w:val="00ED760D"/>
    <w:rsid w:val="00ED7714"/>
    <w:rsid w:val="00EE2B1C"/>
    <w:rsid w:val="00EE7EB6"/>
    <w:rsid w:val="00EF390C"/>
    <w:rsid w:val="00EF403F"/>
    <w:rsid w:val="00F03D20"/>
    <w:rsid w:val="00F05760"/>
    <w:rsid w:val="00F072BD"/>
    <w:rsid w:val="00F106FA"/>
    <w:rsid w:val="00F12AB1"/>
    <w:rsid w:val="00F14918"/>
    <w:rsid w:val="00F214D3"/>
    <w:rsid w:val="00F25676"/>
    <w:rsid w:val="00F278F6"/>
    <w:rsid w:val="00F35BCD"/>
    <w:rsid w:val="00F440AF"/>
    <w:rsid w:val="00F45FB9"/>
    <w:rsid w:val="00F50B99"/>
    <w:rsid w:val="00F52768"/>
    <w:rsid w:val="00F53854"/>
    <w:rsid w:val="00F622B9"/>
    <w:rsid w:val="00F73C32"/>
    <w:rsid w:val="00F85592"/>
    <w:rsid w:val="00F8614C"/>
    <w:rsid w:val="00F950FF"/>
    <w:rsid w:val="00F970E2"/>
    <w:rsid w:val="00FB5A39"/>
    <w:rsid w:val="00FB6892"/>
    <w:rsid w:val="00FB6CB1"/>
    <w:rsid w:val="00FC2CE8"/>
    <w:rsid w:val="00FC59BF"/>
    <w:rsid w:val="00FD1F85"/>
    <w:rsid w:val="00FD51FF"/>
    <w:rsid w:val="00FE38F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DB4D60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FB6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6C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A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A6A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A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A6A10"/>
    <w:rPr>
      <w:sz w:val="20"/>
      <w:szCs w:val="20"/>
    </w:rPr>
  </w:style>
  <w:style w:type="paragraph" w:customStyle="1" w:styleId="Default">
    <w:name w:val="Default"/>
    <w:rsid w:val="00C34F8A"/>
    <w:pPr>
      <w:autoSpaceDE w:val="0"/>
      <w:autoSpaceDN w:val="0"/>
      <w:adjustRightInd w:val="0"/>
    </w:pPr>
    <w:rPr>
      <w:rFonts w:ascii="標楷體" w:hAnsi="標楷體" w:cs="標楷體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DB4D60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FB6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6C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A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A6A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A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A6A10"/>
    <w:rPr>
      <w:sz w:val="20"/>
      <w:szCs w:val="20"/>
    </w:rPr>
  </w:style>
  <w:style w:type="paragraph" w:customStyle="1" w:styleId="Default">
    <w:name w:val="Default"/>
    <w:rsid w:val="00C34F8A"/>
    <w:pPr>
      <w:autoSpaceDE w:val="0"/>
      <w:autoSpaceDN w:val="0"/>
      <w:adjustRightInd w:val="0"/>
    </w:pPr>
    <w:rPr>
      <w:rFonts w:ascii="標楷體" w:hAnsi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560</Words>
  <Characters>3198</Characters>
  <Application>Microsoft Office Word</Application>
  <DocSecurity>0</DocSecurity>
  <Lines>26</Lines>
  <Paragraphs>7</Paragraphs>
  <ScaleCrop>false</ScaleCrop>
  <Company>一定要配溫開水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2020-12-14T05:15:00Z</cp:lastPrinted>
  <dcterms:created xsi:type="dcterms:W3CDTF">2020-12-15T01:37:00Z</dcterms:created>
  <dcterms:modified xsi:type="dcterms:W3CDTF">2021-01-14T03:47:00Z</dcterms:modified>
</cp:coreProperties>
</file>