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1"/>
        <w:gridCol w:w="2763"/>
        <w:gridCol w:w="701"/>
        <w:gridCol w:w="2447"/>
        <w:gridCol w:w="2498"/>
        <w:gridCol w:w="800"/>
        <w:gridCol w:w="2638"/>
      </w:tblGrid>
      <w:tr w:rsidR="004739F5" w:rsidRPr="004739F5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Pr="004739F5" w:rsidRDefault="00DC4A9F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社區教學資源</w:t>
            </w:r>
          </w:p>
          <w:p w:rsidR="00CA1686" w:rsidRPr="004739F5" w:rsidRDefault="00DC4A9F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地點名稱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686" w:rsidRPr="004739F5" w:rsidRDefault="004739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 w:hint="eastAsia"/>
              </w:rPr>
              <w:t>大潤發嘉義店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Pr="004739F5" w:rsidRDefault="00DC4A9F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地址</w:t>
            </w:r>
          </w:p>
          <w:p w:rsidR="00CA1686" w:rsidRPr="004739F5" w:rsidRDefault="00DC4A9F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Pr="004739F5" w:rsidRDefault="004739F5">
            <w:pPr>
              <w:spacing w:line="400" w:lineRule="exact"/>
              <w:rPr>
                <w:rFonts w:ascii="標楷體" w:eastAsia="標楷體" w:hAnsi="標楷體" w:cs="Helvetica"/>
                <w:spacing w:val="8"/>
                <w:shd w:val="clear" w:color="auto" w:fill="FFFFFF"/>
              </w:rPr>
            </w:pPr>
            <w:r w:rsidRPr="004739F5">
              <w:rPr>
                <w:rFonts w:ascii="標楷體" w:eastAsia="標楷體" w:hAnsi="標楷體" w:cs="Helvetica"/>
                <w:spacing w:val="8"/>
                <w:shd w:val="clear" w:color="auto" w:fill="FFFFFF"/>
              </w:rPr>
              <w:t>嘉義市西區博愛路二段281號</w:t>
            </w:r>
          </w:p>
          <w:p w:rsidR="004739F5" w:rsidRPr="004739F5" w:rsidRDefault="00700572">
            <w:pPr>
              <w:spacing w:line="400" w:lineRule="exact"/>
              <w:rPr>
                <w:rFonts w:ascii="標楷體" w:eastAsia="標楷體" w:hAnsi="標楷體"/>
              </w:rPr>
            </w:pPr>
            <w:hyperlink r:id="rId8" w:history="1">
              <w:r w:rsidR="004739F5" w:rsidRPr="004739F5">
                <w:rPr>
                  <w:rStyle w:val="a7"/>
                  <w:rFonts w:ascii="標楷體" w:eastAsia="標楷體" w:hAnsi="標楷體"/>
                  <w:color w:val="auto"/>
                  <w:u w:val="none"/>
                  <w:shd w:val="clear" w:color="auto" w:fill="FFFFFF"/>
                </w:rPr>
                <w:t>05-2323699</w:t>
              </w:r>
            </w:hyperlink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Pr="004739F5" w:rsidRDefault="00DC4A9F">
            <w:pPr>
              <w:widowControl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開放</w:t>
            </w:r>
          </w:p>
          <w:p w:rsidR="00CA1686" w:rsidRPr="004739F5" w:rsidRDefault="00DC4A9F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Pr="004739F5" w:rsidRDefault="004739F5" w:rsidP="004739F5">
            <w:pPr>
              <w:widowControl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 w:cs="Helvetica"/>
                <w:spacing w:val="8"/>
                <w:shd w:val="clear" w:color="auto" w:fill="FFFFFF"/>
              </w:rPr>
              <w:t>08:30-22:30</w:t>
            </w:r>
          </w:p>
        </w:tc>
      </w:tr>
      <w:tr w:rsidR="004739F5" w:rsidRPr="004739F5">
        <w:trPr>
          <w:cantSplit/>
          <w:trHeight w:val="46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686" w:rsidRPr="004739F5" w:rsidRDefault="00DC4A9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適用領域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Pr="004739F5" w:rsidRDefault="00DC4A9F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特殊需求領域-生活管理課程</w:t>
            </w:r>
          </w:p>
        </w:tc>
        <w:tc>
          <w:tcPr>
            <w:tcW w:w="5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Pr="004739F5" w:rsidRDefault="004739F5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 wp14:anchorId="7F374F46" wp14:editId="07E92CAA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603250</wp:posOffset>
                  </wp:positionV>
                  <wp:extent cx="3593465" cy="2695575"/>
                  <wp:effectExtent l="0" t="0" r="6985" b="9525"/>
                  <wp:wrapTight wrapText="bothSides">
                    <wp:wrapPolygon edited="0">
                      <wp:start x="0" y="0"/>
                      <wp:lineTo x="0" y="21524"/>
                      <wp:lineTo x="21527" y="21524"/>
                      <wp:lineTo x="21527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1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465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39F5" w:rsidRPr="004739F5">
        <w:trPr>
          <w:cantSplit/>
          <w:trHeight w:val="32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686" w:rsidRPr="004739F5" w:rsidRDefault="00DC4A9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適用主軸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Pr="004739F5" w:rsidRDefault="00DC4A9F" w:rsidP="004739F5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社區應用</w:t>
            </w:r>
            <w:proofErr w:type="gramStart"/>
            <w:r w:rsidRPr="004739F5">
              <w:rPr>
                <w:rFonts w:ascii="標楷體" w:eastAsia="標楷體" w:hAnsi="標楷體"/>
              </w:rPr>
              <w:t>─</w:t>
            </w:r>
            <w:proofErr w:type="gramEnd"/>
            <w:r w:rsidR="004739F5" w:rsidRPr="004739F5">
              <w:rPr>
                <w:rFonts w:ascii="標楷體" w:eastAsia="標楷體" w:hAnsi="標楷體" w:hint="eastAsia"/>
              </w:rPr>
              <w:t>性別平等教育-認識男生女生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Pr="004739F5" w:rsidRDefault="00CA16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739F5" w:rsidRPr="004739F5">
        <w:trPr>
          <w:cantSplit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686" w:rsidRPr="004739F5" w:rsidRDefault="00DC4A9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教學準備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Pr="004739F5" w:rsidRDefault="00DC4A9F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1、介紹</w:t>
            </w:r>
            <w:r w:rsidR="004739F5" w:rsidRPr="004739F5">
              <w:rPr>
                <w:rFonts w:ascii="標楷體" w:eastAsia="標楷體" w:hAnsi="標楷體" w:hint="eastAsia"/>
              </w:rPr>
              <w:t>大潤發商場</w:t>
            </w:r>
            <w:r w:rsidRPr="004739F5">
              <w:rPr>
                <w:rFonts w:ascii="標楷體" w:eastAsia="標楷體" w:hAnsi="標楷體"/>
              </w:rPr>
              <w:t>的功能。</w:t>
            </w:r>
          </w:p>
          <w:p w:rsidR="00CA1686" w:rsidRPr="004739F5" w:rsidRDefault="00DC4A9F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2、介紹</w:t>
            </w:r>
            <w:r w:rsidR="004739F5">
              <w:rPr>
                <w:rFonts w:ascii="標楷體" w:eastAsia="標楷體" w:hAnsi="標楷體" w:hint="eastAsia"/>
              </w:rPr>
              <w:t>認識男生與女生不同的服裝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CA1686" w:rsidRPr="004739F5" w:rsidRDefault="00DC4A9F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3、介紹</w:t>
            </w:r>
            <w:r w:rsidR="00265AC6">
              <w:rPr>
                <w:rFonts w:ascii="標楷體" w:eastAsia="標楷體" w:hAnsi="標楷體" w:hint="eastAsia"/>
              </w:rPr>
              <w:t>「隱私處」的判別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CA1686" w:rsidRPr="004739F5" w:rsidRDefault="00DC4A9F" w:rsidP="00265AC6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4、說明</w:t>
            </w:r>
            <w:r w:rsidR="00265AC6">
              <w:rPr>
                <w:rFonts w:ascii="標楷體" w:eastAsia="標楷體" w:hAnsi="標楷體" w:hint="eastAsia"/>
              </w:rPr>
              <w:t>各式服裝的特色與結構</w:t>
            </w:r>
            <w:r w:rsidRPr="004739F5">
              <w:rPr>
                <w:rFonts w:ascii="標楷體" w:eastAsia="標楷體" w:hAnsi="標楷體"/>
              </w:rPr>
              <w:t>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Pr="004739F5" w:rsidRDefault="00CA16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739F5" w:rsidRPr="004739F5">
        <w:trPr>
          <w:cantSplit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686" w:rsidRPr="004739F5" w:rsidRDefault="00DC4A9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教學重點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686" w:rsidRPr="004739F5" w:rsidRDefault="00DC4A9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</w:t>
            </w:r>
            <w:r w:rsidR="00265AC6">
              <w:rPr>
                <w:rFonts w:ascii="標楷體" w:eastAsia="標楷體" w:hAnsi="標楷體" w:hint="eastAsia"/>
              </w:rPr>
              <w:t>認識男生的服裝：西裝、襯衫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CA1686" w:rsidRPr="004739F5" w:rsidRDefault="00DC4A9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2、</w:t>
            </w:r>
            <w:r w:rsidR="00265AC6">
              <w:rPr>
                <w:rFonts w:ascii="標楷體" w:eastAsia="標楷體" w:hAnsi="標楷體" w:hint="eastAsia"/>
              </w:rPr>
              <w:t>認識女生服裝：裙子、洋裝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CA1686" w:rsidRPr="004739F5" w:rsidRDefault="00DC4A9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3、</w:t>
            </w:r>
            <w:r w:rsidR="00265AC6">
              <w:rPr>
                <w:rFonts w:ascii="標楷體" w:eastAsia="標楷體" w:hAnsi="標楷體" w:hint="eastAsia"/>
              </w:rPr>
              <w:t>實地至賣場認識</w:t>
            </w:r>
            <w:proofErr w:type="gramStart"/>
            <w:r w:rsidR="00265AC6">
              <w:rPr>
                <w:rFonts w:ascii="標楷體" w:eastAsia="標楷體" w:hAnsi="標楷體" w:hint="eastAsia"/>
              </w:rPr>
              <w:t>男裝部跟女裝</w:t>
            </w:r>
            <w:proofErr w:type="gramEnd"/>
            <w:r w:rsidR="00265AC6">
              <w:rPr>
                <w:rFonts w:ascii="標楷體" w:eastAsia="標楷體" w:hAnsi="標楷體" w:hint="eastAsia"/>
              </w:rPr>
              <w:t>部。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CA1686" w:rsidRPr="004739F5" w:rsidRDefault="00DC4A9F" w:rsidP="00265AC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4、</w:t>
            </w:r>
            <w:r w:rsidR="00265AC6">
              <w:rPr>
                <w:rFonts w:ascii="標楷體" w:eastAsia="標楷體" w:hAnsi="標楷體" w:hint="eastAsia"/>
              </w:rPr>
              <w:t>能夠藉由泳裝去認識隱私處</w:t>
            </w:r>
            <w:r w:rsidRPr="004739F5">
              <w:rPr>
                <w:rFonts w:ascii="標楷體" w:eastAsia="標楷體" w:hAnsi="標楷體"/>
              </w:rPr>
              <w:t>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Pr="004739F5" w:rsidRDefault="00CA16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739F5" w:rsidRPr="004739F5">
        <w:trPr>
          <w:cantSplit/>
          <w:trHeight w:val="3042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686" w:rsidRPr="004739F5" w:rsidRDefault="00DC4A9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建議事項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686" w:rsidRPr="004739F5" w:rsidRDefault="00DC4A9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</w:t>
            </w:r>
            <w:r w:rsidR="00265AC6">
              <w:rPr>
                <w:rFonts w:ascii="標楷體" w:eastAsia="標楷體" w:hAnsi="標楷體" w:hint="eastAsia"/>
              </w:rPr>
              <w:t>賣場屬開放式空間，學生基本常規需多加練習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CA1686" w:rsidRDefault="00DC4A9F" w:rsidP="007A4465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 w:hint="eastAsia"/>
              </w:rPr>
            </w:pPr>
            <w:r w:rsidRPr="004739F5">
              <w:rPr>
                <w:rFonts w:ascii="標楷體" w:eastAsia="標楷體" w:hAnsi="標楷體"/>
              </w:rPr>
              <w:t>2、</w:t>
            </w:r>
            <w:r w:rsidR="00265AC6">
              <w:rPr>
                <w:rFonts w:ascii="標楷體" w:eastAsia="標楷體" w:hAnsi="標楷體" w:hint="eastAsia"/>
              </w:rPr>
              <w:t>對於服裝的認識需多次進行教學，建議綜合不同課程內容，增加該節課程豐富程度。</w:t>
            </w:r>
          </w:p>
          <w:p w:rsidR="00212C71" w:rsidRPr="004739F5" w:rsidRDefault="00212C71" w:rsidP="007A4465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需事先訓練學生懂得使用「服務台」，遇到問題時可以協助解決。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Pr="004739F5" w:rsidRDefault="00CA16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A1686" w:rsidRDefault="00CA1686">
      <w:pPr>
        <w:jc w:val="center"/>
        <w:rPr>
          <w:rFonts w:eastAsia="標楷體"/>
          <w:b/>
          <w:bCs/>
          <w:sz w:val="32"/>
          <w:szCs w:val="32"/>
        </w:rPr>
      </w:pPr>
    </w:p>
    <w:p w:rsidR="004739F5" w:rsidRDefault="004739F5">
      <w:pPr>
        <w:jc w:val="center"/>
        <w:rPr>
          <w:rFonts w:eastAsia="標楷體"/>
          <w:b/>
          <w:bCs/>
          <w:sz w:val="32"/>
          <w:szCs w:val="32"/>
        </w:rPr>
      </w:pPr>
    </w:p>
    <w:p w:rsidR="00CA1686" w:rsidRDefault="00DC4A9F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lastRenderedPageBreak/>
        <w:t>嘉義縣學校社區教學評量表</w:t>
      </w:r>
    </w:p>
    <w:p w:rsidR="00CA1686" w:rsidRDefault="00DC4A9F">
      <w:pPr>
        <w:jc w:val="both"/>
      </w:pPr>
      <w:r>
        <w:rPr>
          <w:rFonts w:eastAsia="標楷體"/>
          <w:sz w:val="28"/>
          <w:szCs w:val="28"/>
        </w:rPr>
        <w:t>社區教學地點：</w:t>
      </w:r>
      <w:r w:rsidR="004739F5">
        <w:rPr>
          <w:rFonts w:ascii="標楷體" w:eastAsia="標楷體" w:hAnsi="標楷體" w:hint="eastAsia"/>
          <w:sz w:val="28"/>
          <w:szCs w:val="28"/>
        </w:rPr>
        <w:t>大潤發</w:t>
      </w:r>
      <w:r>
        <w:rPr>
          <w:rFonts w:eastAsia="標楷體"/>
          <w:sz w:val="28"/>
          <w:szCs w:val="28"/>
        </w:rPr>
        <w:t xml:space="preserve">                </w:t>
      </w:r>
      <w:r>
        <w:rPr>
          <w:rFonts w:eastAsia="標楷體"/>
          <w:sz w:val="28"/>
          <w:szCs w:val="28"/>
        </w:rPr>
        <w:t>實施日期：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評量教師：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781"/>
        <w:gridCol w:w="781"/>
        <w:gridCol w:w="782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CA1686" w:rsidTr="00265AC6">
        <w:trPr>
          <w:cantSplit/>
          <w:trHeight w:val="17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DC4A9F">
            <w:pPr>
              <w:ind w:firstLine="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  <w:p w:rsidR="00CA1686" w:rsidRDefault="00CA1686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A1686" w:rsidRDefault="00DC4A9F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1686" w:rsidTr="005C4DE4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DC4A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1.能認出</w:t>
            </w:r>
            <w:r w:rsidR="004739F5">
              <w:rPr>
                <w:rFonts w:ascii="標楷體" w:eastAsia="標楷體" w:hAnsi="標楷體" w:hint="eastAsia"/>
              </w:rPr>
              <w:t>大潤發</w:t>
            </w:r>
            <w:r>
              <w:rPr>
                <w:rFonts w:ascii="標楷體" w:eastAsia="標楷體" w:hAnsi="標楷體"/>
              </w:rPr>
              <w:t>的招牌。</w:t>
            </w:r>
          </w:p>
          <w:p w:rsidR="00CA1686" w:rsidRDefault="00CA16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1686" w:rsidTr="005C4DE4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DC4A9F" w:rsidP="00265A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265AC6">
              <w:rPr>
                <w:rFonts w:ascii="標楷體" w:eastAsia="標楷體" w:hAnsi="標楷體" w:hint="eastAsia"/>
              </w:rPr>
              <w:t>能知道襯衫、西裝是男生服裝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1686" w:rsidTr="005C4DE4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DC4A9F" w:rsidP="00265A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265AC6">
              <w:rPr>
                <w:rFonts w:ascii="標楷體" w:eastAsia="標楷體" w:hAnsi="標楷體" w:hint="eastAsia"/>
              </w:rPr>
              <w:t>能知道洋裝、裙子是女生服裝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1686" w:rsidTr="005C4DE4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DC4A9F" w:rsidP="00265AC6">
            <w:pPr>
              <w:ind w:left="336" w:hanging="3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4.能</w:t>
            </w:r>
            <w:r w:rsidR="00265AC6">
              <w:rPr>
                <w:rFonts w:ascii="標楷體" w:eastAsia="標楷體" w:hAnsi="標楷體" w:hint="eastAsia"/>
              </w:rPr>
              <w:t>透過泳裝遮蔽的身體部位知道隱私處有胸部</w:t>
            </w:r>
            <w:r w:rsidR="005C4DE4">
              <w:rPr>
                <w:rFonts w:ascii="標楷體" w:eastAsia="標楷體" w:hAnsi="標楷體" w:hint="eastAsia"/>
              </w:rPr>
              <w:t>、尿</w:t>
            </w:r>
            <w:proofErr w:type="gramStart"/>
            <w:r w:rsidR="005C4DE4">
              <w:rPr>
                <w:rFonts w:ascii="標楷體" w:eastAsia="標楷體" w:hAnsi="標楷體" w:hint="eastAsia"/>
              </w:rPr>
              <w:t>尿</w:t>
            </w:r>
            <w:proofErr w:type="gramEnd"/>
            <w:r w:rsidR="005C4DE4">
              <w:rPr>
                <w:rFonts w:ascii="標楷體" w:eastAsia="標楷體" w:hAnsi="標楷體" w:hint="eastAsia"/>
              </w:rPr>
              <w:t>的地方、屁股、大腿內側。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CA16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1686">
        <w:trPr>
          <w:cantSplit/>
        </w:trPr>
        <w:tc>
          <w:tcPr>
            <w:tcW w:w="13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686" w:rsidRDefault="00DC4A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評量結果：1.表示獨力完成</w:t>
            </w:r>
          </w:p>
          <w:p w:rsidR="00CA1686" w:rsidRDefault="00DC4A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2.表示口頭提示協助完成</w:t>
            </w:r>
          </w:p>
          <w:p w:rsidR="00CA1686" w:rsidRDefault="00DC4A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3.表示動作協助完成</w:t>
            </w:r>
          </w:p>
          <w:p w:rsidR="00CA1686" w:rsidRDefault="00DC4A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4.表示未通過  </w:t>
            </w:r>
          </w:p>
        </w:tc>
      </w:tr>
    </w:tbl>
    <w:p w:rsidR="00CA1686" w:rsidRDefault="00CA1686">
      <w:pPr>
        <w:jc w:val="both"/>
        <w:rPr>
          <w:rFonts w:eastAsia="標楷體"/>
          <w:sz w:val="28"/>
          <w:szCs w:val="28"/>
        </w:rPr>
      </w:pPr>
    </w:p>
    <w:p w:rsidR="00CA1686" w:rsidRDefault="00CA1686">
      <w:pPr>
        <w:jc w:val="both"/>
        <w:rPr>
          <w:rFonts w:eastAsia="標楷體"/>
          <w:sz w:val="28"/>
          <w:szCs w:val="28"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7"/>
        <w:gridCol w:w="2867"/>
        <w:gridCol w:w="718"/>
        <w:gridCol w:w="2527"/>
        <w:gridCol w:w="2507"/>
        <w:gridCol w:w="698"/>
        <w:gridCol w:w="2454"/>
      </w:tblGrid>
      <w:tr w:rsidR="00A909A6" w:rsidRPr="004739F5" w:rsidTr="006A19CD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lastRenderedPageBreak/>
              <w:t>社區教學資源</w:t>
            </w:r>
          </w:p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地點名稱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9A6" w:rsidRPr="004739F5" w:rsidRDefault="00A909A6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 w:hint="eastAsia"/>
              </w:rPr>
              <w:t>大潤發嘉義店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地址</w:t>
            </w:r>
          </w:p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 w:cs="Helvetica"/>
                <w:spacing w:val="8"/>
                <w:shd w:val="clear" w:color="auto" w:fill="FFFFFF"/>
              </w:rPr>
            </w:pPr>
            <w:r w:rsidRPr="004739F5">
              <w:rPr>
                <w:rFonts w:ascii="標楷體" w:eastAsia="標楷體" w:hAnsi="標楷體" w:cs="Helvetica"/>
                <w:spacing w:val="8"/>
                <w:shd w:val="clear" w:color="auto" w:fill="FFFFFF"/>
              </w:rPr>
              <w:t>嘉義市西區博愛路二段281號</w:t>
            </w:r>
          </w:p>
          <w:p w:rsidR="00A909A6" w:rsidRPr="004739F5" w:rsidRDefault="00700572" w:rsidP="006A19CD">
            <w:pPr>
              <w:spacing w:line="400" w:lineRule="exact"/>
              <w:rPr>
                <w:rFonts w:ascii="標楷體" w:eastAsia="標楷體" w:hAnsi="標楷體"/>
              </w:rPr>
            </w:pPr>
            <w:hyperlink r:id="rId10" w:history="1">
              <w:r w:rsidR="00A909A6" w:rsidRPr="004739F5">
                <w:rPr>
                  <w:rStyle w:val="a7"/>
                  <w:rFonts w:ascii="標楷體" w:eastAsia="標楷體" w:hAnsi="標楷體"/>
                  <w:color w:val="auto"/>
                  <w:u w:val="none"/>
                  <w:shd w:val="clear" w:color="auto" w:fill="FFFFFF"/>
                </w:rPr>
                <w:t>05-2323699</w:t>
              </w:r>
            </w:hyperlink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Pr="004739F5" w:rsidRDefault="00A909A6" w:rsidP="006A19CD">
            <w:pPr>
              <w:widowControl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開放</w:t>
            </w:r>
          </w:p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Pr="004739F5" w:rsidRDefault="00A909A6" w:rsidP="006A19CD">
            <w:pPr>
              <w:widowControl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 w:cs="Helvetica"/>
                <w:spacing w:val="8"/>
                <w:shd w:val="clear" w:color="auto" w:fill="FFFFFF"/>
              </w:rPr>
              <w:t>08:30-22:30</w:t>
            </w:r>
          </w:p>
        </w:tc>
      </w:tr>
      <w:tr w:rsidR="00A909A6" w:rsidRPr="004739F5" w:rsidTr="006A19CD">
        <w:trPr>
          <w:cantSplit/>
          <w:trHeight w:val="46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9A6" w:rsidRPr="004739F5" w:rsidRDefault="00A909A6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適用領域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特殊需求領域-生活管理課程</w:t>
            </w:r>
          </w:p>
        </w:tc>
        <w:tc>
          <w:tcPr>
            <w:tcW w:w="5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1079500</wp:posOffset>
                  </wp:positionV>
                  <wp:extent cx="3237865" cy="2428875"/>
                  <wp:effectExtent l="0" t="0" r="635" b="9525"/>
                  <wp:wrapTight wrapText="bothSides">
                    <wp:wrapPolygon edited="0">
                      <wp:start x="0" y="0"/>
                      <wp:lineTo x="0" y="21515"/>
                      <wp:lineTo x="21477" y="21515"/>
                      <wp:lineTo x="21477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13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86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09A6" w:rsidRPr="004739F5" w:rsidTr="006A19CD">
        <w:trPr>
          <w:cantSplit/>
          <w:trHeight w:val="32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9A6" w:rsidRPr="004739F5" w:rsidRDefault="00A909A6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適用主軸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Pr="004739F5" w:rsidRDefault="00A909A6" w:rsidP="00A909A6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社區應用</w:t>
            </w:r>
            <w:proofErr w:type="gramStart"/>
            <w:r w:rsidRPr="004739F5"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認識身體的清潔用品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909A6" w:rsidRPr="004739F5" w:rsidTr="006A19CD">
        <w:trPr>
          <w:cantSplit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9A6" w:rsidRPr="004739F5" w:rsidRDefault="00A909A6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教學準備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1、介紹</w:t>
            </w:r>
            <w:r w:rsidRPr="004739F5">
              <w:rPr>
                <w:rFonts w:ascii="標楷體" w:eastAsia="標楷體" w:hAnsi="標楷體" w:hint="eastAsia"/>
              </w:rPr>
              <w:t>大潤發商場</w:t>
            </w:r>
            <w:r w:rsidRPr="004739F5">
              <w:rPr>
                <w:rFonts w:ascii="標楷體" w:eastAsia="標楷體" w:hAnsi="標楷體"/>
              </w:rPr>
              <w:t>的功能。</w:t>
            </w:r>
          </w:p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2、介紹</w:t>
            </w:r>
            <w:r>
              <w:rPr>
                <w:rFonts w:ascii="標楷體" w:eastAsia="標楷體" w:hAnsi="標楷體" w:hint="eastAsia"/>
              </w:rPr>
              <w:t>認識身體的清潔用品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3、介紹</w:t>
            </w:r>
            <w:r>
              <w:rPr>
                <w:rFonts w:ascii="標楷體" w:eastAsia="標楷體" w:hAnsi="標楷體" w:hint="eastAsia"/>
              </w:rPr>
              <w:t>「沐浴乳、洗髮精等清潔用品」的判別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A909A6" w:rsidRPr="004739F5" w:rsidRDefault="00A909A6" w:rsidP="00A909A6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4、說明</w:t>
            </w:r>
            <w:r>
              <w:rPr>
                <w:rFonts w:ascii="標楷體" w:eastAsia="標楷體" w:hAnsi="標楷體" w:hint="eastAsia"/>
              </w:rPr>
              <w:t>各式清潔用品的特色與功能</w:t>
            </w:r>
            <w:r w:rsidRPr="004739F5">
              <w:rPr>
                <w:rFonts w:ascii="標楷體" w:eastAsia="標楷體" w:hAnsi="標楷體"/>
              </w:rPr>
              <w:t>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909A6" w:rsidRPr="004739F5" w:rsidTr="006A19CD">
        <w:trPr>
          <w:cantSplit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9A6" w:rsidRPr="004739F5" w:rsidRDefault="00A909A6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教學重點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9A6" w:rsidRPr="004739F5" w:rsidRDefault="00A909A6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</w:t>
            </w:r>
            <w:r>
              <w:rPr>
                <w:rFonts w:ascii="標楷體" w:eastAsia="標楷體" w:hAnsi="標楷體" w:hint="eastAsia"/>
              </w:rPr>
              <w:t>認識專屬男生或專屬女生的清潔用品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A909A6" w:rsidRPr="004739F5" w:rsidRDefault="00A909A6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2、</w:t>
            </w:r>
            <w:r>
              <w:rPr>
                <w:rFonts w:ascii="標楷體" w:eastAsia="標楷體" w:hAnsi="標楷體" w:hint="eastAsia"/>
              </w:rPr>
              <w:t>認識沐浴乳、洗髮精、洗面乳、牙膏、牙刷等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A909A6" w:rsidRPr="004739F5" w:rsidRDefault="00A909A6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3、</w:t>
            </w:r>
            <w:r>
              <w:rPr>
                <w:rFonts w:ascii="標楷體" w:eastAsia="標楷體" w:hAnsi="標楷體" w:hint="eastAsia"/>
              </w:rPr>
              <w:t>實地至賣場認識清潔用品的種類有哪些。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A909A6" w:rsidRPr="004739F5" w:rsidRDefault="00A909A6" w:rsidP="00C43A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4、</w:t>
            </w:r>
            <w:r>
              <w:rPr>
                <w:rFonts w:ascii="標楷體" w:eastAsia="標楷體" w:hAnsi="標楷體" w:hint="eastAsia"/>
              </w:rPr>
              <w:t>能夠藉由</w:t>
            </w:r>
            <w:r w:rsidR="00C43A1B">
              <w:rPr>
                <w:rFonts w:ascii="標楷體" w:eastAsia="標楷體" w:hAnsi="標楷體" w:hint="eastAsia"/>
              </w:rPr>
              <w:t>實際找商品去分辨</w:t>
            </w:r>
            <w:proofErr w:type="gramStart"/>
            <w:r w:rsidR="00C43A1B">
              <w:rPr>
                <w:rFonts w:ascii="標楷體" w:eastAsia="標楷體" w:hAnsi="標楷體" w:hint="eastAsia"/>
              </w:rPr>
              <w:t>個人用跟家人</w:t>
            </w:r>
            <w:proofErr w:type="gramEnd"/>
            <w:r w:rsidR="00C43A1B">
              <w:rPr>
                <w:rFonts w:ascii="標楷體" w:eastAsia="標楷體" w:hAnsi="標楷體" w:hint="eastAsia"/>
              </w:rPr>
              <w:t>共同使用的清潔用品</w:t>
            </w:r>
            <w:r w:rsidRPr="004739F5">
              <w:rPr>
                <w:rFonts w:ascii="標楷體" w:eastAsia="標楷體" w:hAnsi="標楷體"/>
              </w:rPr>
              <w:t>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909A6" w:rsidRPr="004739F5" w:rsidTr="006A19CD">
        <w:trPr>
          <w:cantSplit/>
          <w:trHeight w:val="3042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9A6" w:rsidRPr="004739F5" w:rsidRDefault="00A909A6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建議事項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9A6" w:rsidRPr="004739F5" w:rsidRDefault="00A909A6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</w:t>
            </w:r>
            <w:r>
              <w:rPr>
                <w:rFonts w:ascii="標楷體" w:eastAsia="標楷體" w:hAnsi="標楷體" w:hint="eastAsia"/>
              </w:rPr>
              <w:t>賣場屬開放式空間，學生基本常規需多加練習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A909A6" w:rsidRDefault="00A909A6" w:rsidP="007A4465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 w:hint="eastAsia"/>
              </w:rPr>
            </w:pPr>
            <w:r w:rsidRPr="004739F5">
              <w:rPr>
                <w:rFonts w:ascii="標楷體" w:eastAsia="標楷體" w:hAnsi="標楷體"/>
              </w:rPr>
              <w:t>2、</w:t>
            </w:r>
            <w:r>
              <w:rPr>
                <w:rFonts w:ascii="標楷體" w:eastAsia="標楷體" w:hAnsi="標楷體" w:hint="eastAsia"/>
              </w:rPr>
              <w:t>對於服裝的認識需多次進行教學，建議綜合不同課程內容，增加該節課程豐富程度。</w:t>
            </w:r>
          </w:p>
          <w:p w:rsidR="00212C71" w:rsidRPr="004739F5" w:rsidRDefault="00212C71" w:rsidP="007A4465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需事先訓練學生懂得使用「服務台」，遇到問題時可以協助解決。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Pr="004739F5" w:rsidRDefault="00A909A6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A909A6" w:rsidRDefault="00A909A6" w:rsidP="00A909A6">
      <w:pPr>
        <w:jc w:val="center"/>
        <w:rPr>
          <w:rFonts w:eastAsia="標楷體"/>
          <w:b/>
          <w:bCs/>
          <w:sz w:val="32"/>
          <w:szCs w:val="32"/>
        </w:rPr>
      </w:pPr>
    </w:p>
    <w:p w:rsidR="00A909A6" w:rsidRDefault="00A909A6" w:rsidP="00A909A6">
      <w:pPr>
        <w:jc w:val="center"/>
        <w:rPr>
          <w:rFonts w:eastAsia="標楷體"/>
          <w:b/>
          <w:bCs/>
          <w:sz w:val="32"/>
          <w:szCs w:val="32"/>
        </w:rPr>
      </w:pPr>
    </w:p>
    <w:p w:rsidR="00A909A6" w:rsidRDefault="00A909A6" w:rsidP="00A909A6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嘉義縣學校社區教學評量表</w:t>
      </w:r>
    </w:p>
    <w:p w:rsidR="00A909A6" w:rsidRDefault="00A909A6" w:rsidP="00A909A6">
      <w:pPr>
        <w:jc w:val="both"/>
      </w:pPr>
      <w:r>
        <w:rPr>
          <w:rFonts w:eastAsia="標楷體"/>
          <w:sz w:val="28"/>
          <w:szCs w:val="28"/>
        </w:rPr>
        <w:t>社區教學地點：</w:t>
      </w:r>
      <w:r>
        <w:rPr>
          <w:rFonts w:ascii="標楷體" w:eastAsia="標楷體" w:hAnsi="標楷體" w:hint="eastAsia"/>
          <w:sz w:val="28"/>
          <w:szCs w:val="28"/>
        </w:rPr>
        <w:t>大潤發</w:t>
      </w:r>
      <w:r>
        <w:rPr>
          <w:rFonts w:eastAsia="標楷體"/>
          <w:sz w:val="28"/>
          <w:szCs w:val="28"/>
        </w:rPr>
        <w:t xml:space="preserve">                </w:t>
      </w:r>
      <w:r>
        <w:rPr>
          <w:rFonts w:eastAsia="標楷體"/>
          <w:sz w:val="28"/>
          <w:szCs w:val="28"/>
        </w:rPr>
        <w:t>實施日期：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評量教師：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781"/>
        <w:gridCol w:w="781"/>
        <w:gridCol w:w="782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A909A6" w:rsidTr="006A19CD">
        <w:trPr>
          <w:cantSplit/>
          <w:trHeight w:val="17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ind w:firstLine="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  <w:p w:rsidR="00A909A6" w:rsidRDefault="00A909A6" w:rsidP="006A19CD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909A6" w:rsidRDefault="00A909A6" w:rsidP="006A19CD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9A6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7A44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1.能認出</w:t>
            </w:r>
            <w:r>
              <w:rPr>
                <w:rFonts w:ascii="標楷體" w:eastAsia="標楷體" w:hAnsi="標楷體" w:hint="eastAsia"/>
              </w:rPr>
              <w:t>大潤發</w:t>
            </w:r>
            <w:r>
              <w:rPr>
                <w:rFonts w:ascii="標楷體" w:eastAsia="標楷體" w:hAnsi="標楷體"/>
              </w:rPr>
              <w:t>的招牌。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9A6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C43A1B">
              <w:rPr>
                <w:rFonts w:ascii="標楷體" w:eastAsia="標楷體" w:hAnsi="標楷體" w:hint="eastAsia"/>
              </w:rPr>
              <w:t xml:space="preserve"> 認識專屬男生或專屬女生的清潔用品</w:t>
            </w:r>
            <w:r w:rsidR="00C43A1B" w:rsidRPr="004739F5">
              <w:rPr>
                <w:rFonts w:ascii="標楷體" w:eastAsia="標楷體" w:hAnsi="標楷體"/>
              </w:rPr>
              <w:t>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9A6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C43A1B">
              <w:rPr>
                <w:rFonts w:ascii="標楷體" w:eastAsia="標楷體" w:hAnsi="標楷體" w:hint="eastAsia"/>
              </w:rPr>
              <w:t xml:space="preserve"> 認識沐浴乳、洗髮精、洗面乳、牙膏、牙刷等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9A6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C43A1B">
            <w:pPr>
              <w:ind w:left="336" w:hanging="3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C43A1B">
              <w:rPr>
                <w:rFonts w:ascii="標楷體" w:eastAsia="標楷體" w:hAnsi="標楷體" w:hint="eastAsia"/>
              </w:rPr>
              <w:t xml:space="preserve"> 能夠藉由實際找商品去分辨</w:t>
            </w:r>
            <w:proofErr w:type="gramStart"/>
            <w:r w:rsidR="00C43A1B">
              <w:rPr>
                <w:rFonts w:ascii="標楷體" w:eastAsia="標楷體" w:hAnsi="標楷體" w:hint="eastAsia"/>
              </w:rPr>
              <w:t>個人用跟家人</w:t>
            </w:r>
            <w:proofErr w:type="gramEnd"/>
            <w:r w:rsidR="00C43A1B">
              <w:rPr>
                <w:rFonts w:ascii="標楷體" w:eastAsia="標楷體" w:hAnsi="標楷體" w:hint="eastAsia"/>
              </w:rPr>
              <w:t>共同使用的清潔用品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9A6" w:rsidTr="006A19CD">
        <w:trPr>
          <w:cantSplit/>
        </w:trPr>
        <w:tc>
          <w:tcPr>
            <w:tcW w:w="13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9A6" w:rsidRDefault="00A909A6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評量結果：1.表示獨力完成</w:t>
            </w:r>
          </w:p>
          <w:p w:rsidR="00A909A6" w:rsidRDefault="00A909A6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2.表示口頭提示協助完成</w:t>
            </w:r>
          </w:p>
          <w:p w:rsidR="00A909A6" w:rsidRDefault="00A909A6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3.表示動作協助完成</w:t>
            </w:r>
          </w:p>
          <w:p w:rsidR="00A909A6" w:rsidRDefault="00A909A6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4.表示未通過  </w:t>
            </w:r>
          </w:p>
        </w:tc>
      </w:tr>
    </w:tbl>
    <w:p w:rsidR="00A909A6" w:rsidRDefault="00A909A6">
      <w:pPr>
        <w:jc w:val="both"/>
        <w:rPr>
          <w:rFonts w:eastAsia="標楷體"/>
          <w:sz w:val="28"/>
          <w:szCs w:val="28"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7"/>
        <w:gridCol w:w="2867"/>
        <w:gridCol w:w="718"/>
        <w:gridCol w:w="2527"/>
        <w:gridCol w:w="2507"/>
        <w:gridCol w:w="698"/>
        <w:gridCol w:w="2454"/>
      </w:tblGrid>
      <w:tr w:rsidR="000B4A07" w:rsidRPr="004739F5" w:rsidTr="006A19CD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Pr="004739F5" w:rsidRDefault="000B4A07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lastRenderedPageBreak/>
              <w:t>社區教學資源</w:t>
            </w:r>
          </w:p>
          <w:p w:rsidR="000B4A07" w:rsidRPr="004739F5" w:rsidRDefault="000B4A07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地點名稱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A07" w:rsidRPr="004739F5" w:rsidRDefault="000B4A0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北港牛</w:t>
            </w:r>
            <w:proofErr w:type="gramStart"/>
            <w:r>
              <w:rPr>
                <w:rFonts w:ascii="標楷體" w:eastAsia="標楷體" w:hAnsi="標楷體" w:hint="eastAsia"/>
              </w:rPr>
              <w:t>墟</w:t>
            </w:r>
            <w:proofErr w:type="gram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Pr="004739F5" w:rsidRDefault="000B4A07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地址</w:t>
            </w:r>
          </w:p>
          <w:p w:rsidR="000B4A07" w:rsidRPr="004739F5" w:rsidRDefault="000B4A07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Pr="004739F5" w:rsidRDefault="000B4A07" w:rsidP="0093603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pacing w:val="8"/>
                <w:shd w:val="clear" w:color="auto" w:fill="FFFFFF"/>
              </w:rPr>
              <w:t>北港大橋下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Pr="004739F5" w:rsidRDefault="000B4A07" w:rsidP="006A19CD">
            <w:pPr>
              <w:widowControl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開放</w:t>
            </w:r>
          </w:p>
          <w:p w:rsidR="000B4A07" w:rsidRPr="004739F5" w:rsidRDefault="000B4A07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Pr="004739F5" w:rsidRDefault="009654D7" w:rsidP="009654D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pacing w:val="8"/>
                <w:shd w:val="clear" w:color="auto" w:fill="FFFFFF"/>
              </w:rPr>
              <w:t>日期尾數為3、6、9，當日上午</w:t>
            </w:r>
            <w:r w:rsidR="000B4A07" w:rsidRPr="004739F5">
              <w:rPr>
                <w:rFonts w:ascii="標楷體" w:eastAsia="標楷體" w:hAnsi="標楷體" w:cs="Helvetica"/>
                <w:spacing w:val="8"/>
                <w:shd w:val="clear" w:color="auto" w:fill="FFFFFF"/>
              </w:rPr>
              <w:t>0</w:t>
            </w:r>
            <w:r w:rsidR="0093603E">
              <w:rPr>
                <w:rFonts w:ascii="標楷體" w:eastAsia="標楷體" w:hAnsi="標楷體" w:cs="Helvetica" w:hint="eastAsia"/>
                <w:spacing w:val="8"/>
                <w:shd w:val="clear" w:color="auto" w:fill="FFFFFF"/>
              </w:rPr>
              <w:t>6</w:t>
            </w:r>
            <w:r w:rsidR="000B4A07" w:rsidRPr="004739F5">
              <w:rPr>
                <w:rFonts w:ascii="標楷體" w:eastAsia="標楷體" w:hAnsi="標楷體" w:cs="Helvetica"/>
                <w:spacing w:val="8"/>
                <w:shd w:val="clear" w:color="auto" w:fill="FFFFFF"/>
              </w:rPr>
              <w:t>:30-</w:t>
            </w:r>
            <w:r w:rsidR="0093603E">
              <w:rPr>
                <w:rFonts w:ascii="標楷體" w:eastAsia="標楷體" w:hAnsi="標楷體" w:cs="Helvetica" w:hint="eastAsia"/>
                <w:spacing w:val="8"/>
                <w:shd w:val="clear" w:color="auto" w:fill="FFFFFF"/>
              </w:rPr>
              <w:t>12</w:t>
            </w:r>
            <w:r w:rsidR="000B4A07" w:rsidRPr="004739F5">
              <w:rPr>
                <w:rFonts w:ascii="標楷體" w:eastAsia="標楷體" w:hAnsi="標楷體" w:cs="Helvetica"/>
                <w:spacing w:val="8"/>
                <w:shd w:val="clear" w:color="auto" w:fill="FFFFFF"/>
              </w:rPr>
              <w:t>:</w:t>
            </w:r>
            <w:r w:rsidR="0093603E">
              <w:rPr>
                <w:rFonts w:ascii="標楷體" w:eastAsia="標楷體" w:hAnsi="標楷體" w:cs="Helvetica" w:hint="eastAsia"/>
                <w:spacing w:val="8"/>
                <w:shd w:val="clear" w:color="auto" w:fill="FFFFFF"/>
              </w:rPr>
              <w:t>0</w:t>
            </w:r>
            <w:r w:rsidR="000B4A07" w:rsidRPr="004739F5">
              <w:rPr>
                <w:rFonts w:ascii="標楷體" w:eastAsia="標楷體" w:hAnsi="標楷體" w:cs="Helvetica"/>
                <w:spacing w:val="8"/>
                <w:shd w:val="clear" w:color="auto" w:fill="FFFFFF"/>
              </w:rPr>
              <w:t>0</w:t>
            </w:r>
          </w:p>
        </w:tc>
      </w:tr>
      <w:tr w:rsidR="000B4A07" w:rsidRPr="004739F5" w:rsidTr="006A19CD">
        <w:trPr>
          <w:cantSplit/>
          <w:trHeight w:val="46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A07" w:rsidRPr="004739F5" w:rsidRDefault="000B4A0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適用領域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Pr="004739F5" w:rsidRDefault="000B4A07" w:rsidP="000B4A0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Pr="004739F5">
              <w:rPr>
                <w:rFonts w:ascii="標楷體" w:eastAsia="標楷體" w:hAnsi="標楷體"/>
              </w:rPr>
              <w:t>領域-</w:t>
            </w:r>
            <w:r>
              <w:rPr>
                <w:rFonts w:ascii="標楷體" w:eastAsia="標楷體" w:hAnsi="標楷體" w:hint="eastAsia"/>
              </w:rPr>
              <w:t>認識我的家鄉</w:t>
            </w:r>
          </w:p>
        </w:tc>
        <w:tc>
          <w:tcPr>
            <w:tcW w:w="5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Pr="004739F5" w:rsidRDefault="000B4A07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1" locked="0" layoutInCell="1" allowOverlap="1" wp14:anchorId="5C5FE83F" wp14:editId="665DA23C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1090930</wp:posOffset>
                  </wp:positionV>
                  <wp:extent cx="3476625" cy="2607310"/>
                  <wp:effectExtent l="0" t="0" r="9525" b="2540"/>
                  <wp:wrapTight wrapText="bothSides">
                    <wp:wrapPolygon edited="0">
                      <wp:start x="0" y="0"/>
                      <wp:lineTo x="0" y="21463"/>
                      <wp:lineTo x="21541" y="21463"/>
                      <wp:lineTo x="21541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0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260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4A07" w:rsidRPr="004739F5" w:rsidTr="006A19CD">
        <w:trPr>
          <w:cantSplit/>
          <w:trHeight w:val="32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A07" w:rsidRPr="004739F5" w:rsidRDefault="000B4A0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適用主軸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Pr="004739F5" w:rsidRDefault="000B4A07" w:rsidP="000B4A07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社區應用</w:t>
            </w:r>
            <w:proofErr w:type="gramStart"/>
            <w:r w:rsidRPr="004739F5"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家鄉的傳統市集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Pr="004739F5" w:rsidRDefault="000B4A07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B4A07" w:rsidRPr="004739F5" w:rsidTr="006A19CD">
        <w:trPr>
          <w:cantSplit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A07" w:rsidRPr="004739F5" w:rsidRDefault="000B4A0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教學準備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Pr="004739F5" w:rsidRDefault="000B4A07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1、介紹</w:t>
            </w:r>
            <w:r>
              <w:rPr>
                <w:rFonts w:ascii="標楷體" w:eastAsia="標楷體" w:hAnsi="標楷體" w:hint="eastAsia"/>
              </w:rPr>
              <w:t>牛</w:t>
            </w:r>
            <w:proofErr w:type="gramStart"/>
            <w:r>
              <w:rPr>
                <w:rFonts w:ascii="標楷體" w:eastAsia="標楷體" w:hAnsi="標楷體" w:hint="eastAsia"/>
              </w:rPr>
              <w:t>墟</w:t>
            </w:r>
            <w:proofErr w:type="gramEnd"/>
            <w:r>
              <w:rPr>
                <w:rFonts w:ascii="標楷體" w:eastAsia="標楷體" w:hAnsi="標楷體" w:hint="eastAsia"/>
              </w:rPr>
              <w:t>的歷史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0B4A07" w:rsidRPr="004739F5" w:rsidRDefault="000B4A07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2、介紹</w:t>
            </w:r>
            <w:r>
              <w:rPr>
                <w:rFonts w:ascii="標楷體" w:eastAsia="標楷體" w:hAnsi="標楷體" w:hint="eastAsia"/>
              </w:rPr>
              <w:t>認形成牛</w:t>
            </w:r>
            <w:proofErr w:type="gramStart"/>
            <w:r>
              <w:rPr>
                <w:rFonts w:ascii="標楷體" w:eastAsia="標楷體" w:hAnsi="標楷體" w:hint="eastAsia"/>
              </w:rPr>
              <w:t>墟</w:t>
            </w:r>
            <w:proofErr w:type="gramEnd"/>
            <w:r>
              <w:rPr>
                <w:rFonts w:ascii="標楷體" w:eastAsia="標楷體" w:hAnsi="標楷體" w:hint="eastAsia"/>
              </w:rPr>
              <w:t>市集的緣由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0B4A07" w:rsidRPr="004739F5" w:rsidRDefault="000B4A07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3、介紹</w:t>
            </w:r>
            <w:r>
              <w:rPr>
                <w:rFonts w:ascii="標楷體" w:eastAsia="標楷體" w:hAnsi="標楷體" w:hint="eastAsia"/>
              </w:rPr>
              <w:t>北港牛</w:t>
            </w:r>
            <w:proofErr w:type="gramStart"/>
            <w:r>
              <w:rPr>
                <w:rFonts w:ascii="標楷體" w:eastAsia="標楷體" w:hAnsi="標楷體" w:hint="eastAsia"/>
              </w:rPr>
              <w:t>墟</w:t>
            </w:r>
            <w:proofErr w:type="gramEnd"/>
            <w:r>
              <w:rPr>
                <w:rFonts w:ascii="標楷體" w:eastAsia="標楷體" w:hAnsi="標楷體" w:hint="eastAsia"/>
              </w:rPr>
              <w:t>的特色商品，如農具、農產品、</w:t>
            </w:r>
            <w:r w:rsidR="007A4465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苗、果樹苗、牛隻買賣、雞隻買賣等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0B4A07" w:rsidRPr="004739F5" w:rsidRDefault="000B4A07" w:rsidP="00D26BD9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4、說明</w:t>
            </w:r>
            <w:r w:rsidR="00D26BD9">
              <w:rPr>
                <w:rFonts w:ascii="標楷體" w:eastAsia="標楷體" w:hAnsi="標楷體" w:hint="eastAsia"/>
              </w:rPr>
              <w:t>北港牛</w:t>
            </w:r>
            <w:proofErr w:type="gramStart"/>
            <w:r w:rsidR="00D26BD9">
              <w:rPr>
                <w:rFonts w:ascii="標楷體" w:eastAsia="標楷體" w:hAnsi="標楷體" w:hint="eastAsia"/>
              </w:rPr>
              <w:t>墟</w:t>
            </w:r>
            <w:proofErr w:type="gramEnd"/>
            <w:r>
              <w:rPr>
                <w:rFonts w:ascii="標楷體" w:eastAsia="標楷體" w:hAnsi="標楷體" w:hint="eastAsia"/>
              </w:rPr>
              <w:t>的特色與功能</w:t>
            </w:r>
            <w:r w:rsidRPr="004739F5">
              <w:rPr>
                <w:rFonts w:ascii="標楷體" w:eastAsia="標楷體" w:hAnsi="標楷體"/>
              </w:rPr>
              <w:t>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Pr="004739F5" w:rsidRDefault="000B4A07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B4A07" w:rsidRPr="004739F5" w:rsidTr="006A19CD">
        <w:trPr>
          <w:cantSplit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A07" w:rsidRPr="004739F5" w:rsidRDefault="000B4A0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教學重點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A07" w:rsidRPr="004739F5" w:rsidRDefault="000B4A07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</w:t>
            </w:r>
            <w:r w:rsidR="007A4465">
              <w:rPr>
                <w:rFonts w:ascii="標楷體" w:eastAsia="標楷體" w:hAnsi="標楷體" w:hint="eastAsia"/>
              </w:rPr>
              <w:t>懂得遵守逛牛</w:t>
            </w:r>
            <w:proofErr w:type="gramStart"/>
            <w:r w:rsidR="007A4465">
              <w:rPr>
                <w:rFonts w:ascii="標楷體" w:eastAsia="標楷體" w:hAnsi="標楷體" w:hint="eastAsia"/>
              </w:rPr>
              <w:t>墟</w:t>
            </w:r>
            <w:proofErr w:type="gramEnd"/>
            <w:r w:rsidR="007A4465">
              <w:rPr>
                <w:rFonts w:ascii="標楷體" w:eastAsia="標楷體" w:hAnsi="標楷體" w:hint="eastAsia"/>
              </w:rPr>
              <w:t>的注意事項。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0B4A07" w:rsidRPr="004739F5" w:rsidRDefault="000B4A07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2、</w:t>
            </w:r>
            <w:r w:rsidR="007A4465">
              <w:rPr>
                <w:rFonts w:ascii="標楷體" w:eastAsia="標楷體" w:hAnsi="標楷體" w:hint="eastAsia"/>
              </w:rPr>
              <w:t>認識北港牛</w:t>
            </w:r>
            <w:proofErr w:type="gramStart"/>
            <w:r w:rsidR="007A4465">
              <w:rPr>
                <w:rFonts w:ascii="標楷體" w:eastAsia="標楷體" w:hAnsi="標楷體" w:hint="eastAsia"/>
              </w:rPr>
              <w:t>墟</w:t>
            </w:r>
            <w:proofErr w:type="gramEnd"/>
            <w:r w:rsidR="007A4465">
              <w:rPr>
                <w:rFonts w:ascii="標楷體" w:eastAsia="標楷體" w:hAnsi="標楷體" w:hint="eastAsia"/>
              </w:rPr>
              <w:t>形成的緣由。</w:t>
            </w:r>
          </w:p>
          <w:p w:rsidR="000B4A07" w:rsidRPr="004739F5" w:rsidRDefault="000B4A07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3、</w:t>
            </w:r>
            <w:r>
              <w:rPr>
                <w:rFonts w:ascii="標楷體" w:eastAsia="標楷體" w:hAnsi="標楷體" w:hint="eastAsia"/>
              </w:rPr>
              <w:t>實地至</w:t>
            </w:r>
            <w:r w:rsidR="007A4465">
              <w:rPr>
                <w:rFonts w:ascii="標楷體" w:eastAsia="標楷體" w:hAnsi="標楷體" w:hint="eastAsia"/>
              </w:rPr>
              <w:t>牛</w:t>
            </w:r>
            <w:proofErr w:type="gramStart"/>
            <w:r w:rsidR="007A4465">
              <w:rPr>
                <w:rFonts w:ascii="標楷體" w:eastAsia="標楷體" w:hAnsi="標楷體" w:hint="eastAsia"/>
              </w:rPr>
              <w:t>墟</w:t>
            </w:r>
            <w:proofErr w:type="gramEnd"/>
            <w:r w:rsidR="007A4465">
              <w:rPr>
                <w:rFonts w:ascii="標楷體" w:eastAsia="標楷體" w:hAnsi="標楷體" w:hint="eastAsia"/>
              </w:rPr>
              <w:t>有哪些特色商品，如農具、農產品、</w:t>
            </w:r>
            <w:proofErr w:type="gramStart"/>
            <w:r w:rsidR="007A4465">
              <w:rPr>
                <w:rFonts w:ascii="標楷體" w:eastAsia="標楷體" w:hAnsi="標楷體" w:hint="eastAsia"/>
              </w:rPr>
              <w:t>菜苗果樹苗</w:t>
            </w:r>
            <w:proofErr w:type="gramEnd"/>
            <w:r w:rsidR="007A4465">
              <w:rPr>
                <w:rFonts w:ascii="標楷體" w:eastAsia="標楷體" w:hAnsi="標楷體" w:hint="eastAsia"/>
              </w:rPr>
              <w:t>等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0B4A07" w:rsidRPr="004739F5" w:rsidRDefault="000B4A07" w:rsidP="007A446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4、</w:t>
            </w:r>
            <w:r>
              <w:rPr>
                <w:rFonts w:ascii="標楷體" w:eastAsia="標楷體" w:hAnsi="標楷體" w:hint="eastAsia"/>
              </w:rPr>
              <w:t>能夠藉由實際</w:t>
            </w:r>
            <w:r w:rsidR="0093603E">
              <w:rPr>
                <w:rFonts w:ascii="標楷體" w:eastAsia="標楷體" w:hAnsi="標楷體" w:hint="eastAsia"/>
              </w:rPr>
              <w:t>參觀市集的農產品，認識當季的蔬菜、水果與地方特產。</w:t>
            </w:r>
            <w:r w:rsidRPr="004739F5">
              <w:rPr>
                <w:rFonts w:ascii="標楷體" w:eastAsia="標楷體" w:hAnsi="標楷體"/>
              </w:rPr>
              <w:t>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Pr="004739F5" w:rsidRDefault="000B4A07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B4A07" w:rsidRPr="004739F5" w:rsidTr="0093603E">
        <w:trPr>
          <w:cantSplit/>
          <w:trHeight w:val="2542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A07" w:rsidRPr="004739F5" w:rsidRDefault="000B4A0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建議事項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A07" w:rsidRPr="004739F5" w:rsidRDefault="000B4A07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</w:t>
            </w:r>
            <w:r w:rsidR="007A4465">
              <w:rPr>
                <w:rFonts w:ascii="標楷體" w:eastAsia="標楷體" w:hAnsi="標楷體" w:hint="eastAsia"/>
              </w:rPr>
              <w:t>牛</w:t>
            </w:r>
            <w:proofErr w:type="gramStart"/>
            <w:r w:rsidR="007A4465">
              <w:rPr>
                <w:rFonts w:ascii="標楷體" w:eastAsia="標楷體" w:hAnsi="標楷體" w:hint="eastAsia"/>
              </w:rPr>
              <w:t>墟</w:t>
            </w:r>
            <w:proofErr w:type="gramEnd"/>
            <w:r>
              <w:rPr>
                <w:rFonts w:ascii="標楷體" w:eastAsia="標楷體" w:hAnsi="標楷體" w:hint="eastAsia"/>
              </w:rPr>
              <w:t>屬開放式空間，學生基本常規需多加練習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0B4A07" w:rsidRDefault="000B4A07" w:rsidP="007A4465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2、</w:t>
            </w:r>
            <w:r>
              <w:rPr>
                <w:rFonts w:ascii="標楷體" w:eastAsia="標楷體" w:hAnsi="標楷體" w:hint="eastAsia"/>
              </w:rPr>
              <w:t>對於</w:t>
            </w:r>
            <w:r w:rsidR="007A4465">
              <w:rPr>
                <w:rFonts w:ascii="標楷體" w:eastAsia="標楷體" w:hAnsi="標楷體" w:hint="eastAsia"/>
              </w:rPr>
              <w:t>傳統市集</w:t>
            </w:r>
            <w:r>
              <w:rPr>
                <w:rFonts w:ascii="標楷體" w:eastAsia="標楷體" w:hAnsi="標楷體" w:hint="eastAsia"/>
              </w:rPr>
              <w:t>的認識需多次進行教學，建議綜合不同課程內容，增加該節課程豐富程度。</w:t>
            </w:r>
          </w:p>
          <w:p w:rsidR="007A4465" w:rsidRPr="004739F5" w:rsidRDefault="007A4465" w:rsidP="007A4465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3.牛</w:t>
            </w:r>
            <w:proofErr w:type="gramStart"/>
            <w:r>
              <w:rPr>
                <w:rFonts w:ascii="標楷體" w:eastAsia="標楷體" w:hAnsi="標楷體" w:hint="eastAsia"/>
              </w:rPr>
              <w:t>墟</w:t>
            </w:r>
            <w:proofErr w:type="gramEnd"/>
            <w:r>
              <w:rPr>
                <w:rFonts w:ascii="標楷體" w:eastAsia="標楷體" w:hAnsi="標楷體" w:hint="eastAsia"/>
              </w:rPr>
              <w:t>可以搭配朝天宮進行校外社區本位教學，題材相當豐富值得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遊。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Pr="004739F5" w:rsidRDefault="000B4A07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0B4A07" w:rsidRDefault="000B4A07" w:rsidP="000B4A07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lastRenderedPageBreak/>
        <w:t>嘉義縣學校社區教學評量表</w:t>
      </w:r>
    </w:p>
    <w:p w:rsidR="000B4A07" w:rsidRDefault="000B4A07" w:rsidP="000B4A07">
      <w:pPr>
        <w:jc w:val="both"/>
      </w:pPr>
      <w:r>
        <w:rPr>
          <w:rFonts w:eastAsia="標楷體"/>
          <w:sz w:val="28"/>
          <w:szCs w:val="28"/>
        </w:rPr>
        <w:t>社區教學地點：</w:t>
      </w:r>
      <w:r w:rsidR="00C4644E">
        <w:rPr>
          <w:rFonts w:eastAsia="標楷體" w:hint="eastAsia"/>
          <w:sz w:val="28"/>
          <w:szCs w:val="28"/>
        </w:rPr>
        <w:t>北港牛</w:t>
      </w:r>
      <w:proofErr w:type="gramStart"/>
      <w:r w:rsidR="00C4644E">
        <w:rPr>
          <w:rFonts w:eastAsia="標楷體" w:hint="eastAsia"/>
          <w:sz w:val="28"/>
          <w:szCs w:val="28"/>
        </w:rPr>
        <w:t>墟</w:t>
      </w:r>
      <w:proofErr w:type="gramEnd"/>
      <w:r w:rsidR="00C4644E"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實施日期：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評量教師：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781"/>
        <w:gridCol w:w="781"/>
        <w:gridCol w:w="782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0B4A07" w:rsidTr="006A19CD">
        <w:trPr>
          <w:cantSplit/>
          <w:trHeight w:val="17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ind w:firstLine="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  <w:p w:rsidR="000B4A07" w:rsidRDefault="000B4A07" w:rsidP="006A19CD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B4A07" w:rsidRDefault="000B4A07" w:rsidP="006A19CD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A07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93603E" w:rsidP="0093603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</w:t>
            </w:r>
            <w:r>
              <w:rPr>
                <w:rFonts w:ascii="標楷體" w:eastAsia="標楷體" w:hAnsi="標楷體" w:hint="eastAsia"/>
              </w:rPr>
              <w:t>懂得遵守逛牛</w:t>
            </w:r>
            <w:proofErr w:type="gramStart"/>
            <w:r>
              <w:rPr>
                <w:rFonts w:ascii="標楷體" w:eastAsia="標楷體" w:hAnsi="標楷體" w:hint="eastAsia"/>
              </w:rPr>
              <w:t>墟</w:t>
            </w:r>
            <w:proofErr w:type="gramEnd"/>
            <w:r>
              <w:rPr>
                <w:rFonts w:ascii="標楷體" w:eastAsia="標楷體" w:hAnsi="標楷體" w:hint="eastAsia"/>
              </w:rPr>
              <w:t>的注意事項。</w:t>
            </w:r>
            <w:r w:rsidRPr="004739F5">
              <w:rPr>
                <w:rFonts w:ascii="標楷體" w:eastAsia="標楷體" w:hAnsi="標楷體"/>
              </w:rPr>
              <w:t>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A07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93603E" w:rsidP="0093603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2、</w:t>
            </w:r>
            <w:r>
              <w:rPr>
                <w:rFonts w:ascii="標楷體" w:eastAsia="標楷體" w:hAnsi="標楷體" w:hint="eastAsia"/>
              </w:rPr>
              <w:t>認識北港牛</w:t>
            </w:r>
            <w:proofErr w:type="gramStart"/>
            <w:r>
              <w:rPr>
                <w:rFonts w:ascii="標楷體" w:eastAsia="標楷體" w:hAnsi="標楷體" w:hint="eastAsia"/>
              </w:rPr>
              <w:t>墟</w:t>
            </w:r>
            <w:proofErr w:type="gramEnd"/>
            <w:r>
              <w:rPr>
                <w:rFonts w:ascii="標楷體" w:eastAsia="標楷體" w:hAnsi="標楷體" w:hint="eastAsia"/>
              </w:rPr>
              <w:t>形成的緣由。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A07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93603E" w:rsidP="0093603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3、</w:t>
            </w:r>
            <w:r>
              <w:rPr>
                <w:rFonts w:ascii="標楷體" w:eastAsia="標楷體" w:hAnsi="標楷體" w:hint="eastAsia"/>
              </w:rPr>
              <w:t>實地至牛</w:t>
            </w:r>
            <w:proofErr w:type="gramStart"/>
            <w:r>
              <w:rPr>
                <w:rFonts w:ascii="標楷體" w:eastAsia="標楷體" w:hAnsi="標楷體" w:hint="eastAsia"/>
              </w:rPr>
              <w:t>墟</w:t>
            </w:r>
            <w:proofErr w:type="gramEnd"/>
            <w:r>
              <w:rPr>
                <w:rFonts w:ascii="標楷體" w:eastAsia="標楷體" w:hAnsi="標楷體" w:hint="eastAsia"/>
              </w:rPr>
              <w:t>有哪些特色商品，如農具、農產品、</w:t>
            </w:r>
            <w:proofErr w:type="gramStart"/>
            <w:r>
              <w:rPr>
                <w:rFonts w:ascii="標楷體" w:eastAsia="標楷體" w:hAnsi="標楷體" w:hint="eastAsia"/>
              </w:rPr>
              <w:t>菜苗果樹苗</w:t>
            </w:r>
            <w:proofErr w:type="gramEnd"/>
            <w:r>
              <w:rPr>
                <w:rFonts w:ascii="標楷體" w:eastAsia="標楷體" w:hAnsi="標楷體" w:hint="eastAsia"/>
              </w:rPr>
              <w:t>等</w:t>
            </w:r>
            <w:r w:rsidRPr="004739F5">
              <w:rPr>
                <w:rFonts w:ascii="標楷體" w:eastAsia="標楷體" w:hAnsi="標楷體"/>
              </w:rPr>
              <w:t>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A07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93603E" w:rsidP="006A19CD">
            <w:pPr>
              <w:ind w:left="336" w:hanging="336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4、</w:t>
            </w:r>
            <w:r>
              <w:rPr>
                <w:rFonts w:ascii="標楷體" w:eastAsia="標楷體" w:hAnsi="標楷體" w:hint="eastAsia"/>
              </w:rPr>
              <w:t>能夠藉由實際參觀市集的農產品，認識當季的蔬菜、水果與地方特產。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A07" w:rsidTr="006A19CD">
        <w:trPr>
          <w:cantSplit/>
        </w:trPr>
        <w:tc>
          <w:tcPr>
            <w:tcW w:w="13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A07" w:rsidRDefault="000B4A07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評量結果：1.表示獨力完成</w:t>
            </w:r>
          </w:p>
          <w:p w:rsidR="000B4A07" w:rsidRDefault="000B4A07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2.表示口頭提示協助完成</w:t>
            </w:r>
          </w:p>
          <w:p w:rsidR="000B4A07" w:rsidRDefault="000B4A07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3.表示動作協助完成</w:t>
            </w:r>
          </w:p>
          <w:p w:rsidR="000B4A07" w:rsidRDefault="000B4A07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4.表示未通過  </w:t>
            </w:r>
          </w:p>
        </w:tc>
      </w:tr>
    </w:tbl>
    <w:p w:rsidR="000B4A07" w:rsidRDefault="000B4A07" w:rsidP="000B4A07">
      <w:pPr>
        <w:jc w:val="both"/>
        <w:rPr>
          <w:rFonts w:eastAsia="標楷體"/>
          <w:sz w:val="28"/>
          <w:szCs w:val="28"/>
        </w:rPr>
      </w:pPr>
    </w:p>
    <w:p w:rsidR="009654D7" w:rsidRDefault="009654D7" w:rsidP="000B4A07">
      <w:pPr>
        <w:jc w:val="both"/>
        <w:rPr>
          <w:rFonts w:eastAsia="標楷體"/>
          <w:sz w:val="28"/>
          <w:szCs w:val="28"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7"/>
        <w:gridCol w:w="2867"/>
        <w:gridCol w:w="718"/>
        <w:gridCol w:w="2527"/>
        <w:gridCol w:w="2507"/>
        <w:gridCol w:w="698"/>
        <w:gridCol w:w="2454"/>
      </w:tblGrid>
      <w:tr w:rsidR="00C4644E" w:rsidRPr="004739F5" w:rsidTr="006A19CD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44E" w:rsidRPr="004739F5" w:rsidRDefault="00C4644E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lastRenderedPageBreak/>
              <w:t>社區教學資源</w:t>
            </w:r>
          </w:p>
          <w:p w:rsidR="00C4644E" w:rsidRPr="004739F5" w:rsidRDefault="00C4644E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地點名稱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44E" w:rsidRDefault="00C4644E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嘉義基督教醫院</w:t>
            </w:r>
          </w:p>
          <w:p w:rsidR="00C4644E" w:rsidRPr="004739F5" w:rsidRDefault="00C4644E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（門診大樓）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44E" w:rsidRPr="004739F5" w:rsidRDefault="00C4644E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地址</w:t>
            </w:r>
          </w:p>
          <w:p w:rsidR="00C4644E" w:rsidRPr="004739F5" w:rsidRDefault="00C4644E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44E" w:rsidRDefault="00C4644E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嘉義市忠孝路539號</w:t>
            </w:r>
          </w:p>
          <w:p w:rsidR="00C4644E" w:rsidRPr="004739F5" w:rsidRDefault="00C4644E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05-2765041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44E" w:rsidRPr="004739F5" w:rsidRDefault="00C4644E" w:rsidP="006A19CD">
            <w:pPr>
              <w:widowControl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開放</w:t>
            </w:r>
          </w:p>
          <w:p w:rsidR="00C4644E" w:rsidRPr="004739F5" w:rsidRDefault="00C4644E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44E" w:rsidRPr="004739F5" w:rsidRDefault="00C4644E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上午8：00至下午5：30</w:t>
            </w:r>
          </w:p>
        </w:tc>
      </w:tr>
      <w:tr w:rsidR="009654D7" w:rsidRPr="004739F5" w:rsidTr="006A19CD">
        <w:trPr>
          <w:cantSplit/>
          <w:trHeight w:val="46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4D7" w:rsidRPr="004739F5" w:rsidRDefault="009654D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適用領域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C4644E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特殊需求領域-生活管理</w:t>
            </w:r>
          </w:p>
        </w:tc>
        <w:tc>
          <w:tcPr>
            <w:tcW w:w="5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9654D7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1" locked="0" layoutInCell="1" allowOverlap="1" wp14:anchorId="7443C22D" wp14:editId="667D3E78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384175</wp:posOffset>
                  </wp:positionV>
                  <wp:extent cx="3143250" cy="2357755"/>
                  <wp:effectExtent l="0" t="0" r="0" b="4445"/>
                  <wp:wrapTight wrapText="bothSides">
                    <wp:wrapPolygon edited="0">
                      <wp:start x="0" y="0"/>
                      <wp:lineTo x="0" y="21466"/>
                      <wp:lineTo x="21469" y="21466"/>
                      <wp:lineTo x="21469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1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235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54D7" w:rsidRPr="004739F5" w:rsidTr="006A19CD">
        <w:trPr>
          <w:cantSplit/>
          <w:trHeight w:val="32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4D7" w:rsidRPr="004739F5" w:rsidRDefault="009654D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適用主軸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9775FB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生活管理-生病了怎麼辦？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9654D7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654D7" w:rsidRPr="004739F5" w:rsidTr="006A19CD">
        <w:trPr>
          <w:cantSplit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4D7" w:rsidRPr="004739F5" w:rsidRDefault="009654D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教學準備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775FB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1.瞭解生病就醫的流程。</w:t>
            </w:r>
          </w:p>
          <w:p w:rsidR="009775FB" w:rsidRDefault="009775FB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2.認識「醫院」的功能與特色。</w:t>
            </w:r>
          </w:p>
          <w:p w:rsidR="009775FB" w:rsidRDefault="009775FB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3.知道如何看順位號碼。</w:t>
            </w:r>
          </w:p>
          <w:p w:rsidR="009775FB" w:rsidRPr="004739F5" w:rsidRDefault="009775FB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4.知道停車場的安全守則，如下車要等待不能亂跑。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9654D7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654D7" w:rsidRPr="004739F5" w:rsidTr="006A19CD">
        <w:trPr>
          <w:cantSplit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4D7" w:rsidRPr="004739F5" w:rsidRDefault="009654D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教學重點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4D7" w:rsidRDefault="009775FB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1.能夠認識生病就醫的流程。</w:t>
            </w:r>
          </w:p>
          <w:p w:rsidR="009775FB" w:rsidRDefault="009775FB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2.知道醫院的不同單位，如掛號處、</w:t>
            </w:r>
            <w:proofErr w:type="gramStart"/>
            <w:r>
              <w:rPr>
                <w:rFonts w:ascii="標楷體" w:eastAsia="標楷體" w:hAnsi="標楷體" w:hint="eastAsia"/>
              </w:rPr>
              <w:t>批價處</w:t>
            </w:r>
            <w:proofErr w:type="gramEnd"/>
            <w:r>
              <w:rPr>
                <w:rFonts w:ascii="標楷體" w:eastAsia="標楷體" w:hAnsi="標楷體" w:hint="eastAsia"/>
              </w:rPr>
              <w:t>、看診</w:t>
            </w:r>
            <w:proofErr w:type="gramStart"/>
            <w:r>
              <w:rPr>
                <w:rFonts w:ascii="標楷體" w:eastAsia="標楷體" w:hAnsi="標楷體" w:hint="eastAsia"/>
              </w:rPr>
              <w:t>診</w:t>
            </w:r>
            <w:proofErr w:type="gramEnd"/>
            <w:r>
              <w:rPr>
                <w:rFonts w:ascii="標楷體" w:eastAsia="標楷體" w:hAnsi="標楷體" w:hint="eastAsia"/>
              </w:rPr>
              <w:t>煎、藥局等。</w:t>
            </w:r>
          </w:p>
          <w:p w:rsidR="009775FB" w:rsidRDefault="009775FB" w:rsidP="009775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3.能夠利用</w:t>
            </w:r>
            <w:proofErr w:type="gramStart"/>
            <w:r>
              <w:rPr>
                <w:rFonts w:ascii="標楷體" w:eastAsia="標楷體" w:hAnsi="標楷體" w:hint="eastAsia"/>
              </w:rPr>
              <w:t>批價機或是</w:t>
            </w:r>
            <w:proofErr w:type="gramEnd"/>
            <w:r>
              <w:rPr>
                <w:rFonts w:ascii="標楷體" w:eastAsia="標楷體" w:hAnsi="標楷體" w:hint="eastAsia"/>
              </w:rPr>
              <w:t>批價櫃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進行繳費。</w:t>
            </w:r>
          </w:p>
          <w:p w:rsidR="009775FB" w:rsidRPr="009775FB" w:rsidRDefault="009775FB" w:rsidP="009775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4.知道看診時要注意的事項，如要先插健保卡報到、</w:t>
            </w:r>
            <w:r w:rsidR="000D368C">
              <w:rPr>
                <w:rFonts w:ascii="標楷體" w:eastAsia="標楷體" w:hAnsi="標楷體" w:hint="eastAsia"/>
              </w:rPr>
              <w:t>要事先量身高、體重、血壓等等。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9654D7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654D7" w:rsidRPr="004739F5" w:rsidTr="006A19CD">
        <w:trPr>
          <w:cantSplit/>
          <w:trHeight w:val="2542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4D7" w:rsidRPr="004739F5" w:rsidRDefault="009654D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建議事項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4D7" w:rsidRDefault="000D368C" w:rsidP="006A19CD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1.醫院出入人員較為複雜，學生校外秩序需事先訓練。</w:t>
            </w:r>
          </w:p>
          <w:p w:rsidR="000D368C" w:rsidRDefault="000D368C" w:rsidP="006A19CD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2.醫院</w:t>
            </w:r>
            <w:proofErr w:type="gramStart"/>
            <w:r>
              <w:rPr>
                <w:rFonts w:ascii="標楷體" w:eastAsia="標楷體" w:hAnsi="標楷體" w:hint="eastAsia"/>
              </w:rPr>
              <w:t>批價機使用</w:t>
            </w:r>
            <w:proofErr w:type="gramEnd"/>
            <w:r>
              <w:rPr>
                <w:rFonts w:ascii="標楷體" w:eastAsia="標楷體" w:hAnsi="標楷體" w:hint="eastAsia"/>
              </w:rPr>
              <w:t>上較為複雜，建議由高功能學生練習為主。</w:t>
            </w:r>
          </w:p>
          <w:p w:rsidR="000D368C" w:rsidRPr="004739F5" w:rsidRDefault="000D368C" w:rsidP="000D368C">
            <w:pPr>
              <w:spacing w:line="400" w:lineRule="exact"/>
              <w:ind w:left="271" w:hangingChars="113" w:hanging="27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3.需事先訓練學生懂得使用「服務台」，遇到問題時可以協助解決。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9654D7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654D7" w:rsidRDefault="009654D7" w:rsidP="009654D7">
      <w:pPr>
        <w:jc w:val="center"/>
        <w:rPr>
          <w:rFonts w:eastAsia="標楷體"/>
          <w:b/>
          <w:bCs/>
          <w:sz w:val="32"/>
          <w:szCs w:val="32"/>
        </w:rPr>
      </w:pPr>
    </w:p>
    <w:p w:rsidR="009654D7" w:rsidRDefault="009654D7" w:rsidP="009654D7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lastRenderedPageBreak/>
        <w:t>嘉義縣學校社區教學評量表</w:t>
      </w:r>
    </w:p>
    <w:p w:rsidR="009654D7" w:rsidRDefault="009654D7" w:rsidP="009654D7">
      <w:pPr>
        <w:jc w:val="both"/>
      </w:pPr>
      <w:r>
        <w:rPr>
          <w:rFonts w:eastAsia="標楷體"/>
          <w:sz w:val="28"/>
          <w:szCs w:val="28"/>
        </w:rPr>
        <w:t>社區教學地點：</w:t>
      </w:r>
      <w:r w:rsidR="000D368C">
        <w:rPr>
          <w:rFonts w:eastAsia="標楷體" w:hint="eastAsia"/>
          <w:sz w:val="28"/>
          <w:szCs w:val="28"/>
        </w:rPr>
        <w:t>嘉義基督教醫院（門診大樓）</w:t>
      </w:r>
      <w:r w:rsidR="000D368C"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實施日期：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評量教師：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781"/>
        <w:gridCol w:w="781"/>
        <w:gridCol w:w="782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9654D7" w:rsidTr="006A19CD">
        <w:trPr>
          <w:cantSplit/>
          <w:trHeight w:val="17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ind w:firstLine="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  <w:p w:rsidR="009654D7" w:rsidRDefault="009654D7" w:rsidP="006A19CD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654D7" w:rsidRDefault="009654D7" w:rsidP="006A19CD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54D7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0D368C" w:rsidP="000D368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1.能夠認識生病就醫的流程。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54D7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0D368C" w:rsidP="000D368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2.知道醫院的不同單位，如掛號處、</w:t>
            </w:r>
            <w:proofErr w:type="gramStart"/>
            <w:r>
              <w:rPr>
                <w:rFonts w:ascii="標楷體" w:eastAsia="標楷體" w:hAnsi="標楷體" w:hint="eastAsia"/>
              </w:rPr>
              <w:t>批價處</w:t>
            </w:r>
            <w:proofErr w:type="gramEnd"/>
            <w:r>
              <w:rPr>
                <w:rFonts w:ascii="標楷體" w:eastAsia="標楷體" w:hAnsi="標楷體" w:hint="eastAsia"/>
              </w:rPr>
              <w:t>、看診</w:t>
            </w:r>
            <w:proofErr w:type="gramStart"/>
            <w:r>
              <w:rPr>
                <w:rFonts w:ascii="標楷體" w:eastAsia="標楷體" w:hAnsi="標楷體" w:hint="eastAsia"/>
              </w:rPr>
              <w:t>診</w:t>
            </w:r>
            <w:proofErr w:type="gramEnd"/>
            <w:r>
              <w:rPr>
                <w:rFonts w:ascii="標楷體" w:eastAsia="標楷體" w:hAnsi="標楷體" w:hint="eastAsia"/>
              </w:rPr>
              <w:t>煎、藥局等。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54D7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0D368C" w:rsidP="000D368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3.能夠利用</w:t>
            </w:r>
            <w:proofErr w:type="gramStart"/>
            <w:r>
              <w:rPr>
                <w:rFonts w:ascii="標楷體" w:eastAsia="標楷體" w:hAnsi="標楷體" w:hint="eastAsia"/>
              </w:rPr>
              <w:t>批價機或是</w:t>
            </w:r>
            <w:proofErr w:type="gramEnd"/>
            <w:r>
              <w:rPr>
                <w:rFonts w:ascii="標楷體" w:eastAsia="標楷體" w:hAnsi="標楷體" w:hint="eastAsia"/>
              </w:rPr>
              <w:t>批價櫃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進行繳費。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54D7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0D368C" w:rsidP="000D368C">
            <w:pPr>
              <w:ind w:left="252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4.知道看診時要注意的事項，如要先插健保卡報到、要事先量身高、體重、血壓等等。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54D7" w:rsidTr="006A19CD">
        <w:trPr>
          <w:cantSplit/>
        </w:trPr>
        <w:tc>
          <w:tcPr>
            <w:tcW w:w="13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評量結果：1.表示獨力完成</w:t>
            </w:r>
          </w:p>
          <w:p w:rsidR="009654D7" w:rsidRDefault="009654D7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2.表示口頭提示協助完成</w:t>
            </w:r>
          </w:p>
          <w:p w:rsidR="009654D7" w:rsidRDefault="009654D7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3.表示動作協助完成</w:t>
            </w:r>
          </w:p>
          <w:p w:rsidR="009654D7" w:rsidRDefault="009654D7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4.表示未通過  </w:t>
            </w:r>
          </w:p>
        </w:tc>
      </w:tr>
    </w:tbl>
    <w:p w:rsidR="000B4A07" w:rsidRDefault="000B4A07">
      <w:pPr>
        <w:jc w:val="both"/>
        <w:rPr>
          <w:rFonts w:eastAsia="標楷體"/>
          <w:sz w:val="28"/>
          <w:szCs w:val="28"/>
        </w:rPr>
      </w:pPr>
    </w:p>
    <w:p w:rsidR="009654D7" w:rsidRDefault="009654D7">
      <w:pPr>
        <w:jc w:val="both"/>
        <w:rPr>
          <w:rFonts w:eastAsia="標楷體"/>
          <w:sz w:val="28"/>
          <w:szCs w:val="28"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7"/>
        <w:gridCol w:w="2867"/>
        <w:gridCol w:w="718"/>
        <w:gridCol w:w="2527"/>
        <w:gridCol w:w="2507"/>
        <w:gridCol w:w="698"/>
        <w:gridCol w:w="2454"/>
      </w:tblGrid>
      <w:tr w:rsidR="00A03F98" w:rsidRPr="004739F5" w:rsidTr="006A19CD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F98" w:rsidRPr="004739F5" w:rsidRDefault="00A03F98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lastRenderedPageBreak/>
              <w:t>社區教學資源</w:t>
            </w:r>
          </w:p>
          <w:p w:rsidR="00A03F98" w:rsidRPr="004739F5" w:rsidRDefault="00A03F98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地點名稱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F98" w:rsidRPr="004739F5" w:rsidRDefault="00A03F98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民雄火車站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F98" w:rsidRPr="004739F5" w:rsidRDefault="00A03F98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地址</w:t>
            </w:r>
          </w:p>
          <w:p w:rsidR="00A03F98" w:rsidRPr="004739F5" w:rsidRDefault="00A03F98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F98" w:rsidRDefault="00A03F98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嘉義市忠孝路539號</w:t>
            </w:r>
          </w:p>
          <w:p w:rsidR="00A03F98" w:rsidRPr="004739F5" w:rsidRDefault="00A03F98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05-2765041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F98" w:rsidRPr="004739F5" w:rsidRDefault="00A03F98" w:rsidP="006A19CD">
            <w:pPr>
              <w:widowControl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開放</w:t>
            </w:r>
          </w:p>
          <w:p w:rsidR="00A03F98" w:rsidRPr="004739F5" w:rsidRDefault="00A03F98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F98" w:rsidRPr="004739F5" w:rsidRDefault="00A03F98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上午8：00至下午5：30</w:t>
            </w:r>
          </w:p>
        </w:tc>
      </w:tr>
      <w:tr w:rsidR="009654D7" w:rsidRPr="004739F5" w:rsidTr="006A19CD">
        <w:trPr>
          <w:cantSplit/>
          <w:trHeight w:val="46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4D7" w:rsidRPr="004739F5" w:rsidRDefault="009654D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適用領域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A03F98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特殊需求領域-生活管理</w:t>
            </w:r>
          </w:p>
        </w:tc>
        <w:tc>
          <w:tcPr>
            <w:tcW w:w="5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A03F98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1" locked="0" layoutInCell="1" allowOverlap="1" wp14:anchorId="7FF96695" wp14:editId="1DE15020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490855</wp:posOffset>
                  </wp:positionV>
                  <wp:extent cx="3362325" cy="2520950"/>
                  <wp:effectExtent l="0" t="0" r="9525" b="0"/>
                  <wp:wrapTight wrapText="bothSides">
                    <wp:wrapPolygon edited="0">
                      <wp:start x="0" y="0"/>
                      <wp:lineTo x="0" y="21382"/>
                      <wp:lineTo x="21539" y="21382"/>
                      <wp:lineTo x="21539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7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252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54D7" w:rsidRPr="004739F5" w:rsidTr="006A19CD">
        <w:trPr>
          <w:cantSplit/>
          <w:trHeight w:val="32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4D7" w:rsidRPr="004739F5" w:rsidRDefault="009654D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適用主軸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A03F98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生活管理-搭乘大眾交通工具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9654D7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654D7" w:rsidRPr="004739F5" w:rsidTr="006A19CD">
        <w:trPr>
          <w:cantSplit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4D7" w:rsidRPr="004739F5" w:rsidRDefault="009654D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教學準備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A03F98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1.瞭解等車時的安全規範，如不能超越停等線，要排隊上車等。</w:t>
            </w:r>
          </w:p>
          <w:p w:rsidR="00A03F98" w:rsidRDefault="00A03F98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2.瞭解「先下後上」的乘車規則。</w:t>
            </w:r>
          </w:p>
          <w:p w:rsidR="00A03F98" w:rsidRDefault="00A03F98" w:rsidP="00E45DD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3.能夠看</w:t>
            </w:r>
            <w:r w:rsidR="00E45DD7">
              <w:rPr>
                <w:rFonts w:ascii="標楷體" w:eastAsia="標楷體" w:hAnsi="標楷體" w:hint="eastAsia"/>
              </w:rPr>
              <w:t>時間與火車時刻表。</w:t>
            </w:r>
          </w:p>
          <w:p w:rsidR="00E45DD7" w:rsidRPr="004739F5" w:rsidRDefault="00E45DD7" w:rsidP="00E45DD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4.懂得使用「服務台」，遇到問題時可以協助解決。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9654D7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654D7" w:rsidRPr="004739F5" w:rsidTr="006A19CD">
        <w:trPr>
          <w:cantSplit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4D7" w:rsidRPr="004739F5" w:rsidRDefault="009654D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教學重點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DD7" w:rsidRDefault="00E45DD7" w:rsidP="00E45DD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1.遵守等車時的安全規範，如不能超越停等線，要排隊上車等。</w:t>
            </w:r>
          </w:p>
          <w:p w:rsidR="00E45DD7" w:rsidRDefault="00E45DD7" w:rsidP="00E45DD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2.遵守「先下後上」的乘車規則。</w:t>
            </w:r>
          </w:p>
          <w:p w:rsidR="00E45DD7" w:rsidRDefault="00E45DD7" w:rsidP="00E45DD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3.能夠看時間與火車時刻表。</w:t>
            </w:r>
          </w:p>
          <w:p w:rsidR="009654D7" w:rsidRPr="004739F5" w:rsidRDefault="00E45DD7" w:rsidP="00E45DD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4.懂得使用「服務台」，遇到問題時可以協助解決。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9654D7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654D7" w:rsidRPr="004739F5" w:rsidTr="006A19CD">
        <w:trPr>
          <w:cantSplit/>
          <w:trHeight w:val="2542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4D7" w:rsidRPr="004739F5" w:rsidRDefault="009654D7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建議事項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DD7" w:rsidRDefault="00E45DD7" w:rsidP="00E45DD7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1.車站出入人員較為複雜，學生校外秩序需事先訓練。</w:t>
            </w:r>
          </w:p>
          <w:p w:rsidR="00E45DD7" w:rsidRDefault="00E45DD7" w:rsidP="00E45DD7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2.車站</w:t>
            </w:r>
            <w:proofErr w:type="gramStart"/>
            <w:r>
              <w:rPr>
                <w:rFonts w:ascii="標楷體" w:eastAsia="標楷體" w:hAnsi="標楷體" w:hint="eastAsia"/>
              </w:rPr>
              <w:t>批價機使用</w:t>
            </w:r>
            <w:proofErr w:type="gramEnd"/>
            <w:r>
              <w:rPr>
                <w:rFonts w:ascii="標楷體" w:eastAsia="標楷體" w:hAnsi="標楷體" w:hint="eastAsia"/>
              </w:rPr>
              <w:t>上較為複雜，建議由高功能學生練習為主。</w:t>
            </w:r>
          </w:p>
          <w:p w:rsidR="009654D7" w:rsidRPr="004739F5" w:rsidRDefault="00E45DD7" w:rsidP="00E45DD7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3.需事先訓練學生懂得使用「服務台」，遇到問題時可以協助解決。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Pr="004739F5" w:rsidRDefault="009654D7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654D7" w:rsidRDefault="009654D7" w:rsidP="009654D7">
      <w:pPr>
        <w:jc w:val="center"/>
        <w:rPr>
          <w:rFonts w:eastAsia="標楷體"/>
          <w:b/>
          <w:bCs/>
          <w:sz w:val="32"/>
          <w:szCs w:val="32"/>
        </w:rPr>
      </w:pPr>
    </w:p>
    <w:p w:rsidR="009654D7" w:rsidRDefault="009654D7" w:rsidP="009654D7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lastRenderedPageBreak/>
        <w:t>嘉義縣學校社區教學評量表</w:t>
      </w:r>
    </w:p>
    <w:p w:rsidR="009654D7" w:rsidRDefault="009654D7" w:rsidP="009654D7">
      <w:pPr>
        <w:jc w:val="both"/>
      </w:pPr>
      <w:r>
        <w:rPr>
          <w:rFonts w:eastAsia="標楷體"/>
          <w:sz w:val="28"/>
          <w:szCs w:val="28"/>
        </w:rPr>
        <w:t>社區教學地點：</w:t>
      </w:r>
      <w:r w:rsidR="00212C71">
        <w:rPr>
          <w:rFonts w:eastAsia="標楷體" w:hint="eastAsia"/>
          <w:sz w:val="28"/>
          <w:szCs w:val="28"/>
        </w:rPr>
        <w:t>民雄火車站</w:t>
      </w:r>
      <w:r>
        <w:rPr>
          <w:rFonts w:eastAsia="標楷體"/>
          <w:sz w:val="28"/>
          <w:szCs w:val="28"/>
        </w:rPr>
        <w:t>實施日期：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評量教師：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781"/>
        <w:gridCol w:w="781"/>
        <w:gridCol w:w="782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9654D7" w:rsidTr="006A19CD">
        <w:trPr>
          <w:cantSplit/>
          <w:trHeight w:val="17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ind w:firstLine="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  <w:p w:rsidR="009654D7" w:rsidRDefault="009654D7" w:rsidP="006A19CD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654D7" w:rsidRDefault="009654D7" w:rsidP="006A19CD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54D7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D7" w:rsidRDefault="00E45DD7" w:rsidP="00E45DD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1.遵守等車時的安全規範，如不能超越停等線，要排隊上車等。</w:t>
            </w:r>
          </w:p>
          <w:p w:rsidR="009654D7" w:rsidRDefault="009654D7" w:rsidP="00E45DD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54D7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D7" w:rsidRDefault="00E45DD7" w:rsidP="00E45DD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2.遵守「先下後上」的乘車規則。</w:t>
            </w:r>
          </w:p>
          <w:p w:rsidR="009654D7" w:rsidRDefault="009654D7" w:rsidP="00E45DD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54D7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D7" w:rsidRDefault="00E45DD7" w:rsidP="00E45DD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3.能夠看時間與火車時刻表。</w:t>
            </w:r>
          </w:p>
          <w:p w:rsidR="009654D7" w:rsidRDefault="009654D7" w:rsidP="00E45DD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54D7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E45DD7" w:rsidP="006A19CD">
            <w:pPr>
              <w:ind w:left="336" w:hanging="3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4.懂得使用「服務台」，遇到問題時可以協助解決。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54D7" w:rsidTr="006A19CD">
        <w:trPr>
          <w:cantSplit/>
        </w:trPr>
        <w:tc>
          <w:tcPr>
            <w:tcW w:w="13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4D7" w:rsidRDefault="009654D7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評量結果：1.表示獨力完成</w:t>
            </w:r>
          </w:p>
          <w:p w:rsidR="009654D7" w:rsidRDefault="009654D7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2.表示口頭提示協助完成</w:t>
            </w:r>
          </w:p>
          <w:p w:rsidR="009654D7" w:rsidRDefault="009654D7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3.表示動作協助完成</w:t>
            </w:r>
          </w:p>
          <w:p w:rsidR="009654D7" w:rsidRDefault="009654D7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4.表示未通過  </w:t>
            </w:r>
          </w:p>
        </w:tc>
      </w:tr>
    </w:tbl>
    <w:p w:rsidR="008761CA" w:rsidRDefault="008761CA">
      <w:pPr>
        <w:jc w:val="both"/>
        <w:rPr>
          <w:rFonts w:eastAsia="標楷體" w:hint="eastAsia"/>
          <w:sz w:val="28"/>
          <w:szCs w:val="28"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7"/>
        <w:gridCol w:w="2867"/>
        <w:gridCol w:w="718"/>
        <w:gridCol w:w="2527"/>
        <w:gridCol w:w="2507"/>
        <w:gridCol w:w="698"/>
        <w:gridCol w:w="2454"/>
      </w:tblGrid>
      <w:tr w:rsidR="00212C71" w:rsidRPr="004739F5" w:rsidTr="006A19CD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lastRenderedPageBreak/>
              <w:t>社區教學資源</w:t>
            </w:r>
          </w:p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地點名稱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C71" w:rsidRDefault="00212C71" w:rsidP="006A19C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全聯福利中心</w:t>
            </w:r>
          </w:p>
          <w:p w:rsidR="00212C71" w:rsidRPr="004739F5" w:rsidRDefault="00212C71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（民雄大學店）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地址</w:t>
            </w:r>
          </w:p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212C71" w:rsidRDefault="00212C71" w:rsidP="00212C71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212C71">
              <w:rPr>
                <w:rFonts w:ascii="標楷體" w:eastAsia="標楷體" w:hAnsi="標楷體"/>
              </w:rPr>
              <w:t>嘉義縣民雄鄉大學路三段218.220.222號</w:t>
            </w:r>
          </w:p>
          <w:p w:rsidR="00212C71" w:rsidRPr="004739F5" w:rsidRDefault="00212C71" w:rsidP="00212C7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12C71">
              <w:rPr>
                <w:rFonts w:ascii="標楷體" w:eastAsia="標楷體" w:hAnsi="標楷體"/>
              </w:rPr>
              <w:t> </w:t>
            </w:r>
            <w:hyperlink r:id="rId15" w:history="1">
              <w:r w:rsidRPr="00212C71">
                <w:rPr>
                  <w:rFonts w:ascii="標楷體" w:eastAsia="標楷體" w:hAnsi="標楷體"/>
                </w:rPr>
                <w:t>05 226 9975</w:t>
              </w:r>
            </w:hyperlink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6A19CD">
            <w:pPr>
              <w:widowControl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開放</w:t>
            </w:r>
          </w:p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212C71">
            <w:pPr>
              <w:widowControl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 w:cs="Helvetica"/>
                <w:spacing w:val="8"/>
                <w:shd w:val="clear" w:color="auto" w:fill="FFFFFF"/>
              </w:rPr>
              <w:t>0</w:t>
            </w:r>
            <w:r>
              <w:rPr>
                <w:rFonts w:ascii="標楷體" w:eastAsia="標楷體" w:hAnsi="標楷體" w:cs="Helvetica" w:hint="eastAsia"/>
                <w:spacing w:val="8"/>
                <w:shd w:val="clear" w:color="auto" w:fill="FFFFFF"/>
              </w:rPr>
              <w:t>7</w:t>
            </w:r>
            <w:r w:rsidRPr="004739F5">
              <w:rPr>
                <w:rFonts w:ascii="標楷體" w:eastAsia="標楷體" w:hAnsi="標楷體" w:cs="Helvetica"/>
                <w:spacing w:val="8"/>
                <w:shd w:val="clear" w:color="auto" w:fill="FFFFFF"/>
              </w:rPr>
              <w:t>:30-22:30</w:t>
            </w:r>
          </w:p>
        </w:tc>
      </w:tr>
      <w:tr w:rsidR="00212C71" w:rsidRPr="004739F5" w:rsidTr="006A19CD">
        <w:trPr>
          <w:cantSplit/>
          <w:trHeight w:val="46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C71" w:rsidRPr="004739F5" w:rsidRDefault="00212C71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適用領域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特殊需求領域-生活管理課程</w:t>
            </w:r>
          </w:p>
        </w:tc>
        <w:tc>
          <w:tcPr>
            <w:tcW w:w="5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1078865</wp:posOffset>
                  </wp:positionV>
                  <wp:extent cx="3542665" cy="2657475"/>
                  <wp:effectExtent l="0" t="0" r="635" b="9525"/>
                  <wp:wrapTight wrapText="bothSides">
                    <wp:wrapPolygon edited="0">
                      <wp:start x="0" y="0"/>
                      <wp:lineTo x="0" y="21523"/>
                      <wp:lineTo x="21488" y="21523"/>
                      <wp:lineTo x="21488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29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665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2C71" w:rsidRPr="004739F5" w:rsidTr="006A19CD">
        <w:trPr>
          <w:cantSplit/>
          <w:trHeight w:val="32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C71" w:rsidRPr="004739F5" w:rsidRDefault="00212C71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適用主軸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212C71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社區應用</w:t>
            </w:r>
            <w:proofErr w:type="gramStart"/>
            <w:r w:rsidRPr="004739F5"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我會購物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12C71" w:rsidRPr="004739F5" w:rsidTr="006A19CD">
        <w:trPr>
          <w:cantSplit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C71" w:rsidRPr="004739F5" w:rsidRDefault="00212C71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教學準備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1、介紹</w:t>
            </w:r>
            <w:r>
              <w:rPr>
                <w:rFonts w:ascii="標楷體" w:eastAsia="標楷體" w:hAnsi="標楷體" w:hint="eastAsia"/>
              </w:rPr>
              <w:t>全聯福利中心</w:t>
            </w:r>
            <w:r w:rsidRPr="004739F5">
              <w:rPr>
                <w:rFonts w:ascii="標楷體" w:eastAsia="標楷體" w:hAnsi="標楷體"/>
              </w:rPr>
              <w:t>的功能。</w:t>
            </w:r>
          </w:p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如何列購物清單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3、</w:t>
            </w:r>
            <w:r>
              <w:rPr>
                <w:rFonts w:ascii="標楷體" w:eastAsia="標楷體" w:hAnsi="標楷體" w:hint="eastAsia"/>
              </w:rPr>
              <w:t>如何利用計算機計算購買物品的總價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212C71" w:rsidRPr="004739F5" w:rsidRDefault="00212C71" w:rsidP="00212C71">
            <w:pPr>
              <w:spacing w:line="400" w:lineRule="exact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4、說明</w:t>
            </w:r>
            <w:r>
              <w:rPr>
                <w:rFonts w:ascii="標楷體" w:eastAsia="標楷體" w:hAnsi="標楷體" w:hint="eastAsia"/>
              </w:rPr>
              <w:t>全聯福利中心</w:t>
            </w:r>
            <w:r>
              <w:rPr>
                <w:rFonts w:ascii="標楷體" w:eastAsia="標楷體" w:hAnsi="標楷體" w:hint="eastAsia"/>
              </w:rPr>
              <w:t>的特色與功能</w:t>
            </w:r>
            <w:r w:rsidRPr="004739F5">
              <w:rPr>
                <w:rFonts w:ascii="標楷體" w:eastAsia="標楷體" w:hAnsi="標楷體"/>
              </w:rPr>
              <w:t>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12C71" w:rsidRPr="004739F5" w:rsidTr="006A19CD">
        <w:trPr>
          <w:cantSplit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C71" w:rsidRPr="004739F5" w:rsidRDefault="00212C71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教學重點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C71" w:rsidRPr="004739F5" w:rsidRDefault="00212C71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</w:t>
            </w:r>
            <w:r>
              <w:rPr>
                <w:rFonts w:ascii="標楷體" w:eastAsia="標楷體" w:hAnsi="標楷體" w:hint="eastAsia"/>
              </w:rPr>
              <w:t>能夠依照購物清單進行採購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212C71" w:rsidRPr="004739F5" w:rsidRDefault="00212C71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2、</w:t>
            </w:r>
            <w:r>
              <w:rPr>
                <w:rFonts w:ascii="標楷體" w:eastAsia="標楷體" w:hAnsi="標楷體" w:hint="eastAsia"/>
              </w:rPr>
              <w:t>能夠辨識物品的價格標示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212C71" w:rsidRPr="004739F5" w:rsidRDefault="00212C71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3、</w:t>
            </w:r>
            <w:r>
              <w:rPr>
                <w:rFonts w:ascii="標楷體" w:eastAsia="標楷體" w:hAnsi="標楷體" w:hint="eastAsia"/>
              </w:rPr>
              <w:t>實地至賣場</w:t>
            </w:r>
            <w:r>
              <w:rPr>
                <w:rFonts w:ascii="標楷體" w:eastAsia="標楷體" w:hAnsi="標楷體" w:hint="eastAsia"/>
              </w:rPr>
              <w:t>進行購物清單採購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212C71" w:rsidRPr="004739F5" w:rsidRDefault="00212C71" w:rsidP="00212C7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4、</w:t>
            </w:r>
            <w:r>
              <w:rPr>
                <w:rFonts w:ascii="標楷體" w:eastAsia="標楷體" w:hAnsi="標楷體" w:hint="eastAsia"/>
              </w:rPr>
              <w:t>能夠藉由實際找商品</w:t>
            </w:r>
            <w:r>
              <w:rPr>
                <w:rFonts w:ascii="標楷體" w:eastAsia="標楷體" w:hAnsi="標楷體" w:hint="eastAsia"/>
              </w:rPr>
              <w:t>再利用計算機計算商品總價格為多少。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12C71" w:rsidRPr="004739F5" w:rsidTr="006A19CD">
        <w:trPr>
          <w:cantSplit/>
          <w:trHeight w:val="3042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C71" w:rsidRPr="004739F5" w:rsidRDefault="00212C71" w:rsidP="006A1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建議事項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C71" w:rsidRPr="004739F5" w:rsidRDefault="00212C71" w:rsidP="006A19C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</w:t>
            </w:r>
            <w:r>
              <w:rPr>
                <w:rFonts w:ascii="標楷體" w:eastAsia="標楷體" w:hAnsi="標楷體" w:hint="eastAsia"/>
              </w:rPr>
              <w:t>賣場屬開放式空間，學生基本常規需多加練習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212C71" w:rsidRDefault="00212C71" w:rsidP="00212C71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 w:hint="eastAsia"/>
              </w:rPr>
            </w:pPr>
            <w:r w:rsidRPr="004739F5">
              <w:rPr>
                <w:rFonts w:ascii="標楷體" w:eastAsia="標楷體" w:hAnsi="標楷體"/>
              </w:rPr>
              <w:t>2、</w:t>
            </w:r>
            <w:r>
              <w:rPr>
                <w:rFonts w:ascii="標楷體" w:eastAsia="標楷體" w:hAnsi="標楷體" w:hint="eastAsia"/>
              </w:rPr>
              <w:t>對於</w:t>
            </w:r>
            <w:r>
              <w:rPr>
                <w:rFonts w:ascii="標楷體" w:eastAsia="標楷體" w:hAnsi="標楷體" w:hint="eastAsia"/>
              </w:rPr>
              <w:t>賣場</w:t>
            </w:r>
            <w:r>
              <w:rPr>
                <w:rFonts w:ascii="標楷體" w:eastAsia="標楷體" w:hAnsi="標楷體" w:hint="eastAsia"/>
              </w:rPr>
              <w:t>的認識需多次進行教學，建議綜合不同課程內容，增加該節課程豐富程度。</w:t>
            </w:r>
          </w:p>
          <w:p w:rsidR="00212C71" w:rsidRPr="00212C71" w:rsidRDefault="00212C71" w:rsidP="00212C71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需事先訓練學生懂得使用「服務台」，遇到問題時可以協助解決。</w:t>
            </w:r>
          </w:p>
        </w:tc>
        <w:tc>
          <w:tcPr>
            <w:tcW w:w="5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6A19C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212C71" w:rsidRDefault="00212C71" w:rsidP="00212C71">
      <w:pPr>
        <w:jc w:val="center"/>
        <w:rPr>
          <w:rFonts w:eastAsia="標楷體"/>
          <w:b/>
          <w:bCs/>
          <w:sz w:val="32"/>
          <w:szCs w:val="32"/>
        </w:rPr>
      </w:pPr>
    </w:p>
    <w:p w:rsidR="00212C71" w:rsidRDefault="00212C71" w:rsidP="00212C71">
      <w:pPr>
        <w:jc w:val="center"/>
        <w:rPr>
          <w:rFonts w:eastAsia="標楷體"/>
          <w:b/>
          <w:bCs/>
          <w:sz w:val="32"/>
          <w:szCs w:val="32"/>
        </w:rPr>
      </w:pPr>
    </w:p>
    <w:p w:rsidR="00212C71" w:rsidRDefault="00212C71" w:rsidP="00212C71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嘉義縣學校社區教學評量表</w:t>
      </w:r>
    </w:p>
    <w:p w:rsidR="00212C71" w:rsidRDefault="00212C71" w:rsidP="00212C71">
      <w:pPr>
        <w:jc w:val="both"/>
      </w:pPr>
      <w:r>
        <w:rPr>
          <w:rFonts w:eastAsia="標楷體"/>
          <w:sz w:val="28"/>
          <w:szCs w:val="28"/>
        </w:rPr>
        <w:t>社區教學地點：</w:t>
      </w:r>
      <w:r>
        <w:rPr>
          <w:rFonts w:ascii="標楷體" w:eastAsia="標楷體" w:hAnsi="標楷體" w:hint="eastAsia"/>
          <w:sz w:val="28"/>
          <w:szCs w:val="28"/>
        </w:rPr>
        <w:t>全聯福利中心（民雄大學店）</w:t>
      </w:r>
      <w:r>
        <w:rPr>
          <w:rFonts w:eastAsia="標楷體"/>
          <w:sz w:val="28"/>
          <w:szCs w:val="28"/>
        </w:rPr>
        <w:t xml:space="preserve">                </w:t>
      </w:r>
      <w:r>
        <w:rPr>
          <w:rFonts w:eastAsia="標楷體"/>
          <w:sz w:val="28"/>
          <w:szCs w:val="28"/>
        </w:rPr>
        <w:t>實施日期：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評量教師：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781"/>
        <w:gridCol w:w="781"/>
        <w:gridCol w:w="782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212C71" w:rsidTr="006A19CD">
        <w:trPr>
          <w:cantSplit/>
          <w:trHeight w:val="17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ind w:firstLine="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  <w:p w:rsidR="00212C71" w:rsidRDefault="00212C71" w:rsidP="006A19CD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12C71" w:rsidRDefault="00212C71" w:rsidP="006A19CD">
            <w:pPr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C71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212C7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1、</w:t>
            </w:r>
            <w:r>
              <w:rPr>
                <w:rFonts w:ascii="標楷體" w:eastAsia="標楷體" w:hAnsi="標楷體" w:hint="eastAsia"/>
              </w:rPr>
              <w:t>能夠依照購物清單進行採購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212C71" w:rsidRDefault="00212C71" w:rsidP="00212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C71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212C7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2、</w:t>
            </w:r>
            <w:r>
              <w:rPr>
                <w:rFonts w:ascii="標楷體" w:eastAsia="標楷體" w:hAnsi="標楷體" w:hint="eastAsia"/>
              </w:rPr>
              <w:t>能夠辨識物品的價格標示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212C71" w:rsidRDefault="00212C71" w:rsidP="00212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C71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Pr="004739F5" w:rsidRDefault="00212C71" w:rsidP="00212C7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739F5">
              <w:rPr>
                <w:rFonts w:ascii="標楷體" w:eastAsia="標楷體" w:hAnsi="標楷體"/>
              </w:rPr>
              <w:t>3、</w:t>
            </w:r>
            <w:r>
              <w:rPr>
                <w:rFonts w:ascii="標楷體" w:eastAsia="標楷體" w:hAnsi="標楷體" w:hint="eastAsia"/>
              </w:rPr>
              <w:t>實地至賣場進行購物清單採購</w:t>
            </w:r>
            <w:r w:rsidRPr="004739F5">
              <w:rPr>
                <w:rFonts w:ascii="標楷體" w:eastAsia="標楷體" w:hAnsi="標楷體"/>
              </w:rPr>
              <w:t>。</w:t>
            </w:r>
          </w:p>
          <w:p w:rsidR="00212C71" w:rsidRDefault="00212C71" w:rsidP="00212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C71" w:rsidTr="006A19CD">
        <w:trPr>
          <w:cantSplit/>
          <w:trHeight w:val="9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ind w:left="336" w:hanging="336"/>
              <w:jc w:val="both"/>
              <w:rPr>
                <w:rFonts w:ascii="標楷體" w:eastAsia="標楷體" w:hAnsi="標楷體"/>
              </w:rPr>
            </w:pPr>
            <w:bookmarkStart w:id="0" w:name="_GoBack"/>
            <w:r w:rsidRPr="004739F5">
              <w:rPr>
                <w:rFonts w:ascii="標楷體" w:eastAsia="標楷體" w:hAnsi="標楷體"/>
              </w:rPr>
              <w:t>4、</w:t>
            </w:r>
            <w:r>
              <w:rPr>
                <w:rFonts w:ascii="標楷體" w:eastAsia="標楷體" w:hAnsi="標楷體" w:hint="eastAsia"/>
              </w:rPr>
              <w:t>能夠藉由實際找商品再利用計算機計算商品總價格為多少。</w:t>
            </w:r>
            <w:bookmarkEnd w:id="0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C71" w:rsidTr="006A19CD">
        <w:trPr>
          <w:cantSplit/>
        </w:trPr>
        <w:tc>
          <w:tcPr>
            <w:tcW w:w="13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C71" w:rsidRDefault="00212C71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評量結果：1.表示獨力完成</w:t>
            </w:r>
          </w:p>
          <w:p w:rsidR="00212C71" w:rsidRDefault="00212C71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2.表示口頭提示協助完成</w:t>
            </w:r>
          </w:p>
          <w:p w:rsidR="00212C71" w:rsidRDefault="00212C71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3.表示動作協助完成</w:t>
            </w:r>
          </w:p>
          <w:p w:rsidR="00212C71" w:rsidRDefault="00212C71" w:rsidP="006A19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4.表示未通過  </w:t>
            </w:r>
          </w:p>
        </w:tc>
      </w:tr>
    </w:tbl>
    <w:p w:rsidR="00212C71" w:rsidRDefault="00212C71">
      <w:pPr>
        <w:jc w:val="both"/>
        <w:rPr>
          <w:rFonts w:eastAsia="標楷體"/>
          <w:sz w:val="28"/>
          <w:szCs w:val="28"/>
        </w:rPr>
      </w:pPr>
    </w:p>
    <w:sectPr w:rsidR="00212C71">
      <w:headerReference w:type="default" r:id="rId17"/>
      <w:pgSz w:w="16838" w:h="11906" w:orient="landscape"/>
      <w:pgMar w:top="1440" w:right="1440" w:bottom="1440" w:left="1440" w:header="851" w:footer="992" w:gutter="0"/>
      <w:pgNumType w:start="12"/>
      <w:cols w:space="720"/>
      <w:docGrid w:type="line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72" w:rsidRDefault="00700572">
      <w:r>
        <w:separator/>
      </w:r>
    </w:p>
  </w:endnote>
  <w:endnote w:type="continuationSeparator" w:id="0">
    <w:p w:rsidR="00700572" w:rsidRDefault="0070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72" w:rsidRDefault="00700572">
      <w:r>
        <w:rPr>
          <w:color w:val="000000"/>
        </w:rPr>
        <w:separator/>
      </w:r>
    </w:p>
  </w:footnote>
  <w:footnote w:type="continuationSeparator" w:id="0">
    <w:p w:rsidR="00700572" w:rsidRDefault="00700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CD" w:rsidRDefault="00DC4A9F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嘉義縣</w:t>
    </w:r>
    <w:r w:rsidR="004739F5">
      <w:rPr>
        <w:rFonts w:ascii="標楷體" w:eastAsia="標楷體" w:hAnsi="標楷體" w:hint="eastAsia"/>
      </w:rPr>
      <w:t>興中</w:t>
    </w:r>
    <w:r w:rsidR="000B4A07">
      <w:rPr>
        <w:rFonts w:ascii="標楷體" w:eastAsia="標楷體" w:hAnsi="標楷體"/>
      </w:rPr>
      <w:t>國民</w:t>
    </w:r>
    <w:r>
      <w:rPr>
        <w:rFonts w:ascii="標楷體" w:eastAsia="標楷體" w:hAnsi="標楷體"/>
      </w:rPr>
      <w:t>小學</w:t>
    </w:r>
    <w:r w:rsidR="000B4A07">
      <w:rPr>
        <w:rFonts w:ascii="標楷體" w:eastAsia="標楷體" w:hAnsi="標楷體" w:hint="eastAsia"/>
      </w:rPr>
      <w:t>特教</w:t>
    </w:r>
    <w:r>
      <w:rPr>
        <w:rFonts w:ascii="標楷體" w:eastAsia="標楷體" w:hAnsi="標楷體"/>
      </w:rPr>
      <w:t>教師編撰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1686"/>
    <w:rsid w:val="000B4A07"/>
    <w:rsid w:val="000D368C"/>
    <w:rsid w:val="00212C71"/>
    <w:rsid w:val="00265AC6"/>
    <w:rsid w:val="004739F5"/>
    <w:rsid w:val="005C4DE4"/>
    <w:rsid w:val="00700572"/>
    <w:rsid w:val="007A4465"/>
    <w:rsid w:val="008761CA"/>
    <w:rsid w:val="0088223C"/>
    <w:rsid w:val="008A6DAE"/>
    <w:rsid w:val="0093603E"/>
    <w:rsid w:val="009654D7"/>
    <w:rsid w:val="009775FB"/>
    <w:rsid w:val="00A03F98"/>
    <w:rsid w:val="00A909A6"/>
    <w:rsid w:val="00AD378A"/>
    <w:rsid w:val="00C43A1B"/>
    <w:rsid w:val="00C4644E"/>
    <w:rsid w:val="00CA1686"/>
    <w:rsid w:val="00D26BD9"/>
    <w:rsid w:val="00DC4A9F"/>
    <w:rsid w:val="00E40CB1"/>
    <w:rsid w:val="00E4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39F5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w8qarf">
    <w:name w:val="w8qarf"/>
    <w:basedOn w:val="a0"/>
    <w:rsid w:val="00212C71"/>
  </w:style>
  <w:style w:type="character" w:customStyle="1" w:styleId="lrzxr">
    <w:name w:val="lrzxr"/>
    <w:basedOn w:val="a0"/>
    <w:rsid w:val="00212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39F5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w8qarf">
    <w:name w:val="w8qarf"/>
    <w:basedOn w:val="a0"/>
    <w:rsid w:val="00212C71"/>
  </w:style>
  <w:style w:type="character" w:customStyle="1" w:styleId="lrzxr">
    <w:name w:val="lrzxr"/>
    <w:basedOn w:val="a0"/>
    <w:rsid w:val="0021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-2323699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q=%E5%85%A8%E8%81%AF%E6%B0%91%E9%9B%84&amp;ei=NAl5YemFOpHL-Qa_oK6ADg&amp;ved=2ahUKEwjxjdSGkurzAhXPE4gKHdM8CQgQvS56BAgPEDM&amp;uact=5&amp;oq=%E5%85%A8%E8%81%AF%E6%B0%91%E9%9B%84&amp;gs_lcp=Cgdnd3Mtd2l6EAMyBQgAEIAEMgUIABCABDIFCAAQgAQyBQgAEIAEMgUIABCABDICCCYyAggmOgcIABBHELADOgUIABDNAjoECAAQQ0oECEEYAFDH_wNYyIkEYO6PBGgBcAJ4AIABO4gBiwOSAQE4mAEAoAEByAEIwAEB&amp;sclient=gws-wiz&amp;tbs=lf:1,lf_ui:4&amp;tbm=lcl&amp;rflfq=1&amp;num=10&amp;rldimm=8705857951299301931&amp;lqi=Cgzlhajoga_msJHpm4QiA4gBAUj4j7emo6qAgAhaHhAAEAEYABgBGAIiDuWFqCDoga8g5rCR6ZuEKgIIApIBC3N1cGVybWFya2V0mgEjQ2haRFNVaE5NRzluUzBWSlEwRm5TVU52ZGpaSFVGSm5FQUWqAQ8QASoLIgflhagg6IGvKEU&amp;rlst=f" TargetMode="External"/><Relationship Id="rId10" Type="http://schemas.openxmlformats.org/officeDocument/2006/relationships/hyperlink" Target="tel:05-232369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F8C0-4034-4913-B4FA-1FF74AB3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752</Words>
  <Characters>4292</Characters>
  <Application>Microsoft Office Word</Application>
  <DocSecurity>0</DocSecurity>
  <Lines>35</Lines>
  <Paragraphs>10</Paragraphs>
  <ScaleCrop>false</ScaleCrop>
  <Company>PILI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社區教學資源</dc:title>
  <dc:creator>User</dc:creator>
  <cp:lastModifiedBy>Windows 使用者</cp:lastModifiedBy>
  <cp:revision>7</cp:revision>
  <cp:lastPrinted>2003-04-25T07:37:00Z</cp:lastPrinted>
  <dcterms:created xsi:type="dcterms:W3CDTF">2021-10-25T08:58:00Z</dcterms:created>
  <dcterms:modified xsi:type="dcterms:W3CDTF">2021-10-27T08:18:00Z</dcterms:modified>
</cp:coreProperties>
</file>