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91" w:rsidRDefault="003B3191" w:rsidP="00484FF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84FF1" w:rsidRPr="001B1EB8" w:rsidRDefault="00D21A4D" w:rsidP="00484FF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大家來找碴</w:t>
      </w:r>
    </w:p>
    <w:p w:rsidR="00484FF1" w:rsidRDefault="00D21A4D" w:rsidP="00484FF1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陳冠瑜、林君萍</w:t>
      </w:r>
    </w:p>
    <w:p w:rsidR="00FE43C9" w:rsidRPr="001B1EB8" w:rsidRDefault="00FE43C9" w:rsidP="00484FF1">
      <w:pPr>
        <w:spacing w:line="400" w:lineRule="exact"/>
        <w:jc w:val="center"/>
        <w:rPr>
          <w:rFonts w:ascii="標楷體" w:eastAsia="標楷體" w:hAnsi="標楷體"/>
        </w:rPr>
      </w:pPr>
    </w:p>
    <w:p w:rsidR="00484FF1" w:rsidRPr="001B1EB8" w:rsidRDefault="00484FF1" w:rsidP="00484FF1">
      <w:pPr>
        <w:spacing w:line="400" w:lineRule="exact"/>
        <w:jc w:val="center"/>
        <w:rPr>
          <w:rFonts w:ascii="標楷體" w:eastAsia="標楷體" w:hAnsi="標楷體"/>
        </w:rPr>
      </w:pPr>
      <w:r w:rsidRPr="001B1EB8">
        <w:rPr>
          <w:rFonts w:ascii="標楷體" w:eastAsia="標楷體" w:hAnsi="標楷體"/>
        </w:rPr>
        <w:t>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484FF1" w:rsidRPr="001B1EB8" w:rsidTr="00AA75A7">
        <w:trPr>
          <w:trHeight w:val="1188"/>
          <w:jc w:val="center"/>
        </w:trPr>
        <w:tc>
          <w:tcPr>
            <w:tcW w:w="9635" w:type="dxa"/>
            <w:shd w:val="clear" w:color="auto" w:fill="auto"/>
          </w:tcPr>
          <w:p w:rsidR="00252657" w:rsidRDefault="00484FF1" w:rsidP="00AA75A7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B1EB8">
              <w:rPr>
                <w:rFonts w:ascii="標楷體" w:eastAsia="標楷體" w:hAnsi="標楷體"/>
                <w:bCs/>
              </w:rPr>
              <w:t>摘要內文</w:t>
            </w:r>
            <w:r w:rsidR="002A2FF9">
              <w:rPr>
                <w:rFonts w:ascii="標楷體" w:eastAsia="標楷體" w:hAnsi="標楷體" w:hint="eastAsia"/>
                <w:bCs/>
              </w:rPr>
              <w:t>：</w:t>
            </w:r>
          </w:p>
          <w:p w:rsidR="00484FF1" w:rsidRPr="001B1EB8" w:rsidRDefault="004C31D7" w:rsidP="00AA75A7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透過</w:t>
            </w:r>
            <w:r w:rsidR="001E4C1E">
              <w:rPr>
                <w:rFonts w:ascii="標楷體" w:eastAsia="標楷體" w:hAnsi="標楷體" w:hint="eastAsia"/>
                <w:bCs/>
              </w:rPr>
              <w:t>文宣</w:t>
            </w:r>
            <w:r>
              <w:rPr>
                <w:rFonts w:ascii="標楷體" w:eastAsia="標楷體" w:hAnsi="標楷體" w:hint="eastAsia"/>
                <w:bCs/>
              </w:rPr>
              <w:t>、</w:t>
            </w:r>
            <w:r w:rsidR="00C8083A">
              <w:rPr>
                <w:rFonts w:ascii="標楷體" w:eastAsia="標楷體" w:hAnsi="標楷體" w:hint="eastAsia"/>
                <w:bCs/>
              </w:rPr>
              <w:t>廣告、</w:t>
            </w:r>
            <w:r w:rsidR="001E4C1E">
              <w:rPr>
                <w:rFonts w:ascii="標楷體" w:eastAsia="標楷體" w:hAnsi="標楷體" w:hint="eastAsia"/>
                <w:bCs/>
              </w:rPr>
              <w:t>新聞</w:t>
            </w:r>
            <w:r w:rsidR="00C8083A">
              <w:rPr>
                <w:rFonts w:ascii="標楷體" w:eastAsia="標楷體" w:hAnsi="標楷體" w:hint="eastAsia"/>
                <w:bCs/>
              </w:rPr>
              <w:t>、</w:t>
            </w:r>
            <w:proofErr w:type="gramStart"/>
            <w:r w:rsidR="009E4641">
              <w:rPr>
                <w:rFonts w:ascii="標楷體" w:eastAsia="標楷體" w:hAnsi="標楷體" w:hint="eastAsia"/>
                <w:bCs/>
              </w:rPr>
              <w:t>臉書</w:t>
            </w:r>
            <w:proofErr w:type="gramEnd"/>
            <w:r w:rsidR="009E4641">
              <w:rPr>
                <w:rFonts w:ascii="標楷體" w:eastAsia="標楷體" w:hAnsi="標楷體" w:hint="eastAsia"/>
                <w:bCs/>
              </w:rPr>
              <w:t>、</w:t>
            </w:r>
            <w:r w:rsidR="00C8083A">
              <w:rPr>
                <w:rFonts w:ascii="標楷體" w:eastAsia="標楷體" w:hAnsi="標楷體" w:hint="eastAsia"/>
                <w:bCs/>
              </w:rPr>
              <w:t>Line等</w:t>
            </w:r>
            <w:r w:rsidR="001E4C1E">
              <w:rPr>
                <w:rFonts w:ascii="標楷體" w:eastAsia="標楷體" w:hAnsi="標楷體" w:hint="eastAsia"/>
                <w:bCs/>
              </w:rPr>
              <w:t>等訊息</w:t>
            </w:r>
            <w:r w:rsidR="004A6872">
              <w:rPr>
                <w:rFonts w:ascii="標楷體" w:eastAsia="標楷體" w:hAnsi="標楷體" w:hint="eastAsia"/>
                <w:bCs/>
              </w:rPr>
              <w:t>，教學生理解</w:t>
            </w:r>
            <w:proofErr w:type="gramStart"/>
            <w:r w:rsidR="00446FE6">
              <w:rPr>
                <w:rFonts w:ascii="標楷體" w:eastAsia="標楷體" w:hAnsi="標楷體" w:hint="eastAsia"/>
                <w:bCs/>
              </w:rPr>
              <w:t>諧音借義</w:t>
            </w:r>
            <w:proofErr w:type="gramEnd"/>
            <w:r w:rsidR="00446FE6">
              <w:rPr>
                <w:rFonts w:ascii="標楷體" w:eastAsia="標楷體" w:hAnsi="標楷體" w:hint="eastAsia"/>
                <w:bCs/>
              </w:rPr>
              <w:t>、讀懂這些應用文所要傳達的</w:t>
            </w:r>
            <w:r w:rsidR="007640F6">
              <w:rPr>
                <w:rFonts w:ascii="標楷體" w:eastAsia="標楷體" w:hAnsi="標楷體" w:hint="eastAsia"/>
                <w:bCs/>
              </w:rPr>
              <w:t>意義。並</w:t>
            </w:r>
            <w:r w:rsidR="00581097">
              <w:rPr>
                <w:rFonts w:ascii="標楷體" w:eastAsia="標楷體" w:hAnsi="標楷體" w:hint="eastAsia"/>
                <w:bCs/>
              </w:rPr>
              <w:t>教導</w:t>
            </w:r>
            <w:r w:rsidR="00DC6EE6">
              <w:rPr>
                <w:rFonts w:ascii="標楷體" w:eastAsia="標楷體" w:hAnsi="標楷體" w:hint="eastAsia"/>
                <w:bCs/>
              </w:rPr>
              <w:t>如何</w:t>
            </w:r>
            <w:r w:rsidR="00660020">
              <w:rPr>
                <w:rFonts w:ascii="標楷體" w:eastAsia="標楷體" w:hAnsi="標楷體" w:hint="eastAsia"/>
                <w:bCs/>
              </w:rPr>
              <w:t>運</w:t>
            </w:r>
            <w:r w:rsidR="00A5458D">
              <w:rPr>
                <w:rFonts w:ascii="標楷體" w:eastAsia="標楷體" w:hAnsi="標楷體" w:hint="eastAsia"/>
                <w:bCs/>
              </w:rPr>
              <w:t>用教育部國語</w:t>
            </w:r>
            <w:r w:rsidR="00660020">
              <w:rPr>
                <w:rFonts w:ascii="標楷體" w:eastAsia="標楷體" w:hAnsi="標楷體" w:hint="eastAsia"/>
                <w:bCs/>
              </w:rPr>
              <w:t>電子</w:t>
            </w:r>
            <w:r w:rsidR="00DC1AF6">
              <w:rPr>
                <w:rFonts w:ascii="標楷體" w:eastAsia="標楷體" w:hAnsi="標楷體" w:hint="eastAsia"/>
                <w:bCs/>
              </w:rPr>
              <w:t>辭</w:t>
            </w:r>
            <w:r w:rsidR="006A1197">
              <w:rPr>
                <w:rFonts w:ascii="標楷體" w:eastAsia="標楷體" w:hAnsi="標楷體" w:hint="eastAsia"/>
                <w:bCs/>
              </w:rPr>
              <w:t>典</w:t>
            </w:r>
            <w:r w:rsidR="00040973">
              <w:rPr>
                <w:rFonts w:ascii="標楷體" w:eastAsia="標楷體" w:hAnsi="標楷體" w:hint="eastAsia"/>
                <w:bCs/>
              </w:rPr>
              <w:t>及</w:t>
            </w:r>
            <w:r w:rsidR="00DC1AF6">
              <w:rPr>
                <w:rFonts w:ascii="標楷體" w:eastAsia="標楷體" w:hAnsi="標楷體" w:hint="eastAsia"/>
                <w:bCs/>
              </w:rPr>
              <w:t>google</w:t>
            </w:r>
            <w:proofErr w:type="gramStart"/>
            <w:r w:rsidR="00DC1AF6">
              <w:rPr>
                <w:rFonts w:ascii="標楷體" w:eastAsia="標楷體" w:hAnsi="標楷體" w:hint="eastAsia"/>
                <w:bCs/>
              </w:rPr>
              <w:t>的輸音輸入</w:t>
            </w:r>
            <w:proofErr w:type="gramEnd"/>
            <w:r w:rsidR="00DC1AF6">
              <w:rPr>
                <w:rFonts w:ascii="標楷體" w:eastAsia="標楷體" w:hAnsi="標楷體" w:hint="eastAsia"/>
                <w:bCs/>
              </w:rPr>
              <w:t>法</w:t>
            </w:r>
            <w:r w:rsidR="00040973">
              <w:rPr>
                <w:rFonts w:ascii="標楷體" w:eastAsia="標楷體" w:hAnsi="標楷體" w:hint="eastAsia"/>
                <w:bCs/>
              </w:rPr>
              <w:t>學習字</w:t>
            </w:r>
            <w:r w:rsidR="009E4641">
              <w:rPr>
                <w:rFonts w:ascii="標楷體" w:eastAsia="標楷體" w:hAnsi="標楷體" w:hint="eastAsia"/>
                <w:bCs/>
              </w:rPr>
              <w:t>詞義</w:t>
            </w:r>
            <w:r w:rsidR="005C5A3C">
              <w:rPr>
                <w:rFonts w:ascii="標楷體" w:eastAsia="標楷體" w:hAnsi="標楷體" w:hint="eastAsia"/>
                <w:bCs/>
              </w:rPr>
              <w:t>。</w:t>
            </w:r>
          </w:p>
          <w:p w:rsidR="00484FF1" w:rsidRPr="005C5654" w:rsidRDefault="00484FF1" w:rsidP="00AA75A7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  <w:p w:rsidR="00252657" w:rsidRDefault="00484FF1" w:rsidP="00AA75A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關鍵字：</w:t>
            </w:r>
          </w:p>
          <w:p w:rsidR="00484FF1" w:rsidRPr="001B1EB8" w:rsidRDefault="002A2FF9" w:rsidP="00AA75A7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諧音雙關、同音字、</w:t>
            </w:r>
            <w:r w:rsidR="00FA62F0">
              <w:rPr>
                <w:rFonts w:ascii="標楷體" w:eastAsia="標楷體" w:hAnsi="標楷體" w:hint="eastAsia"/>
              </w:rPr>
              <w:t>教育部國語小字典</w:t>
            </w:r>
            <w:r w:rsidR="00022B0A">
              <w:rPr>
                <w:rFonts w:ascii="標楷體" w:eastAsia="標楷體" w:hAnsi="標楷體" w:hint="eastAsia"/>
              </w:rPr>
              <w:t xml:space="preserve">、 </w:t>
            </w:r>
            <w:r w:rsidR="00AE2A9E">
              <w:rPr>
                <w:rFonts w:ascii="標楷體" w:eastAsia="標楷體" w:hAnsi="標楷體" w:hint="eastAsia"/>
              </w:rPr>
              <w:t>google</w:t>
            </w:r>
          </w:p>
        </w:tc>
      </w:tr>
    </w:tbl>
    <w:p w:rsidR="00484FF1" w:rsidRDefault="00484FF1" w:rsidP="00484FF1">
      <w:pPr>
        <w:numPr>
          <w:ilvl w:val="0"/>
          <w:numId w:val="2"/>
        </w:num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1B1EB8">
        <w:rPr>
          <w:rFonts w:ascii="標楷體" w:eastAsia="標楷體" w:hAnsi="標楷體"/>
        </w:rPr>
        <w:t>教學活動設計架構圖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94"/>
      </w:tblGrid>
      <w:tr w:rsidR="000D13F8" w:rsidTr="000D13F8">
        <w:tc>
          <w:tcPr>
            <w:tcW w:w="9694" w:type="dxa"/>
          </w:tcPr>
          <w:p w:rsidR="000D13F8" w:rsidRDefault="000D13F8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F07B9" wp14:editId="63E7FA74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154305</wp:posOffset>
                      </wp:positionV>
                      <wp:extent cx="2202815" cy="435610"/>
                      <wp:effectExtent l="0" t="0" r="26035" b="21590"/>
                      <wp:wrapNone/>
                      <wp:docPr id="5" name="圓角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815" cy="435610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72000">
                                    <a:schemeClr val="bg1">
                                      <a:lumMod val="95000"/>
                                    </a:schemeClr>
                                  </a:gs>
                                  <a:gs pos="87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5400000" scaled="0"/>
                              </a:gra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Pr="0042667C" w:rsidRDefault="00D70B3A" w:rsidP="000D13F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大家來找碴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5" o:spid="_x0000_s1026" style="position:absolute;margin-left:153.6pt;margin-top:12.15pt;width:173.45pt;height:34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" fillcolor="#f2f2f2 [3052]" strokecolor="black [3200]" strokeweight="2pt">
                      <v:fill color2="#d6e2f0 [756]" colors="0 #f2f2f2;47186f #f2f2f2;57016f #c2d1ed" focus="100%" type="gradient">
                        <o:fill v:ext="view" type="gradientUnscaled"/>
                      </v:fill>
                      <v:textbox>
                        <w:txbxContent>
                          <w:p w:rsidR="00D70B3A" w:rsidRPr="0042667C" w:rsidRDefault="00D70B3A" w:rsidP="000D13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大家來找碴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D13F8" w:rsidRDefault="000D13F8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B8F7DB" wp14:editId="3D0991C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102235</wp:posOffset>
                      </wp:positionV>
                      <wp:extent cx="0" cy="318135"/>
                      <wp:effectExtent l="57150" t="19050" r="76200" b="8191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pt,8.05pt" to="235.1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0D13F8" w:rsidRDefault="007F23D5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D1EDC4" wp14:editId="499B27B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48260</wp:posOffset>
                      </wp:positionV>
                      <wp:extent cx="0" cy="453390"/>
                      <wp:effectExtent l="57150" t="19050" r="76200" b="8001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pt,3.8pt" to="61.3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A27B77" wp14:editId="3067812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57785</wp:posOffset>
                      </wp:positionV>
                      <wp:extent cx="4392930" cy="14605"/>
                      <wp:effectExtent l="38100" t="38100" r="64770" b="80645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2930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4.55pt" to="406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D13F8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AE9079" wp14:editId="2FE96546">
                      <wp:simplePos x="0" y="0"/>
                      <wp:positionH relativeFrom="column">
                        <wp:posOffset>5147310</wp:posOffset>
                      </wp:positionH>
                      <wp:positionV relativeFrom="paragraph">
                        <wp:posOffset>76835</wp:posOffset>
                      </wp:positionV>
                      <wp:extent cx="0" cy="462915"/>
                      <wp:effectExtent l="57150" t="19050" r="76200" b="7048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9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3pt,6.05pt" to="405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D13F8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DEF6D0" wp14:editId="2FAF4EDF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82550</wp:posOffset>
                      </wp:positionV>
                      <wp:extent cx="0" cy="417830"/>
                      <wp:effectExtent l="57150" t="19050" r="76200" b="7747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7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15pt,6.5pt" to="282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0D13F8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719B86" wp14:editId="68684DB3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54610</wp:posOffset>
                      </wp:positionV>
                      <wp:extent cx="0" cy="447675"/>
                      <wp:effectExtent l="57150" t="19050" r="76200" b="8572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pt,4.3pt" to="179.2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0D13F8" w:rsidRDefault="00532450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0ECC10" wp14:editId="11B75CD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156210</wp:posOffset>
                      </wp:positionV>
                      <wp:extent cx="1438275" cy="561975"/>
                      <wp:effectExtent l="0" t="0" r="28575" b="28575"/>
                      <wp:wrapNone/>
                      <wp:docPr id="14" name="流程圖: 程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61975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Pr="00440BEA" w:rsidRDefault="00D70B3A" w:rsidP="00440B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運用網際網路學習字義、造詞、詞義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14" o:spid="_x0000_s1027" type="#_x0000_t109" style="position:absolute;margin-left:7.8pt;margin-top:12.3pt;width:113.2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" fillcolor="white [3201]" strokecolor="black [3200]">
                      <v:textbox>
                        <w:txbxContent>
                          <w:p w:rsidR="00D70B3A" w:rsidRPr="00440BEA" w:rsidRDefault="00D70B3A" w:rsidP="00440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運用網際網路學習字義、造詞、詞義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13E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C23E4A" wp14:editId="3ADC6D48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168910</wp:posOffset>
                      </wp:positionV>
                      <wp:extent cx="1174115" cy="552450"/>
                      <wp:effectExtent l="0" t="0" r="26035" b="19050"/>
                      <wp:wrapNone/>
                      <wp:docPr id="20" name="流程圖: 程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552450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Default="00D70B3A" w:rsidP="000D13F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新聞中的</w:t>
                                  </w:r>
                                </w:p>
                                <w:p w:rsidR="00D70B3A" w:rsidRPr="00DF6CBE" w:rsidRDefault="00D70B3A" w:rsidP="000D13F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諧音雙關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20" o:spid="_x0000_s1028" type="#_x0000_t109" style="position:absolute;margin-left:355.8pt;margin-top:13.3pt;width:92.45pt;height:4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" fillcolor="white [3201]" strokecolor="black [3200]">
                      <v:textbox>
                        <w:txbxContent>
                          <w:p w:rsidR="00D70B3A" w:rsidRDefault="00D70B3A" w:rsidP="000D13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新聞中的</w:t>
                            </w:r>
                          </w:p>
                          <w:p w:rsidR="00D70B3A" w:rsidRPr="00DF6CBE" w:rsidRDefault="00D70B3A" w:rsidP="000D13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諧音雙關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13E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59392D" wp14:editId="3AF33AE8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149860</wp:posOffset>
                      </wp:positionV>
                      <wp:extent cx="1174115" cy="571500"/>
                      <wp:effectExtent l="0" t="0" r="26035" b="19050"/>
                      <wp:wrapNone/>
                      <wp:docPr id="18" name="流程圖: 程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571500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Default="00D70B3A" w:rsidP="00440B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廣告中的</w:t>
                                  </w:r>
                                </w:p>
                                <w:p w:rsidR="00D70B3A" w:rsidRPr="00DF6CBE" w:rsidRDefault="00D70B3A" w:rsidP="00440BE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諧音雙關</w:t>
                                  </w:r>
                                </w:p>
                                <w:p w:rsidR="00D70B3A" w:rsidRPr="00DF6CBE" w:rsidRDefault="00D70B3A" w:rsidP="000D13F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18" o:spid="_x0000_s1029" type="#_x0000_t109" style="position:absolute;margin-left:240.3pt;margin-top:11.8pt;width:92.45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" fillcolor="white [3201]" strokecolor="black [3200]">
                      <v:textbox>
                        <w:txbxContent>
                          <w:p w:rsidR="00D70B3A" w:rsidRDefault="00D70B3A" w:rsidP="00440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廣告中的</w:t>
                            </w:r>
                          </w:p>
                          <w:p w:rsidR="00D70B3A" w:rsidRPr="00DF6CBE" w:rsidRDefault="00D70B3A" w:rsidP="00440B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諧音雙關</w:t>
                            </w:r>
                          </w:p>
                          <w:p w:rsidR="00D70B3A" w:rsidRPr="00DF6CBE" w:rsidRDefault="00D70B3A" w:rsidP="000D13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099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279BAB" wp14:editId="2A8BAA3E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168910</wp:posOffset>
                      </wp:positionV>
                      <wp:extent cx="1174115" cy="552450"/>
                      <wp:effectExtent l="0" t="0" r="26035" b="19050"/>
                      <wp:wrapNone/>
                      <wp:docPr id="15" name="流程圖: 程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115" cy="552450"/>
                              </a:xfrm>
                              <a:prstGeom prst="flowChartProcess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Pr="00DF6CBE" w:rsidRDefault="00D70B3A" w:rsidP="000D13F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政府文宣中的諧音雙關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流程圖: 程序 15" o:spid="_x0000_s1030" type="#_x0000_t109" style="position:absolute;margin-left:132.3pt;margin-top:13.3pt;width:92.45pt;height:4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" fillcolor="white [3201]" strokecolor="black [3200]">
                      <v:textbox>
                        <w:txbxContent>
                          <w:p w:rsidR="00D70B3A" w:rsidRPr="00DF6CBE" w:rsidRDefault="00D70B3A" w:rsidP="000D13F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政府文宣中的諧音雙關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13F8" w:rsidRDefault="00532450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776B83" wp14:editId="16642C4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353060</wp:posOffset>
                      </wp:positionV>
                      <wp:extent cx="0" cy="453390"/>
                      <wp:effectExtent l="57150" t="19050" r="76200" b="8001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27.8pt" to="59.3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9241A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C30A3D" wp14:editId="696C84B9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354965</wp:posOffset>
                      </wp:positionV>
                      <wp:extent cx="0" cy="453390"/>
                      <wp:effectExtent l="57150" t="19050" r="76200" b="80010"/>
                      <wp:wrapNone/>
                      <wp:docPr id="24" name="直線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pt,27.95pt" to="407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D9241A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2CA0C0" wp14:editId="621F9CAC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348615</wp:posOffset>
                      </wp:positionV>
                      <wp:extent cx="0" cy="453390"/>
                      <wp:effectExtent l="57150" t="19050" r="76200" b="8001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pt,27.45pt" to="284.1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16008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CA51CB" wp14:editId="79B0CB62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356235</wp:posOffset>
                      </wp:positionV>
                      <wp:extent cx="0" cy="453390"/>
                      <wp:effectExtent l="57150" t="19050" r="76200" b="80010"/>
                      <wp:wrapNone/>
                      <wp:docPr id="22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3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28.05pt" to="178.5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0D13F8" w:rsidRDefault="000D13F8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  <w:p w:rsidR="000D13F8" w:rsidRDefault="00F757A3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CA906" wp14:editId="7ADD0B2A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80010</wp:posOffset>
                      </wp:positionV>
                      <wp:extent cx="1221105" cy="1600200"/>
                      <wp:effectExtent l="38100" t="38100" r="112395" b="114300"/>
                      <wp:wrapNone/>
                      <wp:docPr id="16" name="圓角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105" cy="1600200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Pr="00B514A9" w:rsidRDefault="00D70B3A" w:rsidP="002F61E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1.鮭魚在那裡</w:t>
                                  </w:r>
                                </w:p>
                                <w:p w:rsidR="00D70B3A" w:rsidRDefault="00352FE2" w:rsidP="00352FE2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2FE2">
                                    <w:rPr>
                                      <w:rFonts w:ascii="標楷體" w:eastAsia="標楷體" w:hAnsi="標楷體" w:hint="eastAsia"/>
                                    </w:rPr>
                                    <w:t>改邪</w:t>
                                  </w:r>
                                  <w:proofErr w:type="gramStart"/>
                                  <w:r w:rsidRPr="00352FE2">
                                    <w:rPr>
                                      <w:rFonts w:ascii="標楷體" w:eastAsia="標楷體" w:hAnsi="標楷體" w:hint="eastAsia"/>
                                    </w:rPr>
                                    <w:t>鮭</w:t>
                                  </w:r>
                                  <w:proofErr w:type="gramEnd"/>
                                  <w:r w:rsidRPr="00352FE2">
                                    <w:rPr>
                                      <w:rFonts w:ascii="標楷體" w:eastAsia="標楷體" w:hAnsi="標楷體" w:hint="eastAsia"/>
                                    </w:rPr>
                                    <w:t>正</w:t>
                                  </w:r>
                                </w:p>
                                <w:p w:rsidR="00352FE2" w:rsidRDefault="00352FE2" w:rsidP="00352FE2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鮭心似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箭</w:t>
                                  </w:r>
                                </w:p>
                                <w:p w:rsidR="00352FE2" w:rsidRDefault="00352FE2" w:rsidP="00352FE2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鮭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於盡</w:t>
                                  </w:r>
                                </w:p>
                                <w:p w:rsidR="00352FE2" w:rsidRDefault="005858DD" w:rsidP="00352FE2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天下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鮭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心</w:t>
                                  </w:r>
                                </w:p>
                                <w:p w:rsidR="005858DD" w:rsidRPr="005858DD" w:rsidRDefault="005858DD" w:rsidP="00352FE2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墨守成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鮭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16" o:spid="_x0000_s1031" style="position:absolute;margin-left:355.8pt;margin-top:6.3pt;width:96.15pt;height:12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D70B3A" w:rsidRPr="00B514A9" w:rsidRDefault="00D70B3A" w:rsidP="002F61E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1.鮭魚在那裡</w:t>
                            </w:r>
                          </w:p>
                          <w:p w:rsidR="00D70B3A" w:rsidRDefault="00352FE2" w:rsidP="00352FE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352FE2">
                              <w:rPr>
                                <w:rFonts w:ascii="標楷體" w:eastAsia="標楷體" w:hAnsi="標楷體" w:hint="eastAsia"/>
                              </w:rPr>
                              <w:t>改邪鮭正</w:t>
                            </w:r>
                          </w:p>
                          <w:p w:rsidR="00352FE2" w:rsidRDefault="00352FE2" w:rsidP="00352FE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鮭心似箭</w:t>
                            </w:r>
                          </w:p>
                          <w:p w:rsidR="00352FE2" w:rsidRDefault="00352FE2" w:rsidP="00352FE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同鮭於盡</w:t>
                            </w:r>
                          </w:p>
                          <w:p w:rsidR="00352FE2" w:rsidRDefault="005858DD" w:rsidP="00352FE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天下鮭心</w:t>
                            </w:r>
                          </w:p>
                          <w:p w:rsidR="005858DD" w:rsidRPr="005858DD" w:rsidRDefault="005858DD" w:rsidP="00352FE2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墨守成鮭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6F7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E26FDC" wp14:editId="52EA22E3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80010</wp:posOffset>
                      </wp:positionV>
                      <wp:extent cx="1221105" cy="1491615"/>
                      <wp:effectExtent l="38100" t="38100" r="112395" b="108585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105" cy="1491615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Default="00C74A8A" w:rsidP="00A326F7">
                                  <w:pPr>
                                    <w:pStyle w:val="a6"/>
                                    <w:numPr>
                                      <w:ilvl w:val="0"/>
                                      <w:numId w:val="30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全聯廣告</w:t>
                                  </w:r>
                                  <w:r w:rsidR="00D70B3A" w:rsidRPr="00A326F7">
                                    <w:rPr>
                                      <w:rFonts w:ascii="標楷體" w:eastAsia="標楷體" w:hAnsi="標楷體" w:hint="eastAsia"/>
                                    </w:rPr>
                                    <w:t>-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芋見幸褔</w:t>
                                  </w:r>
                                  <w:proofErr w:type="gramEnd"/>
                                </w:p>
                                <w:p w:rsidR="00C74A8A" w:rsidRPr="00A326F7" w:rsidRDefault="00C74A8A" w:rsidP="00A326F7">
                                  <w:pPr>
                                    <w:pStyle w:val="a6"/>
                                    <w:numPr>
                                      <w:ilvl w:val="0"/>
                                      <w:numId w:val="30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閒妻涼母臉書</w:t>
                                  </w:r>
                                  <w:proofErr w:type="gramEnd"/>
                                </w:p>
                                <w:p w:rsidR="00D70B3A" w:rsidRPr="00B514A9" w:rsidRDefault="00D70B3A" w:rsidP="00485461">
                                  <w:pPr>
                                    <w:pStyle w:val="a6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:rsidR="00D70B3A" w:rsidRPr="005F4A24" w:rsidRDefault="00D70B3A" w:rsidP="00485461">
                                  <w:pPr>
                                    <w:pStyle w:val="a6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9" o:spid="_x0000_s1032" style="position:absolute;margin-left:240.3pt;margin-top:6.3pt;width:96.15pt;height:117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D70B3A" w:rsidRDefault="00C74A8A" w:rsidP="00A326F7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全聯廣告</w:t>
                            </w:r>
                            <w:r w:rsidR="00D70B3A" w:rsidRPr="00A326F7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芋見幸褔</w:t>
                            </w:r>
                          </w:p>
                          <w:p w:rsidR="00C74A8A" w:rsidRPr="00A326F7" w:rsidRDefault="00C74A8A" w:rsidP="00A326F7">
                            <w:pPr>
                              <w:pStyle w:val="a6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閒妻涼母臉書</w:t>
                            </w:r>
                          </w:p>
                          <w:p w:rsidR="00D70B3A" w:rsidRPr="00B514A9" w:rsidRDefault="00D70B3A" w:rsidP="00485461">
                            <w:pPr>
                              <w:pStyle w:val="a6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70B3A" w:rsidRPr="005F4A24" w:rsidRDefault="00D70B3A" w:rsidP="00485461">
                            <w:pPr>
                              <w:pStyle w:val="a6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26F7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4941BE" wp14:editId="446C09B6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80010</wp:posOffset>
                      </wp:positionV>
                      <wp:extent cx="1221105" cy="1491615"/>
                      <wp:effectExtent l="38100" t="38100" r="112395" b="108585"/>
                      <wp:wrapNone/>
                      <wp:docPr id="2" name="圓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105" cy="1491615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Pr="00B514A9" w:rsidRDefault="00D70B3A" w:rsidP="00B514A9">
                                  <w:pPr>
                                    <w:pStyle w:val="a6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514A9">
                                    <w:rPr>
                                      <w:rFonts w:ascii="標楷體" w:eastAsia="標楷體" w:hAnsi="標楷體" w:hint="eastAsia"/>
                                    </w:rPr>
                                    <w:t>防疫海報-</w:t>
                                  </w:r>
                                  <w:proofErr w:type="gramStart"/>
                                  <w:r w:rsidRPr="00B514A9">
                                    <w:rPr>
                                      <w:rFonts w:ascii="標楷體" w:eastAsia="標楷體" w:hAnsi="標楷體" w:hint="eastAsia"/>
                                    </w:rPr>
                                    <w:t>罩常生活</w:t>
                                  </w:r>
                                  <w:proofErr w:type="gramEnd"/>
                                </w:p>
                                <w:p w:rsidR="00D70B3A" w:rsidRDefault="00D70B3A" w:rsidP="00B514A9">
                                  <w:pPr>
                                    <w:pStyle w:val="a6"/>
                                    <w:numPr>
                                      <w:ilvl w:val="0"/>
                                      <w:numId w:val="29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中捷影片-</w:t>
                                  </w:r>
                                </w:p>
                                <w:p w:rsidR="00D70B3A" w:rsidRPr="00B514A9" w:rsidRDefault="00D70B3A" w:rsidP="00B514A9">
                                  <w:pPr>
                                    <w:pStyle w:val="a6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為了您的期待</w:t>
                                  </w:r>
                                </w:p>
                                <w:p w:rsidR="00D70B3A" w:rsidRPr="005F4A24" w:rsidRDefault="00D70B3A" w:rsidP="00122D37">
                                  <w:pPr>
                                    <w:pStyle w:val="a6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2" o:spid="_x0000_s1033" style="position:absolute;margin-left:128.6pt;margin-top:6.3pt;width:96.15pt;height:117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D70B3A" w:rsidRPr="00B514A9" w:rsidRDefault="00D70B3A" w:rsidP="00B514A9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514A9">
                              <w:rPr>
                                <w:rFonts w:ascii="標楷體" w:eastAsia="標楷體" w:hAnsi="標楷體" w:hint="eastAsia"/>
                              </w:rPr>
                              <w:t>防疫海報-罩常生活</w:t>
                            </w:r>
                          </w:p>
                          <w:p w:rsidR="00D70B3A" w:rsidRDefault="00D70B3A" w:rsidP="00B514A9">
                            <w:pPr>
                              <w:pStyle w:val="a6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中捷影片-</w:t>
                            </w:r>
                          </w:p>
                          <w:p w:rsidR="00D70B3A" w:rsidRPr="00B514A9" w:rsidRDefault="00D70B3A" w:rsidP="00B514A9">
                            <w:pPr>
                              <w:pStyle w:val="a6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為了您的期待</w:t>
                            </w:r>
                          </w:p>
                          <w:p w:rsidR="00D70B3A" w:rsidRPr="005F4A24" w:rsidRDefault="00D70B3A" w:rsidP="00122D37">
                            <w:pPr>
                              <w:pStyle w:val="a6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32450">
              <w:rPr>
                <w:rFonts w:ascii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BD7656" wp14:editId="2271BEAD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72390</wp:posOffset>
                      </wp:positionV>
                      <wp:extent cx="1221105" cy="1491615"/>
                      <wp:effectExtent l="38100" t="38100" r="112395" b="108585"/>
                      <wp:wrapNone/>
                      <wp:docPr id="27" name="圓角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1105" cy="1491615"/>
                              </a:xfrm>
                              <a:prstGeom prst="roundRect">
                                <a:avLst/>
                              </a:prstGeom>
                              <a:ln w="3175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B3A" w:rsidRDefault="00D70B3A" w:rsidP="00CC6E95">
                                  <w:pPr>
                                    <w:pStyle w:val="a6"/>
                                    <w:numPr>
                                      <w:ilvl w:val="0"/>
                                      <w:numId w:val="28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教育部國語小字典</w:t>
                                  </w:r>
                                </w:p>
                                <w:p w:rsidR="00D70B3A" w:rsidRDefault="00D70B3A" w:rsidP="00CC6E95">
                                  <w:pPr>
                                    <w:pStyle w:val="a6"/>
                                    <w:numPr>
                                      <w:ilvl w:val="0"/>
                                      <w:numId w:val="28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oogle 語音輸入</w:t>
                                  </w:r>
                                </w:p>
                                <w:p w:rsidR="00D70B3A" w:rsidRPr="005F4A24" w:rsidRDefault="00D70B3A" w:rsidP="000D13F8">
                                  <w:pPr>
                                    <w:pStyle w:val="a6"/>
                                    <w:ind w:leftChars="0" w:left="36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圓角矩形 27" o:spid="_x0000_s1034" style="position:absolute;margin-left:14.3pt;margin-top:5.7pt;width:96.15pt;height:117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" fillcolor="white [3201]" strokecolor="black [3200]" strokeweight=".25pt">
                      <v:shadow on="t" color="black" opacity="26214f" origin="-.5,-.5" offset=".74836mm,.74836mm"/>
                      <v:textbox>
                        <w:txbxContent>
                          <w:p w:rsidR="00D70B3A" w:rsidRDefault="00D70B3A" w:rsidP="00CC6E95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教育部國語小字典</w:t>
                            </w:r>
                          </w:p>
                          <w:p w:rsidR="00D70B3A" w:rsidRDefault="00D70B3A" w:rsidP="00CC6E95">
                            <w:pPr>
                              <w:pStyle w:val="a6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G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oogle 語音輸入</w:t>
                            </w:r>
                          </w:p>
                          <w:p w:rsidR="00D70B3A" w:rsidRPr="005F4A24" w:rsidRDefault="00D70B3A" w:rsidP="000D13F8">
                            <w:pPr>
                              <w:pStyle w:val="a6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D13F8" w:rsidRDefault="000D13F8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  <w:p w:rsidR="00057EE4" w:rsidRDefault="00057EE4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  <w:p w:rsidR="00057EE4" w:rsidRDefault="00057EE4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  <w:p w:rsidR="00057EE4" w:rsidRDefault="00057EE4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  <w:p w:rsidR="00057EE4" w:rsidRDefault="00057EE4" w:rsidP="000D13F8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</w:p>
        </w:tc>
      </w:tr>
    </w:tbl>
    <w:p w:rsidR="000D13F8" w:rsidRDefault="000D13F8" w:rsidP="000D13F8">
      <w:pPr>
        <w:spacing w:beforeLines="50" w:before="180" w:afterLines="50" w:after="180" w:line="400" w:lineRule="exact"/>
        <w:rPr>
          <w:rFonts w:ascii="標楷體" w:eastAsia="標楷體" w:hAnsi="標楷體"/>
        </w:rPr>
      </w:pPr>
    </w:p>
    <w:p w:rsidR="000D13F8" w:rsidRDefault="000D13F8" w:rsidP="000D13F8">
      <w:pPr>
        <w:spacing w:line="40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 xml:space="preserve">                                              </w:t>
      </w:r>
    </w:p>
    <w:p w:rsidR="000D13F8" w:rsidRDefault="000D13F8" w:rsidP="000D13F8">
      <w:pPr>
        <w:spacing w:line="400" w:lineRule="auto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 xml:space="preserve">                                                        </w:t>
      </w:r>
    </w:p>
    <w:p w:rsidR="00484FF1" w:rsidRPr="001B1EB8" w:rsidRDefault="00484FF1" w:rsidP="00484FF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</w:rPr>
      </w:pPr>
      <w:r w:rsidRPr="001B1EB8">
        <w:rPr>
          <w:rFonts w:ascii="標楷體" w:eastAsia="標楷體" w:hAnsi="標楷體"/>
        </w:rPr>
        <w:lastRenderedPageBreak/>
        <w:t>教學活動設計表</w:t>
      </w:r>
    </w:p>
    <w:tbl>
      <w:tblPr>
        <w:tblpPr w:leftFromText="180" w:rightFromText="180" w:vertAnchor="text" w:horzAnchor="margin" w:tblpXSpec="center" w:tblpY="111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977"/>
        <w:gridCol w:w="729"/>
        <w:gridCol w:w="830"/>
        <w:gridCol w:w="3318"/>
      </w:tblGrid>
      <w:tr w:rsidR="00484FF1" w:rsidRPr="001B1EB8" w:rsidTr="00AA75A7">
        <w:trPr>
          <w:cantSplit/>
          <w:trHeight w:val="94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教學設計名稱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484FF1" w:rsidRPr="001B1EB8" w:rsidRDefault="000464C4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大家來找碴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教學設計者</w:t>
            </w:r>
          </w:p>
        </w:tc>
        <w:tc>
          <w:tcPr>
            <w:tcW w:w="3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FF1" w:rsidRPr="001B1EB8" w:rsidRDefault="000464C4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陳冠瑜、林君萍</w:t>
            </w:r>
          </w:p>
        </w:tc>
      </w:tr>
      <w:tr w:rsidR="00484FF1" w:rsidRPr="001B1EB8" w:rsidTr="00AA75A7">
        <w:trPr>
          <w:trHeight w:val="41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適用</w:t>
            </w:r>
            <w:r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977" w:type="dxa"/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ind w:left="84"/>
              <w:jc w:val="both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一二年級</w:t>
            </w:r>
            <w:r w:rsidRPr="001B1EB8">
              <w:rPr>
                <w:rFonts w:ascii="標楷體" w:eastAsia="標楷體" w:hAnsi="標楷體" w:hint="eastAsia"/>
              </w:rPr>
              <w:t xml:space="preserve">  </w:t>
            </w:r>
            <w:r w:rsidR="00AA75A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/>
              </w:rPr>
              <w:t>三四年級</w:t>
            </w:r>
          </w:p>
          <w:p w:rsidR="00484FF1" w:rsidRPr="001B1EB8" w:rsidRDefault="00B62BAF" w:rsidP="00B62BAF">
            <w:pPr>
              <w:snapToGrid w:val="0"/>
              <w:spacing w:line="400" w:lineRule="exact"/>
              <w:ind w:left="84"/>
              <w:jc w:val="both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□</w:t>
            </w:r>
            <w:r w:rsidR="00484FF1">
              <w:rPr>
                <w:rFonts w:ascii="標楷體" w:eastAsia="標楷體" w:hAnsi="標楷體"/>
              </w:rPr>
              <w:t xml:space="preserve">五六年級  </w:t>
            </w:r>
            <w:r w:rsidR="00484FF1" w:rsidRPr="001B1EB8">
              <w:rPr>
                <w:rFonts w:ascii="標楷體" w:eastAsia="標楷體" w:hAnsi="標楷體"/>
              </w:rPr>
              <w:t>□</w:t>
            </w:r>
            <w:r w:rsidR="00484FF1">
              <w:rPr>
                <w:rFonts w:ascii="標楷體" w:eastAsia="標楷體" w:hAnsi="標楷體"/>
              </w:rPr>
              <w:t>七~九年級</w:t>
            </w:r>
          </w:p>
        </w:tc>
        <w:tc>
          <w:tcPr>
            <w:tcW w:w="1559" w:type="dxa"/>
            <w:gridSpan w:val="2"/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318" w:type="dxa"/>
            <w:tcBorders>
              <w:right w:val="single" w:sz="12" w:space="0" w:color="auto"/>
            </w:tcBorders>
            <w:vAlign w:val="center"/>
          </w:tcPr>
          <w:p w:rsidR="00484FF1" w:rsidRPr="00D463B9" w:rsidRDefault="00D463B9" w:rsidP="00AA75A7">
            <w:pPr>
              <w:pStyle w:val="a4"/>
              <w:tabs>
                <w:tab w:val="clear" w:pos="4153"/>
                <w:tab w:val="clear" w:pos="8306"/>
              </w:tabs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D463B9"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pacing w:val="-20"/>
                <w:sz w:val="24"/>
                <w:szCs w:val="24"/>
              </w:rPr>
              <w:t>節</w:t>
            </w:r>
          </w:p>
        </w:tc>
      </w:tr>
      <w:tr w:rsidR="00484FF1" w:rsidRPr="001B1EB8" w:rsidTr="00AA75A7">
        <w:trPr>
          <w:trHeight w:val="641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484FF1" w:rsidRDefault="00484FF1" w:rsidP="00AA75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□特教宣導活動</w:t>
            </w:r>
          </w:p>
          <w:p w:rsidR="00484FF1" w:rsidRPr="001B1EB8" w:rsidRDefault="006F17D1" w:rsidP="006F17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84FF1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國語</w:t>
            </w:r>
            <w:r w:rsidR="00484FF1">
              <w:rPr>
                <w:rFonts w:ascii="標楷體" w:eastAsia="標楷體" w:hAnsi="標楷體"/>
              </w:rPr>
              <w:t>）領域課程調整 □特殊需求領域（   ）課程 □跨領域教學課程</w:t>
            </w:r>
          </w:p>
        </w:tc>
      </w:tr>
      <w:tr w:rsidR="00484FF1" w:rsidRPr="001B1EB8" w:rsidTr="00AA75A7">
        <w:trPr>
          <w:trHeight w:val="4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Pr="000B387D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54F9E"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484FF1" w:rsidRDefault="00484FF1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□普通學生    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 □學習功能優異學生</w:t>
            </w:r>
          </w:p>
          <w:p w:rsidR="00484FF1" w:rsidRPr="001B1EB8" w:rsidRDefault="000464C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84FF1">
              <w:rPr>
                <w:rFonts w:ascii="標楷體" w:eastAsia="標楷體" w:hAnsi="標楷體"/>
              </w:rPr>
              <w:t>學習功能輕微缺損學生     □學習功能嚴重缺損學生</w:t>
            </w:r>
          </w:p>
        </w:tc>
      </w:tr>
      <w:tr w:rsidR="00484FF1" w:rsidRPr="001B1EB8" w:rsidTr="00AA75A7">
        <w:trPr>
          <w:trHeight w:val="93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</w:tcPr>
          <w:p w:rsidR="00F35103" w:rsidRDefault="00613044" w:rsidP="008262D4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1EB222E" wp14:editId="648B2D87">
                      <wp:simplePos x="0" y="0"/>
                      <wp:positionH relativeFrom="column">
                        <wp:posOffset>1216841</wp:posOffset>
                      </wp:positionH>
                      <wp:positionV relativeFrom="paragraph">
                        <wp:posOffset>30571</wp:posOffset>
                      </wp:positionV>
                      <wp:extent cx="152400" cy="174171"/>
                      <wp:effectExtent l="0" t="0" r="19050" b="1651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417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" o:spid="_x0000_s1026" style="position:absolute;margin-left:95.8pt;margin-top:2.4pt;width:12pt;height:1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" fillcolor="white [3201]" strokecolor="red" strokeweight="2pt"/>
                  </w:pict>
                </mc:Fallback>
              </mc:AlternateContent>
            </w:r>
            <w:r w:rsidR="008262D4">
              <w:rPr>
                <w:rFonts w:ascii="標楷體" w:eastAsia="標楷體" w:hAnsi="標楷體" w:cs="Arial" w:hint="eastAsia"/>
                <w:color w:val="000000"/>
              </w:rPr>
              <w:t xml:space="preserve">    「學校的午餐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食在有夠</w:t>
            </w:r>
            <w:proofErr w:type="gramStart"/>
            <w:r w:rsidR="008262D4" w:rsidRPr="008262D4">
              <w:rPr>
                <w:rFonts w:ascii="標楷體" w:eastAsia="標楷體" w:hAnsi="標楷體" w:cs="Arial"/>
                <w:color w:val="000000"/>
              </w:rPr>
              <w:t>讚</w:t>
            </w:r>
            <w:proofErr w:type="gramEnd"/>
            <w:r w:rsidR="008262D4" w:rsidRPr="008262D4">
              <w:rPr>
                <w:rFonts w:ascii="標楷體" w:eastAsia="標楷體" w:hAnsi="標楷體" w:cs="Arial"/>
                <w:color w:val="000000"/>
              </w:rPr>
              <w:t>！</w:t>
            </w:r>
            <w:r w:rsidR="008262D4">
              <w:rPr>
                <w:rFonts w:ascii="標楷體" w:eastAsia="標楷體" w:hAnsi="標楷體" w:cs="Arial" w:hint="eastAsia"/>
                <w:color w:val="000000"/>
              </w:rPr>
              <w:t>」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學生拿著考卷問：</w:t>
            </w:r>
            <w:r w:rsidR="00F35103">
              <w:rPr>
                <w:rFonts w:ascii="標楷體" w:eastAsia="標楷體" w:hAnsi="標楷體" w:cs="Arial" w:hint="eastAsia"/>
                <w:color w:val="000000"/>
              </w:rPr>
              <w:t>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為什麼不對？</w:t>
            </w:r>
            <w:r w:rsidR="00F35103">
              <w:rPr>
                <w:rFonts w:ascii="標楷體" w:eastAsia="標楷體" w:hAnsi="標楷體" w:cs="Arial" w:hint="eastAsia"/>
                <w:color w:val="000000"/>
              </w:rPr>
              <w:t>」</w:t>
            </w:r>
          </w:p>
          <w:p w:rsidR="008262D4" w:rsidRPr="008262D4" w:rsidRDefault="00F35103" w:rsidP="008262D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不是這個</w:t>
            </w:r>
            <w:proofErr w:type="gramStart"/>
            <w:r w:rsidR="008262D4" w:rsidRPr="008262D4">
              <w:rPr>
                <w:rFonts w:ascii="標楷體" w:eastAsia="標楷體" w:hAnsi="標楷體" w:cs="Arial"/>
                <w:color w:val="000000"/>
              </w:rPr>
              <w:t>ㄕˊ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」「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老師！午餐室的窗戶貼的</w:t>
            </w:r>
            <w:r>
              <w:rPr>
                <w:rFonts w:ascii="標楷體" w:eastAsia="標楷體" w:hAnsi="標楷體" w:cs="Arial" w:hint="eastAsia"/>
                <w:color w:val="000000"/>
              </w:rPr>
              <w:t>就是這個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食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我那裡有錯！</w:t>
            </w:r>
            <w:r w:rsidR="007834B6">
              <w:rPr>
                <w:rFonts w:ascii="標楷體" w:eastAsia="標楷體" w:hAnsi="標楷體" w:cs="Arial" w:hint="eastAsia"/>
                <w:color w:val="000000"/>
              </w:rPr>
              <w:t>」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我可以直接回答他：</w:t>
            </w:r>
            <w:r w:rsidR="00B343CA">
              <w:rPr>
                <w:rFonts w:ascii="標楷體" w:eastAsia="標楷體" w:hAnsi="標楷體" w:cs="Arial" w:hint="eastAsia"/>
                <w:color w:val="000000"/>
              </w:rPr>
              <w:t>是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老師寫錯了嗎？ 當然不</w:t>
            </w:r>
            <w:r w:rsidR="00777F01">
              <w:rPr>
                <w:rFonts w:ascii="標楷體" w:eastAsia="標楷體" w:hAnsi="標楷體" w:cs="Arial" w:hint="eastAsia"/>
                <w:color w:val="000000"/>
              </w:rPr>
              <w:t>行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只好拿起粉筆…同音字教學</w:t>
            </w:r>
            <w:r w:rsidR="007834B6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  <w:p w:rsidR="008262D4" w:rsidRDefault="006B6AB9" w:rsidP="008262D4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4A5E86C2" wp14:editId="27649DD7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-885190</wp:posOffset>
                      </wp:positionV>
                      <wp:extent cx="1577975" cy="2536190"/>
                      <wp:effectExtent l="0" t="0" r="22225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7975" cy="253619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margin-left:262.9pt;margin-top:-69.7pt;width:124.25pt;height:199.7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" fillcolor="white [3201]" strokecolor="black [3213]" strokeweight=".25pt"/>
                  </w:pict>
                </mc:Fallback>
              </mc:AlternateContent>
            </w:r>
            <w:r w:rsidR="000B7499">
              <w:rPr>
                <w:rFonts w:ascii="標楷體" w:eastAsia="標楷體" w:hAnsi="標楷體" w:cs="Arial" w:hint="eastAsia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5A080105" wp14:editId="001BF456">
                  <wp:simplePos x="0" y="0"/>
                  <wp:positionH relativeFrom="column">
                    <wp:posOffset>3413125</wp:posOffset>
                  </wp:positionH>
                  <wp:positionV relativeFrom="paragraph">
                    <wp:posOffset>-501650</wp:posOffset>
                  </wp:positionV>
                  <wp:extent cx="1437005" cy="1845310"/>
                  <wp:effectExtent l="0" t="0" r="0" b="2540"/>
                  <wp:wrapTight wrapText="bothSides">
                    <wp:wrapPolygon edited="0">
                      <wp:start x="0" y="0"/>
                      <wp:lineTo x="0" y="21407"/>
                      <wp:lineTo x="21190" y="21407"/>
                      <wp:lineTo x="21190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554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proofErr w:type="gramStart"/>
            <w:r w:rsidR="008262D4" w:rsidRPr="008262D4">
              <w:rPr>
                <w:rFonts w:ascii="標楷體" w:eastAsia="標楷體" w:hAnsi="標楷體" w:cs="Arial"/>
                <w:color w:val="000000"/>
              </w:rPr>
              <w:t>隨著文創</w:t>
            </w:r>
            <w:r w:rsidR="007C7C33">
              <w:rPr>
                <w:rFonts w:ascii="標楷體" w:eastAsia="標楷體" w:hAnsi="標楷體" w:cs="Arial" w:hint="eastAsia"/>
                <w:color w:val="000000"/>
              </w:rPr>
              <w:t>藝術</w:t>
            </w:r>
            <w:proofErr w:type="gramEnd"/>
            <w:r w:rsidR="007C7C33">
              <w:rPr>
                <w:rFonts w:ascii="標楷體" w:eastAsia="標楷體" w:hAnsi="標楷體" w:cs="Arial" w:hint="eastAsia"/>
                <w:color w:val="000000"/>
              </w:rPr>
              <w:t>產業的發達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B62BAF">
              <w:rPr>
                <w:rFonts w:ascii="標楷體" w:eastAsia="標楷體" w:hAnsi="標楷體" w:cs="Arial" w:hint="eastAsia"/>
                <w:color w:val="000000"/>
              </w:rPr>
              <w:t>諧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音</w:t>
            </w:r>
            <w:r w:rsidR="007C7C33">
              <w:rPr>
                <w:rFonts w:ascii="標楷體" w:eastAsia="標楷體" w:hAnsi="標楷體" w:cs="Arial" w:hint="eastAsia"/>
                <w:color w:val="000000"/>
              </w:rPr>
              <w:t>雙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關的運用在我們的日常中越來越普遍</w:t>
            </w:r>
            <w:r w:rsidR="00641374"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身為一個讀者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我欣賞創作者的幽默；但</w:t>
            </w:r>
            <w:r w:rsidR="002325A1">
              <w:rPr>
                <w:rFonts w:ascii="標楷體" w:eastAsia="標楷體" w:hAnsi="標楷體" w:cs="Arial" w:hint="eastAsia"/>
                <w:color w:val="000000"/>
              </w:rPr>
              <w:t>對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一個資源班老師而言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卻只覺得觸目驚心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惶恐！惶恐！再惶恐！會有越來越多的學生振振有詞的告訴我,老師您改錯了</w:t>
            </w:r>
            <w:r w:rsidR="00431AFF">
              <w:rPr>
                <w:rFonts w:ascii="標楷體" w:eastAsia="標楷體" w:hAnsi="標楷體" w:cs="Arial" w:hint="eastAsia"/>
                <w:color w:val="000000"/>
              </w:rPr>
              <w:t>，</w:t>
            </w:r>
            <w:r w:rsidR="005504C1">
              <w:rPr>
                <w:rFonts w:ascii="標楷體" w:eastAsia="標楷體" w:hAnsi="標楷體" w:cs="Arial" w:hint="eastAsia"/>
                <w:color w:val="000000"/>
              </w:rPr>
              <w:t>我在</w:t>
            </w:r>
            <w:proofErr w:type="gramStart"/>
            <w:r w:rsidR="00641374">
              <w:rPr>
                <w:rFonts w:ascii="標楷體" w:eastAsia="標楷體" w:hAnsi="標楷體" w:cs="Arial" w:hint="eastAsia"/>
                <w:color w:val="000000"/>
              </w:rPr>
              <w:t>哪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裡</w:t>
            </w:r>
            <w:r w:rsidR="00B343CA">
              <w:rPr>
                <w:rFonts w:ascii="標楷體" w:eastAsia="標楷體" w:hAnsi="標楷體" w:cs="Arial" w:hint="eastAsia"/>
                <w:color w:val="000000"/>
              </w:rPr>
              <w:t>哪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裡</w:t>
            </w:r>
            <w:proofErr w:type="gramEnd"/>
            <w:r w:rsidR="005504C1">
              <w:rPr>
                <w:rFonts w:ascii="標楷體" w:eastAsia="標楷體" w:hAnsi="標楷體" w:cs="Arial" w:hint="eastAsia"/>
                <w:color w:val="000000"/>
              </w:rPr>
              <w:t>看到</w:t>
            </w:r>
            <w:r w:rsidR="008262D4" w:rsidRPr="008262D4">
              <w:rPr>
                <w:rFonts w:ascii="標楷體" w:eastAsia="標楷體" w:hAnsi="標楷體" w:cs="Arial"/>
                <w:color w:val="000000"/>
              </w:rPr>
              <w:t>明明這樣寫…</w:t>
            </w:r>
            <w:r w:rsidR="005504C1">
              <w:rPr>
                <w:rFonts w:ascii="標楷體" w:eastAsia="標楷體" w:hAnsi="標楷體" w:cs="Arial" w:hint="eastAsia"/>
                <w:color w:val="000000"/>
              </w:rPr>
              <w:t>。</w:t>
            </w:r>
            <w:r w:rsidR="002325A1">
              <w:rPr>
                <w:rFonts w:ascii="標楷體" w:eastAsia="標楷體" w:hAnsi="標楷體" w:cs="Arial" w:hint="eastAsia"/>
                <w:color w:val="000000"/>
              </w:rPr>
              <w:t xml:space="preserve">                    (圖片來源</w:t>
            </w:r>
            <w:r w:rsidR="00C5209A">
              <w:rPr>
                <w:rFonts w:ascii="標楷體" w:eastAsia="標楷體" w:hAnsi="標楷體" w:cs="Arial" w:hint="eastAsia"/>
                <w:color w:val="000000"/>
              </w:rPr>
              <w:t>：新港國小</w:t>
            </w:r>
            <w:r w:rsidR="00EA3A29">
              <w:rPr>
                <w:rFonts w:ascii="標楷體" w:eastAsia="標楷體" w:hAnsi="標楷體" w:cs="Arial" w:hint="eastAsia"/>
                <w:color w:val="000000"/>
              </w:rPr>
              <w:t>-</w:t>
            </w:r>
          </w:p>
          <w:p w:rsidR="00C5209A" w:rsidRPr="008262D4" w:rsidRDefault="00C5209A" w:rsidP="008262D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="006523AA">
              <w:rPr>
                <w:rFonts w:ascii="標楷體" w:eastAsia="標楷體" w:hAnsi="標楷體" w:cs="Arial" w:hint="eastAsia"/>
                <w:color w:val="000000"/>
              </w:rPr>
              <w:t>這份教材</w:t>
            </w:r>
            <w:r w:rsidR="00071645">
              <w:rPr>
                <w:rFonts w:ascii="標楷體" w:eastAsia="標楷體" w:hAnsi="標楷體" w:cs="Arial" w:hint="eastAsia"/>
                <w:color w:val="000000"/>
              </w:rPr>
              <w:t>蒐</w:t>
            </w:r>
            <w:r w:rsidR="00D907EF">
              <w:rPr>
                <w:rFonts w:ascii="標楷體" w:eastAsia="標楷體" w:hAnsi="標楷體" w:cs="Arial" w:hint="eastAsia"/>
                <w:color w:val="000000"/>
              </w:rPr>
              <w:t>集了一些運用</w:t>
            </w:r>
            <w:r w:rsidR="000C5058">
              <w:rPr>
                <w:rFonts w:ascii="標楷體" w:eastAsia="標楷體" w:hAnsi="標楷體" w:cs="Arial" w:hint="eastAsia"/>
                <w:color w:val="000000"/>
              </w:rPr>
              <w:t>諧</w:t>
            </w:r>
            <w:r w:rsidR="00D907EF">
              <w:rPr>
                <w:rFonts w:ascii="標楷體" w:eastAsia="標楷體" w:hAnsi="標楷體" w:cs="Arial" w:hint="eastAsia"/>
                <w:color w:val="000000"/>
              </w:rPr>
              <w:t>音</w:t>
            </w:r>
            <w:r w:rsidR="00F43C55">
              <w:rPr>
                <w:rFonts w:ascii="標楷體" w:eastAsia="標楷體" w:hAnsi="標楷體" w:cs="Arial" w:hint="eastAsia"/>
                <w:color w:val="000000"/>
              </w:rPr>
              <w:t>雙</w:t>
            </w:r>
            <w:r w:rsidR="00D907EF">
              <w:rPr>
                <w:rFonts w:ascii="標楷體" w:eastAsia="標楷體" w:hAnsi="標楷體" w:cs="Arial" w:hint="eastAsia"/>
                <w:color w:val="000000"/>
              </w:rPr>
              <w:t>關的文宣</w:t>
            </w:r>
            <w:r w:rsidR="00710929">
              <w:rPr>
                <w:rFonts w:ascii="標楷體" w:eastAsia="標楷體" w:hAnsi="標楷體" w:cs="Arial" w:hint="eastAsia"/>
                <w:color w:val="000000"/>
              </w:rPr>
              <w:t>、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食農教育</w:t>
            </w:r>
            <w:proofErr w:type="gramEnd"/>
            <w:r w:rsidR="00EA3A29">
              <w:rPr>
                <w:rFonts w:ascii="標楷體" w:eastAsia="標楷體" w:hAnsi="標楷體" w:cs="Arial" w:hint="eastAsia"/>
                <w:color w:val="000000"/>
              </w:rPr>
              <w:t>：王思梅老師</w:t>
            </w:r>
            <w:r w:rsidR="0012370B"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  <w:p w:rsidR="00FC29D1" w:rsidRDefault="00A60AED" w:rsidP="00FE43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廣告、</w:t>
            </w:r>
            <w:r w:rsidR="000B7499">
              <w:rPr>
                <w:rFonts w:ascii="標楷體" w:eastAsia="標楷體" w:hAnsi="標楷體" w:hint="eastAsia"/>
              </w:rPr>
              <w:t>新聞稿</w:t>
            </w:r>
            <w:r w:rsidR="00FC6360">
              <w:rPr>
                <w:rFonts w:ascii="標楷體" w:eastAsia="標楷體" w:hAnsi="標楷體" w:hint="eastAsia"/>
              </w:rPr>
              <w:t>、</w:t>
            </w:r>
            <w:proofErr w:type="gramStart"/>
            <w:r w:rsidR="00FC6360">
              <w:rPr>
                <w:rFonts w:ascii="標楷體" w:eastAsia="標楷體" w:hAnsi="標楷體" w:hint="eastAsia"/>
              </w:rPr>
              <w:t>臉書</w:t>
            </w:r>
            <w:r w:rsidR="006E790D">
              <w:rPr>
                <w:rFonts w:ascii="標楷體" w:eastAsia="標楷體" w:hAnsi="標楷體" w:hint="eastAsia"/>
              </w:rPr>
              <w:t>及</w:t>
            </w:r>
            <w:proofErr w:type="gramEnd"/>
            <w:r w:rsidR="006E790D">
              <w:rPr>
                <w:rFonts w:ascii="標楷體" w:eastAsia="標楷體" w:hAnsi="標楷體" w:hint="eastAsia"/>
              </w:rPr>
              <w:t>Line上面</w:t>
            </w:r>
            <w:r w:rsidR="00617F7D">
              <w:rPr>
                <w:rFonts w:ascii="標楷體" w:eastAsia="標楷體" w:hAnsi="標楷體" w:hint="eastAsia"/>
              </w:rPr>
              <w:t>流傳的</w:t>
            </w:r>
            <w:r w:rsidR="00E84D61">
              <w:rPr>
                <w:rFonts w:ascii="標楷體" w:eastAsia="標楷體" w:hAnsi="標楷體" w:hint="eastAsia"/>
              </w:rPr>
              <w:t>文章</w:t>
            </w:r>
            <w:r w:rsidR="00071645">
              <w:rPr>
                <w:rFonts w:ascii="標楷體" w:eastAsia="標楷體" w:hAnsi="標楷體"/>
              </w:rPr>
              <w:t>…</w:t>
            </w:r>
            <w:r w:rsidR="00FC29D1">
              <w:rPr>
                <w:rFonts w:ascii="標楷體" w:eastAsia="標楷體" w:hAnsi="標楷體" w:hint="eastAsia"/>
              </w:rPr>
              <w:t>等等</w:t>
            </w:r>
            <w:r w:rsidR="00E84D61">
              <w:rPr>
                <w:rFonts w:ascii="標楷體" w:eastAsia="標楷體" w:hAnsi="標楷體" w:hint="eastAsia"/>
              </w:rPr>
              <w:t>訊息</w:t>
            </w:r>
            <w:r w:rsidR="00DC06F7">
              <w:rPr>
                <w:rFonts w:ascii="標楷體" w:eastAsia="標楷體" w:hAnsi="標楷體" w:hint="eastAsia"/>
              </w:rPr>
              <w:t>，</w:t>
            </w:r>
          </w:p>
          <w:p w:rsidR="00484FF1" w:rsidRPr="008262D4" w:rsidRDefault="00DC06F7" w:rsidP="00FE43C9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藉此教學生</w:t>
            </w:r>
            <w:proofErr w:type="gramEnd"/>
            <w:r w:rsidR="00071645">
              <w:rPr>
                <w:rFonts w:ascii="標楷體" w:eastAsia="標楷體" w:hAnsi="標楷體" w:hint="eastAsia"/>
              </w:rPr>
              <w:t>認識</w:t>
            </w:r>
            <w:r w:rsidR="000C5058">
              <w:rPr>
                <w:rFonts w:ascii="標楷體" w:eastAsia="標楷體" w:hAnsi="標楷體" w:hint="eastAsia"/>
              </w:rPr>
              <w:t>諧</w:t>
            </w:r>
            <w:r w:rsidR="007B470C">
              <w:rPr>
                <w:rFonts w:ascii="標楷體" w:eastAsia="標楷體" w:hAnsi="標楷體" w:hint="eastAsia"/>
              </w:rPr>
              <w:t>音</w:t>
            </w:r>
            <w:r w:rsidR="00F43C55">
              <w:rPr>
                <w:rFonts w:ascii="標楷體" w:eastAsia="標楷體" w:hAnsi="標楷體" w:hint="eastAsia"/>
              </w:rPr>
              <w:t>雙</w:t>
            </w:r>
            <w:r w:rsidR="007B470C">
              <w:rPr>
                <w:rFonts w:ascii="標楷體" w:eastAsia="標楷體" w:hAnsi="標楷體" w:hint="eastAsia"/>
              </w:rPr>
              <w:t>關</w:t>
            </w:r>
            <w:r w:rsidR="00226FE4">
              <w:rPr>
                <w:rFonts w:ascii="標楷體" w:eastAsia="標楷體" w:hAnsi="標楷體" w:hint="eastAsia"/>
              </w:rPr>
              <w:t>語</w:t>
            </w:r>
            <w:r w:rsidR="00462B7D">
              <w:rPr>
                <w:rFonts w:ascii="標楷體" w:eastAsia="標楷體" w:hAnsi="標楷體" w:hint="eastAsia"/>
              </w:rPr>
              <w:t>、進行同音字教學</w:t>
            </w:r>
            <w:r w:rsidR="00BA0A14">
              <w:rPr>
                <w:rFonts w:ascii="標楷體" w:eastAsia="標楷體" w:hAnsi="標楷體" w:hint="eastAsia"/>
              </w:rPr>
              <w:t>、理解應用文內容</w:t>
            </w:r>
            <w:r w:rsidR="007B470C">
              <w:rPr>
                <w:rFonts w:ascii="標楷體" w:eastAsia="標楷體" w:hAnsi="標楷體" w:hint="eastAsia"/>
              </w:rPr>
              <w:t>，並</w:t>
            </w:r>
            <w:r w:rsidR="00A10607">
              <w:rPr>
                <w:rFonts w:ascii="標楷體" w:eastAsia="標楷體" w:hAnsi="標楷體" w:hint="eastAsia"/>
              </w:rPr>
              <w:t>指導學生透過網路使用</w:t>
            </w:r>
            <w:r w:rsidR="00226FE4">
              <w:rPr>
                <w:rFonts w:ascii="標楷體" w:eastAsia="標楷體" w:hAnsi="標楷體" w:hint="eastAsia"/>
              </w:rPr>
              <w:t>語音輸入法及</w:t>
            </w:r>
            <w:r w:rsidR="00241F7C">
              <w:rPr>
                <w:rFonts w:ascii="標楷體" w:eastAsia="標楷體" w:hAnsi="標楷體" w:hint="eastAsia"/>
              </w:rPr>
              <w:t>教育部</w:t>
            </w:r>
            <w:r w:rsidR="00A10607">
              <w:rPr>
                <w:rFonts w:ascii="標楷體" w:eastAsia="標楷體" w:hAnsi="標楷體" w:hint="eastAsia"/>
              </w:rPr>
              <w:t>國語</w:t>
            </w:r>
            <w:r w:rsidR="00F43C55">
              <w:rPr>
                <w:rFonts w:ascii="標楷體" w:eastAsia="標楷體" w:hAnsi="標楷體" w:hint="eastAsia"/>
              </w:rPr>
              <w:t>小字</w:t>
            </w:r>
            <w:r w:rsidR="00ED2FF9">
              <w:rPr>
                <w:rFonts w:ascii="標楷體" w:eastAsia="標楷體" w:hAnsi="標楷體" w:hint="eastAsia"/>
              </w:rPr>
              <w:t>典</w:t>
            </w:r>
            <w:r w:rsidR="00226FE4">
              <w:rPr>
                <w:rFonts w:ascii="標楷體" w:eastAsia="標楷體" w:hAnsi="標楷體" w:hint="eastAsia"/>
              </w:rPr>
              <w:t>查詢</w:t>
            </w:r>
            <w:r w:rsidR="00DA4979">
              <w:rPr>
                <w:rFonts w:ascii="標楷體" w:eastAsia="標楷體" w:hAnsi="標楷體" w:hint="eastAsia"/>
              </w:rPr>
              <w:t>，培養學生使用</w:t>
            </w:r>
            <w:r w:rsidR="006C6CFF">
              <w:rPr>
                <w:rFonts w:ascii="標楷體" w:eastAsia="標楷體" w:hAnsi="標楷體" w:hint="eastAsia"/>
              </w:rPr>
              <w:t>資訊及科技的能力。</w:t>
            </w:r>
          </w:p>
          <w:p w:rsidR="00484FF1" w:rsidRPr="00547D4F" w:rsidRDefault="00484FF1" w:rsidP="00AA75A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84FF1" w:rsidRPr="001B1EB8" w:rsidTr="00AA75A7">
        <w:trPr>
          <w:trHeight w:val="56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Pr="001B1EB8" w:rsidRDefault="00484FF1" w:rsidP="00DD046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核心素養項目</w:t>
            </w: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  <w:vAlign w:val="center"/>
          </w:tcPr>
          <w:p w:rsidR="00484FF1" w:rsidRPr="001B1EB8" w:rsidRDefault="00484FF1" w:rsidP="00DD046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學習內容/學習表現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1B1EB8">
              <w:rPr>
                <w:rFonts w:ascii="標楷體" w:eastAsia="標楷體" w:hAnsi="標楷體" w:hint="eastAsia"/>
              </w:rPr>
              <w:t>目標</w:t>
            </w:r>
          </w:p>
        </w:tc>
      </w:tr>
      <w:tr w:rsidR="00582EAC" w:rsidRPr="001B1EB8" w:rsidTr="00B05846">
        <w:trPr>
          <w:trHeight w:val="98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582EAC" w:rsidRPr="005C6857" w:rsidRDefault="00582EAC" w:rsidP="005C6857">
            <w:pPr>
              <w:pStyle w:val="Default"/>
              <w:rPr>
                <w:rFonts w:ascii="標楷體" w:eastAsia="標楷體" w:hAnsi="標楷體"/>
              </w:rPr>
            </w:pPr>
            <w:r w:rsidRPr="005C6857">
              <w:rPr>
                <w:rFonts w:ascii="標楷體" w:eastAsia="標楷體" w:hAnsi="標楷體"/>
              </w:rPr>
              <w:t>國-E-B2</w:t>
            </w:r>
          </w:p>
          <w:p w:rsidR="00582EAC" w:rsidRDefault="00582EAC" w:rsidP="005C685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C6857">
              <w:rPr>
                <w:rFonts w:ascii="標楷體" w:eastAsia="標楷體" w:hAnsi="標楷體"/>
              </w:rPr>
              <w:t>理解網際網路和資訊科技對學習的重要性，藉以擴展語文學習的範疇，並培養審慎使用各類資訊的能力。</w:t>
            </w:r>
          </w:p>
          <w:p w:rsidR="005C6857" w:rsidRPr="005C6857" w:rsidRDefault="005C6857" w:rsidP="005C685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</w:tcPr>
          <w:p w:rsidR="00582EAC" w:rsidRDefault="00582EAC" w:rsidP="005C412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F3ACA">
              <w:rPr>
                <w:rFonts w:ascii="標楷體" w:eastAsia="標楷體" w:hAnsi="標楷體" w:hint="eastAsia"/>
              </w:rPr>
              <w:lastRenderedPageBreak/>
              <w:t>學習表現：</w:t>
            </w:r>
          </w:p>
          <w:p w:rsidR="00AA4484" w:rsidRPr="00AA4484" w:rsidRDefault="00AA4484" w:rsidP="00AA4484">
            <w:pPr>
              <w:pStyle w:val="Default"/>
              <w:rPr>
                <w:rFonts w:ascii="標楷體" w:eastAsia="標楷體" w:hAnsi="標楷體" w:cs="標楷體"/>
              </w:rPr>
            </w:pPr>
            <w:r w:rsidRPr="00746030">
              <w:rPr>
                <w:rFonts w:ascii="標楷體" w:eastAsia="標楷體" w:hAnsi="標楷體"/>
              </w:rPr>
              <w:t>2-</w:t>
            </w:r>
            <w:r w:rsidRPr="00746030">
              <w:rPr>
                <w:rFonts w:ascii="標楷體" w:eastAsia="標楷體" w:hAnsi="標楷體" w:cs="標楷體"/>
              </w:rPr>
              <w:t>Ⅱ</w:t>
            </w:r>
            <w:r w:rsidRPr="00746030">
              <w:rPr>
                <w:rFonts w:ascii="標楷體" w:eastAsia="標楷體" w:hAnsi="標楷體"/>
              </w:rPr>
              <w:t xml:space="preserve">-4 </w:t>
            </w:r>
            <w:r w:rsidRPr="00746030">
              <w:rPr>
                <w:rFonts w:ascii="標楷體" w:eastAsia="標楷體" w:hAnsi="標楷體" w:cs="標楷體"/>
              </w:rPr>
              <w:t>樂於參加討論，提供個人的觀點和意見。</w:t>
            </w:r>
          </w:p>
          <w:p w:rsidR="00582EAC" w:rsidRPr="009F3ACA" w:rsidRDefault="00582EAC" w:rsidP="005C412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F3ACA">
              <w:rPr>
                <w:rFonts w:ascii="標楷體" w:eastAsia="標楷體" w:hAnsi="標楷體"/>
              </w:rPr>
              <w:t>4-</w:t>
            </w:r>
            <w:r w:rsidRPr="009F3ACA">
              <w:rPr>
                <w:rFonts w:ascii="標楷體" w:eastAsia="標楷體" w:hAnsi="標楷體" w:hint="eastAsia"/>
              </w:rPr>
              <w:t>Ⅱ</w:t>
            </w:r>
            <w:r w:rsidRPr="009F3ACA">
              <w:rPr>
                <w:rFonts w:ascii="標楷體" w:eastAsia="標楷體" w:hAnsi="標楷體"/>
              </w:rPr>
              <w:t xml:space="preserve">-3 </w:t>
            </w:r>
            <w:r w:rsidR="007D31C5">
              <w:rPr>
                <w:rFonts w:ascii="標楷體" w:eastAsia="標楷體" w:hAnsi="標楷體" w:hint="eastAsia"/>
              </w:rPr>
              <w:t>(減量)</w:t>
            </w:r>
            <w:r w:rsidR="007D31C5" w:rsidRPr="009F3ACA">
              <w:rPr>
                <w:rFonts w:ascii="標楷體" w:eastAsia="標楷體" w:hAnsi="標楷體" w:hint="eastAsia"/>
              </w:rPr>
              <w:t>會利用數位方式查字辭典，並能利用字辭典，分辨字詞義。</w:t>
            </w:r>
          </w:p>
          <w:p w:rsidR="004317C6" w:rsidRDefault="00582EAC" w:rsidP="000770F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F3ACA">
              <w:rPr>
                <w:rFonts w:ascii="標楷體" w:eastAsia="標楷體" w:hAnsi="標楷體" w:hint="eastAsia"/>
              </w:rPr>
              <w:t xml:space="preserve">4-Ⅱ-4 </w:t>
            </w:r>
            <w:r w:rsidR="0073773E">
              <w:rPr>
                <w:rFonts w:ascii="標楷體" w:eastAsia="標楷體" w:hAnsi="標楷體" w:hint="eastAsia"/>
              </w:rPr>
              <w:t>(簡</w:t>
            </w:r>
            <w:r w:rsidR="004317C6">
              <w:rPr>
                <w:rFonts w:ascii="標楷體" w:eastAsia="標楷體" w:hAnsi="標楷體" w:hint="eastAsia"/>
              </w:rPr>
              <w:t>化)</w:t>
            </w:r>
            <w:r w:rsidR="004317C6" w:rsidRPr="009F3ACA">
              <w:rPr>
                <w:rFonts w:ascii="標楷體" w:eastAsia="標楷體" w:hAnsi="標楷體" w:hint="eastAsia"/>
              </w:rPr>
              <w:t>能分辨</w:t>
            </w:r>
            <w:r w:rsidR="004317C6">
              <w:rPr>
                <w:rFonts w:ascii="標楷體" w:eastAsia="標楷體" w:hAnsi="標楷體" w:hint="eastAsia"/>
              </w:rPr>
              <w:t>同</w:t>
            </w:r>
            <w:r w:rsidR="004317C6" w:rsidRPr="009F3ACA">
              <w:rPr>
                <w:rFonts w:ascii="標楷體" w:eastAsia="標楷體" w:hAnsi="標楷體" w:hint="eastAsia"/>
              </w:rPr>
              <w:t>音字詞，並正確使用。</w:t>
            </w:r>
          </w:p>
          <w:p w:rsidR="00FE3C36" w:rsidRPr="00746030" w:rsidRDefault="00FE3C36" w:rsidP="00FE3C36">
            <w:pPr>
              <w:pStyle w:val="Default"/>
              <w:rPr>
                <w:rFonts w:ascii="標楷體" w:eastAsia="標楷體" w:hAnsi="標楷體" w:cs="標楷體"/>
              </w:rPr>
            </w:pPr>
            <w:r w:rsidRPr="00746030">
              <w:rPr>
                <w:rFonts w:ascii="標楷體" w:eastAsia="標楷體" w:hAnsi="標楷體"/>
              </w:rPr>
              <w:t>5-</w:t>
            </w:r>
            <w:r w:rsidRPr="00746030">
              <w:rPr>
                <w:rFonts w:ascii="標楷體" w:eastAsia="標楷體" w:hAnsi="標楷體" w:cs="標楷體"/>
              </w:rPr>
              <w:t>Ⅱ</w:t>
            </w:r>
            <w:r w:rsidRPr="00746030">
              <w:rPr>
                <w:rFonts w:ascii="標楷體" w:eastAsia="標楷體" w:hAnsi="標楷體"/>
              </w:rPr>
              <w:t xml:space="preserve">-5 </w:t>
            </w:r>
            <w:r>
              <w:rPr>
                <w:rFonts w:ascii="標楷體" w:eastAsia="標楷體" w:hAnsi="標楷體" w:hint="eastAsia"/>
              </w:rPr>
              <w:t>(減量</w:t>
            </w:r>
            <w:r w:rsidR="00836151">
              <w:rPr>
                <w:rFonts w:ascii="標楷體" w:eastAsia="標楷體" w:hAnsi="標楷體" w:hint="eastAsia"/>
              </w:rPr>
              <w:t>、簡化</w:t>
            </w:r>
            <w:r>
              <w:rPr>
                <w:rFonts w:ascii="標楷體" w:eastAsia="標楷體" w:hAnsi="標楷體" w:hint="eastAsia"/>
              </w:rPr>
              <w:t>)</w:t>
            </w:r>
            <w:r w:rsidRPr="00746030">
              <w:rPr>
                <w:rFonts w:ascii="標楷體" w:eastAsia="標楷體" w:hAnsi="標楷體" w:cs="標楷體"/>
              </w:rPr>
              <w:t>認識應用文本。</w:t>
            </w:r>
          </w:p>
          <w:p w:rsidR="00CD443A" w:rsidRPr="00FE3C36" w:rsidRDefault="00CD443A" w:rsidP="000770F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EC4FA8" w:rsidRDefault="00EC4FA8" w:rsidP="00EC4FA8">
            <w:pPr>
              <w:pStyle w:val="Default"/>
              <w:rPr>
                <w:rFonts w:ascii="標楷體" w:eastAsia="標楷體" w:hAnsi="標楷體" w:cs="標楷體"/>
              </w:rPr>
            </w:pPr>
            <w:r w:rsidRPr="009F3ACA">
              <w:rPr>
                <w:rFonts w:ascii="標楷體" w:eastAsia="標楷體" w:hAnsi="標楷體"/>
              </w:rPr>
              <w:t>6-</w:t>
            </w:r>
            <w:r w:rsidRPr="009F3ACA">
              <w:rPr>
                <w:rFonts w:ascii="標楷體" w:eastAsia="標楷體" w:hAnsi="標楷體" w:cs="標楷體"/>
              </w:rPr>
              <w:t>Ⅱ</w:t>
            </w:r>
            <w:r w:rsidRPr="009F3ACA">
              <w:rPr>
                <w:rFonts w:ascii="標楷體" w:eastAsia="標楷體" w:hAnsi="標楷體"/>
              </w:rPr>
              <w:t xml:space="preserve">-7 </w:t>
            </w:r>
            <w:r w:rsidR="000541CE">
              <w:rPr>
                <w:rFonts w:ascii="標楷體" w:eastAsia="標楷體" w:hAnsi="標楷體" w:cs="標楷體" w:hint="eastAsia"/>
              </w:rPr>
              <w:t>(簡化)</w:t>
            </w:r>
            <w:r w:rsidR="000541CE" w:rsidRPr="009F3ACA">
              <w:rPr>
                <w:rFonts w:ascii="標楷體" w:eastAsia="標楷體" w:hAnsi="標楷體" w:cs="標楷體"/>
              </w:rPr>
              <w:t>找出作品的錯</w:t>
            </w:r>
            <w:r w:rsidR="00994508">
              <w:rPr>
                <w:rFonts w:ascii="標楷體" w:eastAsia="標楷體" w:hAnsi="標楷體" w:cs="標楷體" w:hint="eastAsia"/>
              </w:rPr>
              <w:t>字</w:t>
            </w:r>
            <w:r w:rsidR="000541CE" w:rsidRPr="009F3ACA">
              <w:rPr>
                <w:rFonts w:ascii="標楷體" w:eastAsia="標楷體" w:hAnsi="標楷體" w:cs="標楷體"/>
              </w:rPr>
              <w:t>，並加以修改。</w:t>
            </w:r>
          </w:p>
          <w:p w:rsidR="001E1FE4" w:rsidRPr="009F3ACA" w:rsidRDefault="001E1FE4" w:rsidP="00EC4FA8">
            <w:pPr>
              <w:pStyle w:val="Default"/>
              <w:rPr>
                <w:rFonts w:ascii="標楷體" w:eastAsia="標楷體" w:hAnsi="標楷體" w:cs="標楷體"/>
              </w:rPr>
            </w:pPr>
          </w:p>
          <w:p w:rsidR="00E77D5A" w:rsidRDefault="00E77D5A" w:rsidP="00EC4FA8">
            <w:pPr>
              <w:pStyle w:val="Default"/>
              <w:rPr>
                <w:rFonts w:ascii="Times New Roman" w:eastAsia="標楷體" w:hAnsi="Times New Roman"/>
              </w:rPr>
            </w:pPr>
            <w:r w:rsidRPr="009F3ACA">
              <w:rPr>
                <w:rFonts w:ascii="Times New Roman" w:eastAsia="標楷體" w:hAnsi="Times New Roman"/>
              </w:rPr>
              <w:t>特學</w:t>
            </w:r>
            <w:r w:rsidRPr="009F3ACA">
              <w:rPr>
                <w:rFonts w:ascii="Times New Roman" w:eastAsia="標楷體" w:hAnsi="Times New Roman"/>
              </w:rPr>
              <w:t>1-Ⅰ-1</w:t>
            </w:r>
            <w:r w:rsidRPr="009F3ACA">
              <w:rPr>
                <w:rFonts w:ascii="Times New Roman" w:eastAsia="標楷體" w:hAnsi="Times New Roman"/>
              </w:rPr>
              <w:t>注意環境中的訊息。</w:t>
            </w:r>
          </w:p>
          <w:p w:rsidR="00C12834" w:rsidRDefault="00C12834" w:rsidP="00EC4FA8">
            <w:pPr>
              <w:pStyle w:val="Default"/>
              <w:rPr>
                <w:rFonts w:ascii="Times New Roman" w:eastAsia="標楷體" w:hAnsi="Times New Roman"/>
              </w:rPr>
            </w:pPr>
          </w:p>
          <w:p w:rsidR="001E1FE4" w:rsidRDefault="001E1FE4" w:rsidP="00EC4FA8">
            <w:pPr>
              <w:pStyle w:val="Default"/>
              <w:rPr>
                <w:rFonts w:ascii="Times New Roman" w:eastAsia="標楷體" w:hAnsi="Times New Roman"/>
              </w:rPr>
            </w:pPr>
          </w:p>
          <w:p w:rsidR="00C12834" w:rsidRDefault="00C12834" w:rsidP="00C128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F3ACA">
              <w:rPr>
                <w:rFonts w:ascii="標楷體" w:eastAsia="標楷體" w:hAnsi="標楷體" w:hint="eastAsia"/>
              </w:rPr>
              <w:t>學習內容：</w:t>
            </w:r>
          </w:p>
          <w:p w:rsidR="00F4651E" w:rsidRPr="00F4651E" w:rsidRDefault="00F4651E" w:rsidP="00F4651E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D24D0F">
              <w:rPr>
                <w:rFonts w:ascii="標楷體" w:eastAsia="標楷體" w:hAnsi="標楷體" w:hint="eastAsia"/>
                <w:kern w:val="0"/>
              </w:rPr>
              <w:t>Ab-Ⅱ-1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0770FD">
              <w:rPr>
                <w:rFonts w:ascii="標楷體" w:eastAsia="標楷體" w:hAnsi="標楷體" w:hint="eastAsia"/>
                <w:kern w:val="0"/>
              </w:rPr>
              <w:t>(減量)</w:t>
            </w:r>
            <w:r w:rsidRPr="00D24D0F">
              <w:rPr>
                <w:rFonts w:ascii="標楷體" w:eastAsia="標楷體" w:hAnsi="標楷體" w:hint="eastAsia"/>
                <w:kern w:val="0"/>
              </w:rPr>
              <w:t>常用字的形、音和</w:t>
            </w:r>
            <w:proofErr w:type="gramStart"/>
            <w:r w:rsidRPr="00D24D0F">
              <w:rPr>
                <w:rFonts w:ascii="標楷體" w:eastAsia="標楷體" w:hAnsi="標楷體" w:hint="eastAsia"/>
                <w:kern w:val="0"/>
              </w:rPr>
              <w:t>義。</w:t>
            </w:r>
            <w:proofErr w:type="gramEnd"/>
          </w:p>
          <w:p w:rsidR="00C12834" w:rsidRPr="009F3ACA" w:rsidRDefault="00C12834" w:rsidP="00C12834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9F3ACA">
              <w:rPr>
                <w:rFonts w:ascii="標楷體" w:eastAsia="標楷體" w:hAnsi="標楷體" w:hint="eastAsia"/>
                <w:kern w:val="0"/>
              </w:rPr>
              <w:t>Ab-Ⅱ-10 字辭典的運用。</w:t>
            </w:r>
          </w:p>
          <w:p w:rsidR="00C12834" w:rsidRPr="009F3ACA" w:rsidRDefault="00C12834" w:rsidP="00C128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F3ACA">
              <w:rPr>
                <w:rFonts w:ascii="標楷體" w:eastAsia="標楷體" w:hAnsi="標楷體" w:hint="eastAsia"/>
                <w:kern w:val="0"/>
              </w:rPr>
              <w:t xml:space="preserve">Ad-Ⅱ-2 </w:t>
            </w:r>
            <w:r w:rsidR="000771AE">
              <w:rPr>
                <w:rFonts w:ascii="標楷體" w:eastAsia="標楷體" w:hAnsi="標楷體" w:hint="eastAsia"/>
                <w:kern w:val="0"/>
              </w:rPr>
              <w:t>(減量)</w:t>
            </w:r>
            <w:r w:rsidRPr="009F3ACA">
              <w:rPr>
                <w:rFonts w:ascii="標楷體" w:eastAsia="標楷體" w:hAnsi="標楷體" w:hint="eastAsia"/>
                <w:kern w:val="0"/>
              </w:rPr>
              <w:t>篇章的大意、主旨。</w:t>
            </w:r>
          </w:p>
          <w:p w:rsidR="00C12834" w:rsidRPr="009F3ACA" w:rsidRDefault="00C12834" w:rsidP="00C12834">
            <w:pPr>
              <w:pStyle w:val="Default"/>
              <w:rPr>
                <w:rFonts w:ascii="標楷體" w:eastAsia="標楷體" w:hAnsi="標楷體" w:cs="標楷體"/>
                <w:color w:val="auto"/>
              </w:rPr>
            </w:pPr>
            <w:r w:rsidRPr="009F3ACA">
              <w:rPr>
                <w:rFonts w:ascii="標楷體" w:eastAsia="標楷體" w:hAnsi="標楷體"/>
                <w:color w:val="auto"/>
              </w:rPr>
              <w:t>Be-</w:t>
            </w:r>
            <w:r w:rsidRPr="009F3ACA">
              <w:rPr>
                <w:rFonts w:ascii="標楷體" w:eastAsia="標楷體" w:hAnsi="標楷體" w:cs="標楷體"/>
                <w:color w:val="auto"/>
              </w:rPr>
              <w:t>Ⅱ</w:t>
            </w:r>
            <w:r w:rsidRPr="009F3ACA">
              <w:rPr>
                <w:rFonts w:ascii="標楷體" w:eastAsia="標楷體" w:hAnsi="標楷體"/>
                <w:color w:val="auto"/>
              </w:rPr>
              <w:t>-1</w:t>
            </w:r>
            <w:r w:rsidRPr="009F3ACA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="00DD4478">
              <w:rPr>
                <w:rFonts w:ascii="標楷體" w:eastAsia="標楷體" w:hAnsi="標楷體" w:hint="eastAsia"/>
                <w:color w:val="auto"/>
              </w:rPr>
              <w:t>(重整)</w:t>
            </w:r>
            <w:r w:rsidR="009A0829">
              <w:rPr>
                <w:rFonts w:ascii="標楷體" w:eastAsia="標楷體" w:hAnsi="標楷體" w:cs="標楷體" w:hint="eastAsia"/>
                <w:color w:val="auto"/>
              </w:rPr>
              <w:t>理解</w:t>
            </w:r>
            <w:r w:rsidRPr="009F3ACA">
              <w:rPr>
                <w:rFonts w:ascii="標楷體" w:eastAsia="標楷體" w:hAnsi="標楷體" w:cs="標楷體"/>
                <w:color w:val="auto"/>
              </w:rPr>
              <w:t>生活</w:t>
            </w:r>
            <w:r w:rsidR="00BC46A1">
              <w:rPr>
                <w:rFonts w:ascii="標楷體" w:eastAsia="標楷體" w:hAnsi="標楷體" w:cs="標楷體" w:hint="eastAsia"/>
                <w:color w:val="auto"/>
              </w:rPr>
              <w:t>中的</w:t>
            </w:r>
            <w:r w:rsidR="00BC46A1" w:rsidRPr="009F3ACA">
              <w:rPr>
                <w:rFonts w:ascii="標楷體" w:eastAsia="標楷體" w:hAnsi="標楷體" w:cs="標楷體"/>
                <w:color w:val="auto"/>
              </w:rPr>
              <w:t>應用</w:t>
            </w:r>
            <w:r w:rsidR="00BC46A1">
              <w:rPr>
                <w:rFonts w:ascii="標楷體" w:eastAsia="標楷體" w:hAnsi="標楷體" w:cs="標楷體" w:hint="eastAsia"/>
                <w:color w:val="auto"/>
              </w:rPr>
              <w:t>文</w:t>
            </w:r>
            <w:r w:rsidRPr="009F3ACA">
              <w:rPr>
                <w:rFonts w:ascii="標楷體" w:eastAsia="標楷體" w:hAnsi="標楷體" w:cs="標楷體"/>
                <w:color w:val="auto"/>
              </w:rPr>
              <w:t>，以</w:t>
            </w:r>
            <w:r w:rsidR="00E729BF">
              <w:rPr>
                <w:rFonts w:ascii="標楷體" w:eastAsia="標楷體" w:hAnsi="標楷體" w:cs="標楷體" w:hint="eastAsia"/>
                <w:color w:val="auto"/>
              </w:rPr>
              <w:t>新聞</w:t>
            </w:r>
            <w:r w:rsidRPr="009F3ACA">
              <w:rPr>
                <w:rFonts w:ascii="標楷體" w:eastAsia="標楷體" w:hAnsi="標楷體" w:cs="標楷體"/>
                <w:color w:val="auto"/>
              </w:rPr>
              <w:t>、海報</w:t>
            </w:r>
            <w:r w:rsidR="00E729BF">
              <w:rPr>
                <w:rFonts w:ascii="標楷體" w:eastAsia="標楷體" w:hAnsi="標楷體" w:cs="標楷體" w:hint="eastAsia"/>
                <w:color w:val="auto"/>
              </w:rPr>
              <w:t>、廣告</w:t>
            </w:r>
            <w:r w:rsidRPr="009F3ACA">
              <w:rPr>
                <w:rFonts w:ascii="標楷體" w:eastAsia="標楷體" w:hAnsi="標楷體" w:cs="標楷體"/>
                <w:color w:val="auto"/>
              </w:rPr>
              <w:t>為主。</w:t>
            </w:r>
          </w:p>
          <w:p w:rsidR="00BC46A1" w:rsidRDefault="00BC46A1" w:rsidP="00C12834">
            <w:pPr>
              <w:pStyle w:val="Default"/>
              <w:rPr>
                <w:rFonts w:ascii="Times New Roman" w:eastAsia="標楷體" w:hAnsi="Times New Roman"/>
              </w:rPr>
            </w:pPr>
          </w:p>
          <w:p w:rsidR="00C12834" w:rsidRPr="009F3ACA" w:rsidRDefault="00C12834" w:rsidP="00C12834">
            <w:pPr>
              <w:pStyle w:val="Default"/>
              <w:rPr>
                <w:rFonts w:ascii="標楷體" w:eastAsia="標楷體" w:hAnsi="標楷體" w:cs="標楷體"/>
              </w:rPr>
            </w:pPr>
            <w:r w:rsidRPr="009F3ACA">
              <w:rPr>
                <w:rFonts w:ascii="Times New Roman" w:eastAsia="標楷體" w:hAnsi="Times New Roman"/>
              </w:rPr>
              <w:t>特學</w:t>
            </w:r>
            <w:r w:rsidRPr="009F3ACA">
              <w:rPr>
                <w:rFonts w:ascii="Times New Roman" w:eastAsia="標楷體" w:hAnsi="Times New Roman"/>
              </w:rPr>
              <w:t>A-Ⅰ-1</w:t>
            </w:r>
            <w:r w:rsidRPr="009F3ACA">
              <w:rPr>
                <w:rFonts w:ascii="Times New Roman" w:eastAsia="標楷體" w:hAnsi="Times New Roman"/>
              </w:rPr>
              <w:t>環境中的訊息。</w:t>
            </w:r>
          </w:p>
          <w:p w:rsidR="00EC4FA8" w:rsidRPr="009F3ACA" w:rsidRDefault="00EC4FA8" w:rsidP="008632C7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A4484" w:rsidRDefault="00750DFC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1能參加課堂討論。</w:t>
            </w:r>
          </w:p>
          <w:p w:rsidR="00675455" w:rsidRDefault="00675455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1-1能</w:t>
            </w:r>
            <w:r w:rsidR="008E3EDE">
              <w:rPr>
                <w:rFonts w:ascii="標楷體" w:eastAsia="標楷體" w:hAnsi="標楷體" w:hint="eastAsia"/>
              </w:rPr>
              <w:t>在老師引導下參加課堂討論。</w:t>
            </w:r>
          </w:p>
          <w:p w:rsidR="00675455" w:rsidRDefault="00675455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="008E3EDE">
              <w:rPr>
                <w:rFonts w:ascii="標楷體" w:eastAsia="標楷體" w:hAnsi="標楷體" w:hint="eastAsia"/>
              </w:rPr>
              <w:t>能自動參加課堂討論。</w:t>
            </w:r>
          </w:p>
          <w:p w:rsidR="00582EAC" w:rsidRPr="00ED3185" w:rsidRDefault="00AA4484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961F0" w:rsidRPr="00ED3185">
              <w:rPr>
                <w:rFonts w:ascii="標楷體" w:eastAsia="標楷體" w:hAnsi="標楷體" w:hint="eastAsia"/>
              </w:rPr>
              <w:t>會使用電子字辭典</w:t>
            </w:r>
          </w:p>
          <w:p w:rsidR="00ED3185" w:rsidRDefault="00AA4484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D3185">
              <w:rPr>
                <w:rFonts w:ascii="標楷體" w:eastAsia="標楷體" w:hAnsi="標楷體" w:hint="eastAsia"/>
              </w:rPr>
              <w:t>-1會用</w:t>
            </w:r>
            <w:r w:rsidR="00ED3185" w:rsidRPr="00E0487E">
              <w:rPr>
                <w:rFonts w:ascii="標楷體" w:eastAsia="標楷體" w:hAnsi="標楷體" w:hint="eastAsia"/>
              </w:rPr>
              <w:t>注音索引</w:t>
            </w:r>
            <w:r w:rsidR="00ED3185">
              <w:rPr>
                <w:rFonts w:ascii="標楷體" w:eastAsia="標楷體" w:hAnsi="標楷體" w:hint="eastAsia"/>
              </w:rPr>
              <w:t>法</w:t>
            </w:r>
            <w:r w:rsidR="00D65F02">
              <w:rPr>
                <w:rFonts w:ascii="標楷體" w:eastAsia="標楷體" w:hAnsi="標楷體" w:hint="eastAsia"/>
              </w:rPr>
              <w:t>查教育部國語小字典。</w:t>
            </w:r>
          </w:p>
          <w:p w:rsidR="006A1AA3" w:rsidRDefault="00AA4484" w:rsidP="00ED318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65F02">
              <w:rPr>
                <w:rFonts w:ascii="標楷體" w:eastAsia="標楷體" w:hAnsi="標楷體" w:hint="eastAsia"/>
              </w:rPr>
              <w:t>-2</w:t>
            </w:r>
            <w:r w:rsidR="006A1AA3">
              <w:rPr>
                <w:rFonts w:ascii="標楷體" w:eastAsia="標楷體" w:hAnsi="標楷體" w:hint="eastAsia"/>
              </w:rPr>
              <w:t>會用語音輸入法，輸入語詞後，再連結</w:t>
            </w:r>
            <w:r w:rsidR="006A1AA3" w:rsidRPr="00ED3185">
              <w:rPr>
                <w:rFonts w:ascii="標楷體" w:eastAsia="標楷體" w:hAnsi="標楷體" w:hint="eastAsia"/>
              </w:rPr>
              <w:t>電子辭典</w:t>
            </w:r>
            <w:r w:rsidR="00A65BAA">
              <w:rPr>
                <w:rFonts w:ascii="標楷體" w:eastAsia="標楷體" w:hAnsi="標楷體" w:hint="eastAsia"/>
              </w:rPr>
              <w:t>。</w:t>
            </w:r>
          </w:p>
          <w:p w:rsidR="006A1AA3" w:rsidRPr="009F3ACA" w:rsidRDefault="00AA4484" w:rsidP="006A1A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A1AA3">
              <w:rPr>
                <w:rFonts w:ascii="標楷體" w:eastAsia="標楷體" w:hAnsi="標楷體" w:hint="eastAsia"/>
              </w:rPr>
              <w:t>-3</w:t>
            </w:r>
            <w:r w:rsidR="006A1AA3" w:rsidRPr="009F3ACA">
              <w:rPr>
                <w:rFonts w:ascii="標楷體" w:eastAsia="標楷體" w:hAnsi="標楷體" w:hint="eastAsia"/>
              </w:rPr>
              <w:t>能利用字辭典，分辨字詞義。</w:t>
            </w:r>
          </w:p>
          <w:p w:rsidR="00D65F02" w:rsidRDefault="00AA4484" w:rsidP="006A1A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A1AA3">
              <w:rPr>
                <w:rFonts w:ascii="標楷體" w:eastAsia="標楷體" w:hAnsi="標楷體" w:hint="eastAsia"/>
              </w:rPr>
              <w:t>能分辨同音字</w:t>
            </w:r>
          </w:p>
          <w:p w:rsidR="006A1AA3" w:rsidRDefault="00AA4484" w:rsidP="006A1A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A1AA3">
              <w:rPr>
                <w:rFonts w:ascii="標楷體" w:eastAsia="標楷體" w:hAnsi="標楷體" w:hint="eastAsia"/>
              </w:rPr>
              <w:t>-1能利用電子字典做同音字造詞。</w:t>
            </w:r>
          </w:p>
          <w:p w:rsidR="006A1AA3" w:rsidRDefault="00AA4484" w:rsidP="006A1A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6A1AA3">
              <w:rPr>
                <w:rFonts w:ascii="標楷體" w:eastAsia="標楷體" w:hAnsi="標楷體" w:hint="eastAsia"/>
              </w:rPr>
              <w:t>-2能</w:t>
            </w:r>
            <w:r w:rsidR="000541CE">
              <w:rPr>
                <w:rFonts w:ascii="標楷體" w:eastAsia="標楷體" w:hAnsi="標楷體" w:hint="eastAsia"/>
              </w:rPr>
              <w:t>理解字義</w:t>
            </w:r>
            <w:r w:rsidR="00FC50BB">
              <w:rPr>
                <w:rFonts w:ascii="標楷體" w:eastAsia="標楷體" w:hAnsi="標楷體" w:hint="eastAsia"/>
              </w:rPr>
              <w:t>，</w:t>
            </w:r>
            <w:r w:rsidR="000541CE">
              <w:rPr>
                <w:rFonts w:ascii="標楷體" w:eastAsia="標楷體" w:hAnsi="標楷體" w:hint="eastAsia"/>
              </w:rPr>
              <w:t>並</w:t>
            </w:r>
            <w:r w:rsidR="006A1AA3">
              <w:rPr>
                <w:rFonts w:ascii="標楷體" w:eastAsia="標楷體" w:hAnsi="標楷體" w:hint="eastAsia"/>
              </w:rPr>
              <w:t>在句子中正確使用同音字。</w:t>
            </w:r>
          </w:p>
          <w:p w:rsidR="006A1AA3" w:rsidRDefault="00AA4484" w:rsidP="006A1AA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A1AA3">
              <w:rPr>
                <w:rFonts w:ascii="標楷體" w:eastAsia="標楷體" w:hAnsi="標楷體" w:hint="eastAsia"/>
              </w:rPr>
              <w:t>能改錯字。</w:t>
            </w:r>
          </w:p>
          <w:p w:rsidR="00A65BAA" w:rsidRDefault="00AA4484" w:rsidP="006A1AA3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A1AA3">
              <w:rPr>
                <w:rFonts w:ascii="標楷體" w:eastAsia="標楷體" w:hAnsi="標楷體" w:hint="eastAsia"/>
              </w:rPr>
              <w:t>-1能找出作品中的錯字</w:t>
            </w:r>
            <w:r w:rsidR="00A65BAA">
              <w:rPr>
                <w:rFonts w:ascii="標楷體" w:eastAsia="標楷體" w:hAnsi="標楷體" w:cs="標楷體" w:hint="eastAsia"/>
              </w:rPr>
              <w:t>。</w:t>
            </w:r>
          </w:p>
          <w:p w:rsidR="006A1AA3" w:rsidRPr="009F3ACA" w:rsidRDefault="00A65BAA" w:rsidP="006A1AA3">
            <w:pPr>
              <w:pStyle w:val="Defaul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4-2能</w:t>
            </w:r>
            <w:r w:rsidR="006A1AA3" w:rsidRPr="009F3ACA">
              <w:rPr>
                <w:rFonts w:ascii="標楷體" w:eastAsia="標楷體" w:hAnsi="標楷體" w:cs="標楷體"/>
              </w:rPr>
              <w:t>修改</w:t>
            </w:r>
            <w:r>
              <w:rPr>
                <w:rFonts w:ascii="標楷體" w:eastAsia="標楷體" w:hAnsi="標楷體" w:cs="標楷體" w:hint="eastAsia"/>
              </w:rPr>
              <w:t>錯字</w:t>
            </w:r>
            <w:r w:rsidR="006A1AA3" w:rsidRPr="009F3ACA">
              <w:rPr>
                <w:rFonts w:ascii="標楷體" w:eastAsia="標楷體" w:hAnsi="標楷體" w:cs="標楷體"/>
              </w:rPr>
              <w:t>。</w:t>
            </w:r>
          </w:p>
          <w:p w:rsidR="006A1AA3" w:rsidRDefault="00AA4484" w:rsidP="006A1AA3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A1AA3">
              <w:rPr>
                <w:rFonts w:ascii="標楷體" w:eastAsia="標楷體" w:hAnsi="標楷體" w:hint="eastAsia"/>
              </w:rPr>
              <w:t>能注意</w:t>
            </w:r>
            <w:r w:rsidR="006A1AA3" w:rsidRPr="009F3ACA">
              <w:rPr>
                <w:rFonts w:eastAsia="標楷體"/>
              </w:rPr>
              <w:t>環境中的訊息。</w:t>
            </w:r>
            <w:r w:rsidR="000D650B">
              <w:rPr>
                <w:rFonts w:eastAsia="標楷體" w:hint="eastAsia"/>
              </w:rPr>
              <w:t>(</w:t>
            </w:r>
            <w:r w:rsidR="000D650B">
              <w:rPr>
                <w:rFonts w:eastAsia="標楷體" w:hint="eastAsia"/>
              </w:rPr>
              <w:t>特學</w:t>
            </w:r>
            <w:r w:rsidR="000D650B">
              <w:rPr>
                <w:rFonts w:eastAsia="標楷體" w:hint="eastAsia"/>
              </w:rPr>
              <w:t>)</w:t>
            </w:r>
          </w:p>
          <w:p w:rsidR="006A1AA3" w:rsidRDefault="00AA4484" w:rsidP="006A1AA3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6A1AA3">
              <w:rPr>
                <w:rFonts w:eastAsia="標楷體" w:hint="eastAsia"/>
              </w:rPr>
              <w:t>-1</w:t>
            </w:r>
            <w:r w:rsidR="006A1AA3">
              <w:rPr>
                <w:rFonts w:eastAsia="標楷體" w:hint="eastAsia"/>
              </w:rPr>
              <w:t>能說出</w:t>
            </w:r>
            <w:r w:rsidR="000D650B">
              <w:rPr>
                <w:rFonts w:eastAsia="標楷體" w:hint="eastAsia"/>
              </w:rPr>
              <w:t>曾在</w:t>
            </w:r>
            <w:r w:rsidR="006A1AA3" w:rsidRPr="009F3ACA">
              <w:rPr>
                <w:rFonts w:eastAsia="標楷體"/>
              </w:rPr>
              <w:t>環境中</w:t>
            </w:r>
            <w:r w:rsidR="000D650B">
              <w:rPr>
                <w:rFonts w:eastAsia="標楷體" w:hint="eastAsia"/>
              </w:rPr>
              <w:t>看過</w:t>
            </w:r>
            <w:r w:rsidR="0046068B">
              <w:rPr>
                <w:rFonts w:eastAsia="標楷體" w:hint="eastAsia"/>
              </w:rPr>
              <w:t>的</w:t>
            </w:r>
            <w:r w:rsidR="006A1AA3" w:rsidRPr="009F3ACA">
              <w:rPr>
                <w:rFonts w:eastAsia="標楷體"/>
              </w:rPr>
              <w:t>訊息。</w:t>
            </w:r>
          </w:p>
          <w:p w:rsidR="006A1AA3" w:rsidRDefault="00AA4484" w:rsidP="000D650B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D650B">
              <w:rPr>
                <w:rFonts w:ascii="標楷體" w:eastAsia="標楷體" w:hAnsi="標楷體" w:hint="eastAsia"/>
              </w:rPr>
              <w:t>-2能說</w:t>
            </w:r>
            <w:r w:rsidR="00FC50BB">
              <w:rPr>
                <w:rFonts w:ascii="標楷體" w:eastAsia="標楷體" w:hAnsi="標楷體" w:hint="eastAsia"/>
              </w:rPr>
              <w:t>出</w:t>
            </w:r>
            <w:r w:rsidR="000D650B" w:rsidRPr="009F3ACA">
              <w:rPr>
                <w:rFonts w:eastAsia="標楷體"/>
              </w:rPr>
              <w:t>環境中的</w:t>
            </w:r>
            <w:r w:rsidR="000D650B">
              <w:rPr>
                <w:rFonts w:eastAsia="標楷體" w:hint="eastAsia"/>
              </w:rPr>
              <w:t>廣告、文宣</w:t>
            </w:r>
            <w:r w:rsidR="00615EC4">
              <w:rPr>
                <w:rFonts w:eastAsia="標楷體" w:hint="eastAsia"/>
              </w:rPr>
              <w:t>、新聞</w:t>
            </w:r>
            <w:r w:rsidR="000D650B">
              <w:rPr>
                <w:rFonts w:eastAsia="標楷體" w:hint="eastAsia"/>
              </w:rPr>
              <w:t>所表達的</w:t>
            </w:r>
            <w:r w:rsidR="000D650B" w:rsidRPr="009F3ACA">
              <w:rPr>
                <w:rFonts w:eastAsia="標楷體"/>
              </w:rPr>
              <w:t>訊息</w:t>
            </w:r>
            <w:r w:rsidR="000D650B">
              <w:rPr>
                <w:rFonts w:eastAsia="標楷體" w:hint="eastAsia"/>
              </w:rPr>
              <w:t>內容</w:t>
            </w:r>
            <w:r w:rsidR="000D650B" w:rsidRPr="009F3ACA">
              <w:rPr>
                <w:rFonts w:eastAsia="標楷體"/>
              </w:rPr>
              <w:t>。</w:t>
            </w:r>
          </w:p>
          <w:p w:rsidR="00AA4484" w:rsidRPr="006A1AA3" w:rsidRDefault="00AA4484" w:rsidP="000D650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84FF1" w:rsidRPr="001B1EB8" w:rsidTr="00AA75A7">
        <w:trPr>
          <w:trHeight w:val="70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:rsidR="00484FF1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lastRenderedPageBreak/>
              <w:t>參考資料</w:t>
            </w:r>
            <w:r>
              <w:rPr>
                <w:rFonts w:ascii="標楷體" w:eastAsia="標楷體" w:hAnsi="標楷體"/>
              </w:rPr>
              <w:t>或</w:t>
            </w:r>
          </w:p>
          <w:p w:rsidR="00484FF1" w:rsidRPr="001B1EB8" w:rsidRDefault="00484FF1" w:rsidP="00AA75A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教學媒體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:rsidR="00791C99" w:rsidRPr="00161ED5" w:rsidRDefault="00484FF1" w:rsidP="00AA75A7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1B1EB8">
              <w:rPr>
                <w:rFonts w:ascii="標楷體" w:eastAsia="標楷體" w:hAnsi="標楷體"/>
              </w:rPr>
              <w:t>網站：</w:t>
            </w:r>
            <w:proofErr w:type="gramStart"/>
            <w:r w:rsidR="00C53BB3" w:rsidRPr="00161ED5">
              <w:rPr>
                <w:rFonts w:ascii="標楷體" w:eastAsia="標楷體" w:hAnsi="標楷體" w:hint="eastAsia"/>
              </w:rPr>
              <w:t>教育部</w:t>
            </w:r>
            <w:r w:rsidR="000A5E71" w:rsidRPr="00161ED5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線上電子</w:t>
            </w:r>
            <w:proofErr w:type="gramEnd"/>
            <w:r w:rsidR="000A5E71" w:rsidRPr="00161ED5">
              <w:rPr>
                <w:rFonts w:ascii="標楷體" w:eastAsia="標楷體" w:hAnsi="標楷體" w:cs="Arial"/>
                <w:color w:val="343434"/>
                <w:shd w:val="clear" w:color="auto" w:fill="FFFFFF"/>
              </w:rPr>
              <w:t>字辭典</w:t>
            </w:r>
            <w:r w:rsidR="00F8403C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。嘉義縣衛生局。台中捷運。</w:t>
            </w:r>
            <w:r w:rsidR="00791C99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全聯</w:t>
            </w:r>
            <w:proofErr w:type="gramStart"/>
            <w:r w:rsidR="00791C99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褔</w:t>
            </w:r>
            <w:proofErr w:type="gramEnd"/>
            <w:r w:rsidR="00791C99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利中心。</w:t>
            </w:r>
          </w:p>
          <w:p w:rsidR="00CF4179" w:rsidRPr="00161ED5" w:rsidRDefault="00791C99" w:rsidP="00161ED5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cs="Arial"/>
                <w:color w:val="343434"/>
                <w:shd w:val="clear" w:color="auto" w:fill="FFFFFF"/>
              </w:rPr>
            </w:pPr>
            <w:r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 xml:space="preserve">      華視新聞等各家新聞網。</w:t>
            </w:r>
            <w:r w:rsidR="002864DA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諧音雙關真是妙/</w:t>
            </w:r>
            <w:proofErr w:type="gramStart"/>
            <w:r w:rsidR="002864DA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姜聰味</w:t>
            </w:r>
            <w:proofErr w:type="gramEnd"/>
            <w:r w:rsidR="002864DA" w:rsidRPr="00161ED5">
              <w:rPr>
                <w:rFonts w:ascii="標楷體" w:eastAsia="標楷體" w:hAnsi="標楷體" w:cs="Arial" w:hint="eastAsia"/>
                <w:color w:val="343434"/>
                <w:shd w:val="clear" w:color="auto" w:fill="FFFFFF"/>
              </w:rPr>
              <w:t>。</w:t>
            </w:r>
          </w:p>
          <w:p w:rsidR="00230AEF" w:rsidRPr="00CC5E03" w:rsidRDefault="00CC5E03" w:rsidP="00230A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343434"/>
                <w:sz w:val="22"/>
                <w:szCs w:val="22"/>
                <w:shd w:val="clear" w:color="auto" w:fill="FFFFFF"/>
              </w:rPr>
              <w:t xml:space="preserve">      </w:t>
            </w:r>
            <w:hyperlink r:id="rId10" w:history="1">
              <w:r w:rsidR="00C0203D" w:rsidRPr="004F6074">
                <w:rPr>
                  <w:rStyle w:val="a3"/>
                  <w:rFonts w:ascii="標楷體" w:eastAsia="標楷體" w:hAnsi="標楷體"/>
                  <w:color w:val="000000" w:themeColor="text1"/>
                </w:rPr>
                <w:t>常用熟語</w:t>
              </w:r>
              <w:proofErr w:type="gramStart"/>
              <w:r w:rsidR="00C0203D" w:rsidRPr="004F6074">
                <w:rPr>
                  <w:rStyle w:val="a3"/>
                  <w:rFonts w:ascii="標楷體" w:eastAsia="標楷體" w:hAnsi="標楷體"/>
                  <w:color w:val="000000" w:themeColor="text1"/>
                </w:rPr>
                <w:t>──</w:t>
              </w:r>
              <w:proofErr w:type="gramEnd"/>
              <w:r w:rsidR="00C0203D" w:rsidRPr="004F6074">
                <w:rPr>
                  <w:rStyle w:val="a3"/>
                  <w:rFonts w:ascii="標楷體" w:eastAsia="標楷體" w:hAnsi="標楷體"/>
                  <w:color w:val="000000" w:themeColor="text1"/>
                </w:rPr>
                <w:t xml:space="preserve"> 諺語、慣用語、歇後語、外來語</w:t>
              </w:r>
            </w:hyperlink>
            <w:r w:rsidR="00C0203D" w:rsidRPr="00C0203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84FF1" w:rsidRPr="00564875" w:rsidRDefault="00CF4179" w:rsidP="00564875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臉書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E96DFF">
              <w:fldChar w:fldCharType="begin"/>
            </w:r>
            <w:r w:rsidR="00E96DFF">
              <w:instrText xml:space="preserve"> HYPERLINK "https://www.facebook.com/%E9%96%92%E5%A6%BB%E6%B6%BC%E6%AF%8D%E5%AE%B6%E4%BA%8B%E7%AE%A1%E7%90%86-491929494534092/" </w:instrText>
            </w:r>
            <w:r w:rsidR="00E96DFF">
              <w:fldChar w:fldCharType="separate"/>
            </w:r>
            <w:proofErr w:type="gramStart"/>
            <w:r w:rsidR="00564875" w:rsidRPr="004C24A1">
              <w:rPr>
                <w:rStyle w:val="a3"/>
                <w:rFonts w:ascii="標楷體" w:eastAsia="標楷體" w:hAnsi="標楷體" w:hint="eastAsia"/>
                <w:color w:val="auto"/>
              </w:rPr>
              <w:t>閒妻涼母</w:t>
            </w:r>
            <w:proofErr w:type="gramEnd"/>
            <w:r w:rsidR="00564875" w:rsidRPr="004C24A1">
              <w:rPr>
                <w:rStyle w:val="a3"/>
                <w:rFonts w:ascii="標楷體" w:eastAsia="標楷體" w:hAnsi="標楷體" w:hint="eastAsia"/>
                <w:color w:val="auto"/>
              </w:rPr>
              <w:t>家事管理</w:t>
            </w:r>
            <w:r w:rsidR="00E96DFF">
              <w:rPr>
                <w:rStyle w:val="a3"/>
                <w:rFonts w:ascii="標楷體" w:eastAsia="標楷體" w:hAnsi="標楷體"/>
                <w:color w:val="auto"/>
              </w:rPr>
              <w:fldChar w:fldCharType="end"/>
            </w:r>
            <w:r w:rsidR="00C53BB3">
              <w:rPr>
                <w:rFonts w:ascii="標楷體" w:eastAsia="標楷體" w:hAnsi="標楷體" w:hint="eastAsia"/>
              </w:rPr>
              <w:t>。</w:t>
            </w:r>
            <w:hyperlink r:id="rId11" w:history="1">
              <w:r w:rsidR="00C940E6" w:rsidRPr="00ED2DEA">
                <w:rPr>
                  <w:rFonts w:ascii="標楷體" w:eastAsia="標楷體" w:hAnsi="標楷體" w:cs="新細明體"/>
                  <w:bCs/>
                  <w:kern w:val="0"/>
                  <w:u w:val="single"/>
                </w:rPr>
                <w:t>中部 LEXUS 汽車</w:t>
              </w:r>
            </w:hyperlink>
            <w:r w:rsidR="00AB3E56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  <w:hyperlink r:id="rId12" w:history="1">
              <w:r w:rsidR="00564875" w:rsidRPr="003662E5">
                <w:rPr>
                  <w:rStyle w:val="a3"/>
                  <w:rFonts w:ascii="標楷體" w:eastAsia="標楷體" w:hAnsi="標楷體" w:hint="eastAsia"/>
                  <w:color w:val="000000" w:themeColor="text1"/>
                </w:rPr>
                <w:t>台湾スシロー 台灣壽司郎</w:t>
              </w:r>
            </w:hyperlink>
          </w:p>
          <w:p w:rsidR="00484FF1" w:rsidRPr="00603245" w:rsidRDefault="00FE3CFF" w:rsidP="00FE3CFF">
            <w:pPr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其他：「食」「在」有夠</w:t>
            </w:r>
            <w:proofErr w:type="gramStart"/>
            <w:r>
              <w:rPr>
                <w:rFonts w:ascii="標楷體" w:eastAsia="標楷體" w:hAnsi="標楷體" w:hint="eastAsia"/>
              </w:rPr>
              <w:t>讚</w:t>
            </w:r>
            <w:proofErr w:type="gramEnd"/>
            <w:r w:rsidR="00734086">
              <w:rPr>
                <w:rFonts w:ascii="標楷體" w:eastAsia="標楷體" w:hAnsi="標楷體" w:hint="eastAsia"/>
              </w:rPr>
              <w:t>封面</w:t>
            </w:r>
            <w:r>
              <w:rPr>
                <w:rFonts w:ascii="標楷體" w:eastAsia="標楷體" w:hAnsi="標楷體" w:hint="eastAsia"/>
              </w:rPr>
              <w:t>-</w:t>
            </w:r>
            <w:r w:rsidR="00A52E5F">
              <w:rPr>
                <w:rFonts w:ascii="標楷體" w:eastAsia="標楷體" w:hAnsi="標楷體" w:hint="eastAsia"/>
              </w:rPr>
              <w:t>王思梅</w:t>
            </w:r>
            <w:r w:rsidR="00676CAC">
              <w:rPr>
                <w:rFonts w:ascii="標楷體" w:eastAsia="標楷體" w:hAnsi="標楷體" w:hint="eastAsia"/>
              </w:rPr>
              <w:t>(110)。</w:t>
            </w:r>
            <w:proofErr w:type="gramStart"/>
            <w:r w:rsidR="00734086">
              <w:rPr>
                <w:rFonts w:ascii="標楷體" w:eastAsia="標楷體" w:hAnsi="標楷體" w:hint="eastAsia"/>
              </w:rPr>
              <w:t>食</w:t>
            </w:r>
            <w:r w:rsidR="00161ED5">
              <w:rPr>
                <w:rFonts w:ascii="標楷體" w:eastAsia="標楷體" w:hAnsi="標楷體" w:hint="eastAsia"/>
              </w:rPr>
              <w:t>農</w:t>
            </w:r>
            <w:r w:rsidR="00734086">
              <w:rPr>
                <w:rFonts w:ascii="標楷體" w:eastAsia="標楷體" w:hAnsi="標楷體" w:hint="eastAsia"/>
              </w:rPr>
              <w:t>教育</w:t>
            </w:r>
            <w:proofErr w:type="gramEnd"/>
            <w:r w:rsidR="00FC50BB">
              <w:rPr>
                <w:rFonts w:ascii="標楷體" w:eastAsia="標楷體" w:hAnsi="標楷體" w:hint="eastAsia"/>
              </w:rPr>
              <w:t>教案</w:t>
            </w:r>
            <w:r w:rsidR="00734086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84FF1" w:rsidRPr="00603245" w:rsidRDefault="00484FF1" w:rsidP="00484FF1">
      <w:pPr>
        <w:spacing w:beforeLines="50" w:before="180" w:afterLines="50" w:after="180" w:line="400" w:lineRule="exact"/>
        <w:rPr>
          <w:rFonts w:ascii="標楷體" w:eastAsia="標楷體" w:hAnsi="標楷體"/>
        </w:rPr>
      </w:pPr>
    </w:p>
    <w:p w:rsidR="00484FF1" w:rsidRPr="001B1EB8" w:rsidRDefault="00484FF1" w:rsidP="00484FF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</w:rPr>
      </w:pPr>
      <w:r w:rsidRPr="001B1EB8">
        <w:rPr>
          <w:rFonts w:ascii="標楷體" w:eastAsia="標楷體" w:hAnsi="標楷體"/>
        </w:rPr>
        <w:t>教學活動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2"/>
        <w:gridCol w:w="5153"/>
        <w:gridCol w:w="715"/>
        <w:gridCol w:w="1176"/>
        <w:gridCol w:w="1124"/>
      </w:tblGrid>
      <w:tr w:rsidR="00484FF1" w:rsidRPr="001B1EB8" w:rsidTr="00AA75A7">
        <w:trPr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FF1" w:rsidRPr="001B1EB8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B1EB8">
              <w:rPr>
                <w:rFonts w:ascii="標楷體" w:eastAsia="標楷體" w:hAnsi="標楷體"/>
              </w:rPr>
              <w:br w:type="column"/>
            </w:r>
            <w:r w:rsidRPr="001B1EB8">
              <w:rPr>
                <w:rFonts w:ascii="標楷體" w:eastAsia="標楷體" w:hAnsi="標楷體"/>
              </w:rPr>
              <w:br w:type="column"/>
            </w:r>
            <w:r>
              <w:rPr>
                <w:rFonts w:ascii="標楷體" w:eastAsia="標楷體" w:hAnsi="標楷體"/>
              </w:rPr>
              <w:t>具體</w:t>
            </w:r>
            <w:r w:rsidRPr="001B1EB8">
              <w:rPr>
                <w:rFonts w:ascii="標楷體" w:eastAsia="標楷體" w:hAnsi="標楷體" w:hint="eastAsia"/>
                <w:spacing w:val="-20"/>
              </w:rPr>
              <w:t>目標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FF1" w:rsidRPr="001B1EB8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/>
              </w:rPr>
              <w:t>活動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FF1" w:rsidRPr="001B1EB8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B1EB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FF1" w:rsidRPr="001B1EB8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B1EB8">
              <w:rPr>
                <w:rFonts w:ascii="標楷體" w:eastAsia="標楷體" w:hAnsi="標楷體"/>
                <w:spacing w:val="-20"/>
              </w:rPr>
              <w:t>教學資源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4FF1" w:rsidRPr="001B1EB8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B1EB8">
              <w:rPr>
                <w:rFonts w:ascii="標楷體" w:eastAsia="標楷體" w:hAnsi="標楷體"/>
                <w:spacing w:val="-20"/>
              </w:rPr>
              <w:t>評量方式</w:t>
            </w:r>
            <w:r w:rsidRPr="001B1EB8">
              <w:rPr>
                <w:rFonts w:ascii="標楷體" w:eastAsia="標楷體" w:hAnsi="標楷體" w:hint="eastAsia"/>
                <w:spacing w:val="-20"/>
              </w:rPr>
              <w:t>與標準</w:t>
            </w:r>
          </w:p>
        </w:tc>
      </w:tr>
      <w:tr w:rsidR="00484FF1" w:rsidRPr="001B1EB8" w:rsidTr="00AA75A7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4FF1" w:rsidRDefault="00484FF1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D650B" w:rsidRDefault="000D650B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D650B" w:rsidRDefault="000D650B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E441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1-1</w:t>
            </w:r>
          </w:p>
          <w:p w:rsidR="00E4419A" w:rsidRDefault="00E441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1-2</w:t>
            </w: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2D2308" w:rsidRDefault="002D2308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E13A6" w:rsidRDefault="009E13A6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9E13A6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</w:p>
          <w:p w:rsidR="00AA4484" w:rsidRDefault="003F12D5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</w:t>
            </w:r>
            <w:r w:rsidR="00AA4484">
              <w:rPr>
                <w:rFonts w:ascii="標楷體" w:eastAsia="標楷體" w:hAnsi="標楷體" w:hint="eastAsia"/>
                <w:w w:val="80"/>
              </w:rPr>
              <w:t>3</w:t>
            </w: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4484" w:rsidRDefault="00AA448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D2E94" w:rsidRDefault="00CD2E9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D2E94" w:rsidRDefault="00CD2E9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661FA" w:rsidRDefault="00C661F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  <w:r w:rsidR="00CD2E94">
              <w:rPr>
                <w:rFonts w:ascii="標楷體" w:eastAsia="標楷體" w:hAnsi="標楷體" w:hint="eastAsia"/>
                <w:w w:val="80"/>
              </w:rPr>
              <w:t>、2-3</w:t>
            </w:r>
          </w:p>
          <w:p w:rsidR="003F12D5" w:rsidRDefault="003F12D5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3-1</w:t>
            </w:r>
            <w:r w:rsidR="00C661FA">
              <w:rPr>
                <w:rFonts w:ascii="標楷體" w:eastAsia="標楷體" w:hAnsi="標楷體" w:hint="eastAsia"/>
                <w:w w:val="80"/>
              </w:rPr>
              <w:t>、</w:t>
            </w:r>
            <w:r>
              <w:rPr>
                <w:rFonts w:ascii="標楷體" w:eastAsia="標楷體" w:hAnsi="標楷體" w:hint="eastAsia"/>
                <w:w w:val="80"/>
              </w:rPr>
              <w:t>3-2</w:t>
            </w: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B2580B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1-1、1-2</w:t>
            </w: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96B9D" w:rsidRDefault="00C96B9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20D6A" w:rsidRDefault="00CF6BB5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5-1</w:t>
            </w:r>
          </w:p>
          <w:p w:rsidR="00C20D6A" w:rsidRDefault="00C96B9D" w:rsidP="00C20D6A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1-1</w:t>
            </w:r>
            <w:r w:rsidR="00C20D6A">
              <w:rPr>
                <w:rFonts w:ascii="標楷體" w:eastAsia="標楷體" w:hAnsi="標楷體" w:hint="eastAsia"/>
                <w:w w:val="80"/>
              </w:rPr>
              <w:t>、1-2</w:t>
            </w:r>
          </w:p>
          <w:p w:rsidR="003A660A" w:rsidRDefault="003A660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5B4494" w:rsidRDefault="005B449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5B4494" w:rsidRDefault="005B449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3A660A" w:rsidRDefault="00834C86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4-1</w:t>
            </w:r>
          </w:p>
          <w:p w:rsidR="00CB4AE9" w:rsidRDefault="00274C1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  <w:r w:rsidR="008C25BD">
              <w:rPr>
                <w:rFonts w:ascii="標楷體" w:eastAsia="標楷體" w:hAnsi="標楷體" w:hint="eastAsia"/>
                <w:w w:val="80"/>
              </w:rPr>
              <w:t>、</w:t>
            </w:r>
            <w:r w:rsidR="00411868">
              <w:rPr>
                <w:rFonts w:ascii="標楷體" w:eastAsia="標楷體" w:hAnsi="標楷體" w:hint="eastAsia"/>
                <w:w w:val="80"/>
              </w:rPr>
              <w:t>2-3、</w:t>
            </w:r>
          </w:p>
          <w:p w:rsidR="00A47353" w:rsidRDefault="008C25B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4-</w:t>
            </w:r>
            <w:r w:rsidR="00CB4AE9">
              <w:rPr>
                <w:rFonts w:ascii="標楷體" w:eastAsia="標楷體" w:hAnsi="標楷體" w:hint="eastAsia"/>
                <w:w w:val="80"/>
              </w:rPr>
              <w:t>1、4-2</w:t>
            </w:r>
          </w:p>
          <w:p w:rsidR="00A47353" w:rsidRDefault="00A4735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47353" w:rsidRDefault="00A4735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47353" w:rsidRDefault="00A4735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D5931" w:rsidRDefault="00CD5931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F34856" w:rsidRDefault="00F34856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47353" w:rsidRDefault="00A47353" w:rsidP="00A4735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4-1</w:t>
            </w:r>
          </w:p>
          <w:p w:rsidR="00CD5931" w:rsidRDefault="00CD5931" w:rsidP="00A4735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04381" w:rsidRDefault="00CD5931" w:rsidP="00004381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  <w:r w:rsidR="00004381">
              <w:rPr>
                <w:rFonts w:ascii="標楷體" w:eastAsia="標楷體" w:hAnsi="標楷體" w:hint="eastAsia"/>
                <w:w w:val="80"/>
              </w:rPr>
              <w:t>、</w:t>
            </w:r>
            <w:r w:rsidR="00411868">
              <w:rPr>
                <w:rFonts w:ascii="標楷體" w:eastAsia="標楷體" w:hAnsi="標楷體" w:hint="eastAsia"/>
                <w:w w:val="80"/>
              </w:rPr>
              <w:t>2-3、</w:t>
            </w:r>
            <w:r w:rsidR="00004381">
              <w:rPr>
                <w:rFonts w:ascii="標楷體" w:eastAsia="標楷體" w:hAnsi="標楷體" w:hint="eastAsia"/>
                <w:w w:val="80"/>
              </w:rPr>
              <w:t>4-2</w:t>
            </w:r>
          </w:p>
          <w:p w:rsidR="00CD5931" w:rsidRDefault="00CD5931" w:rsidP="00A4735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47353" w:rsidRDefault="00A4735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27FC7" w:rsidRDefault="00C60A4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</w:p>
          <w:p w:rsidR="00C60A43" w:rsidRDefault="00C60A4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3-1、3-2</w:t>
            </w:r>
          </w:p>
          <w:p w:rsidR="00027FC7" w:rsidRDefault="00027FC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661FA" w:rsidRDefault="00CF6BB5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5-2</w:t>
            </w:r>
          </w:p>
          <w:p w:rsidR="00C661FA" w:rsidRDefault="00C661F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661FA" w:rsidRDefault="00C661F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661FA" w:rsidRDefault="00C661F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661FA" w:rsidRDefault="00C661F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62AB6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1-1、1-2</w:t>
            </w: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E11757" w:rsidRDefault="00E1175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E1175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3-2</w:t>
            </w: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D5B0D" w:rsidRDefault="00DD5B0D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D7D4A" w:rsidRDefault="006D7D4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D5B0D" w:rsidRDefault="006656FC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5-1</w:t>
            </w:r>
          </w:p>
          <w:p w:rsidR="00A512B0" w:rsidRDefault="00A512B0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4-1</w:t>
            </w: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892EE8" w:rsidRDefault="00892EE8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2-1、2-3、4-2</w:t>
            </w:r>
          </w:p>
          <w:p w:rsidR="004E4707" w:rsidRDefault="004E470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5-2</w:t>
            </w:r>
          </w:p>
          <w:p w:rsidR="00044153" w:rsidRDefault="00044153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44153" w:rsidRDefault="00044153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44153" w:rsidRDefault="00DB7B64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2-2</w:t>
            </w:r>
          </w:p>
          <w:p w:rsidR="00DB7B64" w:rsidRDefault="00DB7B64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B7B64" w:rsidRDefault="00DB7B64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B7B64" w:rsidRDefault="00DB7B64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B7B64" w:rsidRDefault="00DB7B64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DB7B64" w:rsidRDefault="000D526A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1-1、2-3</w:t>
            </w:r>
          </w:p>
          <w:p w:rsidR="00044153" w:rsidRDefault="00F55698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5-2</w:t>
            </w:r>
          </w:p>
          <w:p w:rsidR="00B53703" w:rsidRDefault="00B53703" w:rsidP="00B53703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4E4707" w:rsidRDefault="004E470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892EE8" w:rsidRDefault="00892EE8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B55CDF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</w:p>
          <w:p w:rsidR="00B55CDF" w:rsidRDefault="00B55CDF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3-1、3-2</w:t>
            </w: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73009" w:rsidRDefault="0067300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B6145E" w:rsidRDefault="00B6145E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B6145E" w:rsidRDefault="00B6145E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B6145E" w:rsidRDefault="00B6145E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8F48F4" w:rsidRDefault="008F48F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8F48F4" w:rsidRDefault="008F48F4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D2127" w:rsidRDefault="00AA097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2-2</w:t>
            </w:r>
          </w:p>
          <w:p w:rsidR="000D2127" w:rsidRDefault="000D212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D2127" w:rsidRDefault="000D212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AA0979" w:rsidRDefault="00AA0979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0D2127" w:rsidRDefault="000D212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C762F8" w:rsidRDefault="00C762F8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B6145E" w:rsidRDefault="00B6145E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5-1</w:t>
            </w:r>
            <w:r w:rsidR="00E564FB">
              <w:rPr>
                <w:rFonts w:ascii="標楷體" w:eastAsia="標楷體" w:hAnsi="標楷體" w:hint="eastAsia"/>
                <w:w w:val="80"/>
              </w:rPr>
              <w:t>、1-2</w:t>
            </w:r>
          </w:p>
          <w:p w:rsidR="00E71133" w:rsidRDefault="00E7113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E71133" w:rsidRDefault="00E7113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621C11" w:rsidRDefault="00621C11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2-2、2-3</w:t>
            </w: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B56D72" w:rsidRDefault="00B56D72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9C1F9A" w:rsidRDefault="009C1F9A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4-2</w:t>
            </w:r>
          </w:p>
          <w:p w:rsidR="00392A37" w:rsidRDefault="00F55698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5-2</w:t>
            </w:r>
          </w:p>
          <w:p w:rsidR="00392A37" w:rsidRDefault="00392A3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392A37" w:rsidRDefault="00392A3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392A37" w:rsidRDefault="00392A3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392A37" w:rsidRDefault="00392A37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  <w:p w:rsidR="00392A37" w:rsidRDefault="00392A37" w:rsidP="00392A3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2-1</w:t>
            </w:r>
          </w:p>
          <w:p w:rsidR="00392A37" w:rsidRDefault="00392A37" w:rsidP="00392A3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3-1、3-2</w:t>
            </w:r>
          </w:p>
          <w:p w:rsidR="00E71133" w:rsidRPr="001B1EB8" w:rsidRDefault="00E71133" w:rsidP="00AA75A7">
            <w:pPr>
              <w:spacing w:line="400" w:lineRule="exact"/>
              <w:jc w:val="both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0DF" w:rsidRDefault="002270DF" w:rsidP="002270D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sym w:font="Wingdings" w:char="F07B"/>
            </w:r>
            <w:r>
              <w:rPr>
                <w:rFonts w:ascii="標楷體" w:eastAsia="標楷體" w:hAnsi="標楷體" w:cs="標楷體" w:hint="eastAsia"/>
              </w:rPr>
              <w:t>教材包含：</w:t>
            </w:r>
            <w:r>
              <w:rPr>
                <w:rFonts w:ascii="標楷體" w:eastAsia="標楷體" w:hAnsi="標楷體" w:hint="eastAsia"/>
              </w:rPr>
              <w:t>「大家來找碴」簡報檔</w:t>
            </w:r>
            <w:r w:rsidR="00FF3540">
              <w:rPr>
                <w:rFonts w:ascii="標楷體" w:eastAsia="標楷體" w:hAnsi="標楷體" w:hint="eastAsia"/>
              </w:rPr>
              <w:t>及學習單。上課時都先開</w:t>
            </w:r>
            <w:r w:rsidR="007A25C6">
              <w:rPr>
                <w:rFonts w:ascii="標楷體" w:eastAsia="標楷體" w:hAnsi="標楷體" w:hint="eastAsia"/>
              </w:rPr>
              <w:t>啟簡報檔再使用學習單。</w:t>
            </w:r>
          </w:p>
          <w:p w:rsidR="00530877" w:rsidRPr="002270DF" w:rsidRDefault="00530877" w:rsidP="00530877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2F011F" w:rsidRDefault="002F011F" w:rsidP="002F011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《第一節》</w:t>
            </w:r>
          </w:p>
          <w:p w:rsidR="00484FF1" w:rsidRDefault="00484FF1" w:rsidP="00AA75A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【準備活動】</w:t>
            </w:r>
          </w:p>
          <w:p w:rsidR="009D0D79" w:rsidRPr="00076A59" w:rsidRDefault="00076A59" w:rsidP="00076A5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A25C6">
              <w:rPr>
                <w:rFonts w:ascii="標楷體" w:eastAsia="標楷體" w:hAnsi="標楷體" w:hint="eastAsia"/>
              </w:rPr>
              <w:t>打</w:t>
            </w:r>
            <w:r w:rsidR="009D0D79" w:rsidRPr="00076A59">
              <w:rPr>
                <w:rFonts w:ascii="標楷體" w:eastAsia="標楷體" w:hAnsi="標楷體" w:hint="eastAsia"/>
              </w:rPr>
              <w:t>開</w:t>
            </w:r>
            <w:r w:rsidR="007A25C6">
              <w:rPr>
                <w:rFonts w:ascii="標楷體" w:eastAsia="標楷體" w:hAnsi="標楷體" w:hint="eastAsia"/>
              </w:rPr>
              <w:t>簡報檔</w:t>
            </w:r>
            <w:r w:rsidR="009D0D79" w:rsidRPr="00076A59">
              <w:rPr>
                <w:rFonts w:ascii="標楷體" w:eastAsia="標楷體" w:hAnsi="標楷體" w:hint="eastAsia"/>
              </w:rPr>
              <w:t>-</w:t>
            </w:r>
            <w:r w:rsidR="00D70B3A" w:rsidRPr="00076A59">
              <w:rPr>
                <w:rFonts w:ascii="標楷體" w:eastAsia="標楷體" w:hAnsi="標楷體" w:hint="eastAsia"/>
              </w:rPr>
              <w:t>「</w:t>
            </w:r>
            <w:r w:rsidR="009D0D79" w:rsidRPr="00076A59">
              <w:rPr>
                <w:rFonts w:ascii="標楷體" w:eastAsia="標楷體" w:hAnsi="標楷體" w:hint="eastAsia"/>
              </w:rPr>
              <w:t>大家來找碴」p2</w:t>
            </w:r>
          </w:p>
          <w:p w:rsidR="00533C18" w:rsidRP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3C18" w:rsidRPr="00076A59">
              <w:rPr>
                <w:rFonts w:ascii="標楷體" w:eastAsia="標楷體" w:hAnsi="標楷體" w:hint="eastAsia"/>
              </w:rPr>
              <w:t>看圖猜一猜？「和尚打傘」打</w:t>
            </w:r>
            <w:proofErr w:type="gramStart"/>
            <w:r w:rsidR="00533C18" w:rsidRPr="00076A59">
              <w:rPr>
                <w:rFonts w:ascii="標楷體" w:eastAsia="標楷體" w:hAnsi="標楷體" w:hint="eastAsia"/>
              </w:rPr>
              <w:t>一</w:t>
            </w:r>
            <w:proofErr w:type="gramEnd"/>
            <w:r w:rsidR="00533C18" w:rsidRPr="00076A59">
              <w:rPr>
                <w:rFonts w:ascii="標楷體" w:eastAsia="標楷體" w:hAnsi="標楷體" w:hint="eastAsia"/>
              </w:rPr>
              <w:t>歇後語。</w:t>
            </w:r>
          </w:p>
          <w:p w:rsid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3C18" w:rsidRPr="00076A59">
              <w:rPr>
                <w:rFonts w:ascii="標楷體" w:eastAsia="標楷體" w:hAnsi="標楷體" w:hint="eastAsia"/>
              </w:rPr>
              <w:t>學生若答不出則公布答案：無法(</w:t>
            </w:r>
            <w:proofErr w:type="gramStart"/>
            <w:r w:rsidR="00533C18" w:rsidRPr="00076A59">
              <w:rPr>
                <w:rFonts w:ascii="標楷體" w:eastAsia="標楷體" w:hAnsi="標楷體" w:hint="eastAsia"/>
              </w:rPr>
              <w:t>髮</w:t>
            </w:r>
            <w:proofErr w:type="gramEnd"/>
            <w:r w:rsidR="00533C18" w:rsidRPr="00076A59">
              <w:rPr>
                <w:rFonts w:ascii="標楷體" w:eastAsia="標楷體" w:hAnsi="標楷體" w:hint="eastAsia"/>
              </w:rPr>
              <w:t>)</w:t>
            </w:r>
            <w:proofErr w:type="gramStart"/>
            <w:r w:rsidR="00533C18" w:rsidRPr="00076A59">
              <w:rPr>
                <w:rFonts w:ascii="標楷體" w:eastAsia="標楷體" w:hAnsi="標楷體" w:hint="eastAsia"/>
              </w:rPr>
              <w:t>無天</w:t>
            </w:r>
            <w:proofErr w:type="gramEnd"/>
            <w:r w:rsidR="00533C18" w:rsidRPr="00076A59">
              <w:rPr>
                <w:rFonts w:ascii="標楷體" w:eastAsia="標楷體" w:hAnsi="標楷體" w:hint="eastAsia"/>
              </w:rPr>
              <w:t>。解</w:t>
            </w:r>
          </w:p>
          <w:p w:rsid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3C18" w:rsidRPr="00076A59">
              <w:rPr>
                <w:rFonts w:ascii="標楷體" w:eastAsia="標楷體" w:hAnsi="標楷體" w:hint="eastAsia"/>
              </w:rPr>
              <w:t>釋成語的意思後，讓學生說說看，為什麼是畫</w:t>
            </w:r>
          </w:p>
          <w:p w:rsidR="00533C18" w:rsidRP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33C18" w:rsidRPr="00076A59">
              <w:rPr>
                <w:rFonts w:ascii="標楷體" w:eastAsia="標楷體" w:hAnsi="標楷體" w:hint="eastAsia"/>
              </w:rPr>
              <w:t>和尚撐傘而</w:t>
            </w:r>
            <w:proofErr w:type="gramStart"/>
            <w:r w:rsidR="00533C18" w:rsidRPr="00076A59">
              <w:rPr>
                <w:rFonts w:ascii="標楷體" w:eastAsia="標楷體" w:hAnsi="標楷體" w:hint="eastAsia"/>
              </w:rPr>
              <w:t>不畫其他人</w:t>
            </w:r>
            <w:proofErr w:type="gramEnd"/>
            <w:r w:rsidR="00533C18" w:rsidRPr="00076A59">
              <w:rPr>
                <w:rFonts w:ascii="標楷體" w:eastAsia="標楷體" w:hAnsi="標楷體" w:hint="eastAsia"/>
              </w:rPr>
              <w:t>？</w:t>
            </w:r>
          </w:p>
          <w:p w:rsidR="00DB2314" w:rsidRP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C0729" w:rsidRPr="00076A59">
              <w:rPr>
                <w:rFonts w:ascii="標楷體" w:eastAsia="標楷體" w:hAnsi="標楷體" w:hint="eastAsia"/>
              </w:rPr>
              <w:t>統整學生的說法，並得出撐傘就看不到天</w:t>
            </w:r>
            <w:r w:rsidRPr="00DB2314">
              <w:rPr>
                <w:rFonts w:ascii="標楷體" w:eastAsia="標楷體" w:hAnsi="標楷體" w:hint="eastAsia"/>
              </w:rPr>
              <w:t>空，</w:t>
            </w:r>
          </w:p>
          <w:p w:rsidR="002C0729" w:rsidRPr="00076A59" w:rsidRDefault="00076A59" w:rsidP="00076A5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C0729" w:rsidRPr="00076A59">
              <w:rPr>
                <w:rFonts w:ascii="標楷體" w:eastAsia="標楷體" w:hAnsi="標楷體" w:hint="eastAsia"/>
              </w:rPr>
              <w:t>「法」「</w:t>
            </w:r>
            <w:proofErr w:type="gramStart"/>
            <w:r w:rsidR="002C0729" w:rsidRPr="00076A59">
              <w:rPr>
                <w:rFonts w:ascii="標楷體" w:eastAsia="標楷體" w:hAnsi="標楷體" w:hint="eastAsia"/>
              </w:rPr>
              <w:t>髮</w:t>
            </w:r>
            <w:proofErr w:type="gramEnd"/>
            <w:r w:rsidR="002C0729" w:rsidRPr="00076A59">
              <w:rPr>
                <w:rFonts w:ascii="標楷體" w:eastAsia="標楷體" w:hAnsi="標楷體" w:hint="eastAsia"/>
              </w:rPr>
              <w:t>」同音、和尚沒有頭髮的答案。</w:t>
            </w:r>
          </w:p>
          <w:p w:rsidR="002C0729" w:rsidRPr="003F4483" w:rsidRDefault="002C0729" w:rsidP="00533C18">
            <w:pPr>
              <w:pStyle w:val="a6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  <w:p w:rsidR="00484FF1" w:rsidRPr="001B1EB8" w:rsidRDefault="00484FF1" w:rsidP="00AA75A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【發展活動】</w:t>
            </w:r>
          </w:p>
          <w:p w:rsidR="00484FF1" w:rsidRP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E33F1" w:rsidRPr="00E0487E">
              <w:rPr>
                <w:rFonts w:ascii="標楷體" w:eastAsia="標楷體" w:hAnsi="標楷體" w:hint="eastAsia"/>
              </w:rPr>
              <w:t>講解「諧音雙關」</w:t>
            </w:r>
            <w:r w:rsidR="007D4D40">
              <w:rPr>
                <w:rFonts w:ascii="標楷體" w:eastAsia="標楷體" w:hAnsi="標楷體" w:hint="eastAsia"/>
              </w:rPr>
              <w:t>-簡報檔p3-p6、</w:t>
            </w:r>
            <w:r w:rsidR="00836151" w:rsidRPr="00E0487E">
              <w:rPr>
                <w:rFonts w:ascii="標楷體" w:eastAsia="標楷體" w:hAnsi="標楷體" w:hint="eastAsia"/>
              </w:rPr>
              <w:t>學習單</w:t>
            </w:r>
            <w:r w:rsidR="00836151" w:rsidRPr="00C15E4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836151" w:rsidRPr="00C15E4C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="00836151" w:rsidRPr="00C15E4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="00C15E4C">
              <w:rPr>
                <w:rFonts w:ascii="標楷體" w:eastAsia="標楷體" w:hAnsi="標楷體" w:hint="eastAsia"/>
              </w:rPr>
              <w:t>。</w:t>
            </w:r>
          </w:p>
          <w:p w:rsid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C681C" w:rsidRPr="00E0487E">
              <w:rPr>
                <w:rFonts w:ascii="標楷體" w:eastAsia="標楷體" w:hAnsi="標楷體" w:hint="eastAsia"/>
              </w:rPr>
              <w:t>說明在課堂上使用平板電腦的規則</w:t>
            </w:r>
            <w:r w:rsidR="006E662D" w:rsidRPr="00E0487E">
              <w:rPr>
                <w:rFonts w:ascii="標楷體" w:eastAsia="標楷體" w:hAnsi="標楷體" w:hint="eastAsia"/>
              </w:rPr>
              <w:t>後，</w:t>
            </w:r>
            <w:r w:rsidR="005348CF" w:rsidRPr="00E0487E">
              <w:rPr>
                <w:rFonts w:ascii="標楷體" w:eastAsia="標楷體" w:hAnsi="標楷體" w:hint="eastAsia"/>
              </w:rPr>
              <w:t>一人</w:t>
            </w:r>
            <w:r w:rsidR="00F362E9" w:rsidRPr="00E0487E">
              <w:rPr>
                <w:rFonts w:ascii="標楷體" w:eastAsia="標楷體" w:hAnsi="標楷體" w:hint="eastAsia"/>
              </w:rPr>
              <w:t>發</w:t>
            </w:r>
          </w:p>
          <w:p w:rsidR="00EE33F1" w:rsidRP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362E9" w:rsidRPr="00E0487E">
              <w:rPr>
                <w:rFonts w:ascii="標楷體" w:eastAsia="標楷體" w:hAnsi="標楷體" w:hint="eastAsia"/>
              </w:rPr>
              <w:t>一台平板電腦</w:t>
            </w:r>
            <w:r w:rsidR="006E662D" w:rsidRPr="00E0487E">
              <w:rPr>
                <w:rFonts w:ascii="標楷體" w:eastAsia="標楷體" w:hAnsi="標楷體" w:hint="eastAsia"/>
              </w:rPr>
              <w:t>。</w:t>
            </w:r>
          </w:p>
          <w:p w:rsid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6E662D" w:rsidRPr="00E0487E">
              <w:rPr>
                <w:rFonts w:ascii="標楷體" w:eastAsia="標楷體" w:hAnsi="標楷體" w:hint="eastAsia"/>
              </w:rPr>
              <w:t>教導學生開機</w:t>
            </w:r>
            <w:r w:rsidR="001B76E3">
              <w:rPr>
                <w:rFonts w:hint="eastAsia"/>
              </w:rPr>
              <w:sym w:font="Wingdings" w:char="F0E0"/>
            </w:r>
            <w:r w:rsidR="00440BE1" w:rsidRPr="00E0487E">
              <w:rPr>
                <w:rFonts w:ascii="標楷體" w:eastAsia="標楷體" w:hAnsi="標楷體" w:hint="eastAsia"/>
              </w:rPr>
              <w:t>進</w:t>
            </w:r>
            <w:r w:rsidR="001B76E3" w:rsidRPr="00E0487E">
              <w:rPr>
                <w:rFonts w:ascii="標楷體" w:eastAsia="標楷體" w:hAnsi="標楷體" w:hint="eastAsia"/>
              </w:rPr>
              <w:t>入google</w:t>
            </w:r>
            <w:r w:rsidR="001B76E3">
              <w:rPr>
                <w:rFonts w:hint="eastAsia"/>
              </w:rPr>
              <w:sym w:font="Wingdings" w:char="F0E0"/>
            </w:r>
            <w:r w:rsidR="000A0440" w:rsidRPr="00E0487E">
              <w:rPr>
                <w:rFonts w:ascii="標楷體" w:eastAsia="標楷體" w:hAnsi="標楷體" w:hint="eastAsia"/>
              </w:rPr>
              <w:t>搜尋「教育部</w:t>
            </w:r>
          </w:p>
          <w:p w:rsidR="000124A1" w:rsidRP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A0440" w:rsidRPr="00E0487E">
              <w:rPr>
                <w:rFonts w:ascii="標楷體" w:eastAsia="標楷體" w:hAnsi="標楷體" w:hint="eastAsia"/>
              </w:rPr>
              <w:t>國語小</w:t>
            </w:r>
            <w:r w:rsidR="000124A1" w:rsidRPr="00E0487E">
              <w:rPr>
                <w:rFonts w:ascii="標楷體" w:eastAsia="標楷體" w:hAnsi="標楷體" w:hint="eastAsia"/>
              </w:rPr>
              <w:t>字典」。</w:t>
            </w:r>
          </w:p>
          <w:p w:rsid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B31ED5" w:rsidRPr="00E0487E">
              <w:rPr>
                <w:rFonts w:ascii="標楷體" w:eastAsia="標楷體" w:hAnsi="標楷體" w:hint="eastAsia"/>
              </w:rPr>
              <w:t>指導學生使用</w:t>
            </w:r>
            <w:r w:rsidR="00180DC9" w:rsidRPr="00E0487E">
              <w:rPr>
                <w:rFonts w:ascii="標楷體" w:eastAsia="標楷體" w:hAnsi="標楷體" w:hint="eastAsia"/>
              </w:rPr>
              <w:t>注音</w:t>
            </w:r>
            <w:r w:rsidR="00994E8F" w:rsidRPr="00E0487E">
              <w:rPr>
                <w:rFonts w:ascii="標楷體" w:eastAsia="標楷體" w:hAnsi="標楷體" w:hint="eastAsia"/>
              </w:rPr>
              <w:t>索引</w:t>
            </w:r>
            <w:r w:rsidR="00580308" w:rsidRPr="00E0487E">
              <w:rPr>
                <w:rFonts w:ascii="標楷體" w:eastAsia="標楷體" w:hAnsi="標楷體" w:hint="eastAsia"/>
              </w:rPr>
              <w:t>查詢單字，</w:t>
            </w:r>
            <w:r w:rsidR="007669D1" w:rsidRPr="00E0487E">
              <w:rPr>
                <w:rFonts w:ascii="標楷體" w:eastAsia="標楷體" w:hAnsi="標楷體" w:hint="eastAsia"/>
              </w:rPr>
              <w:t>解釋</w:t>
            </w:r>
            <w:r w:rsidR="004B01AF" w:rsidRPr="00E0487E">
              <w:rPr>
                <w:rFonts w:ascii="標楷體" w:eastAsia="標楷體" w:hAnsi="標楷體" w:hint="eastAsia"/>
              </w:rPr>
              <w:t>每</w:t>
            </w:r>
            <w:proofErr w:type="gramStart"/>
            <w:r w:rsidR="004B01AF" w:rsidRPr="00E0487E">
              <w:rPr>
                <w:rFonts w:ascii="標楷體" w:eastAsia="標楷體" w:hAnsi="標楷體" w:hint="eastAsia"/>
              </w:rPr>
              <w:t>個</w:t>
            </w:r>
            <w:proofErr w:type="gramEnd"/>
            <w:r w:rsidR="00194790" w:rsidRPr="00E0487E">
              <w:rPr>
                <w:rFonts w:ascii="標楷體" w:eastAsia="標楷體" w:hAnsi="標楷體" w:hint="eastAsia"/>
              </w:rPr>
              <w:t>欄</w:t>
            </w:r>
          </w:p>
          <w:p w:rsidR="00E0487E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94790" w:rsidRPr="00E0487E">
              <w:rPr>
                <w:rFonts w:ascii="標楷體" w:eastAsia="標楷體" w:hAnsi="標楷體" w:hint="eastAsia"/>
              </w:rPr>
              <w:t>位所代表的意義</w:t>
            </w:r>
            <w:r w:rsidR="00B171F7" w:rsidRPr="00E0487E">
              <w:rPr>
                <w:rFonts w:ascii="標楷體" w:eastAsia="標楷體" w:hAnsi="標楷體" w:hint="eastAsia"/>
              </w:rPr>
              <w:t>：部首、筆劃、字義、造詞</w:t>
            </w:r>
            <w:r w:rsidR="00477E88" w:rsidRPr="00E0487E">
              <w:rPr>
                <w:rFonts w:ascii="標楷體" w:eastAsia="標楷體" w:hAnsi="標楷體" w:hint="eastAsia"/>
              </w:rPr>
              <w:t>、</w:t>
            </w:r>
          </w:p>
          <w:p w:rsidR="006E662D" w:rsidRDefault="00E0487E" w:rsidP="00E0487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477E88" w:rsidRPr="00E0487E">
              <w:rPr>
                <w:rFonts w:ascii="標楷體" w:eastAsia="標楷體" w:hAnsi="標楷體" w:hint="eastAsia"/>
              </w:rPr>
              <w:t>附圖。</w:t>
            </w:r>
            <w:r w:rsidR="001B76E3" w:rsidRPr="00E0487E">
              <w:rPr>
                <w:rFonts w:ascii="標楷體" w:eastAsia="標楷體" w:hAnsi="標楷體" w:hint="eastAsia"/>
              </w:rPr>
              <w:t xml:space="preserve"> </w:t>
            </w:r>
          </w:p>
          <w:p w:rsidR="00A46CC6" w:rsidRPr="00E0487E" w:rsidRDefault="00A46CC6" w:rsidP="00E0487E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484FF1" w:rsidRPr="001B1EB8" w:rsidRDefault="00484FF1" w:rsidP="00AA75A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【綜合活動】</w:t>
            </w:r>
          </w:p>
          <w:p w:rsidR="00484FF1" w:rsidRDefault="00C87BC5" w:rsidP="00AA75A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指導學生</w:t>
            </w:r>
            <w:r w:rsidR="002C6094">
              <w:rPr>
                <w:rFonts w:ascii="標楷體" w:eastAsia="標楷體" w:hAnsi="標楷體" w:hint="eastAsia"/>
              </w:rPr>
              <w:t>登入教育部國語小字典並</w:t>
            </w:r>
            <w:r w:rsidR="0025278B">
              <w:rPr>
                <w:rFonts w:ascii="標楷體" w:eastAsia="標楷體" w:hAnsi="標楷體" w:hint="eastAsia"/>
              </w:rPr>
              <w:t>完成</w:t>
            </w:r>
            <w:r>
              <w:rPr>
                <w:rFonts w:ascii="標楷體" w:eastAsia="標楷體" w:hAnsi="標楷體" w:hint="eastAsia"/>
              </w:rPr>
              <w:t>同音字</w:t>
            </w:r>
            <w:r w:rsidR="0025278B">
              <w:rPr>
                <w:rFonts w:ascii="標楷體" w:eastAsia="標楷體" w:hAnsi="標楷體" w:hint="eastAsia"/>
              </w:rPr>
              <w:t>學習單</w:t>
            </w:r>
            <w:r w:rsidR="002C6094">
              <w:rPr>
                <w:rFonts w:ascii="標楷體" w:eastAsia="標楷體" w:hAnsi="標楷體" w:hint="eastAsia"/>
              </w:rPr>
              <w:t>(</w:t>
            </w:r>
            <w:r w:rsidR="0025278B">
              <w:rPr>
                <w:rFonts w:ascii="標楷體" w:eastAsia="標楷體" w:hAnsi="標楷體" w:hint="eastAsia"/>
              </w:rPr>
              <w:t>二</w:t>
            </w:r>
            <w:r w:rsidR="002C6094">
              <w:rPr>
                <w:rFonts w:ascii="標楷體" w:eastAsia="標楷體" w:hAnsi="標楷體" w:hint="eastAsia"/>
              </w:rPr>
              <w:t>)</w:t>
            </w:r>
            <w:r w:rsidR="00453477">
              <w:rPr>
                <w:rFonts w:ascii="標楷體" w:eastAsia="標楷體" w:hAnsi="標楷體" w:hint="eastAsia"/>
              </w:rPr>
              <w:t>。</w:t>
            </w:r>
          </w:p>
          <w:p w:rsidR="00D419FA" w:rsidRDefault="00D419FA" w:rsidP="00D419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~第一節結束~</w:t>
            </w:r>
          </w:p>
          <w:p w:rsidR="002F011F" w:rsidRDefault="002F011F" w:rsidP="00AA75A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060AA" w:rsidRDefault="000060AA" w:rsidP="00AA75A7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F011F" w:rsidRDefault="002F011F" w:rsidP="002F011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DB4D60">
              <w:rPr>
                <w:rFonts w:ascii="標楷體" w:eastAsia="標楷體" w:hAnsi="標楷體" w:cs="標楷體" w:hint="eastAsia"/>
              </w:rPr>
              <w:t>節》</w:t>
            </w:r>
          </w:p>
          <w:p w:rsidR="00B47E21" w:rsidRPr="001B1EB8" w:rsidRDefault="00B47E21" w:rsidP="00B47E21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【準備活動】</w:t>
            </w:r>
          </w:p>
          <w:p w:rsidR="00B47E21" w:rsidRDefault="00B2580B" w:rsidP="002A26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B47E21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簡報檔</w:t>
            </w:r>
            <w:r w:rsidR="00B47E21">
              <w:rPr>
                <w:rFonts w:ascii="標楷體" w:eastAsia="標楷體" w:hAnsi="標楷體" w:hint="eastAsia"/>
              </w:rPr>
              <w:t>-「大家來找碴」p1</w:t>
            </w:r>
          </w:p>
          <w:p w:rsidR="00B47E21" w:rsidRPr="001926AC" w:rsidRDefault="001926AC" w:rsidP="001926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B2E41" w:rsidRPr="001926AC">
              <w:rPr>
                <w:rFonts w:ascii="標楷體" w:eastAsia="標楷體" w:hAnsi="標楷體" w:hint="eastAsia"/>
              </w:rPr>
              <w:t>請學生發表畫面中</w:t>
            </w:r>
            <w:r w:rsidR="00454917" w:rsidRPr="001926AC">
              <w:rPr>
                <w:rFonts w:ascii="標楷體" w:eastAsia="標楷體" w:hAnsi="標楷體" w:hint="eastAsia"/>
              </w:rPr>
              <w:t>是</w:t>
            </w:r>
            <w:r w:rsidR="006B2E41" w:rsidRPr="001926AC">
              <w:rPr>
                <w:rFonts w:ascii="標楷體" w:eastAsia="標楷體" w:hAnsi="標楷體" w:hint="eastAsia"/>
              </w:rPr>
              <w:t>什麼</w:t>
            </w:r>
            <w:r w:rsidR="00EB4B35" w:rsidRPr="001926AC">
              <w:rPr>
                <w:rFonts w:ascii="標楷體" w:eastAsia="標楷體" w:hAnsi="標楷體" w:hint="eastAsia"/>
              </w:rPr>
              <w:t>人？他手中拿的</w:t>
            </w:r>
            <w:r w:rsidR="00454917" w:rsidRPr="001926AC">
              <w:rPr>
                <w:rFonts w:ascii="標楷體" w:eastAsia="標楷體" w:hAnsi="標楷體" w:hint="eastAsia"/>
              </w:rPr>
              <w:t>是</w:t>
            </w:r>
            <w:r w:rsidR="00EB4B35" w:rsidRPr="001926AC">
              <w:rPr>
                <w:rFonts w:ascii="標楷體" w:eastAsia="標楷體" w:hAnsi="標楷體" w:hint="eastAsia"/>
              </w:rPr>
              <w:t>什麼？他在找什麼？</w:t>
            </w:r>
          </w:p>
          <w:p w:rsidR="00EB4B35" w:rsidRPr="001926AC" w:rsidRDefault="001926AC" w:rsidP="001926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6C79EA" w:rsidRPr="001926AC">
              <w:rPr>
                <w:rFonts w:ascii="標楷體" w:eastAsia="標楷體" w:hAnsi="標楷體" w:cs="標楷體" w:hint="eastAsia"/>
              </w:rPr>
              <w:t>是的，他是一位偵探，現在老師要請大家來扮演小偵探</w:t>
            </w:r>
            <w:r w:rsidR="0007395E" w:rsidRPr="001926AC"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 w:rsidR="0007395E" w:rsidRPr="001926AC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07395E" w:rsidRPr="001926AC">
              <w:rPr>
                <w:rFonts w:ascii="標楷體" w:eastAsia="標楷體" w:hAnsi="標楷體" w:cs="標楷體" w:hint="eastAsia"/>
              </w:rPr>
              <w:t>起來「</w:t>
            </w:r>
            <w:r w:rsidR="0007395E" w:rsidRPr="001926AC">
              <w:rPr>
                <w:rFonts w:ascii="標楷體" w:eastAsia="標楷體" w:hAnsi="標楷體" w:hint="eastAsia"/>
              </w:rPr>
              <w:t>找碴」(找錯字)</w:t>
            </w:r>
          </w:p>
          <w:p w:rsidR="002A2692" w:rsidRPr="00EB4B35" w:rsidRDefault="002A2692" w:rsidP="002A2692">
            <w:pPr>
              <w:pStyle w:val="a6"/>
              <w:snapToGrid w:val="0"/>
              <w:ind w:leftChars="0" w:left="360"/>
              <w:rPr>
                <w:rFonts w:ascii="標楷體" w:eastAsia="標楷體" w:hAnsi="標楷體" w:cs="標楷體"/>
              </w:rPr>
            </w:pPr>
          </w:p>
          <w:p w:rsidR="000E7778" w:rsidRDefault="000D4978" w:rsidP="000E7778">
            <w:pPr>
              <w:snapToGrid w:val="0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【發展活動】</w:t>
            </w:r>
          </w:p>
          <w:p w:rsidR="001712E8" w:rsidRDefault="001712E8" w:rsidP="000E777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2F011F" w:rsidRDefault="001926AC" w:rsidP="000D4978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53848">
              <w:rPr>
                <w:rFonts w:ascii="標楷體" w:eastAsia="標楷體" w:hAnsi="標楷體" w:hint="eastAsia"/>
              </w:rPr>
              <w:t>打開簡報檔</w:t>
            </w:r>
            <w:r w:rsidR="000D4978">
              <w:rPr>
                <w:rFonts w:ascii="標楷體" w:eastAsia="標楷體" w:hAnsi="標楷體" w:hint="eastAsia"/>
              </w:rPr>
              <w:t>-「大家來找碴」</w:t>
            </w:r>
            <w:r w:rsidR="00C5688B">
              <w:rPr>
                <w:rFonts w:ascii="標楷體" w:eastAsia="標楷體" w:hAnsi="標楷體" w:hint="eastAsia"/>
              </w:rPr>
              <w:t>p</w:t>
            </w:r>
            <w:r w:rsidR="009430EA">
              <w:rPr>
                <w:rFonts w:ascii="標楷體" w:eastAsia="標楷體" w:hAnsi="標楷體" w:hint="eastAsia"/>
              </w:rPr>
              <w:t>7</w:t>
            </w:r>
          </w:p>
          <w:p w:rsidR="000D4978" w:rsidRDefault="001926AC" w:rsidP="00C568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85EF8">
              <w:rPr>
                <w:rFonts w:ascii="標楷體" w:eastAsia="標楷體" w:hAnsi="標楷體" w:hint="eastAsia"/>
              </w:rPr>
              <w:t>請學生大</w:t>
            </w:r>
            <w:r w:rsidR="00747694">
              <w:rPr>
                <w:rFonts w:ascii="標楷體" w:eastAsia="標楷體" w:hAnsi="標楷體" w:hint="eastAsia"/>
              </w:rPr>
              <w:t>聲朗讀海報。</w:t>
            </w:r>
          </w:p>
          <w:p w:rsidR="00747694" w:rsidRDefault="001926AC" w:rsidP="00C568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21DF8">
              <w:rPr>
                <w:rFonts w:ascii="標楷體" w:eastAsia="標楷體" w:hAnsi="標楷體" w:hint="eastAsia"/>
              </w:rPr>
              <w:t>請學生</w:t>
            </w:r>
            <w:r w:rsidR="00C33E51">
              <w:rPr>
                <w:rFonts w:ascii="標楷體" w:eastAsia="標楷體" w:hAnsi="標楷體" w:hint="eastAsia"/>
              </w:rPr>
              <w:t>說說</w:t>
            </w:r>
            <w:r w:rsidR="00B21DF8">
              <w:rPr>
                <w:rFonts w:ascii="標楷體" w:eastAsia="標楷體" w:hAnsi="標楷體" w:hint="eastAsia"/>
              </w:rPr>
              <w:t>看海</w:t>
            </w:r>
            <w:r w:rsidR="00CC4C27">
              <w:rPr>
                <w:rFonts w:ascii="標楷體" w:eastAsia="標楷體" w:hAnsi="標楷體" w:hint="eastAsia"/>
              </w:rPr>
              <w:t>報中是什麼人？</w:t>
            </w:r>
            <w:r w:rsidR="00DF28C9">
              <w:rPr>
                <w:rFonts w:ascii="標楷體" w:eastAsia="標楷體" w:hAnsi="標楷體" w:hint="eastAsia"/>
              </w:rPr>
              <w:t>看過這張海報嗎？</w:t>
            </w:r>
            <w:r w:rsidR="00495929">
              <w:rPr>
                <w:rFonts w:ascii="標楷體" w:eastAsia="標楷體" w:hAnsi="標楷體" w:hint="eastAsia"/>
              </w:rPr>
              <w:t>提醒學生，學校農會門對</w:t>
            </w:r>
            <w:r w:rsidR="005B4494">
              <w:rPr>
                <w:rFonts w:ascii="標楷體" w:eastAsia="標楷體" w:hAnsi="標楷體" w:hint="eastAsia"/>
              </w:rPr>
              <w:t>面就有張貼。</w:t>
            </w:r>
          </w:p>
          <w:p w:rsidR="0064644F" w:rsidRDefault="001926AC" w:rsidP="00C568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DE4C0C">
              <w:rPr>
                <w:rFonts w:ascii="標楷體" w:eastAsia="標楷體" w:hAnsi="標楷體" w:hint="eastAsia"/>
              </w:rPr>
              <w:t>「</w:t>
            </w:r>
            <w:r w:rsidR="00CC4C27">
              <w:rPr>
                <w:rFonts w:ascii="標楷體" w:eastAsia="標楷體" w:hAnsi="標楷體" w:hint="eastAsia"/>
              </w:rPr>
              <w:t>是的，這是嘉義縣翁</w:t>
            </w:r>
            <w:r w:rsidR="0064644F">
              <w:rPr>
                <w:rFonts w:ascii="標楷體" w:eastAsia="標楷體" w:hAnsi="標楷體" w:hint="eastAsia"/>
              </w:rPr>
              <w:t>章梁縣長。說說看，這</w:t>
            </w:r>
          </w:p>
          <w:p w:rsidR="00CC4C27" w:rsidRDefault="0064644F" w:rsidP="00C568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張</w:t>
            </w:r>
            <w:r w:rsidR="007F4AC0">
              <w:rPr>
                <w:rFonts w:ascii="標楷體" w:eastAsia="標楷體" w:hAnsi="標楷體" w:hint="eastAsia"/>
              </w:rPr>
              <w:t>海報主要在宣傳什麼事？</w:t>
            </w:r>
            <w:r w:rsidR="00DE4C0C">
              <w:rPr>
                <w:rFonts w:ascii="標楷體" w:eastAsia="標楷體" w:hAnsi="標楷體" w:hint="eastAsia"/>
              </w:rPr>
              <w:t>」</w:t>
            </w:r>
          </w:p>
          <w:p w:rsidR="007F4AC0" w:rsidRPr="00687A52" w:rsidRDefault="00687A52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="00C94449" w:rsidRPr="00687A52">
              <w:rPr>
                <w:rFonts w:ascii="標楷體" w:eastAsia="標楷體" w:hAnsi="標楷體" w:cs="標楷體" w:hint="eastAsia"/>
              </w:rPr>
              <w:t>現在大家</w:t>
            </w:r>
            <w:proofErr w:type="gramStart"/>
            <w:r w:rsidR="00C94449" w:rsidRPr="00687A52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C94449" w:rsidRPr="00687A52">
              <w:rPr>
                <w:rFonts w:ascii="標楷體" w:eastAsia="標楷體" w:hAnsi="標楷體" w:cs="標楷體" w:hint="eastAsia"/>
              </w:rPr>
              <w:t>起來「</w:t>
            </w:r>
            <w:r w:rsidR="00C94449" w:rsidRPr="00687A52">
              <w:rPr>
                <w:rFonts w:ascii="標楷體" w:eastAsia="標楷體" w:hAnsi="標楷體" w:hint="eastAsia"/>
              </w:rPr>
              <w:t>找碴」(找錯字)？</w:t>
            </w:r>
          </w:p>
          <w:p w:rsidR="00687A52" w:rsidRDefault="00687A52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902134" w:rsidRPr="00687A52">
              <w:rPr>
                <w:rFonts w:ascii="標楷體" w:eastAsia="標楷體" w:hAnsi="標楷體" w:hint="eastAsia"/>
              </w:rPr>
              <w:t>發學習單(</w:t>
            </w:r>
            <w:r w:rsidR="006401C5" w:rsidRPr="00687A52">
              <w:rPr>
                <w:rFonts w:ascii="標楷體" w:eastAsia="標楷體" w:hAnsi="標楷體" w:hint="eastAsia"/>
              </w:rPr>
              <w:t>三</w:t>
            </w:r>
            <w:r w:rsidR="00902134" w:rsidRPr="00687A52">
              <w:rPr>
                <w:rFonts w:ascii="標楷體" w:eastAsia="標楷體" w:hAnsi="標楷體" w:hint="eastAsia"/>
              </w:rPr>
              <w:t>)</w:t>
            </w:r>
            <w:r w:rsidR="00406A02" w:rsidRPr="00687A52">
              <w:rPr>
                <w:rFonts w:ascii="標楷體" w:eastAsia="標楷體" w:hAnsi="標楷體" w:hint="eastAsia"/>
              </w:rPr>
              <w:t>，</w:t>
            </w:r>
            <w:r w:rsidR="00155C77" w:rsidRPr="00687A52">
              <w:rPr>
                <w:rFonts w:ascii="標楷體" w:eastAsia="標楷體" w:hAnsi="標楷體" w:hint="eastAsia"/>
              </w:rPr>
              <w:t>並請學生用平板電腦登入教育</w:t>
            </w:r>
          </w:p>
          <w:p w:rsidR="00093EA1" w:rsidRDefault="00687A52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55C77" w:rsidRPr="00687A52">
              <w:rPr>
                <w:rFonts w:ascii="標楷體" w:eastAsia="標楷體" w:hAnsi="標楷體" w:hint="eastAsia"/>
              </w:rPr>
              <w:t>部國語小字典，配合</w:t>
            </w:r>
            <w:r w:rsidR="00487698" w:rsidRPr="00687A52">
              <w:rPr>
                <w:rFonts w:ascii="標楷體" w:eastAsia="標楷體" w:hAnsi="標楷體" w:hint="eastAsia"/>
              </w:rPr>
              <w:t>國語小字典解釋</w:t>
            </w:r>
            <w:r w:rsidR="00093EA1">
              <w:rPr>
                <w:rFonts w:ascii="標楷體" w:eastAsia="標楷體" w:hAnsi="標楷體" w:hint="eastAsia"/>
              </w:rPr>
              <w:t>並完成</w:t>
            </w:r>
            <w:r w:rsidR="00487698" w:rsidRPr="00687A52">
              <w:rPr>
                <w:rFonts w:ascii="標楷體" w:eastAsia="標楷體" w:hAnsi="標楷體" w:hint="eastAsia"/>
              </w:rPr>
              <w:t>學</w:t>
            </w:r>
          </w:p>
          <w:p w:rsidR="00C94449" w:rsidRDefault="00093EA1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487698" w:rsidRPr="00687A52">
              <w:rPr>
                <w:rFonts w:ascii="標楷體" w:eastAsia="標楷體" w:hAnsi="標楷體" w:hint="eastAsia"/>
              </w:rPr>
              <w:t>習單</w:t>
            </w:r>
            <w:proofErr w:type="gramEnd"/>
            <w:r w:rsidR="00487698" w:rsidRPr="00687A52">
              <w:rPr>
                <w:rFonts w:ascii="標楷體" w:eastAsia="標楷體" w:hAnsi="標楷體" w:hint="eastAsia"/>
              </w:rPr>
              <w:t>(三)的內容。</w:t>
            </w:r>
          </w:p>
          <w:p w:rsidR="001712E8" w:rsidRDefault="001712E8" w:rsidP="001712E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A33D24" w:rsidRPr="00687A52" w:rsidRDefault="00F34856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687A52">
              <w:rPr>
                <w:rFonts w:ascii="標楷體" w:eastAsia="標楷體" w:hAnsi="標楷體" w:hint="eastAsia"/>
              </w:rPr>
              <w:t>.</w:t>
            </w:r>
            <w:r w:rsidR="00093EA1" w:rsidRPr="00687A52">
              <w:rPr>
                <w:rFonts w:ascii="標楷體" w:eastAsia="標楷體" w:hAnsi="標楷體" w:hint="eastAsia"/>
              </w:rPr>
              <w:t xml:space="preserve"> </w:t>
            </w:r>
            <w:r w:rsidR="00CB4AE9">
              <w:rPr>
                <w:rFonts w:ascii="標楷體" w:eastAsia="標楷體" w:hAnsi="標楷體" w:hint="eastAsia"/>
              </w:rPr>
              <w:t>打開簡報檔</w:t>
            </w:r>
            <w:r w:rsidR="00C92F20" w:rsidRPr="00687A52">
              <w:rPr>
                <w:rFonts w:ascii="標楷體" w:eastAsia="標楷體" w:hAnsi="標楷體" w:hint="eastAsia"/>
              </w:rPr>
              <w:t>- 大家來找碴」p</w:t>
            </w:r>
            <w:r w:rsidR="009430EA">
              <w:rPr>
                <w:rFonts w:ascii="標楷體" w:eastAsia="標楷體" w:hAnsi="標楷體" w:hint="eastAsia"/>
              </w:rPr>
              <w:t>8</w:t>
            </w:r>
          </w:p>
          <w:p w:rsidR="00C92F20" w:rsidRPr="00687A52" w:rsidRDefault="00F34856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87A52">
              <w:rPr>
                <w:rFonts w:ascii="標楷體" w:eastAsia="標楷體" w:hAnsi="標楷體" w:hint="eastAsia"/>
              </w:rPr>
              <w:t>.</w:t>
            </w:r>
            <w:r w:rsidR="00A413B0" w:rsidRPr="00687A52">
              <w:rPr>
                <w:rFonts w:ascii="標楷體" w:eastAsia="標楷體" w:hAnsi="標楷體" w:hint="eastAsia"/>
              </w:rPr>
              <w:t>連結影片，觀看中捷影片。</w:t>
            </w:r>
            <w:r w:rsidR="00D52009">
              <w:rPr>
                <w:rFonts w:ascii="標楷體" w:eastAsia="標楷體" w:hAnsi="標楷體" w:hint="eastAsia"/>
              </w:rPr>
              <w:t>提醒學生電視上曾撥</w:t>
            </w:r>
            <w:r w:rsidR="00DC355B">
              <w:rPr>
                <w:rFonts w:ascii="標楷體" w:eastAsia="標楷體" w:hAnsi="標楷體" w:hint="eastAsia"/>
              </w:rPr>
              <w:t>放</w:t>
            </w:r>
            <w:proofErr w:type="gramStart"/>
            <w:r w:rsidR="00DC355B">
              <w:rPr>
                <w:rFonts w:ascii="標楷體" w:eastAsia="標楷體" w:hAnsi="標楷體" w:hint="eastAsia"/>
              </w:rPr>
              <w:t>這部中捷</w:t>
            </w:r>
            <w:proofErr w:type="gramEnd"/>
            <w:r w:rsidR="00DC355B">
              <w:rPr>
                <w:rFonts w:ascii="標楷體" w:eastAsia="標楷體" w:hAnsi="標楷體" w:hint="eastAsia"/>
              </w:rPr>
              <w:t>廣告片。</w:t>
            </w:r>
          </w:p>
          <w:p w:rsidR="00524188" w:rsidRPr="00687A52" w:rsidRDefault="00484C29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87A52">
              <w:rPr>
                <w:rFonts w:ascii="標楷體" w:eastAsia="標楷體" w:hAnsi="標楷體" w:hint="eastAsia"/>
              </w:rPr>
              <w:t>.</w:t>
            </w:r>
            <w:r w:rsidR="00524188" w:rsidRPr="00687A52">
              <w:rPr>
                <w:rFonts w:ascii="標楷體" w:eastAsia="標楷體" w:hAnsi="標楷體" w:hint="eastAsia"/>
              </w:rPr>
              <w:t>發學習單(五)，</w:t>
            </w:r>
            <w:r w:rsidR="00F34856">
              <w:rPr>
                <w:rFonts w:ascii="標楷體" w:eastAsia="標楷體" w:hAnsi="標楷體" w:hint="eastAsia"/>
              </w:rPr>
              <w:t>現</w:t>
            </w:r>
            <w:r w:rsidR="00524188" w:rsidRPr="00687A52">
              <w:rPr>
                <w:rFonts w:ascii="標楷體" w:eastAsia="標楷體" w:hAnsi="標楷體" w:cs="標楷體" w:hint="eastAsia"/>
              </w:rPr>
              <w:t>在大家</w:t>
            </w:r>
            <w:proofErr w:type="gramStart"/>
            <w:r w:rsidR="00524188" w:rsidRPr="00687A52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524188" w:rsidRPr="00687A52">
              <w:rPr>
                <w:rFonts w:ascii="標楷體" w:eastAsia="標楷體" w:hAnsi="標楷體" w:cs="標楷體" w:hint="eastAsia"/>
              </w:rPr>
              <w:t>起來「</w:t>
            </w:r>
            <w:r w:rsidR="00524188" w:rsidRPr="00687A52">
              <w:rPr>
                <w:rFonts w:ascii="標楷體" w:eastAsia="標楷體" w:hAnsi="標楷體" w:hint="eastAsia"/>
              </w:rPr>
              <w:t>找碴」(找錯字)？</w:t>
            </w:r>
            <w:r w:rsidR="00013BEA" w:rsidRPr="00687A52">
              <w:rPr>
                <w:rFonts w:ascii="標楷體" w:eastAsia="標楷體" w:hAnsi="標楷體"/>
              </w:rPr>
              <w:t xml:space="preserve"> </w:t>
            </w:r>
          </w:p>
          <w:p w:rsidR="00687A52" w:rsidRDefault="00484C29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87A52">
              <w:rPr>
                <w:rFonts w:ascii="標楷體" w:eastAsia="標楷體" w:hAnsi="標楷體" w:hint="eastAsia"/>
              </w:rPr>
              <w:t>.</w:t>
            </w:r>
            <w:r w:rsidR="004B0F5F" w:rsidRPr="00687A52">
              <w:rPr>
                <w:rFonts w:ascii="標楷體" w:eastAsia="標楷體" w:hAnsi="標楷體" w:hint="eastAsia"/>
              </w:rPr>
              <w:t>請學生用平板電腦登入教育部國語小字典，</w:t>
            </w:r>
            <w:r w:rsidR="00687A52">
              <w:rPr>
                <w:rFonts w:ascii="標楷體" w:eastAsia="標楷體" w:hAnsi="標楷體" w:hint="eastAsia"/>
              </w:rPr>
              <w:t xml:space="preserve"> </w:t>
            </w:r>
          </w:p>
          <w:p w:rsidR="004B0F5F" w:rsidRPr="00687A52" w:rsidRDefault="00687A52" w:rsidP="00687A5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B0F5F" w:rsidRPr="00687A52">
              <w:rPr>
                <w:rFonts w:ascii="標楷體" w:eastAsia="標楷體" w:hAnsi="標楷體" w:hint="eastAsia"/>
              </w:rPr>
              <w:t>配合國語小字典解釋學習單(五)的內容。</w:t>
            </w:r>
          </w:p>
          <w:p w:rsidR="00524188" w:rsidRDefault="00524188" w:rsidP="00524188">
            <w:pPr>
              <w:pStyle w:val="a6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  <w:p w:rsidR="006C5057" w:rsidRPr="001B1EB8" w:rsidRDefault="006C5057" w:rsidP="006C505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【綜合活動】</w:t>
            </w:r>
          </w:p>
          <w:p w:rsidR="00D34236" w:rsidRDefault="004B0F5F" w:rsidP="00AD36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D3691">
              <w:rPr>
                <w:rFonts w:ascii="標楷體" w:eastAsia="標楷體" w:hAnsi="標楷體" w:hint="eastAsia"/>
              </w:rPr>
              <w:t>請學生使用國語小字典並完成同音字學習單</w:t>
            </w:r>
            <w:r w:rsidR="00254884">
              <w:rPr>
                <w:rFonts w:ascii="標楷體" w:eastAsia="標楷體" w:hAnsi="標楷體" w:hint="eastAsia"/>
              </w:rPr>
              <w:t xml:space="preserve"> </w:t>
            </w:r>
            <w:r w:rsidR="00D34236">
              <w:rPr>
                <w:rFonts w:ascii="標楷體" w:eastAsia="標楷體" w:hAnsi="標楷體" w:hint="eastAsia"/>
              </w:rPr>
              <w:t xml:space="preserve"> </w:t>
            </w:r>
            <w:r w:rsidR="00254884">
              <w:rPr>
                <w:rFonts w:ascii="標楷體" w:eastAsia="標楷體" w:hAnsi="標楷體" w:hint="eastAsia"/>
              </w:rPr>
              <w:t xml:space="preserve"> </w:t>
            </w:r>
            <w:r w:rsidR="00D34236">
              <w:rPr>
                <w:rFonts w:ascii="標楷體" w:eastAsia="標楷體" w:hAnsi="標楷體" w:hint="eastAsia"/>
              </w:rPr>
              <w:t xml:space="preserve"> </w:t>
            </w:r>
          </w:p>
          <w:p w:rsidR="00626BAE" w:rsidRDefault="00D34236" w:rsidP="00AD36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D3691">
              <w:rPr>
                <w:rFonts w:ascii="標楷體" w:eastAsia="標楷體" w:hAnsi="標楷體" w:hint="eastAsia"/>
              </w:rPr>
              <w:t>(</w:t>
            </w:r>
            <w:r w:rsidR="00004381">
              <w:rPr>
                <w:rFonts w:ascii="標楷體" w:eastAsia="標楷體" w:hAnsi="標楷體" w:hint="eastAsia"/>
              </w:rPr>
              <w:t>四</w:t>
            </w:r>
            <w:r w:rsidR="00AD3691">
              <w:rPr>
                <w:rFonts w:ascii="標楷體" w:eastAsia="標楷體" w:hAnsi="標楷體" w:hint="eastAsia"/>
              </w:rPr>
              <w:t>)</w:t>
            </w:r>
            <w:r w:rsidR="00213D9D">
              <w:rPr>
                <w:rFonts w:ascii="標楷體" w:eastAsia="標楷體" w:hAnsi="標楷體" w:hint="eastAsia"/>
              </w:rPr>
              <w:t>(六)</w:t>
            </w:r>
            <w:r w:rsidR="00AD3691">
              <w:rPr>
                <w:rFonts w:ascii="標楷體" w:eastAsia="標楷體" w:hAnsi="標楷體" w:hint="eastAsia"/>
              </w:rPr>
              <w:t>。</w:t>
            </w:r>
            <w:r w:rsidR="002416F7">
              <w:rPr>
                <w:rFonts w:ascii="標楷體" w:eastAsia="標楷體" w:hAnsi="標楷體" w:hint="eastAsia"/>
              </w:rPr>
              <w:t>此時老師</w:t>
            </w:r>
            <w:r w:rsidR="00254884">
              <w:rPr>
                <w:rFonts w:ascii="標楷體" w:eastAsia="標楷體" w:hAnsi="標楷體" w:hint="eastAsia"/>
              </w:rPr>
              <w:t>巡查學生填寫狀況，並</w:t>
            </w:r>
            <w:r w:rsidR="00626BAE">
              <w:rPr>
                <w:rFonts w:ascii="標楷體" w:eastAsia="標楷體" w:hAnsi="標楷體" w:hint="eastAsia"/>
              </w:rPr>
              <w:t xml:space="preserve">    </w:t>
            </w:r>
            <w:r w:rsidR="0096050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26BAE">
              <w:rPr>
                <w:rFonts w:ascii="標楷體" w:eastAsia="標楷體" w:hAnsi="標楷體" w:hint="eastAsia"/>
              </w:rPr>
              <w:t xml:space="preserve">    </w:t>
            </w:r>
          </w:p>
          <w:p w:rsidR="00AD3691" w:rsidRDefault="00626BAE" w:rsidP="00AD36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254884">
              <w:rPr>
                <w:rFonts w:ascii="標楷體" w:eastAsia="標楷體" w:hAnsi="標楷體" w:hint="eastAsia"/>
              </w:rPr>
              <w:t>給予</w:t>
            </w:r>
            <w:r w:rsidR="00AA369F">
              <w:rPr>
                <w:rFonts w:ascii="標楷體" w:eastAsia="標楷體" w:hAnsi="標楷體" w:hint="eastAsia"/>
              </w:rPr>
              <w:t>個</w:t>
            </w:r>
            <w:r w:rsidR="00254884">
              <w:rPr>
                <w:rFonts w:ascii="標楷體" w:eastAsia="標楷體" w:hAnsi="標楷體" w:hint="eastAsia"/>
              </w:rPr>
              <w:t>別指導。</w:t>
            </w:r>
          </w:p>
          <w:p w:rsidR="008D1459" w:rsidRDefault="00EC2E82" w:rsidP="00EC2E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C11E1" w:rsidRPr="00EC2E82">
              <w:rPr>
                <w:rFonts w:ascii="標楷體" w:eastAsia="標楷體" w:hAnsi="標楷體" w:hint="eastAsia"/>
              </w:rPr>
              <w:t>請學生用自己的話解釋</w:t>
            </w:r>
            <w:r w:rsidR="008D1459">
              <w:rPr>
                <w:rFonts w:ascii="標楷體" w:eastAsia="標楷體" w:hAnsi="標楷體" w:hint="eastAsia"/>
              </w:rPr>
              <w:t>海報上的</w:t>
            </w:r>
            <w:r w:rsidR="00604A8F" w:rsidRPr="00EC2E82">
              <w:rPr>
                <w:rFonts w:ascii="標楷體" w:eastAsia="標楷體" w:hAnsi="標楷體" w:hint="eastAsia"/>
              </w:rPr>
              <w:t>「罩」</w:t>
            </w:r>
            <w:r w:rsidR="00FE4817" w:rsidRPr="00EC2E82">
              <w:rPr>
                <w:rFonts w:ascii="標楷體" w:eastAsia="標楷體" w:hAnsi="標楷體" w:hint="eastAsia"/>
              </w:rPr>
              <w:t>常生</w:t>
            </w:r>
          </w:p>
          <w:p w:rsidR="00D34236" w:rsidRDefault="008D1459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E4817" w:rsidRPr="00EC2E82">
              <w:rPr>
                <w:rFonts w:ascii="標楷體" w:eastAsia="標楷體" w:hAnsi="標楷體" w:hint="eastAsia"/>
              </w:rPr>
              <w:t>活、</w:t>
            </w:r>
            <w:r w:rsidR="00045891">
              <w:rPr>
                <w:rFonts w:ascii="標楷體" w:eastAsia="標楷體" w:hAnsi="標楷體" w:hint="eastAsia"/>
              </w:rPr>
              <w:t>影片中的</w:t>
            </w:r>
            <w:r w:rsidR="00FE4817" w:rsidRPr="00EC2E82">
              <w:rPr>
                <w:rFonts w:ascii="標楷體" w:eastAsia="標楷體" w:hAnsi="標楷體" w:hint="eastAsia"/>
              </w:rPr>
              <w:t>「捷」</w:t>
            </w:r>
            <w:r w:rsidR="00FE4817" w:rsidRPr="008D1459">
              <w:rPr>
                <w:rFonts w:ascii="標楷體" w:eastAsia="標楷體" w:hAnsi="標楷體" w:hint="eastAsia"/>
              </w:rPr>
              <w:t>盡</w:t>
            </w:r>
            <w:r>
              <w:rPr>
                <w:rFonts w:ascii="標楷體" w:eastAsia="標楷體" w:hAnsi="標楷體" w:hint="eastAsia"/>
              </w:rPr>
              <w:t>全力。</w:t>
            </w:r>
          </w:p>
          <w:p w:rsidR="00D419FA" w:rsidRDefault="00D419FA" w:rsidP="00D419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~第二節結束~</w:t>
            </w:r>
          </w:p>
          <w:p w:rsidR="00D419FA" w:rsidRPr="008D1459" w:rsidRDefault="00D419FA" w:rsidP="0004589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AD3691" w:rsidRPr="00D34236" w:rsidRDefault="00AD3691" w:rsidP="00D15387">
            <w:pPr>
              <w:pStyle w:val="a6"/>
              <w:spacing w:line="400" w:lineRule="exact"/>
              <w:ind w:leftChars="0" w:left="360"/>
              <w:rPr>
                <w:rFonts w:ascii="標楷體" w:eastAsia="標楷體" w:hAnsi="標楷體"/>
              </w:rPr>
            </w:pPr>
          </w:p>
          <w:p w:rsidR="006C5057" w:rsidRDefault="006C5057" w:rsidP="006C5057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</w:t>
            </w:r>
            <w:r w:rsidR="00A33D24">
              <w:rPr>
                <w:rFonts w:ascii="標楷體" w:eastAsia="標楷體" w:hAnsi="標楷體" w:cs="標楷體" w:hint="eastAsia"/>
              </w:rPr>
              <w:t>三</w:t>
            </w:r>
            <w:r w:rsidRPr="00DB4D60">
              <w:rPr>
                <w:rFonts w:ascii="標楷體" w:eastAsia="標楷體" w:hAnsi="標楷體" w:cs="標楷體" w:hint="eastAsia"/>
              </w:rPr>
              <w:t>節》</w:t>
            </w:r>
          </w:p>
          <w:p w:rsidR="00760DD0" w:rsidRDefault="00760DD0" w:rsidP="00760DD0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【準備活動】</w:t>
            </w:r>
          </w:p>
          <w:p w:rsidR="00760DD0" w:rsidRPr="00076A59" w:rsidRDefault="00760DD0" w:rsidP="00760DD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B0BA2">
              <w:rPr>
                <w:rFonts w:ascii="標楷體" w:eastAsia="標楷體" w:hAnsi="標楷體" w:hint="eastAsia"/>
              </w:rPr>
              <w:t xml:space="preserve"> 打開簡報檔</w:t>
            </w:r>
            <w:r w:rsidRPr="00076A59">
              <w:rPr>
                <w:rFonts w:ascii="標楷體" w:eastAsia="標楷體" w:hAnsi="標楷體" w:hint="eastAsia"/>
              </w:rPr>
              <w:t>- 「大家來找碴」p</w:t>
            </w:r>
            <w:r w:rsidR="009430EA">
              <w:rPr>
                <w:rFonts w:ascii="標楷體" w:eastAsia="標楷體" w:hAnsi="標楷體" w:hint="eastAsia"/>
              </w:rPr>
              <w:t>9</w:t>
            </w:r>
          </w:p>
          <w:p w:rsidR="00760DD0" w:rsidRPr="00076A59" w:rsidRDefault="00760DD0" w:rsidP="00760D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76A59">
              <w:rPr>
                <w:rFonts w:ascii="標楷體" w:eastAsia="標楷體" w:hAnsi="標楷體" w:hint="eastAsia"/>
              </w:rPr>
              <w:t>看圖猜一猜？「</w:t>
            </w:r>
            <w:r w:rsidR="00A86C81">
              <w:rPr>
                <w:rFonts w:ascii="標楷體" w:eastAsia="標楷體" w:hAnsi="標楷體" w:hint="eastAsia"/>
              </w:rPr>
              <w:t>厠所裡撐竿跳</w:t>
            </w:r>
            <w:r w:rsidRPr="00076A59">
              <w:rPr>
                <w:rFonts w:ascii="標楷體" w:eastAsia="標楷體" w:hAnsi="標楷體" w:hint="eastAsia"/>
              </w:rPr>
              <w:t>」打一歇後語。</w:t>
            </w:r>
          </w:p>
          <w:p w:rsidR="00D076AD" w:rsidRDefault="00760DD0" w:rsidP="00760D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76A59">
              <w:rPr>
                <w:rFonts w:ascii="標楷體" w:eastAsia="標楷體" w:hAnsi="標楷體" w:hint="eastAsia"/>
              </w:rPr>
              <w:t>學生</w:t>
            </w:r>
            <w:r w:rsidR="00A86C81">
              <w:rPr>
                <w:rFonts w:ascii="標楷體" w:eastAsia="標楷體" w:hAnsi="標楷體" w:hint="eastAsia"/>
              </w:rPr>
              <w:t>討論</w:t>
            </w:r>
            <w:r w:rsidRPr="00076A59">
              <w:rPr>
                <w:rFonts w:ascii="標楷體" w:eastAsia="標楷體" w:hAnsi="標楷體" w:hint="eastAsia"/>
              </w:rPr>
              <w:t>公布答案：</w:t>
            </w:r>
            <w:r w:rsidR="00A86C81">
              <w:rPr>
                <w:rFonts w:ascii="標楷體" w:eastAsia="標楷體" w:hAnsi="標楷體" w:hint="eastAsia"/>
              </w:rPr>
              <w:t>過</w:t>
            </w:r>
            <w:r w:rsidR="00E14544">
              <w:rPr>
                <w:rFonts w:ascii="標楷體" w:eastAsia="標楷體" w:hAnsi="標楷體" w:hint="eastAsia"/>
              </w:rPr>
              <w:t>分</w:t>
            </w:r>
            <w:r w:rsidRPr="00076A59">
              <w:rPr>
                <w:rFonts w:ascii="標楷體" w:eastAsia="標楷體" w:hAnsi="標楷體" w:hint="eastAsia"/>
              </w:rPr>
              <w:t>(</w:t>
            </w:r>
            <w:r w:rsidR="00E14544">
              <w:rPr>
                <w:rFonts w:ascii="標楷體" w:eastAsia="標楷體" w:hAnsi="標楷體" w:hint="eastAsia"/>
              </w:rPr>
              <w:t>糞</w:t>
            </w:r>
            <w:r w:rsidRPr="00076A59">
              <w:rPr>
                <w:rFonts w:ascii="標楷體" w:eastAsia="標楷體" w:hAnsi="標楷體" w:hint="eastAsia"/>
              </w:rPr>
              <w:t>)。讓學生</w:t>
            </w:r>
            <w:r w:rsidR="00D076AD">
              <w:rPr>
                <w:rFonts w:ascii="標楷體" w:eastAsia="標楷體" w:hAnsi="標楷體" w:hint="eastAsia"/>
              </w:rPr>
              <w:t>解釋答</w:t>
            </w:r>
          </w:p>
          <w:p w:rsidR="00760DD0" w:rsidRPr="00076A59" w:rsidRDefault="00D076AD" w:rsidP="00760D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案。</w:t>
            </w:r>
          </w:p>
          <w:p w:rsidR="00487698" w:rsidRPr="00487698" w:rsidRDefault="00760DD0" w:rsidP="00760D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76A59">
              <w:rPr>
                <w:rFonts w:ascii="標楷體" w:eastAsia="標楷體" w:hAnsi="標楷體" w:hint="eastAsia"/>
              </w:rPr>
              <w:t>統整學生的說法，並</w:t>
            </w:r>
            <w:r w:rsidR="00673009">
              <w:rPr>
                <w:rFonts w:ascii="標楷體" w:eastAsia="標楷體" w:hAnsi="標楷體" w:hint="eastAsia"/>
              </w:rPr>
              <w:t>請同學上台</w:t>
            </w:r>
            <w:r w:rsidR="00455A80">
              <w:rPr>
                <w:rFonts w:ascii="標楷體" w:eastAsia="標楷體" w:hAnsi="標楷體" w:hint="eastAsia"/>
              </w:rPr>
              <w:t>完成</w:t>
            </w:r>
            <w:r w:rsidR="00C80AA2" w:rsidRPr="00076A59">
              <w:rPr>
                <w:rFonts w:ascii="標楷體" w:eastAsia="標楷體" w:hAnsi="標楷體" w:hint="eastAsia"/>
              </w:rPr>
              <w:t>「大家來找碴」</w:t>
            </w:r>
            <w:r w:rsidR="0078030E">
              <w:rPr>
                <w:rFonts w:ascii="標楷體" w:eastAsia="標楷體" w:hAnsi="標楷體" w:hint="eastAsia"/>
              </w:rPr>
              <w:t>簡報檔</w:t>
            </w:r>
            <w:r w:rsidR="007B1E2C" w:rsidRPr="00076A59">
              <w:rPr>
                <w:rFonts w:ascii="標楷體" w:eastAsia="標楷體" w:hAnsi="標楷體" w:hint="eastAsia"/>
              </w:rPr>
              <w:t>-</w:t>
            </w:r>
            <w:r w:rsidR="00455A80">
              <w:rPr>
                <w:rFonts w:ascii="標楷體" w:eastAsia="標楷體" w:hAnsi="標楷體" w:hint="eastAsia"/>
              </w:rPr>
              <w:t>p</w:t>
            </w:r>
            <w:r w:rsidR="009430EA">
              <w:rPr>
                <w:rFonts w:ascii="標楷體" w:eastAsia="標楷體" w:hAnsi="標楷體" w:hint="eastAsia"/>
              </w:rPr>
              <w:t>10</w:t>
            </w:r>
            <w:r w:rsidRPr="00076A59">
              <w:rPr>
                <w:rFonts w:ascii="標楷體" w:eastAsia="標楷體" w:hAnsi="標楷體" w:hint="eastAsia"/>
              </w:rPr>
              <w:t>。</w:t>
            </w:r>
          </w:p>
          <w:p w:rsidR="003756A5" w:rsidRPr="001E44C1" w:rsidRDefault="001E44C1" w:rsidP="001E44C1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756A5" w:rsidRPr="001E44C1">
              <w:rPr>
                <w:rFonts w:ascii="標楷體" w:eastAsia="標楷體" w:hAnsi="標楷體" w:hint="eastAsia"/>
              </w:rPr>
              <w:t>我踩</w:t>
            </w:r>
            <w:proofErr w:type="gramStart"/>
            <w:r w:rsidR="003756A5" w:rsidRPr="001E44C1">
              <w:rPr>
                <w:rFonts w:ascii="標楷體" w:eastAsia="標楷體" w:hAnsi="標楷體" w:hint="eastAsia"/>
              </w:rPr>
              <w:t>到了狗</w:t>
            </w:r>
            <w:r w:rsidR="003756A5" w:rsidRPr="001E44C1">
              <w:rPr>
                <w:rFonts w:ascii="書法居中（注音一）" w:eastAsia="書法居中（注音一）" w:hAnsi="新細明體" w:hint="eastAsia"/>
              </w:rPr>
              <w:t>份</w:t>
            </w:r>
            <w:proofErr w:type="gramEnd"/>
            <w:r w:rsidR="003756A5" w:rsidRPr="001E44C1">
              <w:rPr>
                <w:rFonts w:ascii="標楷體" w:eastAsia="標楷體" w:hAnsi="標楷體" w:hint="eastAsia"/>
              </w:rPr>
              <w:t>(   )， 你還哈哈大笑，</w:t>
            </w:r>
          </w:p>
          <w:p w:rsidR="001E44C1" w:rsidRDefault="001E44C1" w:rsidP="001E44C1">
            <w:pPr>
              <w:spacing w:line="400" w:lineRule="exact"/>
              <w:rPr>
                <w:rFonts w:ascii="標楷體" w:eastAsia="標楷體" w:hAnsi="標楷體"/>
              </w:rPr>
            </w:pPr>
            <w:r w:rsidRPr="001E44C1">
              <w:rPr>
                <w:rFonts w:ascii="標楷體" w:eastAsia="標楷體" w:hAnsi="標楷體" w:hint="eastAsia"/>
              </w:rPr>
              <w:t xml:space="preserve">   真是太</w:t>
            </w:r>
            <w:proofErr w:type="gramStart"/>
            <w:r w:rsidRPr="001E44C1">
              <w:rPr>
                <w:rFonts w:ascii="標楷體" w:eastAsia="標楷體" w:hAnsi="標楷體" w:hint="eastAsia"/>
              </w:rPr>
              <w:t>過</w:t>
            </w:r>
            <w:r w:rsidRPr="001E44C1">
              <w:rPr>
                <w:rFonts w:ascii="書法居中（注音一）" w:eastAsia="書法居中（注音一）" w:hAnsi="標楷體" w:hint="eastAsia"/>
              </w:rPr>
              <w:t>份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1E44C1">
              <w:rPr>
                <w:rFonts w:ascii="標楷體" w:eastAsia="標楷體" w:hAnsi="標楷體" w:hint="eastAsia"/>
              </w:rPr>
              <w:t>(   )  了。</w:t>
            </w:r>
            <w:r>
              <w:rPr>
                <w:rFonts w:ascii="標楷體" w:eastAsia="標楷體" w:hAnsi="標楷體" w:hint="eastAsia"/>
              </w:rPr>
              <w:t>」</w:t>
            </w:r>
          </w:p>
          <w:p w:rsidR="003756A5" w:rsidRPr="001E44C1" w:rsidRDefault="003756A5" w:rsidP="001E44C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756A5" w:rsidRDefault="003756A5" w:rsidP="003756A5">
            <w:pPr>
              <w:snapToGrid w:val="0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【發展活動】</w:t>
            </w:r>
          </w:p>
          <w:p w:rsidR="006D7D4A" w:rsidRDefault="006D7D4A" w:rsidP="006D7D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3756A5" w:rsidRPr="000C496B" w:rsidRDefault="000C496B" w:rsidP="000C496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30A7F">
              <w:rPr>
                <w:rFonts w:ascii="標楷體" w:eastAsia="標楷體" w:hAnsi="標楷體" w:hint="eastAsia"/>
              </w:rPr>
              <w:t xml:space="preserve"> 打開簡報檔</w:t>
            </w:r>
            <w:r w:rsidR="003756A5" w:rsidRPr="000C496B">
              <w:rPr>
                <w:rFonts w:ascii="標楷體" w:eastAsia="標楷體" w:hAnsi="標楷體" w:hint="eastAsia"/>
              </w:rPr>
              <w:t>- 「大家來找碴」p</w:t>
            </w:r>
            <w:r w:rsidR="009430EA">
              <w:rPr>
                <w:rFonts w:ascii="標楷體" w:eastAsia="標楷體" w:hAnsi="標楷體" w:hint="eastAsia"/>
              </w:rPr>
              <w:t>11</w:t>
            </w:r>
            <w:r w:rsidR="006656FC">
              <w:rPr>
                <w:rFonts w:ascii="標楷體" w:eastAsia="標楷體" w:hAnsi="標楷體" w:hint="eastAsia"/>
              </w:rPr>
              <w:t>，問學生在全聯有沒有看過這張海報？</w:t>
            </w:r>
          </w:p>
          <w:p w:rsidR="000C496B" w:rsidRDefault="000C496B" w:rsidP="000C496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87A52">
              <w:rPr>
                <w:rFonts w:ascii="標楷體" w:eastAsia="標楷體" w:hAnsi="標楷體" w:cs="標楷體" w:hint="eastAsia"/>
              </w:rPr>
              <w:t>大家</w:t>
            </w:r>
            <w:proofErr w:type="gramStart"/>
            <w:r w:rsidRPr="00687A52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687A52">
              <w:rPr>
                <w:rFonts w:ascii="標楷體" w:eastAsia="標楷體" w:hAnsi="標楷體" w:cs="標楷體" w:hint="eastAsia"/>
              </w:rPr>
              <w:t>起來「</w:t>
            </w:r>
            <w:r w:rsidRPr="00687A52">
              <w:rPr>
                <w:rFonts w:ascii="標楷體" w:eastAsia="標楷體" w:hAnsi="標楷體" w:hint="eastAsia"/>
              </w:rPr>
              <w:t>找碴」(找錯字)？</w:t>
            </w:r>
          </w:p>
          <w:p w:rsidR="004D7367" w:rsidRDefault="000C496B" w:rsidP="004D736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D7367" w:rsidRPr="00687A52">
              <w:rPr>
                <w:rFonts w:ascii="標楷體" w:eastAsia="標楷體" w:hAnsi="標楷體" w:hint="eastAsia"/>
              </w:rPr>
              <w:t>發學習單(</w:t>
            </w:r>
            <w:r w:rsidR="004D7367">
              <w:rPr>
                <w:rFonts w:ascii="標楷體" w:eastAsia="標楷體" w:hAnsi="標楷體" w:hint="eastAsia"/>
              </w:rPr>
              <w:t>七</w:t>
            </w:r>
            <w:r w:rsidR="004D7367" w:rsidRPr="00687A52">
              <w:rPr>
                <w:rFonts w:ascii="標楷體" w:eastAsia="標楷體" w:hAnsi="標楷體" w:hint="eastAsia"/>
              </w:rPr>
              <w:t>)，並請學生用平板電腦登入教育</w:t>
            </w:r>
          </w:p>
          <w:p w:rsidR="004D7367" w:rsidRDefault="004D7367" w:rsidP="004D736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7A52">
              <w:rPr>
                <w:rFonts w:ascii="標楷體" w:eastAsia="標楷體" w:hAnsi="標楷體" w:hint="eastAsia"/>
              </w:rPr>
              <w:t>部國語小字典，配合國語小字典解釋學習單</w:t>
            </w:r>
          </w:p>
          <w:p w:rsidR="004D7367" w:rsidRDefault="004D7367" w:rsidP="004D736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7A5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七</w:t>
            </w:r>
            <w:r w:rsidRPr="00687A52">
              <w:rPr>
                <w:rFonts w:ascii="標楷體" w:eastAsia="標楷體" w:hAnsi="標楷體" w:hint="eastAsia"/>
              </w:rPr>
              <w:t>)的內容。</w:t>
            </w:r>
          </w:p>
          <w:p w:rsidR="00AD54CC" w:rsidRDefault="00AD54CC" w:rsidP="00AD54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活動二：</w:t>
            </w:r>
          </w:p>
          <w:p w:rsidR="000C496B" w:rsidRPr="000C496B" w:rsidRDefault="00AD54CC" w:rsidP="000C496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="004D7367">
              <w:rPr>
                <w:rFonts w:ascii="標楷體" w:eastAsia="標楷體" w:hAnsi="標楷體" w:hint="eastAsia"/>
              </w:rPr>
              <w:t>.</w:t>
            </w:r>
            <w:r w:rsidR="00230A7F">
              <w:rPr>
                <w:rFonts w:ascii="標楷體" w:eastAsia="標楷體" w:hAnsi="標楷體" w:hint="eastAsia"/>
              </w:rPr>
              <w:t>打開簡報檔</w:t>
            </w:r>
            <w:r w:rsidR="004D7367" w:rsidRPr="000C496B">
              <w:rPr>
                <w:rFonts w:ascii="標楷體" w:eastAsia="標楷體" w:hAnsi="標楷體" w:hint="eastAsia"/>
              </w:rPr>
              <w:t>- 「大家來找碴」p</w:t>
            </w:r>
            <w:r w:rsidR="00CC7C6B">
              <w:rPr>
                <w:rFonts w:ascii="標楷體" w:eastAsia="標楷體" w:hAnsi="標楷體" w:hint="eastAsia"/>
              </w:rPr>
              <w:t>12</w:t>
            </w:r>
          </w:p>
          <w:p w:rsidR="000D4978" w:rsidRDefault="00AD54CC" w:rsidP="001E44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93F08">
              <w:rPr>
                <w:rFonts w:ascii="標楷體" w:eastAsia="標楷體" w:hAnsi="標楷體" w:hint="eastAsia"/>
              </w:rPr>
              <w:t>.</w:t>
            </w:r>
            <w:r w:rsidR="00F707A0">
              <w:rPr>
                <w:rFonts w:ascii="標楷體" w:eastAsia="標楷體" w:hAnsi="標楷體" w:hint="eastAsia"/>
              </w:rPr>
              <w:t>指導學生使用google 語音輸入</w:t>
            </w:r>
            <w:r w:rsidR="00A62033">
              <w:rPr>
                <w:rFonts w:ascii="標楷體" w:eastAsia="標楷體" w:hAnsi="標楷體" w:hint="eastAsia"/>
              </w:rPr>
              <w:t>，說出「</w:t>
            </w:r>
            <w:proofErr w:type="gramStart"/>
            <w:r w:rsidR="00A62033">
              <w:rPr>
                <w:rFonts w:ascii="標楷體" w:eastAsia="標楷體" w:hAnsi="標楷體" w:hint="eastAsia"/>
              </w:rPr>
              <w:t>閒妻涼母</w:t>
            </w:r>
            <w:proofErr w:type="gramEnd"/>
            <w:r w:rsidR="001D7924">
              <w:rPr>
                <w:rFonts w:ascii="標楷體" w:eastAsia="標楷體" w:hAnsi="標楷體" w:hint="eastAsia"/>
              </w:rPr>
              <w:t>」</w:t>
            </w:r>
            <w:r w:rsidR="00EA6C8C">
              <w:rPr>
                <w:rFonts w:ascii="標楷體" w:eastAsia="標楷體" w:hAnsi="標楷體" w:hint="eastAsia"/>
              </w:rPr>
              <w:t>，</w:t>
            </w:r>
            <w:r w:rsidR="00C22514">
              <w:rPr>
                <w:rFonts w:ascii="標楷體" w:eastAsia="標楷體" w:hAnsi="標楷體" w:hint="eastAsia"/>
              </w:rPr>
              <w:t>結果會出現「</w:t>
            </w:r>
            <w:r w:rsidR="00EA6C8C">
              <w:rPr>
                <w:rFonts w:ascii="標楷體" w:eastAsia="標楷體" w:hAnsi="標楷體" w:hint="eastAsia"/>
              </w:rPr>
              <w:t>賢妻良母</w:t>
            </w:r>
            <w:r w:rsidR="00C22514">
              <w:rPr>
                <w:rFonts w:ascii="標楷體" w:eastAsia="標楷體" w:hAnsi="標楷體" w:hint="eastAsia"/>
              </w:rPr>
              <w:t>」</w:t>
            </w:r>
            <w:r w:rsidR="00EA6C8C">
              <w:rPr>
                <w:rFonts w:ascii="標楷體" w:eastAsia="標楷體" w:hAnsi="標楷體" w:hint="eastAsia"/>
              </w:rPr>
              <w:t>。</w:t>
            </w:r>
            <w:r w:rsidR="00390458">
              <w:rPr>
                <w:rFonts w:ascii="標楷體" w:eastAsia="標楷體" w:hAnsi="標楷體" w:hint="eastAsia"/>
              </w:rPr>
              <w:t>按</w:t>
            </w:r>
            <w:r w:rsidR="00390458" w:rsidRPr="00390458">
              <w:rPr>
                <w:rFonts w:ascii="標楷體" w:eastAsia="標楷體" w:hAnsi="標楷體" w:hint="eastAsia"/>
                <w:bdr w:val="single" w:sz="4" w:space="0" w:color="auto"/>
              </w:rPr>
              <w:t>Enter</w:t>
            </w:r>
            <w:r w:rsidR="00390458">
              <w:rPr>
                <w:rFonts w:ascii="標楷體" w:eastAsia="標楷體" w:hAnsi="標楷體" w:hint="eastAsia"/>
              </w:rPr>
              <w:t>，</w:t>
            </w:r>
            <w:r w:rsidR="003064AB">
              <w:rPr>
                <w:rFonts w:ascii="標楷體" w:eastAsia="標楷體" w:hAnsi="標楷體" w:hint="eastAsia"/>
              </w:rPr>
              <w:t>可找到教育部國語辭典</w:t>
            </w:r>
            <w:r w:rsidR="004E7439">
              <w:rPr>
                <w:rFonts w:ascii="標楷體" w:eastAsia="標楷體" w:hAnsi="標楷體" w:hint="eastAsia"/>
              </w:rPr>
              <w:t>簡編本「賢妻良母」的解釋。</w:t>
            </w:r>
          </w:p>
          <w:p w:rsidR="004E7439" w:rsidRDefault="00AD54CC" w:rsidP="001E44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E7439">
              <w:rPr>
                <w:rFonts w:ascii="標楷體" w:eastAsia="標楷體" w:hAnsi="標楷體" w:hint="eastAsia"/>
              </w:rPr>
              <w:t>.大家一起朗讀</w:t>
            </w:r>
            <w:r w:rsidR="000F2456">
              <w:rPr>
                <w:rFonts w:ascii="標楷體" w:eastAsia="標楷體" w:hAnsi="標楷體" w:hint="eastAsia"/>
              </w:rPr>
              <w:t>解釋及例句。</w:t>
            </w:r>
          </w:p>
          <w:p w:rsidR="00E232F9" w:rsidRDefault="00AD54CC" w:rsidP="001E44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E1464">
              <w:rPr>
                <w:rFonts w:ascii="標楷體" w:eastAsia="標楷體" w:hAnsi="標楷體" w:hint="eastAsia"/>
              </w:rPr>
              <w:t>.</w:t>
            </w:r>
            <w:r w:rsidR="00A942F9">
              <w:rPr>
                <w:rFonts w:ascii="標楷體" w:eastAsia="標楷體" w:hAnsi="標楷體" w:hint="eastAsia"/>
              </w:rPr>
              <w:t xml:space="preserve"> 打開簡報檔-p</w:t>
            </w:r>
            <w:r w:rsidR="00CC7C6B">
              <w:rPr>
                <w:rFonts w:ascii="標楷體" w:eastAsia="標楷體" w:hAnsi="標楷體" w:hint="eastAsia"/>
              </w:rPr>
              <w:t>13</w:t>
            </w:r>
            <w:r w:rsidR="00A942F9">
              <w:rPr>
                <w:rFonts w:ascii="標楷體" w:eastAsia="標楷體" w:hAnsi="標楷體" w:hint="eastAsia"/>
              </w:rPr>
              <w:t>，</w:t>
            </w:r>
            <w:r w:rsidR="009E1464">
              <w:rPr>
                <w:rFonts w:ascii="標楷體" w:eastAsia="標楷體" w:hAnsi="標楷體" w:hint="eastAsia"/>
              </w:rPr>
              <w:t>討論</w:t>
            </w:r>
            <w:r w:rsidR="00D60491">
              <w:rPr>
                <w:rFonts w:ascii="標楷體" w:eastAsia="標楷體" w:hAnsi="標楷體" w:hint="eastAsia"/>
              </w:rPr>
              <w:t>「</w:t>
            </w:r>
            <w:proofErr w:type="gramStart"/>
            <w:r w:rsidR="00D60491">
              <w:rPr>
                <w:rFonts w:ascii="標楷體" w:eastAsia="標楷體" w:hAnsi="標楷體" w:hint="eastAsia"/>
              </w:rPr>
              <w:t>閒</w:t>
            </w:r>
            <w:proofErr w:type="gramEnd"/>
            <w:r w:rsidR="00D60491">
              <w:rPr>
                <w:rFonts w:ascii="標楷體" w:eastAsia="標楷體" w:hAnsi="標楷體" w:hint="eastAsia"/>
              </w:rPr>
              <w:t>妻」</w:t>
            </w:r>
            <w:r w:rsidR="00D1218F">
              <w:rPr>
                <w:rFonts w:ascii="標楷體" w:eastAsia="標楷體" w:hAnsi="標楷體" w:hint="eastAsia"/>
              </w:rPr>
              <w:t>vs</w:t>
            </w:r>
            <w:r w:rsidR="00D60491">
              <w:rPr>
                <w:rFonts w:ascii="標楷體" w:eastAsia="標楷體" w:hAnsi="標楷體" w:hint="eastAsia"/>
              </w:rPr>
              <w:t>.</w:t>
            </w:r>
            <w:r w:rsidR="00D1218F">
              <w:rPr>
                <w:rFonts w:ascii="標楷體" w:eastAsia="標楷體" w:hAnsi="標楷體" w:hint="eastAsia"/>
              </w:rPr>
              <w:t>「賢妻」，「</w:t>
            </w:r>
            <w:proofErr w:type="gramStart"/>
            <w:r w:rsidR="00D1218F">
              <w:rPr>
                <w:rFonts w:ascii="標楷體" w:eastAsia="標楷體" w:hAnsi="標楷體" w:hint="eastAsia"/>
              </w:rPr>
              <w:t>涼母</w:t>
            </w:r>
            <w:proofErr w:type="gramEnd"/>
            <w:r w:rsidR="00D1218F">
              <w:rPr>
                <w:rFonts w:ascii="標楷體" w:eastAsia="標楷體" w:hAnsi="標楷體" w:hint="eastAsia"/>
              </w:rPr>
              <w:t>」</w:t>
            </w:r>
            <w:r w:rsidR="00E232F9">
              <w:rPr>
                <w:rFonts w:ascii="標楷體" w:eastAsia="標楷體" w:hAnsi="標楷體" w:hint="eastAsia"/>
              </w:rPr>
              <w:t>vs.「</w:t>
            </w:r>
            <w:proofErr w:type="gramStart"/>
            <w:r w:rsidR="00E232F9">
              <w:rPr>
                <w:rFonts w:ascii="標楷體" w:eastAsia="標楷體" w:hAnsi="標楷體" w:hint="eastAsia"/>
              </w:rPr>
              <w:t>良母</w:t>
            </w:r>
            <w:proofErr w:type="gramEnd"/>
            <w:r w:rsidR="00E232F9">
              <w:rPr>
                <w:rFonts w:ascii="標楷體" w:eastAsia="標楷體" w:hAnsi="標楷體" w:hint="eastAsia"/>
              </w:rPr>
              <w:t>」。</w:t>
            </w:r>
            <w:r w:rsidR="0085447C">
              <w:rPr>
                <w:rFonts w:ascii="標楷體" w:eastAsia="標楷體" w:hAnsi="標楷體" w:hint="eastAsia"/>
              </w:rPr>
              <w:t>請學生回答，</w:t>
            </w:r>
            <w:r w:rsidR="00E232F9">
              <w:rPr>
                <w:rFonts w:ascii="標楷體" w:eastAsia="標楷體" w:hAnsi="標楷體" w:hint="eastAsia"/>
              </w:rPr>
              <w:t>這家「家事</w:t>
            </w:r>
            <w:r w:rsidR="008F5F9D">
              <w:rPr>
                <w:rFonts w:ascii="標楷體" w:eastAsia="標楷體" w:hAnsi="標楷體" w:hint="eastAsia"/>
              </w:rPr>
              <w:t>管理</w:t>
            </w:r>
            <w:r w:rsidR="00E232F9">
              <w:rPr>
                <w:rFonts w:ascii="標楷體" w:eastAsia="標楷體" w:hAnsi="標楷體" w:hint="eastAsia"/>
              </w:rPr>
              <w:t>公司」為什麼會取這個</w:t>
            </w:r>
            <w:r w:rsidR="00CE6437">
              <w:rPr>
                <w:rFonts w:ascii="標楷體" w:eastAsia="標楷體" w:hAnsi="標楷體" w:hint="eastAsia"/>
              </w:rPr>
              <w:t>名字？</w:t>
            </w:r>
          </w:p>
          <w:p w:rsidR="00CE6437" w:rsidRDefault="00CE6437" w:rsidP="001E44C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45891" w:rsidRDefault="00045891" w:rsidP="001E44C1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45891" w:rsidRPr="001B1EB8" w:rsidRDefault="00045891" w:rsidP="00045891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【綜合活動】</w:t>
            </w:r>
          </w:p>
          <w:p w:rsidR="00045891" w:rsidRDefault="00045891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1.請學生使用國語小字典並完成同音字學習單    </w:t>
            </w:r>
          </w:p>
          <w:p w:rsidR="00CC0BA7" w:rsidRDefault="00045891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</w:t>
            </w:r>
            <w:r w:rsidR="00E54F46">
              <w:rPr>
                <w:rFonts w:ascii="標楷體" w:eastAsia="標楷體" w:hAnsi="標楷體" w:hint="eastAsia"/>
              </w:rPr>
              <w:t>八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:rsidR="00424E25" w:rsidRDefault="00DB5651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2.「納涼」這個語詞</w:t>
            </w:r>
            <w:r w:rsidR="00FF5D3A">
              <w:rPr>
                <w:rFonts w:ascii="標楷體" w:eastAsia="標楷體" w:hAnsi="標楷體" w:hint="eastAsia"/>
              </w:rPr>
              <w:t>在小字典的「涼」字中無法</w:t>
            </w:r>
          </w:p>
          <w:p w:rsidR="00424E25" w:rsidRDefault="00424E25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找到，要指導學生在「納」字中，才可找到這</w:t>
            </w:r>
          </w:p>
          <w:p w:rsidR="00DB5651" w:rsidRDefault="00424E25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語詞及解</w:t>
            </w:r>
            <w:r w:rsidR="0016553E">
              <w:rPr>
                <w:rFonts w:ascii="標楷體" w:eastAsia="標楷體" w:hAnsi="標楷體" w:hint="eastAsia"/>
              </w:rPr>
              <w:t>釋。</w:t>
            </w:r>
          </w:p>
          <w:p w:rsidR="00045891" w:rsidRDefault="0016553E" w:rsidP="0004589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45891">
              <w:rPr>
                <w:rFonts w:ascii="標楷體" w:eastAsia="標楷體" w:hAnsi="標楷體" w:hint="eastAsia"/>
              </w:rPr>
              <w:t>老師巡查學生填寫狀況，並給予</w:t>
            </w:r>
            <w:r w:rsidR="00AD54CC">
              <w:rPr>
                <w:rFonts w:ascii="標楷體" w:eastAsia="標楷體" w:hAnsi="標楷體" w:hint="eastAsia"/>
              </w:rPr>
              <w:t>個</w:t>
            </w:r>
            <w:r w:rsidR="00045891">
              <w:rPr>
                <w:rFonts w:ascii="標楷體" w:eastAsia="標楷體" w:hAnsi="標楷體" w:hint="eastAsia"/>
              </w:rPr>
              <w:t>別指導。</w:t>
            </w:r>
          </w:p>
          <w:p w:rsidR="00D419FA" w:rsidRDefault="00D419FA" w:rsidP="00D419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~第三節結束~</w:t>
            </w:r>
          </w:p>
          <w:p w:rsidR="000D4978" w:rsidRDefault="000D4978" w:rsidP="002F01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21155" w:rsidRDefault="00221155" w:rsidP="002F01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221155" w:rsidRDefault="00221155" w:rsidP="0022115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B4D60">
              <w:rPr>
                <w:rFonts w:ascii="標楷體" w:eastAsia="標楷體" w:hAnsi="標楷體" w:cs="標楷體" w:hint="eastAsia"/>
              </w:rPr>
              <w:t>《第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DB4D60">
              <w:rPr>
                <w:rFonts w:ascii="標楷體" w:eastAsia="標楷體" w:hAnsi="標楷體" w:cs="標楷體" w:hint="eastAsia"/>
              </w:rPr>
              <w:t>節》</w:t>
            </w:r>
          </w:p>
          <w:p w:rsidR="000D2127" w:rsidRDefault="000D2127" w:rsidP="000D212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【準備活動】</w:t>
            </w:r>
          </w:p>
          <w:p w:rsidR="000D2127" w:rsidRPr="000D2127" w:rsidRDefault="000D2127" w:rsidP="000D2127">
            <w:pPr>
              <w:pStyle w:val="a6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0D2127">
              <w:rPr>
                <w:rFonts w:ascii="標楷體" w:eastAsia="標楷體" w:hAnsi="標楷體" w:hint="eastAsia"/>
              </w:rPr>
              <w:t>打開簡報檔- 「大家來找碴」p1</w:t>
            </w:r>
            <w:r w:rsidR="00CC7C6B">
              <w:rPr>
                <w:rFonts w:ascii="標楷體" w:eastAsia="標楷體" w:hAnsi="標楷體" w:hint="eastAsia"/>
              </w:rPr>
              <w:t>4</w:t>
            </w:r>
          </w:p>
          <w:p w:rsidR="000D2127" w:rsidRDefault="00DA142B" w:rsidP="000D2127">
            <w:pPr>
              <w:pStyle w:val="a6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請學生朗讀後</w:t>
            </w:r>
            <w:proofErr w:type="gramStart"/>
            <w:r w:rsidR="002702B4">
              <w:rPr>
                <w:rFonts w:ascii="標楷體" w:eastAsia="標楷體" w:hAnsi="標楷體" w:hint="eastAsia"/>
              </w:rPr>
              <w:t>依句義</w:t>
            </w:r>
            <w:proofErr w:type="gramEnd"/>
            <w:r w:rsidR="002702B4">
              <w:rPr>
                <w:rFonts w:ascii="標楷體" w:eastAsia="標楷體" w:hAnsi="標楷體" w:hint="eastAsia"/>
              </w:rPr>
              <w:t>及數字的</w:t>
            </w:r>
            <w:proofErr w:type="gramStart"/>
            <w:r w:rsidR="002702B4">
              <w:rPr>
                <w:rFonts w:ascii="標楷體" w:eastAsia="標楷體" w:hAnsi="標楷體" w:hint="eastAsia"/>
              </w:rPr>
              <w:t>前後字</w:t>
            </w:r>
            <w:proofErr w:type="gramEnd"/>
            <w:r w:rsidR="002702B4">
              <w:rPr>
                <w:rFonts w:ascii="標楷體" w:eastAsia="標楷體" w:hAnsi="標楷體" w:hint="eastAsia"/>
              </w:rPr>
              <w:t>，圈</w:t>
            </w:r>
            <w:r w:rsidR="00805CC8">
              <w:rPr>
                <w:rFonts w:ascii="標楷體" w:eastAsia="標楷體" w:hAnsi="標楷體" w:hint="eastAsia"/>
              </w:rPr>
              <w:t>出語詞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D2127" w:rsidRPr="00AA0979" w:rsidRDefault="00ED7CAD" w:rsidP="00A15323">
            <w:pPr>
              <w:pStyle w:val="a6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cs="標楷體"/>
              </w:rPr>
            </w:pPr>
            <w:r w:rsidRPr="00AA0979">
              <w:rPr>
                <w:rFonts w:ascii="標楷體" w:eastAsia="標楷體" w:hAnsi="標楷體" w:hint="eastAsia"/>
              </w:rPr>
              <w:t>鼓</w:t>
            </w:r>
            <w:r w:rsidR="00863521" w:rsidRPr="00AA0979">
              <w:rPr>
                <w:rFonts w:ascii="標楷體" w:eastAsia="標楷體" w:hAnsi="標楷體" w:hint="eastAsia"/>
              </w:rPr>
              <w:t>勵學生</w:t>
            </w:r>
            <w:r w:rsidR="00805CC8" w:rsidRPr="00AA0979">
              <w:rPr>
                <w:rFonts w:ascii="標楷體" w:eastAsia="標楷體" w:hAnsi="標楷體" w:hint="eastAsia"/>
              </w:rPr>
              <w:t>上台填字</w:t>
            </w:r>
            <w:r w:rsidR="00863521" w:rsidRPr="00AA0979">
              <w:rPr>
                <w:rFonts w:ascii="標楷體" w:eastAsia="標楷體" w:hAnsi="標楷體" w:hint="eastAsia"/>
              </w:rPr>
              <w:t>，提醒他們不會的</w:t>
            </w:r>
            <w:r w:rsidR="00AD54CC" w:rsidRPr="00AA0979">
              <w:rPr>
                <w:rFonts w:ascii="標楷體" w:eastAsia="標楷體" w:hAnsi="標楷體" w:hint="eastAsia"/>
              </w:rPr>
              <w:t>字</w:t>
            </w:r>
            <w:r w:rsidR="00863521" w:rsidRPr="00AA0979">
              <w:rPr>
                <w:rFonts w:ascii="標楷體" w:eastAsia="標楷體" w:hAnsi="標楷體" w:hint="eastAsia"/>
              </w:rPr>
              <w:t>，</w:t>
            </w:r>
            <w:r w:rsidR="00AD54CC">
              <w:rPr>
                <w:rFonts w:ascii="標楷體" w:eastAsia="標楷體" w:hAnsi="標楷體" w:hint="eastAsia"/>
              </w:rPr>
              <w:t>可</w:t>
            </w:r>
            <w:r w:rsidR="00A15323">
              <w:rPr>
                <w:rFonts w:ascii="標楷體" w:eastAsia="標楷體" w:hAnsi="標楷體" w:hint="eastAsia"/>
              </w:rPr>
              <w:t>以</w:t>
            </w:r>
            <w:r w:rsidR="00172AEC" w:rsidRPr="00AA0979">
              <w:rPr>
                <w:rFonts w:ascii="標楷體" w:eastAsia="標楷體" w:hAnsi="標楷體" w:hint="eastAsia"/>
              </w:rPr>
              <w:t>用</w:t>
            </w:r>
            <w:proofErr w:type="spellStart"/>
            <w:r w:rsidR="009B07C2" w:rsidRPr="00AA0979">
              <w:rPr>
                <w:rFonts w:ascii="標楷體" w:eastAsia="標楷體" w:hAnsi="標楷體" w:hint="eastAsia"/>
              </w:rPr>
              <w:t>googl</w:t>
            </w:r>
            <w:proofErr w:type="spellEnd"/>
            <w:r w:rsidR="009B07C2" w:rsidRPr="00AA0979">
              <w:rPr>
                <w:rFonts w:ascii="標楷體" w:eastAsia="標楷體" w:hAnsi="標楷體" w:hint="eastAsia"/>
              </w:rPr>
              <w:t>語音輸入找出</w:t>
            </w:r>
            <w:r w:rsidR="00590E1A" w:rsidRPr="00AA0979">
              <w:rPr>
                <w:rFonts w:ascii="標楷體" w:eastAsia="標楷體" w:hAnsi="標楷體" w:hint="eastAsia"/>
              </w:rPr>
              <w:t>答案。</w:t>
            </w:r>
          </w:p>
          <w:p w:rsidR="000D2127" w:rsidRDefault="000D2127" w:rsidP="0022115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C762F8" w:rsidRDefault="00C762F8" w:rsidP="001B6C30">
            <w:pPr>
              <w:snapToGrid w:val="0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【發展活動】</w:t>
            </w:r>
          </w:p>
          <w:p w:rsidR="001B6C30" w:rsidRPr="00076A59" w:rsidRDefault="001B6C30" w:rsidP="001B6C3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30A7F">
              <w:rPr>
                <w:rFonts w:ascii="標楷體" w:eastAsia="標楷體" w:hAnsi="標楷體" w:hint="eastAsia"/>
              </w:rPr>
              <w:t xml:space="preserve"> 打開簡報檔</w:t>
            </w:r>
            <w:r w:rsidRPr="00076A59">
              <w:rPr>
                <w:rFonts w:ascii="標楷體" w:eastAsia="標楷體" w:hAnsi="標楷體" w:hint="eastAsia"/>
              </w:rPr>
              <w:t>- 「大家來找碴」p</w:t>
            </w:r>
            <w:r>
              <w:rPr>
                <w:rFonts w:ascii="標楷體" w:eastAsia="標楷體" w:hAnsi="標楷體" w:hint="eastAsia"/>
              </w:rPr>
              <w:t>1</w:t>
            </w:r>
            <w:r w:rsidR="00CC7C6B">
              <w:rPr>
                <w:rFonts w:ascii="標楷體" w:eastAsia="標楷體" w:hAnsi="標楷體" w:hint="eastAsia"/>
              </w:rPr>
              <w:t>5</w:t>
            </w:r>
          </w:p>
          <w:p w:rsidR="00C762F8" w:rsidRDefault="001B6C30" w:rsidP="001B6C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76A59">
              <w:rPr>
                <w:rFonts w:ascii="標楷體" w:eastAsia="標楷體" w:hAnsi="標楷體" w:hint="eastAsia"/>
              </w:rPr>
              <w:t>看圖猜一猜？</w:t>
            </w:r>
            <w:r w:rsidR="008F48F4">
              <w:rPr>
                <w:rFonts w:ascii="標楷體" w:eastAsia="標楷體" w:hAnsi="標楷體" w:hint="eastAsia"/>
              </w:rPr>
              <w:t>提醒：</w:t>
            </w:r>
            <w:r w:rsidR="00F2547E">
              <w:rPr>
                <w:rFonts w:ascii="標楷體" w:eastAsia="標楷體" w:hAnsi="標楷體" w:hint="eastAsia"/>
              </w:rPr>
              <w:t>引起多人改名的熱門新聞</w:t>
            </w:r>
          </w:p>
          <w:p w:rsidR="001B6C30" w:rsidRDefault="00C762F8" w:rsidP="001B6C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66503">
              <w:rPr>
                <w:rFonts w:ascii="標楷體" w:eastAsia="標楷體" w:hAnsi="標楷體" w:hint="eastAsia"/>
              </w:rPr>
              <w:t>是那一則？請學生發表對這件事的看法</w:t>
            </w:r>
            <w:r w:rsidR="0011656F">
              <w:rPr>
                <w:rFonts w:ascii="標楷體" w:eastAsia="標楷體" w:hAnsi="標楷體" w:hint="eastAsia"/>
              </w:rPr>
              <w:t>。</w:t>
            </w:r>
          </w:p>
          <w:p w:rsidR="009752EB" w:rsidRPr="002E3EE6" w:rsidRDefault="00C762F8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E3EE6">
              <w:rPr>
                <w:rFonts w:ascii="標楷體" w:eastAsia="標楷體" w:hAnsi="標楷體" w:hint="eastAsia"/>
              </w:rPr>
              <w:t>.</w:t>
            </w:r>
            <w:r w:rsidR="000F5F2C" w:rsidRPr="002E3EE6">
              <w:rPr>
                <w:rFonts w:ascii="標楷體" w:eastAsia="標楷體" w:hAnsi="標楷體" w:hint="eastAsia"/>
              </w:rPr>
              <w:t>先</w:t>
            </w:r>
            <w:r w:rsidR="00091C00" w:rsidRPr="002E3EE6">
              <w:rPr>
                <w:rFonts w:ascii="標楷體" w:eastAsia="標楷體" w:hAnsi="標楷體" w:hint="eastAsia"/>
              </w:rPr>
              <w:t>將學習單(九~十一)沿</w:t>
            </w:r>
            <w:proofErr w:type="gramStart"/>
            <w:r w:rsidR="00052E12">
              <w:rPr>
                <w:rFonts w:ascii="標楷體" w:eastAsia="標楷體" w:hAnsi="標楷體" w:hint="eastAsia"/>
              </w:rPr>
              <w:t>虛</w:t>
            </w:r>
            <w:r w:rsidR="002E3EE6" w:rsidRPr="002E3EE6">
              <w:rPr>
                <w:rFonts w:ascii="標楷體" w:eastAsia="標楷體" w:hAnsi="標楷體" w:hint="eastAsia"/>
              </w:rPr>
              <w:t>線折好</w:t>
            </w:r>
            <w:proofErr w:type="gramEnd"/>
            <w:r w:rsidR="002E3EE6" w:rsidRPr="002E3EE6">
              <w:rPr>
                <w:rFonts w:ascii="標楷體" w:eastAsia="標楷體" w:hAnsi="標楷體" w:hint="eastAsia"/>
              </w:rPr>
              <w:t>。</w:t>
            </w:r>
          </w:p>
          <w:p w:rsidR="002E3EE6" w:rsidRDefault="00C762F8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EE6">
              <w:rPr>
                <w:rFonts w:ascii="標楷體" w:eastAsia="標楷體" w:hAnsi="標楷體" w:hint="eastAsia"/>
              </w:rPr>
              <w:t>.</w:t>
            </w:r>
            <w:r w:rsidR="0011656F">
              <w:rPr>
                <w:rFonts w:ascii="標楷體" w:eastAsia="標楷體" w:hAnsi="標楷體" w:hint="eastAsia"/>
              </w:rPr>
              <w:t>發下學習單(九)及平板電腦。</w:t>
            </w:r>
          </w:p>
          <w:p w:rsidR="00AD0FCA" w:rsidRDefault="00C762F8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1656F">
              <w:rPr>
                <w:rFonts w:ascii="標楷體" w:eastAsia="標楷體" w:hAnsi="標楷體" w:hint="eastAsia"/>
              </w:rPr>
              <w:t>.</w:t>
            </w:r>
            <w:r w:rsidR="003952C8">
              <w:rPr>
                <w:rFonts w:ascii="標楷體" w:eastAsia="標楷體" w:hAnsi="標楷體" w:hint="eastAsia"/>
              </w:rPr>
              <w:t>指導學生使用google 語音輸入，說出學習單中劃有</w:t>
            </w:r>
            <w:r w:rsidR="000A3C45">
              <w:rPr>
                <w:rFonts w:ascii="標楷體" w:eastAsia="標楷體" w:hAnsi="標楷體" w:hint="eastAsia"/>
              </w:rPr>
              <w:t>底</w:t>
            </w:r>
            <w:r w:rsidR="003952C8">
              <w:rPr>
                <w:rFonts w:ascii="標楷體" w:eastAsia="標楷體" w:hAnsi="標楷體" w:hint="eastAsia"/>
              </w:rPr>
              <w:t>線</w:t>
            </w:r>
            <w:r w:rsidR="000A5B78">
              <w:rPr>
                <w:rFonts w:ascii="標楷體" w:eastAsia="標楷體" w:hAnsi="標楷體" w:hint="eastAsia"/>
              </w:rPr>
              <w:t>的</w:t>
            </w:r>
            <w:r w:rsidR="000A3C45">
              <w:rPr>
                <w:rFonts w:ascii="標楷體" w:eastAsia="標楷體" w:hAnsi="標楷體" w:hint="eastAsia"/>
              </w:rPr>
              <w:t>語詞</w:t>
            </w:r>
            <w:r w:rsidR="000A5B78">
              <w:rPr>
                <w:rFonts w:ascii="標楷體" w:eastAsia="標楷體" w:hAnsi="標楷體" w:hint="eastAsia"/>
              </w:rPr>
              <w:t>(實至名歸)</w:t>
            </w:r>
            <w:r w:rsidR="003952C8">
              <w:rPr>
                <w:rFonts w:ascii="標楷體" w:eastAsia="標楷體" w:hAnsi="標楷體" w:hint="eastAsia"/>
              </w:rPr>
              <w:t>，</w:t>
            </w:r>
            <w:r w:rsidR="000A3C45">
              <w:rPr>
                <w:rFonts w:ascii="標楷體" w:eastAsia="標楷體" w:hAnsi="標楷體" w:hint="eastAsia"/>
              </w:rPr>
              <w:t>接著</w:t>
            </w:r>
            <w:r w:rsidR="003952C8">
              <w:rPr>
                <w:rFonts w:ascii="標楷體" w:eastAsia="標楷體" w:hAnsi="標楷體" w:hint="eastAsia"/>
              </w:rPr>
              <w:t>按</w:t>
            </w:r>
            <w:r w:rsidR="003952C8" w:rsidRPr="00390458">
              <w:rPr>
                <w:rFonts w:ascii="標楷體" w:eastAsia="標楷體" w:hAnsi="標楷體" w:hint="eastAsia"/>
                <w:bdr w:val="single" w:sz="4" w:space="0" w:color="auto"/>
              </w:rPr>
              <w:t>Enter</w:t>
            </w:r>
            <w:r w:rsidR="003952C8">
              <w:rPr>
                <w:rFonts w:ascii="標楷體" w:eastAsia="標楷體" w:hAnsi="標楷體" w:hint="eastAsia"/>
              </w:rPr>
              <w:t>，</w:t>
            </w:r>
          </w:p>
          <w:p w:rsidR="00AD0FCA" w:rsidRDefault="00AD0FCA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畫面上會出現很多「實至名歸」解釋的連結，請</w:t>
            </w:r>
            <w:r>
              <w:rPr>
                <w:rFonts w:ascii="標楷體" w:eastAsia="標楷體" w:hAnsi="標楷體" w:hint="eastAsia"/>
              </w:rPr>
              <w:lastRenderedPageBreak/>
              <w:t>學生</w:t>
            </w:r>
            <w:r w:rsidR="005F5BE9">
              <w:rPr>
                <w:rFonts w:ascii="標楷體" w:eastAsia="標楷體" w:hAnsi="標楷體" w:hint="eastAsia"/>
              </w:rPr>
              <w:t>盡量連結「教育部重編國語辭典修訂本</w:t>
            </w:r>
            <w:r w:rsidR="00734C56">
              <w:rPr>
                <w:rFonts w:ascii="標楷體" w:eastAsia="標楷體" w:hAnsi="標楷體" w:hint="eastAsia"/>
              </w:rPr>
              <w:t>」</w:t>
            </w:r>
            <w:r w:rsidR="005F5BE9">
              <w:rPr>
                <w:rFonts w:ascii="標楷體" w:eastAsia="標楷體" w:hAnsi="標楷體" w:hint="eastAsia"/>
              </w:rPr>
              <w:t>，若找不到</w:t>
            </w:r>
            <w:r w:rsidR="0059457C">
              <w:rPr>
                <w:rFonts w:ascii="標楷體" w:eastAsia="標楷體" w:hAnsi="標楷體" w:hint="eastAsia"/>
              </w:rPr>
              <w:t>才連結畫面中任</w:t>
            </w:r>
            <w:proofErr w:type="gramStart"/>
            <w:r w:rsidR="0059457C">
              <w:rPr>
                <w:rFonts w:ascii="標楷體" w:eastAsia="標楷體" w:hAnsi="標楷體" w:hint="eastAsia"/>
              </w:rPr>
              <w:t>一</w:t>
            </w:r>
            <w:proofErr w:type="gramEnd"/>
            <w:r w:rsidR="0059457C">
              <w:rPr>
                <w:rFonts w:ascii="標楷體" w:eastAsia="標楷體" w:hAnsi="標楷體" w:hint="eastAsia"/>
              </w:rPr>
              <w:t>電子字典。</w:t>
            </w:r>
          </w:p>
          <w:p w:rsidR="00F34057" w:rsidRDefault="005835EC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34057">
              <w:rPr>
                <w:rFonts w:ascii="標楷體" w:eastAsia="標楷體" w:hAnsi="標楷體" w:hint="eastAsia"/>
              </w:rPr>
              <w:t>.請學生朗讀自己找到的解釋。</w:t>
            </w:r>
          </w:p>
          <w:p w:rsidR="00621C11" w:rsidRDefault="005835EC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34057">
              <w:rPr>
                <w:rFonts w:ascii="標楷體" w:eastAsia="標楷體" w:hAnsi="標楷體" w:hint="eastAsia"/>
              </w:rPr>
              <w:t>.</w:t>
            </w:r>
            <w:r w:rsidR="00FF3CFE">
              <w:rPr>
                <w:rFonts w:ascii="標楷體" w:eastAsia="標楷體" w:hAnsi="標楷體" w:hint="eastAsia"/>
              </w:rPr>
              <w:t>完成學習單(</w:t>
            </w:r>
            <w:r w:rsidR="00A2318B">
              <w:rPr>
                <w:rFonts w:ascii="標楷體" w:eastAsia="標楷體" w:hAnsi="標楷體" w:hint="eastAsia"/>
              </w:rPr>
              <w:t>九)的改錯字。</w:t>
            </w:r>
          </w:p>
          <w:p w:rsidR="00F34057" w:rsidRDefault="005835EC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00E4D">
              <w:rPr>
                <w:rFonts w:ascii="標楷體" w:eastAsia="標楷體" w:hAnsi="標楷體" w:hint="eastAsia"/>
              </w:rPr>
              <w:t>.</w:t>
            </w:r>
            <w:r w:rsidR="00432346">
              <w:rPr>
                <w:rFonts w:ascii="標楷體" w:eastAsia="標楷體" w:hAnsi="標楷體" w:hint="eastAsia"/>
              </w:rPr>
              <w:t>打開學習單下半部，依語詞的解釋，引導學生討論解讀新聞。</w:t>
            </w:r>
          </w:p>
          <w:p w:rsidR="00432346" w:rsidRDefault="005835EC" w:rsidP="002E3EE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432346">
              <w:rPr>
                <w:rFonts w:ascii="標楷體" w:eastAsia="標楷體" w:hAnsi="標楷體" w:hint="eastAsia"/>
              </w:rPr>
              <w:t>.學習單(</w:t>
            </w:r>
            <w:r w:rsidR="004971CE">
              <w:rPr>
                <w:rFonts w:ascii="標楷體" w:eastAsia="標楷體" w:hAnsi="標楷體" w:hint="eastAsia"/>
              </w:rPr>
              <w:t>十~十一)活動步驟同2~</w:t>
            </w:r>
            <w:r w:rsidR="00A00E4D">
              <w:rPr>
                <w:rFonts w:ascii="標楷體" w:eastAsia="標楷體" w:hAnsi="標楷體" w:hint="eastAsia"/>
              </w:rPr>
              <w:t>6</w:t>
            </w:r>
            <w:r w:rsidR="004971CE">
              <w:rPr>
                <w:rFonts w:ascii="標楷體" w:eastAsia="標楷體" w:hAnsi="標楷體" w:hint="eastAsia"/>
              </w:rPr>
              <w:t>。</w:t>
            </w:r>
          </w:p>
          <w:p w:rsidR="004971CE" w:rsidRDefault="004971CE" w:rsidP="002E3EE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D70E7" w:rsidRPr="001B1EB8" w:rsidRDefault="009D70E7" w:rsidP="009D70E7">
            <w:pPr>
              <w:spacing w:line="400" w:lineRule="exact"/>
              <w:rPr>
                <w:rFonts w:ascii="標楷體" w:eastAsia="標楷體" w:hAnsi="標楷體"/>
              </w:rPr>
            </w:pPr>
            <w:r w:rsidRPr="001B1EB8">
              <w:rPr>
                <w:rFonts w:ascii="標楷體" w:eastAsia="標楷體" w:hAnsi="標楷體"/>
              </w:rPr>
              <w:t>【綜合活動】</w:t>
            </w:r>
          </w:p>
          <w:p w:rsidR="009D70E7" w:rsidRDefault="009D70E7" w:rsidP="009D70E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請學生使用國語小字典並完成同音字學習單    </w:t>
            </w:r>
          </w:p>
          <w:p w:rsidR="004971CE" w:rsidRPr="002E3EE6" w:rsidRDefault="009D70E7" w:rsidP="009D70E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(十二)。</w:t>
            </w:r>
          </w:p>
          <w:p w:rsidR="00D419FA" w:rsidRDefault="00D419FA" w:rsidP="00D419F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~第四節結束~</w:t>
            </w:r>
          </w:p>
          <w:p w:rsidR="000D4978" w:rsidRPr="001B1EB8" w:rsidRDefault="000D4978" w:rsidP="002F01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F1" w:rsidRDefault="00484FF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6CC6" w:rsidRDefault="00A46CC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6CC6" w:rsidRDefault="00A46CC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C87BC5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F1221" w:rsidRDefault="00EF122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B2314" w:rsidRDefault="00DB231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B2314" w:rsidRDefault="00FC50BB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453477" w:rsidRDefault="0045347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C50BB" w:rsidRDefault="00FC50BB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C50BB" w:rsidRDefault="00FC50BB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46CC6" w:rsidRDefault="00A46CC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571C76" w:rsidRDefault="00571C7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901FA">
              <w:rPr>
                <w:rFonts w:ascii="標楷體" w:eastAsia="標楷體" w:hAnsi="標楷體" w:hint="eastAsia"/>
              </w:rPr>
              <w:t>10</w:t>
            </w: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060AA" w:rsidRDefault="000060AA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E338D6" w:rsidRDefault="00E338D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1712E8" w:rsidRDefault="001712E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060AA" w:rsidRDefault="000060AA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8653A0" w:rsidRDefault="008653A0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1712E8" w:rsidRDefault="001712E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FF0E28" w:rsidRDefault="00FF0E28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  <w:p w:rsidR="007A1E03" w:rsidRDefault="007A1E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8653A0" w:rsidRDefault="008653A0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D34236" w:rsidRDefault="00D3423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0F2456" w:rsidRDefault="000F245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F2456" w:rsidRDefault="000F245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F2456" w:rsidRDefault="000F245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F2456" w:rsidRDefault="000F245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F2456" w:rsidRDefault="000F245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90CE6" w:rsidRDefault="00A90CE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90CE6" w:rsidRDefault="00A90CE6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90CE6" w:rsidRDefault="00A90CE6" w:rsidP="00A90CE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8030E" w:rsidRDefault="0078030E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78030E" w:rsidRDefault="0078030E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942F9" w:rsidRDefault="00A942F9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9E1464" w:rsidRDefault="009E1464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E0961" w:rsidRDefault="006E096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E0961" w:rsidRDefault="006E096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6F3171" w:rsidRDefault="006F3171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66503" w:rsidRDefault="00C66503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D2127" w:rsidRDefault="000D212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D2127" w:rsidRDefault="000D212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C762F8" w:rsidRDefault="00C762F8" w:rsidP="00C762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D2127" w:rsidRDefault="000D212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D2127" w:rsidRDefault="000D212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0D2127" w:rsidRDefault="000D2127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:rsidR="00A00E4D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A00E4D" w:rsidRPr="001B1EB8" w:rsidRDefault="00A00E4D" w:rsidP="00AA75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FF1" w:rsidRDefault="00484FF1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2C0729" w:rsidRDefault="002C0729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D70B3A" w:rsidRDefault="00D70B3A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D70B3A" w:rsidRDefault="00D70B3A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DD7100" w:rsidRDefault="00D70B3A" w:rsidP="004D04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簡報檔</w:t>
            </w:r>
            <w:r w:rsidR="00440BE1">
              <w:rPr>
                <w:rFonts w:ascii="標楷體" w:eastAsia="標楷體" w:hAnsi="標楷體" w:hint="eastAsia"/>
              </w:rPr>
              <w:t>-</w:t>
            </w:r>
            <w:r w:rsidR="00DD7100">
              <w:rPr>
                <w:rFonts w:ascii="標楷體" w:eastAsia="標楷體" w:hAnsi="標楷體" w:hint="eastAsia"/>
              </w:rPr>
              <w:t xml:space="preserve"> </w:t>
            </w:r>
          </w:p>
          <w:p w:rsidR="00440BE1" w:rsidRDefault="00440BE1" w:rsidP="00440BE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「大家來找碴」</w:t>
            </w:r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2C0729" w:rsidRDefault="002C0729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440BE1" w:rsidRDefault="00440BE1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DB2314" w:rsidRDefault="00DB2314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DB2314" w:rsidRDefault="00DB2314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15E4C" w:rsidRDefault="00C15E4C" w:rsidP="004D04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  <w:proofErr w:type="gramStart"/>
            <w:r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 w:rsidRPr="00C15E4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Pr="00C15E4C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C15E4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F1221" w:rsidRDefault="00EF1221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5348CF" w:rsidRDefault="005348CF" w:rsidP="004D04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D2E94" w:rsidRDefault="00CD2E94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D2E94" w:rsidRDefault="00CD2E94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901FA" w:rsidRDefault="000901FA" w:rsidP="004D044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學習單(二)</w:t>
            </w:r>
          </w:p>
          <w:p w:rsidR="00C5688B" w:rsidRDefault="00C5688B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5688B" w:rsidRDefault="00C5688B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5688B" w:rsidRDefault="00C5688B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C5688B" w:rsidRDefault="00C5688B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2A2692" w:rsidRDefault="002A2692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E338D6" w:rsidRDefault="00E338D6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0060AA" w:rsidRDefault="000060AA" w:rsidP="004D0441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E338D6" w:rsidP="007C15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簡報檔</w:t>
            </w:r>
            <w:r w:rsidR="007C1594">
              <w:rPr>
                <w:rFonts w:ascii="標楷體" w:eastAsia="標楷體" w:hAnsi="標楷體" w:hint="eastAsia"/>
              </w:rPr>
              <w:t xml:space="preserve">- </w:t>
            </w:r>
          </w:p>
          <w:p w:rsidR="00C5688B" w:rsidRDefault="007C1594" w:rsidP="007C15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「大家來找碴」</w:t>
            </w:r>
          </w:p>
          <w:p w:rsidR="00B47E21" w:rsidRDefault="00B47E21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02134" w:rsidRDefault="0090213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DE4C0C" w:rsidRDefault="00DE4C0C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DE4C0C" w:rsidRDefault="00DE4C0C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9F2A90" w:rsidRDefault="009F2A90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5B4494" w:rsidRDefault="005B4494" w:rsidP="00085EF8">
            <w:pPr>
              <w:snapToGrid w:val="0"/>
              <w:rPr>
                <w:rFonts w:ascii="標楷體" w:eastAsia="標楷體" w:hAnsi="標楷體"/>
              </w:rPr>
            </w:pPr>
          </w:p>
          <w:p w:rsidR="00406A02" w:rsidRDefault="00406A02" w:rsidP="00406A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學習單(三)</w:t>
            </w:r>
          </w:p>
          <w:p w:rsidR="00902134" w:rsidRDefault="00406A02" w:rsidP="00406A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A33D24" w:rsidRDefault="00A33D24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A33D24" w:rsidRDefault="00A33D24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F34856" w:rsidRDefault="00F34856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F34856" w:rsidRDefault="00F34856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B96B72" w:rsidRDefault="00B96B72" w:rsidP="00406A02">
            <w:pPr>
              <w:snapToGrid w:val="0"/>
              <w:rPr>
                <w:rFonts w:ascii="標楷體" w:eastAsia="標楷體" w:hAnsi="標楷體"/>
              </w:rPr>
            </w:pPr>
            <w:r w:rsidRPr="00687A52">
              <w:rPr>
                <w:rFonts w:ascii="標楷體" w:eastAsia="標楷體" w:hAnsi="標楷體" w:hint="eastAsia"/>
              </w:rPr>
              <w:t>中捷影片</w:t>
            </w:r>
          </w:p>
          <w:p w:rsidR="00B96B72" w:rsidRDefault="00B96B72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C355B" w:rsidRDefault="00DC355B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A33D24" w:rsidRDefault="00A33D24" w:rsidP="00406A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A33D24" w:rsidRDefault="00A33D24" w:rsidP="00406A0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B7A2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B7A29" w:rsidRDefault="00DB7A29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B7A29" w:rsidRDefault="00DB7A29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B7A29" w:rsidRDefault="00DB7A29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B7A29" w:rsidRDefault="00DB7A29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524188" w:rsidRDefault="00524188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524188" w:rsidRDefault="00524188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B7A29" w:rsidRDefault="00DB7A29" w:rsidP="00406A02">
            <w:pPr>
              <w:snapToGrid w:val="0"/>
              <w:rPr>
                <w:rFonts w:ascii="標楷體" w:eastAsia="標楷體" w:hAnsi="標楷體"/>
              </w:rPr>
            </w:pPr>
          </w:p>
          <w:p w:rsidR="00DB7A29" w:rsidRDefault="00DB7A29" w:rsidP="00DB7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DB7A29" w:rsidRDefault="00DB7A29" w:rsidP="00DB7A2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D7D4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)(六)</w:t>
            </w: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5D2DD4" w:rsidRDefault="005D2DD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B0BA2" w:rsidRDefault="008B0BA2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653A0" w:rsidRDefault="008653A0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653A0" w:rsidRDefault="008653A0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8B0BA2" w:rsidP="007C15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簡報檔</w:t>
            </w:r>
            <w:r w:rsidR="007C1594">
              <w:rPr>
                <w:rFonts w:ascii="標楷體" w:eastAsia="標楷體" w:hAnsi="標楷體" w:hint="eastAsia"/>
              </w:rPr>
              <w:t xml:space="preserve">- </w:t>
            </w:r>
          </w:p>
          <w:p w:rsidR="007C1594" w:rsidRDefault="007C1594" w:rsidP="007C15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「大家來找碴」</w:t>
            </w: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C80AA2" w:rsidRDefault="00C80AA2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C80AA2" w:rsidRDefault="00C80AA2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A512B0" w:rsidRDefault="00A512B0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DA0A33" w:rsidRDefault="00DA0A33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B1E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</w:t>
            </w:r>
            <w:r w:rsidR="00C80AA2">
              <w:rPr>
                <w:rFonts w:ascii="標楷體" w:eastAsia="標楷體" w:hAnsi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1E2C" w:rsidRDefault="007B1E2C" w:rsidP="007B1E2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B1E2C" w:rsidRDefault="007B1E2C" w:rsidP="007C1594">
            <w:pPr>
              <w:snapToGrid w:val="0"/>
              <w:rPr>
                <w:rFonts w:ascii="標楷體" w:eastAsia="標楷體" w:hAnsi="標楷體"/>
              </w:rPr>
            </w:pPr>
          </w:p>
          <w:p w:rsidR="007C1594" w:rsidRDefault="007C159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221155" w:rsidRDefault="00221155" w:rsidP="002211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學習單(八)</w:t>
            </w:r>
          </w:p>
          <w:p w:rsidR="00221155" w:rsidRDefault="00221155" w:rsidP="0022115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221155" w:rsidRDefault="00221155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5835EC" w:rsidRDefault="005835EC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A0979" w:rsidRDefault="00AA0979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F2547E" w:rsidRDefault="008F48F4" w:rsidP="00F254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簡報檔</w:t>
            </w:r>
            <w:r w:rsidR="00F2547E">
              <w:rPr>
                <w:rFonts w:ascii="標楷體" w:eastAsia="標楷體" w:hAnsi="標楷體" w:hint="eastAsia"/>
              </w:rPr>
              <w:t xml:space="preserve">- </w:t>
            </w:r>
          </w:p>
          <w:p w:rsidR="00F2547E" w:rsidRDefault="00F2547E" w:rsidP="00F2547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「大家來找碴」</w:t>
            </w:r>
          </w:p>
          <w:p w:rsidR="00F2547E" w:rsidRDefault="00F2547E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D775B1" w:rsidRDefault="00D775B1" w:rsidP="00DB7A29">
            <w:pPr>
              <w:snapToGrid w:val="0"/>
              <w:rPr>
                <w:rFonts w:ascii="標楷體" w:eastAsia="標楷體" w:hAnsi="標楷體"/>
              </w:rPr>
            </w:pPr>
          </w:p>
          <w:p w:rsidR="00D775B1" w:rsidRDefault="00D775B1" w:rsidP="00D775B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B6789A" w:rsidRDefault="00B6789A" w:rsidP="00B678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lastRenderedPageBreak/>
              <w:t>(</w:t>
            </w:r>
            <w:r w:rsidR="000F5F2C" w:rsidRPr="000F5F2C">
              <w:rPr>
                <w:rFonts w:ascii="標楷體" w:eastAsia="標楷體" w:hAnsi="標楷體" w:hint="eastAsia"/>
                <w:sz w:val="20"/>
                <w:szCs w:val="20"/>
              </w:rPr>
              <w:t>九~十一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A618F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618F2" w:rsidRDefault="00A618F2" w:rsidP="00A618F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A618F2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  <w:p w:rsidR="00A618F2" w:rsidRPr="001B1EB8" w:rsidRDefault="00A618F2" w:rsidP="00B6789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4FF1" w:rsidRDefault="00484FF1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2D2308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口語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662AB6" w:rsidRDefault="00662AB6" w:rsidP="00662AB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AA4484" w:rsidRDefault="00AA4484" w:rsidP="00AA75A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E65150" w:rsidRPr="009E13A6" w:rsidRDefault="00E65150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實作</w:t>
            </w:r>
            <w:r w:rsidR="009E13A6">
              <w:rPr>
                <w:rFonts w:ascii="標楷體" w:eastAsia="標楷體" w:hAnsi="標楷體" w:hint="eastAsia"/>
              </w:rPr>
              <w:t>-</w:t>
            </w:r>
          </w:p>
          <w:p w:rsidR="00AA4484" w:rsidRDefault="00E65150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r w:rsidR="005534E5">
              <w:rPr>
                <w:rFonts w:ascii="標楷體" w:eastAsia="標楷體" w:hAnsi="標楷體" w:hint="eastAsia"/>
              </w:rPr>
              <w:t>用注音</w:t>
            </w:r>
            <w:r w:rsidR="005534E5" w:rsidRPr="00E0487E">
              <w:rPr>
                <w:rFonts w:ascii="標楷體" w:eastAsia="標楷體" w:hAnsi="標楷體" w:hint="eastAsia"/>
              </w:rPr>
              <w:t>索引</w:t>
            </w:r>
            <w:r w:rsidR="005534E5">
              <w:rPr>
                <w:rFonts w:ascii="標楷體" w:eastAsia="標楷體" w:hAnsi="標楷體" w:hint="eastAsia"/>
              </w:rPr>
              <w:t>查電子字典</w:t>
            </w:r>
            <w:r w:rsidR="00317A13">
              <w:rPr>
                <w:rFonts w:ascii="標楷體" w:eastAsia="標楷體" w:hAnsi="標楷體" w:hint="eastAsia"/>
              </w:rPr>
              <w:t>。</w:t>
            </w:r>
          </w:p>
          <w:p w:rsidR="00317A13" w:rsidRPr="009E13A6" w:rsidRDefault="00317A13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口語</w:t>
            </w:r>
            <w:r w:rsidR="009E13A6">
              <w:rPr>
                <w:rFonts w:ascii="標楷體" w:eastAsia="標楷體" w:hAnsi="標楷體" w:hint="eastAsia"/>
              </w:rPr>
              <w:t>-</w:t>
            </w:r>
          </w:p>
          <w:p w:rsidR="00317A13" w:rsidRDefault="00EE3CD4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能看著字</w:t>
            </w:r>
            <w:r w:rsidR="00F53B77">
              <w:rPr>
                <w:rFonts w:ascii="標楷體" w:eastAsia="標楷體" w:hAnsi="標楷體" w:hint="eastAsia"/>
              </w:rPr>
              <w:t>典回答字詞義。</w:t>
            </w:r>
          </w:p>
          <w:p w:rsidR="00CD2E94" w:rsidRDefault="00CD2E9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CD2E94" w:rsidRDefault="00CD2E9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CD2E94" w:rsidRDefault="00CD2E9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F53B77" w:rsidRPr="009E13A6" w:rsidRDefault="007065FA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紙筆</w:t>
            </w:r>
            <w:r w:rsidR="00CD2E94">
              <w:rPr>
                <w:rFonts w:ascii="標楷體" w:eastAsia="標楷體" w:hAnsi="標楷體" w:hint="eastAsia"/>
              </w:rPr>
              <w:t>-</w:t>
            </w:r>
          </w:p>
          <w:p w:rsidR="007065FA" w:rsidRDefault="007065FA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</w:t>
            </w: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E338D6" w:rsidRDefault="00E338D6" w:rsidP="00E338D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口語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E338D6" w:rsidRDefault="00E338D6" w:rsidP="00E338D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A660A" w:rsidRPr="00DE4C0C" w:rsidRDefault="004657F4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DE4C0C">
              <w:rPr>
                <w:rFonts w:ascii="標楷體" w:eastAsia="標楷體" w:hAnsi="標楷體" w:hint="eastAsia"/>
                <w:u w:val="single"/>
              </w:rPr>
              <w:t>口語</w:t>
            </w:r>
            <w:r w:rsidR="00DE4C0C">
              <w:rPr>
                <w:rFonts w:ascii="標楷體" w:eastAsia="標楷體" w:hAnsi="標楷體" w:hint="eastAsia"/>
              </w:rPr>
              <w:t>-</w:t>
            </w:r>
          </w:p>
          <w:p w:rsidR="003A660A" w:rsidRDefault="003A660A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能開口回答或討論</w:t>
            </w:r>
            <w:r w:rsidR="00DC4E4A">
              <w:rPr>
                <w:rFonts w:ascii="標楷體" w:eastAsia="標楷體" w:hAnsi="標楷體" w:hint="eastAsia"/>
              </w:rPr>
              <w:t>。</w:t>
            </w:r>
          </w:p>
          <w:p w:rsidR="0005224B" w:rsidRDefault="0005224B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093EA1" w:rsidRDefault="00093EA1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5B4494" w:rsidRDefault="005B449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740910" w:rsidRPr="0005224B" w:rsidRDefault="00740910" w:rsidP="0074091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05224B">
              <w:rPr>
                <w:rFonts w:ascii="標楷體" w:eastAsia="標楷體" w:hAnsi="標楷體" w:hint="eastAsia"/>
                <w:u w:val="single"/>
              </w:rPr>
              <w:t>紙筆</w:t>
            </w:r>
            <w:r w:rsidR="0005224B">
              <w:rPr>
                <w:rFonts w:ascii="標楷體" w:eastAsia="標楷體" w:hAnsi="標楷體" w:hint="eastAsia"/>
              </w:rPr>
              <w:t>-</w:t>
            </w:r>
          </w:p>
          <w:p w:rsidR="00740910" w:rsidRDefault="00740910" w:rsidP="007409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740910" w:rsidRDefault="00740910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47353" w:rsidRDefault="00A47353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96B72" w:rsidRDefault="00B96B72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96B72" w:rsidRDefault="00B96B72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013BEA" w:rsidRDefault="00013BEA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F34856" w:rsidRDefault="00F34856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F34856" w:rsidRDefault="00F34856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47353" w:rsidRPr="00013BEA" w:rsidRDefault="00A47353" w:rsidP="00A47353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013BEA">
              <w:rPr>
                <w:rFonts w:ascii="標楷體" w:eastAsia="標楷體" w:hAnsi="標楷體" w:hint="eastAsia"/>
                <w:u w:val="single"/>
              </w:rPr>
              <w:t>紙筆</w:t>
            </w:r>
            <w:r w:rsidR="00013BEA">
              <w:rPr>
                <w:rFonts w:ascii="標楷體" w:eastAsia="標楷體" w:hAnsi="標楷體" w:hint="eastAsia"/>
              </w:rPr>
              <w:t>-</w:t>
            </w:r>
          </w:p>
          <w:p w:rsidR="00A47353" w:rsidRDefault="00A47353" w:rsidP="00A4735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A47353" w:rsidRDefault="00A47353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411868" w:rsidRDefault="00411868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411868" w:rsidRDefault="00411868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411868" w:rsidRDefault="00411868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411868" w:rsidRPr="008854F4" w:rsidRDefault="00411868" w:rsidP="00411868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8854F4">
              <w:rPr>
                <w:rFonts w:ascii="標楷體" w:eastAsia="標楷體" w:hAnsi="標楷體" w:hint="eastAsia"/>
                <w:u w:val="single"/>
              </w:rPr>
              <w:t>紙筆</w:t>
            </w:r>
            <w:r w:rsidR="008854F4">
              <w:rPr>
                <w:rFonts w:ascii="標楷體" w:eastAsia="標楷體" w:hAnsi="標楷體" w:hint="eastAsia"/>
              </w:rPr>
              <w:t>-</w:t>
            </w:r>
          </w:p>
          <w:p w:rsidR="00411868" w:rsidRDefault="00411868" w:rsidP="0041186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411868" w:rsidRDefault="00411868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131AD5" w:rsidRPr="008854F4" w:rsidRDefault="004657F4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8854F4">
              <w:rPr>
                <w:rFonts w:ascii="標楷體" w:eastAsia="標楷體" w:hAnsi="標楷體" w:hint="eastAsia"/>
                <w:u w:val="single"/>
              </w:rPr>
              <w:t>口語</w:t>
            </w:r>
            <w:r w:rsidR="008854F4">
              <w:rPr>
                <w:rFonts w:ascii="標楷體" w:eastAsia="標楷體" w:hAnsi="標楷體" w:hint="eastAsia"/>
              </w:rPr>
              <w:t>-</w:t>
            </w:r>
          </w:p>
          <w:p w:rsidR="004657F4" w:rsidRDefault="004657F4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能說出海報、影片內容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653A0" w:rsidRDefault="008653A0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653A0" w:rsidRDefault="008653A0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653A0" w:rsidRDefault="008653A0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D52009" w:rsidRDefault="00D52009" w:rsidP="00D5200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E13A6">
              <w:rPr>
                <w:rFonts w:ascii="標楷體" w:eastAsia="標楷體" w:hAnsi="標楷體" w:hint="eastAsia"/>
                <w:u w:val="single"/>
              </w:rPr>
              <w:t>口語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D52009" w:rsidRDefault="00D52009" w:rsidP="00D5200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E11757" w:rsidP="005534E5">
            <w:pPr>
              <w:snapToGrid w:val="0"/>
              <w:rPr>
                <w:rFonts w:ascii="標楷體" w:eastAsia="標楷體" w:hAnsi="標楷體"/>
              </w:rPr>
            </w:pPr>
            <w:r w:rsidRPr="00E11757">
              <w:rPr>
                <w:rFonts w:ascii="標楷體" w:eastAsia="標楷體" w:hAnsi="標楷體" w:hint="eastAsia"/>
                <w:u w:val="single"/>
              </w:rPr>
              <w:t>實作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A24B35" w:rsidRDefault="00E11757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能主動上台填答</w:t>
            </w: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512B0" w:rsidRDefault="00A512B0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24B35" w:rsidRPr="00DD5B0D" w:rsidRDefault="00A24B35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DD5B0D">
              <w:rPr>
                <w:rFonts w:ascii="標楷體" w:eastAsia="標楷體" w:hAnsi="標楷體" w:hint="eastAsia"/>
                <w:u w:val="single"/>
              </w:rPr>
              <w:t>指認</w:t>
            </w:r>
            <w:r w:rsidR="00615EC4">
              <w:rPr>
                <w:rFonts w:ascii="標楷體" w:eastAsia="標楷體" w:hAnsi="標楷體" w:hint="eastAsia"/>
              </w:rPr>
              <w:t>-</w:t>
            </w:r>
          </w:p>
          <w:p w:rsidR="00A24B35" w:rsidRDefault="00A24B35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能找出錯字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B53703" w:rsidRPr="00DD32DD" w:rsidRDefault="00B53703" w:rsidP="00B53703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DD32DD">
              <w:rPr>
                <w:rFonts w:ascii="標楷體" w:eastAsia="標楷體" w:hAnsi="標楷體" w:hint="eastAsia"/>
                <w:u w:val="single"/>
              </w:rPr>
              <w:t>紙筆</w:t>
            </w:r>
            <w:r w:rsidR="0085447C">
              <w:rPr>
                <w:rFonts w:ascii="標楷體" w:eastAsia="標楷體" w:hAnsi="標楷體" w:hint="eastAsia"/>
              </w:rPr>
              <w:t>-</w:t>
            </w:r>
          </w:p>
          <w:p w:rsidR="00B53703" w:rsidRDefault="00B53703" w:rsidP="00B5370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4E4707" w:rsidRDefault="004E4707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4E4707" w:rsidRDefault="004E4707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DB7B64" w:rsidRDefault="00DB7B64" w:rsidP="005534E5">
            <w:pPr>
              <w:snapToGrid w:val="0"/>
              <w:rPr>
                <w:rFonts w:ascii="標楷體" w:eastAsia="標楷體" w:hAnsi="標楷體"/>
              </w:rPr>
            </w:pPr>
            <w:r w:rsidRPr="0085447C">
              <w:rPr>
                <w:rFonts w:ascii="標楷體" w:eastAsia="標楷體" w:hAnsi="標楷體" w:hint="eastAsia"/>
                <w:u w:val="single"/>
              </w:rPr>
              <w:lastRenderedPageBreak/>
              <w:t>實作</w:t>
            </w:r>
            <w:r w:rsidR="0085447C">
              <w:rPr>
                <w:rFonts w:ascii="標楷體" w:eastAsia="標楷體" w:hAnsi="標楷體" w:hint="eastAsia"/>
              </w:rPr>
              <w:t>-</w:t>
            </w:r>
          </w:p>
          <w:p w:rsidR="00DB7B64" w:rsidRDefault="00DB7B64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能使用語音輸入法</w:t>
            </w:r>
            <w:r w:rsidR="006B29AA">
              <w:rPr>
                <w:rFonts w:ascii="標楷體" w:eastAsia="標楷體" w:hAnsi="標楷體" w:hint="eastAsia"/>
              </w:rPr>
              <w:t>。</w:t>
            </w:r>
          </w:p>
          <w:p w:rsidR="00DB7B64" w:rsidRDefault="00DB7B6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0D526A" w:rsidRPr="0085447C" w:rsidRDefault="000D526A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85447C">
              <w:rPr>
                <w:rFonts w:ascii="標楷體" w:eastAsia="標楷體" w:hAnsi="標楷體" w:hint="eastAsia"/>
                <w:u w:val="single"/>
              </w:rPr>
              <w:t>口語</w:t>
            </w:r>
            <w:r w:rsidR="0085447C">
              <w:rPr>
                <w:rFonts w:ascii="標楷體" w:eastAsia="標楷體" w:hAnsi="標楷體" w:hint="eastAsia"/>
              </w:rPr>
              <w:t>-</w:t>
            </w:r>
          </w:p>
          <w:p w:rsidR="000D526A" w:rsidRDefault="000D526A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能參考字</w:t>
            </w:r>
            <w:r w:rsidR="006B29AA">
              <w:rPr>
                <w:rFonts w:ascii="標楷體" w:eastAsia="標楷體" w:hAnsi="標楷體" w:hint="eastAsia"/>
              </w:rPr>
              <w:t>詞義參與討論。</w:t>
            </w: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Pr="006E0961" w:rsidRDefault="00B6145E" w:rsidP="00B6145E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E0961">
              <w:rPr>
                <w:rFonts w:ascii="標楷體" w:eastAsia="標楷體" w:hAnsi="標楷體" w:hint="eastAsia"/>
                <w:u w:val="single"/>
              </w:rPr>
              <w:t>紙筆</w:t>
            </w:r>
            <w:r w:rsidR="006E0961">
              <w:rPr>
                <w:rFonts w:ascii="標楷體" w:eastAsia="標楷體" w:hAnsi="標楷體" w:hint="eastAsia"/>
              </w:rPr>
              <w:t>-</w:t>
            </w:r>
          </w:p>
          <w:p w:rsidR="00B6145E" w:rsidRDefault="00B6145E" w:rsidP="00B6145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能完成學習單。</w:t>
            </w: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5835EC" w:rsidRDefault="005835EC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  <w:r w:rsidRPr="00AA0979">
              <w:rPr>
                <w:rFonts w:ascii="標楷體" w:eastAsia="標楷體" w:hAnsi="標楷體" w:hint="eastAsia"/>
                <w:u w:val="single"/>
              </w:rPr>
              <w:t>實作</w:t>
            </w:r>
            <w:r>
              <w:rPr>
                <w:rFonts w:ascii="標楷體" w:eastAsia="標楷體" w:hAnsi="標楷體" w:hint="eastAsia"/>
              </w:rPr>
              <w:t>-</w:t>
            </w: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會使用</w:t>
            </w: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  <w:proofErr w:type="spellStart"/>
            <w:r w:rsidRPr="00AA0979">
              <w:rPr>
                <w:rFonts w:ascii="標楷體" w:eastAsia="標楷體" w:hAnsi="標楷體" w:hint="eastAsia"/>
              </w:rPr>
              <w:t>googl</w:t>
            </w:r>
            <w:proofErr w:type="spellEnd"/>
            <w:r w:rsidRPr="00AA0979">
              <w:rPr>
                <w:rFonts w:ascii="標楷體" w:eastAsia="標楷體" w:hAnsi="標楷體" w:hint="eastAsia"/>
              </w:rPr>
              <w:t>語音輸入</w:t>
            </w: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A0979" w:rsidRDefault="00AA0979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8F48F4" w:rsidRDefault="008F48F4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5835EC" w:rsidRDefault="005835EC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B6145E" w:rsidRPr="008F48F4" w:rsidRDefault="00B6145E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8F48F4">
              <w:rPr>
                <w:rFonts w:ascii="標楷體" w:eastAsia="標楷體" w:hAnsi="標楷體" w:hint="eastAsia"/>
                <w:u w:val="single"/>
              </w:rPr>
              <w:t>口語</w:t>
            </w:r>
            <w:r w:rsidR="008F48F4">
              <w:rPr>
                <w:rFonts w:ascii="標楷體" w:eastAsia="標楷體" w:hAnsi="標楷體" w:hint="eastAsia"/>
              </w:rPr>
              <w:t>-</w:t>
            </w:r>
          </w:p>
          <w:p w:rsidR="00B6145E" w:rsidRDefault="00B6145E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  <w:r w:rsidR="00E564FB">
              <w:rPr>
                <w:rFonts w:ascii="標楷體" w:eastAsia="標楷體" w:hAnsi="標楷體" w:hint="eastAsia"/>
              </w:rPr>
              <w:t>並參與討論。</w:t>
            </w:r>
          </w:p>
          <w:p w:rsidR="00A618F2" w:rsidRDefault="00A618F2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618F2" w:rsidRDefault="00A618F2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618F2" w:rsidRPr="00D775B1" w:rsidRDefault="00A618F2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D775B1">
              <w:rPr>
                <w:rFonts w:ascii="標楷體" w:eastAsia="標楷體" w:hAnsi="標楷體" w:hint="eastAsia"/>
                <w:u w:val="single"/>
              </w:rPr>
              <w:t>實作</w:t>
            </w:r>
            <w:r w:rsidR="00D775B1">
              <w:rPr>
                <w:rFonts w:ascii="標楷體" w:eastAsia="標楷體" w:hAnsi="標楷體" w:hint="eastAsia"/>
              </w:rPr>
              <w:t>-</w:t>
            </w:r>
          </w:p>
          <w:p w:rsidR="00A618F2" w:rsidRDefault="00A618F2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能使用語音輸</w:t>
            </w:r>
            <w:r>
              <w:rPr>
                <w:rFonts w:ascii="標楷體" w:eastAsia="標楷體" w:hAnsi="標楷體" w:hint="eastAsia"/>
              </w:rPr>
              <w:lastRenderedPageBreak/>
              <w:t>入法查</w:t>
            </w:r>
            <w:r w:rsidR="00621C11">
              <w:rPr>
                <w:rFonts w:ascii="標楷體" w:eastAsia="標楷體" w:hAnsi="標楷體" w:hint="eastAsia"/>
              </w:rPr>
              <w:t>詢語詞寫法及解釋。</w:t>
            </w:r>
          </w:p>
          <w:p w:rsidR="00392A37" w:rsidRDefault="00392A37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92A37" w:rsidRDefault="00392A37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92A37" w:rsidRPr="00F55698" w:rsidRDefault="00392A37" w:rsidP="005534E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F55698">
              <w:rPr>
                <w:rFonts w:ascii="標楷體" w:eastAsia="標楷體" w:hAnsi="標楷體" w:hint="eastAsia"/>
                <w:u w:val="single"/>
              </w:rPr>
              <w:t>紙筆</w:t>
            </w:r>
            <w:r w:rsidR="00F55698">
              <w:rPr>
                <w:rFonts w:ascii="標楷體" w:eastAsia="標楷體" w:hAnsi="標楷體" w:hint="eastAsia"/>
              </w:rPr>
              <w:t>-</w:t>
            </w:r>
          </w:p>
          <w:p w:rsidR="00392A37" w:rsidRDefault="00392A37" w:rsidP="005534E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完成學習單。</w:t>
            </w:r>
          </w:p>
          <w:p w:rsidR="00392A37" w:rsidRDefault="00392A37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A15323" w:rsidRDefault="00A15323" w:rsidP="005534E5">
            <w:pPr>
              <w:snapToGrid w:val="0"/>
              <w:rPr>
                <w:rFonts w:ascii="標楷體" w:eastAsia="標楷體" w:hAnsi="標楷體"/>
              </w:rPr>
            </w:pPr>
          </w:p>
          <w:p w:rsidR="00392A37" w:rsidRPr="00F55698" w:rsidRDefault="00392A37" w:rsidP="00392A37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F55698">
              <w:rPr>
                <w:rFonts w:ascii="標楷體" w:eastAsia="標楷體" w:hAnsi="標楷體" w:hint="eastAsia"/>
                <w:u w:val="single"/>
              </w:rPr>
              <w:t>紙筆</w:t>
            </w:r>
            <w:r w:rsidR="00F55698">
              <w:rPr>
                <w:rFonts w:ascii="標楷體" w:eastAsia="標楷體" w:hAnsi="標楷體" w:hint="eastAsia"/>
              </w:rPr>
              <w:t>-</w:t>
            </w:r>
          </w:p>
          <w:p w:rsidR="00392A37" w:rsidRPr="001B1EB8" w:rsidRDefault="00392A37" w:rsidP="00392A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完成學習單。</w:t>
            </w:r>
          </w:p>
        </w:tc>
      </w:tr>
    </w:tbl>
    <w:p w:rsidR="00484FF1" w:rsidRPr="001B1EB8" w:rsidRDefault="00484FF1" w:rsidP="00484FF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實際教學運用後的修改與教學省思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484FF1" w:rsidRPr="001B1EB8" w:rsidTr="00AA75A7">
        <w:trPr>
          <w:jc w:val="center"/>
        </w:trPr>
        <w:tc>
          <w:tcPr>
            <w:tcW w:w="9653" w:type="dxa"/>
            <w:shd w:val="clear" w:color="auto" w:fill="auto"/>
          </w:tcPr>
          <w:p w:rsidR="00B334E3" w:rsidRPr="008E1C69" w:rsidRDefault="00752C9C" w:rsidP="00FC3CEA">
            <w:pPr>
              <w:spacing w:line="40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="00413884"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學生在造詞時最常</w:t>
            </w:r>
            <w:r w:rsidR="00E35B13">
              <w:rPr>
                <w:rFonts w:ascii="標楷體" w:eastAsia="標楷體" w:hAnsi="標楷體" w:cs="Arial" w:hint="eastAsia"/>
              </w:rPr>
              <w:t>犯的錯誤是</w:t>
            </w:r>
            <w:r w:rsidR="002C71B1">
              <w:rPr>
                <w:rFonts w:ascii="標楷體" w:eastAsia="標楷體" w:hAnsi="標楷體" w:cs="Arial" w:hint="eastAsia"/>
              </w:rPr>
              <w:t>誤用同</w:t>
            </w:r>
            <w:proofErr w:type="gramStart"/>
            <w:r w:rsidR="002C71B1">
              <w:rPr>
                <w:rFonts w:ascii="標楷體" w:eastAsia="標楷體" w:hAnsi="標楷體" w:cs="Arial" w:hint="eastAsia"/>
              </w:rPr>
              <w:t>音異義字造</w:t>
            </w:r>
            <w:proofErr w:type="gramEnd"/>
            <w:r w:rsidR="002C71B1">
              <w:rPr>
                <w:rFonts w:ascii="標楷體" w:eastAsia="標楷體" w:hAnsi="標楷體" w:cs="Arial" w:hint="eastAsia"/>
              </w:rPr>
              <w:t>詞</w:t>
            </w:r>
            <w:r w:rsidR="00826D2E">
              <w:rPr>
                <w:rFonts w:ascii="標楷體" w:eastAsia="標楷體" w:hAnsi="標楷體" w:cs="Arial" w:hint="eastAsia"/>
              </w:rPr>
              <w:t>。查字典</w:t>
            </w:r>
            <w:r w:rsidR="00B334E3">
              <w:rPr>
                <w:rFonts w:ascii="標楷體" w:eastAsia="標楷體" w:hAnsi="標楷體" w:cs="Arial" w:hint="eastAsia"/>
              </w:rPr>
              <w:t>對他們</w:t>
            </w:r>
            <w:proofErr w:type="gramStart"/>
            <w:r w:rsidR="00B334E3">
              <w:rPr>
                <w:rFonts w:ascii="標楷體" w:eastAsia="標楷體" w:hAnsi="標楷體" w:cs="Arial" w:hint="eastAsia"/>
              </w:rPr>
              <w:t>來說更是</w:t>
            </w:r>
            <w:proofErr w:type="gramEnd"/>
            <w:r w:rsidR="00B334E3">
              <w:rPr>
                <w:rFonts w:ascii="標楷體" w:eastAsia="標楷體" w:hAnsi="標楷體" w:cs="Arial" w:hint="eastAsia"/>
              </w:rPr>
              <w:t>一項技術活，</w:t>
            </w:r>
            <w:r w:rsidR="00D90CF6">
              <w:rPr>
                <w:rFonts w:ascii="標楷體" w:eastAsia="標楷體" w:hAnsi="標楷體" w:cs="Arial" w:hint="eastAsia"/>
              </w:rPr>
              <w:t>從用注音</w:t>
            </w:r>
            <w:proofErr w:type="gramStart"/>
            <w:r w:rsidR="00D90CF6">
              <w:rPr>
                <w:rFonts w:ascii="標楷體" w:eastAsia="標楷體" w:hAnsi="標楷體" w:cs="Arial" w:hint="eastAsia"/>
              </w:rPr>
              <w:t>檢索到</w:t>
            </w:r>
            <w:r w:rsidR="00217768">
              <w:rPr>
                <w:rFonts w:ascii="標楷體" w:eastAsia="標楷體" w:hAnsi="標楷體" w:cs="Arial" w:hint="eastAsia"/>
              </w:rPr>
              <w:t>翻到</w:t>
            </w:r>
            <w:proofErr w:type="gramEnd"/>
            <w:r w:rsidR="00217768">
              <w:rPr>
                <w:rFonts w:ascii="標楷體" w:eastAsia="標楷體" w:hAnsi="標楷體" w:cs="Arial" w:hint="eastAsia"/>
              </w:rPr>
              <w:t>正確頁數</w:t>
            </w:r>
            <w:r w:rsidR="00F7695E">
              <w:rPr>
                <w:rFonts w:ascii="標楷體" w:eastAsia="標楷體" w:hAnsi="標楷體" w:cs="Arial" w:hint="eastAsia"/>
              </w:rPr>
              <w:t>找到要查的字</w:t>
            </w:r>
            <w:r w:rsidR="00217768">
              <w:rPr>
                <w:rFonts w:ascii="標楷體" w:eastAsia="標楷體" w:hAnsi="標楷體" w:cs="Arial" w:hint="eastAsia"/>
              </w:rPr>
              <w:t>往往要</w:t>
            </w:r>
            <w:r w:rsidR="00413884">
              <w:rPr>
                <w:rFonts w:ascii="標楷體" w:eastAsia="標楷體" w:hAnsi="標楷體" w:cs="Arial" w:hint="eastAsia"/>
              </w:rPr>
              <w:t>耗費很多時間。</w:t>
            </w:r>
            <w:r w:rsidR="00664337">
              <w:rPr>
                <w:rFonts w:ascii="標楷體" w:eastAsia="標楷體" w:hAnsi="標楷體" w:cs="Arial" w:hint="eastAsia"/>
              </w:rPr>
              <w:t>教育部國語小字典</w:t>
            </w:r>
          </w:p>
          <w:p w:rsidR="00A03D69" w:rsidRDefault="00D40F3D" w:rsidP="00FC3CE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D40F3D">
              <w:rPr>
                <w:rFonts w:ascii="標楷體" w:eastAsia="標楷體" w:hAnsi="標楷體" w:hint="eastAsia"/>
                <w:color w:val="000000"/>
              </w:rPr>
              <w:t>專為小學生編輯的一部</w:t>
            </w:r>
            <w:r w:rsidR="00FC3CEA">
              <w:rPr>
                <w:rFonts w:ascii="標楷體" w:eastAsia="標楷體" w:hAnsi="標楷體" w:hint="eastAsia"/>
                <w:color w:val="000000"/>
              </w:rPr>
              <w:t>精簡</w:t>
            </w:r>
            <w:r w:rsidRPr="00D40F3D">
              <w:rPr>
                <w:rFonts w:ascii="標楷體" w:eastAsia="標楷體" w:hAnsi="標楷體" w:hint="eastAsia"/>
                <w:color w:val="000000"/>
              </w:rPr>
              <w:t>小型字典</w:t>
            </w:r>
            <w:r w:rsidR="003C6F6D">
              <w:rPr>
                <w:rFonts w:ascii="標楷體" w:eastAsia="標楷體" w:hAnsi="標楷體" w:hint="eastAsia"/>
                <w:color w:val="000000"/>
              </w:rPr>
              <w:t>，</w:t>
            </w:r>
            <w:r w:rsidR="00BD0F56">
              <w:rPr>
                <w:rFonts w:ascii="標楷體" w:eastAsia="標楷體" w:hAnsi="標楷體" w:hint="eastAsia"/>
                <w:color w:val="000000"/>
              </w:rPr>
              <w:t>比傳統字典更</w:t>
            </w:r>
            <w:proofErr w:type="gramStart"/>
            <w:r w:rsidR="00BD0F56">
              <w:rPr>
                <w:rFonts w:ascii="標楷體" w:eastAsia="標楷體" w:hAnsi="標楷體" w:hint="eastAsia"/>
                <w:color w:val="000000"/>
              </w:rPr>
              <w:t>適合學障生</w:t>
            </w:r>
            <w:proofErr w:type="gramEnd"/>
            <w:r w:rsidR="00BD0F56">
              <w:rPr>
                <w:rFonts w:ascii="標楷體" w:eastAsia="標楷體" w:hAnsi="標楷體" w:hint="eastAsia"/>
                <w:color w:val="000000"/>
              </w:rPr>
              <w:t>使用。</w:t>
            </w:r>
            <w:r w:rsidR="00A03D69">
              <w:rPr>
                <w:rFonts w:ascii="標楷體" w:eastAsia="標楷體" w:hAnsi="標楷體" w:hint="eastAsia"/>
                <w:color w:val="000000"/>
              </w:rPr>
              <w:t>不過這本電子字典</w:t>
            </w:r>
            <w:r w:rsidR="00B07FF6">
              <w:rPr>
                <w:rFonts w:ascii="標楷體" w:eastAsia="標楷體" w:hAnsi="標楷體" w:hint="eastAsia"/>
                <w:color w:val="000000"/>
              </w:rPr>
              <w:t>在四字語詞的收錄上又</w:t>
            </w:r>
            <w:r w:rsidR="00784D78">
              <w:rPr>
                <w:rFonts w:ascii="標楷體" w:eastAsia="標楷體" w:hAnsi="標楷體" w:hint="eastAsia"/>
                <w:color w:val="000000"/>
              </w:rPr>
              <w:t>嫌</w:t>
            </w:r>
            <w:r w:rsidR="004B6B40">
              <w:rPr>
                <w:rFonts w:ascii="標楷體" w:eastAsia="標楷體" w:hAnsi="標楷體" w:hint="eastAsia"/>
                <w:color w:val="000000"/>
              </w:rPr>
              <w:t>不足。而</w:t>
            </w:r>
            <w:r w:rsidR="009D3787">
              <w:rPr>
                <w:rFonts w:ascii="標楷體" w:eastAsia="標楷體" w:hAnsi="標楷體" w:hint="eastAsia"/>
                <w:color w:val="000000"/>
              </w:rPr>
              <w:t>四字語詞到了中高年級又</w:t>
            </w:r>
            <w:r w:rsidR="00193421">
              <w:rPr>
                <w:rFonts w:ascii="標楷體" w:eastAsia="標楷體" w:hAnsi="標楷體" w:hint="eastAsia"/>
                <w:color w:val="000000"/>
              </w:rPr>
              <w:t>愈來愈多</w:t>
            </w:r>
            <w:r w:rsidR="00784D78">
              <w:rPr>
                <w:rFonts w:ascii="標楷體" w:eastAsia="標楷體" w:hAnsi="標楷體" w:hint="eastAsia"/>
                <w:color w:val="000000"/>
              </w:rPr>
              <w:t>，在編寫這份</w:t>
            </w:r>
            <w:proofErr w:type="gramStart"/>
            <w:r w:rsidR="00784D78">
              <w:rPr>
                <w:rFonts w:ascii="標楷體" w:eastAsia="標楷體" w:hAnsi="標楷體" w:hint="eastAsia"/>
                <w:color w:val="000000"/>
              </w:rPr>
              <w:t>教材時試了</w:t>
            </w:r>
            <w:proofErr w:type="gramEnd"/>
            <w:r w:rsidR="00784D78">
              <w:rPr>
                <w:rFonts w:ascii="標楷體" w:eastAsia="標楷體" w:hAnsi="標楷體" w:hint="eastAsia"/>
                <w:color w:val="000000"/>
              </w:rPr>
              <w:t>Google的語音輸入</w:t>
            </w:r>
            <w:r w:rsidR="00BD3087">
              <w:rPr>
                <w:rFonts w:ascii="標楷體" w:eastAsia="標楷體" w:hAnsi="標楷體" w:hint="eastAsia"/>
                <w:color w:val="000000"/>
              </w:rPr>
              <w:t>，它可以幫助學生更快速正確的找到字詞，對不太會</w:t>
            </w:r>
            <w:r w:rsidR="003E401E">
              <w:rPr>
                <w:rFonts w:ascii="標楷體" w:eastAsia="標楷體" w:hAnsi="標楷體" w:hint="eastAsia"/>
                <w:color w:val="000000"/>
              </w:rPr>
              <w:t>用</w:t>
            </w:r>
            <w:r w:rsidR="00BD3087">
              <w:rPr>
                <w:rFonts w:ascii="標楷體" w:eastAsia="標楷體" w:hAnsi="標楷體" w:hint="eastAsia"/>
                <w:color w:val="000000"/>
              </w:rPr>
              <w:t>注音符號或常誤用同音字的學生</w:t>
            </w:r>
            <w:r w:rsidR="004367AD">
              <w:rPr>
                <w:rFonts w:ascii="標楷體" w:eastAsia="標楷體" w:hAnsi="標楷體" w:hint="eastAsia"/>
                <w:color w:val="000000"/>
              </w:rPr>
              <w:t>來</w:t>
            </w:r>
            <w:proofErr w:type="gramStart"/>
            <w:r w:rsidR="004367AD">
              <w:rPr>
                <w:rFonts w:ascii="標楷體" w:eastAsia="標楷體" w:hAnsi="標楷體" w:hint="eastAsia"/>
                <w:color w:val="000000"/>
              </w:rPr>
              <w:t>說</w:t>
            </w:r>
            <w:r w:rsidR="00BD3087">
              <w:rPr>
                <w:rFonts w:ascii="標楷體" w:eastAsia="標楷體" w:hAnsi="標楷體" w:hint="eastAsia"/>
                <w:color w:val="000000"/>
              </w:rPr>
              <w:t>是一大褔</w:t>
            </w:r>
            <w:proofErr w:type="gramEnd"/>
            <w:r w:rsidR="00BD3087">
              <w:rPr>
                <w:rFonts w:ascii="標楷體" w:eastAsia="標楷體" w:hAnsi="標楷體" w:hint="eastAsia"/>
                <w:color w:val="000000"/>
              </w:rPr>
              <w:t>音</w:t>
            </w:r>
            <w:r w:rsidR="00D71958">
              <w:rPr>
                <w:rFonts w:ascii="標楷體" w:eastAsia="標楷體" w:hAnsi="標楷體" w:hint="eastAsia"/>
                <w:color w:val="000000"/>
              </w:rPr>
              <w:t>，</w:t>
            </w:r>
            <w:r w:rsidR="0083209F">
              <w:rPr>
                <w:rFonts w:ascii="標楷體" w:eastAsia="標楷體" w:hAnsi="標楷體" w:hint="eastAsia"/>
                <w:color w:val="000000"/>
              </w:rPr>
              <w:t>只是在教學的過程中，也發現對咬字不清的同學</w:t>
            </w:r>
            <w:r w:rsidR="0083209F" w:rsidRPr="00C763F1">
              <w:rPr>
                <w:rFonts w:ascii="標楷體" w:eastAsia="標楷體" w:hAnsi="標楷體" w:hint="eastAsia"/>
                <w:b/>
                <w:color w:val="000000"/>
              </w:rPr>
              <w:t>語音輸入</w:t>
            </w:r>
            <w:r w:rsidR="0083209F">
              <w:rPr>
                <w:rFonts w:ascii="標楷體" w:eastAsia="標楷體" w:hAnsi="標楷體" w:hint="eastAsia"/>
                <w:color w:val="000000"/>
              </w:rPr>
              <w:t>並不是那麼便利好用。</w:t>
            </w:r>
          </w:p>
          <w:p w:rsidR="00484FF1" w:rsidRPr="003721E1" w:rsidRDefault="0083209F" w:rsidP="00FC3CE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BD0F56">
              <w:rPr>
                <w:rFonts w:ascii="標楷體" w:eastAsia="標楷體" w:hAnsi="標楷體" w:hint="eastAsia"/>
                <w:color w:val="000000"/>
              </w:rPr>
              <w:t>往日教室只有一台</w:t>
            </w:r>
            <w:r w:rsidR="00015F08">
              <w:rPr>
                <w:rFonts w:ascii="標楷體" w:eastAsia="標楷體" w:hAnsi="標楷體" w:hint="eastAsia"/>
                <w:color w:val="000000"/>
              </w:rPr>
              <w:t>電腦，上課時學生只能輪流使用。</w:t>
            </w:r>
            <w:r w:rsidR="001F6560">
              <w:rPr>
                <w:rFonts w:ascii="標楷體" w:eastAsia="標楷體" w:hAnsi="標楷體" w:hint="eastAsia"/>
                <w:color w:val="000000"/>
              </w:rPr>
              <w:t>109年年底特教資源中心撥給班上一批平</w:t>
            </w:r>
            <w:r w:rsidR="00A04F3F">
              <w:rPr>
                <w:rFonts w:ascii="標楷體" w:eastAsia="標楷體" w:hAnsi="標楷體" w:hint="eastAsia"/>
                <w:color w:val="000000"/>
              </w:rPr>
              <w:t>板</w:t>
            </w:r>
            <w:r w:rsidR="00A31405">
              <w:rPr>
                <w:rFonts w:ascii="標楷體" w:eastAsia="標楷體" w:hAnsi="標楷體" w:hint="eastAsia"/>
                <w:color w:val="000000"/>
              </w:rPr>
              <w:t>電腦，現在上課時學生可以人手一台，</w:t>
            </w:r>
            <w:r w:rsidR="002B0174">
              <w:rPr>
                <w:rFonts w:ascii="標楷體" w:eastAsia="標楷體" w:hAnsi="標楷體" w:hint="eastAsia"/>
                <w:color w:val="000000"/>
              </w:rPr>
              <w:t>今年五月份</w:t>
            </w:r>
            <w:r w:rsidR="00AD133D">
              <w:rPr>
                <w:rFonts w:ascii="標楷體" w:eastAsia="標楷體" w:hAnsi="標楷體" w:hint="eastAsia"/>
                <w:color w:val="000000"/>
              </w:rPr>
              <w:t>縣府</w:t>
            </w:r>
            <w:r w:rsidR="0064170B">
              <w:rPr>
                <w:rFonts w:ascii="標楷體" w:eastAsia="標楷體" w:hAnsi="標楷體" w:hint="eastAsia"/>
                <w:color w:val="000000"/>
              </w:rPr>
              <w:t>「補助各校充實特</w:t>
            </w:r>
            <w:r w:rsidR="00387FD3">
              <w:rPr>
                <w:rFonts w:ascii="標楷體" w:eastAsia="標楷體" w:hAnsi="標楷體" w:hint="eastAsia"/>
                <w:color w:val="000000"/>
              </w:rPr>
              <w:t>殊教育教材教具及改善教學環境設備</w:t>
            </w:r>
            <w:r w:rsidR="00AD133D">
              <w:rPr>
                <w:rFonts w:ascii="標楷體" w:eastAsia="標楷體" w:hAnsi="標楷體" w:hint="eastAsia"/>
                <w:color w:val="000000"/>
              </w:rPr>
              <w:t>」</w:t>
            </w:r>
            <w:r w:rsidR="002B0174">
              <w:rPr>
                <w:rFonts w:ascii="標楷體" w:eastAsia="標楷體" w:hAnsi="標楷體" w:hint="eastAsia"/>
                <w:color w:val="000000"/>
              </w:rPr>
              <w:t>的</w:t>
            </w:r>
            <w:r w:rsidR="004367AD" w:rsidRPr="003027E1">
              <w:rPr>
                <w:rFonts w:ascii="標楷體" w:eastAsia="標楷體" w:hAnsi="標楷體" w:hint="eastAsia"/>
                <w:color w:val="000000"/>
                <w:u w:val="single"/>
              </w:rPr>
              <w:t>65</w:t>
            </w:r>
            <w:r w:rsidR="003027E1" w:rsidRPr="003027E1">
              <w:rPr>
                <w:rFonts w:ascii="標楷體" w:eastAsia="標楷體" w:hAnsi="標楷體" w:hint="eastAsia"/>
                <w:color w:val="000000"/>
                <w:u w:val="single"/>
              </w:rPr>
              <w:t>吋觸控液晶顯示器</w:t>
            </w:r>
            <w:r w:rsidR="008B4090">
              <w:rPr>
                <w:rFonts w:ascii="標楷體" w:eastAsia="標楷體" w:hAnsi="標楷體" w:hint="eastAsia"/>
                <w:color w:val="000000"/>
              </w:rPr>
              <w:t>也送</w:t>
            </w:r>
            <w:r w:rsidR="0027088B">
              <w:rPr>
                <w:rFonts w:ascii="標楷體" w:eastAsia="標楷體" w:hAnsi="標楷體" w:hint="eastAsia"/>
                <w:color w:val="000000"/>
              </w:rPr>
              <w:t>到</w:t>
            </w:r>
            <w:r w:rsidR="008B4090">
              <w:rPr>
                <w:rFonts w:ascii="標楷體" w:eastAsia="標楷體" w:hAnsi="標楷體" w:hint="eastAsia"/>
                <w:color w:val="000000"/>
              </w:rPr>
              <w:t>了，</w:t>
            </w:r>
            <w:r w:rsidR="00A04F3F">
              <w:rPr>
                <w:rFonts w:ascii="標楷體" w:eastAsia="標楷體" w:hAnsi="標楷體" w:hint="eastAsia"/>
                <w:color w:val="000000"/>
              </w:rPr>
              <w:t>學生透過數位方式</w:t>
            </w:r>
            <w:r w:rsidR="005D5F4C">
              <w:rPr>
                <w:rFonts w:ascii="標楷體" w:eastAsia="標楷體" w:hAnsi="標楷體" w:hint="eastAsia"/>
                <w:color w:val="000000"/>
              </w:rPr>
              <w:t>來擴展語文學習</w:t>
            </w:r>
            <w:r w:rsidR="001C2F69">
              <w:rPr>
                <w:rFonts w:ascii="標楷體" w:eastAsia="標楷體" w:hAnsi="標楷體" w:hint="eastAsia"/>
                <w:color w:val="000000"/>
              </w:rPr>
              <w:t>的次數及效</w:t>
            </w:r>
            <w:r w:rsidR="00A4288D">
              <w:rPr>
                <w:rFonts w:ascii="標楷體" w:eastAsia="標楷體" w:hAnsi="標楷體" w:hint="eastAsia"/>
                <w:color w:val="000000"/>
              </w:rPr>
              <w:t>率都增加了</w:t>
            </w:r>
            <w:r w:rsidR="008B4090">
              <w:rPr>
                <w:rFonts w:ascii="標楷體" w:eastAsia="標楷體" w:hAnsi="標楷體" w:hint="eastAsia"/>
                <w:color w:val="000000"/>
              </w:rPr>
              <w:t>不少</w:t>
            </w:r>
            <w:r w:rsidR="00A4288D">
              <w:rPr>
                <w:rFonts w:ascii="標楷體" w:eastAsia="標楷體" w:hAnsi="標楷體" w:hint="eastAsia"/>
                <w:color w:val="000000"/>
              </w:rPr>
              <w:t>，可見工欲善其事必先利其器。</w:t>
            </w:r>
          </w:p>
          <w:p w:rsidR="00C217E2" w:rsidRPr="00C217E2" w:rsidRDefault="007E6324" w:rsidP="001E0B8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B2EA0">
              <w:rPr>
                <w:rFonts w:ascii="標楷體" w:eastAsia="標楷體" w:hAnsi="標楷體" w:hint="eastAsia"/>
              </w:rPr>
              <w:t>除了讓學生透過網路學習，</w:t>
            </w:r>
            <w:r>
              <w:rPr>
                <w:rFonts w:ascii="標楷體" w:eastAsia="標楷體" w:hAnsi="標楷體" w:hint="eastAsia"/>
              </w:rPr>
              <w:t>「大家來找碴」</w:t>
            </w:r>
            <w:r w:rsidR="00330F45">
              <w:rPr>
                <w:rFonts w:ascii="標楷體" w:eastAsia="標楷體" w:hAnsi="標楷體" w:hint="eastAsia"/>
              </w:rPr>
              <w:t>企圖在學生的心裡植入一顆懷疑的種子：不要</w:t>
            </w:r>
            <w:r w:rsidR="00481DFE">
              <w:rPr>
                <w:rFonts w:ascii="標楷體" w:eastAsia="標楷體" w:hAnsi="標楷體" w:hint="eastAsia"/>
              </w:rPr>
              <w:t>相信眼見為實，當心中</w:t>
            </w:r>
            <w:r w:rsidR="007911D4">
              <w:rPr>
                <w:rFonts w:ascii="標楷體" w:eastAsia="標楷體" w:hAnsi="標楷體" w:hint="eastAsia"/>
              </w:rPr>
              <w:t>有疑惑時，能拿出實事求是的精神，動動手</w:t>
            </w:r>
            <w:r w:rsidR="00DF7C09">
              <w:rPr>
                <w:rFonts w:ascii="標楷體" w:eastAsia="標楷體" w:hAnsi="標楷體" w:hint="eastAsia"/>
              </w:rPr>
              <w:t>、上網求證。更希望他們在經過這份教材的洗禮後</w:t>
            </w:r>
            <w:r w:rsidR="003A4998">
              <w:rPr>
                <w:rFonts w:ascii="標楷體" w:eastAsia="標楷體" w:hAnsi="標楷體" w:hint="eastAsia"/>
              </w:rPr>
              <w:t>，</w:t>
            </w:r>
            <w:r w:rsidR="00DA46E8">
              <w:rPr>
                <w:rFonts w:ascii="標楷體" w:eastAsia="標楷體" w:hAnsi="標楷體" w:hint="eastAsia"/>
              </w:rPr>
              <w:t>能多多關注生活中的訊</w:t>
            </w:r>
            <w:r w:rsidR="00F57D91">
              <w:rPr>
                <w:rFonts w:ascii="標楷體" w:eastAsia="標楷體" w:hAnsi="標楷體" w:hint="eastAsia"/>
              </w:rPr>
              <w:t>息，</w:t>
            </w:r>
            <w:r w:rsidR="003A4998">
              <w:rPr>
                <w:rFonts w:ascii="標楷體" w:eastAsia="標楷體" w:hAnsi="標楷體" w:hint="eastAsia"/>
              </w:rPr>
              <w:t>再看到這些諧音雙關</w:t>
            </w:r>
            <w:r w:rsidR="00F57D91">
              <w:rPr>
                <w:rFonts w:ascii="標楷體" w:eastAsia="標楷體" w:hAnsi="標楷體" w:hint="eastAsia"/>
              </w:rPr>
              <w:t>語</w:t>
            </w:r>
            <w:r w:rsidR="003A4998">
              <w:rPr>
                <w:rFonts w:ascii="標楷體" w:eastAsia="標楷體" w:hAnsi="標楷體" w:hint="eastAsia"/>
              </w:rPr>
              <w:t>時，也能和老師一樣發出會心的</w:t>
            </w:r>
            <w:r w:rsidR="002E101D">
              <w:rPr>
                <w:rFonts w:ascii="標楷體" w:eastAsia="標楷體" w:hAnsi="標楷體" w:hint="eastAsia"/>
              </w:rPr>
              <w:t>微笑。</w:t>
            </w:r>
          </w:p>
        </w:tc>
      </w:tr>
    </w:tbl>
    <w:p w:rsidR="00F32F2A" w:rsidRPr="004B48B5" w:rsidRDefault="00484FF1" w:rsidP="00AD133D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標楷體" w:eastAsia="標楷體" w:hAnsi="標楷體"/>
        </w:rPr>
      </w:pPr>
      <w:r w:rsidRPr="004B48B5">
        <w:rPr>
          <w:rFonts w:ascii="標楷體" w:eastAsia="標楷體" w:hAnsi="標楷體" w:hint="eastAsia"/>
        </w:rPr>
        <w:t>附件：</w:t>
      </w:r>
      <w:r w:rsidR="00AD133D" w:rsidRPr="004B48B5">
        <w:rPr>
          <w:rFonts w:ascii="標楷體" w:eastAsia="標楷體" w:hAnsi="標楷體" w:hint="eastAsia"/>
        </w:rPr>
        <w:t>作業單或評量單等教學相關資料</w:t>
      </w:r>
      <w:bookmarkStart w:id="0" w:name="_GoBack"/>
      <w:bookmarkEnd w:id="0"/>
    </w:p>
    <w:sectPr w:rsidR="00F32F2A" w:rsidRPr="004B48B5" w:rsidSect="003F1D23">
      <w:headerReference w:type="default" r:id="rId13"/>
      <w:pgSz w:w="11906" w:h="16838"/>
      <w:pgMar w:top="1134" w:right="1134" w:bottom="1134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4F" w:rsidRDefault="0030014F" w:rsidP="008D1EAD">
      <w:r>
        <w:separator/>
      </w:r>
    </w:p>
  </w:endnote>
  <w:endnote w:type="continuationSeparator" w:id="0">
    <w:p w:rsidR="0030014F" w:rsidRDefault="0030014F" w:rsidP="008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書法居中（注音一）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4F" w:rsidRDefault="0030014F" w:rsidP="008D1EAD">
      <w:r>
        <w:separator/>
      </w:r>
    </w:p>
  </w:footnote>
  <w:footnote w:type="continuationSeparator" w:id="0">
    <w:p w:rsidR="0030014F" w:rsidRDefault="0030014F" w:rsidP="008D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A" w:rsidRPr="001C37B9" w:rsidRDefault="00D70B3A" w:rsidP="001C37B9">
    <w:pPr>
      <w:pStyle w:val="a4"/>
      <w:jc w:val="right"/>
      <w:rPr>
        <w:rFonts w:ascii="標楷體" w:eastAsia="標楷體" w:hAnsi="標楷體"/>
      </w:rPr>
    </w:pPr>
    <w:r w:rsidRPr="001C37B9">
      <w:rPr>
        <w:rFonts w:ascii="標楷體" w:eastAsia="標楷體" w:hAnsi="標楷體"/>
      </w:rPr>
      <w:t>嘉義縣特殊教育資源中心</w:t>
    </w:r>
    <w:r w:rsidRPr="001C37B9">
      <w:rPr>
        <w:rFonts w:ascii="標楷體" w:eastAsia="標楷體" w:hAnsi="標楷體" w:hint="eastAsia"/>
      </w:rPr>
      <w:t>110年工作計畫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B91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03A2EDC"/>
    <w:multiLevelType w:val="hybridMultilevel"/>
    <w:tmpl w:val="D6C4BF78"/>
    <w:lvl w:ilvl="0" w:tplc="3EB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523891"/>
    <w:multiLevelType w:val="hybridMultilevel"/>
    <w:tmpl w:val="6EC2991E"/>
    <w:lvl w:ilvl="0" w:tplc="6DA8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8E363A1"/>
    <w:multiLevelType w:val="hybridMultilevel"/>
    <w:tmpl w:val="8AF8BFF0"/>
    <w:lvl w:ilvl="0" w:tplc="62281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346DDC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BE55641"/>
    <w:multiLevelType w:val="hybridMultilevel"/>
    <w:tmpl w:val="886C3852"/>
    <w:lvl w:ilvl="0" w:tplc="1B9A6A58">
      <w:start w:val="1"/>
      <w:numFmt w:val="taiwaneseCountingThousand"/>
      <w:lvlText w:val="（%1）"/>
      <w:lvlJc w:val="left"/>
      <w:pPr>
        <w:ind w:left="1385" w:hanging="8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6">
    <w:nsid w:val="2005244B"/>
    <w:multiLevelType w:val="hybridMultilevel"/>
    <w:tmpl w:val="5D061112"/>
    <w:lvl w:ilvl="0" w:tplc="3B34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295652"/>
    <w:multiLevelType w:val="hybridMultilevel"/>
    <w:tmpl w:val="1804D7DE"/>
    <w:lvl w:ilvl="0" w:tplc="CA942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AC4DD3"/>
    <w:multiLevelType w:val="hybridMultilevel"/>
    <w:tmpl w:val="B6100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10E74"/>
    <w:multiLevelType w:val="hybridMultilevel"/>
    <w:tmpl w:val="47FC14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AD1D17"/>
    <w:multiLevelType w:val="hybridMultilevel"/>
    <w:tmpl w:val="304AD82A"/>
    <w:lvl w:ilvl="0" w:tplc="4ABA3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BC2832"/>
    <w:multiLevelType w:val="hybridMultilevel"/>
    <w:tmpl w:val="DAF0E7E0"/>
    <w:lvl w:ilvl="0" w:tplc="A44EF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874D89"/>
    <w:multiLevelType w:val="hybridMultilevel"/>
    <w:tmpl w:val="9A761908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3EC6663B"/>
    <w:multiLevelType w:val="hybridMultilevel"/>
    <w:tmpl w:val="4BDCBBC8"/>
    <w:lvl w:ilvl="0" w:tplc="8DAEA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5524BF"/>
    <w:multiLevelType w:val="hybridMultilevel"/>
    <w:tmpl w:val="6E9CC7FA"/>
    <w:lvl w:ilvl="0" w:tplc="A788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6D0D38"/>
    <w:multiLevelType w:val="hybridMultilevel"/>
    <w:tmpl w:val="16AE79AC"/>
    <w:lvl w:ilvl="0" w:tplc="6294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00DE1"/>
    <w:multiLevelType w:val="hybridMultilevel"/>
    <w:tmpl w:val="C3A660B8"/>
    <w:lvl w:ilvl="0" w:tplc="32D4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3F030D"/>
    <w:multiLevelType w:val="hybridMultilevel"/>
    <w:tmpl w:val="2F843690"/>
    <w:lvl w:ilvl="0" w:tplc="A66C1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1A05D6"/>
    <w:multiLevelType w:val="hybridMultilevel"/>
    <w:tmpl w:val="6F8CD360"/>
    <w:lvl w:ilvl="0" w:tplc="66261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B06D25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46E3DEA"/>
    <w:multiLevelType w:val="hybridMultilevel"/>
    <w:tmpl w:val="EC809B72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28386CDC">
      <w:start w:val="1"/>
      <w:numFmt w:val="decimal"/>
      <w:lvlText w:val="%2、"/>
      <w:lvlJc w:val="left"/>
      <w:pPr>
        <w:ind w:left="124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>
    <w:nsid w:val="55E16821"/>
    <w:multiLevelType w:val="hybridMultilevel"/>
    <w:tmpl w:val="24B46952"/>
    <w:lvl w:ilvl="0" w:tplc="5EAA0A98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081D93"/>
    <w:multiLevelType w:val="hybridMultilevel"/>
    <w:tmpl w:val="8CFE76AA"/>
    <w:lvl w:ilvl="0" w:tplc="1D3AB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4A4BC5"/>
    <w:multiLevelType w:val="hybridMultilevel"/>
    <w:tmpl w:val="F1248CFA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28386CDC">
      <w:start w:val="1"/>
      <w:numFmt w:val="decimal"/>
      <w:lvlText w:val="%2、"/>
      <w:lvlJc w:val="left"/>
      <w:pPr>
        <w:ind w:left="1244" w:hanging="480"/>
      </w:pPr>
      <w:rPr>
        <w:rFonts w:hint="eastAsia"/>
      </w:rPr>
    </w:lvl>
    <w:lvl w:ilvl="2" w:tplc="2578E5FC">
      <w:start w:val="1"/>
      <w:numFmt w:val="decimal"/>
      <w:lvlText w:val="(%3)"/>
      <w:lvlJc w:val="lef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666D1E79"/>
    <w:multiLevelType w:val="hybridMultilevel"/>
    <w:tmpl w:val="E4B80A68"/>
    <w:lvl w:ilvl="0" w:tplc="A62466AA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071832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6E2D015C"/>
    <w:multiLevelType w:val="hybridMultilevel"/>
    <w:tmpl w:val="966AD58A"/>
    <w:lvl w:ilvl="0" w:tplc="933E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0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8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60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29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CF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C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A8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C0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8D8588B"/>
    <w:multiLevelType w:val="hybridMultilevel"/>
    <w:tmpl w:val="FF18DA4A"/>
    <w:lvl w:ilvl="0" w:tplc="37E80C80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8">
    <w:nsid w:val="79A4522E"/>
    <w:multiLevelType w:val="hybridMultilevel"/>
    <w:tmpl w:val="8162111A"/>
    <w:lvl w:ilvl="0" w:tplc="2AAA098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A59696B"/>
    <w:multiLevelType w:val="hybridMultilevel"/>
    <w:tmpl w:val="151E9078"/>
    <w:lvl w:ilvl="0" w:tplc="513E1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D6396B"/>
    <w:multiLevelType w:val="hybridMultilevel"/>
    <w:tmpl w:val="0E08CD38"/>
    <w:lvl w:ilvl="0" w:tplc="B530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9E6D01"/>
    <w:multiLevelType w:val="hybridMultilevel"/>
    <w:tmpl w:val="9A761908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21"/>
  </w:num>
  <w:num w:numId="5">
    <w:abstractNumId w:val="19"/>
  </w:num>
  <w:num w:numId="6">
    <w:abstractNumId w:val="12"/>
  </w:num>
  <w:num w:numId="7">
    <w:abstractNumId w:val="28"/>
  </w:num>
  <w:num w:numId="8">
    <w:abstractNumId w:val="4"/>
  </w:num>
  <w:num w:numId="9">
    <w:abstractNumId w:val="25"/>
  </w:num>
  <w:num w:numId="10">
    <w:abstractNumId w:val="20"/>
  </w:num>
  <w:num w:numId="11">
    <w:abstractNumId w:val="23"/>
  </w:num>
  <w:num w:numId="12">
    <w:abstractNumId w:val="3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7"/>
  </w:num>
  <w:num w:numId="17">
    <w:abstractNumId w:val="13"/>
  </w:num>
  <w:num w:numId="18">
    <w:abstractNumId w:val="18"/>
  </w:num>
  <w:num w:numId="19">
    <w:abstractNumId w:val="6"/>
  </w:num>
  <w:num w:numId="20">
    <w:abstractNumId w:val="15"/>
  </w:num>
  <w:num w:numId="21">
    <w:abstractNumId w:val="29"/>
  </w:num>
  <w:num w:numId="22">
    <w:abstractNumId w:val="8"/>
  </w:num>
  <w:num w:numId="23">
    <w:abstractNumId w:val="11"/>
  </w:num>
  <w:num w:numId="24">
    <w:abstractNumId w:val="26"/>
  </w:num>
  <w:num w:numId="25">
    <w:abstractNumId w:val="3"/>
  </w:num>
  <w:num w:numId="26">
    <w:abstractNumId w:val="22"/>
  </w:num>
  <w:num w:numId="27">
    <w:abstractNumId w:val="30"/>
  </w:num>
  <w:num w:numId="28">
    <w:abstractNumId w:val="14"/>
  </w:num>
  <w:num w:numId="29">
    <w:abstractNumId w:val="17"/>
  </w:num>
  <w:num w:numId="30">
    <w:abstractNumId w:val="7"/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8F"/>
    <w:rsid w:val="00004381"/>
    <w:rsid w:val="000060AA"/>
    <w:rsid w:val="000124A1"/>
    <w:rsid w:val="00012CC7"/>
    <w:rsid w:val="00013BEA"/>
    <w:rsid w:val="00015F08"/>
    <w:rsid w:val="00022B0A"/>
    <w:rsid w:val="00027FC7"/>
    <w:rsid w:val="00031CC1"/>
    <w:rsid w:val="00037236"/>
    <w:rsid w:val="00040973"/>
    <w:rsid w:val="00044153"/>
    <w:rsid w:val="00045891"/>
    <w:rsid w:val="000464C4"/>
    <w:rsid w:val="0005224B"/>
    <w:rsid w:val="00052E12"/>
    <w:rsid w:val="0005389F"/>
    <w:rsid w:val="000541CE"/>
    <w:rsid w:val="00057EE4"/>
    <w:rsid w:val="00071645"/>
    <w:rsid w:val="0007197E"/>
    <w:rsid w:val="0007395E"/>
    <w:rsid w:val="000754F7"/>
    <w:rsid w:val="00076A59"/>
    <w:rsid w:val="000770FD"/>
    <w:rsid w:val="000771AE"/>
    <w:rsid w:val="00085EF8"/>
    <w:rsid w:val="000901FA"/>
    <w:rsid w:val="00091C00"/>
    <w:rsid w:val="00093EA1"/>
    <w:rsid w:val="0009513E"/>
    <w:rsid w:val="000A0440"/>
    <w:rsid w:val="000A337B"/>
    <w:rsid w:val="000A3729"/>
    <w:rsid w:val="000A3C45"/>
    <w:rsid w:val="000A5B78"/>
    <w:rsid w:val="000A5E71"/>
    <w:rsid w:val="000B265F"/>
    <w:rsid w:val="000B7499"/>
    <w:rsid w:val="000C496B"/>
    <w:rsid w:val="000C5058"/>
    <w:rsid w:val="000D13F8"/>
    <w:rsid w:val="000D2127"/>
    <w:rsid w:val="000D4978"/>
    <w:rsid w:val="000D526A"/>
    <w:rsid w:val="000D650B"/>
    <w:rsid w:val="000E1A15"/>
    <w:rsid w:val="000E7778"/>
    <w:rsid w:val="000F2456"/>
    <w:rsid w:val="000F5F2C"/>
    <w:rsid w:val="000F6472"/>
    <w:rsid w:val="001037C9"/>
    <w:rsid w:val="00110376"/>
    <w:rsid w:val="0011656F"/>
    <w:rsid w:val="0011758D"/>
    <w:rsid w:val="00122D37"/>
    <w:rsid w:val="0012370B"/>
    <w:rsid w:val="00123C23"/>
    <w:rsid w:val="00131A4F"/>
    <w:rsid w:val="00131AD5"/>
    <w:rsid w:val="00132BEF"/>
    <w:rsid w:val="00153609"/>
    <w:rsid w:val="00154B71"/>
    <w:rsid w:val="00155C77"/>
    <w:rsid w:val="00161ED5"/>
    <w:rsid w:val="0016553E"/>
    <w:rsid w:val="001712E8"/>
    <w:rsid w:val="00172AEC"/>
    <w:rsid w:val="0017560C"/>
    <w:rsid w:val="00180DC9"/>
    <w:rsid w:val="0019256A"/>
    <w:rsid w:val="001926AC"/>
    <w:rsid w:val="00193421"/>
    <w:rsid w:val="00194790"/>
    <w:rsid w:val="001B6C30"/>
    <w:rsid w:val="001B76E3"/>
    <w:rsid w:val="001C0361"/>
    <w:rsid w:val="001C21EA"/>
    <w:rsid w:val="001C2F69"/>
    <w:rsid w:val="001C37B9"/>
    <w:rsid w:val="001D7924"/>
    <w:rsid w:val="001E0B8E"/>
    <w:rsid w:val="001E1FE4"/>
    <w:rsid w:val="001E44C1"/>
    <w:rsid w:val="001E4C1E"/>
    <w:rsid w:val="001E65AD"/>
    <w:rsid w:val="001F6560"/>
    <w:rsid w:val="002052C0"/>
    <w:rsid w:val="00207135"/>
    <w:rsid w:val="00211A88"/>
    <w:rsid w:val="00213D9D"/>
    <w:rsid w:val="00216894"/>
    <w:rsid w:val="00217768"/>
    <w:rsid w:val="00221155"/>
    <w:rsid w:val="00226FE4"/>
    <w:rsid w:val="002270DF"/>
    <w:rsid w:val="00230A7F"/>
    <w:rsid w:val="00230AEF"/>
    <w:rsid w:val="002325A1"/>
    <w:rsid w:val="002416F7"/>
    <w:rsid w:val="00241F7C"/>
    <w:rsid w:val="00246E70"/>
    <w:rsid w:val="00252657"/>
    <w:rsid w:val="0025278B"/>
    <w:rsid w:val="00254884"/>
    <w:rsid w:val="00260554"/>
    <w:rsid w:val="002702B4"/>
    <w:rsid w:val="0027088B"/>
    <w:rsid w:val="00274C14"/>
    <w:rsid w:val="00280999"/>
    <w:rsid w:val="002864DA"/>
    <w:rsid w:val="00295B20"/>
    <w:rsid w:val="002A2692"/>
    <w:rsid w:val="002A2FF9"/>
    <w:rsid w:val="002A7F06"/>
    <w:rsid w:val="002B0174"/>
    <w:rsid w:val="002C0729"/>
    <w:rsid w:val="002C43CA"/>
    <w:rsid w:val="002C4F24"/>
    <w:rsid w:val="002C6094"/>
    <w:rsid w:val="002C71B1"/>
    <w:rsid w:val="002D2308"/>
    <w:rsid w:val="002E101D"/>
    <w:rsid w:val="002E3EE6"/>
    <w:rsid w:val="002F011F"/>
    <w:rsid w:val="002F3D74"/>
    <w:rsid w:val="002F61E6"/>
    <w:rsid w:val="0030014F"/>
    <w:rsid w:val="003027E1"/>
    <w:rsid w:val="003064AB"/>
    <w:rsid w:val="00317A13"/>
    <w:rsid w:val="003253D2"/>
    <w:rsid w:val="00326378"/>
    <w:rsid w:val="00330F45"/>
    <w:rsid w:val="00352FE2"/>
    <w:rsid w:val="00353B15"/>
    <w:rsid w:val="00357FD2"/>
    <w:rsid w:val="003659B5"/>
    <w:rsid w:val="003721E1"/>
    <w:rsid w:val="003756A5"/>
    <w:rsid w:val="003767D6"/>
    <w:rsid w:val="00382B70"/>
    <w:rsid w:val="00387FD3"/>
    <w:rsid w:val="00390458"/>
    <w:rsid w:val="00392A37"/>
    <w:rsid w:val="003952C8"/>
    <w:rsid w:val="003A4998"/>
    <w:rsid w:val="003A660A"/>
    <w:rsid w:val="003B3191"/>
    <w:rsid w:val="003B7D91"/>
    <w:rsid w:val="003C2266"/>
    <w:rsid w:val="003C6F6D"/>
    <w:rsid w:val="003D664D"/>
    <w:rsid w:val="003E0E9B"/>
    <w:rsid w:val="003E401E"/>
    <w:rsid w:val="003F12D5"/>
    <w:rsid w:val="003F1D23"/>
    <w:rsid w:val="003F4483"/>
    <w:rsid w:val="00406A02"/>
    <w:rsid w:val="00411868"/>
    <w:rsid w:val="00413884"/>
    <w:rsid w:val="004148FD"/>
    <w:rsid w:val="00421FA8"/>
    <w:rsid w:val="00424E25"/>
    <w:rsid w:val="004317C6"/>
    <w:rsid w:val="00431AFF"/>
    <w:rsid w:val="00432346"/>
    <w:rsid w:val="004353E9"/>
    <w:rsid w:val="004367AD"/>
    <w:rsid w:val="00440BE1"/>
    <w:rsid w:val="00440BEA"/>
    <w:rsid w:val="00446FE6"/>
    <w:rsid w:val="00453477"/>
    <w:rsid w:val="00454917"/>
    <w:rsid w:val="00455A80"/>
    <w:rsid w:val="0045723D"/>
    <w:rsid w:val="0046068B"/>
    <w:rsid w:val="00461D4E"/>
    <w:rsid w:val="00462B7D"/>
    <w:rsid w:val="004657F4"/>
    <w:rsid w:val="00467617"/>
    <w:rsid w:val="00476E2F"/>
    <w:rsid w:val="00477E88"/>
    <w:rsid w:val="00481DFE"/>
    <w:rsid w:val="0048356E"/>
    <w:rsid w:val="00484C29"/>
    <w:rsid w:val="00484FF1"/>
    <w:rsid w:val="00485461"/>
    <w:rsid w:val="00487698"/>
    <w:rsid w:val="0049241A"/>
    <w:rsid w:val="00495929"/>
    <w:rsid w:val="004971CE"/>
    <w:rsid w:val="004A3D6C"/>
    <w:rsid w:val="004A6872"/>
    <w:rsid w:val="004B01AF"/>
    <w:rsid w:val="004B0F5F"/>
    <w:rsid w:val="004B48B5"/>
    <w:rsid w:val="004B65A9"/>
    <w:rsid w:val="004B6B40"/>
    <w:rsid w:val="004B7E81"/>
    <w:rsid w:val="004C31D7"/>
    <w:rsid w:val="004D0441"/>
    <w:rsid w:val="004D52EA"/>
    <w:rsid w:val="004D67A2"/>
    <w:rsid w:val="004D7367"/>
    <w:rsid w:val="004E4707"/>
    <w:rsid w:val="004E7439"/>
    <w:rsid w:val="004F6305"/>
    <w:rsid w:val="00524188"/>
    <w:rsid w:val="00530877"/>
    <w:rsid w:val="00531C63"/>
    <w:rsid w:val="00532450"/>
    <w:rsid w:val="00533C18"/>
    <w:rsid w:val="005348CF"/>
    <w:rsid w:val="00544589"/>
    <w:rsid w:val="00547D4F"/>
    <w:rsid w:val="005504C1"/>
    <w:rsid w:val="005534E5"/>
    <w:rsid w:val="0056146C"/>
    <w:rsid w:val="0056428B"/>
    <w:rsid w:val="00564875"/>
    <w:rsid w:val="00571C76"/>
    <w:rsid w:val="00580308"/>
    <w:rsid w:val="00581097"/>
    <w:rsid w:val="00582EAC"/>
    <w:rsid w:val="005835EC"/>
    <w:rsid w:val="005858DD"/>
    <w:rsid w:val="00590E1A"/>
    <w:rsid w:val="0059457C"/>
    <w:rsid w:val="005B4494"/>
    <w:rsid w:val="005C412A"/>
    <w:rsid w:val="005C5654"/>
    <w:rsid w:val="005C5A3C"/>
    <w:rsid w:val="005C677E"/>
    <w:rsid w:val="005C681C"/>
    <w:rsid w:val="005C6857"/>
    <w:rsid w:val="005C6AE2"/>
    <w:rsid w:val="005D2DD4"/>
    <w:rsid w:val="005D3C2A"/>
    <w:rsid w:val="005D5F4C"/>
    <w:rsid w:val="005F5BE9"/>
    <w:rsid w:val="00602AF0"/>
    <w:rsid w:val="00603245"/>
    <w:rsid w:val="00604A8F"/>
    <w:rsid w:val="00613044"/>
    <w:rsid w:val="00615EC4"/>
    <w:rsid w:val="00617F7D"/>
    <w:rsid w:val="00621171"/>
    <w:rsid w:val="00621C11"/>
    <w:rsid w:val="006253A3"/>
    <w:rsid w:val="00626BAE"/>
    <w:rsid w:val="00630E10"/>
    <w:rsid w:val="0063470C"/>
    <w:rsid w:val="00634DEF"/>
    <w:rsid w:val="006401C5"/>
    <w:rsid w:val="00641374"/>
    <w:rsid w:val="0064170B"/>
    <w:rsid w:val="0064644F"/>
    <w:rsid w:val="006523AA"/>
    <w:rsid w:val="006567D0"/>
    <w:rsid w:val="00660020"/>
    <w:rsid w:val="00662AB6"/>
    <w:rsid w:val="006637F4"/>
    <w:rsid w:val="00663C83"/>
    <w:rsid w:val="00664337"/>
    <w:rsid w:val="006656FC"/>
    <w:rsid w:val="00666371"/>
    <w:rsid w:val="00671C52"/>
    <w:rsid w:val="00673009"/>
    <w:rsid w:val="00674B23"/>
    <w:rsid w:val="00675455"/>
    <w:rsid w:val="00675B09"/>
    <w:rsid w:val="00676CAC"/>
    <w:rsid w:val="00687A52"/>
    <w:rsid w:val="00692F7D"/>
    <w:rsid w:val="00693C18"/>
    <w:rsid w:val="006A07DE"/>
    <w:rsid w:val="006A1197"/>
    <w:rsid w:val="006A1AA3"/>
    <w:rsid w:val="006B29AA"/>
    <w:rsid w:val="006B2E41"/>
    <w:rsid w:val="006B6AB9"/>
    <w:rsid w:val="006C5057"/>
    <w:rsid w:val="006C6C37"/>
    <w:rsid w:val="006C6CFF"/>
    <w:rsid w:val="006C79EA"/>
    <w:rsid w:val="006D7D4A"/>
    <w:rsid w:val="006E0961"/>
    <w:rsid w:val="006E662D"/>
    <w:rsid w:val="006E6674"/>
    <w:rsid w:val="006E790D"/>
    <w:rsid w:val="006F17D1"/>
    <w:rsid w:val="006F3171"/>
    <w:rsid w:val="006F74DE"/>
    <w:rsid w:val="006F7FB5"/>
    <w:rsid w:val="007012D4"/>
    <w:rsid w:val="007065FA"/>
    <w:rsid w:val="00710929"/>
    <w:rsid w:val="00712D1A"/>
    <w:rsid w:val="00717909"/>
    <w:rsid w:val="00724F02"/>
    <w:rsid w:val="00734086"/>
    <w:rsid w:val="00734C56"/>
    <w:rsid w:val="0073694E"/>
    <w:rsid w:val="00736C00"/>
    <w:rsid w:val="0073773E"/>
    <w:rsid w:val="00740910"/>
    <w:rsid w:val="00747694"/>
    <w:rsid w:val="00750DFC"/>
    <w:rsid w:val="00752C9C"/>
    <w:rsid w:val="00757625"/>
    <w:rsid w:val="00760DD0"/>
    <w:rsid w:val="007640F6"/>
    <w:rsid w:val="007669D1"/>
    <w:rsid w:val="00772E1E"/>
    <w:rsid w:val="00777F01"/>
    <w:rsid w:val="0078030E"/>
    <w:rsid w:val="007834B6"/>
    <w:rsid w:val="00784D78"/>
    <w:rsid w:val="007911D4"/>
    <w:rsid w:val="00791C99"/>
    <w:rsid w:val="00792F48"/>
    <w:rsid w:val="00797138"/>
    <w:rsid w:val="007A13E5"/>
    <w:rsid w:val="007A1E03"/>
    <w:rsid w:val="007A25C6"/>
    <w:rsid w:val="007B1E2C"/>
    <w:rsid w:val="007B2EA0"/>
    <w:rsid w:val="007B470C"/>
    <w:rsid w:val="007B7DC8"/>
    <w:rsid w:val="007C11E1"/>
    <w:rsid w:val="007C1594"/>
    <w:rsid w:val="007C5618"/>
    <w:rsid w:val="007C7C33"/>
    <w:rsid w:val="007D31C5"/>
    <w:rsid w:val="007D4D40"/>
    <w:rsid w:val="007E6324"/>
    <w:rsid w:val="007F23D5"/>
    <w:rsid w:val="007F4AC0"/>
    <w:rsid w:val="00805CC8"/>
    <w:rsid w:val="008065BE"/>
    <w:rsid w:val="008127AF"/>
    <w:rsid w:val="008262D4"/>
    <w:rsid w:val="00826D2E"/>
    <w:rsid w:val="0083209F"/>
    <w:rsid w:val="00832473"/>
    <w:rsid w:val="00834C86"/>
    <w:rsid w:val="00836151"/>
    <w:rsid w:val="00851593"/>
    <w:rsid w:val="0085447C"/>
    <w:rsid w:val="00856A11"/>
    <w:rsid w:val="008632C7"/>
    <w:rsid w:val="00863521"/>
    <w:rsid w:val="008653A0"/>
    <w:rsid w:val="00865B40"/>
    <w:rsid w:val="0086688F"/>
    <w:rsid w:val="00876C60"/>
    <w:rsid w:val="0088345C"/>
    <w:rsid w:val="008854F4"/>
    <w:rsid w:val="008902F3"/>
    <w:rsid w:val="00892EE8"/>
    <w:rsid w:val="008B0BA2"/>
    <w:rsid w:val="008B4090"/>
    <w:rsid w:val="008C25BD"/>
    <w:rsid w:val="008D1459"/>
    <w:rsid w:val="008D1EAD"/>
    <w:rsid w:val="008D6C7E"/>
    <w:rsid w:val="008E1C69"/>
    <w:rsid w:val="008E1CF0"/>
    <w:rsid w:val="008E3EDE"/>
    <w:rsid w:val="008E4643"/>
    <w:rsid w:val="008F48F4"/>
    <w:rsid w:val="008F5F9D"/>
    <w:rsid w:val="00902134"/>
    <w:rsid w:val="009060E9"/>
    <w:rsid w:val="00923C65"/>
    <w:rsid w:val="009254C8"/>
    <w:rsid w:val="0093140B"/>
    <w:rsid w:val="009430EA"/>
    <w:rsid w:val="00943C89"/>
    <w:rsid w:val="0095073A"/>
    <w:rsid w:val="009529A2"/>
    <w:rsid w:val="0096050A"/>
    <w:rsid w:val="009752EB"/>
    <w:rsid w:val="00975707"/>
    <w:rsid w:val="009772E4"/>
    <w:rsid w:val="00994508"/>
    <w:rsid w:val="00994E8F"/>
    <w:rsid w:val="009A0829"/>
    <w:rsid w:val="009B07C2"/>
    <w:rsid w:val="009B606C"/>
    <w:rsid w:val="009C1F9A"/>
    <w:rsid w:val="009D0D79"/>
    <w:rsid w:val="009D3787"/>
    <w:rsid w:val="009D4A0A"/>
    <w:rsid w:val="009D70E7"/>
    <w:rsid w:val="009E13A6"/>
    <w:rsid w:val="009E1464"/>
    <w:rsid w:val="009E2602"/>
    <w:rsid w:val="009E4641"/>
    <w:rsid w:val="009F2A90"/>
    <w:rsid w:val="009F3ACA"/>
    <w:rsid w:val="009F71ED"/>
    <w:rsid w:val="00A00E4D"/>
    <w:rsid w:val="00A03D69"/>
    <w:rsid w:val="00A04F3F"/>
    <w:rsid w:val="00A10607"/>
    <w:rsid w:val="00A12DFF"/>
    <w:rsid w:val="00A15323"/>
    <w:rsid w:val="00A16008"/>
    <w:rsid w:val="00A2318B"/>
    <w:rsid w:val="00A23F35"/>
    <w:rsid w:val="00A24068"/>
    <w:rsid w:val="00A24B35"/>
    <w:rsid w:val="00A30A1B"/>
    <w:rsid w:val="00A31405"/>
    <w:rsid w:val="00A315A8"/>
    <w:rsid w:val="00A326F7"/>
    <w:rsid w:val="00A33D24"/>
    <w:rsid w:val="00A413B0"/>
    <w:rsid w:val="00A4288D"/>
    <w:rsid w:val="00A46CC6"/>
    <w:rsid w:val="00A47353"/>
    <w:rsid w:val="00A512B0"/>
    <w:rsid w:val="00A52E5F"/>
    <w:rsid w:val="00A5458D"/>
    <w:rsid w:val="00A60AED"/>
    <w:rsid w:val="00A618F2"/>
    <w:rsid w:val="00A62033"/>
    <w:rsid w:val="00A65BAA"/>
    <w:rsid w:val="00A72BA6"/>
    <w:rsid w:val="00A86C81"/>
    <w:rsid w:val="00A90CE6"/>
    <w:rsid w:val="00A942F9"/>
    <w:rsid w:val="00A944E7"/>
    <w:rsid w:val="00A94983"/>
    <w:rsid w:val="00AA0979"/>
    <w:rsid w:val="00AA1CA0"/>
    <w:rsid w:val="00AA369F"/>
    <w:rsid w:val="00AA4484"/>
    <w:rsid w:val="00AA4852"/>
    <w:rsid w:val="00AA75A7"/>
    <w:rsid w:val="00AB1464"/>
    <w:rsid w:val="00AB3E56"/>
    <w:rsid w:val="00AC2B01"/>
    <w:rsid w:val="00AC3673"/>
    <w:rsid w:val="00AD0FCA"/>
    <w:rsid w:val="00AD133D"/>
    <w:rsid w:val="00AD3144"/>
    <w:rsid w:val="00AD3691"/>
    <w:rsid w:val="00AD54CC"/>
    <w:rsid w:val="00AD76EE"/>
    <w:rsid w:val="00AE2A9E"/>
    <w:rsid w:val="00AF2344"/>
    <w:rsid w:val="00AF4FA1"/>
    <w:rsid w:val="00AF739F"/>
    <w:rsid w:val="00B05846"/>
    <w:rsid w:val="00B07FF6"/>
    <w:rsid w:val="00B171F7"/>
    <w:rsid w:val="00B21DF8"/>
    <w:rsid w:val="00B2580B"/>
    <w:rsid w:val="00B30D88"/>
    <w:rsid w:val="00B31ED5"/>
    <w:rsid w:val="00B334E3"/>
    <w:rsid w:val="00B343CA"/>
    <w:rsid w:val="00B36AE7"/>
    <w:rsid w:val="00B47E21"/>
    <w:rsid w:val="00B514A9"/>
    <w:rsid w:val="00B53703"/>
    <w:rsid w:val="00B53848"/>
    <w:rsid w:val="00B542F7"/>
    <w:rsid w:val="00B55CDF"/>
    <w:rsid w:val="00B56D72"/>
    <w:rsid w:val="00B6145E"/>
    <w:rsid w:val="00B62BAF"/>
    <w:rsid w:val="00B64DAA"/>
    <w:rsid w:val="00B662B5"/>
    <w:rsid w:val="00B6789A"/>
    <w:rsid w:val="00B705D6"/>
    <w:rsid w:val="00B7494A"/>
    <w:rsid w:val="00B7566B"/>
    <w:rsid w:val="00B961F0"/>
    <w:rsid w:val="00B96B72"/>
    <w:rsid w:val="00BA0A14"/>
    <w:rsid w:val="00BA0E9E"/>
    <w:rsid w:val="00BC0755"/>
    <w:rsid w:val="00BC46A1"/>
    <w:rsid w:val="00BC77CA"/>
    <w:rsid w:val="00BD0F56"/>
    <w:rsid w:val="00BD3087"/>
    <w:rsid w:val="00BD49AC"/>
    <w:rsid w:val="00BD60A5"/>
    <w:rsid w:val="00BD7143"/>
    <w:rsid w:val="00BE26F7"/>
    <w:rsid w:val="00BE5099"/>
    <w:rsid w:val="00BF0AA4"/>
    <w:rsid w:val="00BF35BE"/>
    <w:rsid w:val="00C0203D"/>
    <w:rsid w:val="00C12834"/>
    <w:rsid w:val="00C13B12"/>
    <w:rsid w:val="00C15E4C"/>
    <w:rsid w:val="00C20D6A"/>
    <w:rsid w:val="00C217E2"/>
    <w:rsid w:val="00C22514"/>
    <w:rsid w:val="00C33E51"/>
    <w:rsid w:val="00C35EB0"/>
    <w:rsid w:val="00C35FD0"/>
    <w:rsid w:val="00C37D9B"/>
    <w:rsid w:val="00C5209A"/>
    <w:rsid w:val="00C53BB3"/>
    <w:rsid w:val="00C5688B"/>
    <w:rsid w:val="00C60A43"/>
    <w:rsid w:val="00C661FA"/>
    <w:rsid w:val="00C66503"/>
    <w:rsid w:val="00C72572"/>
    <w:rsid w:val="00C74A8A"/>
    <w:rsid w:val="00C762F8"/>
    <w:rsid w:val="00C763F1"/>
    <w:rsid w:val="00C76F45"/>
    <w:rsid w:val="00C8083A"/>
    <w:rsid w:val="00C80AA2"/>
    <w:rsid w:val="00C81B5A"/>
    <w:rsid w:val="00C87BC5"/>
    <w:rsid w:val="00C92F20"/>
    <w:rsid w:val="00C93F08"/>
    <w:rsid w:val="00C940E6"/>
    <w:rsid w:val="00C94449"/>
    <w:rsid w:val="00C96B9D"/>
    <w:rsid w:val="00CB4AE9"/>
    <w:rsid w:val="00CC08EA"/>
    <w:rsid w:val="00CC0BA7"/>
    <w:rsid w:val="00CC370B"/>
    <w:rsid w:val="00CC4C27"/>
    <w:rsid w:val="00CC5E03"/>
    <w:rsid w:val="00CC6E95"/>
    <w:rsid w:val="00CC7C6B"/>
    <w:rsid w:val="00CD2E94"/>
    <w:rsid w:val="00CD443A"/>
    <w:rsid w:val="00CD5931"/>
    <w:rsid w:val="00CE0533"/>
    <w:rsid w:val="00CE1048"/>
    <w:rsid w:val="00CE6437"/>
    <w:rsid w:val="00CF4179"/>
    <w:rsid w:val="00CF6BB5"/>
    <w:rsid w:val="00D076AD"/>
    <w:rsid w:val="00D1218F"/>
    <w:rsid w:val="00D1487A"/>
    <w:rsid w:val="00D15387"/>
    <w:rsid w:val="00D216BF"/>
    <w:rsid w:val="00D21A4D"/>
    <w:rsid w:val="00D25379"/>
    <w:rsid w:val="00D27DEC"/>
    <w:rsid w:val="00D34236"/>
    <w:rsid w:val="00D36C51"/>
    <w:rsid w:val="00D40F3D"/>
    <w:rsid w:val="00D415C5"/>
    <w:rsid w:val="00D419FA"/>
    <w:rsid w:val="00D463B9"/>
    <w:rsid w:val="00D52009"/>
    <w:rsid w:val="00D566A8"/>
    <w:rsid w:val="00D60491"/>
    <w:rsid w:val="00D61B66"/>
    <w:rsid w:val="00D65F02"/>
    <w:rsid w:val="00D70B3A"/>
    <w:rsid w:val="00D71351"/>
    <w:rsid w:val="00D71958"/>
    <w:rsid w:val="00D775B1"/>
    <w:rsid w:val="00D907EF"/>
    <w:rsid w:val="00D90CF6"/>
    <w:rsid w:val="00D9241A"/>
    <w:rsid w:val="00DA0A33"/>
    <w:rsid w:val="00DA142B"/>
    <w:rsid w:val="00DA46E8"/>
    <w:rsid w:val="00DA4979"/>
    <w:rsid w:val="00DA7C47"/>
    <w:rsid w:val="00DB2314"/>
    <w:rsid w:val="00DB5651"/>
    <w:rsid w:val="00DB7A29"/>
    <w:rsid w:val="00DB7B64"/>
    <w:rsid w:val="00DC06F7"/>
    <w:rsid w:val="00DC1AF6"/>
    <w:rsid w:val="00DC355B"/>
    <w:rsid w:val="00DC3F3E"/>
    <w:rsid w:val="00DC4E4A"/>
    <w:rsid w:val="00DC6EE6"/>
    <w:rsid w:val="00DC78F6"/>
    <w:rsid w:val="00DD0463"/>
    <w:rsid w:val="00DD32DD"/>
    <w:rsid w:val="00DD423D"/>
    <w:rsid w:val="00DD4478"/>
    <w:rsid w:val="00DD5B0D"/>
    <w:rsid w:val="00DD7100"/>
    <w:rsid w:val="00DE4C0C"/>
    <w:rsid w:val="00DF28C9"/>
    <w:rsid w:val="00DF5C9D"/>
    <w:rsid w:val="00DF7C09"/>
    <w:rsid w:val="00E0487E"/>
    <w:rsid w:val="00E1114E"/>
    <w:rsid w:val="00E11757"/>
    <w:rsid w:val="00E14544"/>
    <w:rsid w:val="00E232F9"/>
    <w:rsid w:val="00E338D6"/>
    <w:rsid w:val="00E35B13"/>
    <w:rsid w:val="00E37CD4"/>
    <w:rsid w:val="00E4419A"/>
    <w:rsid w:val="00E54F46"/>
    <w:rsid w:val="00E564FB"/>
    <w:rsid w:val="00E6205B"/>
    <w:rsid w:val="00E65150"/>
    <w:rsid w:val="00E71133"/>
    <w:rsid w:val="00E71238"/>
    <w:rsid w:val="00E729BF"/>
    <w:rsid w:val="00E72A03"/>
    <w:rsid w:val="00E77D5A"/>
    <w:rsid w:val="00E81B85"/>
    <w:rsid w:val="00E84D61"/>
    <w:rsid w:val="00E84DBA"/>
    <w:rsid w:val="00E85970"/>
    <w:rsid w:val="00E866B3"/>
    <w:rsid w:val="00E95319"/>
    <w:rsid w:val="00E964A1"/>
    <w:rsid w:val="00E96DFF"/>
    <w:rsid w:val="00EA3A29"/>
    <w:rsid w:val="00EA6C8C"/>
    <w:rsid w:val="00EB4B35"/>
    <w:rsid w:val="00EC2E82"/>
    <w:rsid w:val="00EC4FA8"/>
    <w:rsid w:val="00ED1FDF"/>
    <w:rsid w:val="00ED2FF9"/>
    <w:rsid w:val="00ED3185"/>
    <w:rsid w:val="00ED7CAD"/>
    <w:rsid w:val="00EE18EB"/>
    <w:rsid w:val="00EE33F1"/>
    <w:rsid w:val="00EE3CD4"/>
    <w:rsid w:val="00EF1221"/>
    <w:rsid w:val="00F01881"/>
    <w:rsid w:val="00F13B24"/>
    <w:rsid w:val="00F2547E"/>
    <w:rsid w:val="00F30798"/>
    <w:rsid w:val="00F32F2A"/>
    <w:rsid w:val="00F34057"/>
    <w:rsid w:val="00F34856"/>
    <w:rsid w:val="00F349D8"/>
    <w:rsid w:val="00F35103"/>
    <w:rsid w:val="00F354B2"/>
    <w:rsid w:val="00F362E9"/>
    <w:rsid w:val="00F43C55"/>
    <w:rsid w:val="00F4651E"/>
    <w:rsid w:val="00F53B77"/>
    <w:rsid w:val="00F55698"/>
    <w:rsid w:val="00F57D91"/>
    <w:rsid w:val="00F60387"/>
    <w:rsid w:val="00F61E5A"/>
    <w:rsid w:val="00F642D5"/>
    <w:rsid w:val="00F707A0"/>
    <w:rsid w:val="00F757A3"/>
    <w:rsid w:val="00F7695E"/>
    <w:rsid w:val="00F8403C"/>
    <w:rsid w:val="00F91506"/>
    <w:rsid w:val="00F9713B"/>
    <w:rsid w:val="00FA258C"/>
    <w:rsid w:val="00FA62F0"/>
    <w:rsid w:val="00FA6A8B"/>
    <w:rsid w:val="00FC29D1"/>
    <w:rsid w:val="00FC3CEA"/>
    <w:rsid w:val="00FC50BB"/>
    <w:rsid w:val="00FC517E"/>
    <w:rsid w:val="00FC6360"/>
    <w:rsid w:val="00FD059A"/>
    <w:rsid w:val="00FD5F4B"/>
    <w:rsid w:val="00FE3C36"/>
    <w:rsid w:val="00FE3CFF"/>
    <w:rsid w:val="00FE43C9"/>
    <w:rsid w:val="00FE4817"/>
    <w:rsid w:val="00FF0DE5"/>
    <w:rsid w:val="00FF0E28"/>
    <w:rsid w:val="00FF3540"/>
    <w:rsid w:val="00FF3CFE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8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2F2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F2A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32F2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F32F2A"/>
    <w:pPr>
      <w:adjustRightInd w:val="0"/>
      <w:spacing w:line="360" w:lineRule="atLeast"/>
      <w:jc w:val="center"/>
      <w:textAlignment w:val="baseline"/>
    </w:pPr>
    <w:rPr>
      <w:rFonts w:eastAsia="華康中楷體"/>
      <w:b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F32F2A"/>
    <w:rPr>
      <w:rFonts w:ascii="Times New Roman" w:eastAsia="華康中楷體" w:hAnsi="Times New Roman" w:cs="Times New Roman"/>
      <w:b/>
      <w:kern w:val="0"/>
      <w:sz w:val="28"/>
      <w:szCs w:val="20"/>
    </w:rPr>
  </w:style>
  <w:style w:type="paragraph" w:customStyle="1" w:styleId="1">
    <w:name w:val="清單段落1"/>
    <w:basedOn w:val="a"/>
    <w:rsid w:val="00F32F2A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F32F2A"/>
    <w:rPr>
      <w:rFonts w:ascii="新細明體" w:eastAsia="新細明體" w:hAnsi="新細明體" w:cs="新細明體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8D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EA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1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61B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C37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C37B9"/>
    <w:rPr>
      <w:rFonts w:ascii="Times New Roman" w:eastAsia="新細明體" w:hAnsi="Times New Roman" w:cs="Times New Roman"/>
      <w:szCs w:val="24"/>
    </w:rPr>
  </w:style>
  <w:style w:type="numbering" w:customStyle="1" w:styleId="10">
    <w:name w:val="無清單1"/>
    <w:next w:val="a2"/>
    <w:uiPriority w:val="99"/>
    <w:semiHidden/>
    <w:unhideWhenUsed/>
    <w:rsid w:val="001C37B9"/>
  </w:style>
  <w:style w:type="paragraph" w:styleId="af0">
    <w:name w:val="Body Text Indent"/>
    <w:basedOn w:val="a"/>
    <w:link w:val="af1"/>
    <w:rsid w:val="001C37B9"/>
    <w:pPr>
      <w:spacing w:line="240" w:lineRule="atLeast"/>
      <w:ind w:left="780" w:hangingChars="300" w:hanging="780"/>
    </w:pPr>
    <w:rPr>
      <w:rFonts w:eastAsia="標楷體"/>
      <w:sz w:val="26"/>
    </w:rPr>
  </w:style>
  <w:style w:type="character" w:customStyle="1" w:styleId="af1">
    <w:name w:val="本文縮排 字元"/>
    <w:basedOn w:val="a0"/>
    <w:link w:val="af0"/>
    <w:rsid w:val="001C37B9"/>
    <w:rPr>
      <w:rFonts w:ascii="Times New Roman" w:eastAsia="標楷體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1C37B9"/>
    <w:pPr>
      <w:ind w:leftChars="450" w:left="15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1C37B9"/>
    <w:rPr>
      <w:rFonts w:ascii="Times New Roman" w:eastAsia="標楷體" w:hAnsi="Times New Roman" w:cs="Times New Roman"/>
      <w:szCs w:val="24"/>
    </w:rPr>
  </w:style>
  <w:style w:type="table" w:styleId="af2">
    <w:name w:val="Table Grid"/>
    <w:basedOn w:val="a1"/>
    <w:uiPriority w:val="59"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1"/>
    <w:next w:val="a2"/>
    <w:uiPriority w:val="99"/>
    <w:semiHidden/>
    <w:unhideWhenUsed/>
    <w:rsid w:val="001C37B9"/>
  </w:style>
  <w:style w:type="table" w:customStyle="1" w:styleId="12">
    <w:name w:val="表格格線1"/>
    <w:basedOn w:val="a1"/>
    <w:next w:val="af2"/>
    <w:uiPriority w:val="59"/>
    <w:qFormat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2"/>
    <w:uiPriority w:val="59"/>
    <w:rsid w:val="001C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62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1FDF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30A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8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2F2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F2A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32F2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F32F2A"/>
    <w:pPr>
      <w:adjustRightInd w:val="0"/>
      <w:spacing w:line="360" w:lineRule="atLeast"/>
      <w:jc w:val="center"/>
      <w:textAlignment w:val="baseline"/>
    </w:pPr>
    <w:rPr>
      <w:rFonts w:eastAsia="華康中楷體"/>
      <w:b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F32F2A"/>
    <w:rPr>
      <w:rFonts w:ascii="Times New Roman" w:eastAsia="華康中楷體" w:hAnsi="Times New Roman" w:cs="Times New Roman"/>
      <w:b/>
      <w:kern w:val="0"/>
      <w:sz w:val="28"/>
      <w:szCs w:val="20"/>
    </w:rPr>
  </w:style>
  <w:style w:type="paragraph" w:customStyle="1" w:styleId="1">
    <w:name w:val="清單段落1"/>
    <w:basedOn w:val="a"/>
    <w:rsid w:val="00F32F2A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F32F2A"/>
    <w:rPr>
      <w:rFonts w:ascii="新細明體" w:eastAsia="新細明體" w:hAnsi="新細明體" w:cs="新細明體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8D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EA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1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61B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C37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C37B9"/>
    <w:rPr>
      <w:rFonts w:ascii="Times New Roman" w:eastAsia="新細明體" w:hAnsi="Times New Roman" w:cs="Times New Roman"/>
      <w:szCs w:val="24"/>
    </w:rPr>
  </w:style>
  <w:style w:type="numbering" w:customStyle="1" w:styleId="10">
    <w:name w:val="無清單1"/>
    <w:next w:val="a2"/>
    <w:uiPriority w:val="99"/>
    <w:semiHidden/>
    <w:unhideWhenUsed/>
    <w:rsid w:val="001C37B9"/>
  </w:style>
  <w:style w:type="paragraph" w:styleId="af0">
    <w:name w:val="Body Text Indent"/>
    <w:basedOn w:val="a"/>
    <w:link w:val="af1"/>
    <w:rsid w:val="001C37B9"/>
    <w:pPr>
      <w:spacing w:line="240" w:lineRule="atLeast"/>
      <w:ind w:left="780" w:hangingChars="300" w:hanging="780"/>
    </w:pPr>
    <w:rPr>
      <w:rFonts w:eastAsia="標楷體"/>
      <w:sz w:val="26"/>
    </w:rPr>
  </w:style>
  <w:style w:type="character" w:customStyle="1" w:styleId="af1">
    <w:name w:val="本文縮排 字元"/>
    <w:basedOn w:val="a0"/>
    <w:link w:val="af0"/>
    <w:rsid w:val="001C37B9"/>
    <w:rPr>
      <w:rFonts w:ascii="Times New Roman" w:eastAsia="標楷體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1C37B9"/>
    <w:pPr>
      <w:ind w:leftChars="450" w:left="15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1C37B9"/>
    <w:rPr>
      <w:rFonts w:ascii="Times New Roman" w:eastAsia="標楷體" w:hAnsi="Times New Roman" w:cs="Times New Roman"/>
      <w:szCs w:val="24"/>
    </w:rPr>
  </w:style>
  <w:style w:type="table" w:styleId="af2">
    <w:name w:val="Table Grid"/>
    <w:basedOn w:val="a1"/>
    <w:uiPriority w:val="59"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1"/>
    <w:next w:val="a2"/>
    <w:uiPriority w:val="99"/>
    <w:semiHidden/>
    <w:unhideWhenUsed/>
    <w:rsid w:val="001C37B9"/>
  </w:style>
  <w:style w:type="table" w:customStyle="1" w:styleId="12">
    <w:name w:val="表格格線1"/>
    <w:basedOn w:val="a1"/>
    <w:next w:val="af2"/>
    <w:uiPriority w:val="59"/>
    <w:qFormat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2"/>
    <w:uiPriority w:val="59"/>
    <w:rsid w:val="001C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62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1FDF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30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ushiro.com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cm.lexus/?hc_ref=ARQ0gq-60oBAW8X1MLyoNPt5r9qtnsX6DhfffGCiYQ6hr2jPfAYTsK3d0S6pkCF0qro&amp;fref=nf&amp;__xts__%5B0%5D=68.ARDiNwyo-ustS_uPHav8WuKKmuLW8zo7hja5y_N_NTrmWx3dDAddeW77w7UEXylK2tTAmnYg7djb9E7zfV6Oil6MpEmwEM8TJ1etzuaHuL39Rlm739Wh0_0kkxokV3b-u5kYYcWVhqgS4ujXc2Ny8c6JgewCGkp-aXowLQXxBoeagkYXPnQZvWtFzHjleSyl8Ozhtk1lTCF1XiX1nE6FBAoLggZi4BVs-aZ4w94LgqT1V5sBPMorxQUSHHt9GkhPish1o56MFAcXm7Nyg-V0WFz8-gNg5g2UKxrLC2A16qnbw98jTW5r7MI&amp;__tn__=kC-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iro.moe.edu.tw/teach/pdf/cht/144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04E-DE3E-498E-B90C-06608FE3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915</Words>
  <Characters>5216</Characters>
  <Application>Microsoft Office Word</Application>
  <DocSecurity>0</DocSecurity>
  <Lines>43</Lines>
  <Paragraphs>12</Paragraphs>
  <ScaleCrop>false</ScaleCrop>
  <Company>一定要配溫開水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2021-05-28T02:08:00Z</cp:lastPrinted>
  <dcterms:created xsi:type="dcterms:W3CDTF">2021-07-26T08:29:00Z</dcterms:created>
  <dcterms:modified xsi:type="dcterms:W3CDTF">2021-09-01T09:05:00Z</dcterms:modified>
</cp:coreProperties>
</file>