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09" w:rsidRDefault="00B710D2" w:rsidP="00AA0FF0">
      <w:pPr>
        <w:adjustRightInd w:val="0"/>
        <w:jc w:val="center"/>
        <w:outlineLvl w:val="0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Toc271641372"/>
      <w:bookmarkStart w:id="1" w:name="_Toc273092255"/>
      <w:bookmarkStart w:id="2" w:name="_Toc273710209"/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-70485</wp:posOffset>
                </wp:positionV>
                <wp:extent cx="593725" cy="5537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D2" w:rsidRPr="00A43354" w:rsidRDefault="00B710D2" w:rsidP="00A4335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433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710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</w:p>
                          <w:p w:rsidR="00B710D2" w:rsidRPr="00A43354" w:rsidRDefault="00B710D2" w:rsidP="00A43354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33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710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3.35pt;margin-top:-5.55pt;width:46.75pt;height:4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" stroked="f">
                <v:textbox style="mso-fit-shape-to-text:t">
                  <w:txbxContent>
                    <w:p w:rsidR="00B710D2" w:rsidRPr="00A43354" w:rsidRDefault="00B710D2" w:rsidP="00A4335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433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Pr="00B710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</w:p>
                    <w:p w:rsidR="00B710D2" w:rsidRPr="00A43354" w:rsidRDefault="00B710D2" w:rsidP="00A43354">
                      <w:pPr>
                        <w:snapToGrid w:val="0"/>
                        <w:rPr>
                          <w:b/>
                          <w:sz w:val="28"/>
                          <w:szCs w:val="28"/>
                        </w:rPr>
                      </w:pPr>
                      <w:r w:rsidRPr="00A433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Pr="00B710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</w:t>
                      </w:r>
                    </w:p>
                  </w:txbxContent>
                </v:textbox>
              </v:shape>
            </w:pict>
          </mc:Fallback>
        </mc:AlternateContent>
      </w:r>
      <w:r w:rsidR="00D97767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309880</wp:posOffset>
                </wp:positionV>
                <wp:extent cx="1019175" cy="31432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767" w:rsidRPr="005254A6" w:rsidRDefault="00B710D2" w:rsidP="00687D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A5B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A5B0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bookmarkStart w:id="3" w:name="_GoBack"/>
                            <w:bookmarkEnd w:id="3"/>
                            <w:r w:rsidR="000F0276" w:rsidRPr="000F02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49.2pt;margin-top:24.4pt;width:80.2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" stroked="f">
                <v:textbox>
                  <w:txbxContent>
                    <w:p w:rsidR="00D97767" w:rsidRPr="005254A6" w:rsidRDefault="00B710D2" w:rsidP="00687D6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AA5B04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AA5B04">
                        <w:rPr>
                          <w:sz w:val="20"/>
                          <w:szCs w:val="20"/>
                        </w:rPr>
                        <w:t>3</w:t>
                      </w:r>
                      <w:bookmarkStart w:id="4" w:name="_GoBack"/>
                      <w:bookmarkEnd w:id="4"/>
                      <w:r w:rsidR="000F0276" w:rsidRPr="000F0276">
                        <w:rPr>
                          <w:rFonts w:hint="eastAsia"/>
                          <w:sz w:val="20"/>
                          <w:szCs w:val="20"/>
                        </w:rPr>
                        <w:t>學年度版</w:t>
                      </w:r>
                    </w:p>
                  </w:txbxContent>
                </v:textbox>
              </v:shape>
            </w:pict>
          </mc:Fallback>
        </mc:AlternateContent>
      </w:r>
      <w:r w:rsidR="00512D02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嘉義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縣</w:t>
      </w:r>
      <w:r w:rsidRPr="00B710D2">
        <w:rPr>
          <w:rFonts w:eastAsia="標楷體"/>
          <w:sz w:val="32"/>
          <w:szCs w:val="32"/>
          <w:shd w:val="clear" w:color="auto" w:fill="FFFFFF"/>
        </w:rPr>
        <w:t>11</w:t>
      </w:r>
      <w:r w:rsidR="00AA5B04">
        <w:rPr>
          <w:rFonts w:eastAsia="標楷體" w:hint="eastAsia"/>
          <w:sz w:val="32"/>
          <w:szCs w:val="32"/>
          <w:shd w:val="clear" w:color="auto" w:fill="FFFFFF"/>
        </w:rPr>
        <w:t>3</w:t>
      </w:r>
      <w:r w:rsidR="00860D43">
        <w:rPr>
          <w:rFonts w:ascii="標楷體" w:eastAsia="標楷體" w:hAnsi="標楷體" w:hint="eastAsia"/>
          <w:sz w:val="32"/>
          <w:szCs w:val="32"/>
          <w:shd w:val="clear" w:color="auto" w:fill="FFFFFF"/>
        </w:rPr>
        <w:t>學年度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    </w:t>
      </w:r>
      <w:r w:rsidR="00860D43">
        <w:rPr>
          <w:rFonts w:ascii="標楷體" w:eastAsia="標楷體" w:hAnsi="標楷體" w:hint="eastAsia"/>
          <w:sz w:val="32"/>
          <w:szCs w:val="32"/>
          <w:shd w:val="clear" w:color="auto" w:fill="FFFFFF"/>
        </w:rPr>
        <w:t>學期</w:t>
      </w:r>
      <w:r w:rsidR="0067281D" w:rsidRPr="0067281D">
        <w:rPr>
          <w:rFonts w:ascii="標楷體" w:eastAsia="標楷體" w:hAnsi="標楷體" w:hint="eastAsia"/>
          <w:sz w:val="32"/>
          <w:szCs w:val="32"/>
          <w:shd w:val="clear" w:color="auto" w:fill="FFFFFF"/>
        </w:rPr>
        <w:t>特殊教育需求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學生</w:t>
      </w:r>
      <w:r w:rsidR="005C1D72">
        <w:rPr>
          <w:rFonts w:ascii="標楷體" w:eastAsia="標楷體" w:hAnsi="標楷體" w:hint="eastAsia"/>
          <w:sz w:val="32"/>
          <w:szCs w:val="32"/>
          <w:shd w:val="clear" w:color="auto" w:fill="FFFFFF"/>
        </w:rPr>
        <w:t>教育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安置適切性評估表</w:t>
      </w:r>
      <w:bookmarkEnd w:id="0"/>
      <w:bookmarkEnd w:id="1"/>
      <w:bookmarkEnd w:id="2"/>
    </w:p>
    <w:p w:rsidR="006421D2" w:rsidRPr="006421D2" w:rsidRDefault="006421D2" w:rsidP="009B4C6C">
      <w:pPr>
        <w:adjustRightInd w:val="0"/>
        <w:spacing w:beforeLines="50" w:before="180" w:afterLines="50" w:after="180"/>
        <w:outlineLvl w:val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6421D2">
        <w:rPr>
          <w:rFonts w:ascii="標楷體" w:eastAsia="標楷體" w:hAnsi="標楷體" w:hint="eastAsia"/>
          <w:sz w:val="26"/>
          <w:szCs w:val="26"/>
          <w:shd w:val="clear" w:color="auto" w:fill="FFFFFF"/>
        </w:rPr>
        <w:t>學生姓名：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    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shd w:val="clear" w:color="auto" w:fill="FFFFFF"/>
        </w:rPr>
        <w:t xml:space="preserve">  </w:t>
      </w:r>
      <w:r w:rsidRPr="006421D2">
        <w:rPr>
          <w:rFonts w:ascii="標楷體" w:eastAsia="標楷體" w:hAnsi="標楷體" w:hint="eastAsia"/>
          <w:sz w:val="26"/>
          <w:szCs w:val="26"/>
          <w:shd w:val="clear" w:color="auto" w:fill="FFFFFF"/>
        </w:rPr>
        <w:t>就讀學校：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    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</w:t>
      </w:r>
      <w:r w:rsidRPr="006421D2">
        <w:rPr>
          <w:rFonts w:ascii="標楷體" w:eastAsia="標楷體" w:hAnsi="標楷體" w:hint="eastAsia"/>
          <w:sz w:val="26"/>
          <w:szCs w:val="26"/>
          <w:shd w:val="clear" w:color="auto" w:fill="FFFFFF"/>
        </w:rPr>
        <w:t xml:space="preserve">  就讀年級：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            </w:t>
      </w:r>
    </w:p>
    <w:tbl>
      <w:tblPr>
        <w:tblStyle w:val="a9"/>
        <w:tblW w:w="10598" w:type="dxa"/>
        <w:jc w:val="center"/>
        <w:tblLook w:val="04A0" w:firstRow="1" w:lastRow="0" w:firstColumn="1" w:lastColumn="0" w:noHBand="0" w:noVBand="1"/>
      </w:tblPr>
      <w:tblGrid>
        <w:gridCol w:w="582"/>
        <w:gridCol w:w="7"/>
        <w:gridCol w:w="1593"/>
        <w:gridCol w:w="1417"/>
        <w:gridCol w:w="1276"/>
        <w:gridCol w:w="1843"/>
        <w:gridCol w:w="567"/>
        <w:gridCol w:w="3313"/>
      </w:tblGrid>
      <w:tr w:rsidR="005C1D72" w:rsidRPr="005C1D72" w:rsidTr="000B2E24">
        <w:trPr>
          <w:trHeight w:val="454"/>
          <w:jc w:val="center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5C1D72" w:rsidRPr="005C1D72" w:rsidRDefault="005C1D72" w:rsidP="009860FD">
            <w:pPr>
              <w:pStyle w:val="a3"/>
              <w:adjustRightInd w:val="0"/>
              <w:spacing w:line="300" w:lineRule="exact"/>
              <w:jc w:val="left"/>
              <w:rPr>
                <w:rFonts w:hAnsi="標楷體"/>
                <w:b/>
                <w:sz w:val="22"/>
              </w:rPr>
            </w:pPr>
            <w:r w:rsidRPr="005C1D72">
              <w:rPr>
                <w:rFonts w:hAnsi="標楷體" w:hint="eastAsia"/>
                <w:b/>
                <w:sz w:val="22"/>
              </w:rPr>
              <w:t>一、特教相關服務情形</w:t>
            </w:r>
          </w:p>
        </w:tc>
      </w:tr>
      <w:tr w:rsidR="005C1D72" w:rsidRPr="005C1D72" w:rsidTr="009B20A5">
        <w:trPr>
          <w:trHeight w:val="454"/>
          <w:jc w:val="center"/>
        </w:trPr>
        <w:tc>
          <w:tcPr>
            <w:tcW w:w="3599" w:type="dxa"/>
            <w:gridSpan w:val="4"/>
            <w:vAlign w:val="center"/>
          </w:tcPr>
          <w:p w:rsidR="005C1D72" w:rsidRPr="005C1D72" w:rsidRDefault="005C1D72" w:rsidP="005C1D72">
            <w:pPr>
              <w:adjustRightInd w:val="0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服務內容(</w:t>
            </w:r>
            <w:r w:rsidR="00852B05">
              <w:rPr>
                <w:rFonts w:ascii="標楷體" w:eastAsia="標楷體" w:hAnsi="標楷體" w:hint="eastAsia"/>
                <w:shd w:val="clear" w:color="auto" w:fill="FFFFFF"/>
              </w:rPr>
              <w:t>前次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鑑輔會決議</w:t>
            </w:r>
            <w:r w:rsidR="00913DD3">
              <w:rPr>
                <w:rFonts w:ascii="標楷體" w:eastAsia="標楷體" w:hAnsi="標楷體" w:hint="eastAsia"/>
                <w:shd w:val="clear" w:color="auto" w:fill="FFFFFF"/>
              </w:rPr>
              <w:t>內容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5C1D72" w:rsidRPr="005C1D72" w:rsidRDefault="005C1D72" w:rsidP="005C1D72">
            <w:pPr>
              <w:adjustRightInd w:val="0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學校執行情形</w:t>
            </w:r>
          </w:p>
        </w:tc>
        <w:tc>
          <w:tcPr>
            <w:tcW w:w="3880" w:type="dxa"/>
            <w:gridSpan w:val="2"/>
            <w:vAlign w:val="center"/>
          </w:tcPr>
          <w:p w:rsidR="005C1D72" w:rsidRPr="005C1D72" w:rsidRDefault="005C1D72" w:rsidP="005C1D72">
            <w:pPr>
              <w:adjustRightInd w:val="0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具體說明</w:t>
            </w:r>
          </w:p>
        </w:tc>
      </w:tr>
      <w:tr w:rsidR="006421D2" w:rsidRPr="005C1D72" w:rsidTr="00163DD8">
        <w:trPr>
          <w:cantSplit/>
          <w:trHeight w:val="2948"/>
          <w:jc w:val="center"/>
        </w:trPr>
        <w:tc>
          <w:tcPr>
            <w:tcW w:w="582" w:type="dxa"/>
            <w:tcBorders>
              <w:right w:val="single" w:sz="2" w:space="0" w:color="auto"/>
            </w:tcBorders>
            <w:textDirection w:val="tbRlV"/>
            <w:vAlign w:val="center"/>
          </w:tcPr>
          <w:p w:rsidR="006421D2" w:rsidRPr="005C1D72" w:rsidRDefault="006421D2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教育安置</w:t>
            </w: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</w:tcPr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□普通班接受特教服務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□不分類資源班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□集中式特教班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5774C" w:rsidRPr="006421D2">
              <w:rPr>
                <w:rFonts w:ascii="標楷體" w:eastAsia="標楷體" w:hAnsi="標楷體" w:hint="eastAsia"/>
                <w:sz w:val="22"/>
                <w:szCs w:val="22"/>
              </w:rPr>
              <w:t>不分類巡迴輔導</w:t>
            </w:r>
          </w:p>
          <w:p w:rsid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5774C" w:rsidRPr="006421D2">
              <w:rPr>
                <w:rFonts w:ascii="標楷體" w:eastAsia="標楷體" w:hAnsi="標楷體" w:hint="eastAsia"/>
                <w:sz w:val="22"/>
                <w:szCs w:val="22"/>
              </w:rPr>
              <w:t>在家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 w:rsidR="0025774C" w:rsidRPr="006421D2">
              <w:rPr>
                <w:rFonts w:ascii="標楷體" w:eastAsia="標楷體" w:hAnsi="標楷體" w:hint="eastAsia"/>
                <w:sz w:val="22"/>
                <w:szCs w:val="22"/>
              </w:rPr>
              <w:t>巡迴輔導</w:t>
            </w:r>
          </w:p>
          <w:p w:rsidR="006421D2" w:rsidRPr="0025774C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3119" w:type="dxa"/>
            <w:gridSpan w:val="2"/>
          </w:tcPr>
          <w:p w:rsid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 xml:space="preserve">□已執行 </w:t>
            </w:r>
          </w:p>
          <w:p w:rsidR="009B20A5" w:rsidRPr="006421D2" w:rsidRDefault="009B20A5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□未執行(請說明原因)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ind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原因：</w:t>
            </w:r>
          </w:p>
        </w:tc>
        <w:tc>
          <w:tcPr>
            <w:tcW w:w="3880" w:type="dxa"/>
            <w:gridSpan w:val="2"/>
          </w:tcPr>
          <w:p w:rsidR="006421D2" w:rsidRPr="006421D2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□不分類資源班服務，每週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□集中式特教班服務，每週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25774C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□在家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</w:rPr>
              <w:t>教育巡迴輔導，</w:t>
            </w:r>
          </w:p>
          <w:p w:rsidR="006421D2" w:rsidRPr="006421D2" w:rsidRDefault="0025774C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每次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25774C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□不分類巡迴輔導，</w:t>
            </w:r>
          </w:p>
          <w:p w:rsidR="006421D2" w:rsidRPr="009B20A5" w:rsidRDefault="0025774C" w:rsidP="009B20A5">
            <w:pPr>
              <w:adjustRightInd w:val="0"/>
              <w:spacing w:afterLines="50" w:after="180"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每次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</w:tr>
      <w:tr w:rsidR="00EF2919" w:rsidRPr="005C1D72" w:rsidTr="009B20A5">
        <w:trPr>
          <w:cantSplit/>
          <w:trHeight w:val="1020"/>
          <w:jc w:val="center"/>
        </w:trPr>
        <w:tc>
          <w:tcPr>
            <w:tcW w:w="58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EF2919" w:rsidRDefault="00EF2919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支持服務</w:t>
            </w: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EF2919" w:rsidRPr="000B2E24" w:rsidRDefault="00EF2919" w:rsidP="00341C06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教育輔助器材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EF2919" w:rsidRPr="007D1824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EF2919" w:rsidRPr="000B2E24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E712FB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適性教材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20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93111E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學習及生活人力協助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BC3FD1" w:rsidRDefault="007D1824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協助人員：</w:t>
            </w:r>
          </w:p>
          <w:p w:rsidR="007D1824" w:rsidRPr="000B2E24" w:rsidRDefault="007D1824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ex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教師助理員、特教學生助理人員、</w:t>
            </w:r>
            <w:r w:rsidRPr="000B2E2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志工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媽媽</w:t>
            </w:r>
            <w:r w:rsidRPr="000B2E24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…</w:t>
            </w:r>
            <w:r w:rsidRPr="000B2E2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7D1824" w:rsidRPr="005C1D72" w:rsidTr="009B20A5">
        <w:trPr>
          <w:cantSplit/>
          <w:trHeight w:val="1157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0C660B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復健服務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  <w:vAlign w:val="center"/>
          </w:tcPr>
          <w:p w:rsidR="007D1824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物理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職能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語言</w:t>
            </w:r>
          </w:p>
          <w:p w:rsidR="007D1824" w:rsidRPr="000E336A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336A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:rsidR="007D1824" w:rsidRPr="000B2E24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頻率：每週</w:t>
            </w:r>
            <w:r w:rsidRPr="000B2E2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0E336A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03654F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家庭支持服務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305500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校園</w:t>
            </w: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無障礙環境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8B07DE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交通服務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  <w:vAlign w:val="center"/>
          </w:tcPr>
          <w:p w:rsidR="00911309" w:rsidRPr="00163DD8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63DD8">
              <w:rPr>
                <w:rFonts w:ascii="標楷體" w:eastAsia="標楷體" w:hAnsi="標楷體" w:hint="eastAsia"/>
                <w:sz w:val="22"/>
                <w:szCs w:val="22"/>
              </w:rPr>
              <w:t>□交通車接送</w:t>
            </w:r>
          </w:p>
          <w:p w:rsidR="007D1824" w:rsidRPr="00163DD8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63DD8">
              <w:rPr>
                <w:rFonts w:ascii="標楷體" w:eastAsia="標楷體" w:hAnsi="標楷體" w:hint="eastAsia"/>
                <w:sz w:val="22"/>
                <w:szCs w:val="22"/>
              </w:rPr>
              <w:t>□交通費補助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7E61E2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考試服務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974AC8" w:rsidRDefault="007D1824" w:rsidP="00540B28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</w:tc>
      </w:tr>
      <w:tr w:rsidR="009B4C6C" w:rsidRPr="005C1D72" w:rsidTr="00DD1646">
        <w:trPr>
          <w:trHeight w:val="454"/>
          <w:jc w:val="center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9B4C6C" w:rsidRPr="005C1D72" w:rsidRDefault="009B4C6C" w:rsidP="009860FD">
            <w:pPr>
              <w:pStyle w:val="a3"/>
              <w:adjustRightInd w:val="0"/>
              <w:spacing w:line="300" w:lineRule="exact"/>
              <w:jc w:val="left"/>
              <w:rPr>
                <w:rFonts w:hAnsi="標楷體"/>
                <w:b/>
                <w:sz w:val="22"/>
              </w:rPr>
            </w:pPr>
            <w:r>
              <w:rPr>
                <w:rFonts w:hAnsi="標楷體" w:hint="eastAsia"/>
                <w:b/>
                <w:sz w:val="22"/>
              </w:rPr>
              <w:lastRenderedPageBreak/>
              <w:t>二</w:t>
            </w:r>
            <w:r w:rsidRPr="005C1D72">
              <w:rPr>
                <w:rFonts w:hAnsi="標楷體" w:hint="eastAsia"/>
                <w:b/>
                <w:sz w:val="22"/>
              </w:rPr>
              <w:t>、</w:t>
            </w:r>
            <w:r>
              <w:rPr>
                <w:rFonts w:hAnsi="標楷體" w:hint="eastAsia"/>
                <w:b/>
                <w:sz w:val="22"/>
              </w:rPr>
              <w:t>安置適切性情形評估</w:t>
            </w:r>
          </w:p>
        </w:tc>
      </w:tr>
      <w:tr w:rsidR="009B4C6C" w:rsidRPr="005C1D72" w:rsidTr="00462986">
        <w:trPr>
          <w:cantSplit/>
          <w:trHeight w:val="4365"/>
          <w:jc w:val="center"/>
        </w:trPr>
        <w:tc>
          <w:tcPr>
            <w:tcW w:w="589" w:type="dxa"/>
            <w:gridSpan w:val="2"/>
            <w:tcBorders>
              <w:right w:val="single" w:sz="2" w:space="0" w:color="auto"/>
            </w:tcBorders>
            <w:textDirection w:val="tbRlV"/>
            <w:vAlign w:val="center"/>
          </w:tcPr>
          <w:p w:rsidR="009B4C6C" w:rsidRPr="009B4C6C" w:rsidRDefault="009B4C6C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E935AB">
              <w:rPr>
                <w:rFonts w:ascii="標楷體" w:eastAsia="標楷體" w:hAnsi="標楷體" w:hint="eastAsia"/>
                <w:b/>
                <w:shd w:val="clear" w:color="auto" w:fill="FFFFFF"/>
              </w:rPr>
              <w:t>家長意見</w:t>
            </w:r>
            <w:r w:rsidR="00A13F80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="00A13F80" w:rsidRPr="00A13F80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(由家長填寫)</w:t>
            </w:r>
          </w:p>
        </w:tc>
        <w:tc>
          <w:tcPr>
            <w:tcW w:w="10009" w:type="dxa"/>
            <w:gridSpan w:val="6"/>
            <w:tcBorders>
              <w:left w:val="single" w:sz="2" w:space="0" w:color="auto"/>
            </w:tcBorders>
            <w:vAlign w:val="center"/>
          </w:tcPr>
          <w:p w:rsidR="00244F94" w:rsidRPr="006D06F4" w:rsidRDefault="00244F94" w:rsidP="00AC0BF4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(一)</w:t>
            </w:r>
            <w:r w:rsidRPr="006D06F4">
              <w:rPr>
                <w:rFonts w:ascii="標楷體" w:eastAsia="標楷體" w:hint="eastAsia"/>
              </w:rPr>
              <w:t>生活適應：□良好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244F94" w:rsidRPr="006D06F4" w:rsidRDefault="00244F94" w:rsidP="00AC0BF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(二)</w:t>
            </w:r>
            <w:r w:rsidRPr="006D06F4">
              <w:rPr>
                <w:rFonts w:ascii="標楷體" w:eastAsia="標楷體" w:hint="eastAsia"/>
              </w:rPr>
              <w:t>學習適應：□良好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9B20A5" w:rsidRPr="006D06F4" w:rsidRDefault="009B20A5" w:rsidP="00AC0BF4">
            <w:pPr>
              <w:tabs>
                <w:tab w:val="num" w:pos="662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</w:t>
            </w:r>
            <w:r w:rsidRPr="006D06F4">
              <w:rPr>
                <w:rFonts w:ascii="標楷體" w:eastAsia="標楷體" w:hint="eastAsia"/>
              </w:rPr>
              <w:t>安置：□適切，留在原安置。</w:t>
            </w:r>
          </w:p>
          <w:p w:rsidR="009B20A5" w:rsidRDefault="009B20A5" w:rsidP="00AC0BF4">
            <w:pPr>
              <w:numPr>
                <w:ilvl w:val="0"/>
                <w:numId w:val="3"/>
              </w:numPr>
              <w:tabs>
                <w:tab w:val="clear" w:pos="1800"/>
                <w:tab w:val="num" w:pos="662"/>
              </w:tabs>
              <w:ind w:left="662" w:firstLine="535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適切，留在原安置，但調整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6D06F4">
              <w:rPr>
                <w:rFonts w:ascii="標楷體" w:eastAsia="標楷體" w:hint="eastAsia"/>
              </w:rPr>
              <w:t>服務。</w:t>
            </w:r>
          </w:p>
          <w:p w:rsidR="009B20A5" w:rsidRPr="00244F94" w:rsidRDefault="009B20A5" w:rsidP="00AC0BF4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9B20A5" w:rsidRDefault="009B20A5" w:rsidP="00AC0BF4">
            <w:pPr>
              <w:ind w:left="1200"/>
              <w:jc w:val="both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不適切，申請轉安置到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8533ED">
              <w:rPr>
                <w:rFonts w:ascii="標楷體" w:eastAsia="標楷體" w:hint="eastAsia"/>
              </w:rPr>
              <w:t>縣/市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C129DD" w:rsidRPr="00C129DD">
              <w:rPr>
                <w:rFonts w:ascii="標楷體" w:eastAsia="標楷體" w:hint="eastAsia"/>
              </w:rPr>
              <w:t>高中/</w:t>
            </w:r>
            <w:r w:rsidRPr="008533ED">
              <w:rPr>
                <w:rFonts w:ascii="標楷體" w:eastAsia="標楷體" w:hint="eastAsia"/>
              </w:rPr>
              <w:t>國中/</w:t>
            </w:r>
            <w:r w:rsidR="00C129DD">
              <w:rPr>
                <w:rFonts w:ascii="標楷體" w:eastAsia="標楷體" w:hint="eastAsia"/>
              </w:rPr>
              <w:t>國</w:t>
            </w:r>
            <w:r w:rsidRPr="008533ED">
              <w:rPr>
                <w:rFonts w:ascii="標楷體" w:eastAsia="標楷體" w:hint="eastAsia"/>
              </w:rPr>
              <w:t>小</w:t>
            </w:r>
            <w:r>
              <w:rPr>
                <w:rFonts w:ascii="標楷體" w:eastAsia="標楷體" w:hint="eastAsia"/>
              </w:rPr>
              <w:t xml:space="preserve"> </w:t>
            </w:r>
          </w:p>
          <w:p w:rsidR="009B20A5" w:rsidRDefault="009B20A5" w:rsidP="00AC0BF4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班型：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普通班(接受特教服務)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不分類資源班 </w:t>
            </w:r>
            <w:r w:rsidR="00C07E17">
              <w:rPr>
                <w:rFonts w:ascii="標楷體" w:eastAsia="標楷體" w:hint="eastAsia"/>
              </w:rPr>
              <w:t xml:space="preserve">  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集中式特教班</w:t>
            </w:r>
          </w:p>
          <w:p w:rsidR="00F576A5" w:rsidRDefault="009B20A5" w:rsidP="00F576A5">
            <w:pPr>
              <w:ind w:left="1200" w:firstLineChars="800" w:firstLine="1920"/>
              <w:jc w:val="both"/>
              <w:rPr>
                <w:rFonts w:ascii="標楷體" w:eastAsia="標楷體"/>
                <w:u w:val="single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 w:rsidR="00DA0882">
              <w:rPr>
                <w:rFonts w:ascii="標楷體" w:eastAsia="標楷體" w:hint="eastAsia"/>
              </w:rPr>
              <w:t>巡迴輔導</w:t>
            </w:r>
            <w:r w:rsidR="005141EC">
              <w:rPr>
                <w:rFonts w:ascii="標楷體" w:eastAsia="標楷體" w:hint="eastAsia"/>
              </w:rPr>
              <w:t xml:space="preserve">    </w:t>
            </w:r>
            <w:r w:rsidR="00C07E17">
              <w:rPr>
                <w:rFonts w:ascii="標楷體" w:eastAsia="標楷體" w:hint="eastAsia"/>
              </w:rPr>
              <w:t xml:space="preserve">         </w:t>
            </w:r>
            <w:r w:rsidR="005141EC" w:rsidRPr="00365ED8">
              <w:rPr>
                <w:rFonts w:ascii="標楷體" w:eastAsia="標楷體" w:hint="eastAsia"/>
              </w:rPr>
              <w:t>□</w:t>
            </w:r>
            <w:r w:rsidR="005141EC">
              <w:rPr>
                <w:rFonts w:ascii="標楷體" w:eastAsia="標楷體" w:hint="eastAsia"/>
              </w:rPr>
              <w:t>在家教育</w:t>
            </w:r>
          </w:p>
          <w:p w:rsidR="00244F94" w:rsidRPr="00F576A5" w:rsidRDefault="00F576A5" w:rsidP="00F576A5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244F94" w:rsidRPr="006D06F4">
              <w:rPr>
                <w:rFonts w:ascii="標楷體" w:eastAsia="標楷體" w:hint="eastAsia"/>
              </w:rPr>
              <w:t>說明：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戶籍移轉 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</w:t>
            </w:r>
            <w:r w:rsidR="00244F94" w:rsidRPr="006D06F4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244F94" w:rsidRPr="006D06F4">
              <w:rPr>
                <w:rFonts w:ascii="標楷體" w:eastAsia="標楷體" w:hint="eastAsia"/>
                <w:u w:val="single"/>
              </w:rPr>
              <w:t xml:space="preserve">                                     </w:t>
            </w:r>
          </w:p>
          <w:p w:rsidR="00244F94" w:rsidRPr="00244F94" w:rsidRDefault="00244F94" w:rsidP="00AC0BF4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(四)</w:t>
            </w:r>
            <w:r w:rsidRPr="006D06F4">
              <w:rPr>
                <w:rFonts w:ascii="標楷體" w:eastAsia="標楷體" w:hint="eastAsia"/>
              </w:rPr>
              <w:t>其他建議事項：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9B4C6C" w:rsidRPr="005C1D72" w:rsidRDefault="00244F94" w:rsidP="00462986">
            <w:pPr>
              <w:adjustRightInd w:val="0"/>
              <w:spacing w:beforeLines="80" w:before="288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6D06F4">
              <w:rPr>
                <w:rFonts w:ascii="標楷體" w:eastAsia="標楷體" w:hint="eastAsia"/>
              </w:rPr>
              <w:t>家長簽章：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       </w:t>
            </w:r>
            <w:r w:rsidRPr="006D06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簽名日期：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Pr="006D06F4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日</w:t>
            </w:r>
          </w:p>
        </w:tc>
      </w:tr>
      <w:tr w:rsidR="00743844" w:rsidRPr="005C1D72" w:rsidTr="00462986">
        <w:trPr>
          <w:cantSplit/>
          <w:trHeight w:val="4365"/>
          <w:jc w:val="center"/>
        </w:trPr>
        <w:tc>
          <w:tcPr>
            <w:tcW w:w="589" w:type="dxa"/>
            <w:gridSpan w:val="2"/>
            <w:tcBorders>
              <w:right w:val="single" w:sz="2" w:space="0" w:color="auto"/>
            </w:tcBorders>
            <w:textDirection w:val="tbRlV"/>
            <w:vAlign w:val="center"/>
          </w:tcPr>
          <w:p w:rsidR="00743844" w:rsidRPr="005C1D72" w:rsidRDefault="00D428E8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clear" w:color="auto" w:fill="FFFFFF"/>
              </w:rPr>
              <w:t>教師</w:t>
            </w:r>
            <w:r w:rsidR="00743844" w:rsidRPr="00E935AB">
              <w:rPr>
                <w:rFonts w:ascii="標楷體" w:eastAsia="標楷體" w:hAnsi="標楷體" w:hint="eastAsia"/>
                <w:b/>
                <w:shd w:val="clear" w:color="auto" w:fill="FFFFFF"/>
              </w:rPr>
              <w:t>意見</w:t>
            </w:r>
            <w:r w:rsidR="00A13F80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="00A13F80" w:rsidRPr="00A13F80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(由熟悉學生之教師</w:t>
            </w:r>
            <w:r w:rsidR="00A13F80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填寫)</w:t>
            </w:r>
          </w:p>
        </w:tc>
        <w:tc>
          <w:tcPr>
            <w:tcW w:w="10009" w:type="dxa"/>
            <w:gridSpan w:val="6"/>
            <w:tcBorders>
              <w:left w:val="single" w:sz="2" w:space="0" w:color="auto"/>
            </w:tcBorders>
            <w:vAlign w:val="center"/>
          </w:tcPr>
          <w:p w:rsidR="00743844" w:rsidRPr="00452D78" w:rsidRDefault="00743844" w:rsidP="00AC0BF4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(一)</w:t>
            </w:r>
            <w:r w:rsidRPr="006D06F4">
              <w:rPr>
                <w:rFonts w:ascii="標楷體" w:eastAsia="標楷體" w:hint="eastAsia"/>
              </w:rPr>
              <w:t>生活適應：□良好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743844" w:rsidRPr="006D06F4" w:rsidRDefault="00743844" w:rsidP="00AC0BF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(二)</w:t>
            </w:r>
            <w:r w:rsidRPr="006D06F4">
              <w:rPr>
                <w:rFonts w:ascii="標楷體" w:eastAsia="標楷體" w:hint="eastAsia"/>
              </w:rPr>
              <w:t>學習適應：□良好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9B20A5" w:rsidRPr="006D06F4" w:rsidRDefault="009B20A5" w:rsidP="00AC0BF4">
            <w:pPr>
              <w:tabs>
                <w:tab w:val="num" w:pos="662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</w:t>
            </w:r>
            <w:r w:rsidRPr="006D06F4">
              <w:rPr>
                <w:rFonts w:ascii="標楷體" w:eastAsia="標楷體" w:hint="eastAsia"/>
              </w:rPr>
              <w:t>安置：□適切，留在原安置。</w:t>
            </w:r>
          </w:p>
          <w:p w:rsidR="009B20A5" w:rsidRDefault="009B20A5" w:rsidP="00AC0BF4">
            <w:pPr>
              <w:numPr>
                <w:ilvl w:val="0"/>
                <w:numId w:val="3"/>
              </w:numPr>
              <w:tabs>
                <w:tab w:val="clear" w:pos="1800"/>
                <w:tab w:val="num" w:pos="662"/>
              </w:tabs>
              <w:ind w:left="662" w:firstLine="535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適切，留在原安置，但調整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6D06F4">
              <w:rPr>
                <w:rFonts w:ascii="標楷體" w:eastAsia="標楷體" w:hint="eastAsia"/>
              </w:rPr>
              <w:t>服務。</w:t>
            </w:r>
          </w:p>
          <w:p w:rsidR="009B20A5" w:rsidRPr="00244F94" w:rsidRDefault="009B20A5" w:rsidP="00AC0BF4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9B20A5" w:rsidRDefault="009B20A5" w:rsidP="00AC0BF4">
            <w:pPr>
              <w:ind w:left="1200"/>
              <w:jc w:val="both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不適切，申請轉安置到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8533ED">
              <w:rPr>
                <w:rFonts w:ascii="標楷體" w:eastAsia="標楷體" w:hint="eastAsia"/>
              </w:rPr>
              <w:t>縣/市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C129DD" w:rsidRPr="00C129DD">
              <w:rPr>
                <w:rFonts w:ascii="標楷體" w:eastAsia="標楷體" w:hint="eastAsia"/>
              </w:rPr>
              <w:t>高中/</w:t>
            </w:r>
            <w:r w:rsidR="00C129DD" w:rsidRPr="008533ED">
              <w:rPr>
                <w:rFonts w:ascii="標楷體" w:eastAsia="標楷體" w:hint="eastAsia"/>
              </w:rPr>
              <w:t>國中/</w:t>
            </w:r>
            <w:r w:rsidR="00C129DD">
              <w:rPr>
                <w:rFonts w:ascii="標楷體" w:eastAsia="標楷體" w:hint="eastAsia"/>
              </w:rPr>
              <w:t>國</w:t>
            </w:r>
            <w:r w:rsidR="00C129DD" w:rsidRPr="008533ED">
              <w:rPr>
                <w:rFonts w:ascii="標楷體" w:eastAsia="標楷體" w:hint="eastAsia"/>
              </w:rPr>
              <w:t>小</w:t>
            </w:r>
          </w:p>
          <w:p w:rsidR="009B20A5" w:rsidRDefault="009B20A5" w:rsidP="00AC0BF4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班型：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普通班(接受特教服務)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不分類資源班</w:t>
            </w:r>
            <w:r w:rsidR="00C07E17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集中式特教班</w:t>
            </w:r>
          </w:p>
          <w:p w:rsidR="009B20A5" w:rsidRPr="005172F2" w:rsidRDefault="005172F2" w:rsidP="005172F2">
            <w:pPr>
              <w:ind w:left="1200" w:firstLineChars="800" w:firstLine="1920"/>
              <w:jc w:val="both"/>
              <w:rPr>
                <w:rFonts w:ascii="標楷體" w:eastAsia="標楷體"/>
                <w:u w:val="single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巡迴輔導    </w:t>
            </w:r>
            <w:r w:rsidR="00C07E17">
              <w:rPr>
                <w:rFonts w:ascii="標楷體" w:eastAsia="標楷體" w:hint="eastAsia"/>
              </w:rPr>
              <w:t xml:space="preserve">         </w:t>
            </w:r>
            <w:r w:rsidRPr="00365ED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在家教育</w:t>
            </w:r>
          </w:p>
          <w:p w:rsidR="00F576A5" w:rsidRPr="00F576A5" w:rsidRDefault="00F576A5" w:rsidP="00F576A5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說明：□</w:t>
            </w:r>
            <w:r>
              <w:rPr>
                <w:rFonts w:ascii="標楷體" w:eastAsia="標楷體" w:hint="eastAsia"/>
              </w:rPr>
              <w:t xml:space="preserve">戶籍移轉 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                     </w:t>
            </w:r>
          </w:p>
          <w:p w:rsidR="00743844" w:rsidRPr="00244F94" w:rsidRDefault="00743844" w:rsidP="00F576A5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(四)</w:t>
            </w:r>
            <w:r w:rsidRPr="006D06F4">
              <w:rPr>
                <w:rFonts w:ascii="標楷體" w:eastAsia="標楷體" w:hint="eastAsia"/>
              </w:rPr>
              <w:t>其他建議事項：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743844" w:rsidRPr="005C1D72" w:rsidRDefault="00BE3100" w:rsidP="00462986">
            <w:pPr>
              <w:adjustRightInd w:val="0"/>
              <w:spacing w:beforeLines="80" w:before="288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填表人</w:t>
            </w:r>
            <w:r w:rsidR="00743844" w:rsidRPr="006D06F4">
              <w:rPr>
                <w:rFonts w:ascii="標楷體" w:eastAsia="標楷體" w:hint="eastAsia"/>
              </w:rPr>
              <w:t>簽章：</w:t>
            </w:r>
            <w:r w:rsidR="00743844" w:rsidRPr="006D06F4">
              <w:rPr>
                <w:rFonts w:ascii="標楷體" w:eastAsia="標楷體" w:hint="eastAsia"/>
                <w:u w:val="single"/>
              </w:rPr>
              <w:t xml:space="preserve">                       </w:t>
            </w:r>
            <w:r w:rsidR="00743844" w:rsidRPr="006D06F4">
              <w:rPr>
                <w:rFonts w:ascii="標楷體" w:eastAsia="標楷體" w:hint="eastAsia"/>
              </w:rPr>
              <w:t xml:space="preserve"> </w:t>
            </w:r>
            <w:r w:rsidR="00743844">
              <w:rPr>
                <w:rFonts w:ascii="標楷體" w:eastAsia="標楷體" w:hint="eastAsia"/>
              </w:rPr>
              <w:t xml:space="preserve">  </w:t>
            </w:r>
            <w:r w:rsidR="00743844" w:rsidRPr="006D06F4">
              <w:rPr>
                <w:rFonts w:ascii="標楷體" w:eastAsia="標楷體" w:hint="eastAsia"/>
              </w:rPr>
              <w:t>簽名日期：</w:t>
            </w:r>
            <w:r w:rsidR="00743844">
              <w:rPr>
                <w:rFonts w:ascii="標楷體" w:eastAsia="標楷體" w:hint="eastAsia"/>
                <w:u w:val="single"/>
              </w:rPr>
              <w:t xml:space="preserve">     </w:t>
            </w:r>
            <w:r w:rsidR="00743844" w:rsidRPr="006D06F4">
              <w:rPr>
                <w:rFonts w:ascii="標楷體" w:eastAsia="標楷體" w:hint="eastAsia"/>
              </w:rPr>
              <w:t>年</w:t>
            </w:r>
            <w:r w:rsidR="00743844">
              <w:rPr>
                <w:rFonts w:ascii="標楷體" w:eastAsia="標楷體" w:hint="eastAsia"/>
                <w:u w:val="single"/>
              </w:rPr>
              <w:t xml:space="preserve">    </w:t>
            </w:r>
            <w:r w:rsidR="00743844" w:rsidRPr="006D06F4">
              <w:rPr>
                <w:rFonts w:ascii="標楷體" w:eastAsia="標楷體" w:hint="eastAsia"/>
              </w:rPr>
              <w:t>月</w:t>
            </w:r>
            <w:r w:rsidR="00743844">
              <w:rPr>
                <w:rFonts w:ascii="標楷體" w:eastAsia="標楷體" w:hint="eastAsia"/>
                <w:u w:val="single"/>
              </w:rPr>
              <w:t xml:space="preserve">    </w:t>
            </w:r>
            <w:r w:rsidR="00743844" w:rsidRPr="006D06F4">
              <w:rPr>
                <w:rFonts w:ascii="標楷體" w:eastAsia="標楷體" w:hint="eastAsia"/>
              </w:rPr>
              <w:t>日</w:t>
            </w:r>
          </w:p>
        </w:tc>
      </w:tr>
      <w:tr w:rsidR="00095BCE" w:rsidRPr="005C1D72" w:rsidTr="00DD1646">
        <w:trPr>
          <w:trHeight w:val="454"/>
          <w:jc w:val="center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095BCE" w:rsidRPr="005C1D72" w:rsidRDefault="00095BCE" w:rsidP="00022504">
            <w:pPr>
              <w:pStyle w:val="a3"/>
              <w:adjustRightInd w:val="0"/>
              <w:spacing w:line="300" w:lineRule="exact"/>
              <w:jc w:val="left"/>
              <w:rPr>
                <w:rFonts w:hAnsi="標楷體"/>
                <w:b/>
                <w:sz w:val="22"/>
              </w:rPr>
            </w:pPr>
            <w:r>
              <w:rPr>
                <w:rFonts w:hAnsi="標楷體" w:hint="eastAsia"/>
                <w:b/>
                <w:sz w:val="22"/>
              </w:rPr>
              <w:t>三</w:t>
            </w:r>
            <w:r w:rsidRPr="005C1D72">
              <w:rPr>
                <w:rFonts w:hAnsi="標楷體" w:hint="eastAsia"/>
                <w:b/>
                <w:sz w:val="22"/>
              </w:rPr>
              <w:t>、</w:t>
            </w:r>
            <w:r>
              <w:rPr>
                <w:rFonts w:hAnsi="標楷體" w:hint="eastAsia"/>
                <w:b/>
                <w:sz w:val="22"/>
              </w:rPr>
              <w:t>綜合評估結果(由承辦人員依特推會決議填寫)</w:t>
            </w:r>
          </w:p>
        </w:tc>
      </w:tr>
      <w:tr w:rsidR="003731C0" w:rsidRPr="005C1D72" w:rsidTr="00143D36">
        <w:trPr>
          <w:trHeight w:val="3118"/>
          <w:jc w:val="center"/>
        </w:trPr>
        <w:tc>
          <w:tcPr>
            <w:tcW w:w="10598" w:type="dxa"/>
            <w:gridSpan w:val="8"/>
            <w:shd w:val="clear" w:color="auto" w:fill="auto"/>
            <w:vAlign w:val="center"/>
          </w:tcPr>
          <w:p w:rsidR="003731C0" w:rsidRPr="00A154AC" w:rsidRDefault="003731C0" w:rsidP="00AC0BF4">
            <w:pPr>
              <w:tabs>
                <w:tab w:val="num" w:pos="662"/>
              </w:tabs>
              <w:ind w:leftChars="200" w:left="480"/>
              <w:jc w:val="both"/>
              <w:rPr>
                <w:rFonts w:ascii="標楷體" w:eastAsia="標楷體"/>
              </w:rPr>
            </w:pPr>
            <w:r w:rsidRPr="00A154AC">
              <w:rPr>
                <w:rFonts w:ascii="標楷體" w:eastAsia="標楷體" w:hint="eastAsia"/>
              </w:rPr>
              <w:t>□適切，留在原安置。</w:t>
            </w:r>
          </w:p>
          <w:p w:rsidR="003731C0" w:rsidRPr="00A154AC" w:rsidRDefault="003731C0" w:rsidP="00AC0BF4">
            <w:pPr>
              <w:ind w:leftChars="200" w:left="480"/>
              <w:rPr>
                <w:rFonts w:ascii="標楷體" w:eastAsia="標楷體"/>
              </w:rPr>
            </w:pPr>
            <w:r w:rsidRPr="00A154AC">
              <w:rPr>
                <w:rFonts w:ascii="標楷體" w:eastAsia="標楷體" w:hint="eastAsia"/>
              </w:rPr>
              <w:t>□適切，留在原安置，但調整</w:t>
            </w:r>
            <w:r w:rsidRPr="00A154AC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A154AC">
              <w:rPr>
                <w:rFonts w:ascii="標楷體" w:eastAsia="標楷體" w:hint="eastAsia"/>
              </w:rPr>
              <w:t>服務。</w:t>
            </w:r>
          </w:p>
          <w:p w:rsidR="00BF6328" w:rsidRDefault="003731C0" w:rsidP="00AC0BF4">
            <w:pPr>
              <w:ind w:leftChars="200" w:left="480"/>
              <w:rPr>
                <w:rFonts w:ascii="標楷體" w:eastAsia="標楷體"/>
                <w:u w:val="single"/>
              </w:rPr>
            </w:pPr>
            <w:r w:rsidRPr="00A154AC">
              <w:rPr>
                <w:rFonts w:ascii="標楷體" w:eastAsia="標楷體" w:hint="eastAsia"/>
              </w:rPr>
              <w:t xml:space="preserve">  說明：</w:t>
            </w:r>
            <w:r w:rsidRPr="00A154AC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BF6328" w:rsidRDefault="00BF6328" w:rsidP="00AC0BF4">
            <w:pPr>
              <w:ind w:leftChars="200" w:left="480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不適切，申請轉安置到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8533ED">
              <w:rPr>
                <w:rFonts w:ascii="標楷體" w:eastAsia="標楷體" w:hint="eastAsia"/>
              </w:rPr>
              <w:t>縣/市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C129DD" w:rsidRPr="00C129DD">
              <w:rPr>
                <w:rFonts w:ascii="標楷體" w:eastAsia="標楷體" w:hint="eastAsia"/>
              </w:rPr>
              <w:t>高中/</w:t>
            </w:r>
            <w:r w:rsidR="00C129DD" w:rsidRPr="008533ED">
              <w:rPr>
                <w:rFonts w:ascii="標楷體" w:eastAsia="標楷體" w:hint="eastAsia"/>
              </w:rPr>
              <w:t>國中/</w:t>
            </w:r>
            <w:r w:rsidR="00C129DD">
              <w:rPr>
                <w:rFonts w:ascii="標楷體" w:eastAsia="標楷體" w:hint="eastAsia"/>
              </w:rPr>
              <w:t>國</w:t>
            </w:r>
            <w:r w:rsidR="00C129DD" w:rsidRPr="008533ED">
              <w:rPr>
                <w:rFonts w:ascii="標楷體" w:eastAsia="標楷體" w:hint="eastAsia"/>
              </w:rPr>
              <w:t>小</w:t>
            </w:r>
          </w:p>
          <w:p w:rsidR="00C07E17" w:rsidRDefault="00BF6328" w:rsidP="00C07E17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班型：</w:t>
            </w:r>
            <w:r w:rsidR="00C07E17" w:rsidRPr="006D06F4">
              <w:rPr>
                <w:rFonts w:ascii="標楷體" w:eastAsia="標楷體" w:hint="eastAsia"/>
              </w:rPr>
              <w:t>□</w:t>
            </w:r>
            <w:r w:rsidR="00C07E17">
              <w:rPr>
                <w:rFonts w:ascii="標楷體" w:eastAsia="標楷體" w:hint="eastAsia"/>
              </w:rPr>
              <w:t xml:space="preserve">普通班(接受特教服務) </w:t>
            </w:r>
            <w:r w:rsidR="00C07E17" w:rsidRPr="006D06F4">
              <w:rPr>
                <w:rFonts w:ascii="標楷體" w:eastAsia="標楷體" w:hint="eastAsia"/>
              </w:rPr>
              <w:t>□</w:t>
            </w:r>
            <w:r w:rsidR="00C07E17">
              <w:rPr>
                <w:rFonts w:ascii="標楷體" w:eastAsia="標楷體" w:hint="eastAsia"/>
              </w:rPr>
              <w:t xml:space="preserve">不分類資源班    </w:t>
            </w:r>
            <w:r w:rsidR="00C07E17" w:rsidRPr="006D06F4">
              <w:rPr>
                <w:rFonts w:ascii="標楷體" w:eastAsia="標楷體" w:hint="eastAsia"/>
              </w:rPr>
              <w:t>□</w:t>
            </w:r>
            <w:r w:rsidR="00C07E17">
              <w:rPr>
                <w:rFonts w:ascii="標楷體" w:eastAsia="標楷體" w:hint="eastAsia"/>
              </w:rPr>
              <w:t>集中式特教班</w:t>
            </w:r>
          </w:p>
          <w:p w:rsidR="00C07E17" w:rsidRPr="005172F2" w:rsidRDefault="00C07E17" w:rsidP="00C07E17">
            <w:pPr>
              <w:ind w:left="1200" w:firstLineChars="800" w:firstLine="1920"/>
              <w:jc w:val="both"/>
              <w:rPr>
                <w:rFonts w:ascii="標楷體" w:eastAsia="標楷體"/>
                <w:u w:val="single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巡迴輔導             </w:t>
            </w:r>
            <w:r w:rsidRPr="00365ED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在家教育</w:t>
            </w:r>
          </w:p>
          <w:p w:rsidR="00BF6328" w:rsidRDefault="00BF6328" w:rsidP="00AC0BF4">
            <w:pPr>
              <w:ind w:leftChars="200" w:left="480" w:firstLineChars="500" w:firstLine="120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其他</w:t>
            </w:r>
            <w:r w:rsidR="00656EA9" w:rsidRPr="006D06F4">
              <w:rPr>
                <w:rFonts w:ascii="標楷體" w:eastAsia="標楷體" w:hint="eastAsia"/>
              </w:rPr>
              <w:t>建議事項</w:t>
            </w:r>
            <w:r>
              <w:rPr>
                <w:rFonts w:ascii="標楷體" w:eastAsia="標楷體" w:hint="eastAsia"/>
              </w:rPr>
              <w:t>：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3731C0" w:rsidRPr="00A154AC" w:rsidRDefault="003731C0" w:rsidP="00022504">
            <w:pPr>
              <w:spacing w:beforeLines="100" w:before="360"/>
              <w:ind w:leftChars="200" w:left="480"/>
              <w:jc w:val="right"/>
              <w:rPr>
                <w:rFonts w:ascii="標楷體" w:eastAsia="標楷體"/>
                <w:u w:val="single"/>
              </w:rPr>
            </w:pPr>
            <w:r w:rsidRPr="00A154AC">
              <w:rPr>
                <w:rFonts w:ascii="標楷體" w:eastAsia="標楷體" w:hAnsi="標楷體" w:hint="eastAsia"/>
              </w:rPr>
              <w:t>※備註：</w:t>
            </w:r>
            <w:r w:rsidRPr="00A154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154AC">
              <w:rPr>
                <w:rFonts w:ascii="標楷體" w:eastAsia="標楷體" w:hAnsi="標楷體" w:hint="eastAsia"/>
              </w:rPr>
              <w:t>年</w:t>
            </w:r>
            <w:r w:rsidRPr="00A154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154AC">
              <w:rPr>
                <w:rFonts w:ascii="標楷體" w:eastAsia="標楷體" w:hAnsi="標楷體" w:hint="eastAsia"/>
              </w:rPr>
              <w:t>月</w:t>
            </w:r>
            <w:r w:rsidRPr="00A154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154AC">
              <w:rPr>
                <w:rFonts w:ascii="標楷體" w:eastAsia="標楷體" w:hAnsi="標楷體" w:hint="eastAsia"/>
              </w:rPr>
              <w:t>日 特殊教育推行委員會會議決議</w:t>
            </w:r>
          </w:p>
        </w:tc>
      </w:tr>
      <w:tr w:rsidR="003731C0" w:rsidRPr="005C1D72" w:rsidTr="00290370">
        <w:trPr>
          <w:trHeight w:val="907"/>
          <w:jc w:val="center"/>
        </w:trPr>
        <w:tc>
          <w:tcPr>
            <w:tcW w:w="2182" w:type="dxa"/>
            <w:gridSpan w:val="3"/>
            <w:tcBorders>
              <w:bottom w:val="single" w:sz="2" w:space="0" w:color="auto"/>
            </w:tcBorders>
            <w:vAlign w:val="center"/>
          </w:tcPr>
          <w:p w:rsidR="003731C0" w:rsidRPr="00A154AC" w:rsidRDefault="00F00579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特教</w:t>
            </w:r>
            <w:r w:rsidR="003731C0" w:rsidRPr="00A154AC">
              <w:rPr>
                <w:rFonts w:ascii="標楷體" w:eastAsia="標楷體" w:hAnsi="標楷體"/>
              </w:rPr>
              <w:t>承辦人</w:t>
            </w:r>
            <w:r w:rsidR="003731C0" w:rsidRPr="00A154A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:rsidR="003731C0" w:rsidRPr="00290370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特殊教育推行委員會</w:t>
            </w:r>
          </w:p>
          <w:p w:rsidR="003731C0" w:rsidRPr="00A154AC" w:rsidRDefault="003731C0" w:rsidP="003731C0">
            <w:pPr>
              <w:pStyle w:val="a3"/>
              <w:adjustRightInd w:val="0"/>
              <w:spacing w:line="300" w:lineRule="exact"/>
              <w:rPr>
                <w:rFonts w:hAnsi="標楷體"/>
                <w:b/>
                <w:szCs w:val="24"/>
              </w:rPr>
            </w:pPr>
            <w:r w:rsidRPr="00A154AC">
              <w:rPr>
                <w:rFonts w:hAnsi="標楷體" w:hint="eastAsia"/>
                <w:szCs w:val="24"/>
              </w:rPr>
              <w:t>核章</w:t>
            </w:r>
          </w:p>
        </w:tc>
        <w:tc>
          <w:tcPr>
            <w:tcW w:w="3313" w:type="dxa"/>
            <w:vMerge w:val="restart"/>
            <w:vAlign w:val="center"/>
          </w:tcPr>
          <w:p w:rsidR="003731C0" w:rsidRPr="00A154AC" w:rsidRDefault="003731C0" w:rsidP="00DD1646">
            <w:pPr>
              <w:pStyle w:val="a3"/>
              <w:adjustRightInd w:val="0"/>
              <w:spacing w:line="300" w:lineRule="exact"/>
              <w:rPr>
                <w:rFonts w:hAnsi="標楷體"/>
                <w:b/>
                <w:szCs w:val="24"/>
              </w:rPr>
            </w:pPr>
          </w:p>
        </w:tc>
      </w:tr>
      <w:tr w:rsidR="003731C0" w:rsidRPr="005C1D72" w:rsidTr="00290370">
        <w:trPr>
          <w:trHeight w:val="907"/>
          <w:jc w:val="center"/>
        </w:trPr>
        <w:tc>
          <w:tcPr>
            <w:tcW w:w="2182" w:type="dxa"/>
            <w:gridSpan w:val="3"/>
            <w:tcBorders>
              <w:top w:val="single" w:sz="2" w:space="0" w:color="auto"/>
            </w:tcBorders>
            <w:vAlign w:val="center"/>
          </w:tcPr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連絡電話</w:t>
            </w:r>
          </w:p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(含分機)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vAlign w:val="center"/>
          </w:tcPr>
          <w:p w:rsidR="003731C0" w:rsidRPr="00290370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vMerge/>
            <w:vAlign w:val="center"/>
          </w:tcPr>
          <w:p w:rsidR="003731C0" w:rsidRPr="005C1D72" w:rsidRDefault="003731C0" w:rsidP="00DD1646">
            <w:pPr>
              <w:pStyle w:val="a3"/>
              <w:adjustRightInd w:val="0"/>
              <w:spacing w:line="300" w:lineRule="exact"/>
              <w:rPr>
                <w:rFonts w:hAnsi="標楷體"/>
                <w:b/>
                <w:sz w:val="22"/>
              </w:rPr>
            </w:pPr>
          </w:p>
        </w:tc>
      </w:tr>
    </w:tbl>
    <w:p w:rsidR="00811505" w:rsidRDefault="00811505" w:rsidP="009860FD"/>
    <w:sectPr w:rsidR="00811505" w:rsidSect="00744A0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E5" w:rsidRDefault="00265BE5" w:rsidP="00F85B09">
      <w:r>
        <w:separator/>
      </w:r>
    </w:p>
  </w:endnote>
  <w:endnote w:type="continuationSeparator" w:id="0">
    <w:p w:rsidR="00265BE5" w:rsidRDefault="00265BE5" w:rsidP="00F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E5" w:rsidRDefault="00265BE5" w:rsidP="00F85B09">
      <w:r>
        <w:separator/>
      </w:r>
    </w:p>
  </w:footnote>
  <w:footnote w:type="continuationSeparator" w:id="0">
    <w:p w:rsidR="00265BE5" w:rsidRDefault="00265BE5" w:rsidP="00F8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35EC"/>
    <w:multiLevelType w:val="hybridMultilevel"/>
    <w:tmpl w:val="3E603A7E"/>
    <w:lvl w:ilvl="0" w:tplc="C28ADB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6DD71F13"/>
    <w:multiLevelType w:val="hybridMultilevel"/>
    <w:tmpl w:val="35B4A560"/>
    <w:lvl w:ilvl="0" w:tplc="4A483D1E">
      <w:start w:val="1"/>
      <w:numFmt w:val="taiwaneseCountingThousand"/>
      <w:lvlText w:val="（%1）"/>
      <w:lvlJc w:val="left"/>
      <w:pPr>
        <w:ind w:left="122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2" w15:restartNumberingAfterBreak="0">
    <w:nsid w:val="6FF67345"/>
    <w:multiLevelType w:val="hybridMultilevel"/>
    <w:tmpl w:val="590C92B4"/>
    <w:lvl w:ilvl="0" w:tplc="89FABBA0">
      <w:start w:val="4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74442352"/>
    <w:multiLevelType w:val="hybridMultilevel"/>
    <w:tmpl w:val="66B0D914"/>
    <w:lvl w:ilvl="0" w:tplc="FEF4741A">
      <w:start w:val="1"/>
      <w:numFmt w:val="bullet"/>
      <w:lvlText w:val="□"/>
      <w:lvlJc w:val="left"/>
      <w:pPr>
        <w:ind w:left="16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09"/>
    <w:rsid w:val="00002DB9"/>
    <w:rsid w:val="0000487A"/>
    <w:rsid w:val="0001677D"/>
    <w:rsid w:val="00022504"/>
    <w:rsid w:val="00022EBD"/>
    <w:rsid w:val="0002321E"/>
    <w:rsid w:val="00032D85"/>
    <w:rsid w:val="000332D3"/>
    <w:rsid w:val="000367B2"/>
    <w:rsid w:val="000418E2"/>
    <w:rsid w:val="00043B51"/>
    <w:rsid w:val="000469D5"/>
    <w:rsid w:val="00046FD4"/>
    <w:rsid w:val="0005764C"/>
    <w:rsid w:val="000629E7"/>
    <w:rsid w:val="000728AB"/>
    <w:rsid w:val="00072DF1"/>
    <w:rsid w:val="00075836"/>
    <w:rsid w:val="00086781"/>
    <w:rsid w:val="00090AB7"/>
    <w:rsid w:val="00094FCB"/>
    <w:rsid w:val="00095BCE"/>
    <w:rsid w:val="000A1543"/>
    <w:rsid w:val="000A1DE2"/>
    <w:rsid w:val="000B2E24"/>
    <w:rsid w:val="000C090B"/>
    <w:rsid w:val="000C4CD8"/>
    <w:rsid w:val="000D0654"/>
    <w:rsid w:val="000D61F1"/>
    <w:rsid w:val="000D66C4"/>
    <w:rsid w:val="000E336A"/>
    <w:rsid w:val="000F0276"/>
    <w:rsid w:val="000F4A32"/>
    <w:rsid w:val="00110C81"/>
    <w:rsid w:val="001154F3"/>
    <w:rsid w:val="001163D8"/>
    <w:rsid w:val="00135A0B"/>
    <w:rsid w:val="00136F60"/>
    <w:rsid w:val="00142080"/>
    <w:rsid w:val="00142861"/>
    <w:rsid w:val="00143D36"/>
    <w:rsid w:val="00156779"/>
    <w:rsid w:val="00163DD8"/>
    <w:rsid w:val="0016458A"/>
    <w:rsid w:val="00172215"/>
    <w:rsid w:val="001729E1"/>
    <w:rsid w:val="00180455"/>
    <w:rsid w:val="001856F9"/>
    <w:rsid w:val="00190F61"/>
    <w:rsid w:val="001A2220"/>
    <w:rsid w:val="001A479A"/>
    <w:rsid w:val="001C135F"/>
    <w:rsid w:val="001C13AC"/>
    <w:rsid w:val="001C2765"/>
    <w:rsid w:val="001D1DBB"/>
    <w:rsid w:val="001D70B0"/>
    <w:rsid w:val="001E3083"/>
    <w:rsid w:val="001F1DC8"/>
    <w:rsid w:val="001F4689"/>
    <w:rsid w:val="00202FD4"/>
    <w:rsid w:val="00205FB9"/>
    <w:rsid w:val="00210908"/>
    <w:rsid w:val="00211499"/>
    <w:rsid w:val="00217DBF"/>
    <w:rsid w:val="00223455"/>
    <w:rsid w:val="0022482D"/>
    <w:rsid w:val="00226120"/>
    <w:rsid w:val="00235FE8"/>
    <w:rsid w:val="002366D7"/>
    <w:rsid w:val="00244F94"/>
    <w:rsid w:val="00251960"/>
    <w:rsid w:val="00253918"/>
    <w:rsid w:val="00253DCB"/>
    <w:rsid w:val="00255F45"/>
    <w:rsid w:val="002562E5"/>
    <w:rsid w:val="0025774C"/>
    <w:rsid w:val="00265BE5"/>
    <w:rsid w:val="00266026"/>
    <w:rsid w:val="00267A9C"/>
    <w:rsid w:val="002736C7"/>
    <w:rsid w:val="00277816"/>
    <w:rsid w:val="00277897"/>
    <w:rsid w:val="00277967"/>
    <w:rsid w:val="00290370"/>
    <w:rsid w:val="00293445"/>
    <w:rsid w:val="00294A32"/>
    <w:rsid w:val="002A68AC"/>
    <w:rsid w:val="002C2493"/>
    <w:rsid w:val="002C2FCF"/>
    <w:rsid w:val="002C7425"/>
    <w:rsid w:val="002D07EB"/>
    <w:rsid w:val="002D271D"/>
    <w:rsid w:val="002D2FD6"/>
    <w:rsid w:val="002D34CA"/>
    <w:rsid w:val="002E19D8"/>
    <w:rsid w:val="002E3E95"/>
    <w:rsid w:val="002F1106"/>
    <w:rsid w:val="002F4A02"/>
    <w:rsid w:val="00300B10"/>
    <w:rsid w:val="0033352E"/>
    <w:rsid w:val="0033473E"/>
    <w:rsid w:val="00334B55"/>
    <w:rsid w:val="00337770"/>
    <w:rsid w:val="003454CE"/>
    <w:rsid w:val="003478FA"/>
    <w:rsid w:val="00353559"/>
    <w:rsid w:val="00356317"/>
    <w:rsid w:val="00356EAF"/>
    <w:rsid w:val="0036106F"/>
    <w:rsid w:val="00362303"/>
    <w:rsid w:val="003731C0"/>
    <w:rsid w:val="00375C58"/>
    <w:rsid w:val="00376410"/>
    <w:rsid w:val="00376EB6"/>
    <w:rsid w:val="00377813"/>
    <w:rsid w:val="0038296B"/>
    <w:rsid w:val="003A1F6B"/>
    <w:rsid w:val="003A21E6"/>
    <w:rsid w:val="003C5F01"/>
    <w:rsid w:val="003D58E7"/>
    <w:rsid w:val="003D65A7"/>
    <w:rsid w:val="003E1462"/>
    <w:rsid w:val="003E42EE"/>
    <w:rsid w:val="0041019C"/>
    <w:rsid w:val="00411520"/>
    <w:rsid w:val="0041454D"/>
    <w:rsid w:val="0042111E"/>
    <w:rsid w:val="00446FC5"/>
    <w:rsid w:val="00450D5A"/>
    <w:rsid w:val="00450DE1"/>
    <w:rsid w:val="00452D78"/>
    <w:rsid w:val="00461060"/>
    <w:rsid w:val="00462986"/>
    <w:rsid w:val="004638E7"/>
    <w:rsid w:val="00465D53"/>
    <w:rsid w:val="00475B2C"/>
    <w:rsid w:val="00477F05"/>
    <w:rsid w:val="0049011D"/>
    <w:rsid w:val="004B3732"/>
    <w:rsid w:val="004B5F72"/>
    <w:rsid w:val="004D45F5"/>
    <w:rsid w:val="004E78E3"/>
    <w:rsid w:val="00512116"/>
    <w:rsid w:val="00512D02"/>
    <w:rsid w:val="005141EC"/>
    <w:rsid w:val="005172F2"/>
    <w:rsid w:val="0052222E"/>
    <w:rsid w:val="005339CF"/>
    <w:rsid w:val="00540A5A"/>
    <w:rsid w:val="00544F5E"/>
    <w:rsid w:val="0054531D"/>
    <w:rsid w:val="00546472"/>
    <w:rsid w:val="005566B4"/>
    <w:rsid w:val="00556C1B"/>
    <w:rsid w:val="00563A13"/>
    <w:rsid w:val="00571B0E"/>
    <w:rsid w:val="0057356E"/>
    <w:rsid w:val="00577997"/>
    <w:rsid w:val="005804D1"/>
    <w:rsid w:val="0058723A"/>
    <w:rsid w:val="005876B1"/>
    <w:rsid w:val="0059065B"/>
    <w:rsid w:val="0059260F"/>
    <w:rsid w:val="0059465B"/>
    <w:rsid w:val="00597AD9"/>
    <w:rsid w:val="005A23FD"/>
    <w:rsid w:val="005A3E75"/>
    <w:rsid w:val="005A3E92"/>
    <w:rsid w:val="005B5E3F"/>
    <w:rsid w:val="005B718E"/>
    <w:rsid w:val="005C077A"/>
    <w:rsid w:val="005C1D72"/>
    <w:rsid w:val="005C38D6"/>
    <w:rsid w:val="005E3EA0"/>
    <w:rsid w:val="005E51CC"/>
    <w:rsid w:val="0060479F"/>
    <w:rsid w:val="006061E3"/>
    <w:rsid w:val="00613C26"/>
    <w:rsid w:val="00613D38"/>
    <w:rsid w:val="00615628"/>
    <w:rsid w:val="0061625D"/>
    <w:rsid w:val="00626CD8"/>
    <w:rsid w:val="0063279B"/>
    <w:rsid w:val="006421D2"/>
    <w:rsid w:val="00643151"/>
    <w:rsid w:val="00643E6C"/>
    <w:rsid w:val="00645253"/>
    <w:rsid w:val="006516CE"/>
    <w:rsid w:val="00653EA5"/>
    <w:rsid w:val="00656594"/>
    <w:rsid w:val="00656EA9"/>
    <w:rsid w:val="00666689"/>
    <w:rsid w:val="00670594"/>
    <w:rsid w:val="00670978"/>
    <w:rsid w:val="0067281D"/>
    <w:rsid w:val="0067686B"/>
    <w:rsid w:val="006836E6"/>
    <w:rsid w:val="00684795"/>
    <w:rsid w:val="006A607F"/>
    <w:rsid w:val="006B1A5C"/>
    <w:rsid w:val="006B3971"/>
    <w:rsid w:val="006B73AD"/>
    <w:rsid w:val="006B7BE3"/>
    <w:rsid w:val="006C0BDF"/>
    <w:rsid w:val="006C132A"/>
    <w:rsid w:val="006C760F"/>
    <w:rsid w:val="006D3C21"/>
    <w:rsid w:val="006E5458"/>
    <w:rsid w:val="006F16DA"/>
    <w:rsid w:val="006F3726"/>
    <w:rsid w:val="00703E23"/>
    <w:rsid w:val="00705A27"/>
    <w:rsid w:val="00705CCC"/>
    <w:rsid w:val="00710C95"/>
    <w:rsid w:val="00714988"/>
    <w:rsid w:val="007200C6"/>
    <w:rsid w:val="00725EA9"/>
    <w:rsid w:val="0073447B"/>
    <w:rsid w:val="007373B3"/>
    <w:rsid w:val="00737A8E"/>
    <w:rsid w:val="007420F2"/>
    <w:rsid w:val="00743844"/>
    <w:rsid w:val="00744A09"/>
    <w:rsid w:val="00747AA7"/>
    <w:rsid w:val="007556AF"/>
    <w:rsid w:val="007655B7"/>
    <w:rsid w:val="007732CE"/>
    <w:rsid w:val="00776FD9"/>
    <w:rsid w:val="00786BC0"/>
    <w:rsid w:val="0079263A"/>
    <w:rsid w:val="007A01C4"/>
    <w:rsid w:val="007A22B1"/>
    <w:rsid w:val="007A682C"/>
    <w:rsid w:val="007B20EC"/>
    <w:rsid w:val="007B3F67"/>
    <w:rsid w:val="007B6975"/>
    <w:rsid w:val="007C18B2"/>
    <w:rsid w:val="007C1B27"/>
    <w:rsid w:val="007C2FB7"/>
    <w:rsid w:val="007C7FDD"/>
    <w:rsid w:val="007D1824"/>
    <w:rsid w:val="007D43CE"/>
    <w:rsid w:val="007D6E14"/>
    <w:rsid w:val="007F19E1"/>
    <w:rsid w:val="00803738"/>
    <w:rsid w:val="00811505"/>
    <w:rsid w:val="008133F3"/>
    <w:rsid w:val="008133F5"/>
    <w:rsid w:val="0082069F"/>
    <w:rsid w:val="00824CF8"/>
    <w:rsid w:val="00824F84"/>
    <w:rsid w:val="00825F86"/>
    <w:rsid w:val="008358FC"/>
    <w:rsid w:val="008415DC"/>
    <w:rsid w:val="00842A8B"/>
    <w:rsid w:val="008434CB"/>
    <w:rsid w:val="00852B05"/>
    <w:rsid w:val="00860D43"/>
    <w:rsid w:val="00865C12"/>
    <w:rsid w:val="0087773D"/>
    <w:rsid w:val="0088167A"/>
    <w:rsid w:val="00887855"/>
    <w:rsid w:val="00894867"/>
    <w:rsid w:val="00896739"/>
    <w:rsid w:val="008A28C1"/>
    <w:rsid w:val="008C4B5C"/>
    <w:rsid w:val="008D27BE"/>
    <w:rsid w:val="008D4461"/>
    <w:rsid w:val="008D6B9F"/>
    <w:rsid w:val="008E4D74"/>
    <w:rsid w:val="009019E1"/>
    <w:rsid w:val="0090577C"/>
    <w:rsid w:val="00911309"/>
    <w:rsid w:val="00913DD3"/>
    <w:rsid w:val="00916902"/>
    <w:rsid w:val="00917E63"/>
    <w:rsid w:val="009209F8"/>
    <w:rsid w:val="00920E60"/>
    <w:rsid w:val="00927A38"/>
    <w:rsid w:val="00931045"/>
    <w:rsid w:val="009451F6"/>
    <w:rsid w:val="00947717"/>
    <w:rsid w:val="00951AD1"/>
    <w:rsid w:val="00955921"/>
    <w:rsid w:val="00962D82"/>
    <w:rsid w:val="0096370B"/>
    <w:rsid w:val="00964E2A"/>
    <w:rsid w:val="00974AC8"/>
    <w:rsid w:val="00977DE8"/>
    <w:rsid w:val="00983303"/>
    <w:rsid w:val="009848D8"/>
    <w:rsid w:val="009860FD"/>
    <w:rsid w:val="00991697"/>
    <w:rsid w:val="00995B37"/>
    <w:rsid w:val="009B20A5"/>
    <w:rsid w:val="009B45FD"/>
    <w:rsid w:val="009B4C6C"/>
    <w:rsid w:val="009C6DCA"/>
    <w:rsid w:val="009E5303"/>
    <w:rsid w:val="009E6FA0"/>
    <w:rsid w:val="009F01B8"/>
    <w:rsid w:val="009F2A23"/>
    <w:rsid w:val="009F3720"/>
    <w:rsid w:val="009F733A"/>
    <w:rsid w:val="00A0071F"/>
    <w:rsid w:val="00A01502"/>
    <w:rsid w:val="00A10AA2"/>
    <w:rsid w:val="00A11303"/>
    <w:rsid w:val="00A13F80"/>
    <w:rsid w:val="00A154AC"/>
    <w:rsid w:val="00A2064B"/>
    <w:rsid w:val="00A25BA2"/>
    <w:rsid w:val="00A30ECC"/>
    <w:rsid w:val="00A31324"/>
    <w:rsid w:val="00A3279F"/>
    <w:rsid w:val="00A3328E"/>
    <w:rsid w:val="00A35C32"/>
    <w:rsid w:val="00A42608"/>
    <w:rsid w:val="00A50105"/>
    <w:rsid w:val="00A52CC7"/>
    <w:rsid w:val="00A56463"/>
    <w:rsid w:val="00A60AD6"/>
    <w:rsid w:val="00A739C5"/>
    <w:rsid w:val="00A759A4"/>
    <w:rsid w:val="00A81DFD"/>
    <w:rsid w:val="00A822E7"/>
    <w:rsid w:val="00A839D8"/>
    <w:rsid w:val="00A87C6C"/>
    <w:rsid w:val="00A919C4"/>
    <w:rsid w:val="00A93871"/>
    <w:rsid w:val="00A96CA1"/>
    <w:rsid w:val="00AA0FF0"/>
    <w:rsid w:val="00AA5B04"/>
    <w:rsid w:val="00AC0BF4"/>
    <w:rsid w:val="00AC20A2"/>
    <w:rsid w:val="00AC28E3"/>
    <w:rsid w:val="00AD0060"/>
    <w:rsid w:val="00AD7EC7"/>
    <w:rsid w:val="00AE571F"/>
    <w:rsid w:val="00B02858"/>
    <w:rsid w:val="00B03D88"/>
    <w:rsid w:val="00B133A6"/>
    <w:rsid w:val="00B2174E"/>
    <w:rsid w:val="00B2367A"/>
    <w:rsid w:val="00B2725B"/>
    <w:rsid w:val="00B30947"/>
    <w:rsid w:val="00B34344"/>
    <w:rsid w:val="00B36AAA"/>
    <w:rsid w:val="00B509C8"/>
    <w:rsid w:val="00B545E4"/>
    <w:rsid w:val="00B55A49"/>
    <w:rsid w:val="00B578A7"/>
    <w:rsid w:val="00B6347B"/>
    <w:rsid w:val="00B636B1"/>
    <w:rsid w:val="00B710D2"/>
    <w:rsid w:val="00B90EF0"/>
    <w:rsid w:val="00B92A92"/>
    <w:rsid w:val="00BA2CA6"/>
    <w:rsid w:val="00BA3E66"/>
    <w:rsid w:val="00BA764B"/>
    <w:rsid w:val="00BB37E0"/>
    <w:rsid w:val="00BB4724"/>
    <w:rsid w:val="00BC3FD1"/>
    <w:rsid w:val="00BD42FB"/>
    <w:rsid w:val="00BD6C97"/>
    <w:rsid w:val="00BD7B3C"/>
    <w:rsid w:val="00BE27F1"/>
    <w:rsid w:val="00BE3100"/>
    <w:rsid w:val="00BE6DB3"/>
    <w:rsid w:val="00BF6328"/>
    <w:rsid w:val="00C00508"/>
    <w:rsid w:val="00C07E17"/>
    <w:rsid w:val="00C129DD"/>
    <w:rsid w:val="00C143BD"/>
    <w:rsid w:val="00C258E4"/>
    <w:rsid w:val="00C25B81"/>
    <w:rsid w:val="00C444A0"/>
    <w:rsid w:val="00C51217"/>
    <w:rsid w:val="00C55D50"/>
    <w:rsid w:val="00C636F4"/>
    <w:rsid w:val="00C74DC2"/>
    <w:rsid w:val="00C9040A"/>
    <w:rsid w:val="00C94160"/>
    <w:rsid w:val="00C97829"/>
    <w:rsid w:val="00C97CC3"/>
    <w:rsid w:val="00CA1245"/>
    <w:rsid w:val="00CA60A0"/>
    <w:rsid w:val="00CB0110"/>
    <w:rsid w:val="00CC2B7D"/>
    <w:rsid w:val="00CC427C"/>
    <w:rsid w:val="00CC4854"/>
    <w:rsid w:val="00CC519B"/>
    <w:rsid w:val="00CC66A2"/>
    <w:rsid w:val="00CC6F30"/>
    <w:rsid w:val="00CE1B88"/>
    <w:rsid w:val="00CE6F59"/>
    <w:rsid w:val="00CF20AD"/>
    <w:rsid w:val="00CF2BF7"/>
    <w:rsid w:val="00CF4BF2"/>
    <w:rsid w:val="00D04D09"/>
    <w:rsid w:val="00D219AD"/>
    <w:rsid w:val="00D23166"/>
    <w:rsid w:val="00D30848"/>
    <w:rsid w:val="00D339EA"/>
    <w:rsid w:val="00D34DA5"/>
    <w:rsid w:val="00D3583B"/>
    <w:rsid w:val="00D420CF"/>
    <w:rsid w:val="00D428E8"/>
    <w:rsid w:val="00D537A6"/>
    <w:rsid w:val="00D55C76"/>
    <w:rsid w:val="00D7097E"/>
    <w:rsid w:val="00D839D7"/>
    <w:rsid w:val="00D84C47"/>
    <w:rsid w:val="00D919CC"/>
    <w:rsid w:val="00D97767"/>
    <w:rsid w:val="00DA0882"/>
    <w:rsid w:val="00DA7293"/>
    <w:rsid w:val="00DC209B"/>
    <w:rsid w:val="00DC2C53"/>
    <w:rsid w:val="00DD04F4"/>
    <w:rsid w:val="00DF6B6E"/>
    <w:rsid w:val="00E05363"/>
    <w:rsid w:val="00E05B80"/>
    <w:rsid w:val="00E1325D"/>
    <w:rsid w:val="00E225C5"/>
    <w:rsid w:val="00E25A96"/>
    <w:rsid w:val="00E52D24"/>
    <w:rsid w:val="00E54FB7"/>
    <w:rsid w:val="00E56BE0"/>
    <w:rsid w:val="00E572A4"/>
    <w:rsid w:val="00E63048"/>
    <w:rsid w:val="00E64A37"/>
    <w:rsid w:val="00E64ED2"/>
    <w:rsid w:val="00E67B88"/>
    <w:rsid w:val="00E7139E"/>
    <w:rsid w:val="00E72DF1"/>
    <w:rsid w:val="00E76656"/>
    <w:rsid w:val="00E80641"/>
    <w:rsid w:val="00E8709E"/>
    <w:rsid w:val="00E935AB"/>
    <w:rsid w:val="00E94AD4"/>
    <w:rsid w:val="00E977DD"/>
    <w:rsid w:val="00EA3BE2"/>
    <w:rsid w:val="00EB27AA"/>
    <w:rsid w:val="00EB41F1"/>
    <w:rsid w:val="00EB507A"/>
    <w:rsid w:val="00EC574E"/>
    <w:rsid w:val="00ED1F18"/>
    <w:rsid w:val="00ED4C91"/>
    <w:rsid w:val="00EE756D"/>
    <w:rsid w:val="00EF2919"/>
    <w:rsid w:val="00F00579"/>
    <w:rsid w:val="00F020FD"/>
    <w:rsid w:val="00F06AC1"/>
    <w:rsid w:val="00F12DC2"/>
    <w:rsid w:val="00F171C5"/>
    <w:rsid w:val="00F21A76"/>
    <w:rsid w:val="00F22C13"/>
    <w:rsid w:val="00F2657D"/>
    <w:rsid w:val="00F315B6"/>
    <w:rsid w:val="00F369D9"/>
    <w:rsid w:val="00F4159F"/>
    <w:rsid w:val="00F42DF8"/>
    <w:rsid w:val="00F455A3"/>
    <w:rsid w:val="00F45C2D"/>
    <w:rsid w:val="00F5123A"/>
    <w:rsid w:val="00F576A5"/>
    <w:rsid w:val="00F74EB7"/>
    <w:rsid w:val="00F779DB"/>
    <w:rsid w:val="00F807B5"/>
    <w:rsid w:val="00F85B09"/>
    <w:rsid w:val="00F8672F"/>
    <w:rsid w:val="00F9612D"/>
    <w:rsid w:val="00FA17F7"/>
    <w:rsid w:val="00FA27D9"/>
    <w:rsid w:val="00FA6D85"/>
    <w:rsid w:val="00FA77C6"/>
    <w:rsid w:val="00FB2AE6"/>
    <w:rsid w:val="00FB56E2"/>
    <w:rsid w:val="00FB7CFC"/>
    <w:rsid w:val="00FC7FD3"/>
    <w:rsid w:val="00FD1A9F"/>
    <w:rsid w:val="00FD2219"/>
    <w:rsid w:val="00FD2419"/>
    <w:rsid w:val="00FD381A"/>
    <w:rsid w:val="00FD6BA6"/>
    <w:rsid w:val="00FD6C53"/>
    <w:rsid w:val="00FE1EF4"/>
    <w:rsid w:val="00FE75B6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A01E1"/>
  <w15:docId w15:val="{2A03F554-B301-4C0F-B84D-F32E3078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4A09"/>
    <w:pPr>
      <w:jc w:val="center"/>
    </w:pPr>
    <w:rPr>
      <w:rFonts w:ascii="標楷體" w:eastAsia="標楷體"/>
      <w:szCs w:val="20"/>
    </w:rPr>
  </w:style>
  <w:style w:type="character" w:customStyle="1" w:styleId="a4">
    <w:name w:val="註釋標題 字元"/>
    <w:basedOn w:val="a0"/>
    <w:link w:val="a3"/>
    <w:rsid w:val="00744A09"/>
    <w:rPr>
      <w:rFonts w:ascii="標楷體" w:eastAsia="標楷體"/>
      <w:kern w:val="2"/>
      <w:sz w:val="24"/>
      <w:lang w:val="en-US" w:eastAsia="zh-TW" w:bidi="ar-SA"/>
    </w:rPr>
  </w:style>
  <w:style w:type="paragraph" w:styleId="a5">
    <w:name w:val="header"/>
    <w:basedOn w:val="a"/>
    <w:link w:val="a6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85B09"/>
    <w:rPr>
      <w:kern w:val="2"/>
    </w:rPr>
  </w:style>
  <w:style w:type="paragraph" w:styleId="a7">
    <w:name w:val="footer"/>
    <w:basedOn w:val="a"/>
    <w:link w:val="a8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85B09"/>
    <w:rPr>
      <w:kern w:val="2"/>
    </w:rPr>
  </w:style>
  <w:style w:type="table" w:styleId="a9">
    <w:name w:val="Table Grid"/>
    <w:basedOn w:val="a1"/>
    <w:rsid w:val="005C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326</Words>
  <Characters>1864</Characters>
  <Application>Microsoft Office Word</Application>
  <DocSecurity>0</DocSecurity>
  <Lines>15</Lines>
  <Paragraphs>4</Paragraphs>
  <ScaleCrop>false</ScaleCrop>
  <Company>HOME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苗栗縣特殊教育學生教育安置適切性評估表</dc:title>
  <dc:creator>spc</dc:creator>
  <cp:lastModifiedBy>user</cp:lastModifiedBy>
  <cp:revision>81</cp:revision>
  <dcterms:created xsi:type="dcterms:W3CDTF">2013-12-16T07:37:00Z</dcterms:created>
  <dcterms:modified xsi:type="dcterms:W3CDTF">2024-08-13T03:14:00Z</dcterms:modified>
</cp:coreProperties>
</file>