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0FDB7172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69B2EA82" w14:textId="77777777" w:rsidR="00334810" w:rsidRDefault="00334810" w:rsidP="00DD6A26">
            <w:pPr>
              <w:jc w:val="center"/>
            </w:pP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44094B99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09BCB53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DDA0BE" wp14:editId="656C697F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34F065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34F72C28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DDA0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" filled="f" stroked="f">
                      <v:textbox>
                        <w:txbxContent>
                          <w:p w14:paraId="2734F065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34F72C28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</w:t>
            </w:r>
            <w:proofErr w:type="gramStart"/>
            <w:r w:rsidRPr="007B1C20">
              <w:rPr>
                <w:rFonts w:eastAsia="標楷體" w:hint="eastAsia"/>
                <w:sz w:val="32"/>
                <w:szCs w:val="32"/>
              </w:rPr>
              <w:t>鑑</w:t>
            </w:r>
            <w:proofErr w:type="gramEnd"/>
          </w:p>
          <w:p w14:paraId="23D40FBD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96C7E62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72393C55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8CC74B4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76A5DF8D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547E0CF9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02C483E7" w14:textId="1C4D9A76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64672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4804E76B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7F2EDE0B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053F98AB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33A6134F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180A20" wp14:editId="34493110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DEDA34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</w:t>
                                  </w:r>
                                  <w:proofErr w:type="gramStart"/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此攔即可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80A20" id="文字方塊 1" o:spid="_x0000_s1027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" filled="f" stroked="f">
                      <v:textbox>
                        <w:txbxContent>
                          <w:p w14:paraId="21DEDA34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</w:t>
                            </w:r>
                            <w:proofErr w:type="gramStart"/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此攔即可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4C82A788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3D078DD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proofErr w:type="gramStart"/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1FB99E96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proofErr w:type="gramStart"/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</w:t>
            </w:r>
            <w:proofErr w:type="gramEnd"/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2F05B457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08E42AE7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344E835C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4312370A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2CD65393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3550F92F" w14:textId="0137BA68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64672B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64672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7E743E30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3B479636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B61DC0E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proofErr w:type="gramStart"/>
            <w:r w:rsidRPr="007B1C20">
              <w:rPr>
                <w:rFonts w:ascii="標楷體" w:eastAsia="標楷體" w:hAnsi="標楷體" w:hint="eastAsia"/>
                <w:color w:val="000000"/>
              </w:rPr>
              <w:t>註</w:t>
            </w:r>
            <w:proofErr w:type="gramEnd"/>
            <w:r w:rsidRPr="007B1C20">
              <w:rPr>
                <w:rFonts w:ascii="標楷體" w:eastAsia="標楷體" w:hAnsi="標楷體" w:hint="eastAsia"/>
                <w:color w:val="000000"/>
              </w:rPr>
              <w:t>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0443E227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該校無集中式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特教班或不分類資源班，得申請跨學區安置。</w:t>
            </w:r>
          </w:p>
        </w:tc>
      </w:tr>
      <w:tr w:rsidR="00334810" w14:paraId="1392D60E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45A5741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58D236F2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032A9F65" w14:textId="77777777" w:rsidR="00334810" w:rsidRDefault="00F255C8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eastAsia="標楷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EBF891" wp14:editId="55ABD700">
                <wp:simplePos x="0" y="0"/>
                <wp:positionH relativeFrom="column">
                  <wp:posOffset>5076190</wp:posOffset>
                </wp:positionH>
                <wp:positionV relativeFrom="paragraph">
                  <wp:posOffset>-8436610</wp:posOffset>
                </wp:positionV>
                <wp:extent cx="1301115" cy="452755"/>
                <wp:effectExtent l="0" t="0" r="3810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62CE2" w14:textId="77777777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F255C8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BF891" id="文字方塊 3" o:spid="_x0000_s1028" type="#_x0000_t202" style="position:absolute;margin-left:399.7pt;margin-top:-664.3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" stroked="f">
                <v:textbox>
                  <w:txbxContent>
                    <w:p w14:paraId="44E62CE2" w14:textId="77777777" w:rsidR="00334810" w:rsidRPr="007764FD" w:rsidRDefault="000F459E" w:rsidP="0033481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11</w:t>
                      </w:r>
                      <w:r w:rsidR="00F255C8">
                        <w:rPr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334810" w:rsidRPr="002161B0">
        <w:rPr>
          <w:rFonts w:ascii="標楷體" w:eastAsia="標楷體" w:hAnsi="標楷體" w:hint="eastAsia"/>
          <w:b/>
          <w:color w:val="000000"/>
        </w:rPr>
        <w:t>※</w:t>
      </w:r>
      <w:r w:rsidR="00334810">
        <w:rPr>
          <w:rFonts w:ascii="標楷體" w:eastAsia="標楷體" w:hAnsi="標楷體" w:hint="eastAsia"/>
          <w:b/>
          <w:color w:val="000000"/>
        </w:rPr>
        <w:t>提醒您，此</w:t>
      </w:r>
      <w:proofErr w:type="gramStart"/>
      <w:r w:rsidR="00334810">
        <w:rPr>
          <w:rFonts w:ascii="標楷體" w:eastAsia="標楷體" w:hAnsi="標楷體" w:hint="eastAsia"/>
          <w:b/>
          <w:color w:val="000000"/>
        </w:rPr>
        <w:t>同意書請盡</w:t>
      </w:r>
      <w:proofErr w:type="gramEnd"/>
      <w:r w:rsidR="00334810">
        <w:rPr>
          <w:rFonts w:ascii="標楷體" w:eastAsia="標楷體" w:hAnsi="標楷體" w:hint="eastAsia"/>
          <w:b/>
          <w:color w:val="000000"/>
        </w:rPr>
        <w:t>快回傳學校，</w:t>
      </w:r>
    </w:p>
    <w:p w14:paraId="1531A409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2C6EA58B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2BD19FC9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23EBB724" w14:textId="77777777" w:rsidR="00000000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05432F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E9804" w14:textId="77777777" w:rsidR="00D97B6C" w:rsidRDefault="00D97B6C" w:rsidP="0000632A">
      <w:r>
        <w:separator/>
      </w:r>
    </w:p>
  </w:endnote>
  <w:endnote w:type="continuationSeparator" w:id="0">
    <w:p w14:paraId="3F3B7DB2" w14:textId="77777777" w:rsidR="00D97B6C" w:rsidRDefault="00D97B6C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D91FF" w14:textId="77777777" w:rsidR="00D97B6C" w:rsidRDefault="00D97B6C" w:rsidP="0000632A">
      <w:r>
        <w:separator/>
      </w:r>
    </w:p>
  </w:footnote>
  <w:footnote w:type="continuationSeparator" w:id="0">
    <w:p w14:paraId="5D11B041" w14:textId="77777777" w:rsidR="00D97B6C" w:rsidRDefault="00D97B6C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36AB5"/>
    <w:rsid w:val="000F459E"/>
    <w:rsid w:val="001009C5"/>
    <w:rsid w:val="00334810"/>
    <w:rsid w:val="00640AD8"/>
    <w:rsid w:val="0064672B"/>
    <w:rsid w:val="007838E3"/>
    <w:rsid w:val="008264AE"/>
    <w:rsid w:val="00835B83"/>
    <w:rsid w:val="008D6C7E"/>
    <w:rsid w:val="009F7698"/>
    <w:rsid w:val="00B110D0"/>
    <w:rsid w:val="00C35FD0"/>
    <w:rsid w:val="00D97B6C"/>
    <w:rsid w:val="00F255C8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0A95F"/>
  <w15:docId w15:val="{CADCEEF2-FA49-4C5B-AFAE-E4AE940D7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芷榆 林</cp:lastModifiedBy>
  <cp:revision>7</cp:revision>
  <dcterms:created xsi:type="dcterms:W3CDTF">2019-05-06T02:15:00Z</dcterms:created>
  <dcterms:modified xsi:type="dcterms:W3CDTF">2024-08-13T06:43:00Z</dcterms:modified>
</cp:coreProperties>
</file>