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D74" w:rsidRPr="000766D1" w:rsidRDefault="00436D74" w:rsidP="00436D74">
      <w:pPr>
        <w:spacing w:line="500" w:lineRule="exact"/>
        <w:ind w:leftChars="100" w:left="240"/>
        <w:rPr>
          <w:rFonts w:ascii="標楷體" w:eastAsia="標楷體" w:hAnsi="標楷體"/>
          <w:bCs/>
          <w:i/>
          <w:sz w:val="32"/>
          <w:szCs w:val="32"/>
        </w:rPr>
      </w:pPr>
      <w:r w:rsidRPr="000766D1">
        <w:rPr>
          <w:rFonts w:ascii="標楷體" w:eastAsia="標楷體" w:hAnsi="標楷體" w:hint="eastAsia"/>
          <w:bCs/>
          <w:sz w:val="32"/>
          <w:szCs w:val="32"/>
        </w:rPr>
        <w:t>九、校園無障礙環境通報及改善</w:t>
      </w:r>
    </w:p>
    <w:p w:rsidR="00436D74" w:rsidRPr="000766D1" w:rsidRDefault="00436D74" w:rsidP="00436D74">
      <w:pPr>
        <w:spacing w:line="500" w:lineRule="exact"/>
        <w:ind w:firstLineChars="50" w:firstLine="140"/>
        <w:rPr>
          <w:rFonts w:ascii="標楷體" w:eastAsia="標楷體" w:hAnsi="標楷體" w:cs="DFKaiShu-SB-Estd-BF"/>
          <w:kern w:val="0"/>
          <w:sz w:val="28"/>
          <w:szCs w:val="28"/>
          <w:shd w:val="pct15" w:color="auto" w:fill="FFFFFF"/>
        </w:rPr>
      </w:pPr>
      <w:r w:rsidRPr="000766D1">
        <w:rPr>
          <w:rFonts w:ascii="標楷體" w:eastAsia="標楷體" w:hAnsi="標楷體" w:hint="eastAsia"/>
          <w:bCs/>
          <w:sz w:val="28"/>
          <w:szCs w:val="28"/>
          <w:shd w:val="pct15" w:color="auto" w:fill="FFFFFF"/>
        </w:rPr>
        <w:t>【依據】身心障礙學生教育輔助器材及相關支持服務辦法</w:t>
      </w:r>
    </w:p>
    <w:p w:rsidR="00436D74" w:rsidRPr="000766D1" w:rsidRDefault="00436D74" w:rsidP="00436D74">
      <w:pPr>
        <w:spacing w:line="500" w:lineRule="exact"/>
        <w:ind w:firstLineChars="100" w:firstLine="280"/>
        <w:rPr>
          <w:rFonts w:ascii="標楷體" w:eastAsia="標楷體" w:hAnsi="標楷體"/>
          <w:sz w:val="28"/>
          <w:szCs w:val="28"/>
        </w:rPr>
      </w:pPr>
      <w:r w:rsidRPr="000766D1">
        <w:rPr>
          <w:rFonts w:ascii="標楷體" w:eastAsia="標楷體" w:hAnsi="標楷體"/>
          <w:sz w:val="28"/>
          <w:szCs w:val="28"/>
        </w:rPr>
        <w:t xml:space="preserve"> (</w:t>
      </w:r>
      <w:proofErr w:type="gramStart"/>
      <w:r w:rsidRPr="000766D1">
        <w:rPr>
          <w:rFonts w:ascii="標楷體" w:eastAsia="標楷體" w:hAnsi="標楷體" w:hint="eastAsia"/>
          <w:sz w:val="28"/>
          <w:szCs w:val="28"/>
        </w:rPr>
        <w:t>一</w:t>
      </w:r>
      <w:proofErr w:type="gramEnd"/>
      <w:r w:rsidRPr="000766D1">
        <w:rPr>
          <w:rFonts w:ascii="標楷體" w:eastAsia="標楷體" w:hAnsi="標楷體"/>
          <w:sz w:val="28"/>
          <w:szCs w:val="28"/>
        </w:rPr>
        <w:t>)</w:t>
      </w:r>
      <w:r w:rsidRPr="000766D1">
        <w:rPr>
          <w:rFonts w:ascii="標楷體" w:eastAsia="標楷體" w:hAnsi="標楷體" w:hint="eastAsia"/>
          <w:sz w:val="28"/>
          <w:szCs w:val="28"/>
        </w:rPr>
        <w:t>校園無障礙設施清查系統網路操作：</w:t>
      </w:r>
    </w:p>
    <w:p w:rsidR="00436D74" w:rsidRPr="000766D1" w:rsidRDefault="00436D74" w:rsidP="00436D74">
      <w:pPr>
        <w:spacing w:line="500" w:lineRule="exact"/>
        <w:ind w:leftChars="117" w:left="761" w:hangingChars="200" w:hanging="480"/>
        <w:rPr>
          <w:rFonts w:ascii="標楷體" w:eastAsia="標楷體" w:hAnsi="標楷體"/>
          <w:sz w:val="28"/>
          <w:szCs w:val="28"/>
        </w:rPr>
      </w:pPr>
      <w:r>
        <w:rPr>
          <w:rFonts w:ascii="標楷體" w:eastAsia="標楷體" w:hAnsi="標楷體"/>
          <w:noProof/>
        </w:rPr>
        <mc:AlternateContent>
          <mc:Choice Requires="wpg">
            <w:drawing>
              <wp:anchor distT="0" distB="0" distL="114300" distR="114300" simplePos="0" relativeHeight="251669504" behindDoc="1" locked="0" layoutInCell="1" allowOverlap="1" wp14:anchorId="61A06872" wp14:editId="61D3D021">
                <wp:simplePos x="0" y="0"/>
                <wp:positionH relativeFrom="column">
                  <wp:posOffset>-339725</wp:posOffset>
                </wp:positionH>
                <wp:positionV relativeFrom="paragraph">
                  <wp:posOffset>762000</wp:posOffset>
                </wp:positionV>
                <wp:extent cx="6248400" cy="2997200"/>
                <wp:effectExtent l="0" t="0" r="0" b="0"/>
                <wp:wrapTight wrapText="bothSides">
                  <wp:wrapPolygon edited="0">
                    <wp:start x="0" y="0"/>
                    <wp:lineTo x="0" y="21417"/>
                    <wp:lineTo x="21534" y="21417"/>
                    <wp:lineTo x="21534" y="0"/>
                    <wp:lineTo x="0" y="0"/>
                  </wp:wrapPolygon>
                </wp:wrapTight>
                <wp:docPr id="47" name="群組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997200"/>
                          <a:chOff x="1361" y="3798"/>
                          <a:chExt cx="9840" cy="4720"/>
                        </a:xfrm>
                      </wpg:grpSpPr>
                      <pic:pic xmlns:pic="http://schemas.openxmlformats.org/drawingml/2006/picture">
                        <pic:nvPicPr>
                          <pic:cNvPr id="48" name="Picture 13"/>
                          <pic:cNvPicPr>
                            <a:picLocks noChangeAspect="1" noChangeArrowheads="1"/>
                          </pic:cNvPicPr>
                        </pic:nvPicPr>
                        <pic:blipFill>
                          <a:blip r:embed="rId8">
                            <a:extLst>
                              <a:ext uri="{28A0092B-C50C-407E-A947-70E740481C1C}">
                                <a14:useLocalDpi xmlns:a14="http://schemas.microsoft.com/office/drawing/2010/main" val="0"/>
                              </a:ext>
                            </a:extLst>
                          </a:blip>
                          <a:srcRect l="2252" t="24557" r="2399" b="14420"/>
                          <a:stretch>
                            <a:fillRect/>
                          </a:stretch>
                        </pic:blipFill>
                        <pic:spPr bwMode="auto">
                          <a:xfrm>
                            <a:off x="1361" y="3798"/>
                            <a:ext cx="9840" cy="4720"/>
                          </a:xfrm>
                          <a:prstGeom prst="rect">
                            <a:avLst/>
                          </a:prstGeom>
                          <a:noFill/>
                          <a:extLst>
                            <a:ext uri="{909E8E84-426E-40DD-AFC4-6F175D3DCCD1}">
                              <a14:hiddenFill xmlns:a14="http://schemas.microsoft.com/office/drawing/2010/main">
                                <a:solidFill>
                                  <a:srgbClr val="FFFFFF"/>
                                </a:solidFill>
                              </a14:hiddenFill>
                            </a:ext>
                          </a:extLst>
                        </pic:spPr>
                      </pic:pic>
                      <wps:wsp>
                        <wps:cNvPr id="49" name="AutoShape 14"/>
                        <wps:cNvSpPr>
                          <a:spLocks noChangeArrowheads="1"/>
                        </wps:cNvSpPr>
                        <wps:spPr bwMode="auto">
                          <a:xfrm>
                            <a:off x="7254" y="6714"/>
                            <a:ext cx="1980" cy="90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15"/>
                        <wps:cNvCnPr/>
                        <wps:spPr bwMode="auto">
                          <a:xfrm>
                            <a:off x="6534" y="5454"/>
                            <a:ext cx="900" cy="126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7" o:spid="_x0000_s1026" style="position:absolute;margin-left:-26.75pt;margin-top:60pt;width:492pt;height:236pt;z-index:-251646976" coordorigin="1361,3798" coordsize="984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EnJtwQAAGANAAAOAAAAZHJzL2Uyb0RvYy54bWzkV1Fu4zYQ/S/QOxD6&#10;dywpkm0ZcRap7QQLbNug2x6AlmhLXYlUSTpOtuhfj9Ir9LfX2Wv0DSnZTpzuBlu0KFADUUiRMxzO&#10;e29IXby6b2p2J7SplJwF0VkYMCFzVVRyMwt++P56MAmYsVwWvFZSzIIHYYJXl19+cbFrpyJWpaoL&#10;oRmcSDPdtbOgtLadDocmL0XDzZlqhcTgWumGW3T1ZlhovoP3ph7GYTga7pQuWq1yYQzeLvxgcOn8&#10;r9cit9+u10ZYVs8CxGbdU7vnip7Dyws+3WjellXehcE/I4qGVxKL7l0tuOVsq6sTV02Va2XU2p7l&#10;qhmq9brKhdsDdhOFT3Zzo9W2dXvZTHebdp8mpPZJnj7bbf7N3a1mVTELknHAJG+A0Yc/fvvw+68M&#10;L5CdXbuZYtKNbt+2t9pvEc03Kn9nMDx8Ok79jZ/MVruvVQGHfGuVy879WjfkAvtm9w6Ehz0I4t6y&#10;HC9HcTJJQmCVYyzOsjFg9jDlJbAku+h8FAUMw+fjbNKPLTv7DNbeOIEpjQ751C/sgu2Cu7xoq3yK&#10;vy6raJ1k9dPsg5XdahF0TpoX+Wi4frdtByBAy221qurKPjgyI0cUlLy7rXLKNXWOAIKUPEAYplVZ&#10;dE7b62d5G057cugwqeYllxtxZVroAGmDff9Ka7UrBS8MvaYcPfbiuo/iWNVVe13VNcFH7W7HkNIT&#10;Kj6TNE/zhcq3jZDW61aLGptX0pRVawKmp6JZCdBQvy4ixxXw4Y2xtBwxw2np53hyFYZZ/NVgnobz&#10;QRKOl4OrLBkPxuFynITJJJpH81/IOkqmWyOQBl4v2qqLFW9Pon1WOF2J8ZJ00mZ33BUQzyYE5FjV&#10;hwiCUUooVqPz75BsKjdxnMau4sRJmkJcSFV8nmUBQ+GJksRzExZWC5uXZLxGfsnar7IfcGAc8k9I&#10;GWjxk/J6RiaUShLZR0QCAmljb4RqGDWACCJyiPA7AOJj66dQ1FIRL/DeIXWCWRZmy8lykgySeLQE&#10;ZovF4Op6ngxG19E4XZwv5vNF1GNWVkUhJLn7+5A5NFRdFT1rjd6s5rX2UF67X1cdzGHakKhzCKOH&#10;uf/vdufwIAQ62QAQqpM4wEwvC/ReRjU6vp4r/W9L3gpkndwelQCwx5eAK5RUN4dFCe2im9fXaOML&#10;9Ef0/siAOi+i1DhOE1d5R2O/rlcnUSrKJl3dzXzB3pfdU0aprSyI6AdaEVqbotscL34M2LqpcRJD&#10;dywajUbuLIJHx0GHxl9QsJZsB6FN0nHqvB9hS+p8RIEQv1MK8CmOXVk4QlOJXHZty6vatxFHLf9H&#10;fO/p4Wm2UsUDqo9WqA1AHJc/NEql3wdsh4vULDA/bTmdifVrCRVkqHWYZl0nSelMZvp4ZHU8wmUO&#10;V7PABsw35xY9mGxbXW1KrORPB6lIAevK1SOKz0cFZlAHQvyXFJkiNK/IN5XEiZweiXEub3UnzReJ&#10;a5See3GlCVTWF1Rfr/sLURSPesr2l6leCF25rhHHQVfwArb2U4izR+X6H9cKsw8t7n9WV7iH1KAE&#10;pNmIAtQQ+Fqglo/vv6mmfaZedCg8JxLa3Z6P7vaJa7xDpPvkoO+E476bf/gwuvw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LIOB4AAAAAsBAAAPAAAAZHJzL2Rvd25yZXYueG1s&#10;TI9Na8JAEIbvhf6HZYTedBNDSo3ZiEjbkxSqhdLbmB2TYHY3ZNck/vtOT/U48z68H/lmMq0YqPeN&#10;swriRQSCbOl0YysFX8e3+QsIH9BqbJ0lBTfysCkeH3LMtBvtJw2HUAk2sT5DBXUIXSalL2sy6Beu&#10;I8va2fUGA599JXWPI5ubVi6j6FkabCwn1NjRrqbycrgaBe8jjtskfh32l/Pu9nNMP773MSn1NJu2&#10;axCBpvAPw199rg4Fdzq5q9VetArmaZIyygLngGBilUT8OSlIV8sIZJHL+w3FLwAAAP//AwBQSwME&#10;CgAAAAAAAAAhAIDb0OSF2wUAhdsFABQAAABkcnMvbWVkaWEvaW1hZ2UxLnBuZ4lQTkcNChoKAAAA&#10;DUlIRFIAAAQAAAADAAgCAAAANdiCWgAAAAFzUkdCAK7OHOkAAP/KSURBVHhe7F0HYBw11t71et3t&#10;2I6dOL0H0kgjJIEUEtLoJaFDaAdHOw4OrnDcAXdH+e/ovfdeQgkQCElIL6Q30nu1497Ltv/Nakej&#10;lTSaWXudOM4bxGaseXp6+lTmPelJ47zllgcdeCECiAAigAggAogAIoAIIAKIwImBgBMMgHv+9Luc&#10;nKwTo7xYSkQAEUAEEAFEABFABBABROAERSA3t+CZp9/UDIC77r4x91DxCQoDFhsRQAQQAUQAEUAE&#10;EAFEABGwQmDZ2g2H8wqtqPjnbVq3HDagH42NFpOu096PVJJdk6eCJDltM55/9m3NAPjDXdf/tmFv&#10;pFyQHhFABBABRAARQAQQAUQAETgRENhxcD9o/zdcdkH/AZ1iY112iuz1+tat3fvO59PBBujergMk&#10;iQqTvNL87Pdev/KWswOdW3s7tHS0cDj8gUBQIKfDwd/EOB2ljtj9hc49eZ+8/mP+dbeMHXHqC8+/&#10;qxkAd9xx/Yb1exQlaZ1e0DFhflLdZq+nNq9u4GH/mEpPhp2SIw0igAggAogAIoAIIAKIACJwvCOw&#10;dP26318zpXPniH3m9+wpeO3DL4ef0h8QiAqTmJcfu+Di4c64BGDoO7mNHWBdWw4DWaCuZvrXS/u8&#10;+vpLLwUNgNtun7pzey6bfnFR3erKxNysdi3TAv9o9/gI3/bvN6asWFOa6IvNblE76vTTdtddbCc/&#10;pEEEEAFEABFABBABRAARQASOdwTmLl/x77/8zuvzR1qQWFfMg/97c8xpQyBhVJjUPf3wuRMHBmLj&#10;3QkJMRlJnrSEQLzbG+MIOJ1uX4C7iauqc5fV+IurPDU1Tm/tDzPX9Hrl1Vdefl8zAH5/67X79hSQ&#10;8pRU1X18JDa/5/BT2jqGJC26M/Y7h2fLva9VOzO7/VZ86u9H9tWIDj3laHtvpOVHekQAEUAEEAFE&#10;ABFABBABROB4RGD20mW3XzclOTk+UuErK2tffu/LccOHQcKoMKl+4p/jzuwfcLnj3DGuhPgpL70G&#10;nD/6+z0Bl9Pl9fudTnpz9WPPwKMv7/i9r6a2zuN3+jyz56076aVXXnv1A80AuPnmqw/lhjYBv7TT&#10;V9BjeO9Wzqkx/x6fsGDeb/s/+7FLct/RFePvT491zHnnx/Gd8tIOz+097HZ1+a+9dhJL8MEHP8Gf&#10;JJLci5f6KZdcyl/MwpInEUNKFt0isFlwnDlMbFKKTETAI22jSI8IIAKIACKACCACiAAiICLw84Kl&#10;t18/JT4uFh5RV3s7QNXWeV9+98sJo4YDsZRJt+45PXsOFVn9OONbGskyqXzsH2NO7+OIcbmcTvjN&#10;fvy/QDaxU7sPrp/KMrn23fdn7j0IMfn3/9Xh9/lgm4DfN3fJbz2ef+mNNz7SDIAbb7yyoKgEKBYc&#10;qX0ldeSYdjGPZd3Tq+rXDxcc/vw9V4+RF/3U5085rdq0a+sIVDp2ff3tJQM8vbO1rQzqq2VK0sQL&#10;RgPNzOnz4bewouqqq84mf8I93JA/1dfHH/+oIANWNAtyQy4uC/qnOlOWjPCJVhEIN1IQKBEnBoeP&#10;CAghoCUV0SME5OLIrAA2BDOjZAUm92YXrSk1mR2ROBq2DUSdeQPlockjEqzxsKpHcTAJIoAIIAKI&#10;ACKACKgR+HHusjtuuDQG9tSG6f/wJ3uRLbhwkXjtT78/8NI7X5w9RlsBkDI56aS2f7zrWS73H3/6&#10;5LvvvpEyKfvPP0cN6eWIi3H5HD6Xo90TobRgA7x92aWEz42ff0G0f7gO/vluQumo8y9YsbnrMy+8&#10;/fYnmgFw/fVXlJSXgZB/W1njOW3YDz0f6VDw8+K1O99+p+bsm19Nz+n547JfP2t1S05G3Mnd/YfW&#10;VrVZ8I/rr74arA665dgZAMejIB7BgsPN5VdMZEvy2aczSQxRVUuqasjT9CRtBwNcrKnA3hNimtZM&#10;3accOPg4GcifrCSs2UCegqgsGeXQkCKQXIADKS8pvhkgUihYEOi9orCAMwVZQUYfmSHM1hcrvBlP&#10;yiei3COSkG0/XEKSO61BO2wtacx4iq2o3phHHSvLQqkJ6OjVQD6YHBFABI4JApw+ckxkwEwRgeaH&#10;wPdzlvzhpss8Hm+kRXO7Y1946/PzzjodEkqZ9O3bUeQJawJfffUFjSdMzg0yKfnXA6cP6O6Eo4hi&#10;obuD73+g3TPPEUrNBrhkyo1ffWlo//f8UXvgDPi8gYDXu2Ttjs5PPf/uu59qBsC1Uy+trqkpKa9+&#10;elXew2evPytxacHupWMf7+7P6ZTubh2Ijwe/oT0t/hzI7jb+dN+RA5X+H/740L13kHOGYMNBkC3c&#10;gAkAcdrPpVPGW6LzxZezgebSKeMUlISGkinm+8vqPBwrbtac8AEyRaZ0Hl3kJhWyHkWAJGZFVjyi&#10;ubOFUiMMlKSwNi8ilYhwvflElLsdIamECs52aOzkxdKY8eTi0+LctIHZzKIxpLWZtZoMtYeowIhM&#10;EIFjhwBa8ccOe8y5+SLw7cxFsALg80VsALhcsbACcOHEEYANx+SSSy4TAfvqq8/79u0UNAA+p091&#10;JiNBzS745/2n9+vijHXHxMRQgvYvvEDuwQag2v+BP/yBEvhhJcLrWbJhd4cnnvng/S80A+Cqqyf7&#10;A/6q6iM7D8+6c/he/8F5pz85YEVuR8fvX3C4XQ4469TpdVRWOLx1bVsl5x12nzrj94898CdGS4Cx&#10;hnhDkZUA7UqM0U5I5SbsWf0Snlb7fZSSKz9NCDQXXTRW0ZyITmxJRjh8880v8Msy5OwEIhK5olgE&#10;mwy5UnBwESYUNM7lSYSaLYsCQPLIDGSQgfAhBAAgR0kgFVFlU4ngUz7sDcuEsqWSk3yJPFIZ2EhW&#10;TrHSRTTEUoipOJGoPAR5jl4EimbK5SWWSCqwZYlExCwr3YwAdYd6Q4cJEYGmgADa8E2hFlCG5ofA&#10;tB/m3zp1stcXwewqASHW5X71/WmTz9W0BZbJgP5dQcs/e9KVLFbg+fP5F5+QR3BDH+lMzoR3dN79&#10;fx7Sp3OcGzb7ahsS6NXphZfZP/f+IWy/rtPnrfMEVvy2p+3/PfXxR9M0A+CKKy6OjXNlt1xeULh5&#10;WOC7F+dn3vN2d8eA0Y44h6Mi0+Gu1tj5ahwV5Y5ALZgBw1P3/N/f7yZ5sNsggj5Bhs/T+ecZTvnf&#10;fT+f/ROUnjrdaGHjWbmJak7I4oQzl1j1F5iThEBG4+l0PudQJPr8iG2UMoxWEczKyJXXvmyWDFmE&#10;7XRCRS1AFdCnhC35k9ontHJZi4UlA2JSNCmlmZVIa4HITzMlTUKUQYxkJWSfEoZcvqJsRACaEW2N&#10;rDwUWwo4JxhnYVIcpNKyQHFZi9KKJaJ9yk6NK2lQf2gwhMgAETh2CGAHPnbYY87NGYHPvp1z8zUX&#10;e+oiXgFwx8W+8eHXl194FqDDMjn11G6g5W/b9iuLGsR8/PHH5BHc0EeUCUy1H/zzvWAAgPuP0x1m&#10;ANzy/XQ69w/rAK+fdwHLOeDxegMOMAByHn3i00+/1pQpnz8QH1ebmlI4yLW4puzIfTOGO/oOdrRK&#10;/faanoseOGnRXwcs/suAxX8ftvjR8YsfO2/x/y558sF7XbExsbEx8OtyaTdwxCkEWJ6Ihf9dLtCB&#10;WLUJshA1+CChFohwoCfRQMX1uUM0oP2wAeJpKqIGEVasAk3pCSX5ExLO+HExtQ24HOmfIG10i8Bm&#10;ykpOCk7LK8rGgkPuiWzSHkbkp48ownBDikMCG8/VgpQt0IBgLFuOTKxcIKA1qzUwvb6AkrCiNcWa&#10;Z/QRwQGIWVG5cokysDnSSqegcfJQkSgfWgoqGxFAbI1cu+UEYwtIqkOalygtB5QUQIVstLNI6zey&#10;SNK1MSACiMDxiUCMKwYDIoAIRB0BeE17PH5fAI7TMQnaSTvhIRgDqSAtkYdlQvSHX1dso4HEEO1f&#10;0woIN4aJpnW7NBcbL+xFgLUAn88BHybwBSCw2j8QgCUAMeQR0AAl0EMqja1fW+nXRPF7/clJZQkB&#10;T1JJwR/njPO5sx09eztO7n/vjE0HDh/xef2fLNl85i997ijtM35Tn5F7+vz1/16Jd8Pho7EQ3PHB&#10;mzjt77h4OJLUFRfnmjPnV6KMsnoeRJKCEa0IzlEigepqnMou0lDt1iXswICYc84+g6pirIpPM4VI&#10;IIMcY5NDO4/hEdyzQsKfJES9CGymkC+nARMhoQhsvHhPykVko4Vlb9hcKMJwQ4tDQWCfEgIWKLGm&#10;aC60yqQCSMnYJGbJQXIqBuBAaoEVkuUsZSJGsgYeJ4OiFOpUXLtlq0N8RBqYTWlJg1cDaFM2rnIj&#10;/9MdH4cBEUAEjl8EQq/XyPs+JkQEEAFTBDTV2efz1JkHj/AoGAMX1WlZJuSNzzKkOgAsC0AIPWKY&#10;xMXFxsVrew7h8vtAf3eAWg/O/bf++B2d+995yy0hLW7vQYiHp5rq79foQwnhD2IA+Pz++ARPUvl2&#10;T1Hqr8XjHWktHBmtHAnxO8Zdd0XZwNFrEgJjpww9w7E2rzw13eF49d8P//HaWLcrNmgAxIFTEpgB&#10;blccxMRqMRB/1llDiTbP6pTeytDJPxCZmJ4MSUhgabg5bI5GrXEuWLDSTC0mCSFTki+IB38SYnJP&#10;L/iTZBr1ItCS0vJyN/AnWwQOCiowFIHIJqIBkWxxKHrkhhSfgsA9ZcUDGsqc1hSN4QpiViksGXcP&#10;xWRTkYogmEMgT2lFiG2AbTYsH6lgpB2SUrBFUJdCkUoqD6GnLYdWFo0UUZIKoACNcrAjm1i5EcVA&#10;R8YLEUAEjl8Egi9lDIgAIhBlBOBF7PH6a2s9EEac0evGG64XA3nKBUgV1HM0eVgm5M3OEpOYOb+s&#10;J4F9RJiAjg3ONnADn/vyev1ej9fn9d0+8weq/W+78SaIgd+Qkrn3IDyFGKAEekgF8aD2w6+2B+CC&#10;C87p26+47Y5/vPWja+BVHwz/4weBMyY6enbp0KXd1GxHpd8xt9SxqcDRI8Gx5fnH379hwMBTeoc8&#10;/cnuX+L3HwgdCBQ8HShQml8K/1AHjxbZLYYNH0CVmGVL19J7Np7Vk0AvhFQkhqNh1xZCJdSJCSVJ&#10;K8qg5kbZEvEarwhE5aUSsje0sKQIXMGJYCJirOXDYs7iaXnPQsfeS3PkuIFglqLSUnMMpRXNEnP0&#10;Yl5EGDaevSesWJPJDgcqAC2XZaNlmyV7z2VnKY+UgAXBjMCyiu0SoAexXaSQDhFoigjom/Gaomwo&#10;EyJw/CLw8ltfTTlvYm2NNp09ccJA6cn9L7z4qljA+ISEL7+feftNl8Ajjon0+18KJncAk4Bj7Y03&#10;ndS5LewBcLlcDy2b++W23STTzdf/js2917tvkj+n9Ozyr2FjYCEClgK27jmU9sAj06fP0AyA8849&#10;e9Cgujbr7n59YYvxv/9469bNv39tzsFuZwT6D83Kalntc1Tu2+3ctKZdyfa3fj+hW/vWVOMPbgEO&#10;nv9PzgTVzwIifw4a1IdDgVVcVq/+jTwlZFIVNrt9FkfDbYVkUxFiyg3+ZAUASo6AlY2yBZr8AwXw&#10;iCVmKetXBLaM0sl7yEIEhC0CVSgJGQjJ8iGlk5Y3op7Glp29JzmqWVHoKBnBkE1IK9ROPEss0kvl&#10;YWXg7uvHgZSF5mUmP1tklpjes1sdaOvikBGBUsSosY2o0pEYEUAEEAFEABFABCwReOaVzy8+e3xV&#10;8FO2558/RGoAPPXUiyKfpJSkr3+cdc9t2omfHBNppt99t8KcyeWgYy+/+jowAIAGthXEOgN9PngX&#10;7n+79noxFX3kDTjJxD8YACl/+8/3P/yoGQDnnD1xyNDW2Ztu3rwnJzf9tFO7tXGXrvn8l7l5roGr&#10;XaPh1KBerVLPG9qnY+tMjXVoyh92IcN98BAgTdsHM4DckPuQDAd2HuKkad9Nk5jEk3vxT3UMTcsx&#10;oRmx8awAiuykObKysaWoXxHMpBI5c8LQIkC+UtwIB1YqNkZsDRhzlBHo06cHzfG337Yf5dzrk13o&#10;C3/1SYppEAFE4NgjgIt4x74OUIJmiMD/PfvRuePGVldWQtkuuXi4tIRffb005ByjP4Y/k5KTf5j9&#10;y9/uvhriWCYcJcvQnMk1QLZwypVgAPg9HvgOgBOO7LDq8rDpFz4DBg5AMW43GABJf/nXjB9nagbA&#10;pIkTRozqG+df4Zz7cI03/rfiOldmh7Z9b23R9hTmnE9y4CfzvV8iKVkE0C4qraJEzbBBYJEQgeaG&#10;gNVQ0tzKi+VBBJoZAmjDN7MKxeI0DQT+9b93J545prK8LFJxklPTZs6b+9BfroeEDWZyAzCZfcGU&#10;9m3AHwe+WKXp9HbkAWuh2q/t+z1wOC/hvod/mvmzZgBMGD9u/IRBRIUPTd8HZ/eDX/bSBhJdH9CU&#10;ffKtX6L7BxcDtIl/cP8HSngSTEK+B4wXIoAIIAKIACKACBx9BELL8Uc/Y8wREWjGCDzwyBtts7q0&#10;zk6LtIx5+WWHCnY/+o+bIWHDmYCG/cOki2JdGTmt4mJjQOM2PgasEiwARwY5c4/UeX3FcX968OdZ&#10;szUDYPy4s849fxjV63W/fjKHAFp+0AQASwC0fGaePxgTMgOYwSa0JyBSdJAeEUAEmggCqDs0kYpA&#10;MRCB+iGAM3D1ww1TIQJqBD6aNm/Nuk1gA0QKFGj/A/v3vnrymZCwgUyumjwaOvhH0+YnvfQE2ACR&#10;SgLaf9Udf24RlzBr9hzNADhr7JjLLtfEwgsRQAQQAUQAEUAEEAFEABFABDgEDh448NP8TWAD0Pig&#10;+wuZHtdmxc0QA+1/0uje7dq3B4KoMCnMz//m5zVgAzCSBF10QqdymlYdaP8XTRg455ff5vwyVzMA&#10;xo4ZM2JEd6xpRAARQAQQAUQAEUAEEAFEABFoxggsWrTjl7nEADhrZFZW8IQfvBABRAARQAQQAUQA&#10;EUAEEAFEoJkiUFBQ9MuchZoBkJEROm6/mZYUi4UIIAKIACKACCACiAAigAggAhoCxcUFzoqKIg4M&#10;1olJsZeIkoXRmO8fDB0WapaZmBP1piI+TcFLO5ko/GLY6p8hYKNoUiOhfkfZqvc8yssZEkL10PAG&#10;Y8qm3xq+YjbFkBSEAiEpACOYmNKQx/h2gw5agEKsx7A1Y+QkkBknP4W5wfG508phqlIij3H0FK16&#10;/TMT7BlTwR3qoaZB/rHYwCqtFL5tMSUWXPrEGpfKw4hhVLkuqYo/AyNXsmDpzItnse1PTyjvhuJ4&#10;qGjZ0gGC8rc3tNKKszgxzM54IqMxxgylYKpeJetektGGVpisadHe5KT9S4KPGlBlxeq9iMJo9Esj&#10;I/WILvYgSS+XlTIkmHb+m34Z+Ij9nOEqayOyjmXepRlmyjoUxFC8EMgbhhbFrCEra4sZgKw5WXcV&#10;i9FMwcAczrAj+iLMIEJyRj7lm5JpqhI9QBjh2ZYkvF/04snhl8CiRzFqhkpugQPr9k0cwdn3kIhY&#10;+PtUeC52E1HpCat3/v0iHVGDZzoSwXiEqQ4QbP2hp0ykokZYOfiE7Etd8nrRH1uQ0ZSU3u6LJtLu&#10;Z0of1t8V3UrZm2Xp9PGT0VmY8dOUnYk+ZjluyRnaOzzIeqRCCkQAEUAEEAFEABFABBABRAAROA4Q&#10;sLsC4PV68/MLCgsLfT4fFMvlcrVs2TIrOys2NjbMQrQzY8fA4vV4C7Sr0OcPsc3S2RqznbgCELTN&#10;dQteYk4roozPMguT5dp0AP16M64AGBMtuAIgm8ikjQxXAIIzaQQPo3/hCgA7vYgrAJFOQcq0hWjO&#10;uEvn4CPMIEJypki4AqCDgSsA2uiJKwDGUpV0BdXUeIjuCoC1AbB16/bdu3cfPpxXV1fn83npIheo&#10;/i5XbEZGemZmRnZ2VrZ2ZSk8MEiVw4eI8/Pz8/KOFBUVFxUWlZSUAk+/H5bR/KTEMTGuuLi4nDat&#10;u3bp3LNnj+A71igyugDJEJYMy8x4K76I2GU3XY9BAwANAHbMUbyw0QBAA4AZltEFyDAH2Ts0AGyO&#10;J+wrTeKhyI9EUpcVapAbvnDSGTN0AUIXILlqfYK6AKkMgL17961ds66iogKm/2HiPykp2RkTm56e&#10;7nDGOvzevCN5fr8HjAAwCWJiYuAXlgVSklPS01u43e6UlGTAOT4+vra2FpT+4uISYFFeXl5VVeXz&#10;+7XjUkHl9/uBsSvW3Sq7tSMm1hHwlpSUwKfKqqoqgRVcqampAwac0qlzJ1plaACgAYB7AKQjmOiq&#10;GUZm6gJqMtOABgAFhjF4cA8As86h+7DiHgB261F9vYSl/TCaM+64AiA3z3RccA8A7gFgZnZkwz+z&#10;BzVC877J7gGQGwCgna9atWbfvv1+nw9U+RbpLTt36dGxQ8f4uLA9A9W1vr17d+/bty/gq4arvLxC&#10;swPgo8RBdMjHEdjdrqDzw4p5SmpKUmKi3xnfqWPHTp26JMa72LGvts6/b/++3bu3lxYXVlZWwIIA&#10;GACDBg0gKw/RNQCe/GyF6UILPkAEEAFEABFABBoHgVvPHcwyPlJQdDg3H96h0nlzMxHSUlNycrJb&#10;Cad4H8kvys3NL6sI42ZZjrQUE24F9eGWynKTmR+vz1hlKRISIALNEoEbxoe6PzkPI7+wKO9IfnlF&#10;pWVhRRegnFbZuUfyFQlTU5Jbt8rOaik5619iAIA/zvJfVxYVFfkD/qTElC7de/ftFfpMmNcbgIl8&#10;UMVh0ifOHRujmwMbNm0vzD/Ytk2r2pqa2lrwFPLVeeqCk/wBZ4y2PhAfFx8T64qPj4tzxx06fKRl&#10;drt+vYPuPZpTkKPOA55FGk/NqUjfU7Bx847dO36D1QBInpmZedrQUzXjQpgSacgpQGAAPHzjBEvE&#10;kQARQAQQAUQAEVAg8Oxz7/Ts0Tm4HBL2loI/4J0d+g04tm7bfXLvrisOeVgDYP+B3MqqqpN6dG6R&#10;lsKeKqNeAYD3YWlZxZZtu1OSkzu0z6GymXFTV18Yt3YMt4Ny2WxySwbZgJuJAYDvX+xTJyACD7/9&#10;M2sAHDyUW11TDd0/Lbz7S5HhDADwlPn+p/nnTRpNdueKF+3XSYlJ7doa/ZpQSgyADRs3FeQXgBtP&#10;wOk6dejorBYJtZ6A1+vxeHywVRc89sHfB1LCL+jroJ274+Li3c4jRdVrVi7o1qWjWXUSTX3nrn2D&#10;Th3VKjMReHrq6jQvIODq14YH+HXFxrhiXG43mAFu4FlQWrNy2XynwwfbD7JbZfft2xsNgBOwt2CR&#10;EQFEABFoygi89PIHY8cM76XPlClE3bwZPsC5ND+hNWsALF+1YeQZg+DtxyW04wLk9fsWLV49ZHA/&#10;mnbFqg0jgtxgLi8i0GABX+O2SOA2ov7cFhJuaABEVBNI3KwR4AyA1Ws3jgx2MZ+NDisYADE/zVo0&#10;afwI0KPNMCP9GnrioAF9ORr+GNADBw5WlFckJiZ6A67hZ4wH7b+i2ltZVVNWUVNZXVdRWVtRXVtW&#10;CaGmsqq2rKK2HH7Lq8orPaDTnzp87PadB8AFyCzA0yHDxwIl0Gupghw0PpU1wBM4A3/IRcurqgby&#10;hdyHjxjvC7iSkpJAqv37DzRqq5invGAjRKPmjswRAUQAEUAEjlME7Gj/UDQpGcxwuV1unz9AApx7&#10;AVNgENxCgEeUjNxAwtq6OhY0+JNwA3WChoT4uLSUJAhww8az9yFunnBuHgk3Mw4iN/AFsFOhHm9g&#10;5fZ9XW/4OO6C9x77cp0v4K0tLV44ZsRvrpi62FhfTIwvJrbKFVNEvQ7sMEUaROB4QAD6iNhh9a4U&#10;iIt1JSXGJybEu2NdYr8LmdZMTxdpSL+W9kTDAAATHQYO+D5wYlKiKy6hb//hackxJeV11dWeyqq6&#10;mloPqOal5ZVwck9xSWl5RVVFdV1lTW11TV1VjaeiugYoM1PdPfsNySsogml8MYBX4kl9hwANUAI9&#10;pIK0wAH4ADfgCZyBP+Si5VWl5QuUIEOf/sNBHpCqqLC4FjyLwFmICVr5SdAWWrVAI4KLsTowRjsI&#10;kUkPLBo5YsTIkSNGjRoJYfToURDgT/iFdcy5c+dWVll7aB0P7Q1lRAQQAUQAEYgyArCabRnMsoQX&#10;FXjDQoCJPFdM7J8X3iQNsTHgeRsDZ+YZIewUneD7Lni+M+FGArwWwWX3rtnXQdhbsR1ez+xT9l4/&#10;YweMED0I3DR6nxCY7CjDoAmi+z+RF6/xvjZWJ7yegMvleOzTTXtqWvpb9/nfT/m7D1fFpaYOfuG1&#10;zOQkkBVOGHE4tWL4HbF7YvHjRVFut8ju6CMATu8khHbMhndY0oPi4mIz0lN35gbmrK5cuKFqf4Ej&#10;NTnBFeuCIYIEcnYmWRMgA4JVv+YLGtaX8vLy4dyetNS0QGxapzZppaD914KyDj8e+L+kvDTeHTOw&#10;T9fePTqAx1JtnbfO46up89TUaio76PRFZXVd2qXXBhJhCgMGqdAFWwCcMTAOQDw8BRqgBHotFZgk&#10;Hh/wAW7AEzgDf8gFWEOOkC/cgAwgCcgDUsHxoCBh41WVtmkheDI+8cIkv1AK+IUZmhEjRixdshTO&#10;RGo8AZAzIoAIIAKIwHGKQG2NxzKYGgABJ7w3SSCq8fPj3oXwwvj3IDx31jvwC5F/WXRTLHjKau49&#10;OrHs495wAAclgBvYfDdj51ewiP38uPc6JPWE1y77lL2HhKKELLekpPiWGSktM1Pghk0Yis8Ii5dy&#10;E/m7Yh0+r3djvt+R0sLvcpVVuz/5dQ98bSjh5N61p4/wgu4f44PfuoAr4PTqB4Yfp20ExUYEJAhw&#10;HRZ6FjjW1/lin/78yFszimauqPh+afmr0wvf+rHE7Y6H1UGu+4vJuQ5u1hMNAwD2EIBinpCYcKSg&#10;dPDgAaXVAZier6oBXdxb6/EUF5cmJbh7dm0Hp/8nJsSlJidWVFXWejXDoM7nrQGaOi/o9GWV/lNO&#10;6b93f562YZdcQYegPfvzIB6eAo1GCcaDz6sp+l4P8AFuwBM4A3/IBfKCHIEMcgcZQBKQB6SCRQCQ&#10;0GyvQ8ObFWxIkNoAwLmysnL+/PkwgC5ZskTMaNpnr0NooACUQ8NZNVASaXJSmdHi3DTLGK3SIR9E&#10;ABFABCJCAJR+9p0N75rgWdnaYdlwASv4hV14T4x8/U/zrodZQLhYa4HLi+UGxHsqNn+1+eNJ3S6E&#10;9yd43ppp/9T2UHBLjHcXPPEEhMQEd7JuA8CNER/v5iwZSxxAp491xrZOT4ip88c4amOcrk27QeH3&#10;wry/LzXJA98dBYJAjMvpqws4PMJOCeD/9tvvQyA3ltkpCCifhjDBtIhApAhw3R96UGpy/PNfF6/a&#10;6WmZEX/p2MwLR2YkJsUt+K32pe+KkxIYAyCYk5icNwBMBDIMADiALDEhISUlxe9KToxzgBc+HOfj&#10;9fnhiJ6i4uLkxNg+3TtSFdDjBfVdm7/3euEsfz9M2MM9BEiUlARGejw5yF+7YrQAMRCvsQySwT8k&#10;IdwDH/iDiAf8IRfIC3LUSHzA2QeSgDwgFcgGEnIHpUUKtIIeRtuDpTXf7KhbtPLRukXD5j17yi/P&#10;di3b8AgkGT9+XP9TTul18snS5JMvv0WMb+IKPSuwHc2ePZtCjbkdblGsNWSFCCACiEBTQKCmps4y&#10;mMkJ6810ZR9e3nVeyZkedR7PHbOmeryeP865Gt6rITcA2UZflhtMrW3KXw8r7vExCR7YDKj7DyQn&#10;xmdlJMEvjdGcCqy4gfzam9vrPfL440mJ7pTkeAhwA3+SeCAwXBTsbUJ2xoDbk398nyx/VXkMmAD+&#10;2hgwBRwuR63jyKYtq9vETO+RMbNz2tYWbm+MwxPgkQGt/cYbp0JooPYPkgOTptCQUIYTDQG2w0L3&#10;gfnweRuq52/xZKbH//Pq7D4dXYO7xT48NdsRG/vD6tqDRWANx7Ddn0vO9mjFKAEgGwaA1+OFvb/g&#10;dpOcml5ZC30Y5sPhiB5/YWFhcqK7f+9uVLE7UlCybdf+GFcsaP11dR5Q6yF7L9nA5PNVVgaSU1uU&#10;lpaTyX/Q6uEeYiAengINUAK9ZgzAeFYH9nwscAOe1AaAvCBHyBdyBxngB+QBqUA2bXeyp7E24y7Z&#10;57l+Xox/6+1tS2e88m3g/tKPqod8/fPag2QmJqdNTsdOHclkDF6IACKACCACiACLQHU1bF3TwuSL&#10;z6P3XIzCAKBu/TChB85EhPLab6bQJG+e+8kbwQCTZkE3/2AwUdnhUWpSfOtM2EDo+mTNW7Bf70DJ&#10;3pQkN8RAPASIv+yTs+AX7o0dBebcCE1FtafV/fcTXT/3P/+BNzUEuCEx8AgI1NxEBHbsKwGv4Vsm&#10;dT+5jddbUpri9k4d3R4cpF+f+eYVE2vO/PvAKXf1Pe+e3qP/OvDqm/r90LsFy4Fo/yQG1Xfsj8cp&#10;Apr3ObOxB1b4Vmz35JU5xgxIKi6vraz0wME5njrv0JOTIHL1Lu0LvGz3J8lbpMa3b53ChvRUvWub&#10;mOLsHgBnQkJC7uHcONh3X+cHBb2isnr33j1xrsDAPt2p9g8bdpet3uiKcZYW5RcX5hUXHinIO7Rt&#10;65aDBw/CVwyqqmura2thu3Je3pHQ54FjXbl5eRAD8fAUaIAS6CEVpAUOwAe4AU/gTG0AyBHyhdxB&#10;hqCp4AepQDaQUN/zoNGCZ866detJWL9+A72H+EjbwZrDFW/GjH6gxdSB1Qu++LpwcfsHu04ZcPPX&#10;Laft7CjdLizyZx2ByPQ/jSE3NNC07CoBWUaAGLgRVw8oQ5KWIzCjZ4VkfXi4eyDjpu05hx+zP0W/&#10;oND32hh/IcqZ3pAyRlpBSI8IIAKIQNNH4JqrLgEhyS+5xBixFPAKZ1fta2s9QHPpZxc8M/qTyz67&#10;gNJf9rl2XwNvRGMPgAQSwi0pwXX220MglFfBqXtlX6x9n/wJ8eQRRJI/U1NCDv1m5gTNDvxzK6o8&#10;Of/8pw/OBfd4Dj74IARyD5HwCAjUsoniXvDQ9K/mbm6dkrD4kXFv39Zt+X9OHTeg7eMzX79t3QuH&#10;Tm4HbgQ+Rx0sEdQkxC7pm3n/VWEfUOO4sTYA8edhlwXEGEhu5j6E7kBNv681Gwm57g/TzHU+R365&#10;o7A8AOox6VCw2ze/zA+R8HktSk86LPkTzPusqYfYADEhR0FLAwCWFEG9PnLkSMDv2b9nb97Bg9u3&#10;bEp0+k4f0o/VDuEzvhdMGDH5nNGXnD3qokmjLpg44sKJIyeOOS3/8P7DB/cfyT10+MDBmppq2K0L&#10;BoDmAeSMOXKkAGIgXnt6cD9QAj2kgrTAAfgAN+AJnGl1Qo6QL+QOMoAkIA9IBbKBhMCUku3cuevU&#10;U4eQMHjwqfQe4iNtGa//uO2F1tePqP71xS/y7ntu4yd3Tlq52N97WKc5+69hdwYrdiCAUkt1d6Lg&#10;khjxhurrR00PBjzJOgZR2el9sOkYO54JaBwB/ZNCSt2BRL8gkVukFYH0iAAigAgcjwjADBeE19/6&#10;hAgPej/8SS0BiIc/zcrFagDaCnld3fkfTHxpwrTKWueLE6ad9/5ESHj+B5NeHD/t/PcnwWwapwFw&#10;bMnTymrfjzeuKKssYwPEAPEZL5xEI+EeDhdpEbQBLA0AoCksrYX5yHb//jd8oIcG+LO8ygOPwrcU&#10;26rGoprEW15YMv6+T1/6ZvF1ozv26JC2YPuKh+b/n6NNIpwH6ovxOf1upx+mPP3OGlCNTF0AWP2e&#10;+gVR1yAxhmj/1H2IMx6i5VZkCwIkOrER4AyAqmrfqL4JJdWOx76q8ARiW7aIB1+gw6XOl2ZWVXmc&#10;Z/SKq6oJ7eNnDQDolQXvt4VUJMA9xNg1AOBsgbj4eFARjxzaV5i7p7qsoKQg94zhg+y4dKenpbbO&#10;yiwvLqgpLyrM23fk4E4YSRISkrSQmAT3EAPx8BRogBLoLasb8oXcQQaQBOQBqUA2kBB2FNC03bp1&#10;XblSG87YC2Ig3pJ/GIGn8sLAXRfGrf/btJSXqx5Ku/nz5Os+3LVo5sbli9yH3tB3Boe2ZEXGuV7U&#10;7CIAMKBT5pHGsyo7qUeioFvu6LUksCwWMTYoGbEiLFMhASKACCACxykCNTVeEp5/6QNShFtuupLc&#10;QAx5ZFa0Oq+/sgo+uaMF2PlWU1vzwrhvS0prb/p+PPy+NP7bcW+OeXHcN3D/4vhvggflwe44jRgS&#10;ijwJtwN5lcXlnkV3boWD90iAexiGBz3RicaQG4iBdQA1Nyoe3MAWZci0qrCQBvgTIlkaM26itJmu&#10;upS4hCXba575dNueI5WBgKtrZrvuXQY5amtgS0CMLxZcjGEW1Olwa+eIxph+WIBo8NFyBMIVgOO0&#10;Gx6PYrPdHzpOrMvZIsEJ6vj+w56ev8+9562KO18tH3RXXlmp75HLUxJivGXldWz3J8n3HaosLq3z&#10;ftHWX+uHX7jfe6hSMUoAUIYLkDZhHxOTkBBXVFQI/Ru2DsQlpk2bPpv7yIgU3O279m3Ztc+dmKoN&#10;Rn6YFPAAn0RN+U9Igt+EOIjR4r1+oAFKoLesJMgXcgcZQBKQB6SKTwA/IG1VQUsbPE44OSm5e/du&#10;IRtAc4MKrFi+vEf3bvBpdP18Vf3Uf0l+hj7qL//htH41b8yufnn75GG9ckpem1LxzlVVb4058OiQ&#10;vdMf1LTmoPZKzmSwlDxSAqrfN6pvDKuRkwIpNHJLgkjLSOkbtYz1lgoTIgKIACLQQAQ8zPXUs29T&#10;bnBPn5hlob2oghfsnKuq8b597k+eOt8NP0yY/bu58AtT7W+f+yP83vDDeFD93zr3x6pqb4iefgFH&#10;Yx1678F7nXyPM7+oprTCs+q+vbXeAPzCPfkTwuT+10EkiSePNIYh+dhP7QSZMleb7KSMFnE/T5q0&#10;b/9+GuDPjLQ4eKSfbx485Vx8/dIYZjrIU1LQPrH2glOzrp1wckmZDzT9Di3bLLzi1QlZowJVFZrm&#10;H3D54Sd4UJLD425gNbHJyfoAu5GAPiUrANEyJ6IoM7JqBggYX+4Cfx5SHv0Duq2zEg+WOMfdf7i6&#10;yjOgY0xpad1bP5V+MLsM9OAnr0+7YUz8kcIa0ruD3xHQXdSDfx7Krwa93z+9PfzCvdFrSQ50gNAR&#10;NAwAMkebk9MGFHb4AmEgJjY1I7uiNvD5t7PgTJ7y8vKy4HXgUO7rn3z/7NvTnn7zi6ff+OKpNz57&#10;4tVPZi1and4yx+eMha/2umLdMNjltG5LBgLIsXXrthAD8fAUaIAS6CEVpAUOwAe4AU/gTLKAvCBH&#10;yBdyBxlAEpAHpGqT0wb2D3MrEvCJLmoDrFq1skePbhATafvwFM1xb817fP35vtMmxuWk7dqXO33Z&#10;rtuXui//2f3PN2aEdH/NwNBMkUiZ14+eTPbTX8ok0ni9aYWm/7lZebVsdhZ/FByIyUF/64cDpkIE&#10;EAFE4HhEgNgArCWgKAW8LMFflgQ/OL54/Zd/NWrxHdqp0/B7xbRReszSK74aDfdwPgYhlh7OzHIr&#10;LKktq/Ru/Ns++IV7CLsOVBSW1LVr0cnjc9x6xp8gPhhTa4dbm+xEUPQ/HjGioKICwoSffoJA7iEy&#10;aAMk0oLYPDj633eP/fbp6z9+6Pz/XZ/dxrVg79pXaysKs1Kzpk95elKbM53VRXCwEPwXAy9fsAB0&#10;fYmA2cDDf6gLkFnVNPxkoeOx6aLMRxkB2mFbZyUcLHKM++vBotK6KacnrHi+7aGPOsz4d6vZj7WG&#10;m+vHJoBJD52e62Jsf88rrNmyqwx+KY1Zv4YysisATtjJ06Fjh23btsYlpNb63YHYuFbtOta5kr7/&#10;ZXlhUTGo5qWlpQGfZ9Tgk5NTknr2HdB74JCT+g3sPWBwuy49U9JbBmLcNX6XOyGtsLAADswhxgZc&#10;cA8xEA9PgQYogR5SaWkHDgE+wA14AmfgD7lAXpAj5Au5gwwgCcgDUoFscAQQGD5c3eg2wEqwBOqh&#10;/QM3f8HWpbuz3Vn9HAlJS065+Pbczm8k9ZlR7fr5ndfO7J5Gp8ODnwiT+LFwp9ortuSSfcDU9f8o&#10;HIdPshC9/zmfHPIaoW5CxHCkDv30T/q2YRmyaVl74yh3IcwOEUAEEIFjiIDxptDvnnzmLS7STDx4&#10;rcE3J0lIT4s/76Ohq+9ZRYlX/WnV+XrM6ntWXvDxUKAJ0cu+zsJyA7Ki0po9hyrgl2YRHxdTWlMO&#10;BsCpHYdW1XpovPB21UQIky017rmBA/MrKyFctWgRWVKAGxIDj9LT4tTcRASuHNs/wbNh7bdnHJw3&#10;1LPlktjdd+2eMbascJs7xvnk2HtSarMdPqfL63T44YNhMVoIv+gsPnciEN0SQF2DuBjChts5QGIU&#10;KwPHsIFh1s0VAdLFEhNc+wsD4/66t6isZsoZiZ/8Pefwkaqqyup+HR09cwIFhZUFJTWgqRn9C4aL&#10;YPfn+nsYARlVTL7hZPQl+A5XXV1tTutWNVVV8cnpAfh8SHxiXFJS245dXMkZC9ZsB70cFHS4vHU1&#10;rTLAM8cfl5SclJYel5gM7j5w705KBid9cNo5dPBA61ZZ+gKFA+4hBuLhKdAApUafGEyblAx8gBvw&#10;JMwhF8gLcoR8IXeQASQBeUAqkA2+yAtyio0A9P7+/fslJRnbiCNrKB7PodziuwaX9yxfm/Hrl4d2&#10;7Nw8a/FJCz/6/k9Dzhw13HAACgRAQpEz3ewLj8w2/pJULCX5k/6yN5RYjBRTUXk4biwTuGd9fjj/&#10;H/onNW8sCViG1E4gOXIZkRhOyMhqB6kRAUQAEWjWCMA0Cp2xgxc2fCKTK+5vf9tAY2o8dUCjrwBI&#10;3u0sN3YikNxnZySkJMc+MefpP4z+U79WQzx1fmZC0YIbyFBcXQ3hj2vWlFV6ikpqIMAN/EnigUDN&#10;TazGWn/l1jm3dYld1im7JictKSs9Psu56ciie+Fs0JOyOuUkt3LUenxOOBHc4fa5nZIPJGjrAKK7&#10;jhjJxbDbgonGzxKg/0+z7nBNq3CkwyYnx/60oryorHbKiORPHmibl18F/n4Bf6CmBr6dpbV7sS/T&#10;6VfxUfgKgNwCMAyAuLjYqio4iNM5fPiwI7kHU9NbuhMS3AmJ8ckpHXv2Ss5qu2F/canmnqNdHr8/&#10;Pjk5qUWL+OTUhNS0+JQU+NBXTGxselbr/NwDY88aS74AoC8CxEAMxMNToAFKoNdSJacGOSQDN8IW&#10;+EMukBfkCPlC7iADSALygFTArbKqCuSMetW5cs6ZcEriaXXvfDf03Ve6bbs7/eArZyTMeODCYYN6&#10;hfRZYgQEAiBk/XLnzvGsHxNMhQggAogAItD8ENAW8V1OEmCJv04wANgiw7czNTeAILGpC5DOjbIl&#10;N/AZ0fW5K9r+oyNsrvvTmXdXVHpYAktucNDnw1u2QICbkrJakhZujHiGoU0XoLrSIyneAwnu9PKK&#10;pOoyd11FXFJiuxTPQaensiYQqKmodPjcMTVxMJUEnkCgD0Wr9tmlA+k2gGhlhHwQATUCpPtXVnnu&#10;PD/9k793+OSBDgWFNfDZPq7zin+SLsaOHtIkZj0xbDUtPj6uoqJi7NgxP//wZUZmZnxiUiyc45OW&#10;lpia2q13r/S2HfaWe0qqagorayv8jux2OQmJcQnJiUlpqclpoM2npGZkpqWl/TLzqzPPHEmUf7II&#10;AAFiIB6eAg1QAj2kgrTAAfgAN+AJnIE/5AJ5QY6QL+QOMoAkIM/YsWeCbCBhY7SkuB4PtL1106y6&#10;q3MunHHWBXdOnTBozOCeQYU/6Piv75iFf4M2Un0uMvd/1M79rI+ImAYRQAQQAUTgWCAQo28A0E7O&#10;jnHCMRxt/tHZLHh8PkoPN6K8LDduahDO9xjYdujhR/ZDqIZTNZm9ByRrNbfS8rqDeZUQ4IblLI2X&#10;chP5J6Z3js8eV1nkDdQkBXxxsc4UX7Urvs35gbiU79bMPFR+2OmLcYK9Uhvjhw8E+6OpA9Apf9zs&#10;eyxaPeYZQoB02BgH2NJ14wYk5OZVado/MyaY3ZMupujvJKFZT3RWVMAOm9AF2m5RUVlOTs6WbTtm&#10;z15w7o23lVR6wG0n1u1wgR7vchQczs3POwSn8WTntGuRkaGdXeqDbwA74Gic2mpvy9TY7995fcyo&#10;Yf369RErdsOG3+YuWHbeDbcUlnvjE2NhBTMWPJNcmnlQWlycn3uwtqYuu3XbrDY5QTPfATMgdbWe&#10;9GT3D2+/Mm7cqJN7ds/NzQUTI2TKSGYB9L3UmvGhl0jVwAJPfr7y4RsnUJIHHnjATnt89NFH7ZAh&#10;DSKACCACiMCJgMBLL39wx+3Xrly13bKwpw7uAcT5Ca1vPdf4oNWipasmnjWq1hM6Yi7WFQPnXqhZ&#10;wSKAdlSfwxHvjpk5Z8GI4Ro34mu5aNmqSTq3SGfLQ9yGMbItC5PNsoDsdzNhpwHIdgbDzUgeCLz+&#10;42r6/vVUFJSsez62dEOMp8rvTojPGefqd9OWQ7nnv/aHAzHwTaFkzVIJeB0Bt/+ROdYyIAUi0IQR&#10;ePjtn2+YMEhXUp3LVoS6mGh8i/2XpYGncW7nz3MWTjhrZJ1H1ddJvx4+JJQpJQ0zAECgmhpwPYzJ&#10;yMj89tvpBwpqzrv+CjC5IUtXcKmAOYJf+/IwuTzQKx2O1ATHV298mpMeO3my8QVErgqmTfsqt8R7&#10;yc1XlNdoPOkQp7kL6RdYFHDByKaVLcbx/bufts9KuPDCC4qLwVDxxyfoR4A1ggHQhBsMioYIIAKI&#10;ACLQRBEAnf7ss+FwHsn+NE7i2Fjfjz/O5wyAFas2jBg+KDbWbXnItPHmDvKFN6fX61m0dPWQwf3g&#10;T2IArFxtcIvIACDcFi9dfeogjRu5VjDcbKGvZ6lx82mysdwMDuEGgC3OSIQINAsEOANgzbpQhxV7&#10;q6UBALP7P81aMGn8KO3DYCYXHSUG9e9LSEwNAHhWXl7tdsdlZmZ+/vkX2/cWXPGHOxITtQSgsnPb&#10;78loBZFV1Y7PX3y5c/uMK664XF1Bn3762Z4DxZfdeXtSooMmZ5NAJMkLdhN9+sJLPTplXXbZpUVF&#10;RR5PXUpqIjN8iPk0dAWgWTQtLAQigAggAojAUUWgsKjynXc+gpemZa6FhUW9+/ZYccjDrgAcOJgL&#10;X+M6pc9JcXEWh9xzBgB8YGfdhi1JSYnt2+Vo7/XgYzhQu0bnFpEBYHBrq3Ej136Gm2XpWOVC47Zx&#10;SyLIxnBj3uBhKwC2OCMRItAsEOAMgEOHc2vrtO4fL3R/SwMAPGK+/2n+eZNGK76zSvp1QkJCuzah&#10;fq0yAADhkpLKhIREGM6Wr1j55htvTbjspjPHD0nQ7QaiuMNcB6j+sOd//uyVP3z86s233Dxs6Gl2&#10;amfZr8vfeP2Nc6+6dfS4U0GjB25kWz+xLkD1r3E45s1a8fPnb/3u5ptOG3JqYWFhbW1Ni/Tg6f4R&#10;jWdW0jz5Of8VYasU+BwRQAQQAUQAEWgoAreee2qQReiVtu9Abm5ePnz+klvi57LhnATi4uJyWmd3&#10;aG/o64R+v84tIinj3XGtc0Lc4BBokhYO3t9/ENxv8+s8pp/gleYS5wbZsjoELZPgiz38cjpen2Gc&#10;cxqRnEiMCBzvCNwwXncBCvaMg4dy8/IKaBejvUWt8BKynFbZh4/kKwCBnghHcbaT2eG8C5DOxVle&#10;XgUjQFpaCzhl4Msvpy1ZsrR99/4nnTKgc9cuqampsB93367dmzesO7B9zbBhw6ZcOiUJlgmCl8/n&#10;g69lwXdK4ONfJCYWTu4MXnBDYqqqq7/84stly5a17zGwV7/+Hbt2SUlJgQN29uzavXX92gM71p1+&#10;+vApUybDplv49gCYOCmpcL5nEIqoGgAKyLiJlrCspSO0yTGrmshhplmILvhZQ8JVTynjYIzCdBe3&#10;EgH4ZiK5aEJm5JWUSYKnzkFGzZZFbKJG3gawhrQ8vZy/jgaDj85MTyDdz25w0+8MYNlqph+RUcEo&#10;rUtTUzz8gZG9XhOC/Iw8tL4UFeEwiLQN6VyjDX5rjzQkW0VSdyDaVA2QzQvESqJga1OhMXqJMoFR&#10;0fbGSJlgskbJgEy7EN9DmfGHtk/afWl7Mx7pM7Jaf6TdSlLlTIFFFIz+GBKb1rh0+JJ1BBYD83GK&#10;smPHK8loQNubONQwTVXA3WZDFccrtiOzSIWyp+1T3h708Vbv+LRwkobE1K9kBFMiZwipZ8CIo35h&#10;0BcBP2BIxRGlsPtKNOikKfRqFd4g4fjzry2LXijv1eQVZTQ45fuCq+ewVs/kLr5PaH9h2Rv9UIfb&#10;ol654VuWjXqEk3ZTGqnIXWzZbOfgBaHfk2XzE193kvpiX6iKRmLoFtKBP8LhWNKO+RYYbCN6e5OM&#10;J5KGIROCj2tIbSnqUvLqZMd/o7nz/T3MNNaLybwvVO1HBbq9CjEzALRc4btgpaWwFACHdqbAEfu7&#10;d+/ZuHHj/v374csESUnJHTp06NOnT7duXWth1qIu+H8thNrgR6NA6dc0fjKEgUng8/rIUTpxcfHB&#10;C2YutN+dO3f99ttvLM++fft26dIZDtsBG6OmpjYtLdkdxzhW2h3t1L3O+qnYzxm3KSa5hI5njgZA&#10;+HivfuHpL2zDQOJGYEOXko9DhsIqG1vRAFC2fTQADHioysiO0HSApsOBoSLzTVcb/SQDujgws2qt&#10;MKAY/NEAkNUEGgDWb7MgBRoA7HSbVF8TkRRAQwMgfC3H1O6St0qFvqQbGOxUDBoACseeoIEksYJ0&#10;y1bxjHnLsacASesMtgWDIg4BNgaAF5Hb7QZ9Hib4YZofLtD7QY93BU8tgABfDwudSyrLHQoDSeFr&#10;vnCCQR0cdOzxgB0AdgLwjImJgRuIAedFcPcH4wAMD8hNY9NIJptaE9KfSuYp1BM6Als0ANAAYF/A&#10;Yc1H0YONR2wb5C1gmxOr9qYDJAor1RvUpq7CMFd3X0MwaQYCX4PKXpFkghlxTO6CuYgGADP2MpWj&#10;T9TREZJ5RylWtGw2VFwBsNlf6HvG7pwYGgBoAEhVRlwBsGlCRzp3dryvAISVF87l9IJXD5w85ocj&#10;RYPfLdOuWDjLk53AEvRmcXhiBzifLxB0GdK2FYBRAQzBitB4shcaANCS0AVImExl24ihoOAKgGyc&#10;sqctowHAYIcGABoA7MS5bEGR0cLpSg1dqKGTc+oZI/WKKN+ZRSnQAAjWkulUdDj6fDXJF5Ql1pVp&#10;NYX7mtqtDXGCUZw51BsQUwLz+RJ0AWLniplq4F99jaROHqcuQNy5PiobB/TyxMQ4+IYvfMkXbuCL&#10;vLymHrkhBbYEaPzADUJycgL8Npxn5FJgCkQAEUAEEAFEABFABBABROBEQcD51lvvnShlxXIiAogA&#10;IoAIIAKIACKACCACJzwCcFpMpItWJzxmCAAigAggAogAIoAIIAKIACJw3CIgOQWINQgUfo/yTYHm&#10;1oR4zp4GmmpXuMTpmx7iQgEPOyMxGOtkoyS+zwJbtQWk3Pyoeig9Ac1wQYxQDJUTt6QA4qY9KdbU&#10;dZKCZrgS6jDKfeaM43T05xL3RK029JrSfSgpuWQrptSVM8RAcnAqc0wYzcjCnFUdSyerTME8lrma&#10;GghJTi81zomUbWIQzW+xotk9NubFU7ooG5Uv74bi+KXqmAy1IK3N6QRpbUpGUTvjiYxGcYwpm4ut&#10;rREMf8loI9Yve8Ch3k2M/mVRSBFQZcUKGxVkx1ypR3S+ptnzZI3xVvCdps7TzInD7DGgQj+X9XcG&#10;DFMfbunxtgwzZR0y5yKTvBQvBLPnXI1J0TQizctRDyXBZm9StSnleBLpsdrRlMcQWt7BuBcHM8Kz&#10;LUl4vxgHSYcYhMksqR3ZsCyRjXYA/Zn4KtdO++XJRMTC36fCc7GbiEpPWH3zPVN6/rVTfF8b+Erw&#10;lO2pMHQuWUsOiWFoFEpyyZmisralAMOqKdoa2lVvMqH9BXVLvvZt9iCF2hB2bLQNqU30MZm4Nkac&#10;CPYA2OCGJIgAIoAIIAKIACKACCACiAAi0KQRQAOgSVcPCocIIAKIACKACCACiAAigAhEFwE0AKKL&#10;J3JDBBABRAARQAQQAUQAEUAEmjQCtvYApKRkst8LI3/KnYQDjpTUzIryIrHQjboHIDUls7yikGQK&#10;7rYgA7kvr9AlCThSUzPLNcE0wVNTW1IJg5Hml8IZWrmFwThTXfdKTE0jAmgX7L1OS2tZVlZonEMc&#10;7tSWlhYqAqEvo0JKfN9UUfT7OxHtAWiRpuFTWlrUokVmWWlRWvBXE1vHCeI1ApA/4IR7oGS8a0NU&#10;LVoYIFN8SyBJqJocUgLytCSYHXsdzT0A6S0yQwLoPvrp6bKylGhlYX0uG2MPQEaGkXVRcWFmRkv4&#10;hXzhBn7JPVycqzibCp4WF4XIcA9AeKMK/aXyKJW7KIdijf4l215Cd9TgHgDGWVa6qwH3AHADXvA1&#10;IYmzF6VwVpY7EdtiG015jAxxDwADPu4BsAeGVVO04U3P6RcmrwI2o+a3ByAyA4Co/vSXqNegfKsH&#10;D2IPEM3DjNjQ1Ckv2ZcVpJuAg9q/rtmnaFoRtUCkmZaXF4IBQIXnDACwE8TilJcVseq7IaN+J3mn&#10;CQoBywFyAe1fswEYzZ4q/WVlRXAPv4S9dh9uALDmAeFDKEM8ywqZ8V+1C0zcBAy6PmGl6fQO0NFD&#10;qj+xAVgDQNP+g/WqMAAIk+ClJQWNnzUASAwxMwglyJMONKXAOQxR0MhLtUjt0pjobEHhDnIw6C3G&#10;BaFS0tNNW6+WC2MAlITU/VB5MtJb6jGGqBnpmRDJWQvFJUUQX6xr6mGfnolwEzBkSjV+IgdnD5BI&#10;yAsMAJqjds8YAMRyIBexKNj7EH+F3Rs2IrLVq1cz5W5+g5uAGWzUgOImYEkzYtQk3AQs62ZoAPAj&#10;U/BvCSx6FPtBXANRIYEYwYzhuAkYNwFLX3qy7hgauI7tJmALA8BSuQc1Gmjo+oBmG4RPqNMFAdDF&#10;dU3duIEOSSbmtV86W08gjNAAIIsAqUEDgL1CbO2tAOirBHS5QBsyNMUddHGQP7SGoBge2Ne6UenA&#10;gT4ghWUlDCn3tlcAqG2g32gpQ+sJQb5wH9LONT06MgOAzFnCCgBnAITqJGgSsMIT9T08xtDUxc7A&#10;GQBaXowNAKyC2j9cht5D5uNpP+EMAMqBSijtgaFI5SlAEtsjkhUAov1DRmAAFJcUgrKu/2q2jWED&#10;hH16XTBYhOoSVwDYAlJ7APR4ovET1d/MAMjINBYQ2LT8PRoAFGVcAWC6I9OB9BcYowAZ60vC8Tu4&#10;AqAal0yeWU1zmrNEA0DHJgxDNACEJeCwU7/01y6eAiQb/k+8U4BAsyfKPf0lMRCovk7WBEgAStD4&#10;2SB1B2LHLQsPHKtRk5gorAsQ5EgDSQ1Pic4Nv8T5BxYBQH4SrHJwaNp/wy7gQJiETJ3yIpiqD4Xy&#10;orSgbKDNswFiYAWAhIZlHkFqmOYH1Z/4/4AuTjR7iKSB8AKlHwwMYmOQyftgjBa4zEKPNIJCOoVP&#10;aECPJ4Ewob+ghQeDfGKeaP9mTyMoauSkoNxDAJ2eBAUDYgaQC6b/I88qLAXNkWYKyjoJas5gA5DQ&#10;QAEwOSKACCACiAAigAg0MwSsNwETtR4uVtEnkawNELIQdOVbow/eU7zo9D+LIJ0LJysJ9QBXVOJZ&#10;84MyJGYG+QUbQAtgFZCgz8eLE/wasXLy3r7ALB/IiDjtwC9o/2QFgOr69IbaA2wurGsQ8RQifLTt&#10;BPoF90SJj/QCJx+q2RPdXROstIgGkaG4AgA0rGZPDAkak57WEgLhQ00CkhH1F9IXATQawx3fvDDA&#10;h1uFiLTgduhhXh8CzOuTwCXRJviVuj6ZlbeTkcDZNFOeMlzdhxxJoGR0+l8hBusUVA9pMQkigAgg&#10;AogAIoAINH0ErA0AUgbWDGA3BLMl1CwEffrfsuRE+bYks0NATAvq/MOuAEgn+GH6H9hSy8FsCSK4&#10;XBAdCblSkBw5rZ3b9QsER38FQIE2WQQgBJpCry8UwJ9mXkDBWf+QZk9WACCACxDxAgpq7cR9P2wF&#10;ALT/oCtOQyfO7bSciGjsrwBExNaSWFwBAG8fEri0nLpvydmMj2VCJEAEEAFEABFABBCB4xoBCwOA&#10;nv9Dpv+JJUBuOPWdxJMpf6KC06N4pADZdL+xBJe6AFFKdgWACkldgCiZpQUCanoD3ZOMvMguAv0i&#10;wrCbd9liUktAugJgCUi0CMjMPWjwVO8nBwHBxboAKbILzvpTmyHk8COuADBGQhGZ+2dXAET+x8T/&#10;B8RQrwBEC3aRD11zIMsOxPOH/TXL2tIFyKYrUeMVDTkjAogAIoAIIAKIwDFBwO4KABGO2xJAIqlJ&#10;oN0HVVuigrM3ZmVruIZtTOTrx4Bqcup2CMlXo9FdgMj0fyjyqGwA4MpOJKEeO8bxPjodewQQ2QCg&#10;2AYQJA7z/2lIM2L3AFAXIGBIjwE1Y86c9mOQ0BUAiCIz/WQFgGNCNwDADdkAYJYLWTGAxYFjsg2g&#10;6awAmOHDefyLLkANaRuYFhFABBABRAARQASaDQKGAQD740lgL87bx9jpG1wEgGMgINDdtNTfhui4&#10;oe3C7KFAwQzI4REkLRyIQkIoYyoE3BjPDIlgCzsXtDn+oNBBF6DQwRTU/NAeBALCJuAgGRzvY8cH&#10;CQ7/AT97k7P44MgcEsQr4ISzv7UAjyTbiEn5KQ6WDQqO2iCBTaMzoal1cTTW5CGDaEhYNqtQLejU&#10;xNIIafNM2WB3L8CuLQXQyqNcKBltPaEaJTsBqA+VM+gppG0AAG7kbCKyMYDaBvqN9pTWMyNtKG9a&#10;aL5OQgKwbUi810tMS87KH2wVIZx1tMnEPzwRVwDoI7H2yLnv2q8uAjkhTvulVRl2BqhRFRw3dgWA&#10;Kzv8CW48BG+q7sO8PlgC8Mv2aNJruCvEjTzgKKg44rhgQGfwk44eikbNNlRV29fzEju+PBWlZ7qL&#10;UoxQZRj9hOlLJDJsTArAKVkkhLq30S9l4xUdrXRxaLnZIUMGqNC/GA7MqEFbly4Y0+Nl5TY6tVhj&#10;oRhKog1reqGM+jLaaYiexcfIkhsWNFZ6CJPLVAyDrT6QamMpC1XwnhkoQs9o1QT7IF8oo75ok1LL&#10;o8shbeHsqGw5hNskYJu6UFwRgHCuTPFk73NzEYRqDb3Ywt9txuuXacj0vUJHJ8m4IBlP5IjyYgvd&#10;isWEYcE3L6O/hDVQvT3oPdNQM6R1qVcGk5HQIOQCKV5DTC3o/I1+KVZ5mPzigBgCjGnOsh5pFEQf&#10;8WRtgaaUdVb1GE+BDTXR8Bc3fe2GFD7aSenwyrwRJOMhM5yEbpl2IR0/eWl1TdOkS4m1L61ACj9t&#10;pqYVElRLabnp4McjwQyMwgta2l3l44O5Iho2ZAgcI14BIFq+6FtPPGrojD51GaI50uMvqSsRK4x0&#10;A67NEZOQkW3EIfGYLb/aIzjzx1gBCJ3CKeZIJWSODArbBtBwIUEYwiQtFbb/wkcA4IsEkm0G3HcA&#10;IJVx0r9+apACnBbaNwQsjogxS87N5WvngZYVAUOWHv5k9wDQR/Q4f0KvnQvEuPLTp5SeHg1E9gOQ&#10;80A5wehkP3tSEHsP9FrCeh22A95E+qFDYVo+0eyJ3k8m/kuC/OGX/EmEZO/JYf9U+PQM7Z78kgs+&#10;OECY1OMqKimEQBKy53tKWdEvA4hP6QZfsn+AbErOzNSEJL/ajf6hsXrIiUkQAUQAEUAEEAFE4LhA&#10;wPgOADslRUUnNgn98hdXJLI+EHYikH7cPjnrnDwKfQhM132lH9wASt4dyJ49FJr+D35GIGQA6CUh&#10;urXu8+OUH/ITfrS/WsWXPKWoCdIaT6g8QbVYP4kIDv/RVDowTAlbMh1MDvnhvgJGYA/p9E4nPTgo&#10;VB3sOdxkZp0xANjv1BL6cEn5ApAdCMEv+waC2n/oG1tUp4eb4HGfWkKdQLshzMM+CQx/B0LnhBra&#10;v1MTT+MQ0L7hRVuUvhuYPyAI5Ne/A8C1PvJnUAzGAKDfXpVSG9PgBgo6AtIOEOSiWwJEfTfoIB5s&#10;AIow/Q5AkCqUAaXOyAgZAPARaJlsukB0yk2n4r/pq5/qQ+NDx4MGQgo9ezwo+5EvkinV7ykAMHds&#10;yOMM8AaAeQtnSyEvk7wO6hNrXjnhq5ZGqUK5CBFc7rT2Kf46gaxdMB9t4evXGNYYWSW3hkDqAY4v&#10;MfNZFCahOe5Mx2dYWcER3sCDKwBcoxe/TstKKpZJbD9hS1GmFSsTWpvv5+RhChS6Zeesxc8SRYiF&#10;0brsfsleUt7IGnx4d7ROG4ag5MOCOkLSjiyRVo+SN1Shv1ABhXzC2pLY8OTr5gI7SYs1Skwbuaxd&#10;S0UNRdLeanQT2XeHaGNnPmvBQ8a+cegHv2m7Eds382Ue5ltHtGEbPYgCyrZZKcrkhSN9kemdwhjV&#10;dAQkR/4DEaWnHc3OkKFspWENmh9dGaB4UYPvWiptKKFR43p5w95f4uikZ0hhl484Ru0rx3/zzsQ2&#10;SqMRS5q90MIZmaVMeHDDXtf8Q0np2DFZeGzLAAh70xuA0iphntPRQyg5eWJ2ro5kM4D6/UjztBhw&#10;pcOeqr0qTv6RCGnO3njCgm40IKEfyhumUM7g0EU+HWB2BX1sxA4cIg/HVRjOJHJLa0IQ1xgjJe3B&#10;iDIahrTAfLshHV698VczHqjCLX2vGCjq/I0yScdNEVrTcZA1sdhFAI4Fnf6P1ACwUAhMOpqieYjH&#10;B7HE/OcF7HUgNADQANBakThUSMZn5RuJf/+GMUUDQOzXYcMoGgAGQGgAGH2HeUugASB7N6IBoFbH&#10;ItW3xdeh8SKQ6ZMSBeIYGQAq40Ax+grSNqoBECaIsAIQ7PfNygCQqhZBEPhRvjFWAIIZ2TIAjBli&#10;YQXAmHOKcAUg6gYAaTyMIWZvSkHZH9EAQAMADQB2QDIfMCzeMLgCEDY+ScZddp5UnOEWVBXZihOu&#10;ADAz4pIZSpn+YDFDadqscQWA0VOYKRKLlm2Kp73XtZFcOd8S2R6AyJRjpEYEEAFEABFABBABRAAR&#10;QAQQgSaGQMgF6LPPvmtigqE4iAAigAggAogAIoAIIAKIACIQfQRCBkByckb0eSNHRAARQAQQAUQA&#10;EUAEEAFEABFoYghINgH7fPENFNIVU4t7AHAPgNaKRL/Bem0CBk4mLui4B0DvrDY3M+vkuAcgiISw&#10;U1C5qRpPAZJ0adkhB8YbBDcBR+g7jXsAgo1HOK2B9fw3xjzcAxDCAk8BChvPBRUWTwGS6mNoADim&#10;z1zUQIMHkyMCiAAigAhEhMC4UWfIZgh0hcbgZdj+TfAUoBk//HDjjVNzj+jfXZEYPBGhEvbBPvWR&#10;ZoRvPU4B+jEo8+E8ODxNMh8QijIsYdkuQulnBSXyiPxpjMwwMuLQANARYA9YYDYvc60KDQA0APjR&#10;gDQR5SZgwwCg7cnb4BWAWFetYhgMk0ecJ9djyJdT5UWSx/LnW5mmDX/FTJ+5+KrJ50c2SCM1IoAI&#10;IAKIgI7As8+907NH56CuEq6R6i8giIUBHQi2btt9cu+upZUV4QaAeIyafo6Z9MMxulakOs6FqR3T&#10;M7xMalAxax+mlDsdP3wfNABAmRZftyLzCFcDFAwMMRjkxLPsZfPmjh9nBA2AXFsfi1SLrDzKxHTd&#10;NvheN970RjFVmentQV5l4gqxqININALJQmgYJ56J7LhCxmoRlmHZU/9V+ozEFJOVU1LBPIzhEvLy&#10;K9Ywg7oiBZlfWmGkkbYpQVrm0wmyjkiVMF1to9DJ1vrFDyxIT9lqcPeyO6Cb663h+jY1Y4XGyIDI&#10;THAIH3MQS6TU5y3kF3srGgCwAoAGgN12j3SIACKACHAIvPTyB2PHDO/Vq7sdZDZv3vHL3KUZrdPR&#10;ALADF0cjah6sxoEGgExPValMaACwKiYaADa7ZLMxAPAYUJs1jmSIACKACCACcgRsav+Q2D4lYo0I&#10;IAKIACLQeAigAdB42CJnRAARQAROFAS8Pp+dcKLAgeVEBBABRKBpI9AMDYBKT+XGwo0Q8qqPNG3w&#10;UTpEABFABBABDYHsrIz/La49481iCJXOpOzsTAhJl01p0aolG5ytWh4veBV+99HO2y/afMEAI1w4&#10;YLMs7LzjIiA+XsqFciICiEDzQOCoGgDfbym97bsDZ3+wi4Qrv9j70fqi0hpfFKEE7X/ugbkP/vrw&#10;i+tfTolNjiJnZIUIIAKIACJghkBtjcdOkCYH7X9PYe2P+wJxyYlVnsAD3+URsriHHhLpS44TG6Bo&#10;xudtWiT0GNzfMgAZEGPTQgQQAUSARWD37t8++fh/77//+NtvPfLTzE/Lykqii89RMgBAyz/ng11/&#10;m3343B6pP17bFcJ/x7eBktz63cE+L26Nog2Q7E4+r8t52nxSYjbcRxcs5IYIIAKIACLQGAiUVtQB&#10;27rKao/HP31DGcnCfeZoO3m1bpXFkeW05mOAoHXrLIjngh3+9aPxVZRnXvr7nEffb/fid2xIOP2c&#10;yl27IVTn5UM83Hjz86sP7FHk0iYniwQ1Tf3k5FK1bZPFhnZtstggZgHEYmS7tllaCKYlTykTMyEp&#10;ZVRKgUwQgUZFoHOHbAidOoYCyatzx2wuU5asHvJ06dKnY8feXq/mXblz528fffxCTW11PfiYJTka&#10;BgDo9zDfD7+Lf9fjvJNbEFFOyUn85NJOnVq4/zshp0WCK4pFQlaIACKACCACRxmBmpo6O8FMqm5t&#10;YktKqkqrfFWVtTXVdev2lhPKkCkg3Ev55LRqSVV/quhTyry8gtzw0KgQDXl7ur9D92k3XPTFVWcf&#10;XLEE8lr/yduvDO64/NWn/YEABI9fO00Ebnx1dT7JAZOadETpP5xbAIGTtk2bLC0wtgFV3C2tBUXB&#10;Dx0uoAHIDh4uYAOXkGj/8Mvq+lqqQwVaCKalSdh7iGzXNlsLTNqQ2UCMh7Yqa6dRKw6ZIwJ2ENiz&#10;P3/vPi0QYtD+9+j3NDnQEDI7DFmardvWkT/PGHFel659NRvA66+qqpgz59tIWSnorQ2ADz58mwTK&#10;RYxRC/TS8sL1eTX/NwHWOXlFH0yCq0/JZJP7N+3zL9saOMAPdkATU7wKgsMbejHYRyFQVuVftkXK&#10;0z4TpEQEEAFEABFoJARS4hJHd3AT7R+y6N8pFX498+bva5/0zYXtSID7YiF7Mv0Pqj95Aio+vaH3&#10;MPdPgjj9T2Iao1Cu1PSlTzzYtSy3Y96uxX++ubq48JQrbxw/6JSOibE+v58EyDd0b2IAsIKBDdCW&#10;WQQ4fLgAAhAQ8wACUdxpTL0LRQ0J4KCYuYdHnKlAc2RXAMSpfRpz8FB+mIFBzIZgqLfwmBAROAoI&#10;gFoPs/uQESwCsPo9/BmV3H/55esVK+cSVqcPnxgT4w7aAL5NW9ZHhT9hYm0AXHvNjYSU2ADUEqDx&#10;ltK89GtBi3jXyE4pIiVrEoDqXzv6L753Z/lnr64b/Zfaq/7r3x8cBbzl7l2vJC0/M+HQvxL23Ju8&#10;eFzioktjStfCE1hVeGzBkXM+3NX+yU2pj27s++LW274/wDoUgerv+ctbntte8H21uG70nz23vmAp&#10;LRIgAogAIoAIRIpAdXWdnaBg++j5rTsk1PXIcLx1TQcgq6irfinwwQefDP357h7Tbu/+6o1db312&#10;0PXPDf78jLBXbN4R7TVBv8XLrQCQ7GDunwRxBYDERFpYO/Qwvd/aUxnndCTGOHrEevbO/xlS+dt3&#10;AY2/z8zNEPp+vQJiyP2EuZtFnjCRL078S8nIlD9R3O3IZklDbQluFp8kJFYBPKIrANzsPrsCAI8I&#10;MU1LbkD7Z1cANJ763D/ciDYAWTFo3zZU+3BDgmVZkAARaAwEwAYg6j78kul/+K3HZL9UtjqPZ+nS&#10;OZs2rQafn8+/fL2issLjhctXUVERxbJYGwCwSsnZAJC9fe1/b0ldaa3vlJwEtdCB/QWeq/7nun68&#10;+383xf7jSverfwgs2wKKO6SK2/FK3L53fRmD6lpdVdf+1kBKckztvvgtT8CjK7/cuyGvesY1XX+7&#10;8ySwMUpq/PePbMUaFd5HPgkcLIj76K/A1nXDBP+s1b5pi6IIH7JCBBABRAARYBG45qpLOEDEGI5g&#10;3H83wCbgzi3jNz06CMLU07OPVObdv/SuPXG7Ocr9mQlP/071xTHLFQBgyHoH1WP63+PxVFZWcoJV&#10;V1d7vR4uMjGnXWimPxBweWrhafH+vRDzXP+2EF4942SIIff/6t+ZSyvV/g+FLwJAEjr9T1cAyCJA&#10;Ay9qS3C+PYQttQogL6CEX26an9sDQLV/Ot8f4sOsAGhslSsAYDCQVETpPxD+ZwPLi8kRgUgRgBUA&#10;4gIEgTj/wG+0VgDq6rx1Hu+MHz97/73nDh084AH13+PzeH2xsfGRyqmgtzYAYoJfh2M1fkvtH+jh&#10;A3sk7C3V1nP3BX8Vl/f56Y6yqtjrJ5B0MeMHOXt3DGza5/t5jfvQN44Yt6/FCG/2Fd6sK2q7Pgjr&#10;FjHlO9bnVS/cW9mvdSKwBaX/mv4ZYGl8t6WMfqTND54/0xbFnHYyOP/AOoBv9mrXP64EzroYVMYo&#10;4omsEAFEABE4ERGoqq6FQHR9+CV/ijEMNMZHSNdsPjD43l96P7B6yaaQkvf17i+rHDvLvQEt1Gm/&#10;LKZOp4ME7eUUfBJ0AdLuZCsATlglCC0U6JP9h/MKSNASC68CEtGmdRYbSCT8745z5+Xlsp/gBVEO&#10;Hz4c644LyRNwOAMOT01Nq0uu88e4fD6/Mzmt/ZmT9iyaW71lA/x5RkYihMEttHc5ue+X6taLoklE&#10;tH/q309vwAUo5Aiky8zSUNcdwioMMgM+Gk2pDMIAvO6DX8c9dDgfAtywKwDBh1ogzEDpJ9o/WQcI&#10;mQpBwUKKPuj3oKYHAvxOYk1FCFVh0HKgwpoKHkTUeUB3DQraAE66StBe2zAgLzGVOSi2jpqeD2EL&#10;QWwDWglDxYWkgVDQK9iAwqABPrwQejKansWcrR9RGzFEpI2KgsbIE0pIM9ILpBWLYcqLxtCzqOho&#10;6Fka8ssyYLqk2IV0aNl+K4ExBDzTCSkrrX+TwMCoIyyFR6dXCGZwb8AgTbb27g2uAJAAc/8kkEgq&#10;NxE36CZUoMVz9a81SdoGAwY8TkeXLifX1XnABsgvPALaP9xoJoC2AlC+fOUSwkahwlJ5yA0pq9g+&#10;rQ2AkFD1BYt4/uwt8ewr4W2AhXsrSFifWw3z9Jp8ZVU0n5hxmqbu33TQEfA5/I6AKxX2SkGML7l/&#10;wJ0JRS8vWAl/wgoASXJuT81nFPYWUw5gP2gcZsOs/2LXJWfEz3si9oYJzrSk+hYF0yECiAAigAio&#10;EHj9rU/I41tuupL+wg2NVyTOO5i3YP0hQnB1zxuTHN001T+o/dd4AxWeQEXQDKjxhvEAz374Ozfk&#10;CGT48wR9ewohwFPYJxDaKqC7+1PNXiEP6xrE3u/auXPlqpXwS9PC/ZIli9gYeLTwrRezTh/b592Z&#10;Xf7xdJ/3Zx3Zumn+fTeBOxDdAMDuAfAGNwTTi3j+wHw/BHpD7uFi/YIIDUfZ8Dbatk02BOAjrgBA&#10;PHUBoisAnKdQSOMPOu0AE6KpWzr3h7YFa6lMHZkYG0CjYWwA9AVqeLUjB1sIgJYPgZCSe5j7pzuA&#10;6SNbvEyIxp11Ifj9azZAcCkgZANoZoDvo0/e/HW5hScLuCdRxuLWZPrI2gBwBi9uE3BEBTulteb/&#10;8/hC47Nc4KZ/63cHwH0fPgtwzoe7wQYgDAO/buE4O9unO2LhcDiPs05fcnWCzE6HyzGiRzc4ROj7&#10;bWXfby2FVC8vL4SM2J0GzvbaABEor4r944Uxw7TFVrwQAUQAEUAEGgOBmhovCc+/9AHhT2wAuCCG&#10;PpVmPaJ13Z8ntf3uL6eePbwrIYA9wS+MfuOsNlPya/xU+6/wOCq92p8sE/Dsp3/mtApt84WYoJ9P&#10;aGcwWQGAQPR4+CVz//BLLAezKzeoc5NfenXt1u3UwafCLxtz+ukj2Bh49NvbL3x2wyU7Fs/PHHu+&#10;Iz5h3p9v6e4Cnd+4POWlT/RuRf72BjcEixdM+VO9n3sa8vsH1389AAG9Z7cLKwooPmqXk3VQ208c&#10;tgLAuvjDI6LuiysAvKsPWQFgLqlzP32u7QkOBdNKCU72axexBKipQD2CIiosEiMCDUSgExwGCgsC&#10;zEQ7xzC4MUBrq6FFAHv5padn/vGPD/brN8TlioP9ALGuOI/HB15AsA3A7w989MlbNm0AhfYPglgb&#10;AEAkbvxl7QHL4oBfPtB8uK74o3VFhBg8dl49vz18DaBjehz8CdP2MEMPNzBVb3Arr3KkJYHHTiA5&#10;EWwA954vYmoPB5/C4lutI8kRiGs749qu4PkDpkXqoxvAywg2A7DCgAHgBL1/f4H3uWgenGRZXiRA&#10;BBABROBEQwA84+n11LPGqXFwzz6SwvLtfy/82xX9h3b19XTPqd3+ajW4fQav3/e9o29az9xqP8z9&#10;69q/ClfQ5qmKD3Rk+h8usgIAgXr/wwoAxMOvZjMInxFg8+C0/+CjAKfrQ1T37t1hpoxNmOmOSfnt&#10;102vPQH6fYw7bsCQIXD4Jzv97wwEhqfHkxivjVOAuJKHTv4Rpv/ZBYFIGyHR/uEXEsJMP/ECkl5k&#10;Xy/Zb0D2ALBGArcCADQwVS9q/8FU+e2CSw12LtT+7aCENEcTAboCAJmK2jZ3NijsFrC/SSAxIWny&#10;xdc++I8n/+/RVx9+6JnLplwHXwPQXHKCF9gAyyJZB5BiYm0AcNq/uCHYEms4+x/UdCCDz37BrL/0&#10;s1+uySNA14dNuqCsgyMQbNWFALuBwWOnrtNdgRYJMYEd8dsejD38aeLm252J1Z42mqdpxxZxr5zX&#10;HgLcA1vYcAw3R6q1pYb86vyNhRvr/nIBWBG+57+pu/q/wBn2BHvf0Y5iwAsRQAQQAUSg8RAgNgBr&#10;CajzKt94j29VV9fuq5xH/gS/8Cehv6DLdaD6U+2fm/434wmKPuu0Q1cACD23AqBeBJBlEaboEwI4&#10;zp++m0kMePWkOB3tW2Ye3rgGlPxe/3sr58pbYAOANHAuQISDYvq/kSoOtH/gDL/E/4d4+0jzouo+&#10;2XjAnQKkMYFVAmb6n2j/Ut8emzYAp/3TP/HM0EZqDMjWEgHN4z94GKj0IwDSyIhsAFaA04accfWV&#10;N7ExdmwAdRGcFRWhWXlK5/U1dJexy1VLB0i6WPv9llKYqocPAkBGIztp3+gllgA47dx+WktQ5eEe&#10;lH7/r1thPwDs3HVNPoP48DgC1TFVW915H8ZU73E43f6ETt6Mcb6UgQ53S9g88P228kX7YCOB5iAE&#10;BwHNuKZLjHvnb0Wb4M9Widlj2o+BHcDa0aKb9zlTYT1hIFgaHCLTZy66avL5ljWNBIgAIoAIIAIi&#10;Ai+9/MEdt1+7ctV2O+CcOrgH0Ge0Th836nRKn1K3wLthanxKyLu/tiLW53En9H4joesliw6unfDT&#10;HUBpqP4eZ94V34XSBrTv+8I9KPF0Ip+o/nQ3MKwDOLX9mcGXSfBf+ghcgMJm7cVtszRGovNrrH74&#10;/ocbb5yae0R/jerzc0Be8dvydsNGeyvKi/fvTsrOSc7SVsIL5/249ZG7Ax7+vKDNpdWTF+4CApIP&#10;+f4X6/xDXHrEU0FBQOrtY+YsFCw5BTvw44wZIHM4q1Dx6CmidO4ftiiyNgCJJ+YBucgiAIecaDZQ&#10;NZ3YAMzZoEZSbimA1ezFmqFYBXMX6ykUw9abttmXbQcaC5N6DZEZoHERjIYTngNNYetGkbteIrIp&#10;m1xGrnx5A3oLZ7OlcabocAgwjYQXn4oRJrKKsQQARW/S+YcXN6zbhhVN/4NtGKLayULGQSg2Wls1&#10;FiQiSr/iIoYBXRAI7jEPa0GwDhB6Kms+tFWK64Lg+QN6P806MTHpf4+9JOkdMixEgY+eAUDyBqWf&#10;bNsFZR08f2wte5r0r4/WF8GSwv+Ny7mmfyb4FL30a/7fZufCroCNd0bm7o8GgP12j5SIACKACHAI&#10;NNwASC2bV7vp1hh3Dej9LrfH70lw+VPdvf4c3+PWb3cuvHj2X40cPdr7gDUAQu9V+QsvFMsZAOy7&#10;v/EMgIO/zp332P01hQUJMY5AQvKYfzze6+yLIOuDn7+9+6XHOAw3lVVftmg3RKrVSVFhlGrGkiZq&#10;zwAw1Dz93WwozUHvW12L0YHl9BouY+MFLwhuRDAlMG55ejQANGjRANAbmLS7HzUDQOxftKWz44kR&#10;KRgA8pauxyoMAMiaswFeeOadehsA1i5A0X3bgaYOU/4Q2ON66pfFX3/OhZWEO4Zmk4P/4eaO07L2&#10;lvIzK/VjjqkQAUQAEUAEjg4Cce3HxyaNctZmx/rT4Re0f2fKQHenqyH3d7fMCMkAqn9Q+3fUKWdt&#10;j47ENnKZ/r9/dawqGpwS2ycptpezduk/7lr10dvg75806Ax2KzDcV3l9qV1PssESSRABROBER2Do&#10;aSPAFwjm/gGIYadpu2frfR1tA6DegkoTwtGi7I4C+A4A2WyAFyKACCACiMDxgkBhmSdxxDuxfZ+A&#10;WX8IcJM89suYuNQ//fLCt7sXaHo/Vf3rnHlTdf+fpl28MVffVJLTdX1ZDYTfymuqvN7l336+b+Pa&#10;lbN+JJE05Lfu0u3ia5p2aVA6RAARaCoIgA3w38degrn/q6/8XUNkOtouQCBr2BKnnfVLpQsQuBKB&#10;0p8W74KdAMD8kymd2C8B24EGXYDsoIQ0iAAigAhIEWi4CxDDll/GD3dBoYTUQzoUY7gOh71TjqUL&#10;EJGMlZ9xlReLGSoIugAFgUAXINwDwLicCYriiewCRAdBlZ+/vT0AjbICAFkHT0TQLrjnAvstNPqI&#10;Ehkx7FAP1U8Cc119SuZvd5703wk5oP23iHf+37g2cAxopNo/vtERAUQAEUAEjgUCUk8efqwP+5Kr&#10;/pAhCr0x4LOnJIS9b/RSwYuIBOPdqX9LmD5inxpoCC8k47udvLt+UCidnn4flv3SJwOyXgKdXvLi&#10;C7eKCIH6kjHhM2LYMG9meit71YqCKKRlX/fGy1+iB7BqDP9YJkUoLpw/JTSVSF6/9FPSRk70jrkR&#10;xNZbDdOQwj7IalpOMaFJVQpNnPlSrPEtV11+vV0Hd0FThJjGR6RT5W58pNj4prFENipG2DOh3QhZ&#10;h337lvYOqtAZFRjqWGx/l32nOcSC5sMibtDr/ZD7dnXQIJd8ENcok9gK2PIKT8X2x8DJfqk3RGjQ&#10;c98yDxs8GBFVHYf5QrT4CWSLjhwqVaMYAFbDVNSew9lBYAb8fVQr2ADQ8E0FURMLGSECiAAigAgg&#10;AogAIoAIIAJNFYHj2wBoqqiiXIgAIoAInEAI7Nq9Ly0tyU4AyhMIFywqIoAIIAJNFYFG2QMQ66ql&#10;n0ThPo6o4SC4c2lx+pKaeHJtY0OHewAaG2HkjwggAs0YgcKiynfe+SgzM9NOGQsLi3r37VFaWTFu&#10;FJxfIXsZKLgYh4WHEmo+P+FX2IHowlMjRz1dmF+QDXm4YzH17wCEPjlsgYBYXCq+9LWos1M4/7Dp&#10;ZMzoc1pgx48ztG8XHM5lZDbQCGUpnvgJD+yIwdIoTgGVA6ULKwhtnPTPHKluKBPhGy0Ib8qLkUgs&#10;gJGTtCkKiEr2mhhMFXVIxWY+WSBF1ByCMMhCmRrcjLzD3JMEnEN09korrSVpKxDQNpBjsjLaoN7M&#10;xJpm8mSqVeRPRwAjgdgMmGZsZ3CSDUhhDZpnolZcVc1N6HHy1qBgwciiHEVUBUcDwAEGgL2mgVSI&#10;ACKACCAC0UEADQANRzQA2NaEBoBht6iNPzQA0AAweg4aANF5J1EDkLFLVSaYZOJBT0k/PWOsbmjD&#10;vW5/UzJdcNjAJimDZCbEyCBEbzGJxlv87AwKk5Qfeo1PUUjnfcS5HWPtRlYQ8xYqnRGhhjtFj5nL&#10;Y+c69HGQ+QAngUU2ISJ734p0sk8qhlViiL8+AIXNWIh1KM4hyfqtqpXJpiCM+QN135fNM5D8FbN5&#10;6leyegKo4R2Rbc+2mo2tkqg/rUKlZjqcrTkyY/5YlwK2morcKNxMgYQ5rbDmKfR8GRRG3zFvP8oJ&#10;LGk7sFUBTCnZGUfT0cnklB6LwYtvTU1vBYAfbdTtXyzusTAAJDIK4wSuAISPkmJvlcxdy1ozfU0I&#10;Krt8FDa3gcKqDQ0ANACiYABI9gCAA08DQ8N1AOSACCACiAAigAggAogAIoAIIAKNgYDEBUg6/yPm&#10;LbF/gch8QkfijcnSS2awhMkkYwLdEEecGGa9QmXTThHOoMvLGRJA9VDq/2hMtEQohmqiSAI6I5iY&#10;0sCaziBS0AwPWh07+QyiON9v5KOaQRR95ti5aGY1gG8QJjNSfA1YzCiqPk0vq0xmnpOb6mNglcyA&#10;MmKIc2tM0QT+EpcAJTntCRbT4LLpZtWAomjZyglimzO60tqUyGNnPJHRGMtpwoQam4t69YTv5MxW&#10;JTrSGetpsqZFe5PRvywKKUgkHzd1LnRFUW83sj1U6hFd7EEGvbEYJq4k6RCHrXgY4hsLIgKMyiUk&#10;sQMoplWBtVjTLMLCcCOp8TD+1i1C2fwVB/3X5/Vtszep2pRq+I98C0Z9ChFMo3xTSl/neqSyfQqt&#10;ha7JyytSFIN2W+kKvCi3wIFudww2RtpPxMEjFBP+PhVqmOl8egJ1K+B7pmw7BAhm+gJgV+BlGxUk&#10;mpmsFfArEqySIdEe6fBAn1l0cx4Mq65h3ZHDpTKlD+vvkvZjq0vI0oVyNJwd2PeLefFM9DGhu9iS&#10;y+F866337FEiFSKACCACiAAigAggAogAIoAIHPcIwPSNlSl13JcRC4AIIAKIACKACCACiAAigAgg&#10;AvqKSkVFEQeGesGYEsvX9Ows2bP5qTwN9GfM2py4PxNdgKTruAyuqjVgdAEyGqPo7gDP0AVIvQIs&#10;eqzYG1rRBYjBSelUgi5A6AJkr0+FUSl8FeQ+BLbyqP9kIboA6QCjC5D2XkUXIOq0yfjNm5yUENY3&#10;o+sChB8CszXwIREigAggAogAIoAIIAKIACLQPBBAA6B51COWAhFABBABRAARQAQQAUQAEbCFABoA&#10;tmBCIkQAEUAEEAFEABFABBABRKB5IIAGgFaPn3/+XUpKRvOoUSwFIoAIIAKIACKACCACiAAioEAA&#10;DQBsHogAIoAIIAKIACKACCACiMAJhIDxITDpBn/FESDqD20oPsQj/eCG5DBS6edixKqx+DSD6vQB&#10;ygxWAG68cWpFRXHENW/O3ngiO+TDOH5H3wxudRyr5EykkLRMSuYzKCF68bMg4bjyBWA+Z6SGTmgv&#10;ko39sgOKjHajbnG8/CbNQWei5258yExal4rTByxOuFB8KMQQzfioB5VHF8P4RIy8pumxCLREevUy&#10;JRdPwbL33SQJFkw9KDOw1YHE05Ii7knqBKrKUR6iY/U9GL79qPFkPtpCP3wTElz6QSpGNNp/9YKq&#10;j/cRPqnIfLCIqS/zUYPp+IwUVnBowoXhyRdT0qWl+NPqlIzPto6hkQkNlUOHBR12CqfwKbRgUUL0&#10;snLbwcIort0PWVq8j6z7BZuRpL8LDMK6huTDgnoxpR1ZIq26oQr9hcoj5BPWliRn0cn6tBEnHBNj&#10;PGLvQmSyupSKqrcHQ1p6RwvO9i9+EGY+e6d3DaaSmI+Q8g2Vwcngb3Rq2rDZlwlJw9ap8KExo5/J&#10;PgFIP7LJ4EN7BO3akg4sO6XN4gVp2rLDGrTRXbk78QtuJv1Xr3H6DcSwnmkqJPONM5mkTE3oVc79&#10;q/0pwi9peOzIJWn2QodhTwESh01RWHuvayOdcrhFA0AD6ugYACtXrVMM/0OGDPb7veYEsuFJGCCa&#10;pQGwZrUFbj6fh54rdpwaAGvXrle0jcGnDvZCGWVfwj4xDYAN61RwDRo82OPR4NIQE984YUCjASC0&#10;OzQAWEjMNd6gcqaTKt70ESpOaACEdVylhqX87i8aAMb4hwYAGgBh4xUdt+h3AKTDFG03uRte3r/6&#10;2Q6D7m7d73bVm1VUU2k3pFmyFgl9PYvZy8gkSpLFjIt03oNnY98A2Dz75pI9s9I7j+817g35C0BQ&#10;OKhlDgbAyBEjQCUhHwwnv36/PyYmZuXKVSUlJYMGD4hzx5oogie0AWCFW3+3yx2yhtSTZk11BQAM&#10;AHUZBwzqHxsbiysApJbBAFDD1X9Af5dL60poAITN2VvBwb8k9CkvZngWRmrJBCIzhknGZ+WUlMRg&#10;YydF+YlVpkD61GCYrHS+M8SXnZ6zsA1DA4qeUPo+QgOAVrUxp66ufaoHyDQOI05nhwYArgCEDeO4&#10;AmD0L8l3sUT1seErAKCq/vpWpzN/v2XB2wOGTN3qD7ZI+auEUVNTUjKBrKK8KCU1k/yWl2sfHaPL&#10;KCGC4JfI4J48ZQqn3aYGmXBXOfPxMikBoQ8yjKYBEOOK//XNnDN/v3XB2/1PnbozABP25uyNJ/rd&#10;ipVrR44coVmi4TYAiLpkydJBgwYtXrx4wIB+8fFxXHnT0iQgAE0ZQYwZINLSWpaWaZEt0jLLygq1&#10;h0ZFabQQryUM0gBbQhO89AVBUe5wDjq9qAcIQ3Ywe/4y2o3a5KRveufqVda49e/fLz5Ow81sBSC9&#10;RcuS0kLuAyTpLQxgS0ooFJrI6ektaUzwnjbOAPuIRTgjPdNgEnCmZ2SWFBcZcNIXpMxtY82adZZt&#10;ox+U0R2ycwxUw/vhnJlfjp04hcX8l5lfkj9JPPxJb84KxgR0o+iXn78QybgWTpJTnmxGYyZo3Ob+&#10;/CW5oZcYI7QJ6wiuraxfaw1X33793G63OEzNm/XlmeOnwK+Y65njpsybLYlnKc8cNxn+nDd7GhDT&#10;Bj5/tsYzRBaUleUzetwUIGCZjB4/mTRFLp4TaXQwL3KRVrNgzjTgZpChCxDFB12AaCthm5HCa4E2&#10;X7gRh2UjRqZBiB5RaABoK7T8eCN7ARp4ogsQVRHQBYjtjhLFiXZqpjseJQOgpnhz0dYXepz+wJ5V&#10;L8TnnJfaZkTYiMEON8H2npoa0qu05YWAgxgA8ATiQSlnDQC6/qAwAFh1X2MOpgL79eJAiK3GnMTr&#10;MeS9qUunWlCwuQKwf+M7sZXLe5z+jz2rni/3tupy6r0RGQC/Ll89atRIsKZEG2DWrNmwFACiwmrA&#10;8OFDOD2AFASUe01f1+FLS82kBgA8kiUJxRGTgFxBwyD0p8IAaKFrxqVlhS105iwfmStwBAYAiFFa&#10;WtiihSY23DDCiwOoc+UKW7gNG6rhxhoAoPSbwVJSaij0IZpgSwHlnk3C2QDp6RJLrFi3DRpiAKxa&#10;tcZO2zjttFNZ8UDdJ3+eNWnKnJ94zZWzBIBMqriPnXApYQIGAE1C7QQzA0A0M6jez2n8jWEArF1t&#10;C67Bp56qMACCKrs+PgScoLJrOn14AohkFW7qGmtpABBI2cno+bNBd58M/OfPmsYaAGEKvVG7gRC9&#10;ZiRMU/Tu0WcZRgJLhnsAgvjjCoCgmEtnBNEAYDbZML1QfznQlxuzSS7Ux3EPgGJ4Cr6Sjefm6zlo&#10;AIS9L6SzowTHo28AbJt1Y88hVyW7c6t9rTYueLnXed+wYoSJGr4CwBkAIfmd2nw/22aAjIvRJu+D&#10;5bRcASAjPNH+iW2g/RqLCdE0ANZOO2vguPsJDiu/e3DgVcsiMgCW/bqq+4DTVha4skuePK32u6Wr&#10;qv2OiiHjbkrr9w8oQu7h3Lq6uq3btkkNAENZdzpB9Qf6kPavtRqjBsQVADaGxRzMAG5hgRgGlBnY&#10;AKD9kxan6euMFRGMNDIFC0GjrNcmYLABLA2AFctt4SY1ALRZf/YKCgl6PDEA2BUA+DNc3Q8l1Of7&#10;jaFLugIA2j9YAqAgciYEyby42LB7A7JZ25UrV9tpG5wBQIYDUP3BACAVQlcA2Jl+CgCr35Pp/2CN&#10;O8ncP0vGmQpjYVLfGVo9II/IOgD7CwYA6PosH7omQCO5xYGwqlH+wY2Ha1bZgks0ANjpf7IOcOb4&#10;yfNmadP5rAEgXR8ATZ0YAKD9E2GlKwZkZYBbSQDVX20AsEsBQZMgzACA5LTVhC0C4AqA3mwMBYK1&#10;utAAwBUA2SZRBhVjZTbUlNhTSoz5Af0hGgD2R+3QCwYNAOlEtLkxpL2VzVE+ygYATFgve6PjmFtX&#10;OA//nyPrd/PeO/+0G3aBF5BE/KDcdPrfrARE3Wfn/oGS9f8hCwXUAFCsACj8f0ju5eW8i4tUKjsr&#10;AE7w/3m99ZhbVzoPP+7Iunnee+cNuWFfwKdv2xUWGERXmqe/WPZL2sjb3XcMTNjy3UzvZ6lv/WOc&#10;v2b3a5OveRmkIlsCZs78+YwzhnJCmrkAAZlmBgSHJMtFAKrEQzaEYVDjD4kZXF5oogbAc1/awu30&#10;4Rpu3AqA2gAI4kzHeAN1TsWnLkDiCgDYDKB5gPYPicEAMBYBInQBev6rX+20jWHDTuPaBmj8mvYP&#10;qr+wAgCRZu5ALBNYAdDm/sk6gDNA9fsQTQBWBr4EAwB+SYzaBUjsX42xAvDS17bgGnLaaewwRdV6&#10;hQsQGXY0w0D3tCHtAxR0zgAg2j+Zv6cuQGxCpm1pt5YGAGUlGgAiqjQGVwAIFGgABFEQFAc0ANAA&#10;CHPYpmtioaGRrpIFu1EoEk8BkukFzfAUIOM7AFDzNBxY/viy1zsveaXt4lfaLnq5TYde451Vaxw1&#10;xY7SRe27DIYY8mjJq+13zb+PTQijDWj2EIjWDr9E0ScxJLAvMzJegbqvmQ2wlKatppEGGgDlnuj3&#10;5IYGGkMIqeVAdH2q8YPTkd6giYDiRfJSmFqO9d9fufTl9ktebQNh8UuZHA6LX85e8lobCAtfbrt2&#10;2vmEm8FUv4PxB8K6I9Vvxox+oMXUgdULvvi6cHH7B7tOGXDz1y2n7eyotva0uf9gWcD/h7jsg6ZO&#10;AnnvkXojfxIakSys/EHQy0oLNTOAxQDiIdDq1AEjB5/BL7kBQyIYWmqlCsDigOYzA7+a15DTAb/a&#10;NoNAiExHOKDFa25FwdEm+DSUEV8tVKCQHOvt4xZqP5RjcLK/RcuwkJ4ZUuKD+cAKAH0qayGaVgEB&#10;NHvaUMhmAPjVdwVALoHikkIIwUUAsAc0PyLYAKDlnpGZod2QhhEKmgeYHggI6/NrbLYNrskSFyBQ&#10;/bVFgIlTyKT+WRMvhUBuIGdQ6EmAGNDdSQjeX0pCsNMFDxjS17LDVHyiQDidYANo6wChJuegf46Z&#10;OAUCQY+uAHBLAVJsTWueecC3hqCYG4/YhYsIS+sO9H7DUx/m7/U/tRvqWK9Tg3JPAij3ZHreqeHD&#10;DCZOjQONgIUddm2HTRtMqF9EHdF+9ZwCoZ0ANKNgdqTLhl7ERMsffdYUCMGbyaGYoE9RkDbUX0iL&#10;DXZjCXhhcIQkEjs88ybQE4SYaqyhNFpgWBlvANq0xYyEbLj6D3uNELD5Dh3U8kOlMx+8aUcL12zE&#10;Nqga/+kzMnpzJ/MYaNCOLIJNM2RLZqMnMFBLqMX3Szj70F+ao2nwUrFgX30GX52fXnIDCgZ/AxZK&#10;Ths0m0CsdRoj5mi8exixhQKz7GkjV9Ul37JCvYok0auXdu1wxPTKYKQ2GiYdWMQRi2kO7Hiv3YfJ&#10;z4NtdGSDJ8uAvkYMYEP8jK4XBmPoqaJ5Mr0dcgpVLO1oDHjcW0uuVIUNdISZtEELBTeyJqpGMDDa&#10;iN6wdQmZ7kUbI9ugxddLCDtmYGSqwryhhr2vFaOIzoxtbopmaQxTtLQwrrKVYaK2snCG900TRVJd&#10;SjoTzxZt8cudxv1hdUxsvMNX4fCXO6o2OkpXOMq2BxxJTndWICbBUVPkqC72VRb+sua3kXceJtuC&#10;2Qv+Jg45UCQy309igMbE4Qc0/pblFeBJAmsILUGPh8GLTchZDrSsZLmAW3agO49VLcKAy2m2ArD4&#10;+Xbj/7Q+HIflYTjEdXTEtfMXrJoz67XTbz+kvdlpv6B5B4eUez7acn7HZyZ4Fv/tveInPob1DWef&#10;t90dMmM2/LQ39412dFfAjBk/jhp1OtP5Q7eax39Q+6dT9cH7kEO/YokAyOiWX7aCwADQOLRoyd0E&#10;G6F2ke3C9KJkIV8gUOLBRwgcaZyBkAsQ9RSij4CJRqP5+hM/n+BNEdlgQPyLtLScl04oy5AY93y8&#10;5YJOtnAbOXJ4EH96OUG/D7r6MHHUBYhu6pUdn0xXAOjsPjAlE/xcOwczgOgZGektgzaA9gt/0teI&#10;sGIcNm4Sye79ZKvNMp5+hlZGlj/5k24GYMUDA8BQSYMCyfcACJt6w7cLO3+ZCXsDwJYIcEsBHBTs&#10;JmB21l+9AtAyM2zTRWEh7HIxGIf3oWB8wHHfZ1sv7GyrSQwbHoKLclTsAAYaagZo7kCwT5e5NDch&#10;fecuRAcJ5DuJWT7UpoLkLDcyxw8x2rLAWVPmz/mSaPaEPrhWoO0b1sgCgfmw8fesyfDLAQ5/GruE&#10;dRUV0rfKDoP0SD7rBSeOiEZTFfkzNcGrkox6bTxSfOyCecSyktRwKFO959ARKUw8/anKl4NJYK+Q&#10;koYnYhK28U7nK3ZzOZjKF5IKf/2ZgZcMOdGP3ciwvlmr00mAZRPIDBCufo1p1WDvNr9Cz0xIxJyk&#10;TYtPzQzU+m0YJ56JxOcubA+AXji9GPT0SVouE/nNOwKLiKSC9YT0wK6wDHi2ii+ZaMOPXgFSj3yh&#10;Daqri+KpahDGLh2dStxeHhwXhYYm69L1beN2el748EPrl4pt1Lhk1DTaCB0xjAbBjp88O8V4bdFd&#10;ZGUSMZN/Cbj9wFuXvDuprmCxo2yWY//TjkNfBIo3B6rLHSW7AwfmO3ZOd+StKc/dvmjtptYnXSlq&#10;/zRr0PiJEk9d/KkeH1oo4E7+EYSGhNTPJ2wpQN9nTFYA9N9CsBzI3L++AhBx1bIJEtuNWvLuRB2H&#10;pxyHPudxCCT3X3rX/qrsnH53KnJyequmxP75wrj1f5uW8nLVQ2k3f5583Ye7Fs3cuHyR+9AbwZlD&#10;zSCEi2wFll6g+hM/H1D3SaBkdEGArgAwMcaSC+juEIgqb+cCHR2CfXoznsQGIFt+4dLMBnsX4Hap&#10;u6G4KbKC1QD1CgCkBb2fbvOFP4UVAI096P30l9xoiwDBkJGh2p8NxA0so7EPOHwFgCwCwAVauxb0&#10;FQCI4RYBCBm7OCBFjLgAGY5AwdUAMv1PVwC4hKD6k6UAciNdFigsMlqjpv1bXQDXZXH1bBLEBYh1&#10;BII/yTqAsQKgCwAqOxukckHC0cEAT0EXJ4HuAdAWAYJMyFOdJuyIJMoWbAAtWOz35VcApFKxGv+R&#10;/AIrRPE5IoAIIAKIwImIgNwA6DT8/o7D/zX7jRsObVvlSDtNU/2ryhyVpfAbqCoPBGL3HChYtPFA&#10;x9FPdz/rKQ42UNmp1k5dgICGP71HQFub/hcu6k0ET6hbEb8aoJ87BEsHEODQIQhRqcxBkz+JbXX2&#10;7DeuP7RtpSNtaCCQ4UgZ4Wh9raPdjY6Otzp63FdSVhUT47ot//muI/+uyDGmetZp/WremF398vbJ&#10;w3rllLw2peKdq6reGnPg0SF7pz9IVH8w9dQGAHXsgYwMF6DwXImREAxhFoKZbA1X7u3gTFYATGb6&#10;VQxcNQ3FjXXy0XR96gIUzFbz5CktJMGyIGT6n3gQUT7kT+ICRG4IH9gbQIIl29gGlFHbADBxCv0N&#10;eQTN/GKOHiB34qtDJ/UhhnoEwdQ+BDMJuf0D1Ocn5AhkWbAgASwL0GCWgtgAdrR/IIutrX+TYH1+&#10;LMWH+X42KOjnz/oSbABOdwczQAtBJpZ5EYLQIoA5NTES4DmsBkgXBGhSYgOg9m8TeSRDBBABROAE&#10;REBuAAAQLbufM/qefdvX/Va8a6nDF+OoKnVUlwWqyxyeuqLCkp3lmaPu2t269+UiZMSnSNTRSYzl&#10;tl2OIbsCQNiSdQDq+g/OP6FNw8ENAGQPQFSm/4kkfSb8p/9Nm9bPn1e8a4kjsdetm6cNXP3wwHWP&#10;DvztvwM3PDJm1xNF1bVnDrlx6LedFa0nULbAvTXv8fXn+06bGJeTtmtf7vRlu25f6r78Z/c/35gR&#10;0v2DywBer/xjwMyB/UY+spN8QnsAzCyE46uJNxw3cAGiKr52Y/jua0jYWQGgiJGlAHYFgHIjKwBw&#10;0Rv7OAfKF9a7bdCTfCA7bg8A3QlgcwXAUmA6989Szp35JQQ2hp4FFNE2AHYdQC2Js6L+cEnP9oFI&#10;k3jrFQBWVHLOD40JbSHQVwC4QkmP/w8p9yaLAGQDALsHwGz7L8kLtX/LJo0EiAAigAicyAiYGgAa&#10;KM7YstyNKa4aR8mBQHVlwBtw1FY7aspauKpqina73MlmwHH7CogXEKf6hxYKhKl6sgEAONPPhHGf&#10;/eJMC7AEqP8PWQGIovZPCpiWllFbfljDwZG21lN+w4Q7zjpz4pkjx40cPub0IaMmDh+7qXTdo+Nf&#10;7fV1B9OWVLhj6e4sd1Y/R0LSklMuvj238xtJfWZUu35+57Uzu6eRBQDiCCQ9I1IXI/gdAOWlXgEg&#10;+3fB75/jQXcC0HiyAYBs8CX05Bc8iEKbgMkGAP3SNgHrLkn0GwLkhkz/Exeg4A3ZDRzcN0w2EJuf&#10;1u8oigJuasTsTP+TIz7FDQAiZ7INAOKpC5Dl4OIs2rGkAW2DTv+TjFiTgGbNzdnr7kCXsisA7F5h&#10;VubQBgBZMYAt5/9D/Hwsp/wtMVEQOIt3LNnV0K5E+Yf8f+g3vPQHxI2HrgCQe6lUZPqfPOJsALIC&#10;IKYSD/6nyj31I+JSBaf8gz5CzAqAFql0GWoIzpgWEUAEEAFEoHkj4JRuAiZl9lbnr33rtFGndQmU&#10;H/F5fLsOlHZK98U5tSnqX/c7u0yZkdoueCihsGmPbvaFh9oXvvSTf9hNwCRf0Hnp/D3dyCt+Elg8&#10;4F9MBdxIQlM+5jUpbgJm987s3ji7aP7vAAdH22uGrX/mjkl/CfgdvuDl9/m9Xt+i/NlTWl//r8V3&#10;LTl7t5gJ6PQxq8/9/NPDVb3ufGFri7JWGSnt+1fnHulWueehc04aPriPcWCD0/n++x9cdvkllAk5&#10;eCc1qCjrn/0KHeJJadg9vqX6ngqSkOwZEL776xR3D5dRbV7YpBK2ZU+y2U3YvRR25olRFP2O38sV&#10;viUw9BfZjeRaEwFuUy69WGuMxi4ap/S7XUQM4pzDntnPfgQgSBAyb7SPBmj3Gl/5Gf9B24BYCMQF&#10;SNsKXBwy1WAPQMgviG7WYpoIbG1yr42gjJdM1spIL9Daqa8/uP2IbY89z4c4CwENu8eXPcuf9Eei&#10;wcOOMuMTwkF3fyI+PCVHglKjgq4MiGf8i4sAIo1it7SWn7AHKn5DBHBdfPHF4iYq4+z/8ZNJ7nP1&#10;Hbrsuf5Udyf74UDRh1+qu2vnfo6brH0OTFfx6bY5oCTfFqDVQQwDQknOTw5u8NX+tHT61/YHhz45&#10;HCrKguAWYbGuSYzRG42OoNqEJ+HD7nOUjAahKCYjg7/J4dBaJnQ3pNXhPPxGNfZb5sKrxiiwSdb6&#10;eKKPC7RwhvzSPckUF5ubM42zH0IJmGJIMxCLGcpSLY5ir6tZkwjFM7Uko9Sr1di6SQdqZpOi+SZR&#10;+f5LxeZogyuT1LjlCyrlz4Ao1hNfEcHeQRs0HY5FRBl4BNBk2ahrTF0titxpB2ZozIdL9vxrmqV4&#10;wgXf7LSeKelVkpFX+p0fZrzRM5U3BL4RStox3wKDg4beCAWukoKwZ28YqPOEDaktRV2K27ODoz3t&#10;1Kb9XXIqCFMnkk3njBBSEPhxRFkhKgNg98L/xu59u2crmPetXrGrumWfq49s/HBgTqBVimNXkaMo&#10;+9I+F75KhnbFaCnmHlYBSuFsjYgWw56tx2oD4NePrmznWAU4VGddcMfhBZtdVSzT/OrK/4194bGl&#10;9yyYuF2aGRgAzn3PlC744lClK71V+qaYcw8mnt6xZerYISfpXwUOndgG/7z08is3/e46pgPrHUA8&#10;zlmWmdFJ7WjqwRGRv+gIqT8Iry/TcdZoB9EzAGL2P1My/4vDVbZwu+HGqVpjNPQe2dgqO/PHFIKw&#10;B6ZIhT8wsjfrh2F4Oh2u/VrbsFnG667XysheNvUq1UjBsJOMYuYFYsVQ9GObCo1cVRD4xh58pmyh&#10;XbimTp0qE0yiZTDfNaHtXqIA0f5iHKZh9JfQHXPOBvMCMBQPsSrYAVToXwZ/qtCoVBYjvVFxLAZK&#10;dYcUHQ0Aacu2UBR5zZKpZmkPMFUIbPYX8Z1r8aoTdFl+ICGVr2dPppCCrwhDIsUpMfIRAA0Ai1pR&#10;tCo0ANAAkHzYI/ztH/pL0vvsvfJVLkB5m79Pj63Ztb9k4baqbpNeOPmcZ/tfMX1Ddc+Nec6MREfh&#10;7nkWbbu5PK45spbg8OuKJfe3u3fOxI3T+rz/XtYfp+fcMrfTLdmJyQrtPzSGdrwn7Zols+quzrlw&#10;xlkX3Dl1wqAxg3vqHj+h83/In1VVYdZFc4GwnuXwd7gntbnj5utwT8rV2DbsthBPu3sSr0C47MKF&#10;dIgAIoAIIAKIgBQB1QpA+cHlv/1wb1qb/idPejwmNpWkj3E59y57efeS504e90irPuTsaoOzYn6Y&#10;Eh13KwCb5j6bv/Y1d2r79qMf69h9CClvwOle+dnUNp1Pva74pTkTNiq+ikHd+v/v//gTk6RV8rf7&#10;7zOwEg/DVq+wCfM3smUxWYUJ1SNWpVZqOwsL0VsB0HJ0OP73X1u4/eWv92qN8XhbASDAP/E/W2W8&#10;789aGdnrRFsBINX79FO24Lr33ntxBUD6pU/V6xBXAFh0pOOgAJ/oW4IrAMHXpDl8xluI6aOSxbkQ&#10;1tL3HgOyqeoRvqLCL9SEOcCIvUJYNpFlo16zUXU1k289kSS4AoArAI2+AqAyAMJarkK1b+4GAD8C&#10;qVd0xXdDmBsX7ydgvDlki4HGOuwJ6QLEjILGeGj2dUsC/HFqACh8sdjPkIr+0yemAaBVtL0lTjQA&#10;0AAIthbdocWYIAiN1GHjidhc0ABAFyBGHUcDIHyu086UL6MSKXoT/ZQhowjhHoDG3gOgPAVIbbs2&#10;o6eXXXZ+RUVxMyoQFgURQAQQAUQAEUAEEAFEABGQI2B7BSBCAKmvCGxs5ZNKJ+UM3xV+wj3CnBtI&#10;Tnc+6fNDEucedl3QtHR0zomdwaUT1Mz2cL28FjPberkkHwNXF1lVIsniqx7FLDnI1ibEtV1j7l26&#10;lkHlF5sD2yD4FRKKHvOFcHadOERvtDcxnzBxhHljcdGZdWGiwgofKDe+YS6b4GDiFDkabUvy/XP5&#10;ajitHr3ZKA5e0UiEJW8qmWL7GVtF6hlTA5/odVtJc5AdSiE5gELVEYz2LHUmEJoNu5dXUZvG7mGJ&#10;9x27rkMbNgUqsiV+pq0Y4hiz+2Jt8i1FSyUrunlKtv0ISZmpKYMDszeaNjw6vklHAGVliPVpTBOG&#10;EjrFjhnmgmiNC7v/26TSw+Qw2RRr770jFle5kGVn+cGquwg8pJCLrjHCgT/MaCIprFRUhQeQHC9x&#10;tDFajV7jsmNT2Erh2xnbQhSNXTrsi71OMt4aTKWqDZHHZKnWXCCLutdffIankGRkl765CZ2yFcif&#10;6hlI3xzCaGY0bCYrflQwVuylTtRMtYr86QjAjoe8bMy29Qb3UBlqzKZ5yRtQ1dxkb2YJvXp4Fqok&#10;wvHUgSsA9poFUiECiAAigAggAogAIoAIIALNAgE0AJpFNWIhEAFEABFABBABRAARQAQQAXsIoAFg&#10;DyekQgQQAUQAEUAEEAFEABFABJoFAmgANItqxEIgAogAIoAIIAKIACKACCAC9hBAA8AeTkiFCCAC&#10;iAAigAggAogAIoAINAsE8BQgrhpVZ+bopMZOa8nhA8YpOtJTPnT+whkdATwFSMMXTwESWxl7EACe&#10;AhTChzne3tZ5Ro19ClBZRdX2HTvz8wuaxXvh+C5EdnZWj+7dkpMSw05gow2H3BincMhOMTIHAE8B&#10;kmKDpwABLHgKkNHj8BQg2WfejG7SNE4BaoABIOvxRpz5eWdhx5apzigTjgRjFUTz86QiPQgpfDgT&#10;S8XzC38BcG8V5tt1VJdlDswTj7ViTgeTjKvM92sUWk4YooL+KJ4zxx5bxp+lRe0Q5hscTNZir1Yf&#10;86o65E7SgJgo/qn4DSytpMIpXIyA+q38WE8dJ0ExlKJJ68a6fYRpF8aX/Ey+5CYAZDcD2fgRzFrd&#10;GiSNLOwgRYlhKlokBhMb4rM5NqxvhhVPcnAqU3jZ4WnqAYsHRmpgiAf+EbKSkrJtO3YNGtCvdavs&#10;41t3bhbS5x3JX712Q8/uXVPTWpi3XtMexPZg2af3DIxUH0aXIqkaD1XQS0YFqcYt8rA3noinGYoj&#10;Hsu7vuVgeIjnWWv913qCI3w6RPV2k1S9pJz8UMHWuHHIrDCgmIjPwy0DSjZCi5qT9Hxn6SwhKafB&#10;VTLKShqLzABmuNS7hoVuxcjMnA4fqhyVxggkIjOhUmXTY5KuZFEeu70pxCagKxWS9sfAz9zyhIbY&#10;UnxUL13lGC1oPep3rqkBkFdQeXQmtMhsTeus5KOWY7N4xzVuIUilZGcm5RfhvGbjQm2fO6mUzBZJ&#10;RaVYKfZha1xKUilbtmwdOmRQy8yMRbu8jZsfcreBwIiusYVFxb+uWH3yySdF8S0WWlhITDSUY3vq&#10;tSFyfdUqNACobooGgLwHoAFg8nEDAtcJaAB06qjNRu3Zlw+/nZn7MEu+oqJIbE+Hc0saPqH10Wdf&#10;XX35JZbDNZ2taXiOlnkhgU0EsFJsAnU0ybBSjibaNvMilVJcUnrlpRct3eu3mQrJGhuB4Z1iPvni&#10;m4z0FlFcljEWFlLTiPy4AlD/NT1cAWD1UlwBkLYkXAGIdKAMXwGwtAHkKwDzF60mE1oHius5odUu&#10;3UUMgIMlPnUR2meEZmsamGOkQCG9AgGslCbYPLBSmmylzJg555orJi/bazHWNUH5m6tIwzq5Pvx0&#10;2jkTz2rIW4wDh3bAwQMHRGQATLqypNpf7ogJzP+046FDBXc8kgvJX/9X++ysdJv44woAnd6tqa5a&#10;s3p5cXGx36/Z2zEx2kEm4FuSmZk5cNBpCYnJAqSsT4boF4ouQFInmvquVUm8dhjHSd3qEx1i1R9i&#10;FlzD5N+BV5ijTWQFoLamYteuHTt2bMs9dAgaak7btj26n9SlW/eEBK3dGi5SeiOO2MAWGrjaBpCf&#10;AgQTWjB3Um/tn5TECQ7sjPu72UgHuUBeDc/R5kiKZHYQwEqxg9JRpsFKOcqA28mOVAqhjHFiaCoI&#10;kBpp4FuMawC0A9ppGCxNu+xOSc4WO1YsJ9r//x4YCeGWhw7kF5REyuq4oIdXf2PLec21U6dedz0E&#10;uIFw7dTr7CgbjS0V8kcEzBAAdXjLpnXffP1FXl5e9x4nn3/hFAhwk5uX+81Xn2/+bR3d8BlFDC1X&#10;AOQGANjWDezDkNw+k4iIo4gOslIggJXSBJsHVkrTrBT7BkCLwPaOxY902XVRuy0TMw49Fe87jGZD&#10;YyBAaqSBbzGxsZEOGGkj3LBz8e7dyx3eZaD9v/RQ/+XL3l2x+M3XH+5xFGwAEHjRwvk/fD/9m6++&#10;/Pabr7TwrRG++WYahHlz50RXYW98/V9SA1Gva2ktt2+bBfHw26FdKMA9CRDfoV22HvSn7bLaBwOh&#10;j7TlRJe+Y3vTIwo6ts8KhmwlTVhyBWV0xbbPrVMHvoAQQ0JHPYg09vnXmxKU++XLFu3evWvQkBF1&#10;SQO/+rXtA+/HPvCe44N5KXmenn36D4dHvy5dFN2OY6n9ayOkdA/AV9O1FW1L7x0FHOACBCuwNplE&#10;RBzn2e4+8lmgcGVtXbU/c4Kz/VX+uDb1rhhMaIYAVkoTbBsRVUoTlL9ZikQrZfUBiQvQzG2HFuwu&#10;35eU0TIt8O+ezw8tX/fdxpR1Wz0pMYmZSRXjxp1Z2ubuZgnLsS3UoPYRvIDsi0rqesLYMaEk1EfZ&#10;nAWQfPz1hlc/a5GZWfbMg8OWL36/Z+/+QL5m48Zzzjz/1oc2vf7voC9QhIv90mNL6Ak29HC5hQvn&#10;FxYWgNHS6+ReHo+noqKivLzcFbxiY2PBf4bozbV1dWeOOUsrhM7Xin+owIzvOnU+0Nxy5s+bZQfV&#10;urrasePOMSh1lwHjMDpBjuqqytWrfr300ks5/l988cWgwUMTdRcgtfxMWvPzfbRD5kJPqYMKqPL7&#10;D+aDln/goLa3MgiYRgPK/f6D/BHAbCQ9VY/uRwVWbBGAbZBPiDOVP/zMIHOneMP3xuDaob2FybHv&#10;QKgUehonmAFwv+8ALYuRP2j8hJ7caL/79eSMhw2o2hAPv0C5d39Bpw5ZwA3YMjyZcgvbaOgBO0DE&#10;nMLEt0vCX3rtBeF1csh9LxUySA0GABfDRlLzgNJAzB6dA+1W4n5j9XFGmzetBxW/R5+h3y+PX73L&#10;Mbp/8pDeKS5nYNeBsm/n7cnJ8J0/LLHo0MYuXbr26n0K0wuN8klN9AjHDAla1h8C27drx2cffvTZ&#10;Bx9pv8EAMVoTMYm30+0jovl206Hbvtk68ccjVy3J21v0QOqBe2av3vj8bNfHi7Nnzl7oPPRZRNyQ&#10;OCoIYKVEBUZk0pwQ4Gayi8sqH5u/68vajq0H97598M6FvZ4b49/8zw99K/Zlrak5/+xbPxw69Ztd&#10;O7ZxqU7t6IYAkeSXBPZepFfMoHNMCHMFZ0VGCmEilbkxpvw5nk2tXQW1/6Erg9p/x7Y5bVtn9+/T&#10;Z+a86a/+u98tDzaiLxD4GwAU4B8/dOjQESNGTJo0CVTnIUOGpKamxgWv+Ph4sAT2798XRcTIIsll&#10;Jtdp3bqfsmffGTW1IFL9MiV+/0f/oto/ybp9O00HFef16eIAeSqd+wdWBw4WEJsBfolRAfdgVxC2&#10;0br2H8iHAPo6CeRPEiNmQdR0oq+zT+lkv+WsP9X+QfUn2j/hI/JsYAFBQSeBGCHwCwFUf037D7/o&#10;IgC5EfOlJoF2sy+fBEoJ2n9nc2PDTilqairXrVvd8+S+P610L9viSY333XVZq3OHJ55zRos7L+/4&#10;4E3d124tnr6oqH3nk4AMiO3wjBaNdUdauuTXG6+79sbrr9V+g2HhgiWQvVl8tCQDPvkllX+dueut&#10;so6ZA3rfNnjngpOfO8Oz+R8f+H7dm/Vr5fmX//HDCbd8s237NkWOHTLdNp9KKSGSBMqE+5Njrs5O&#10;Gw6U8hBulIbm3sBMo1gjUamU6MqD3DgEdhT5Xl9dfd/P5RDeWlOzs1i1M7UxGhvbbrmOwzVpdcM+&#10;7mqW00FfWZO3p2XPPq0c1wT+c6fvX/NWf3vb/+qcHcZWXPRq/5t/d8vzs35Zs3BHYTqXau0BD4RB&#10;HdzwSx8BFPQeHrEBHnExQElj6FOIhIswJ9yAhkSyAnB/spzNkkC8pcxHQeNvsgbAwUMFn89yPvfg&#10;kGWL3u/eu3+3Tu3TUlMgtM5q2evk3j/P++a1f/dtPBsAPONhsh+m+ZcuXbps2bJ169YdOnSoQ4cO&#10;Y8eO7datG5n+P8r6dHpJie/N1x1ffQNZw6KE/W4+Z/ZPLzz35JdffAKbKP8rXLt27YJHLzz/5Myf&#10;vrfP0z4lmbAHNZ1M1RM13cwGCOr0RrCfS3QpQdGnDEXdnbUBiPMPnaQ309fJxD/wDP3qfjVmYoMN&#10;EN0S1YMbNRXIjRkHbmUAKKPlLLR7147WOW0PlKQu21rnclTX1lb957WN59w594aHfi2vqB3aLysn&#10;3bl0Q/6aHTVABsT1KGO9k1gbAP5AoLKqurKqJvir3dTV1kF+ZvH1FkVM+OSveVtb9OyTLX+DXvz4&#10;rO+XL9xVmM4mFJVmqRpNNQ9WxWfVEaoY7S8KjVDkKfzJxYhGAlcQTh9Sq/UkC8KB5EUDibRpFUSx&#10;FjhW9a4UKSxSOQn4XHVILTHRNlPHSDG0Y5WJwnMSUgK2aTVeLZhx3pTvfXZZ1ZAOcY9MTIMwoJ37&#10;maVVKw/L37LRamxcmxQbLdueScOmzfvoQ9R4ObI6KHj+zE7p2T7T8beMe85y//T+3J1PPuHL6HjG&#10;D+nXbd0bOFAd6Hn+pC/nlqYMvpbTXAe0d0NYf9ADv+QR+ZOSwT0NUBbxHighkj4iN1TXp9wgno0k&#10;+UIkuSHZsXwIsUhDJFTLHBUDYMn0N0ig3MQY1mRqvIq2z5ns+n3hwUGLFn54cp8BoP0nJSR4vT6v&#10;z5+YkJiVmdGjx0kz532r2QBWe4Lb5GSxwaYMoOKDAVBVVQXOP0VFRfv371+zZs2KFStKSkq6du3a&#10;vXt34GNzV8P+fZsO7NtMwv59m20KIJJ5k1PiR45yDRoQEYdPPnpv028bz5t8NbgwKS4g2LZty0cf&#10;vq1g3r5tNhPs+uXDhD0Eyham6okXEFH0+ReEPvGvmP43kzDqiwBqnHXVn/j2kJ0AWiA2gHTKnywm&#10;AD2Zd6eOQNQpCGLYuX8iQNQXAWy2H/UKgNQjiOPcwEWA7Tu2tc5ps3xTVcBbE/DVlleUzVlxeO32&#10;irW/HSjIO7xzb+7eQwVVVTWrNhUCGRDbLFdUyKwNAE9dXWlZZWlZhf5bUV1TC3mbxUdFLGACTiY/&#10;JPRsF/4GbdUl7A363szS9NOuZXMUlWapGs3pKGYqC3CWWgIkR2oMmFkFVDCO0kwBogqZQiW1n2m0&#10;KoLlU+9KkQpDTR3uKcWHxFO7C+KpbUCrzH4MWx20+sxkUKPHSUiJqaj2jQr7lHYqdO4ez++HJvdr&#10;E1flj4HQv23cPSNSIFJMG8XGpug+dmRuNjSsmjttXX675Npnc/55UsmShcu3zfkk/95nP7369/dP&#10;rlqweX/dxm0OX6Lf3fusBV9OZ1Od0i602Ehu4Jeo3XBDAiGmf7KPKD2hgUt6w8bTXDYe8pAAT8kN&#10;q0nTrMlTjsamzA23AUZddDNpKou+1WwA+CV/QrzIvIk0qqD2P2D+gk969x1wcrfOoP37/H6vDy4/&#10;aAMJsY7M9IyuXXv8OO+bN/59EtgACrEP5xpaJntvWVKwAVJSUsaPH3/OOeeA80+rVq0KCwtXrlwJ&#10;J2l27NgRlghqamosmWjjcMfexkDXsZdlEq/JlX7qoHYvvuC67VbgACSWfAhBQUH+pAumeD21ILzi&#10;AgIgA1NHwfbAIWMa+MChCKaoWRcgmPun0/+iF1BEKwBBIyG0sGAmdsd22RDMHIrMUnVon00CnbZn&#10;Y0ikoc1rar2GBvEC0m+Cir6+kkC3AVjWGuv/oyCme3M7dsiCYMm2HgQ2VwAi5WzpWUQZwomfGemZ&#10;W/eVeb3VHk91WVl5YXFpSnzNXZMzvHVlz3ywprTSk5zg3JdbBWTkeFC44NNdbIhUPJv01gZATU2t&#10;PvcfWgeortXGC7N4mxlbkn20Kr9t+Bv0oZc/vfnO+6+sC3uDzv50ushKnNeXTgyL6wDcNDNwZuf7&#10;4U+FusbqqWxCy5JSApIX4cPNqoqCkVQNz9S+eEDZwEqheUVX642oCCJx/WwAdaaNwVOd44pDnv8t&#10;qdpW6O2S7T5Q5Siq08L+KkdOeuyRCn9xDX90SRQbG9tWSZtkO2ADa+c4Sk7V0NLS8riyg88kP9qh&#10;aFnB3t9ue7X9qpxzH371k9sefHDWrytrVhzYvcbpPQhbLwN7Duazyuumwx4SoNTkpm9bNxtDiCkZ&#10;dwOpCAGkgnv4pTfEJCDcqGFAMyKUbCq458hIvqxpwQmjlrnhBgBwOPPikA2w4JuQ9g8xUs5NpNm8&#10;91i7eQs+69NvwNjTB/3fY4/87pY/XHXFFTD9D0r51Xf++8I/vnrDn55smZbYpXP37+bOePfRdmqx&#10;id4fkfYP9LACAE4+mzZt2r17d+vWrcEG6NSpU2Vl5dq1a+Ep2AD2tfD2Qb2f/Fpe4N5jdlmmlRLU&#10;VldBKFBehMaSP7EBWEvAMgl1ASKUZPoffuuxAsDlRfYAqAXYxxCICw5maanHPxDQPQBwT3cFWJaa&#10;IyAuQPSwIKq+S/nYsQGMbcTaekIExph9ye1r6vZ5AiXrTaTwLKI8/d7qutrqgqLSI4UlJaWVd1zc&#10;/sxBrZ7/dPvc5fk5LVNTkxNTkhJYAcgXfMnF3kckpCUxYwDAjuJg4HYWDznt1BdffPmFF19+/oWX&#10;IDz3/ItjzhwJfM3izbLkNFq1ZEXF5bGlYW/QNW3O/dsLn0z964M/LQ17g+6U7WXRmrjMf4Zkyiln&#10;7GwuO5dPiNkVAHFmmi0FnZ+WFo1T6wlnUQ/mshPn+7kk6kwtqz8igoZXirpt0KdiGSOSMyJimhdd&#10;SeBuaDPgbEhpLmx1UA2bzULMhW1jEUnOEk/bXLtgn+fivok3DUmu8DjKPY5qrxbgHkK7NNfPOzW3&#10;Pe6KVmOzv55W7wIeFwmpJhoXU3pph4XjM7c4itZd8Mbpm72n/jbu3QWjH1844j/Lxz9aOiS9rP3h&#10;pTWVSzxur8eYa6fJe7fR1Hf4hZgtuR5yAxer6UKkGICY0MANFwgHyo3QkEjgwxITMvKUSEJzJzmS&#10;JCREJHNUbICxl4RsABAD7s14NmqDCcCRLsFgXPrbM/QAjo+B02ECjhYtMmr8CQN69wTKnLYdx42b&#10;GJfYwuPxgtdNy1adOuW0d7Yc6vRWxyck+3yxLTIy6FEunPyUPdX+IXMSyFs7FEJx2qE1JMD/7li3&#10;3+fftXvXuvXrfpn7S35+fq9evWBbMKwAbN68GbyANBcg5u1Pbg3+4aLo2n/oOZyLQgLFBI514T7/&#10;M2vWbC5QlnAKUJj8IWba1gQSgsy0AElqa6ogqGsWCDxjf9NoQun0f0JMKGNncO4/VE3yr1BpAoSK&#10;BUfT7D+UDwEY645ApPpDomp3tEaChgEJ1DxgaolUiyYYORqIOSAIYuHrSSHOhB9FOLRjGBQeSGpk&#10;xkBFoCQtLxS01DDrD7mEnHnIuUZggOp8CStdrdfm4KkXECsYhZ3uJ4YYslYQXC4INcYQtw7ZBDrt&#10;OKDw/cSw4hR26Zp00BLQ5Kfl1RqVWIu0YesCEbRC/ZHWNtMl6F5h1lvJtBXpcBI1mHYEUr9GTwsi&#10;DXuFIQochMJ0ZqOJhYSAr30VlxR1yXEVFhWXlpX5vDVpSeAB6Pp1U9mcVWUtM9JaJKekJKX16JAO&#10;ZEBM21KIfzAXtpcbvVsvhqQ50BIy8oiltl4BGDhkyGNPPPr4E4/+35OPQfjvU48POu00YGQWb4Ys&#10;q3Zbzo+6nKVT2oe9QTec9e4vox6fe8Z/lp4V9gb11Jn6NytmIlnFmgosKtNUsyE0Zl4TnCpPyShn&#10;UdOCR1JjwxIZlienktpPa9r6lQ8aWCmcAw9bEAIFVY7NpBCBrV9BaG2yABIBqCScSDYlJNXKsWWF&#10;FHMhSepdkPl7PQ/Pq5i5o/aGISmpybGpqe6DVY5KrxHyaxw3nJZ8uCLwy+4wGyAiMC1buFp+M7PH&#10;ssbrDcsxSUiV0fattgzqGfAXrHtxWbcV21o7ug5zzP/I8c33jm8/dXzzpeOnbxzffHbotVd8Xz3p&#10;hKMYmc+HnZzjhrAtzwMBikDn4EUDAJ4SMhooPUlFWJHA8gF6GgM3hA9LDDE0FWFORAImVDCaKc3I&#10;jsxRMQAIFORSMDwmDcAsU79f0xBiYwLLfl3s9QUCvhr4+5wRnfeUJ1fV1lb64sAhqPEEBn2rrq4O&#10;pvlhKQC855cvXw55Eb0f1gHgHhyEGiN32HVAruHDh3EBIkmONrcfEOJD+/dAeOixpxUBCA68xlpm&#10;UStZh7aSA2TIGf9iHsRBCEJ0j/9nN/XaLxhYDkRrBy1felwpsIIVBgj7g54/8EuWDuxnIVIqjukU&#10;ie3MoEcqDD3zh/sOAPCRHgfE7fqFk3/o6Z+KrO3QdO/eMy/38MAe8aVlpX5vjdNR53b55izbP2NJ&#10;XlpyWlJ8aqwrJdaZ3KdLCpD16K5NFtCr8eb+SRbWBkAUjwHlZtAVsLbJiuANKvKhGUkVfdY/gWo2&#10;7A1hyNkP0olhQsnmItWrqIYnTvmzwkekCFpmGmmHsaRvYKWY8Sc6MWsjWUoSFQLRAIuWhKINIFoa&#10;pNk0sCA/bKtdfsgzdUjKP8elHalzbi5x7C53lNY5qrxGAANgX7XznD6Jc/doW3foFVHuisbGdhO2&#10;j7C9jO2PtODSvtlAQI5tcqKPxjorElwHBrkW15QduW/GcEffwY5WqYv/PnHH2xfseO1yLbx53Y5P&#10;79zx2b07pt3/5ktPsVrsjiMeCBDTs7WmmsMv3EMM3JB4GshTNmijeTgB4UbjuRvCk0SSG0pPxWAt&#10;B3LPCkZi7MscFQNg9rSQ8w8IDPfHZAUg0mYGfv+V1bW33X7bqy/8d9qnb9TUBWBKvm1qXkWNt6TG&#10;AR5BEenBEeVOtP9TTjnloosugl+wAcDjf8+ePW3atIEzQOERcINjQCPiaZMYdh6rL+ATUcGvufpa&#10;CH/4/e82r10289tP//nip+9/8vHd/7rn7gf//dO3n25dvxweERqbEjaQjGwLZncGE4Ykhq4AaCNe&#10;+C5heugne5QQFQYO7yeKeHQvsgIAkkTXJmGFDG7zDZlJ5FMA2qmgellgKSBain6YV08wx07ts7Wg&#10;f/YLYqjrP7lnp//Z44BYvZ/ck8Bq9nY2CisqCzbb5+UeOqlD/Kh+cX5fncPn69Ex+Y9Xn3Tnlb07&#10;t0mvrk7w+ZK6t4vv3TkWyLp01fblH7XL2gCI7jGgdtSOGEeFO4Z/g654cOL+9y/Y/9blWnj3uv1f&#10;3rl/2r37v73/3VefYsESlXtOKdH6gO4dRO/JjfRP6SM7pZBWIacaHrVqbnhGDakUmjud/+aqzI4u&#10;HtGMtf3y2qlKujJgyZY1YxTGXrSawdw9dZMHJNfFuPbUunaVOyqYiX+6CACR+dWO6kBMcbWl+PUh&#10;oL2JVejZyPowPT7TEGU0zpUf66lKKin445xxPne2o2dvx8n9b3xr1s4du2uqa17/bkGvN2OnrI49&#10;5bvYnnNib7r9L6wK272VmwQAYFe+B4KogtMYQkADJOEMAC4tJSA3hDkXycaQ5CAMFYPcE9ngnhLY&#10;lLnhBsDPX4a0/0mXhhyBIEbKtkm1INDwC4rL8wpK9uWV7DpYXAuLAA7Hvz8qqqz113h8Tn9DJwIU&#10;hSUadrt22u4CcP2HX3D+IBPwYACQpy1atGgMuBYuXADhl1/mQPj555kQfvzxBwjffz8dwvTp33zz&#10;zVe1tWGzEgoxOnfu/OFHH0A4sL8YyO6978++Yff87g83p/brmJfV6777/gxlgUeEBoijXiLi/yNe&#10;7CIAuQ+e8W8Q6zq3ZAGBegpFXVrCkG4aJpt3yV5eYo2Qzw7ARbYXhzYZB911wALhdg+z4oXtAdCP&#10;DOLkZ88Iaoyihe3rPQDH/+tB/zgAyZSo8qzVoX0rQHm+J2s2REtycPDr33/Qjm2b77i896hTkuLc&#10;Ab/fVVMXGx+XUFkZ46lL6N7Wdd7opD27NgFZQkJytPK1w8faADj6x4C6nPmuOv4Neu3rs7Zt3w2H&#10;kL787YKur8aevzz2pK9jO82MvfaWv7Dl5KYVOfWO/MkZCVqX0N0/pJCJjgqcbseuHljqdnY0Tjs1&#10;F1GmdhiqaRpSKQ3PnWr/6iWU+mUUXZ5SbmwDIwSW7cROWeD1nVvtgDn+vCrN15/4/XMB+KS5HTsK&#10;vCdl1X+e7yg3Njtlb4I0oRUAV2VcwUZfSfqK8rMdaS0cGa0cCfFbR185cVt23+mHKweNHXqGY21e&#10;eWq6w/nav5/8132s/rqnwEMClI7Gd812Qwz8cvo9xLCBTUL0ePKUxpMbNoZV9yELqbFBUxExaBIq&#10;kk2ZqfzijU3D4KcvQtr/OZdprv/wS9oAxIscmlTzgHM/we+/zgM7PrweLwSwAAIlNW7YChAbw+/O&#10;j67k5DsAcPY/sIWJf9CSwQA4fPjw/PnzYQ8A7Kf96aef4OMA0c0UuI0YedbYs86BMHHShRDOPW8y&#10;hAsuvBzCxZdcBWHypddcevnUa6YaOzrUMpx34WQS5i+YQT5fANestbM2bllWWKTNbUDkvAUzzrtg&#10;CglRLxFhqM/us+eBGusAZmsC4jZfsgjAeAqBc04wRHX6nx5GxH32i5WHOP9QF6Cg/0/IBYj7XlhI&#10;rWc+K8bsAQjhbewS1j8RwJ4r2kiVYsbW7OB/biGCnfinKwDgAkRCA6f/iWy9+p6SlZW1e/vGP17V&#10;+x839e6aE/f0exv/+ezqVunOqee7L5sQOLx3DRD07qN9BvhoXtYGwNE/BjQmptIdfIOuZN6gW0Zd&#10;edbm7JO/Plw2IOwN+vR/7rPEi5tg5lYAIDnRL1lFn51vVqjsVJljNTxWt2uMeWvLTEmJCCzijSVc&#10;UoKGVAoLLLXBqGwELloF7IoNoeFiIJImofDaiaHlEheFFIixgtFcOMFYxNjiSJEUCTgL036VjekS&#10;98uWqlqPv12yo0OKPLSMh9Pca+duqRzTOdQkImoAdhpbRAybMbGuhnqdB9e+vS7+kwemOEsOO8or&#10;YK61Q0biA6em3z26x6IKx69Fjt6tUvPffPzz+ye2zmklKq+ds0JaO9xA2Feoqd3wC/eUGGCEGDZA&#10;DGchkKc0ntyQSJYPvSfZsXzY3GkqSsDysZSZEos3Ng2A8y6/mQRKL8aw5Wo6LQ00fgh1Hu1XCx4v&#10;6OVtMmNgvjUnEywA67dwvcsCx/6AAbBx40aYcl+/fj0YAJrtUVICNgCcRVpaWnrwIBxH5ejQoWO9&#10;szj6CaEIkOn0K2PvGHP59neWHProgaMvQ8NzBBuA2SsM24WDoRGcfxouakQcQruEda8b0UiIiNvR&#10;IeaOCoU/wQWIhKi4LUGDPW34iC5duq5euTTVVXD5+KyHbu3zwC3dLh0faOHetm71Yng0dNgIbvf8&#10;USg7rAbqJ+bq25BgP/XX0+dcc8XkgyXaN0Rff+mV8867gBXlk88+vfcv95rFE8p26a4PP51GmahL&#10;whHHu9amr7r93Z/jzrhtRt9rngicMdHRs0uHLu2mZjsq/Y65pY5NBY4eCY4tzz/+5d1jhwwZzDLn&#10;ple5eVaqylMdi5v7p8kpT6r/Uc1Vag+Iir5ZQjZrKSwsKzWxWaZRaTdRrJSoyHNcM4mWHSh2K9gG&#10;AI5AJdquQvkFKtGoTu4zO8e3T5PoGVFsbPVoq0TiaK2JHasWQivlUHDAjIvZnLX4+jeWZp37px82&#10;b9pw49NfH+gyLNB/aFZWy2qfo3LfbuemNe3Ldr7/p8t6dLI49vFYlagZ5Ns2kheQ/fKSuh5/1hiS&#10;hO42Zd7coTh6gsrn3821yf/SC4JsZV2Zxkn2tzL0YQcTkVwDjnlz5+zfv4+RlRcHtP8zx5ylk4ee&#10;SjfS0jMC4YQWjoshhc39zAZ2DCchV6Lrs1jD0TBLFs+Dk/7JOgDxYoJzTjMyMoafcaZRJ0LC8BrT&#10;uTJqTyiK1cJ0eQz8JRBLqzeUInheDwetQS95RvnLK4BHg22DMjlCXCiMdPGEtjO2urSznMKltapM&#10;UUoKqM5JX67RGqO5hmswskcvAdGk74Q3H2n3kiCn6nFMRmJzYBExiqvH1lZXwrd+4Wtf5Lx/OPOn&#10;R/eTwO9f9/zh8bbCn++tQgUyDUSGD2MAUBACjq++MwwA+GzgF59/ox08FCwN/F5++cVwEJBZPGHT&#10;EAMA3qDZwTfoOcE36E2yN2i7sp0f/Omy7vgGlQ4+0YjkahArpX6giiZl/fjUo1s1JCNMax8B2lNy&#10;SzUDIMZR0nL1FZv3tc9rOfzU7m1ji1Z8PmtWXtyQ1TGjfd663jnp550+oJPsRBH7OSKlJQI5LSKY&#10;gbLkRgmsDQBBI2KPmLT5OlfII+HARBnqm7liFq6683qqIa1McVXJL9WYFGqUqBzJiq3Ww5hDyxV6&#10;NqNbGtop1aQlOr4hiGEemJKFHyGqK9wiC6UlwBRdZTBIuFK2goAasVFK3tAxbLlIFW67vYUKJGug&#10;OhPDTJMaPIZSSoFVtUFqlwqn2dsV2opOKJRYXSyetALE5iYrhyi/qkcz9SsR2147sjYArBCRP2+I&#10;AQBv0Ow12hs0N1N7g7qLw96gveANOnxAR3yD1q9ibKfiahArxTZyjUgYUbdqRDmQNYMArZQjZZoB&#10;AFecb5lr9t+rvXGbij0xmZ3a9v9DWruBiNnRRKBVGhoA4XjLVWk0ANAAMFRvxQx95J0XDQDmq1pN&#10;1QBoRO/DyFtMKIXfkV7S/+FOibv6l3+xdu6TK/ftGT7l+am3Pf3s7y984Y5Lb588HrX/emNb74RY&#10;KfWGDhOeIAhQB3Rv7LDaSb/EnPdT32vn9D737fT2A226uSNZtBA4QZocFhMRQAQQgXoj0BQNAChM&#10;bcyw8gm/eM75qedVc3pMehvnz+pdwVFMiJUSRTCRVXNCIC+/oqLGFy3lFfk0HAGoDqiU5tTGsCyI&#10;ACKACEQXgSZqAES3kMgNEUAEEIHGQyAuLuzwnIbrr8ihgQhAXZNKwQsRQAQQAURAigAaANgwEAFE&#10;ABGoPwJzF6zo1LE9pG+gzorJo4gAVAdUClRN/esVUyICiAAi0KwRcD7x3DvNuoBYOEQAEUAEGguB&#10;5OSkzp3ajzjjtMbKAPk2AIFFi5fv2XugsrKqATwwKSKACCACzRMBZ1lVI36HvHlihqVCBBABRAAR&#10;QAQQAUQAEUAEjlsE0AXouK06FBwRQAQQAUQAEUAEEAFEABGIHAE0ACLHDFMgAogAIoAIIAKIACKA&#10;CCACxy0Czrfeeu+4FR4FRwQQAUQAEUAEEAFEABFABBCBCBC48capmgGwcf3CCBIhKSKACCACiAAi&#10;gAggAogAIoAIHIcI/PHuhzp1bh8yAJ5+9o36FWHfvn0dO3asX1pM1SwRgCaRnZ0NRXO5XPAbFxdX&#10;V1cHv82ysFgoRAARQAQQAUQAEUAEjhUCxUWHcosqZv6wuGePzoEASKH9Ty/4wxmM0n4Djq3bdp9z&#10;wcik2CQ0AI5VfTXnfDkDgNgAzbnAWDZEABFABBABRAARQASOBQJgAHz86ZyxY4b36tXdMv/Nm3f8&#10;MnfpeeeMAQMANwFbwoUEDUKArAA0iAUmRgQQAUQAEUAEEAFEABEwQcCO9g9JWTI0ALA1NS4C6P/T&#10;uPgid0QAEUAEEAFEABE44RHw+nyWgQUJDYATvsk0MgC4AtDIAB9V9hd0ud9OfhyZOlVETymxNAuR&#10;lVoSy+JYErBoWBLXr6SWgJuxjWItgAzSXCIqES2IZTURSjvyKwQwS87GW1YZEYMEhfxSgS0rDgkQ&#10;AUQAEYgiArU1HsvAZoebgKMIPrLSEGjKewCcTtgGA/tgjC0y0hiWgFQqkHGRJEZMToltcj4mjQa0&#10;mem7HxeVVzaSaDwimWUM0ZkIGbnhsrOjdXGS0D+5tJQ5zYiTWcxaIZi0LlgObLk4YrGYVClUlEWN&#10;krSOaL5c2UXho1gLioITwMU6NQOEax6i2JZwcUksZaMVIRVVbPNizYo5KrotV2vHpINjpogAInDi&#10;IED2ANxx+7WFhWVsqSdffN60r7/ncGjZMu2llz8gewDQADhxGslRKmmTPQWIKvHqG4BJ1PXVkZx5&#10;wKr+bF4ik6NUJeHZiJo9pymKGjyrQkllNlPQqcplRz+2aSewSrOo26ntEzOdWK1EKjRCM/NAAYjI&#10;jTOTpMo0TSXmKFpZCnVctP3Y6ubuKbz2lVo7gEhtQktFnLQlrnGyYLKYmzUD2vhZi5FyFhV9acHN&#10;+osU22PSxzFTRAAROHEQoAbAgQMFtNTXXHUJuf/w469YKNq3z6IGALoAnTiN5NiUtInsATCbwieg&#10;mM3lm0EmnfgnxGaPxFWFY1Mfykl9OpUr6j1EuaGB6Ezsn6Q4JIZqVJQhUbw4xZRGwo1IQPlwPEUt&#10;jcSw3Oxjy2WtKKNYWDEXs4JwZWH/5ITnMKRlNysRixuFN4q1oDaNREtDrB1p1VMyFjGF/BQllhtb&#10;WbSlsZxpKtqe2RtqDFiaN5bFtN/ekBIRQAQQgUZCoKq6lgSq/UNGcE/j4YbNGlcAGqkiTly2TdkF&#10;iNQK9d7hfIHIn+J0PjEPpMQsQ/Ge4yYaIceqlUinaUVtiWjV4nwtjRe1PWmJuIlbkpxQmlkarBrH&#10;CiCVRzopzkrCaYfsn6JsXNZmdcRJYgapOFss4syyMtM1qZxcucS6sORAMa9HLVjWr7S8ohXB1TuL&#10;nhofrrxsYWk7ERsJW1JpEpqpokuyuHHNxqybHKsOjvkiAojAiYMAXQFYv2EvlPquO64lZX/+pQ/Y&#10;exJ5Sr9O6AJ04rSNo13SJusCRIFAA8COAUDnR1mF2KwxmelznGrLkqn1VKLnmambZvqiWo+kuiMt&#10;mpl2bqYOcvJzhoRC96U4iCUS1UqWhiuRwv5RlL0htUArwr6pRuQXzTa2IUntGTGhWGU0Rto2WJzt&#10;tEk73LiMzJolS2a5pHC0B2XMDxFABJovAtQAWLV6x71330gK+tSzb5MbLmbwoO7oAtR820ITK1kT&#10;cQGiqEQ0DS8lVqwGqBcKmljNWIhD/Cs4dYc6XRANj/2TsAN6koTcqDUhlgO557QoMwJWMDZHki/9&#10;NSuhff1MWkaOLSe5otQcN7HIauWSsyJIwdny0uRRrAXLShRBVgMi6uhcoyJNi6tEaWukzYyWl9Ys&#10;Z6pxrYL902ZjoNgSelpG9oaNP746O0qLCCACzQAB8FN48pm3oCDwC/fk4mLYYuIegGZQ6U26CHgM&#10;aJOunqgKR3Q7TkNS5EBVWFaXZek5As48IDqZaJOQSDsztVEtvSkzVhKpVKz+KhaZ025ZHZe7p3pz&#10;FGvBpn5sE0mFuSIiQyqRE4CLYW0qziJicaNtkjZRqfVlBj5nP9gsLJIhAogAInD0ESAaP3uJMeQp&#10;GgBHv3ZOrByb1ApARNP/pJ4gCdnXS365S8GwHnk12ZbBzShTfYhVmIjaTYtAk1B1XFQlWe1NVMgI&#10;K1a/l+Ijqn1qGEVFs4GmAqe+S4tJRZJaJmzZWfNJakqxGjC9Z4vQGLUQUctUAMLVuJ0qNisaScu2&#10;QNEUpBYRJSb4Sw1LaWuUChwRGkiMCCACiEDTRAANgKZZL81HqqazAsBq5Owp/kS5l57SQxfRgEbc&#10;IswxFPmTWpRaDk2nglmVlJtepX/a1I1YXZxVas00bDNVzFKD56wL6YS3OHNMZ39ZdZzaGJyQ4twz&#10;KxU7JUxzJ0kszQnLOXU7TIjuS1lxlciq4JQmurXA1ZF9QFjrkVPiRZ4EWyq5tAhmpqNodLFw0Xpv&#10;Oj0RJUEEEAFE4GgigAbA0UQb8zpmCNBZfDKjT7R5crwPp7jbVNmlDFmNn3CmzBXLCEcZFFZXI1nT&#10;aVE6Y0o0SEtVlZNcOltP1W5Re5PaFaIWyKr7rN4misdRsqws1UROv+egENHgCssaS6zCGimGtEak&#10;rYLaGFJ5SL6NUQscOFKc7QDC1QiRlvslNJx5Q2NE60hR6TQ7WptHua9hdogAIoAINFkE8BjQJls1&#10;x6tgTf8Y0OMV2aYkt8I8oGoovaGCs6k4DlRpZjVmkV7M1ywhp/yJdoUIJ1UuxdUDhR4vFpNqq1Ra&#10;riBSLd8SEDPMpfFRrAVOHRcVdCm2UgzVOLAyc82AGglc7mYImyUXrVCxLlgaab2rAW9K3RRlQQQQ&#10;geaPADkF6OyzR3u9LsvSxsb6fvxxPn4J2BIoJKgPAk3/GND6lArTIAKIACKACCACiAAi0MQQAAPA&#10;72jxzjsfZWZmWopWWFh05dVTfLVVnTq3xxUAS7iQIDIEcAUgMryQGhFABBABRAARQAQQgXohcOhw&#10;cXyCG7Ybgk8/cTx2xcAfMa4YLY4cXxK8CR1kciS/xFNbCQYA7gGoF96YyDYCTWcTsG2RkRARQAQQ&#10;AUQAEUAEEIHmjAAaAM25drFsiAAigAggAogAIoAIIAKIAIdA9F2AwAMEUT5BEOjYsaNYUnQBOkFq&#10;H4uJCCACiAAigAggAscWgXq7AEXfADi2QGDuxxwB3AR8zKsABUAEEAFEABFABBCBEwGBehsA6AJ0&#10;IjSPY1nGJvUl4GMJBOaNCCACiAAigAggAohA00AADYCmUQ/NVwrcBNx86xZLhgggAogAIoAIIALH&#10;JQJoAByX1YZCIwKIACKACCACiAAigAggAvVDAA2A+uGGqewi4PF4XC7rr9PZZYd0iAAigAggAogA&#10;IoAIIAINQwANgIbhh6mtEIBvTwQCASsqfI4IIAKIACKACCACiAAicJQQQAPgKAF9wmaDBsAJW/VY&#10;cEQAEUAEEAFEABFomggc9wYAzC5v+fbbte+9J4b9S5aIoOdt2LDkySch/uPzz//5z3+Gm1Wvv75r&#10;zpyNn37Kcdg6fbqYfMdPP70+ZEhtWRn7aNF///t8jx41paXSOvZ7vZDFsueeo+HwmjWU8rNLLoFg&#10;s3HsX7r0+e7dd8+dq6avLS9f/tJLJLtfX3ihePduoP/0oou+u+UWmxlFkQwqKCbmuG9mUQTk+GV1&#10;QZf7QXj4pTekLORP9hJj1KWOlF7M1I5sNBfFjVgiVjY2IcWBFs2sFNGKV4McaS7SupMysR9Zv1rm&#10;mpOlYNIaqV/Wx29nRMkRAUQAEWggAsf9dwB+vOuu5S+8IEUhLi3tfkEpB834xzvvvPK77366556s&#10;k08e/qc/vT9uXJ9LL/3ts894JjEx/6ytjYmNZeM/nDTp4PLl9+XmuuLiNnzySeWRI/B0w8cfH1q+&#10;fNSDDyZmZsKf7YcObT9sGE1VuH37iz17skxOufbai99/n8Q826UL/N4d1NG5a/ETT2yfMYONhOwK&#10;Nm3K7NkztW1bNj67V69zX36ZxuyYOfOjSZPonyP+/vfR//zn42lpcSkprfv3p/ExLtcZf/1rt/Hj&#10;G9iGuOTcdwBA+4dFgKa2DQBEArFZ3yRpjOi8JC5okBgxOfBnH3HZRRfzSLmBCjV99+NsKqJUsZHq&#10;GMKBqmIiN3WMpcbPMleUjubCSmsmGy01e8My54pP/hRFJbKxv1IJOdnMSmGWC6VX8+GEIakU8EZa&#10;U5ShZUKWUtowuFbH0UhlZsuuwMF+axFbfqR9B+kRAUQAEWhSCNT7OwDHtwEAKvLsv/4V9LiTL7mk&#10;/9SptErWvf/+lq++6jR69PXz5nH15Kurg0n0Fp06VeTmggFwePVqd1LSrWvX7l2wAB7BBP+qV18F&#10;Vb7NoEEJ6emdR4+myWEi/8hvv702aNDp994bn5ZWV1Gx9Jln/HV1Yjs46aKLrvj6axq/Z/78QytW&#10;1FVW0pjM7t27TZiQnJ0NMQoD4Ke774bFDZY/GADeqip3cnJSMC29snv3vvqHH+ifW775BtYKoDgQ&#10;AwYMlAJ+Pzr77OTWrWMTEwmZ3+MpP3iQNUWi1aA5AwBUf7/f73a7o8W/4XyoEq++gYw4A8BMy6eU&#10;nHlADYAmtQtCqtlTNdTsBsrIKdCiPk1VQLM6EvU5ViFTK2c2n7KqOSezVCqxvCwZVa9p0Vh6qfBS&#10;48pMkeW0ai4XVn5WKlGT5uQ0I5YmJLmYgcM9khaEppW2EJuavZlsFASuZs3AEYXhioY2QMOHUOSA&#10;CCACTQeBE84AAH+bGXfcseGjj9wpKaCO15SU3LhoUZuBA6FKwJnn66lT41JTb1qyJOukk7hKKtmz&#10;BxYBaoqLQddv0bFjVq9ebQcP7nf11b8+//zuX34p2r4d1OJ2w4bFJSef+a9/dTzjDJLc7/M907Fj&#10;wO/3Vldf98svbw4fDhPn5wCfkpK89eu/mTp1yB13gFIOc+o9zz8/vVMnMB5IQtDCHwGd2+/nxBj9&#10;0ENnPvwwRCoMADZJ0Y4di/7v/9a++27A54PpdLB2Rv7972BIiE0Qcnw0KQnI6KPYpKSTLrgAljiu&#10;mzs3vXNniE8BSyAh4T/x8b2nTJn80UfRbcdNfAWA1dGlCrpoFVB8LNcNROaQtgnuglCo3Zx5wFES&#10;KMTJbzO90EzZUkxR0yy4ZmlpANiXTTRdpMypxslKwhkAir5jqfSzYlj2QYXtJNo8drixVaBW66Xc&#10;FIgBvais00jKTWwD0hUYlhvX9qTmE8vf0r6yBAoJEAFEABFo4gg0UQNg1a7nl2x9VIrd2QPf7Nb6&#10;POcsc/f3CcYkusjhm+uvX/feexndul02bRoo5e+OGQP+LZd8+OG+hQsXPv54Sk7O1TNm5DDuLpTD&#10;W6effmDpUo4hTPmveestT1UVrAyQR3nr1oFOfw7jXLTgkUfm/etfLTp0aNW377bvv79hwYKOI0YA&#10;5dfXXQcuQH/ctWvmn/609dtvQcmmZgNhdWjVqv2LF7NzwMmtWoFsPo8Hnn50zjnwC9LCL1gyGUGP&#10;IHqBnQPT+es//BCME7AiUtq2rTh0CEpN3Pp7nH32gOuv73HuuW59Xp8kPLBsGXgBUSapbdrMuPNO&#10;mPKnMdl9+ty+cSNYJr0nTwbQotu4OQMAmMe6XGAaRTeXqHCLyABQExN5LK2LqIjdcCZqA0Cth0Hu&#10;iln2iBxFKCtSIvsqvoiAdO5Z5E8Tio43ZpKbTfMDK5tmj8LasdRQpQYYW3ypCxBLoKhrDnbRLqIE&#10;HG7SyhIzklpQhJXUnuGqla0jcSmGZUITWhbWTktreP9CDogAIoAIHDUEmqIBUFa9/6OFI72+ahGF&#10;Di1HXXTaF/4l/42pWCbFyO/qFXPWYwr4QMfdOWvW8HvuAb0fyGDD7meTJwe8XrhvO2TIFd98w3nJ&#10;U1YwYQ/a89Knn963YAFEJmRmjn3kkV6XXPLqgAE5AwaceuuthPKrq68G95jzXnmFlQHchL647LLK&#10;vLz+11130bvvwqOCLVte7tfvlKuvhj9L9u59uW/ftHbtblu/HnYI0ISw1ADuNyyfdkOHVubnl+za&#10;xRUwxu3+e0UFTQvblHfOnAmKO0z5d5s48fT77is/dOjra64599VXwasHigCGh6eyEib4e1188UXv&#10;vUeV7JWvvvrDbbeJ6EGJ2gweDDuSwZXoL/n5mgEwZcolH3wQ3WbKGQCg/Xt9PvgecHRziQq3o2MA&#10;EFGbmheQfeVV1JWl4LMMzWrHUu1TzOmaqaeQl831BMXEP2d7KNRuqQtQpJPZBB9L5Z6QiZhIpa0f&#10;N8UqhJlxIlYuiwktmlR4UXJpAbksREOCa5PqxRbRsFSbmlEZW5AJIoAIIAJHB4GmaADMWv+HLQc/&#10;F8sf44y9csS8zKSugZmTnS5tLyZ3BXwB51mfOOJC3upmCIJGVbpvHzjx750/f/NXX5Xt308oXQkJ&#10;4PECTvawGRc8fMS5Z9CAv7/1VnCLb3nSSeALBM79186a9cGECZW5uWxeg2+9lTMAwLvm9VNPrSos&#10;PO3OO8HtHvx/lj711JENG9oPH56QkVFdWHhk40bQyCc89RTsLaasvDU14Lrjra2lMe2GDKkqKCBn&#10;AS179ln4HXb33fALLkkDb7iBkr09YkRFXl7xjh101y+3CRgOI8pdsyatffvEli1vWbGC7lcG62LV&#10;a6+B2xJhtWvWLKAEOS//5puTL7zw04sv3rdo0VEzAMgRQLHhe6mPTq9Q52Lm6iONV0eSjKT+P1SG&#10;JuUIZHMFgNMOzbRztfZsOcltszGYyUyUbzuysWo6p7NKtWepXitNqEAAZFNIXj9wLA0AFlKFsstZ&#10;RFTPFhdDKEMzu1FaTEvNm9YImeDnWgKXl1hHatOIY8gSowFgs9MhGSKACDR9BJqcAZBXunbasvN9&#10;fske2d7trzqr3zP+OX+P8W2WIutPOyNm2H0K0EH1f3PoUJjL9+laNejfJ1988dA//AFcZeDsy7J9&#10;+0jymLg48NiBzQCx8fEkZvbf/rb4f/8Dz5lds2fDlD8o6++MHDnk9ttXvPJK17POGvtoyGHplVNO&#10;6XfVVZwB8Ms//7nw0UfBXQcODN09Z06nUaM2T5umabdJSeDVU7pnT87AgbDHACbsQb2m8sOpne+P&#10;HcsWp+PIkeBBRGLUewB++/zzLy+/PK1DB1DxRUDAZ6lo27ZR//znmH//m30KR3/+dNddNOa0P/yh&#10;z+WXvzNiRHbfvklZWWClwCNiAMDxR/Q8omi18ia+B4AWEw0AAkVE6rt6qltkaKZpiXO6tF7sqPLS&#10;tmopG6fvkrJz+bJKsFRIMwOAE4lTN806l83VFUguVZFpPOshI+Ig5i5yoxxsKsdq5Z6D0UwAVmxK&#10;Y8aZrQ7RNrPf9sQ2H62hD/kgAogAInD0EWhyBsAXS8/OLVktAhHrSrxu9IrE3N8cvz3jjJUcDx+o&#10;cznP+9ISQTh3H9RfcI8BnRv8YcCphs5/w1Zd+AIA6Pegi4PjBezHvXn5cupX83SHDuB/f/lXX703&#10;diyc2glePSMfeAC8a55q2xYm76meDWsLg2+5hTUAPr/00i1ffw25gA4NG4VBwimffdbjnHMeT00d&#10;ft99sCbwXOfOY/7zn4yuXeEEHnbzACwUwKlErAcInD7UfeJEUka1AbDxs8+mXXHF8HvvbdWvn4hJ&#10;bWnpT3/848h//GPsf/7DPq0uLoZy0RhYCSnauVM0AGATMBg5F73zjiXaERGIpwBB2ZvaCoBitt5s&#10;sp8FgdSmHSY01XG3AqBWBKWz2jZVT04DE/VyaXuzqZgqmEvZSlVJyyl20XJQqJVSrER6aQHtREpn&#10;7u0k5ACR8iFyUkr7KwAkiXqlxdJuYZNLVwAiMl9pKey3pYiGPiRGBBABRODoI1BvA6BRvtC0/fC3&#10;Uu0fcBnS7Z6k+GzHplel2r8GXG9bH6u6a/v2Sz//vCo/f9fPP//ywAMfjBv33plnkgDT7XP/8Y+9&#10;8+aBU9Dv16yBIz5Zj/xb16yBba+e6mrwigE/HJg7n/vgg6CjQ87pXbqcfNFFJLiEYytL9+4Fl6Gu&#10;48fDbPr5b76ZnJMDHwSAyX5IyHoZgUrNav/wFNx4Vr722ryHHyZh4WOPgdtSRE0EHI2+vf56MYD2&#10;L+UD5yB9PnnyZxddpIWLL4bFDUIGux2uhz3Kwb3L4CAE5hOcBRSRJPUgblK+70R+6VZd8RFbWCgF&#10;uSBSrf0Dc1HXb1LaP1eJ7GSwVBeHSDEAExpJ7uEXWHFBjBSbEBGg3jpZRLIReahU9WjPVBsmJRVx&#10;YGEhT83WNMTcpWUxE5IQ0xLVgxtJbma2cXq//VIQSVh6tYcPpaeQ0lZkVihCEBG29ahrTIIIIAKI&#10;QDNGIPoGQJ23YuHmf0ohS0/uNrDL7YGt3zldhkN8mJrlS3B2nWATbjiJHyi7TZp04bvvigF2u8JR&#10;mLBKwHH75IIL/puR8d/0dPCJh+OAQIf21dQs/u9/nTExcAgPOAVpQXZ8EJz+Oe7xxy9+7z3YXdD5&#10;zDPhBB7Qp4nlQA/9hHuIgS8MsJnCJmD4ehecv0mYg9vSmrfftllGQgal+2tJiRhuWbVKyqdw2zYo&#10;e5dx40668EIwUai9cXjVKvgoAewkhlSwegCaLBQ5IknqQUw/klWPtI2RhBzlSdR0qpcTITnDgJBZ&#10;yiBlSFJxuViyOjoEotrHqeCUgOrl9dPszYojnbWlMkQKgn3ZaL5seakabVNajozNHR5xf0alLJQJ&#10;Z3FRddksFyky9SumnYKwWj61smjCSO0HM7OEqv4Raf8st4gS2ik40iACiAAicDwiEH0DYO2eVytr&#10;86RYDOvxV1eM27nXVP11nnJnpCDCfPaA664Tg9RnBpiP+NvfRj/88MDf/Y5kBB8Lgz/7XHYZHN6/&#10;f9Gi0Cz7DTeAmg4nfrLCwLT6pxdeCF//hYM7c9euXfvOOzt//hkWAYAGNgRTSvgEwTvM58MgHjYZ&#10;wy8cEwSz79oE/MiRJMbORRYiQCqwWMTw+uDB8NTshM3LvvwSTkOCE1GJHxRQLvjPf2CFBD5aDEcn&#10;ETOAfIysUS9XTAx8CKxRs4iIOZ3LpzP6JLn0T3H5gsawNyxPworl2dTWQKTTq6w2Kc7iswhbasw2&#10;q4Oqs1Q1ZHU7m0w4MoVsotpnuRQgrkuYaaVm0prpmmZyWq4ASA2M+nHjzCFWQRcZNrzS1RzYggOY&#10;0qUJdr1FNH4of85MYuPr16gwFSKACCACzRKB4/hLwHDU/UeTJo155JFRDzwg1g35UMA9Bw7AuZzc&#10;UziQ5/MpU/bMndv97LPBrX/8//4Hh/bAl3q/vOIK2DwAFsKcv/8deMK3utgJ4B/vumvVG2/ADmBw&#10;Mbr6xx+/uuYa2ACQu25d8c6d9x4+XF1URPYAwAE7BVu33h08p59cS556atZ994EzEkz/w58fn3ce&#10;fFGYEqj3AMAqx/IXX2RPEOLKAhKecs01sPGAjf/pnnt+ffbZvxQVJWZkPNWuHeQL3wmGPdOwNwDI&#10;wPxo2bMnFBxWP6Z8/jnsA45uy276XwKObnmRGyKACFAEmvj8ehMXDxsSIoAIIAKRIlDvPQDHsQEA&#10;3wH4cMIE+P4ufNZKxAvcXerKy/908CD3QYAlTz4JXwIGh/5zXnzx1Ntum3bllfCJXPCx2fTll9u/&#10;/x4OBYKvAmtz/GvWjH7wQfKxXnK90r8/fG/r/DfeePWUU+A8Tdh+8PN994EjDSwgnPnQQ6X79z/b&#10;sSP4HZUdOAAfIYYtCjQhZPfjnXeCnO7kZIiEDcTwJa87N4dOQDIzAGDaGPz4icpueYEnz+XTptFt&#10;0DPvvXfZ00/DV8MgBg5E6n7OOWAAECYHV6x4+4wztE+J7doFlsDde/ZwCx2WeVkSHEcfArMsCxIg&#10;AogAIoAIIAKIACLQZBGotwEQfRego4YRON60HjAAtGo47UcMcJ4PHM8PJ/aw8sDO17kPPQQbAyZ/&#10;8gkc/QnT53AI5qTnnoNpe/DnOeell2ApIKV16xsXLoQPb8Gnf9ktBOAjpB3/36vX5V9/DWf4wLfD&#10;4IB/0K3BToAswMxodcopYHXAZ8LgKwRspvCxrV6TJ8Np/eCHAwEOLAKDgRKAk4+44RieghM/HN0j&#10;LZoYCasQrFtR90mTIBc4mRSOOQKbpOd559HsIBK8nkDyzO7dJzzxRNS1f7H2XS6Xrym5AB219okZ&#10;IQKIACKACCACiAAi0DQROI5XAOoHKHyvFxzf3UlJbHLYuVtbXs5qw6BPg/6dddJJilxgsj+lTRvW&#10;BR+YwKQ7LBTYlw1m4mGvaEaXLvaTNHHK4+IY0CaOIYqHCCACiAAigAggAoiAJQIn4gqAJShSApjI&#10;57R/IIOJeW4uHPR4tfYPqWBSn9uAG5+aGpH2D0zAfb85af8i5k3tFKD6NRtMhQggAogAIoAIIAKI&#10;QLNB4Dh2AWo2ddDsC9LUjsFp9oBjAREBRAARQAQQAUQAEVAggAYANo/GRaApfwOrcUuO3BEBRAAR&#10;QAQQAUQAEWiSCKAB0CSrpRkJBZuAcQWgGdUnFgURQAQQAUQAEUAEjnsE0AA47quwiRegrq4uLi6u&#10;iQuJ4iECiAAigAggAogAInDiIIAGwIlT18empKD9gw1wbPLGXBEBRAARQAQQAUQAEUAEBATQAMBG&#10;0bgI4ApA4+KL3BEBRAARQAQQAUQAEYgQATQAIgQMySNEAFcAIgQMyREBRAARQAQQAUQAEWhcBNAA&#10;aFx8kTuuADSbNnBBl/uhLPBLb0jRyJ/sJcYoQLBPzFJyqdR/snIqmFAh7XCTlsgORJS54kaKakSR&#10;dupFirydIohAmVWiZbyawDK5Zeey07rs0Jg1IVGAejces+Zn1svsVLElPkeHwA7CbHcggwwNirFF&#10;7EQcXHb6u1nPOjrgYC6IwLFC4IT7EvCxAvrEyZf7EjBZAWgi+4DhTFKoCPZUImmMeGyReJgpiZEe&#10;ckofWeZ1rFoFvBSn735cfK2ykeTFaRZDONCXq8jNMoZVdzhihcbDIUYTSktEJGRpSHKuUFIoaEZs&#10;MbnkahjNIKKp2Bu2XGKhpPoTVy5RTiqtWXIqYUS1bKnMidzM2jmhFAGhkVz1mVWcWBFi6+JoFH/W&#10;g5tag5Q2b3XfN2sbdlqgmF39+ru0FjhguVGCaxuWLVlaoWZVIzY8dd8kPd1MJLbh0QFHMZ4cq7Ea&#10;80UELBGo95eAj3sDQDFYi6jZGdnFsYBVR0SVQq3omI28luO4ZZU3WQLOAAA5m472TzR7qrVLb4CA&#10;MwBEI4EwIVUgtRZovCKvY1WDUs3eTBWTamCc4ii+sNUKH/dUrZmxxJb910w3ZUvH6eUsf5GM1RKk&#10;xTTr/mYQ2ZGQZEoFszRXuLoTNRuz6jAzANQ4SDExqxozDV5KbwmOustQsRVkojWobqtmIklrR3x3&#10;RPR6Yl803AtCrFMzbZh7Q9G2pFa1WXtDar9JjQpgrjbhpNiaKdkKm0fRBaSSc6woJhQ0O02Flu5Y&#10;DdSYLyJgE4ET2gCwHGXU7wP1WzAiZUUxhKlHk3q8J2y2jKNP1jRXANipeunkvaipU+gUqwTSlQFI&#10;SK0Cs6WDo18vbI5mapmoLnCUVC/h1GjLlzqXu2XxLRU1KYFCHaEqlGj/sHqbwjyw1MkoeqSzW0Ik&#10;6i4KNZpDjCu+mUJjBqPl1KllEdQ1KG0PilbHVoF4bxZDZbC0DEVpbSYRrT5RFTZ7R0RlVJcq+mYF&#10;l77LaMuXwqgooJlVYDZKRMpK+rqUGjCK5s32MtESZsvOdXyzccCysVmOXUiACBxlBE5QA8DyjcL1&#10;f8UAYfbiF1+0iskSy6k4s9E8Kq+Ko9zmzLJrsisAVOCIDICIiCELTuM/Hg0As/k2ruXb0V/tNGw1&#10;jbSPi0nMhgIunui1rKZOW4VUsVPrfwoxOFVMFIM1J9hhQRQvoulPmzhIR0JO9VEUQVRAFfmaDRSs&#10;DNLhl9UFzcZnFkZpRor2I47GIjebSq3l2KueQWeTi41BoZLaqe5GMgAUzZLmaIawtNOx4wmHp2hP&#10;mr2FKVa0Kjk8xQqV1p2lmWdZ40iACBw1BNAAMBxJOdDVYxA3E6aYyBSHJOlrW3xpceOvWrxmMO40&#10;zRUAFvaIdPqIiNUGgNSV6KiNEZySoWjq0le7/Xe5gtKOkm2z/3JCsu97rmhmdosCeZtFsKlMcOqO&#10;qLvY1GbMtCIz9RHi1TPxUgNG3SDNlhTYMtrRSqWGmZhQlFAtnmUrZTGx0/UU6qOZbDZlJpzVA76l&#10;iWJTPLMaYd9NojyKZqmwi6gKbjaMmBXZJiDcEgEHkZmpoO5iUpntNA+kQQSaAgInogFAurR0iFQP&#10;PdLBK7rcyMAqfWGLZoPaQmgKzSsiGZr4CoCZq480Xh2pVvfFpwRG6b7hiBBuOLEdhUCtHHBKp+Wi&#10;gUJm9YtfKqpU81ZME7IveIWOaMmBK4VUi5WWVKQkZNxMPKumUD7ibL2UjHAzq1mpnsQhb7MiKCs7&#10;s9oKeaRos+hxkymWzd6OPLQl2OQmKo70TWGWnXTYt2wVlEB8QVj2VgUB2/LFe/HVI1WU1eo+95Tj&#10;ycElErM1YvZCp21bxFZaQWzfkb5wWbTNpkIsWwgSIAJNBIF6GwCOt956754//g5clut37d27t34J&#10;o5Xq/M5/I6zoDceZJYB7EsTcxXiRjEtOCFgyLob900w8tfDRQulo8oEmURW8aoMXZE1+m8gFPZZI&#10;Qm+4P9l4KbGUQM2TLTuX7zGBRWy0VAzFI9LauSDtSlJu0pKq+6+YndiFxW5IeyXX6RTdk5VNkSk3&#10;SihGEpaJYkSi3V8xNIk0ZvmKFWSWNcvTbDBUFEHaEqRDq/0apDzNqk9sVHYGVbMB3yY3sX1K3xQ0&#10;Utrk1C3fcgQw63FmfUeExWZ/p8izN9y95Z/StGZtSfqKlPZosyFFDYK6hYiiqtu8ZU0hASJwTBA4&#10;eKiooKi8oLiiqLiiuKSypLSqvLy6orK2urq2psZTW6uFujqfx+MnAej37N4Pop5A3wEAQ58Gzm6j&#10;U19wQwOZySCPyA1JbmbzUUopATvNwGbRRCzIxhOj6ZwBCmWsx+w7JCGuO/TYH5tY1SMvm5yPDpl0&#10;ro7tQbQ70Dk2rr+wfUfa5tkspJN/bJ/lsuamtBVTg+wjdSp24pB2WG7cUPtskKlKiowUInFgoanY&#10;iUkRMenwRUEWBZYWnK0ss7Koi8ChpBhXCaXIjc1XlMdmHUnHcBZAFpBIeVq2LpIRfXGwrwbuJWLW&#10;W83AlyY3e3OZvciOzhBBEOAKYjbHr3h7WkJB0eaGFLYW2Kqn8WRU4YICHMvGfNSAxYwQgaOAwHFs&#10;AHDaBn2tmqkaZqMAp4WwL2OzFzkd97m0ZCBTqwgn2hDTdL4ELD0IiPQxM2WdWvNAA/cKSu4Rlxft&#10;yU3QKmA1b9qe2YYtvkHF1zCnCUl1Pk4DEBUFzgaQ5kuzZtUvcaAkzEU1jtXIRcWF8CHxZnqM2aAs&#10;1TPYsYiFiOai1opECemgR8UgxeRUao6MG6ZEWLgK5cRmR1q2+JaqlR0MuTLSlkOF5KS1w9OyabHK&#10;onq45lRMs3bFwtLwEV5sFWyNqPVXsXI5eml/p8W0bPzcyEDRk+YrhYttNmoVhzN7uNcxzZrrArSA&#10;LAH7WucytUTsKOhhmAUicGwQON5dgCydDcTVT8UCumINVLpGb8ZcXNlkVypFVpYrlcdkXal+mXIu&#10;QE3E/4frXaxmT5R7clEyruyURkHM0rDZKdjWD+EGpjJrydImatYybbbYeiRXOzCIHggEDTMnB2l8&#10;PSKlfVb0BmGrxk7ZWdcRlpvoiqDw4jArvugdYRZjR1Sx1XHFj6ji1MMy1xTNBnkpE04MjkYBo/1W&#10;QQGXFpmtO5vdhGs2XGOzbNuKIhNRxYYqbWxSnM2EMSumJYxmwxdJSH9ttkm2B4kwijVlJp4IUQOH&#10;WUyOCBw1BOrtAnTcfwhMPZdDZ91YMjr9xs1mifNt4uSQOP9BY+hsBzeJoo7npl6OjRUY1Vyb/ilA&#10;US3uCceMTpjZnDpVdyIpfOIMLjeVKOXJTopLu7ZUcnb+T5w7tDPfLBZBARHH0OxPblSBLNgYsxGM&#10;SMKtBnBztNx0qZmo6iKIGdFxjD6yX4nsKC0dscV64bIzk4fFjWsSIobcTDALlCgV4SxlYoa/zZHC&#10;ZtWzPcLOm8tm7tEl416XUubsioTYesVOrehBIiZms/viuhmtUFZIO0NcdBFDbohAPRCo9ybg5m8A&#10;SMcX8fUmHarEgZWMUNzQr7AK2GGFGgaWg1o9WkDTSdLETwFqOkChJIgAIoAIIAKIACKACDQEATQA&#10;GoIepo0mArgCEE00kRcigAggAogAIoAIIAImCNTbADiONwFjYzguEGhSpwAdF4ihkIgAIoAIIAKI&#10;ACKACDQqAmgANCq8yNzRdE4BwspABBABRAARQAQQAUQAEQAE0ADAZtC4COAKQOPii9wRAUQAEUAE&#10;EAFEABGIEAE0ACIEDMkjRABXACIEDMkRAUQAEUAEEAFEABFoXATQAGhcfJE7rgBgG0AEEAFEABFA&#10;BBABRKBJIYAGQJOqjmYoDK4ANMNKxSIhAogAIoAIIAKIwPGMABoAx3PtHQ+y4wrA8VBLKCMigAgg&#10;AogAIoAInEAIoAFwAlX2MSkqrgAcE9gxU0QAEUAEEAFEABFABMwQOL4NAPgEryKIZTb7MDhQco9E&#10;SjYjytk+Q5KEY6JI3myaLK4ANJuqxIIgAogAIoAIIAKIQPNAwPnWW+9tXL/w6WffqF954LOvHTt2&#10;rF/ahqcCBXr67sepGs3dSw0AoFHESzVyaRKq0NOnltq8yIfI33AcmhQH/BJwk6oOFAYRQAQQAUQA&#10;EUAEmisCJ/SXgIkOLf6aTbrTaXhOiSfqOAmEIb0X1xnElsSlZUWS8hHFszQhmmvzxXIdFwiQ9kn6&#10;ArmhbZiTP9KWHCk9mzsrg1o2UWBpEdTCmD21WQSba4YsGSskLSAFPFJ5IqVX12z9uHGppEzsRx4X&#10;fQeFRAQQAUSgqSFw3K8AKAAlejw7y66+p0/FGzEX7v1E86J6P8uEJOcm+1lhOFOkqbWSiOThVgAg&#10;LWwDiIhD4xE7nU5gHggEaBb/z95XALhx3XlrZsSs3dUym5liO4ljOw5zUginzO31CvfdtU17V07S&#10;tNf2em2KuTZpGBpqGM2OGde4XuZdacUsfb/3Zj2ZzEha7dqO1/abKOvR6M2D36M/v6xP5AnElEim&#10;eCg+UT+XEheY88lrbJ6cs449xRAVR7h80MqfiDlIs2CsY3tUclme+ahzXJzmiqmnrlvWCS7PXD6L&#10;CylUnkYNadYc8idTLxpSJiIg8r9Z8y9QITlqS/Pno6iMtHzlAm2swyPXelggyKdkTrFCGQIMAYbA&#10;KUFg3BqA054BkAgFxdYo38BGvRcJiFybovp5ngyzUjZZt20FiSOlOSUD6AQWOmFNgCRiPf+NgkMQ&#10;CfpcD9XPFenlZWVNfAKRLzCrrJS9glvOygMrHubik/MQ9+qJk4snV7elcNJZPpXyzGuxiPxiAmll&#10;GJV5UFRYQfJKv2ZthVqakBUWOQOgIJHzSxMKAXnUNIoi1JWRI5Ant0J6RA1ILpagwDHPkjEEGAIM&#10;gTMVgbOXARC3cIVsTEEB5Op1BTmSlb4pkOzIs8HnySEXRXVaD9OJqQGQi+qzCu/VXIHUC3lk+Vk1&#10;A3JCX13uROjc/PSZRBZL5K9EfklEszTj5GS0Ir36q3ya5MdBTUCPOhMLr1tWar4Q2XlW1kJNm+Yh&#10;x/PTzXJ+Q46PnEvJw1/l6bisrNeoQzEPw6ZoSP5aybtGKjSrGCV/lfKPgVGbwxIwBBgCDIEzD4Fx&#10;MwAaOAF/42ufhTHD+K62trbxvXhC3rq2/ttiPtKN4l5RStZkeCh95LnJE4vZKpJlLUueLGt6+UNF&#10;nooSTwhEH3wmGBJhesXohQqIfyfOJRHo8iqJD0U7H/XzrA/ViXO9njXnUwhInvmiHvZSPRXTTT37&#10;1AM415Ae68yVT8CsuI1at6xTuJBJnQuQQoDKBV2uZSo/LGJt1XnKVy35r1nXolF7RL2cqvOR0ow1&#10;t8IBKaRrTuEMYkUzBBgCDIEJgkBXt2fQExj0Bj3eoHc4NOwLBwKRYCgWicSi0UQsRj7xeCqRSIsf&#10;pG9t6UDlzwQTILlYMavgUBSMjSpBzKUQyMMv5te8q0WDiqyYBuCU8OJj0gCMKTGao9AJnI4aAPkk&#10;GtVgI6tAN1e3jiqHzmU5I1cmZJ10hegT8gj+1SoRuUg7l01RVqDkVc2vHMhqVCO9kkcDkN9YsfBC&#10;84jtR9XAqFUZheeWZ1BlHQBZc84zVE7JqsIKZQgwBBgCpwSBs1oDIBebZZXlS8K/PLJDMZNcf7OK&#10;D7OK8ZgGYIJrAPJL+hUi/KyJ5dqAXJqBrCJ/ReJTKDwoUJCsmFm5KjwmWXhWcXUhUOSqs0IurshK&#10;8Vae9UEhnFYvBYqaF9jqwpPJG5K1sbm0HLk0AFl1BYXI7POsk1lRUqfPVYp8zcyFsNQcRWdlXW8L&#10;GTksDUOAIcAQOIMROKs1AGrBnlrQLikBxBt5ArUxq8LiNpd/pFrUNyrzl6eqZ4x568T0AZC6Jpet&#10;f9bn+R/ml/eP+uuoo+XkJcjvA5DHOFsti80vKs41qhUuBGppt7rto06QUeuWVQMgFaRWAIo/ZXUx&#10;Eud+ng7KhWFWqb98CcqKTNYlKH97R5XH56+/vO3qZiowGRWNXLmp88k/5kcdAydvyrCcGQIMAYbA&#10;xERg3BqA09gEKA8Nodhv1BR/nl1f7QuoVrhn3d1H3VDF3S5r0VKFJ+bwGlOtJmwUIAVFnstWR2G0&#10;I2+7qB/IY9WT3+Ana8zQMWF7ohIXwgDkJ7ay5jDqFBDpaZFezONgmrWZhRN/Y6pbnvqI1ZCvM3ks&#10;CbNWT/0wKwMgL0hqu0IwoSCy8zBp6twK6W455oW0RV09RbcqGpJr6GbNZ6yNPVHzguXDEGAIMARO&#10;OwTORgbgtOuks6TCE1YDkCcQ0KiW+qPqDfIwBnniC52qIZGLDFXLyBWkWJ4K57LeLuS5yDnkt+rO&#10;xQAUznXIqfn8aj15M9WagUJalJ/eLYTDyaoWyGX9L2Wo5mcUdLm667NWJpdiR9FT48hNQfFn/Sqv&#10;cx7u5VRNH1YuQ4AhwBCYOAiMmwE4vaMAncFGXadv0yamD4Birkrwis8VX+VPFNb8eRJLP2UtS3p4&#10;yntWbVotubioza/HbTKex9Y/l1l84db8+TEspM5SWWM1NC8k8zzVK8Q4vnBD+Vxm8QU6HhTyusKp&#10;KY+LRSG5SWnkDgDq9mZ9wnwATvnSwSrAEGAITEAEzlIfgInDgbGaSAhMWA0A66MTgoAkcS8kDEse&#10;Y5Jc+eTSBhRiApSnbnlsb9Qy8vxAjUMDIFdT5MJNYWsk1kHeokIscxRtkTKR2x/KK5BLf1KIiZGY&#10;+bhzU4j2JcwLNLk8IYOZZcIQYAgwBE53BMatATiNfQBO9z47U+s/kX0AzlTMWbsYAgwBhgBDgCHA&#10;EDgLERg3A8CfhWCxJn+QCMTjcb1e/0GWyMpiCDAEGAIMAYYAQ4AhwBDIgwBjANjwOLkIgPoHD3By&#10;y2C5MwQYAgwBhgBDgCHAEGAIFIwAYwAKhoolHBcCTAMwLtjYSwwBhgBDgCHAEGAIMAROFgKMAThZ&#10;yLJ8RQSYBoCNBIYAQ4AhwBBgCDAEGAITCgHGAEyo7jgDK8M0AGdgp7ImMQQYAgwBhgBDgCFwOiNw&#10;ekcByn8GkPpMX3lPZT2IFAmkeHnyI3XkBySJmeQ51lcRF08R9S9rQMBCQhyeLsOMRQE6XXqK1ZMh&#10;wBBgCDAEGAIMgdMagXFHATrtGYD8QbUL7NT8h27m4gRyHZaJQrNyJnnipp/BDADQYFGAChyHLBlD&#10;gCHAEGAIMAQYAgyBwhEYNwNwhpgAgYCWPoWjJqXMdbJPLo2BSN8rCpVrCZCh+BF1BdK9/BXxfhy1&#10;Pb1eYT4Ap1d/sdoyBBgCDAGGAEOAIXDGI3CGMAASna3oMDXBrXgiSeslml5h2yNmmNVuR6LvxTTq&#10;F7MaDkn8gHgjsQFnKj/AfADO+EWENZAhwBBgCDAEGAIMgdMLgTPBBEgtRxcJ6zwmOmo+IatLgDwf&#10;yUwoawfn8iiQJz5LjrhnPgCn1xLAassQYAgwBBgCDAGGwGmKwNluAiQXq6u7UM0hKJ4oyPc8FvwK&#10;qx6FEkDOJMh/krMi+at6mo6/PNVmGoAzr09ZixgCDAGGAEOAIcAQOK0ROENMgMbqAKAw15Hsf9CX&#10;8nt518q5gqwuB7leFDOR8xhjre1pPcKYD8AE7D4Fi5vHF2XUlFKCrOZ2uWaQNNHkN2JieYYK6Aqv&#10;Z1bMR3W5GdUMT1G3rFXNb3ZYCCCFpMkj1BjTT2r8pdKzwqWAaNThIeYvX/EUC6m6p/IMAMXwUEOd&#10;B7pxTMOsSCpWb0UdxlHKRHslV6snWj1ZfRgCDIHjROAMYQDkFLaaaMgTfkeeWOG2mwfZrFJ8+etj&#10;ffc4e3Eivz6hNAAcveRwZX2ixlPxFhKIT9TP5T+pyzrlPTUqEZyrhrlelHhp9fRRML1yWlAsRaIm&#10;c2Wei7pS0JQnClXJLSd/hihdvqSIX+VNUPj5FKL0k/JUQCHlLMdKTJOHXcmFm9pPSd1SBbEuL0us&#10;pGI5VdP3ChJZXJwViKkZiaxMgrqjCxlvWbtvVL4iD55ZtwnpodS/ucpV9Km6oKzjPyshLvZ71l7L&#10;OiSyNkoxPNSjRV2EutPV+2z+sST/NSsCuRYBxYvqfNTjTbG8SK8U2MUnaj1h+TAEJjgCZ74PgHy3&#10;lt+Ly6V8O5EvQFmNgsSHuRZHKTcxz6x/Fa8rSpngY6XA6k1YHwCQ45lMBq3If4MEYjLpEun4rA/V&#10;z8X8pefysrImLhDVE5VMPjLzDOZcPylez1orcYKoue6ss0+ahtKerZ56iqkkf0XKM9fkzYNbHrmA&#10;oqpyAkJN60tF51of5HXINeWzrirqRsnbq2ZC5Biql6BcUKgbm2f5UmSSCyh5MkWdcy3IWUemBGn+&#10;zlKPNwWeas5HTdHKh5kaK3XnZu3urNnmGrHyHLJS2LnI7qyTSwJBPUjyd9Oov+YaOfLBnLULsvZa&#10;nuoVUpP8w14xVfMjf6IWVZYPQ+DUIjBuHwDN/fc/8I2vfRbEzfiutra28b14Qt66tv7bufIRf1Ik&#10;yPVVnhj34kfMWX0jPVT8pCgx66/5MzwhmJzyTDAkwvSKHbtOeZVE2l2qhkSIyysmJZCnFBOIc3t8&#10;idXlnlo0pOEtnwsFziP5u9JoVzxUpxHHfNZ3pZ8kTBQzMdcczDW5FFM+z/TP2uT8OMhXhlyTXb3m&#10;yLtbjbkcRkVj1eMk61okf2vUJShX76sXPUXKXN0qlZ41gfpX+eIpX2azdrSiOVkHUq5ys76bB2F1&#10;+qxdqe6CPPMoV3crRnuugnKNXvUoVSCZNUGeZSfPsM8/oXKN7fyzIOtkV2OStcJjQlueZ56l4NQu&#10;yKx0hsDxI9DV7Rn0BAa9QY836B0ODfvCgUAkGIpFIrFoNBGLkU88nkok0uIH6VtbOlDuaW8CJCr1&#10;1B+RaJOLKHJJ7iWxmSgtEN8SpUHqV8SHWbPNJZmQspULJ9Q5n1oO8uSVPkF8ADDWx9dGSYRf+Ovj&#10;LqvwIo4npThQpREuDkX5DJJ/lUavfGpIM0ucKVm/yqeDlEaeWJqhCjmifGpIc1A9GeU/SfLdQgTS&#10;hUMnr4m8pRJi6qVDepJnUZJDKkmdc9Uqa7/k6SB5BaRkcqjFhihEs+qHWXtKWhvVtZVyyCr0HbVE&#10;RUfLh6i8rALH23EOAwlzBc4KbBXref79pfBRJxaaFcY8mYw1vSKrrJvd+GoyppYeT+I8G+7xZMve&#10;ZQicRQic1hqA4+ecWA4nHAGFBgD5QxNwwks5ngwxvUUaXZ6J9DXr8wIT58lW/dPxNOE43y1c/p1V&#10;1p5VDqeQxWaVSipezCWQVkhqc0m+R5Xq5UmQqwkKYLNWOL+0ctRaZX1djZ66i3PhMCpcecThamFt&#10;1n7MJYyXis4liZfnL2WSK7G8FPn4UdznKlSOT57RmGvwK0asAtWsX3ONllwy+FxjI+vzAhNn7UH5&#10;GMvaXnnN84+rrClHLVRMkLXjpJ+OB+H8yKuhK3xWHufSyl5nCHzwCJy9GoCziFc7PZs6oZyAAeGY&#10;JPpZE+fJQfHTmMr6gLt3VB1UVqGsWnAoignlMma1nFguMpfLGhUCXUniKGWYSwMgTyDJZSU9wAlE&#10;Up2nKHdUoKf+mlWKLG+7KOXNpWRQ6BhzASJ/Ls8tK27qtiiSibnJtQHqDpKwVeht8kuUFQJmRRGK&#10;d+X6InmVJNhHHW/qJhQiIC8kjVRVhYYnaxPkiQvPPKv4P49OQPGT4qsIxaiTXZq/8pSKNkqzWD5s&#10;cs01sRry0uUIjForxUzJP6PlTS4c5xO4SrCsGAKnKQKnvQnQaYr72VPtCWICdPYAPupmKRFVaiJG&#10;vrXLib9c26rCtCMXva7IKlduEoUhkXpyWjDrWyJxI1EA0teshJqYrYIYzQOXghhSkLxyekjBEmQl&#10;QOUP1S2V6ia/UZDjcs4qf275cVMQTPKs5LjlqpIcMQXPIGWl6Cz1OFHDnpX0zIqGonMVaY5/psvn&#10;RZ7Ms+J2/KWf2hzUZLqiT+Vf81Dbx0OIS8yDfGqfWlhY6QyBMxIBxgCckd06gRo1oTQA4xDJS3FC&#10;s0b8zAP0OMr6ALpNToqpyUQ5pa4ms0QCNI8wMhfPoGAMJFJPIZgskLZQoCS2Qk7ZS8SHOkM1hZqn&#10;OWJBalJGjpuUIA9XoyAo5WS9ojsUOcvbpeY3JPTGh9uog02RbdYGimkUnOSodJv0ipSnohdyDSR1&#10;16sRk49bsaBRWyomkOMp9ZH8RpFPgczkqANMXT35fCmw8lITjofyHlNZJy+xYv7mL2gc8J68mrOc&#10;GQKnFwKMATi9+uv0q+3E0QDIKXLxXqLpcxHrkjEfcBeN+Au0/1GUNWG7LReFpKCn5YRagW2RE14K&#10;ek6+wSv2b7loXE7J5SLj1ERwgdWTkhVIMKmTScJvsQm5aiiR0SIpKac1szZWXX81vyE9kUMkJ2Gl&#10;UtQsVoGFirkpPrmwVbRRztXkeUX+U4G9kKdz8+AvZzjz8APyOhTCOchbnati8uGtGCe5KFf1gMlD&#10;46rzlw+wicAV5Kq89FwO9Ymi5tV5noxSxrrUsPQMgYmGAGMAJlqPnGn1mSAaAOncLlGiL7nkyr+K&#10;9L30d9SeyJU4a1ljynnUok9ggjySXcVP4vasoI0kskZO1ovE7qhUXX7SWWyjmsySSNhCijiBQMmp&#10;bQmHPE0YKzUjUtsS5a0g7iU0xGSjYpsVN6kH5ayIROUrsJJyKITSLYQClqcZtevzE47yXxUMUh6q&#10;N8+AUfNUoyKcCzexB+V/5V0mTh8F4S4lHnW4ynNW4CmNHAnbAofKqIWOmkBRK6mNWZuprpUak6wl&#10;5mq7Ggdx3VAUVGApozaWJWAInDEInN4HgZ0x3XAmNWTCHgR2JoF8nG1RUFfizirumurdVKL45b+q&#10;6X4pEzUdmZUmUxAHYinqIqR35RRw1npK5eYi3Ualm9VNGB8gYj5yIluBrbomo9K7itbJu6xA3NRj&#10;ppAXc/WmSG4q2ph1CMk5RvVYkjKRQJOjp0ZSXaK6hqN2dCHTJ+ukyNNNWWdQIQWd8jSFw1V4ylPe&#10;KFYBhsDZg8C4DwJjDMDZM0g+oJYqGACUCiugD6hsVgxDgCHAEGAIMAQYAgyBswaBcTMAzATorBkj&#10;p6ihE8cH4BQBwIplCDAEGAIMAYYAQ4AhMLEQmNAMgEIjn8vGQI6oOo1oCIg08p/yZFX4T1lTSg/F&#10;cqVPnkrmKlGquaLyE2sEjVabCeIDMFo12e8MAYYAQ4AhwBBgCDAEzhYEJqgJkGhrmMdEVUETS4nz&#10;m9JKvZrVejVXn4tWp3IyXXqiNhEuxHVMnaFUdB4b6FFzniBjlvkATJCOYNVgCDAEGAIMAYYAQ+DM&#10;RmDcJkCnAQOgFpDL/cBy+YSpPfDk3maFuAmqeYlRGZJcjIFC/K/gbdTZKgar3IsOP01wToD5AJzZ&#10;aw1rHUOAIcAQYAgwBBgCEwSBM5ABUAvFs1LkYrJcGoCszENWWX7h4n91yqzRUbImU0SWUFRPzdgo&#10;NCGnRRAGpgGYIIsCqwZDgCHAEGAIMAQYAmc2AuNmADT33//AN772WenAo7HetLW1jfWVQtJfW/9t&#10;JJP+4kbxETORJ5M/URchppRekd/kqY/0VtYXs5YufyVXlRRpCvmqLqsQGE9JGgyJML1ix65TUg1W&#10;KEOAIcAQYAgwBBgCDIEzG4Gubs+gJzDoDXq8Qe9waNgXDgQiwVAsEolFo4lYjHzi8VQikRY/SN/a&#10;0gFMJqgTsEIWjq/iRxT2Z7Whlzv7yt1n8YrcCVhhTiPxhQqfXfGr2thGbkek4CkLFM9LQn25f7D8&#10;Xl7DAvOcyNwtiwI0kXuH1Y0hwBBgCDAEGAIMgbMQgQnKAEhUu0gNq2lliROQSGQFhyAxCWKCQuzm&#10;JTZDnV7OQuTiDQopQsGKSK2QeBtxCEqtLiTPCT5qWRSgCd5BrHoMAYYAQ4AhwBBgCJxtCExQBkAu&#10;+VYI/vNQ83LyWqKk5eoCMYHCBzeXEkA+FNTchSTIH9OIkecjvijnbRQlKr6eptoApgEY0whhiRkC&#10;DAGGAEOAIcAQYAicbAQmKANQoORbThPLVQGSc63CtCZ/tvk1ABJ3IWUu8hJj6iF5xeQsSi5bI3X6&#10;MRU3ERIzDcBE6AVWB4YAQ4AhwBBgCDAEGAISAhOUAVD0UH46W22TI5nRy50HpDxzCe8VbgAKAbxc&#10;EaFQUMhZggLHltSirBoAOTMjagnEhoyjoALrc/KSMQ3AycOW5cwQYAgwBBgCDAGGAENgHAicHgyA&#10;SAQryF+19b+CZJdT/OK9nFVQ09N5NADynAs3xVHXWc7JSPZIkl2QpGRQsAfS19ORB2AagHFMy5P6&#10;Sn42Muuvo3Ke6rmZpwmj5qaeuerc1JmoeWkFSy//mqt6hddNWk+yLk2KFSN//fOjNyZs5dCpK1YI&#10;sNJSOWoTRAQK6RpFnnlAlv9USOa5shpTP57U6cYyZwgwBBgCExOBCXoQ2MQEi9WqEAQm8jkAHMeh&#10;CYh+JTUk6xN5AjElkikeik/Uz6XEeX4qBMaTl2ZU2iirwk3O96p5YOmJeKNIMGqJaKzcVydP2+W8&#10;sYIflnIYtf558i+cvRfJX0VZuZqf1cZPUQ0JNzV6CsFBgbllraFEi4+qVpWql1VWkpVPkLdI0VPy&#10;ymTFbdQBnzVD9VuFJMvf9lFrwhIwBBgCDIGJg8C4zwFgDMDE6cQzpCYT9iRgiSLPf6PgEESCPtdD&#10;9XMpfYH5fPC9npW+VFPwo1YsF8mei5BVk555GIn89KL6VzXlXTjXIbU0P5OjBmRUBkBdBzV5mqst&#10;4nM1SZ31oQLbrHyIPKv8fI7i9Ty5Zc0nFwOjGGPyhkv3hXdBntzyQKQodNRBzhIwBBgCDIEJjgBj&#10;ACZ4B51F1ZuYGgC5PD6r8F7NFUh9lkdLkEszILIBaqVBVobhAx4ceShjtfC+wLrJacT8FKo6Q7V4&#10;O1cNC9QSoAg5E5Lna36aeFRtQH5JdlZaPz+zkZXylhP3Wenj42R1FD2ShwTPz7BlbVpW9kZRoqJb&#10;sxo65tKBjMrqqGs1arcWOOZZMoYAQ4AhMBEQYAzAROgFVgeCwITVAMgJerX1Ti4GYBzcgkj3KxiA&#10;PCZDH/C4ySWglROa6vtclGvWyqutcSQiNav5SiFy8fx0qvhrHtOOXGTfqNTzmPLMwwhJ9c/KxsgR&#10;U8u2RTJa0UBFMkXRWTPMRaOrsZU/UVDkClo8zwBQjKI87I3YQLXuSP2KHAQFryIfA/JuVYxGxgB8&#10;wAsOK44hwBA4qQgwBuCkwssyHwMCE1MDIG/AmGj6MSWW0/0TnAFQUEhZiU6JLJOjl5V+ykOMyonO&#10;QojF/ENNziqItGBWwnGshY6Jyh+VjM4PUZ7XR9UAyHskKyOnlt8XWJlcXVwI1a7mH7IK7BVMoLr+&#10;EgWv5srGynUomiN9HbeOawwrIEvKEGAIMAQ+QATGzQCcNlGAPkAwWVEnEoGJFgUoq29urgaP1ZE3&#10;V+ZjKvREop83L5GoGhNJlNUIRCTX8HdU2SrKUnzUFZRqletGLCtrzcW2KMhHsUQxvXQvLzerzYm8&#10;lHH0iJqEzZqJWFt1neVMguLXrLVV0P3yV/LwNnnalb9W4wBEIu5z1V/sIHky+VBRlDjqQJIDKx8A&#10;4645e5EhwBBgCJxhCDAG4Azr0AnXHHYOwITrkmMVUhCpWWnWXMSxmIdIdyoo9ULIylHpS4mEVRPH&#10;asmxnAOR05FSJeUJcpHmcpJRXvqYuk96UWJF5C3Nz5xkLSgX06ImiOXdUeBbeZpWeA5ZcVPknIfD&#10;kSh+Nc+jyFme56iF5mEextShLDFDgCHAEDhTEWAMwJnasxOlXRNKAzAOSTxeEZ2Axb/jvk5UPuOu&#10;gJpkFIkkkZ4uUGKdle5U0NkiCa4g0yU6b1QNgDylmJVChq3+mp8DGVUDkKduYxWfy2urVjtk1T+M&#10;o0Oz1krB5IxKc+cvd1QOTXo9vzBerJWi4erhIVVeSqxAL2un56Hy5RzCOBBmrzAEGAIMgTMeAcYA&#10;nPFdzBo4gkDWQEDib7kYA7jzihfSZHXtlYObh7tQ53Nqe0VhICFSXaNWSU3Ty8lEOZE3Jil71nLz&#10;aAAU6UdNqUgg1W18PM+oKMkT5OGscjFIY8pfTCw2UK2KKaRPcxUnz20cVVKwB+ouUyAjkfuKFskZ&#10;A3kmo2oAxCF9PAgcT6vZuwwBhgBDYOIjwBiAid9Hp3cNJ4gJkCTFFyXxEk0v/ypyAtLfUXHPk3hM&#10;+Yxa0AlPkFV0motaUj+XSGcpHwVxJj5XU9j5pcVqqrEQMlRN+CpIcLUGIJcEPY/Nybi7ID8NOqqc&#10;Xi2JVz9RULqj5llIW+Rck5Q+K8tUCC2uHh4iga5gxiRyXwJN0hXIi87a41lHaR5GtBAQWBqGAEOA&#10;IXAGI8AOAjuDO/fUNG3ihwE9NbhMmFJHlXznkVsraGvxq2TmId3ISUaJMlPIvOVchJSPvGg5SSdP&#10;nPU+a8UUdKe6B3LVTV6fPP2WVYovApKr8uqc5YkVmCh+UuQpr7ycd8pKr4uJFWR01qYpOlGsQ4Et&#10;zY+benhkxSp/VdXDRjEIFXWQap4HzAkzNVlFGAIMAYbAmBEYdxQgxgCMGWv2Qn4EJn4YUNaDDAGG&#10;AEOAIcAQYAgwBM4ABMbNADAToDOg9yd0EyaUE/CERopVjiHAEGAIMAQYAgwBhsAHggBjAD4QmM/i&#10;QiaID8BZ3AOs6QwBhgBDgCHAEGAIMATehwBjANiAYAgwBBgCDAGGAEOAIcAQYAicRQgwBuAs6uxT&#10;0lRmAnRKYGeFMgQYAgwBhgBDgCHAEMiFAGMA2Ng4uQgwE6CTiy/LnSHAEGAIMAQYAgwBhsAYEWAM&#10;wBgBY8nHiADTAIwRMJacIcAQYAgwBBgCDAGGwMlFgDEAJxdfljvTALAxwBBgCDAEGAIMAYYAQ2BC&#10;IcAYgAnVHawyDAGGAEOAIcAQYAgwBBgCDIGTi8CJPwgM50Cd3Cqz3CcMArW1teq6sJOAJ0z/sIow&#10;BBgCDAGGAEOAIXAmIzDug8BOPANwJsPM2lYAAuwk4AJAYkkYAgwBhgBDgCHAEGAIHC8C42YAmAnQ&#10;8ULP3s+PAHMCZiOEIcAQYAgwBBgCDAGGwIRCgDEAE6o7zsDKMCfgM7BTWZMYAgwBhgBDgCHAEDid&#10;EWAMwOnce6zuDAGGAEOAIcAQYAgwBBgCDIExIsAYgDECxpKPEYFEIiEIwhhfYskZAgwBhgBDgCHA&#10;EGAIMAROFgKMAThZyLJ8RQQ4jstkMgwNhgBDgCHAEGAIMAQYAgyBCYIAYwAmSEecsdVgDMAZ27Ws&#10;YQwBhgBDgCHAEGAInJ4InK5hQAM9PWvvuiseDEqwT7788tm33LL/mWcOvfCCJHLmtdr5n/xk7bJl&#10;6t556pZbOJ7/yCOPSD/17Njx5ne+c/mvfuWeMeP07M0JUWtFGFCe58EDMCugCdE3rBIMAYYAQ4Ah&#10;wBBgCJxBCIw7DOjpygCsu+ceEOuuyZP1Viv60XPkiKDTfcvj+VVtbXR42DVpEh6mk8mBvXsbL7vs&#10;Y6++qu7r306fDvbgy3v3ij/F/P4/LlrkPXLEPWvWZzdtErNVX6l4fMf//d/RN94IDw2ZiorAdSz4&#10;9KeRjzzl7ocfRn3U7y75l38xFxfj+cD+/fueeCLX8EOGjpqa03dwMgbg9O07VnOGAEOAIcAQYAgw&#10;BE4jBM46BuCdH/5w9Q9+0HDJJSKl3r11a9TrvTMY/EV5udZoLF+wQOy8g88/X7dixSffflvqy/vP&#10;Px/0N77GAwH81dtsIN/BIbzx7W8fff31hosvbnnzzUmXX37rCy+Ao1CMgFgg8MCqVVA+XHrvvfbq&#10;alD5b//nf1YtWXLLs8/KUz505ZXNr7yCJ1qzuXjqVOknJHPW1eHr0TfffO3//T/cRDwe/7GDk8G0&#10;oDJ4eMPf/lY+b95pNPgUVVUwAJD9p9NpnQrM07eBrOYMAYYAQ4AhwBBgCDAEJgIC42YATm8fAEjK&#10;nfX1+OjMZqkbdBaL+BAfGPkouqfm/PNBsseGh50NDVOvvbb+wgsrFi589lOfAvU//9Of/vgbb0wG&#10;+f7qq49ed108FFK8u/5nP+vZtm3hZz879/bb61euXPiZz1zxP/9z8LnnenfuzDoI3DNnfnHHDukj&#10;Uv+4Gi++WHy46kc/kl686ne/Ex+e1tS/GgeYY8EKaCJMElYHhgBDgCHAEGAIMAQYAgwBIHByKbNt&#10;R3/zvy+XZf0c6X1Bg+Awr30o56eA/ml+/fUDzz6Lz3Brq9Zkwhv4621uFh/ik0mlFNlc9otfXPun&#10;P+HhtOuuu+WZZ258/HF/R0f/7t21y5df8/vf4/lHHn20dM4ciPChK4DBj/z1trVr8RUUP+x/xOdF&#10;kyYJBoOvo6OAyp6lSSD+hw/AWdp41myGAEOAIcAQYAgwBBgCEw+Bk8gA+CMdm4/8MmuTa4pXTC6/&#10;Nr3x3lyApIWC3HAhhp902WWg4BtWrfrw3/+eSaev+t//TadS8OKdfsMN+IhcQdar6ckn/7ZqFcx1&#10;/F1dMz760Zk33ug9ehQpjQ7HJ956a8o11xhsNviuyt+FcRG+9u3a9dtp0968805PczNYhTtDoWnX&#10;Xjvxenai1Eir1SaTyYlSG1YPhgBDgCHAEGAIMAQYAmf7jPvmAAD/9ElEQVQ9AieRAXj38L3JVESN&#10;MM9pV8y8S5NOcb6NWfHPpDL88v8spGtgpbPnkUesFRWg9d/4zndgx//0bbfBLgi2Pe3r1l3xq1+B&#10;iM+VD7x+PYcPt771VvXSpVffd98rX//67+fOfe3f/z0RDptLSm574YVPr1vHv58BkAj9yNDQurvv&#10;Bhvwwuc+h3xyFQFdxGMf+pD4gTdCIS0689JAA8BMgM68bmUtYggwBBgCDAGGAEPg9EXgZDEAfb6d&#10;h3uezYrL9KqbiqxT0m//JydktwzJuC7Q6HNK7uV5nveNb0y//vpAVxfI94oFC2CdD9If5kD4Wj5/&#10;Pnx283TMos9//pudnQaHI5VIWNzuT61ZA4fdjb/4xe9mzRJNfdTXOV/6EvyDpeewL9r1wAN/Offc&#10;8OBg1vSCXi95Ixjs9tN3lBxnzZkJ0HECyF5nCDAEGAIMAYYAQ4AhcAIROFkMwJqm76TS7zOgFyut&#10;FYznTb0z0/YOF9uXtRmZuMCfSyLkFHIhbM7yO++0lpfDkbd3167Nv/vdiu9+11RcXH3uuV3vvrv6&#10;hz/Mmol4egB8hfFXMvLBWQFf2LFj+Xe/6+/sfOCii/Y8+qj6XSgEbnvxxUt+9jOz2y396jl06M3v&#10;fjdrQfaaGmghxA+8jQtp0ZmXhh0Edub1KWsRQ4AhwBBgCDAEGAKnNQInhQE43PNc7/D2rLgsnvRN&#10;s8GtafoDp81R9MzPFw7oq9/85n2zZgV7ero2bw719W3+7W/xNTI42LF+fcTrRcB+SPfVufna2vDQ&#10;WlYm/QS3AZjogFS96Cc/gQMAOIqsQv3Xv/WttT/96bL/+A+oDq79y19MJSViDogaVHidz7aU0qFs&#10;Z1vDWXsZAgwBhgBDgCHAEGAITEwETjwDEE8G1+7PbsHvtExa0PDlzMEXOCGWFY5Mysg1XlY4UjAB&#10;cs+e/bHXX/+37u6S6dOv/7//K5oy5Yrf/AYngiHIz7xPfEJhxC/mDG4Bf8XDwhCJCHR/01NPPXb9&#10;9b+fN69jw4a65cu/2dGx9KtfVVdj51//CvsiPIdtD2KAwklAVCAoDgIrvP5nQ0owAMwE6GzoaNZG&#10;hgBDgCHAEGAIMAROFwROPAOws/UPoVhf1vafO+VbAq/j2v4vFzrc3H8ZE3AIy4OzfiHpX/PTn+IA&#10;LxzOhVO6ENF//c9/vvW++3AEmPocAOR/6J//1PA8rIZwn4xGQb7Du3fp1742dPDgX1esgCdxVr0B&#10;EiPmT9+ePVIN4TMgnj8gdwwYU/3PhsTiQWBnQ0tZGxkCDAGGAEOAIcAQYAicFgiceAZgyeT/99Ur&#10;+7J+plRcT0C57Jmcn6plY0LNVlk57frrcbLv3scew4v2qir8Rfyf3Q89VHHOOZXnnKPODa4CPdu3&#10;w2PYXFwc7O1NRiKmoiLQ8Vf8+tefXL0aVvs47QsnAPiOHdArz+Hiu+4aPHDgH3fccfjll5tfe+2Z&#10;j38cxwmXzZ8Pw6Gs1R5oavrDggXS59HrafPPsouZAJ1lHc6ayxBgCDAEGAIMAYbAREfgxDMAH2SL&#10;Iby/9Oc/n3XjjTixq/Gyy2AFhNKXfetbl9x9d8Tjeeu738Vf+SHB+BXhO2H2U7l4MU7/ff5zn8MT&#10;96xZYp3hB4yDeHECQM/WrX857zwoExRtQcDQrzQ1FU2evO1Pf1p7993pROLaP//5c+++a3K55Cnn&#10;3nHHyh/8AB94C4jHEYifxksuUWSIUEViSnyQ7QcJ3QdWViqVghLgAyuOFcQQYAgwBBgCDAGGAEOA&#10;IZAfAe7++x/Yu3vtL3/95/Eh1d7eXltbO753j+ettXfdBfr+q4cPv/PDH+556CEc43Xd/fcj6v89&#10;TueK732vbO7cZz/5STgHC0bjhx58EByCVNZdVitE/jgMGLH5U9Gorbr6Mxs24OgAKQEk1q//x39s&#10;/8tfPr9ly5lKlB8P8qO+iyHhplGSRLpfNAHS6XSjvsgSMAQYAgwBhgBDgCHAEGAIFI5Ad4/XYNRp&#10;OA4Sfbhc4hJ4fOEFnjzjaLx9ejMSeb9/YDgRC9XVV5+uDACOABvcvx9GPoj2g6O4nHV1Ilj9+/Y5&#10;amvF879wpJdgMCj8gL0tLdAJIAQQDP1D/f0I+JPVUbhw6FlKBQJqBgA8Fc4DZkAxBBgCDAGGAEOA&#10;IcAQYAicQATGzQCcriZAeotFNPGH+Y1E/eNr6axZ0um/IPTVxL2roUEMACrodPAZYNT/CRyFWbNi&#10;UYBONsIsf4YAQ4AhwBBgCDAEGAJjQuB0ZQDG1EiW+NQiwPyATy3+rHSGAEOAIcAQYAgwBBgCcgQY&#10;A8DGw8lFAMY/LAzoyYWY5c4QYAgwBBgCDAGGAENgLAgwBmAsaLG0Y0cgHo/r9fqxv8feYAgwBBgC&#10;DAGGAEOAIcAQOCkIMAbgpMDKMpUQAPUPHoABwhBgCDAEGAIMAYYAQ4AhMEEQYAzABOmIM7YaTANw&#10;xnYtaxhDgCHAEGAIMAQYAqcnAowBOD377fSpNdMAnD59xWrKEGAIMAQYAgwBhsBZgQBjAM6Kbj6F&#10;jWQagFMIPiuaIcAQYAgwBBgCDAGGgBqB0/UgMNaXExYBxUFgogYgjx/wzp07J2xbTm3F5s+ff2or&#10;wEpnCDAEGAIMAYYAQ2AiIzDug8DOfAbguobvPN9yd/7OKyTNSep+FC3PWaxq1vrIH57CCo+Kg4IB&#10;QPr81P/s2bNHzfPsTLB3717GA5ydXc9azRBgCDAEGAIMgUIQOHMYAJEgBh0s0rgK+lj8SSSR1XSz&#10;+ET9igJBNT8wbnr6hNRW3lh166TaSoCo0xcyRD6wNIVrACD7B/WPgwI+sLqddgUBIsYDnHa9xirM&#10;EGAIMAQYAgyBDwaBM4QBkAhxibAWCXoFESw9lNPEuYDORdzn4RNG1RhInIacXlcL7+XNyUW1qzkZ&#10;xVvystQ/jZt1OXnjsnANgMgAoCbhcPjk1ec0zdlsNqPmTAlwmnYfqzZDgCHAEGAIMAQ+AATGzQBM&#10;UCfgXCS49FyeIGtiNX2vJrXxovhBD0n3BVL/8k49ztpKFRDzFFmFrJS9uqBx1PYDGI7yIkaNAhSJ&#10;RDh2qRAALB9wT7HiGAIMAYYAQ4AhwBA4SxCYWAyA3OYnq6HOhOqVE1VbkTMpxKhJZAyk9NL9hIJF&#10;UZn8HsCnlvKPRqPqCkAdIT1Mp9OnkD+ZyN3K6sYQYAgwBBgCDAGGwAeGwBe+8IUTW9ZEdAJWCL/l&#10;lLGCK8hj3qMwuVEYC43DTyAX7sdfW5H6V1gTSTVUWxbJ05/Y0XBCchurD0BWUXcikWhtbbVYLJWV&#10;lVKtYrFYMpmUvsJ5wGAw4CtyAKUuPRcEwWg04ityCIVC4vPa2lqbzYabVCrV1dV18ODB7u5uk8l0&#10;3XXXiYnFKxgMPvHEE5/+9KfFr729vevWrfvoRz+qQCYQCLz88svSQ6vVeskllzz77LPyZDfddJP0&#10;FTWR//TGG2/cfPPNMPJBJtdcc00u2FE9ZgJ0QsYky4QhwBBgCDAEGAKnNQJgAP74xz+qmzBuE6CJ&#10;yACgeXns/uWNz8oAKN4V0+cxlTl+M/rjrK28RQpyP6s/gAKfiTagx+QDMGfOHDUDsH//flDhcA8Y&#10;GhryeDzf/OY3xThCX/ziFxsaGqT2lpWVffKTnwSJf99994EBQGL8VFxcjMTf+MY3cH/gwAG/348b&#10;0Nn/9m//9sorr0Dkr9PpmpqavvzlL+N1NXQg98F1LFiwQPwJDMDatWtvvPFGRUqwEPv27bvsssvE&#10;53/6059uu+22F1544dZbbxWfPPDAA5/4xCfEe9Rt9erVYGlQtFiZz372s+ABeJ6/+uqra2pqBgcH&#10;S0pK1JUBZ8IYgIk2vFl9GAIMAYYAQ4Ah8MEjkIsB8Hq6HU73//724WlT6+W1SqXSgqA08zl4qPXj&#10;d1zm96fr6qsnFgNQICUttTA/7S6X+udJmYvIHrV3T2BtRXm/Wgkg937OU58J5QkwJg0AGAAQ5Yqm&#10;/cd//McPf/hDyL/xfNOmTS0tLSJh/ZOf/OR73/teLhxAZIOkXr58uSIBWAjQ3Lfffrv0HPT65z//&#10;+az5/OEPf/jc5z73+OOPi7WCOVBnZ+fUqVPF+4997GMOhwP3YABA4k+aNEnMBPoEcCn33nvvrFmz&#10;xCc7duy45557pCLAA6DQD3/4w2ASzj33XCTDK2vWrPnMZz7z+uuvg9BfuXKluj7QbzAGYNRpyBIw&#10;BBgCDAGGAEPgjEcgDwPwyGNvXrTqvBkzJo8Kwv79R956e+M1V60CAzCxfABQ9fzGOaOa7kiNV1D8&#10;cnt9OUDyZLnS5AH0hNRWov5Fm37RHVnNsSjclI/Ha3nUIXICE4x6ErDCCh+ScpD+MI8Rn5933nlT&#10;pkwR71Gr/D4DWROA5r722mvlL+bKR9QhwLJoYGAApDkuMB7z5s0T76urq9EWKZ+5c+ciW/EqLS3F&#10;8+nTp0tP6uvr5SXCKunyyy8Hh3DxxRdDsyEmxv1dd90Fu6YLL7wwa7tOYC+wrBgCDAGGAEOAIcAQ&#10;mOAISFSl+iZ/zUH9R6PxoSE/Pv39Xnw6OweOHOnBZ19T246dR7dtP7J9R7OcSZhwDIAiBo4IgUgZ&#10;K6ht6Sc1KFnl/VLOciZBnnmeDHPhfvy1VXAgWS3+J/h4zV+9UaMAKV5HelD/MMWRni9evHjcCEB7&#10;ABMjKAG8Xi/ybG5uRlZwJHiXXrt27ZLn/NJLL4lsBgT2sCzChXfBkIj3oP7liWFH9Naxa9q0aZDW&#10;2+126Qn0BlJiWPj8/e9/f+qpp2BZ9Nxzz6EmqM8PfvCDLVu2IHO4Ijz22GOiqRK7GAIMAYYAQ4Ah&#10;wBA4axGQDDrUN4VjktFo8NFkCD1z7CIPFNfEMgEqvHl5Uiqo/1zGP3KrG3lux+8SMI5WyM2Q8HrW&#10;CEjyh6ekkgW2a6w+AArCGqWALH7++edBnS9cuPCKK66QnHRhZiN3mT3//PPl/rswAQL5vmLFCqme&#10;8Pf99a9/DbK7v78f1DkUC1VVVbDn+d3vfiea3IDZEM17cPX09MAaB4T+l770pR//+MdQO+AhzH6O&#10;HDkCYT/u4Znwla98BcJ+3MMECEY+q1atAhehhmXp0qWPPPIITInEnzZs2ABLJ9EFGY7Cy5Ytg6oB&#10;xeF1cAVwJIDnMZwN0FhFVvAZYCZABY46lowhwBBgCDAEGAJnMAL5TYC+8uWPQQMQChHr5WSShEWJ&#10;xxOxWAI3sXginkilU2nQSAsXTPrdfX+foCZAx995Cuo5T5D+rD+dEnt6OatXSK1OSSXH1zWjagDU&#10;1i94BYF3fvSjHyEEEOz+jx49KqaBIQ3i7UgXbHXyG/bAjh/5wNIGLrYzZsyQjIjwIihyXJDcSzlA&#10;DH/99deLX1EEjH9w4QksdsR7nMgrJQYUuIfUv7GxUdQS4AY+xxUVFbgRYxNJiUHxg8mBzwCKOHz4&#10;MO5fe+01eAIgASyFHnroIbgoOJ1ONQ7jA5y9xRBgCDAEGAIMAYbAWYsAx2XoB4QI/eDKZNEATDgT&#10;oLO2w87Uho/VB0Cig+HRCyr529/+NtxnxYeQ4uOJdIFPUBDNcrIbP0HoDkF7JpOBxy0cdhXku+Jd&#10;CP5B94s54BXI/nGJxL14jxsFvwFLIYQSgluwy+XCDV6HfgA3eF2R+Z49ey644AJECvrWt771zjvv&#10;TJ48GU+gPUAO55xzDuIF4QljAM7UKcDaxRBgCDAEGAIMgYmGAGMAJlqPnGn1GVUDoGgwzHUQA1R6&#10;CKIfdj5qM6ECYULpMLtHbFCkhwlQHlN7OB5IeUJ1ABskXIgcCrcB8R7WOIpCt23b9uabb27evBkh&#10;QXEDfwOYIeFGnRLmQwhn9Oijj8Lm58orr4QbwPDwMBgGVA9FiEFO2cUQYAgwBBgCDAGGwNmMwLid&#10;gMcBGmMAxgEae2UMCIyqAVDkVVRUBNG4dIAXfGQhJh83ibxo0SIwAAi3j1JwD7n7X/7yF5/Ph7/i&#10;JffWlWoCJYNo9oOoPrAUEu8VR4YhMWx78BDif5z5hRu4E4C4xw0KUjQKgf8RAxQ/wf0X9khQBYBb&#10;gAESWor4QmNAkyVlCDAEGAIMAYYAQ+AMRSCPE3DWU8COBwbGABwPeuzd0REYVQMAUx/5hfQI0g/T&#10;f0TOgfEPAvN//etfFxPAvRhxM6Xr/vvvV7yr/gqRPM7oRVx/OATDNB+EODK/88478Ve8cEKw/C3Y&#10;4eArHHOlh+IT0R4JlvqKIkDHw+AHVkB4LqXEPXCRp4TyAfZIuMQ08O694YYbvvrVr8Izoa6uLlcr&#10;RgeXpWAIMAQYAgwBhgBDgCEwdgSE66//UH9f++VXXDf2d8kbEKaKRyOxiyEgIoAhgcN0RQoYf0F5&#10;55LfI/SNdByvaAEv5uB2u+G5C3IZwfI/9KEPwVRG/AlEM4L8IIAPLtxA0C5/C5J1hOoXyxKfI44Q&#10;gnV+6lOfwk/wtd29e3dbW1tHR0draysci8ULdQAPIJYLUh5WPUuWLBG/IgfE50FiMXK/VD38FAgE&#10;4F2AEP4w+EG0H3gn4yFygyk/zHsQIwhWQAhSJL2FSKAoGhXAZEFxOAIMF44xhkYCD2GhhOdi/go3&#10;AxhElZeXs6HFEGAIMAQYAgwBhgBDQI1ANBLYs7dlyeJ5yWQqkUiKxAylvtLJFAkHhBt88AwERkVF&#10;0ZYtu6dOaXA67UwDwIbTyUUgvwZAonolmlukgEFSIxAnpOMS2S1RxvKU8nswDCLjIb0C6hkGNvja&#10;0NAANQLuQZQjSg+4DlDVuMAw4KtEdoNjwVd5QXA/qKmpUdcBEn0E/MGBvpDiQ5wv5gBeBRWALwHO&#10;EYNRkPwtPITxD/wZcObXww8/DA4HL4JbAHMCK6Pt27dDUyGv+cntEpY7Q4AhwBBgCDAEGAJnNwJn&#10;4DkAZ3eHnvrWj+kcAITYh4k/aGWRYZWIZvnXcfw0jlckpvlE1WF8GYo1ly52DsCpH9CsBgwBhgBD&#10;gCHAEJioCHg93Y889qb8HABYXqCy8XgyKp4DEEvgPp0m8QnP8HMAJmofnaX1GtUHQG76ImEkN7lR&#10;mN8U8tM4XhHZD7mdTyEFnfC3FCZAZ+mgYc1mCDAEGAIMAYYAQ+BkIjDhTIAQAkn6iA1XPxEfSrDI&#10;7+VYqaMpqZFUvJsrq6xdkKtieTLJn7+YoaLJWV8ZUz1P5vgZPe+xRgEaPUeWgiHAEGAIMAQYAgwB&#10;hgBD4DgQmHAmQCBtxShI+W+kJiOxghqWgijlopLlCcTX82QyVmylao/Kn4gJpMZK9xLbI8dhVIp/&#10;4pwNrDABEjUAWf2Ad+7cCRMghdHLWAE/g9MDGWYCdAb3L2saQ4AhwBBgCDAEjhOBcZsATUQGQE7c&#10;i5yAgtxXUMYKhkEioOXktZo+VlDq8q9qIj5r9xRClKvZGHlWBXI7E4e4L2SYFs4A4PysQjI8y9PA&#10;1ZgBdZaPAdZ8hgBDgCHAEGAIgB5Qg3BGMQCjagCk9kvCewWJnFWoPypfIYd1fDR3Ls4hK6sgL0Je&#10;4VzNV/BCiuZMnIlRuBPwxKkzqwlDgCHAEGAIMAQYAgyB0w6BcTMAE84HQCRz1ab5ahpaorbzGPDg&#10;J5GeFm+kr9IT8Ubsb0WCUQdBVh8A9VvyemYtQrL7V9smKTgKeSvGWttRm3OSEozqBHySymXZMgQY&#10;AgwBhgBDgCHAEGAIZEVgIpoA5ZK+q610JK5AMuWXNzK/D4Daskj+7rg1AFImasMkRYm5RmQeA6RR&#10;NQkTYZQzDcBE6AVWB4YAQ4AhwBBgCDAEzngExq0BmLgMgJpcVtvJKPpVfEUhR8eT/CS12hSnwOGS&#10;q4bqEhUVExPIqyo9URc9PlakwCacjGSF+wCcjNJZngwBhgBDgCHAEGAIMATOEgTOTAZg3Nbwhbvn&#10;SoS4+pVxUN5ZnXpFQj9r/mqdhoJ5ULAuTANwlsxn1kyGAEOAIcAQYAgwBBgCoyIwbgZgIvoASK1V&#10;OwPIgVAYxGf9SZKyKzwB5ES53AdAfF4g6a/wAciqZ1B7HSieyKsttVfKOatCQO3PMOr4OIUJmA/A&#10;KQSfFc0QYAgwBBgCDAGGAENAjcDEZQCOn8xVe9AqJOiShkGBy6gKBCl94dxCIYNP7bJcyFsTPA07&#10;CGyCdxCrHkOAIcAQYAgwBBgCZxsCE9cHQCEaF7/K7fuzSsfFh7mcAeQ/qa3wxV8LFP9LWcmZAflD&#10;RT6jmhjld1mWt0vR8MIr/MEMbuYD8MHgzEphCDAEGAIMAYYAQ+AsR2DcJkATjgE4yzvyDGg+iwJ0&#10;BnQiawJDgCHAEGAIMAQYAhMfgXEzABPXBGjig85qWAgCzAegEJRYGoYAQ4AhwBBgCDAEGAIfGAKM&#10;AfjAoD5LC2I+AGdpx7NmMwQYAgwBhgBDgCHwwSOQ0WjEz8jFZa0CYwA++J45u0pkGoCzq79ZaxkC&#10;DAGGAEOAIcAQmPAIMAZgwnfRaV5BpgE4zTuQVZ8hwBBgCDAEGAIMgTMNAcYAnGk9OtHawzQAE61H&#10;WH0YAgwBhgBDgCHAEDjLEWAMwFk+AE5685kG4KRDzApgCDAEGAIMAYYAQ4AhMBYEGAMwFrRY2rEj&#10;wDQAY8eMvcEQYAgwBBgCDAGGAEPgJCLAGICTCC7LGggwDQAbBgwBhgBDgCHAEGAIMAQmFAJn8kFg&#10;8mN91Uf85jp5V+yewo/XFXPOmpviufwY4/z5y3PLf/jxWGv7AQw+dhLwBwAyK4IhwBBgCDAEGAIM&#10;AYZAloPAkikqfk1G4wncxGLJeDyRTmc4jlu4YNLv7vv7NVetqquvnnAMgEj7iqRzVsJaJIgVBLec&#10;ns5P2UvEvZolkIZRnp/UQ02qp4KmVzxXcCMKwj1Pc9S1ypPzRJgJ7CTgidALrA4MAYYAQ4AhwBBg&#10;CJzxCIybAZhYJkAiaSun+0WqWnyooLClnxS9K0+c617+CgqVPmMdKAouRaTj83MgUhvlZUn1LFzz&#10;MNaqnqr0zAfgVCHPymUIMAQYAgwBhgBDgCGQFYGJxQBIVcxFB0vP5QnUiUWCXqLFR5Xoq7mLQoaL&#10;VIRcKaHmAaTKyHkDRZUUTMjx8CSF1PyDTFOwD0Bak05Ba5URz65LadL0FDv8T26SeIA/+ILf0/QH&#10;8nfkJpOid1HymDxN4oUMHpK/5B38Sv5Npcl9Cv8lcUvex1/xDTENeSUmPqGlp0l9NAnxZ5oDqUKG&#10;XhKGiq8KbJFQllb+I8lKvFKkwiTbY+f2oZ5iZUhrj/2lCVCR9w74o80ZeZIQmyA+oQCh7SRDUn+a&#10;hjY4pur6kQxpi0mJ8uMDSZ70NbF6NCtykf4gdRNBGKnDCPiqAgp5IEdJvJdQFbEWe0T6ZDRh0imZ&#10;2Hvd8L5iaHvFuh0bAIVU4723Rpr53j/vHap47C5H0WMpR+z0E3GJ+aCrRgbSexUXJ4vYTbK+PdYK&#10;ESCpl8XefF+dRr6MIEn0yvRdMdtjY0wcqCMHT9LbkRFyLCtpcB5rbZZ2k9koH040qTRNyBwRL3oj&#10;ZpiUxvz7n480QZwydCqJb45U//1tPFZ5cZoor5GH4lx4r+FSVXJ14DHMRyo28lVatWSHdBIwSc4j&#10;a55Y95HF4L1JLTVwZC2Sd6g0JsWW0rLonTS7338vLWgySPMPxKy/jjx8b25kRU+GqmyQiJUceSB1&#10;kDqD9xV8bLS+b4hKC5E0KpDt+7tSVfuRaSJ7PjKoRjYXuuCI/SAuy2If0Z3ivVZLY4DekK1lZATn&#10;mdXHhhPds44t2iO9Q8s8tpyKNThW3shIHhkYioEqwfJeL6MyYovea+LIsMq55rx/LUqLY50CRbOS&#10;QJC6m9ZCnf/I02NLhCzFSO+O5CYfe+JgkAA/lu97aBzbAqQBkn+4qsfRCXwi9ZrU4yP1HUFYvoce&#10;66lj4+e9ahxrgAg7xZn+SKGQjbT3r8YnsBk0q4loApTVlgZ1zWrHn5VVUBvJyHGT6PVcJkajMgzy&#10;3HIZ5ChsfiSjpqwNUWeo7mgpw9PLBEjUAOBv/qGLaQDrNMwoTiP0+Lu7fUKRLpKMpoVMWuBBzAoC&#10;fuFTHJ9Jp3hdhovyGa0mI6S1CT6R5gVdSpvJJDICJ2S4OCcYUhqSGx+PYzpxSZ1GT/LPkIdRXqtN&#10;xsxpPmBK6QiDwOvSxggf0XG8Ji1wmTSnTacSOk6bBHUR13Em8B4cz3GEEE3zOi4VJ9OGy36wtrqN&#10;XHaqAvMcgGBuxzie1E18ETXUaLTvET08SkVRKboJ6WlWaQ15KKZPcxkw8GJ6bYYDMaRFmgyPRmv5&#10;NABB4xLIQcMJyIX8hPv3KCqR+ac0F+DldBlNHEsXp0FBlNvKmDQcGAYkI/nTtYkyAMAC+YMBI7kB&#10;mVQG/UYupMTNWGUKWakujYhvKp0WBIEyA1w6ne7p6Wk3ui6qr3S7iwT0Jql5kudp3d5/HdukM70h&#10;z5EeT7nZpI8n5ftk/tEo/kqQoxnhL2mroohjvx57PI62v5cj+mdUZkCcI2J9xOpJRXMY+KS7SSeT&#10;2mL75zGYkZJH76czmBMY3vie5DAwyItiZ+FK411QxuRlMkGQDyEdU6QMzActYJdGO17kQaXzeBk/&#10;w6JUh+7HDE1qOJ4XxwPNkFSOx1eepzWhQwL1IgXQ4lAErxHS6EAemyklykmteTK0kZhWgCTAWqAh&#10;/Z7BrCZNpnVGK9BMcqEuKcDGpfXkFR5v8fhCFgy0OIVqkmGfwowW6BDGW6gUKpnhU6lMQssPpjXT&#10;nZaSoiI0h9QBwCo7+b2H+LUvMNAxHC9CveKEux5569g7FG0CDq0ZapIUW8xh9RKnD5mwmDgEmxSd&#10;1ICXUFeoFxoLOMRFRqsR8COWowyPWYYMj+VM5jsdA6RnSYUBC6XN0iiIMPxkEKFwrFd6oCYfIXRg&#10;kJEjlsGRrORDThzqWce5BIn6V7HD5aNRugcC0uCUBiptKamA2BCNADAS2jSfJE8V04eMFwoRD/kI&#10;VjaeDCasP3hFS4Yxqf/Iwqjh4rTtYm0EiGmO3ZOxQksXl0qxCDICCTxkUadf6ewWRxWqkcImgj5B&#10;H6FHCJz4X3tsoIqZaJGM8Gt0XU0kEt29ZF26pLGyvLiYjiRCuZNppR5Ox6ZwT3Cox5M08wkD5ZTT&#10;XAKTkIwMAQOerGniNKTNxJhIcrwxk0piUgvHuhx1TnIpXZpMETp6sQ5mEmR2ifNrhGGlUBzr7hGu&#10;YKRryBZJZ7d0M1Jf1DwdzZDNjnYCnTYiXPgfHYPpRke2TpRSiW/RGU1p2ZEZkcYehP+lEXJszSGz&#10;AM/JL5it9FUyHkgryJyl/C0pEYWR3AhiFApayjGyeay7jLorxv+EThbUMIUxKS2PIvVChzeWJHFS&#10;iFvnyOoHJMmmCYoGWxcdaaSNpKNxAU9ypTJCNJFsTwqzy6xVxSUkE7qtZ1mY3l/9cZsATTgGAO1S&#10;S8elxubiDRSdKTfCkVPe8mRZbfdzGfTnGiwKEyBFMrkng9yXN1eVxNezsh/5zYrw1sSxHRqfDwCl&#10;YcmfN45snWaqScQjmA+gLTKCRmeyg1gm6z8oCqz5vJDgYzqNNpWO8RkdISM4stMSigRMQDKq05g5&#10;fZpP6RIJSPsjsS1bNH5fik+bzj03YysD85DiIT8GQ5HkM3otB/JFYwQjgR0UKxqUEEiR0ehTfJLT&#10;4n1MZh32rWQips8ISW16hNgVp/d713tSxmPP1CRdFgqPA1ujxXoHYTahBrCpkD1pZAWlOdAFFNSA&#10;uLYS0p+sL7iwNaYTSV5v0gpGToglYnEoEgRBh2UUlSSkF9k9k5SwQIMGcZ9KpbVkmyMbITIeWfoJ&#10;qaEl+63GTkiujFGjCWq4IVSMLPfAWRPhOQvPgbuA5gQchT5N0iAjlEU2G5Eooe0ekcbJGSTxnhIk&#10;713v0ZSi/EMibY8t+rTVJM9UKgUeAK/jBhf2ic64ThMaWL5wCdFygPQElZjlwj7Cv3Fw8xRzdTol&#10;sTHZtw0VPT1CHI9QBu8n9GlVRVqXErQjl8QC5VoqTszzEQLuGFxipnS/EUkcIkmm21JS4HmggxFA&#10;KHOy84gojVCllPlEh4oX2dNJDiCMkBm5wbSiW7tIHpBcwTYQcgrkRoojdBjJkhIo5N0RtgGcASFd&#10;RUaCUOci+0TxAkGMjZ9+x7SOir1GakvGM5gT7H0Y0KAKEnRTRKbgY3kUBtZFrBUhDPAuJdRQGUpa&#10;UII7ndLyhmSaED8ifUKyxWzCPOATGKWg5CgrTRpKChFnBJ3IWp3G6xmYO/ecnOyryBZkNG8175xs&#10;cKeSUawNlJdGzShVPcKNjHQEyDjwRRlgTzgEEIj4iuIJIUmhIBJdQtZSXoh2AaXwIcoAUS6qXwiX&#10;RWhcfM+AxQKQhJ4Eh4MqEwBHGkgzo+C/xzqOUOToBNJOsmCKzRzpCJEIBqiZJCFDRsj3kTRSMrEI&#10;2XWMXiTFjTSY0uv0ek8e8d4bI7wopa3l6yTJFj1DBiFApZ1PYEEWaLU0g0glKW1EqECKM4bKiLSC&#10;4klb/t7yK7KU5BL7Qhx+aKM4KThBJKYJNQZO1ZDhEhyBh0+nKOMBSEWhOylC5E8oE0WJOTr3pWqL&#10;o50snpTwRc7o3BGkM+n2mMCHe5cvPJcOhWzcJPkBA0P7TvP+Wp1NSEPbTCQp4jAmVQXrp4lTKY4A&#10;lAinyqWEDDYk1IF0GZ2VpMK0VmnKAyEluZdxiRg8QCiB0Q+mgEejeUJFohQqNCGwi/17jE59r+Ok&#10;sSTKEvAB5wEoyZIiMsl02NPiwAWRWoENIOID2RZAsyYsE2FfURrqTVgivMlr05okHenIkLLmImMq&#10;kvuE26AMMx0JI6OaVpWyi/hNrB4dNyPbjXyYfpD3MhKf9N5I9TRk2RTHPLhazDQCuMjbEEkHZczI&#10;ehwn9SdyGbLbjawk4iZI+QE8hDGDxz+4bN6iY4Mzi5BL3t4zigFAw9Tic8VDsfG5RPVyYTmSqZ0K&#10;pHezsgoFagAURLmCrJfzEopSpMor6pZrBMtVFvKaK55/kBMgT1njiwIE9beQ4gc8ff54ho8FM4KZ&#10;MwsuR5FTpyNLAlnTMUXIZkDtT0CVkoVwZJml/9AdIO4bGLDanDqTGRtmwNMOwXl4+7bB//6ZYCiq&#10;+u3PdQ4nSGwtqEpoDbBy4SXIy4lRkNaQSie1IFLIBNaiMkkwGTqsfYRUBjklGLBhYJ2je7mkAXhP&#10;lCKJoETSVqStydpA102J3pVRxmI+hPOna0ESJAsRhJL1Ax+ywNEsiICHkOXgR8gvWtBDI/tZJhUK&#10;DEPUaLW6eS4R8nsSiZBeZ6GyGipehWwV6hCIJTKaaHoDlxF1FxIjMUI3g0LKcHouU83zRdgfsTmm&#10;MvvTmVZeAw0AKA5rih/mNRYDXw6iJJ4eyqSLuYw7KTgEHpQQMBRrSpUM4vp87JG84eJ+KIEjTyON&#10;JTnbQMgCmh3+YhsRqYGmpiaHxZTi9Z2R1MyyYleRhUPNVWOREqaa/uG+SCABbQ5yctisBqvZojfn&#10;GbfiGHt/biNkgWI3z7m5jzID5SwQJdaJ+E2kC8X7kTEjsUMixyjCQoY3rRxYOpE8eo+bSYdiscTG&#10;rdu6hpJTpp6nN2qjqUh7R6SitqS+wSxEAuCerHqT2WgQkmQwa3VRiq2O5/WYWglNHBuPoEkImXAi&#10;benxavYf9XiHo4lEprTEPnN2idWs2bNr15btBwY9uhRXmkqHtbweDMFHPjKvvccjuEpArIb8qdpq&#10;p7s2E48ldZi9RvzNWDgTBpY/mHrljc3rt7zb1euLRXWpTKmWs+uE0Df+/fp31r65e0dTakirFywp&#10;65DX6w3HuJUrLr7hhhU19bbefbtefHltW2eotm72wjnzBE5/pLnfx3O2qlKDKbloTnHAM6g11exv&#10;7jHo9HaLttSKmRvZuW1XUmdeeelFu3a3dLd1rVh2jn+wv6OnN6zRev2xqZOmDnS179v8+uc/fq27&#10;2MRj3mkFi9nhcjkozmoWEXDzQ55+XyQpJCKQrcdN+ozJlNEakB7rSDiZCadTkVQSN5FUKphIhxJp&#10;fzINvR7WEl8qBUlGOJEJQFAM/h50D52B0DfqQPRpYyZerxc0RspD4TcziBst6Q2Q5ygsSgZlwsjp&#10;DboM4bY5vkwnuPSg6zXDGi6USEUEKO7I7AUhRjlmUVJAx5LAG9IZM1k+qBqRg0qC2PDRaSpyEVSy&#10;K3JoRGRA5jCRH4hrKRG9EykBmdJ06I1MTyptAeWLauIhhCMi8U1oQPoavSdUHRlrGS6WSiWxukGZ&#10;mErHAZQmozMaBv6xtWjn3quunmOwmCGa0XJaQWfQ6vhoKHj48GG/34+yorFwMpm0Oc0Y29AhE/wy&#10;GYNRiMUiwCcaSx3Y39zR0dE4qaKkpPytt94ymUyLFi3w+4P7Dx4EjVhTU9dypO1zH/vEF7/4xUNH&#10;W4wQk2j4vXr9zqqaZEv7nz506WdvvuHO793V3u/t9oWOtvc5tLpz5jdW8sMDa19LxDx8Igb0Y31H&#10;9NOXoTJ8LJCKxk2hbt5U/K8PPrt5KHL3j7+3c/OW9Vv3zZg1b8HsGSsuWqXlde2x1Ey3s6S4hLLj&#10;6pWJzN9+z5DPHxM0EdDuMa0xpjPF0McaA2HLyMpummZ/Mpm8p8fn82l0XcPJsM/1+D+GKqqKINr6&#10;0NW/Ky2fw6diRoyVNB/LpOJUppxKC9okFAdkmUin9WZ9Yo4bs50fCEUSGohPhEQ6gU3NZdTb9QK6&#10;jOhTuEw4pYlGwyaDUSfwqWRcqyWPgflAiOyzRQZuOJrcNpzsCEITn8aINWORIBq51DSXvsHMWU06&#10;I2HfoC4gdC3WI0rOEqo/Es94YtC+prZ5I/1RnnAS6SS06mQIkaGR0oM1wVwyCC4+ZdBrwehQ0hnc&#10;WtpmEJwCb9ESDSZYhFg6mcBqR3Y+MncwqIAhNkWqH8iuPQbHd1JpIQF8GtHTjAgVSFk82aS0RlPf&#10;oX1vPP1YR0tzMORPJ+KaFIZ2xmYwTJ4xZdHFN0xbeoE/nDRx2Jgx4cBX0YWd7tfoeUGT1GYSQjpu&#10;TEXAPySSWpfD7nY7yAwdTa8+bgbgVGpS1J0kEcq5jHMK71fRjF4y7s/qRizlNj7xuTzzUSsmJZbs&#10;+/GK5MescAKWfx1f3UatzweWoBD7H0IMgQjnNR2Qr6WCmGCJkqKqkjKbHrQp1n0ijoAIHuIE0P1E&#10;9kDUBaJIHJ9kvPlQcl8TpfqohpTnYhCBkQ1OazNayuYuavzxzxt++J+2milmW4ndXmK2VVidZSaT&#10;0WQvNtrKTM4Kh8NtKHZbLaVOu9thq7DYqoxFFQ670+pyWR0lFle5xVpkcpZaXUVWRzk+FnsZ/bjF&#10;D7K12IvNtiJ8TFYXPkaL02B24GMyW/Exmizix2A0H/tgWbDp9RYdvQw63ICMMWq1Jq1Or9UZBK1W&#10;0Oqh8sUH7eexy4Nco1SfKPbjiHlGHOsFz0U1EDpmBK1OZ7aXmUl97FZUwBbSmjv1Fj9IP6PRqTOY&#10;DQYD/uqMJoPJakStzHaD0aE32c1ml8VpJ22xoXUVYv1NFhd+5c0gdaxak44zpjWQniEDS4XJYbPb&#10;iq3WEovVRT9Os8VmMpsNgJQ0mXwALj4Go+3Yx2owWvUGCz46vVn8aHVo7HsfQWuUfdBebALYd7RA&#10;g9BEWv2cufM5syOhzdQYda+1HwAqotm44qKshmafd5iozjmuqqLaVVRi0eWk/kVhLHUZIeOQEjOE&#10;niHDDTf4g2LIh4ix6BiEWwj5gOEc+ZDnlAMdy0XZP0RqA21DBOfi6xL1L1JmElNEqBCq7CekG6EP&#10;0XZiJUIk/gJg1y6aU1dhSb/5wosPPPDU2+u2b9u5t2nPoVQ8Ybeh33VJlJAkumQjUKU7Mc15RF6O&#10;bZVQkBp9mjP6oppBfyiWjkcioQP7W1ubgyhx1vzp5fVVWotFZ9NV1NqXLJ1cUWoKDIYO7z8Q8Gtg&#10;cbJr79ZHHnx1++YBrdGgBeGZ1hqwv2OMpoRii/7yVYvmTa/XpgIBT5/P1xcJDxstBr1BO2PWnEWL&#10;FtXOaDTabdGksbsz6vdy8+fPL69wP/z35/77D0/1+9L+WPLZf778vV/+5p4/P7hhy94tW3cc2L8n&#10;GveC3lrz+tt/+M1fgkF/WUWpZ9ifSEfnz666+qpFHB9/8bUNvf3huYvmxBOB9s7DOt7YerB7qKt/&#10;17bNzc1Ndrs9w5vKKqogIEgmhQHPHsJj59hlsfi0hhPaJLgmXaSoOGl3po0mcfMm1k7oimPXCO8N&#10;HSX6CQYbVDcJjKHmA91LehCEIZH2E5qJLGRICGoMHQ32XqOxWG3GIhdgQ54JUGJcRm+Afs9EmEOQ&#10;2pjUDgf+2uxOTqfHx1JaZHbadFazyWXj6dQ2uUymYrPVacWEJ1wiJpTZpDOZQNBBe0bZAKjwaF9T&#10;qSq9qF4RLAM1w4KIHyJKSG/JYioyK2RhJSLokQE5ImInTAiYQFAuqD+V5BO9BjVOInkRATZVRZJR&#10;e0wmglRY64Rk0tvas+tQX18kisZCbwt8iF2ZThtKRtp627uHezzRoaaW/a+tfnX9uxtNNoOj2NLS&#10;0bL3wN5gJHjg8CEszJWVpZAJOJzmSCTmdFnmzZvncrlQotGoXbxk/q03XXvZxec7nNZNmzZGImGb&#10;y2m02fUGc3EyaYIaU4CySBMMR/bt21rlNCypd33yyoXXXTq3osjKOyqLrrq15oavVN/0/1wrrys+&#10;//qKK26qvPZW9yU32y+63n7dlyyX3qypnETo7GQqlsrAYOPI4YOPPPD37//y9wk+VWsQ3mo/ChCz&#10;U/8U6s4o1NdRDLyAye3Tu6KcMQOVNZYYrPPAAAIYTZTTGJNpPhIKh8OpYofFYNUHfXFoxhwmB0oG&#10;HxVIZSJkFYqD/CYSLSxGIIohQsJ+wcfrHboiENWpjNWor7Zoa2xCg93QYDeWgWRHWoxYaLIpWwiN&#10;Mf2L4WMQFa1gA0osgs1EtmMj1mgwnagrZAWEywUbkLLrkTOc4SDZBxEMGBJg8KjwnqxF1AKRMDdH&#10;fZHuCNY1AQsOJFvgLcgIg9KF3ECoB4U3KQ6ssi+pCSaRIafTaowCZxN4E7QLIJDJ5KLWQRCcU4NP&#10;wIcBhs+xVXFEgzQyAMVhOBqtPJYVOntaUdtPtBt0YFMzRl5vNA/u3/vQ//78wK6dgaAvjT05xUdS&#10;kVA0hPW9Zd+ep397786Xn7Ra4YdH+HPMMNIo4EDaRWYAJlOCN4d4p1/v0qTAEGf2DAySdFS1e5Ku&#10;k5j1+Gqc39ZlVEsYRaFyb1rxPmutxOfjyFydW55SxMT5WZHxgTaR3yowCpCOmPxmXMTYJp02W4qN&#10;Roi2eE18uK1j6x9///TXv/bSnf/17i/u7nrwb5HBIWJah81VJFo02sFnnu348fcyQ/2QJaWwCKYT&#10;eqiAIwkhAdtQYt2stzmN8xdSBSgRWKW6Wrp+8KPDX/3XdCwoYK1OhYg9J1lICX1FaEA845K+fU1d&#10;/3wj4hkgM5BoUZFKFHiP6SLG0FSCplitQG2SDQE7OxWcoVjirUv5GiyYVJxHmkmKJesF2YlBzhL/&#10;ZlIRuhpiD9Ji1cWNxpfhu+hKgV+xxXuSyS1csluT9CTjnbH07gwfIKpcYhJASEhRTiOWS+V/KDCa&#10;RuZ8ghKZ4DMsvKDnwIHgJeJtAfOhcCoJ+R3kxDABes8jU4YFUWGPCZpRE8spYDFxTUV5VOOA70S5&#10;voJsK9kWR2pmoanX29E+q92i14na6nylUfMLqpGlShJR/T1CIBNrKuKbIuZANEAEEHyANhWMUmWF&#10;UnkwattogkAw3NXd7Q8EqGg4bxVpetp/wHkkpfgFMkCMHJuzbNqcxcVlrorSkmVLllRVl3u9fdFw&#10;BDMLOytYOBB00BcRyhXeHWkDVaOLpQrYwhNp3XDc5k9qnEW6pQtrrlo1/abr53zi1kV6wbPmzR07&#10;9gxljFPLJ503tWHqnNmTZs+vLHHrdKAWI9G2piMWIX7DVavMRtNbr23tbYsaYckagEycmA1gFEN+&#10;6zSbbvvQ1Xd+/V///Wuf+dcvXfPpT6285Y5VJeXmsoryuQsXrbpk0cz5FT4/by2uK6moefbFtd/7&#10;wV927e6cMe+CRcsvu/qmW77wzS/f8dmbL778nLKKpMnknVTlnNs4yW40BgPJcCg4bVLlpKlcUZlg&#10;d9nRz44i15TpM5KxeMDfa7OkJzUU33Tdqpkz66ZNLf3Ejas+/dGVn7/jqu9954vTZ1YIXALDA5SG&#10;yVBNl4asAkVCKBdpibFHymhMGQyg1imTRohlWDRgtaAWdyLXiZmZwOqRMDqjJhssFInkWyNEU9Bu&#10;Ulk7NWdIQeAJUSdZGDQQvmJW6kAIa3W+lsMD+/cLsF3RgGaC6JAL9HZHoyFIFjHOh1va+o4cDPR3&#10;te/fB2lIZMhz+N13O7ZtD/T0dO7eF+gb8A32tm7ffXjtu60793i6eqFfyKQS/mHPsG/IaNGbbBZi&#10;MEeEqWT6ExMlstaIA+m9gUeXgmMXnVyE3BIHOqVf3/uVjCXyH8S2lJUVzZjFi/ACoEjFjPAi5QKI&#10;pxEycGj1dU6LP5Aa6AtCJ6GHIhFUK13OjFrj7FkzFi6aPXfh9JUXLZsyc/Kw319U6qipLS+vrKyq&#10;rejq7Wnr6IklE0XFtvKKomnTG+fNn33wwKEpUxomTarbt+/goSOtPp/fZrcUlziWnrvIFwru3b3X&#10;abB2tbdBOeDmtBVQtaJUalvW3+d5+MlHH3r0kWefe2HXjp3bt727adfWpsOtz72x7vVN2/cFNPus&#10;VTuPdG9uatvZ7+1MG3pNFYdiupgWei1Y/8BBCVZElArm0+37d7x2xAv0ig1u0uasogC62FqgH0lr&#10;iOAfCywBN5XioZulNiLQNhOrciNsU6HXKTHa6918tSNjwzIcSZkgQDEVkd0Jelo4DaB3dDYLD5YH&#10;/j2EuySKhGS63MiVWoWYBoR5yspzdq3Wos/YjBDYIx0WOUiawW4QnxMdn7AaOBCaIMWppSAE+WR7&#10;BGuNBsJ+NpJIuHSZKiMsb6Eo15NtiWSljac0/ZFMiHhopRMwqKJMIDEPI4skGQYGnodAC9OfOvXF&#10;UT/kCXZXgAhLA5c8Svxi+yZbDTFuSWnTqEmFmaswau1aIqLAQwIvFVoQey1xfaSLFf2cyotux8Tq&#10;VZwN4HHB1kY9Qy8/dr/PO6wTDGZCnIDuD0I1ysejiagvGo5FwoGnHvhjd9Nuow7MOdYDKssTPT2o&#10;7pHSCehcYoUM1RDIlTITEVrl37mOE4gJxwCIsn+FDY9cai41OD/VrhDP54rzo5C1H6e4PQ9xP1bu&#10;4jj7deK8XqAGQPR406ZAshsjNlMJZGTp6Bt//Ns/f/HfBrt1ycfvWPovn55788f07uIj378zsGMP&#10;qB7MIXE7MtVUp1qPDG/aJCqv00N9ww/8tf1Td/Tc+9/xVIIzQmVvhNwEh2EE1r+V9A4Pbd419M/H&#10;Y9u2xg8diHW3tH3hX6OdRyHSIEKPlA4rTryjveXnv+xZuy5jSHU8+qgmBoENsTkm5K1ooaP+jBiS&#10;UnPSkXA6RH48Ig8TJWnvvyAkS2f66PwnKxq1RqUWQYSAFYOfEI9ByA5pGvFlLI2g+eH1SFYeQYgQ&#10;KpVo+y18uiQaGfZ52nwDR3zetwL+XbFwTyoaTcaGo+GuVDQBoSKhWKlgDlIwfED6YE2naw9oQDvI&#10;EuzBmYRPk+7hUkHoXNLpMBFApDlo8dOZEHFZBgvEG4kck/iTkbyOfUaqJ3si/ZT/JudQFddZ8ef3&#10;7tOaWTUO6PMrTHR/ybbTkp2IeIxHsaTarTYisB9tx6CWSyJzNcKwEWE/qLkMTMtpDSDqIowWIWZI&#10;rdCxhE2kDA9lp0YizIxFCQBuLxQKeTyeaBTS5ZE25mcDSLuI2wPhJok+noqPsPFDXAaTtnK3Y+aM&#10;RlgLwLilstjusJihOoH/jIFQWJyOEmskzgh1soVtGBXTgiAi1Gw0mth/dPjAkS7kXGzj9ELUhB1c&#10;Ex/oHtq0uemdtbt37D/aN+gvLnGWV1g5TdhqT5ushtqq2sHu/n3bdvoGuoG6d0gz2AskdILGEI+Q&#10;MQzNiFYLM62k1WKcP7/hklVzr7pk9hWrJoOA7+r2DPR7LFa9q1hfWqldfv6syy9ZdP2V5y2ZV7f0&#10;nBm33nzNxz9y0Q2Xzr/+4lk3X7/wlusW3nbD0ttuXfm52y67+uI5k6vMw/2emqq6yY2VHW3t/d3J&#10;6pryErctAhs+ja62zn3OgpmTGqutFp3DzNtMIF9i5WXOhjLT1GrzpFqnwwhFPDozBc0JoVoIe0cw&#10;yToWCeUaC8EAKWY1U9936mZNLbYJkS36PNNBgjw4vaU6E1k8uHeJZ385xxUb07NNbTNNPiOvS3IG&#10;4kENo3E6ZDB6ifIAix5YbbOx78Det37x0w1/+M1Ld32vY/NGo81lsNk6t2/c/n//h8wFg3HT3//v&#10;qW/9+4P//u1ffvGLD//PrztbDq177OFXfnHva7+49+n/+k5vy6G9r77w0j0/fenee1761c9W/+3P&#10;aT6x5uG//fWrX/3nPfdsfPzx7kOHQX+TgUx4HULuUQEA+UucDOi4pUwKHeyUmDvm7zQicBXTSDNp&#10;ZG5S23M6euk8pXoD4q4lqg5GLhA7MFgndt7JRCqt19XObTCZ9V0dw8StAW4OxC+S0NNmqCVBPhHu&#10;gbPazFUVlXjSeqTN4XDptVqItK+88orly5e3t3VCxVFbi450wYglEIpZoB0pti8855wrr7l07rxZ&#10;JqtZb9EvPX/BtJmTX3zxxW0b1q5+6Y3de/Zw8WglUSyiLlCNWJcsXbZ0yTL8rW+YZHe4oGM06wxQ&#10;fcVDgZC3B7Y6nd29HT0trYcP7N+1Jx2NHzm4d/07b/Z0dWgNOth7p1JxcGKg57GyZkLh9Xt2Q4hT&#10;YxKBPBZ4SjGkMnBJiUL6HTaYRtwbMnp9RguzHHQCFmghJUSTNYI+U2IuBueOjtLpNVY7xxsiRfZy&#10;nd6GqQSeGjoujdZij/mdh+7c8fx/YQBDqYeiMPFq7BYsW7EkKG4O2jg8xgCjykOImIlSlTIAUE9R&#10;oy96YUSLjjGilArGX1hdsD8EiGmRptqiAxuALdRh1JUJWBWS4OrbQ4kDwyl/FGsrZENwnaMO2WQA&#10;EHWAgedqrEKdha/Qwa6IeI8Z+bRB0Nh4nYk3aLRp7CLECBdrFuRJGWIuCKkB+CoyHVNxrPuEpaH8&#10;KpSSerCYlMUhXM5762PObQXon9QPXT1JOBL6l3Swjk/uevvFjpYOsp+m/LC7m1bm+vCCus+smHzh&#10;JOfcMp3DQDTGYb9v14Y1WoPoywfDVrJ90CWF+PLTD8WfgwGyESoEsyjozGHplHWxGuvDiegEPNY2&#10;KNKPSmpLpvN5CiqcE1D7DasNmeQewPJC1T7N4q9ZS1d7JsgLOk7QTuDr4/MBQAUQdqf7SD/0s+aa&#10;ikxnxxv3/blySsOKj30cAjAQLTFv0OiwY4L4d24f/N//rvrhPfrqGup/w/OxhP+BP5kuuYyvrx/u&#10;bol8778Cew9GEfnEZK38za8tle5Qb7+uvNR33599L77i+ugtNf/vq30PPR5+563qn9wd6mzv+eF/&#10;1v7pL8aycsFgSSaigbde6v/n6xU3fcS24mJI547+7n9qPv0lrZlEMeJSEJNDbEMlEaNcI9JEucjs&#10;fW9BW5qGseUWszAPxvccZ6LkAyVANal4qge2vrwGxCulqCGYBxuANVwUNRIKAovu4HBgp0nv0Jmm&#10;8rw5GoKw8KjB4NJw3nSiH6KXJLJJwnwYyluSDbHIJWE0iGsvrTu2AshWsGTpSOSRTEM644LzmU4I&#10;a/gdkEUJWgRAInGWUpD1aNJaeEFwepAFJt0SkL68plgdfofKRUZFZjTkVL+LPgDiY2KsoNEMDPZF&#10;fMnqxhoqolS+QJqX0bS2toEJqK+uJ8FGRPOO3FWDqAksEdZz+JxTegaKD0j3tBDNASMDtNzJBGSV&#10;xB8ZjqMwvoGLJqSfhGUD20R9NwkDKzpC5CpG6QOAekaj8b6+PqvV6nTC8HV08PCKqHwhOxylumjg&#10;JsghI9jC4xBSDkZbu7tRsZZmf31d9eJzqjKBKAYKZ7NUO0wwTYGNHPHBI3sQ2DktzFVIGzLckD/+&#10;2rsH4sHe8xbObqgrB+kB1+mmo81r3tl3tLXH409FOaezqOHSy5fOX8hrk4m2vS2T66s2rdv7yPNr&#10;IpEjZmNRMOLOCEXnL5t+242zbGZbYNhbWmyFeNIgwBI2zhG7X0QNEp3ehJZA0Dus2bJ519TJjfNn&#10;VKTiGHVE3AWDeBAx0IEZiKkw8dUHn0s5bzBiAoyuYA8X50CMpcJBTUfHwJGOgcdeerWiZuodt19e&#10;V6PPRP2xiDbJWfqGwICEJ9U4qi2kOw60xxKR8OLJRVoBZtMgYEAAwdaCEJ1t7R7MpsbGRuJ/nEPF&#10;197cAVP1SEW56HQOgT6hRcAsp5Jw5AT00VgyBN8lXqht2VG75QHe3wWSNlw89eCijwbdae3Ac93p&#10;2Ts0lw4QphXOkCgGpn0JWEeYQXVCqmqxHHz9lXf/8D/FdQ3e9kNTLrxy5Ze/DK6rbc9uW21lWWnl&#10;pKWLX/vZ3X17tzqcbl9P66Ql559z7Q1rnvpHwOeF9HGw+dDKr//HcGd70+svxfwRs9tV2TBt/vUf&#10;xtek3xeLxaYtPX/ysuXOBrSR0mqUuhKvY5wLlSsQsb3obU2kC5IPwEj6Y6YXWIP0YPJokAFRGEss&#10;GKhGEdniX6wbuMWgjCNIDjAGjQxvJOKMnw6nMpBI1/QEV//4CYM+/clPnm+xmhJxEtlND6sxjTDo&#10;6Q2EB0ERwxbl0IHDz7/0Sk1l1U23XOsLRLweX01DGYTCoVDEajaAAIvEYRcKBy1h0DsISrOkuCyJ&#10;sELoWLAampSJ0x5o6jywv+X2D1/d2d7V3jqwavkFZStWvNx55J4brr3x0otuvPW2ivJyqIxigUgg&#10;FCqvrMK8EP1xaXwXGCfhC4Qf6Vg8bTRD5WWA18E3/u1fuzrbvv+f//bO22vXb9wDbUMcZqohn7Bg&#10;5YP/9XX0bW19bdY1gCzwGkzMo6jegK1MkwJDiMFAArURX15o4UjQJ30p31dq/Jo31RsMZ3yxFOy6&#10;fvtE90BvYtmcO1ZecidMSsimpzWW+3bHN/xmfWzbG7sM11z2o/oVVyUCEacpvdBtDKe4UDxZpM9Y&#10;MLiwumO9Ej2qqU+zGI5B9BsWY6yJ4pURnTCRfBCrGwiiuyPJlgC6UYetmcg/ON6p1YR4PhBNw1sI&#10;a9AUq77SCP8w+KWASBfdtiAxgQUbpmssHNMcGEq3R6MWsBEpfggTj4jzYaCbttJATiRinSaNbrJq&#10;OYceRnLETAizwwyZAVYp7HZ6Haku8akfcceS1vpjjt1ZdhOBeAiexAsLEeoEPoiWgdVUn4n5nv31&#10;T3raWhc3Vla6LdWNU91lTps2Ee8/NNzW09oxuLfbu8sT7gkm6humfv7n95MOEaOfvbcvSb5z1KOd&#10;SxfFetFf9Q0N1BxglOacIT4AJ6TT1EL9rCb1+ZMVXhPJjl96Ra4HUGge8hv3j9VR4UyyJiIRMSAZ&#10;0MJpNe492vLMz3513kevW/m5z2GeB4NhIh+BJUESzvFp+/yFxbd/efCh+4mEAIIELPUGnf1zX9HW&#10;T8HuBjv4tNkEqhXCBeI+OtDDwRHAYdOFE8NvvQXFarBpN8xGjdevsv/gzqiVSxQZbbfeGhPSgaDf&#10;N9jjeegB7/q1RV//cmrm5ETQO9S0Jw7GPeHlItFAyOMb6vcNtQW9g8TAV7TYlnHndEulQnHi5BNN&#10;prxU/I+1ApJ+74iaj7xDuHyynnFxIQm7miMI/KVBYHsoBBKgRSBnHkynj5KNGE9o+AoiEBHDKfL0&#10;IALyw9F4YpdGM6jJDGo0vVwa2udurSFjNtTzQlCj8xvg7qU1mASb3jwF/p9mk8OgN/HpLkEXNRgc&#10;RqsN5sWQLoVhBJXKwGfaZEGwJYvT4TaaA9BhanhXIsrFI4FIbDAaj6fjoVgonI4GsC6FQwPRoD8a&#10;8EaCA7FokNoxoW5knaZkBT3T4L1go2hFglCpFKgR0GTRyunr5C0pRjuF9X0ruNzflbpDQbgFV2CI&#10;rsnb6qlKlSJkaaYR/4g6mUb4yz2nabQcYrVAZLqifpfQ9NTuChwSrJ9iieZmrTdABFdpmOjCpY5k&#10;R0cglXrRnZUYihEbs0IWD4IGzEdMRn1VZaXT4XivzqO9TSxHZbGhKUdITUoQGzdOzBPmLpxRVm7U&#10;aTOlbgfY1q6uvm3v7hzoC8HwmcrQYP+bxMAi3CDRolGBMHT7Zv28BdMvWHJuTVkZZID9geDLq7f+&#10;7eltZmfjqsuumjuzbma9xaIPv/nuzvUbWw61e5o7hgL+mNXl+MiHb1p67vmInpjhLHVTptkrKzD0&#10;reZMNJ3s9XqhI0ExhNmAgSsNoA1ea8g/sHvzPk0sVFXsKi91mHWZIou5xKgpMifs0DxwcQMIIUKo&#10;JrkY6AQwKkk4SkCXSELlp6PpSMAiZGxWOLOkZs2asmTuskgw5ffG9aQbU0OD/tfeWP/26u2gQVwm&#10;It0M+PyHoZgAnSLA6iCkRYAX1DYO4T3oHyORdIu2vNmof9qZMHUg5nnAjkQtgd4Hmz6MBqnIllBO&#10;1Ao7bbRXD7VMXv8HznOY0EFc0t69bfrGvwQ8NW3GK62ex+rjb5gEHV4lHgJk6yeSbgwbmPwjgFnC&#10;69HbrPDUDwx5/F0tA0eP7vnnM3AGmnPtbe1bNh54+/WiqmqjrTgSDMBtBp3o7RvoatrTsvXdkN+v&#10;tTqDvd3BwaFknETK8rW1xxNR3qBrWLQYhiChYQ+WTgwMEh2VzEQyVgmRjwYR20fCVdGuoS4vWE6J&#10;MTcSkuglopYAqFPakbgQ0HEu0j7UOYsSzEStQO18SHgjaqIhRholhkwQHRAjIZA8ED0IJl6bCKcT&#10;bmvFlMqgJxoIhCAgRiwmo94EUTeiF5sNTpieQ2wBVEwW83Ufuur8C5cMejylJY4pU+uIV5BRV1Lk&#10;EIx6wZi2WfRuVxE8OhIxEJ0GqAssBqfNXFFiLy+3THY7Jq1acfkXP/fVSMKyt6nV4w8E41F7PF0C&#10;4zQid00NDAxt2LDhrTfeHvINb9i08bXXXlm3Yf07b7398ssvbtz4bjgcbTqwb83a9W2dXUPewZ6u&#10;3kHPgN4IL3Zirw+fVMIpQRKAtQoHkhAjbhJtjIamzT6H6WO8S+JMZAQ9sZ0BpQ2pAQ3uRBXMMB7R&#10;elLlXGaKCfJhIR6OwThQ63Y5MgJfXDK9tW2j399l1lpLMu8OHv3Gq551h70GSLrWv/H7+EAP3Cvg&#10;1g5toC8B5S01JCNmsqLRF/zVpVoRBwDRroY+GtH/iOJ/KoEmYXagJ0HoN5NWU2rgnaaMExZEWh46&#10;AfjkxMAQkGh5GW8yGSTeTyPn4+A96AyI5ERIGjRGm05TbOGcWp2ZmGrCaSE1DG1BKg1tjsusLbfo&#10;UJhJyzfa+OkuzmXgfYlkfywdiJAYvsSzGdwoNbYnPhV0XaYRk+jKDCkGnObRB1SGJS7XJCkJ/30s&#10;VjL1YSFqUuJdcUxFNdrqWsjvUGfBzliU2ZMeF1KxcKRUl/jEBXU3XzPnkmuvmn3eBa7KKRqjAWxT&#10;IOzXc4kKp7ncbnDqtZ7+ft9AB1wvRC2FbF8aAV9UDhyLNzViY1pIrcaXZsKZAI2vGeytCYtAgSZA&#10;sE2gWwqhl3sOHr3pe9+atHgJ5jgErPCHEtepdBy0BHbetOOiJUZXRXDdhgSsB2lYXSJPh9KSh7WM&#10;tvhr/2abvwzLq3HqDNP06XoYwBpKDVanrqg8wMWtsyfHwwGDqcTmKk8lBV1xSdXHPlFcPQlBE/zP&#10;PZ3wDk36/n+XNkzTG+w+71Bwz1ZLbS0WmKHBNk04ZHAUWZ0loCuHh/uJ6XUcESmCxKdONN1PRkJ+&#10;bzTSAzI9lhrQCvAvDCYzAZhEchoS3kMU5pMdl/L0iSRCf2Ili1JHLl0ssTuSXBNL7oinmrQZO8xA&#10;SVRxSORIYiwUxM6bvk72cEjWBBI+G0Jf+E33pdLN6fggl7anNF3xRBeXAt0UoAIneJjBewwLDSSq&#10;MazLGS6UImFLENbIAOMoQacXTCYYlWZ4n1YfE3QRjeCx6KdYjBUpzg/hIvUrxFUMt2R4vMXCxQnw&#10;NmkovjVxbAaBIT+gIB1AVKJgEuIxAE/Nmaj7bDqeCvmHQ5EhYjAD4JL42uf39qILqCMB9ksSA4P6&#10;SMCpjPQyJalHk3ic2OFOS6OmNeRO5GOw7aBykNFhEMZhWfXcM0P//IfQ124Uz0agQVARsoGs45Su&#10;pjeUISi47sQ1gahW4O9NAkHRNhGqInfjSBpiBURsdmHXBNxo8JW0PoHNHs7aBq1L0DgzmRpL8fS6&#10;Iu/AkeaWro6e6GAILt1mvByEtFoTwNkZIEKwJ2PrwlZL95uEhU+WO/TucjvchMMJTXNnuNuTqG2s&#10;L5teW1LpqK8SnDZ7OhQP9w51HmpO+PzGopoUjIt5EOJ8iXuGyTK52FVy7qLa8xaW6LTmrkGu25vs&#10;CcTicFTM6Pwak1+ji8CnR8OFOZAChuJit85imDqrurQEJDghKGkIFMT+hO0xDfuI+YJtFoYfvCGV&#10;hHjXpEMcF5ji85zZZKY+8WlvYHjXgSb4hwOBvYeHunxpweAsKiueOq1hzry68hITrJ7QNbDGjfZ0&#10;ZLzeZEaX5M0IM4aZA8UEMbMfbSCJQ4MISTHJaaxFIkwlTj0kOCI0dphIWB8wGzHJS9rWpFMDfLGT&#10;dxbrnY4E4gqEuit7tvbqzx8S6i2+t50ZLwGe0NJw2wcVBnaAVCGFgCFGS3FtA9xmzQ73tCuuSSVi&#10;tsoamEq0bngzOAAjMTAG3uJJk4x253B/P0ZB1bRpFdNnFddN8h45Gh4eLJsys3r+gspZc2LBYZOz&#10;qGr+Apu7qGLGdEdVldVR5KipJFF9kogTj0UFc5P4ahJzczLYyLkfsPaBpo+6thByCqDB4IZqC1FB&#10;kG/UIwagYcwQyQR0LFh3IT2m0YMJCUmILbSIzBrCRcOZlZiXQN1B7HswxDgSzJIc6kIEGfCmsBZN&#10;LYMWbbAvIMAeXmc4erDl6Uee/PuDv/rt//y8e8CvM9rx9oxZ1QvnTGpsqIZDC+VF0GlWPW/TC2az&#10;3mnWllhN1Waj22GsWrZg5blzLyjWV5boq8wZYzrIQwTU0drZ1ZX2hk1DXuOkKZOXXzBz2OOLDXvL&#10;MdDiacCycuXyy6+4asWKFXV1deeff/7MmTPr6+ttNsRm0ENtAsM8yPtBsR5o2v/SP198++23N2/e&#10;vHXr1qHBfqOBKIQRMIeYR8IjNhbX1k31XXGbKGLPLpYgKwsdbSQKPpEhwyIfxDJdF6GpFRy6UJ1l&#10;faXxcJE+ntBO4bUWWMsXWbXFpqjNKBgF2P23dLc8anfWWeOv+fZ9c1NL91GfLhbCFOGH/N0b1vzJ&#10;Ci9hHVZpPgq7HNiRi6wpPWiCUMJioB1CV1MrLbEuVMZBxf8jM2GE4SOeZLDP4atNYHUSEbDeac5t&#10;TNsN2iqzzm3DgE/BGKhYxw/EUl4YdkF5AQ0YPV0BGx9lLYALX2rSVFi4nkiyPZqCJwz4HkQuAm6B&#10;VGo4EtXr0vUWbYPNWAzHX2yBWngOcGis6NhGF1XCXRF1FGYMPYVGZDP1eqPTZIJOLxryabUJm9EE&#10;2Q2JKkq2S+qMQKy8qNc7WUog7SDb9WhzvdDfiRSCchdkTSDCOV0iFJpebq8pAv8GSz9dHHb/RCvL&#10;8zqL3WEWzFqnzei2mF1mnEwUDgwMQxMq7nan/BKuv/5D/X3tl19x3fiqglhVDodjfO+yt85IBDAk&#10;LBYL2TapgEF0AiamE3kvTHXsO36fHxPVPXOG2+5EaBTivcgLkbBfZ7ZCQZ8MR3VWK41gzwt1ddF/&#10;PGFaeh4PdyzM7oA/jQVFi7XTZ3bXOK65iLfZDeeeb502E3YDXCigq6mJ+jyRbduLPvYxbU2VCctg&#10;OKHH0E0mDRYnNqi+Z/+R6u5wf+Q2wVWMvYuQ71G/5621Ndd9VFdSlk4EkUxvtMOiQafTokqpeCwa&#10;iUSjQXABBr0QCnpDoUFIOqOROEREZlNJKhlKc4c52D3CnpJE1bTTIHuwZBAFjpAO7CPSTcQ80NVj&#10;b0smj/AZBOBPpFIxPVfBactFYQyJ3SeGE6HSckptBiFPyaSDsWiAmFhC1wFfLLgcaYo57VAq1UUW&#10;JsRVJHbqUY0BMdfheIhcmmETBG5J0EH0YiHKblAisRgxQSAm4kaBdyST/lS6l4aDiGCVpgJjAw0Z&#10;AQMkckaR2TTfYnMYjGUGk8NohMGuIRwcBuwwnfIN9ydxfEN0GCu0TmeMRjxBaAmiUH3o4rDYSPrh&#10;Nefz9yCCpF7gg5EhRECC9xQRFxJ5YQQhTwgu5Au2KcmBMPugwd6Mi8b9GEFTnW54eBgPxTQFXDTS&#10;PCXOiD0D0VigvTgpTqMVuDg4ljdeiu3YAwtmg6vI6CoWY48T2Mhb1ASIukKS+pBtVZQCylkB9XJP&#10;WkstW4l5Fo1CQ1iP3PED6fYn5im6KVMNGLEq5xDAlsAo8DqDngRmhGOg02bdvm/LW2+9vXVPSyxl&#10;qZ/WWOTUGonkD+2DCJmcrUX2MciiiNAXG6u225voH/JwBktHn7ezz1NdX7Vo4WQS6YWHJ2Jiz4Gh&#10;w0faGqunrjy33l3j7u1NmPXR157555pNu/y+JCz5HTbL1Fnl8+e6Brv9a9ftttiKq+vccX942BPt&#10;8UR6ugZ9/RFfMDM8nAkkjWWlJSankQw6nOMFnT0C8WKuE+MkWAoR2hq6CTi4EAEftXMiVuUI4M4j&#10;GjoOAAF5iXZnuvo8z7/4xuHmLoO5zFXiNDvMEC5rYnGH01nhtkNhAXoCaBFvSDQzGUd0LGgIw4Ew&#10;oeKJ6yQJJ+gj4yTtcpFFINs4IdQrHUsQ6TuJAzAGBjFaBzCwdSFRhIlPJzmeRFvWtt4cHuCtVtgy&#10;Q7kD0SQA99oa9hcv0IZ36KKtPtP5IY1LwyNiPOYtXCUQ5BgmZTpyosdQn6uqdtbFFxdV1hY11JY2&#10;Ti2Zs3CwtcVz+Ois666bcf5K2Jsvv/HW6bOn1TQ2LrzsCkd1g7mqpKhucv3iRc6qqqLGqZPOO4dE&#10;O3A4rvju92tmL/B7Bto2b8bwMheVxMIBo7XYBhMm6LD0OPQDQlbMMg4Bx0Bt4S8isBBdCaH+xGWb&#10;xLenZzoQ6pCczkgIK3pOIlUcUDNmEuEHz4mUArwEsSwjJBvITHJwCrqKuKsS6S3h7ok2FlJbYt+I&#10;gR7XCeUZvmPLEYtVM2VaNfaIZ5556eG//t1sDO450mEx2ubOnQaJfhTC4KTRBO0k7MMFp8lgg1k7&#10;aFotb+bioKFDISht24aC/qDBrN+8flvzwebSStuOTe/u3LZ77vzGtubO7k7/tOmzfOFwT0e7xcaF&#10;Iim3u6zYbHniiUenTK6rr5uEdRN+OJFIxAz1gdUKkUdDQ8OsWbOqq6vxFX9hG1ZRUQHGoKSkZMaM&#10;Gbhf/c5bgWBg+flLjhxp7e4dIGxONJqeMT+w8iOfsEIVIGAs0SGrHE7k9DKNZtgbwg9hA5RYCFlB&#10;rcjTWqeQsMX/p3fwwUxsnV23kdfEeF2KbEGaGHro3QNBB6+fU+fj7LdPLrN17PjXtu6+5oGM16dD&#10;oNi4D3wVLOI88xddUeOyx+D2xmmxvhu0WjNWesKR0MWIdASRqo/sIceELFTHc2xhoSwB7XdIpsCW&#10;pLCR+CFY4zUlRt6q0zqhw0LlY8nhBIxFebcBLCy0Ohrsi+IpA8TNmyyGPCYdzhKD5gfMeiDMe5NY&#10;SDNWbJ8QdRGehLMIQrFBW4cIc9pMNMMNh4kDLNTWNqwD4KwJlwyNEFkeASnZrDB6dDAHhokm33xw&#10;36MPPnT/ffe99vIrh3ftgVigpqGSN2hx5gFUs3Rto1pZIkkn+BLhDonHPyq/X8BGQXccIgAAwyyu&#10;11BuhgOalm1WIWJ0uwVXFbyqEY9EwDTXA4dMNBQPgjjhM3Ce7huOzLzgwrLqenIuZU5hEekOYzpQ&#10;+P4VjQT27G1ZsngeqIpEgpoJUC0xBDw4u0e8wUcUJlZUFG3ZsnvqlAan084YgIK6nCUqHAEFAwAB&#10;yajHAFOSBhG5Nb5hLzzi+OIiQzKmxXGbJJYxH4tEQefoDfpY96C+yIn5jaktWCyxwZ744VbdpHrs&#10;pppELNHZxdkdgUTYbIEoxKIvcWtL3dBTkuUoGREcTk0snRkYKLnxFtgQ88NBXWVpNJ2IZSJQEfje&#10;WB1o2m9eMN9QXg7RHVUkpjybNye9odJLLsG6AUU6mHvUgR5eAgYAAb6TdofDanfBNCHgH+B0cDwD&#10;zaHV6xLhcAekJsl0E6QoOm2VhoMr7hHq2AZbf9HmEuyQkEp2ZNLDWq6OE6pSEM5qeuF3S70JEeAB&#10;G3Ix9aYjkgYi/hc192TBQQ7DmkwvQnwkUiFEVyDRPlBBNEUzBNN31BwrqS5jIy6rcH3mjdg1Uxlv&#10;Ij0MjHUGV4pz8ALMwfsRI0iT9EVhog1ZNl+EaHQCHHwzvYmUH5xMIh4l9JYOPljVQqYopRnGYWN6&#10;Y4VWQMR0eGUAJNAKiFmSAA8A3YDVXmS1u016SwCmQYjAn0iRLdXmMhodJpM1GBiEBVexqxqcg1YP&#10;L1JdINgPuDKZIaKzTUOm2MLzeE5oDrIw5pWjnwwGgLpCUpAJEUOODeZT2jgNiCj4vdY9+6xdA6GB&#10;4XA8qq8q4m1WHK5LmVrimUE3AuqUSzpLNClRKFfVew/d4qiCh9C95LQHqufO13SJ+hePxqSEFWG0&#10;adH0bFQwA8QICQybXmsyGlpajrYf6uX44uLyiupKM4cAHkTbgoNiSUE8uDseCiyMHK65q+vpV945&#10;1NJrs8PSnS+rcDXUOWzkIL1YjdusDftferNJz7tmz22Y0mDdt+fgO29uqS7Wxr2+o21el91aWl6l&#10;M+qLS8AMBvdvO7inqc3tBg/s37Fpa3dXf09fqKNlsOlgT9Pu1raekH8odqj1qEawbdu2e9/uo02H&#10;+3sG/dAl+WLxGALqayKkD6DfJzs57LwxOCHmBFNKnpDhQWOAx5Lp3v6eo4eHUhnLjDlLyt0uYkXB&#10;cbVlCIcJDlRIhcLQQCHIOeKWFLtcoEhQQldnv9/r1xv1EHxj5qCnKAPAuVxFOZY4MibAAACuFIKH&#10;0lNaidUDoXFxkgLYACLKx4yLGPRFgT578ABvM/IWCzmhDyJcrW5v6aXt1jLX0MNaztxtuzSQMerg&#10;EQHmEY7SsGKAQ4GAQwMEi8tVMrkBMYJNJY6FU6bOLbZd7HbOnDG9ZubMqMUOu5eiehjA8LNmT5o2&#10;Z4HO4eDtTktpqa2yonb2gvqFS+wV5TgKweosbVy+Csdd6CymuaUlV82ZM2XBAtOUmaWTp9vLSzmD&#10;HoqT4MAQOSAKHBGJHY9DIGLxaKg8mXAhXAxx0+RxuIYFR1rB9B3zkkZ1maHjZhu4KXr8pBkCz0jC&#10;xYABIgQV6D5CD4m2F/SoKaS38NpKga/Rk59CsEUhARSozQlxlSGLGmiRUrvdu6c5FAxPn15qtVhB&#10;UrvLS2++/Uu33HJTUVFJFSL+1JSa9by7pNhdXBvyBvds2991tKf96K7hgdW7N+3fsWV/x5E3jjTt&#10;e+vVPUMeT3WVc8vGnRBWn798cSSc6O7qgS6rtKqyrrHWYNJBUAJjRUgnYnG/2WpvqK9bt/oNg463&#10;u3CyW+Lo0aODg4NtbW04aBxHEIDub2lpOXjwYCAQgD8b6H78VFxcjECZkHVCmPX0U0/huMmVFyw9&#10;eOho/4AXxjaxUCDTMDsxb+ntVsL5Q+hwTG37vjFFOCE4yg8PYaJHDU76FT4u+JYyaAM9Ps4fm3mg&#10;pWfNxjVr9zTtb/Z1DEQ0SZPb6k7Hiq89v34gGnc5PxU+9K1t+/b3DGmH/ViEuGg4Ew4LFhMfDYRn&#10;TFs8q7EuEOV1QtxhREhpuPKPnOQnGiaSwMH02G96BPeI6T+t4kg8jWOsAOEIyEJGTJQE+EEZoTIk&#10;R1ulikw6XwyxOwWIuRAaFFoJnBngMnDFFoggwOIRyhg8AFZNiMnJcdeQguO8GGLjBmFPGswAjJPI&#10;0QSUJMdQcCFQPuZXHAHmeJDIiIcKngXEqnhOJV1fiYM4TvqD17h3cHDrpg1PPnL/Yw8/snfntkAY&#10;J2FEEUVt3cb17YdbF8+bZ3aaozjOHt7FGJ44+JJou6gzMWYoEbAUTsXkS0lDcxAfanK2F9mtEDxZ&#10;yHiaSxGSt6oR23ImGcn4PS3b3nn99fW797R39Hkwm9wQSBi0Pf5wo7/XWV6dKa4mCGUvhzEAJ6an&#10;WC6nAIHxagCIneggNmOYEtuhMdOGEVEL1ilEkmEI9Pebnc5YIEwWFxOJs4CZo6us6n/sIfvUWRy4&#10;AoOOHKYVDEIOh2j6ZF/1DIQR1Rj29xDv4FAjmOV4fbalC7XVFYH2Foe9RHAWp8ATBGO6gaG+Jx8v&#10;/cxnw+1tJXPnZXSwPyXC9raHHqq4+GJzZTnEOeFYGOHqBL2J2vSnYzG/0WIFLQsrAhhwRMM+m60E&#10;dquR5D6OWOT7I9EOHRShkG7wxTRAGtHaw4yTCjSIsFaTgYi9GVZEWm0FmkSOOCamxQMklrNoSMqX&#10;0Kj/JOoZ1AKEtCQUHiErE6lmkOnw+cSWBgaJh+0/XCRgOgElKTdIHHSxMnOGOEg7UD0aCLlgXdmc&#10;SXqgduT1bgPnAO2kyRzWew7ph7bo7SEN79AIiBxdkdYMJ5O9xM6BHryA0kGn8Dz2Kphi+VLQ1eur&#10;IK4lOgeyLhMJNKyCwmFfsbtCZ7AREyXYnXJ8OBwscpXrjVbiZExtzMGkQbOB+K5gfCCVAS8VjbVH&#10;I9vT3IFMxpeBzVQaXFOJhrNRHcco4/aEMwAkyj/ViNCI5KgAuScGIuQQhkzaOxjdtRvnswhcONDb&#10;hpOITWVVMZMdol9iyAuDKsqqERMWSNNFUv49DoaIr3O0h3gnEyGgZNxFKjByeny2V0bEimJcCJEB&#10;oBwI+h7EMg8re2JNzCU6B0G9RK0WbTjoH+jxJINao6Osst7pMBlwkHM0qonGIJCDLFh0eDAO+IKH&#10;+4aGw4LV6phUWTy1yoYzOBB7Ev56IJKDnuGWPRv7/fZ4DHqraHkZHHz7BwZ8t1y3srHSbbA6Llg6&#10;3erArOQQVLOt/eDubft7egL+QLS1uWWgpxu7oc8zPOwPwRd5OIQAKwmzMVNTrF04vSwZiSMiCmT3&#10;EBbXlTg7e4b2NHW0tvu6exG8f8AfjpPTKqByIywzTIQgOIcgn3hoix4bfgQbTXALZ9ROqyv2BeL9&#10;w5HqCrurBCcWaY0ZHDoQROBanP+G43XiyaSehKDXBoNRncHoLLYjW9FeOJBXUyQ64Pl8XtwkrXZi&#10;F4aY3zoB0lAT0RMS51dykAP8isAyWytsyaBRiEPzzyMCC8+3Fi/ZXnK+I/qKM7az03pzpzAFglFi&#10;2QiWF+JzogGAWBT+OKajG97Z+IffHNm0/ksrVl43o7HeoHdphUab+ZxSh6O//6VNGwePNG9+4C9B&#10;j/eVB/+y8511pQ2Nb/31z1uefvLA22sOb3qnZt6cg6+vXn//fX2HmjY++Og3Vi5bUVJcatRPMunm&#10;mHVrn3lqKMWZnK5dr7284W//V1Y/1d5QEfZ69738Un0s+IXZ02aYDZN1ukkG7WS90KjPTNLp5uu1&#10;US5Twms+ZNbWw79W4F0cV6PjJwupoQzn5ECrQWGjqxY08/TpBSb9bIN2lkE706idadBO0vOVOr5U&#10;q5mk100x6sOp1HSDcZHNcIlNWGY2L7eaLrQKc2yGufPqh7oDjY1VjZOrzz1/0RVXXTJ5Sn1VVeX0&#10;mZPL3G67zeEuqXAWldhspsqayoVLFpxz/oIlFyw/Z+k1Ky+/pKauobMrduigH94rTqeltr7m01/5&#10;zOXXXVFcUlpUVupwui696qq6xrqa2oqKcvuUKWUGg3Xv9iYebpk9w3PmLwyE/C++8vzAUG9fL8j+&#10;rsHB/mHvcBz2i5D0hEJHjhzB/EGvDgwMQPYPN/3m5mZE68LV1tH+z+efN1vMy89fuv/A4UGPL5lM&#10;RAL+1IxF4UWrPm2BBCcFh37JxkY+i6kpTtrr9WB9qLT80ZJpJ4KgTEUE0v4EToKZarLPqKm7rspd&#10;29u5DlRjf6vmUGfocHfw+iWNkyvTrT6nIWZu2vW/HcPaoQA4/WhJWbKzA2LvhNUKGXR8xqQZ82fO&#10;D8biCPbf1bM/FCaOZ+FomLj6grqm0nQqMxBlE2TlkkyAiELnWGAopCFuCmDYiPQsDeIWR4CB+8aI&#10;Ner4QDwZIN4PKYjzwWMEI2nYwBWR3Y4jrgfkFGris0u8eQlnmMYSAldecvo3QhVruSobVN4YPGQf&#10;9EeJIRQJLgGdEjZ6qKG1sDuCpAyLE4ojdSBbCvaPZOwvv//9Q3/748E92wJeSM0gdopGYxEYlZr1&#10;Zpz22Nzcvr+pae6cmSUlpXDOJ8FSCW1ODsQkig9siUQBcqI4AGKkKIaDg7cbOWrTaLOm4oe3b92x&#10;+3Dntnct2hAfH3j75dccRlvYUoK4tGggjgiy2c0mbH2BQUvFNOOUyXD6ZgzAKaBQWZEnFYHxaQCI&#10;bDvJwU0Lpn5CEUSPWkQDiQR8RrOZHGUYj4WCIWe5GxI8nNqJpYkYqBoNUU8/xHqmKdMJhaDXRft7&#10;ExZ4idmwhsR9Xui5EXqCnCQFotWojTz9vG72nFgywg17rZNnUtuOZCQa6f7j7ypuvSOthzCh1zx1&#10;Eqw/ISkPHDnseXdj3Y03Q02OJTMWCkFyQg6KSmAdg+2P32wpgnkMIRGxQGG9iQU5/b40zGZSKXKq&#10;atIPK0CDoYL4RWk6SZRGIgGDBA12L6LcGBLMNsIKcNaUMKznqlLpwYwGIThBf+IUMKcAQTskL9QF&#10;mJ48Bal8gFIjsKHcgYMbsaYnkgHwOwJvpvGdIbTGuumn1tNGQtBqYBM1BLkexHAazgf9CkSNMA1N&#10;c0Gd/5Cp56AQgiwQ5gshXaovaZojCOWwzEQFQJ2ATMHSjY0K9txJDaRcfnJAUAKkSj3MTFAxLN+i&#10;uU46FceZnZA9QmtBQ8vBsMEMiyDsHoKemMmIiliQZOFQAKIZrd5IrCPB6HDDydg+nDcsCFDNDOJQ&#10;HegfeL6MWHqMdp7ACWcAqBieRP+gDnBUrk5ZLhLRAgt8X3vsyKF00m82ctpgxOMLpM1OfWUNzMHA&#10;OZCgQNQtg75EzGmOxeqkQrec17GXyK5EjMKJRzuRe+Xxy6I2xlRHINL+VGVBzKWIrBWAEy0EkZTv&#10;O9iJMzCKi01lRVZU+XBbS3PvkNVqqnQ73UYO3ncWIzZaoq2nddZYjIjc7Vg6a9LK2VVVTpzQBnss&#10;BOUgGYcC0aNHDu3fuW5wMLN0YdU1l85ePLtq/vT6ay6a57TqS8pcS+Y3TKp1z5lafO78St6on1Ht&#10;vu2GVTdfu/SaC2ddecGcqy9ZctEFc6sqiry+QEmJ5WMfOf8TH1587sLqGY1VVrO2sbp4xqSKKbXu&#10;qfVFRUW2+prShdNr506tntlQPq2uvKbEGfaHYE8mwJYfx2QSZpjYOhHFAKqWyZgM+mWLpk6fUtVQ&#10;bVo41TqzxtjrDQcCPptFa4Q/aTwEH1+cTYcwIzDY0+s10NgZQC5AnWjRQ1WBRQOSxtCwD4SB04nw&#10;Wdm7Co89Hi/Ih6TdDsMYnI1hEThvV7Bpf/vO7Ud3v7v/6M7WeK9Xgzg1ljJnicOe6scMJmH8dSX7&#10;yi8P6EP1gT/yhgWHzbf3x+I6+EQQ6xqimjRqYeynwxFMGp22suvoVz98zQ+++uUGSByIgc6I6QwG&#10;RGWZ+yPz53xk4dxPffj6qxYuvO3aa2fW1VWUuDa+83ZXcytY8KHOnuql5x3dtPrAW28NHmr+1Xf/&#10;/YK58wjhQ8Y0wr9qV5yzqAvxXDnN6z//dcvmTZAMV82ch0PZdJs3/7+P305MDcmYJSYqRDiMr5QX&#10;rtZqaogRBlVViZAjpCyvmazjG3W6Rq0wXZ+pxGwnQRrpmkYMtfCXlkrFrngAw74Go7ZMzyGA5YiX&#10;DRl2WBk0Dpt+8blTyyuL0b90RNNj/ch4JGZqxDidzkRxlIqljxSR5t0VrsUrlk2ZVtM7cLCmseG2&#10;Oz5hdUB/SGYhAsvWTWqgYgSqDKMPS8td2zbvGfb1g2ZrnDa9urrmT3/946a1726Fg/zOHdu2bd+x&#10;Y/vGjZvWrl3z+uuv4f7Q4f179+1uPnp427YtLa3Nba1tQ0ODfX29XZ2dO3buxLnR5y9ddOBA88CQ&#10;1x/0w124dNrsqfPmX2bG2sVTbVIWEyDKt/PDwwEszmbj/dpMs0XYYdHsFjh7Il1OXBywzyUSOtvs&#10;2TMvTQbf7fb0phMGry/SMtg/pTZuc116eN/LB9ubPUGyCyESE4I8dLenjAaMSj4a52fMmesuqdy8&#10;57lim+2ZN//Y03/UYobasrWtu+lo9wGcE+e0wAyVUK60h0asRERRxTFDINyKUgkSmBLLNczTEE8A&#10;NlguU6Y7DPUXZzDpw1HYHGawOREKlpD7xD4/Bo8IsvcQchsbJZx/Ugk+BLcTEoY4g7O9sKg49Fy5&#10;iS9BoA6YzxHrSi0OJy8x66w6bB7w8qHHYpPTvkQPZaKUhaZdbzT+6mc/e/n5pwijlUo4ipx9Ax7E&#10;7IAqIYmwB3xyPkIfV9l37Tvq8/jmzp2BU82gmIJbC1lSqYSeGOpLMW6Pn/qhjnjEhEc8TI380Rri&#10;gWBPx4AnfrS7r8zEO6rKB9u7Ziy7/KBHqwn7pjYUNTRUhgOJZCQRGPBOvviqVEkD7HJOHgNAzX1G&#10;LH/QYuLsRf3FmAnQ8fc/yyEfAuPTABDBusAFBoewwettDuigCeWdSMaDUYTgNFgsoSE/CQyQRkT7&#10;mNZqIUdowtW0pNz79GOO5ReBvoZ1cCYQAelptULMrEX8u2jU5ygqN5hsgtOh94W6HvhzyfXXG/WW&#10;qIm3II4C6P9UvO+Rv5vNjqJrbgjt3IkzUbjikgRkFpFk57NP6qvKixYuAoUNqiwVRG5BrCZwhIVL&#10;YTwegfgD+nq6I5EYkZHwIOzvafhIUbDIxxNwesRuhoXCB09IGF6DUieLIZEsYwEMxFNtdLf0cpCM&#10;aAyJ1CG6dRKdsF6YJgilGbyVCiQye5IpyJm60xqoEeBM7Esn2zIa2J4Wg9gmUk0k5y1pnGDAeTRp&#10;XzoeB5GtT2/ihS6dfl8mU4cIhmRVTxtg6wN2Bed4GYePcv5eEIzEth8xDI2To+lpCHWXSRoSid5I&#10;fDADN+J4CswDFN/Q5BIDSojuccq8vlbgYQkNopOeVABKAQawwTAPn2Ij/LjIbgtja+gEoHPH2ceE&#10;nkV7iZtbMBLxgIsAR0fNXSAs6k9nEK8iDLNvIIN0POfihSKiQxYl4rmvE84AiJQGoVDomk7Ja5Dj&#10;EBvB4TadOnqYaz5kiIHpwuE9Rl84ForGTWVlpqIiaJwMJOggDZpCyBjCslGSg+yq+ah/Qi2JVsGi&#10;OG6EqBdprxwv0kwJXUXPJSP22ZRcogUTq1fqxowqV1eUILa806J32LkpU2qnTZlvLId1lubcyRU0&#10;ks3IRc+VIzmg7i6LxozBIJoMU/U87qH/cFm0k2uqz1t20YXL5yya31hcZBftm0XTYuJtMkKVkXxK&#10;7UaX1UrNY0RXHdEtWuN22ZfMb1w8b3KJCwdviflTayeRlaEepviX7NE0T8wCsWKI9mgCdQMSg7SL&#10;wCsmIdQhlFwGam1OvpMhZTLoqpwmP69zWYw4SykRwcldJsRB1McRDFdPpPXkpFgDzGKjiTiE7tRR&#10;MR3x+5BjHl8R1IcQbRjXdhc5KDqeWvvW3j/8+Y3nXtiyaXVTxB+eObO6pKFa53Q1RPdX9m8QUn4U&#10;BgN7Tcjn8LaleXuneVYysCcTHQrrquMIfC/AfEJI61wJkHBcDNVeYtR98vyFVRUVI5Qux9/7xMG7&#10;nzq4u81/yfwSAhWNLUPpWUIoIzJojd125fLlr7+7FbQYXIAmLVulsxkGjhy5+OKLvvGZT5Pey3D/&#10;/uCeSofR7YKbtWZedaU3mX7uz/fBqicWDqYzUVd14w3TG6rKyjB0Vjd52gfj7QPBzv5o20CoczBW&#10;A/9NMpqJd8i6fYN3PXXw4dUtN55XI1KO4kgTOxf/YxwTNpTUjpgeo6aPrO7459a+OrfJQbyNyCCn&#10;oVqo7pMObzoKKalJ7e7wij+U2Njs/8OLzUc6gkumue78255YIh1Oar7xlx1mvXZylVUsi9gbkeFF&#10;/G8QuNPfd7CmelbjnKkYGZ0DYTtx+yAuo0i6Zu/gY+s62/vDc+pgtZjG8eTRdKq8utJqcdU31G/f&#10;tunw4YOkW5Mp6G8Qaw7n8UVCAb/HM9jf39HR3nzkyNGWo9u2bduxY+eBA/u3bYMD8JY9u3b29Q9M&#10;mjxp6aK5MAFq7+qBjXV1XcNlS+ZeVWIspZ4kdCyJ3IriIk+8Pi+xfzE8JxDzKKzN/ZbMRj1/JMpN&#10;j2YcIKexmyTTxVPqlw34XxnsCYBoGwpFdEauzn31zs2PDQyFwlEtTOXcEEDx8fbORKkNzCJRGFmc&#10;xjKn+2jPoXJnbddQHyxR4Kl9pG3/oY59+4/u2rHvtUhyuKFqLomqDzgQ55/q/8R6kuj9I8sOZbGJ&#10;5Q45JBhSf2JCS8ffQV+yyAg+Gi44iAmNw7vg0QuOPA0ToEAKsZ3SJvizIEQwbM15Hu5S/nh6EPwM&#10;j0BAJBIUHDowSa2czp9I9EM1zWdcRqHGIjj0RNiPAok/kMjZk2hVZA1F9bQG4/bt2//+lz9h949g&#10;TzFaOJ3RUVKENOgregobVAr8xQvq6yoca7bu2tfSfvGll0fiiLyROfrMUPF0cBaEFSYyslzL6pgJ&#10;OjLA6NnwJHQYDWURNwoB/VBPzFI5GIxdgOFb1VBkTlucrrlltmn1loZJFeFgrH/QA/Nct4krWXh+&#10;2lWPgXxyGYBjpv9oH2UAaKBe5gMw5u5mL4wFgfFpAIg0TpPy+31xxMUz2BCfBsJMGPPABjkeC+tA&#10;NjpsQY+HMxtSHo9ea4SGnSwRVn1g8w6w+/r6ahLUHAJ9bz9fVk4MC6GT9/r0bjfmv95gDWzd3v/8&#10;8+U33qyzFiFem2C24CiX6M7dA6+8Uvsf38IqE2jap22odFVN0Zpt/HBg6I3Xq26+TWOzwkcOK0c4&#10;FrXZcTSP02S2mQxmENk4i9NksyZiOIcmEE/4CUEs9CF2NpHAkpoh2CD8szwQtsGyhTAGJFCOTcOR&#10;Y24gW4EZTzLVK+BsICIk1ydTXemUF0p1rISwyQYpxGvcyfTBePJIOk1OPuY0UdgfpzlPWjNILL1J&#10;HB9Y9vs5oUnLN0CNEEngpzaQM7H4YWsxuIIBrRFxyWFODW9gWFdCMDOMIIM84uf5D3L+NmBGVLwA&#10;TbDHHYtBNQnaUiL25oewuSNmKGh0uHDzMKYg9JkBelVNwq0z1NKYNXS3J3J6IZ0MAwRIahBrFNs6&#10;HH+DgR6b0YVGwuuAEwLJaDIUGIgTNzsXnBZA68PBmpw/BcOMTA8JpJ4h0RHJKfRCcYZIV3HMGSni&#10;g2QARIpfJD9HDGSJNFQA7pCtxQ7v1Xa2YXtC3EgDQuhg84QjqcWiK3Pj7CDCuRChGqhxIj8lXU+3&#10;VEKrjPh7KDiBY0Q/5RVEwwBf2v/bdz+1uvuJElOF21yXve1kDCVw+i7+jhBh5HwlseaacDLw551f&#10;n+VeTuIjQuNsgGk/qoJoKJaiYmtdaXF9hcOKgE8w9/fv6QscGQi19kU7+8MdQ6FWt6VOMlta3fHI&#10;4/t/0hM8MqtkOeVGiEkU8qf9Tk2HCddBWkfU/Bl+/8D6tzsfxvwtM1cTko5S96T+JGQtCZtJCUNK&#10;sVPeCn+ODu/c3f/WEwd/Mqfiks3tT2/pebnRMeuXWz+Lg+fqHPMI5tRMjtImNLqsAOoBBB/1lMhw&#10;/dEOq84xonTRJJ/af+/uwTVlllqLDqFjYI5lcGo5+I9GY3GLxQzOkkjTiVCb0MToG4S+Mgg6EiAU&#10;4KU1oYAPlc3FANCWwHEZPgDpmBURS3W7t7TceefjnZ1+UGo45XjBnJoPf/KiokkV1hLtlP1/M/bt&#10;TGkN+CkDb4bIsHNobyxqXFtyC+xKrP0PRaxz2rk6k87wSfu7CwxHMlzREGexCZov1LqOOYGQ8v65&#10;peubf25qGQwsnlp82fyyEbKfCFdF1pTwAMAUi2QwENyxc3fzji2NS86pmTt/26NPXn/pxecsWgiy&#10;7a6nDvzmucNPbOq8ZEF5OUYDx023Wjbt3OEZ9toqanwdXbayii+sXEG5p8z8r7z90JqWx95p+/ua&#10;jodXdzz8dvvHLqrZ2xxoG4y2D0T2tvh/9ezBI93wxSKBZboG4m0DwY7+KOQ0CC66bp9n3r+8dveT&#10;+8Cx3PXUkbufatqwx7Or3fPoO111JZZwgusYCA9HEp/59bav/G7nXU823fNk071PHrr7qQMXzCyt&#10;cxMZCv6z3fzsr/9x6JE1rVsPDb6xuw8xXu55at8Tm7r/9urRw71ht11/4z2b73ni8D1PNd3z1MF7&#10;ntiPzlw+qxRYaXUIPjvZYoWeU3Prz9/94n07cbN8VgkgevSd9p8+dQDs+u0X1qHryyuc8+bPmTkT&#10;OociLG8XrbwUa3k4EobLuN3hxImBLqe92OmyWsyIbQCfYJPRGIthOyIB8sPhCA7VhhUZVMCDHv/U&#10;aVPAAOzeu39g0LvkvPMvvPSK2VMmleLASWcRtiE4ARO/oCwiDDJrvNTpXMs9rRGMScTGFeCdgmDK&#10;zYb0Fg03K5rBGojzEuA5UTa9yn2o43UPcTcL17gryh0zdu94wYewSfpEMJaorcgMeUw4TKO0yhQ2&#10;ayOJGPamBZOXN7Xur3RWQoi1duPb0UgwlIl6h2HKNNzTP7h97yaDNTazfhaXMYDAp9Q/1SIS1ory&#10;cjToBKaF6HxLZyHRaaIxsOM67NOUQXOoJz74EHT5SCytWKPVYNXhRGCc8aED3U6Oh4S6DeZ6SRjE&#10;8jgiA7Q/1HGQi8TwAznVKxXDGXWIlUMc0TIVBj38/IjTOeXtyZSnaw7UdESGDdWxUffwgw8c2LsL&#10;/npYihKwt0vGS0qKYHkawgGd8MCOwbcjFU+E5lQ7nCbHgYNtVbUNDZPqIrGEc5qDOgES66cTZP1D&#10;FzYaFAwMFAmnBE07pJIajAy9mx+qNCeWTK82OfWcqzQZHcDIts9f5aqsSob9vW1dPk8InvEVJW7T&#10;ostiZhdVUWS9CAzH6QRMHdoUGgDGAIyFkGVpx4eAggEgpMNoIYDI0kOE4oLXF9KmortXv938xus4&#10;HMfkLjWYjQgSB3Ibnk1Gux06AVjQhgf7eAiFEBkNJ4wIusFXnnVddAnZyGBN4vOYXGVQwHMRf2io&#10;11JSQYKY6HV9r7wAZXvFTTdhZUlGI7wBB5prWu/7leu2DzmqpkPGGO7t11a4TVb46Sa7nnsW4YP0&#10;kyoNiPGnNcH4JR4Jwv4dEbjFtZJYIEZgxB+PRUgcayvsjg0ww2yCOQ454JAjqlJYBkGhS2Q9QglW&#10;S3gAE6seIlaBbAI2/Vhfh6iZDegqCOTiELvohAo6baOIepFJhuOaPYgWSAxTyBG8JLwGfA6xLkLo&#10;n0YsOQ5SF69B2JOgsVNomB0fVlrQXGZbFLkiGAwOctQKOMTdoE1Fwkk/zlqycMP6oaNEXEyM20ng&#10;lUzGLGiC6ZTfYJvE6xIZbQxafuI7lilHcBTeFNLidCZqxhNPQP7jIOFTiOyZSruJCIT4IoCXiEVD&#10;CIMKiyCzrcqI/VjDh4NRQgaRGOQ2k6PUYLQkERkpkdIbzWkuQnaWtBfbEA5oBs2K/HS6mbwAPT45&#10;bozKB0dsXCjmlBAjKy/ZkWGtG4mESbSN3AYzY4wCRAc7KZHsRtTJizBDJCJQMBA/cFA/1GbS6tEx&#10;2liUxAaNQnAYjVWUa5xFJoAPMEk/we0aHUtccqkbHeX6RuRqoleA+Dl2iYYV1KXs/l3fWN/zZCA6&#10;cGnDp51GBICiJN7IUcdi48mrxPA04Qfvl9TgqBwMMchecbgFGR0/3viRbX0v7up77fzqG4EnoXYz&#10;vDcGogXMSdph4CwGbIaECv71lk/+48C9b3Y8tLrt0TWdf1/d9siq2tua/XsHQ+294fatvS+s73ph&#10;3+DqeudsX2SoN9I6FGoDe2kzQj6t+dH6K3+37StPHQINds/TB3/29MG7is01Tx/+Gbx8h8KtTYMb&#10;BsId335n+WMH7376wH8/eeBHj++/96mDd980/bti/R8/cPcP1l3zZsvftvS+0BU4BG3bhq5nNnY+&#10;/Y8jv+wOHzALrpdb7vv9tq88ARrvwF1PH7wHuoCZ7nMB6e79h6rdxTBNxl7+yRernzjws6VVVzsM&#10;bvz0o/XX7Bt6Z0nFtaXmeuzO4OwRCQSnijrNcHqFp0oCChpMUjJccQAAxMdJrQG9GI/AizGWgO0e&#10;pPuUAcgqtKVjEN7DmDFxexEH12JfeP365h6f1mJ22C36IW+6r8MfSfBaj197aLMhCfF/xpCOCfGQ&#10;Fh4OPjhW2HeUX+jL+IWBN2PO8wymOUuMvR/iH5wZf3Wy0O3RTrEZihY7wfRy6/YNzPyXV+5+6tCz&#10;6zuJARDHbT3sAaFMP1AIkJt7AM1TB9btG7r9wlpUzVlW1j95WioUK5021V5e6+3pAPGzcu4sjJM5&#10;Da7Xd/Z19Yf+sa77ooXFZU6w9JqVy1au6+lbcuvHrcXF8Dy4euYkSvpxP326iRBhxJ6MEIaY306j&#10;/vN/3A4a+pF3ul/f1U3jFmjWNPU9+nbHI6vbH1zT+tjqjkvnldWWmlv7Qw+v7iJMGzWMhqi4vhRB&#10;AjSg+9/c1fPo6vZH3+ls6vZ//MLaWQ2O5bPdTrP+cA/8i9K3r4LNl0k0L/rZkwewYt75kelXLa35&#10;z9tmBkOJXW3DPngncVxdsen/vrFo02FPXYmpzm2HPHo4kgL1v3wGXIY0ne0djVOmoGnDodjX79+J&#10;J1+8etK0SoSh49fu96zfN1jntt12Yc0IfUtDGInWfmAOV6y88JyFiwYGPQ2TG+umTKqtnVReXV1e&#10;VV5cXV5aWlFUUmx3Oouh8yIsgstoNpaW4rwKndfrnztjxsIF89dt2Gix22+77aPTaiuMRn0i4nMU&#10;V2PWwZxM1AMqLso8cwGvh2iH9M/hyCwTnKk0OGoLYXGgQfHqk5s5/txkpgQEMEQqRvM0O7d5x8Gj&#10;CLhw9aq5mmDy8NFtoahQgnBGsZSzSNvZqdHa+AjoPNj5G7RWa2m9u6FjsNmgNfpDfsSJQ1/2DwwN&#10;Ifa81xv1RRBxuaunR6P1bd6/aWbdYpzSS2I5EGkL8dlFmBiy1UDdRg71oi5ndJEnygHASyL/pEuh&#10;xuZ4h17bF471RzJlRm2Fjsc5kUgKgrgrngGfEE6DNyBifGoIlLZAjAKhRSoBFymco4msoIeBoT+E&#10;UuVWMagPWH5qSoM4ICQxMWiEYJ8EFsXJA17/g3/6XcDng5oL+gAihUkmwZhp9QJ8stPhIM4Ug2Gf&#10;08BFg5FqJ281Wts6euefuwynjkFQQlcAUURCQzXQfZHKMIj4izAG1A9jTKSOKN6AKzMZ7mR5QK1w&#10;PDPnyPiMJaWmqhoMUZ21PO0bQlxsU2ldOjIc7m/x9YFzjBnspaVLLtTULyWCDWjV6eCn0iIiOaF6&#10;mBGGjDEAY+oUlniiIDA+EyAY0mAJ8A56Ob3WWu7e88KL6x94cOfrL7YfPNDffGS4vc3X0iHGrARt&#10;D++7lA8297CCFEw11f3vrDFXVyAECQl0H+hHQA38hEAV/t4uQ1EZPX9G2/voI6ZZM50LFoEyQ9ga&#10;vcnmff55AUeVLjqHhEhPCBnfMAebCfDloZD3lVcrb7ktlYC2nogLsXxAgE2PO0lEQqFkMtx1qLl1&#10;23YcEtO0YfOO117e9eJrRzZvRLzD0nqrEeQgcXlC+cSbCbplkOBwKIU+g8aJN5JVjEREgKq0i5y9&#10;I9pckDOMQDViLYaxEFYVbSLTCok/5Z2wMoLiJw65Ot6tFWwgRZJYb7FeI7ZCupQXntNpO+MJU5KP&#10;gkUxGEo5YYCPDKb1UDgQmTT8qeJREsRBi23KsxWWTxoeCzkN3EZElTFB40s5l6cN+lR8bzwDOR+i&#10;GIKgtSdTMN8dgM2PoLUnMmGIw8yGakFrhdCD7HCURgYqiIOk15kjsZDNXGJ1unRakKRw0+Sj4SAA&#10;dBTV6HVWYjREYoZwAahxTbZ0qjeRPIL4QhzvJUdPxhAT2qLRVWh4HIBAwoASITfoXypNpsYP9KIC&#10;UCyUkSiidMdga5uDZiNpx8oAjLAbpABiTQOBMQ6wJYFXh73Jg036wBCJPUnioKe4ZAxLddgfHC53&#10;C6WlVgPMm7GnY4+BzJvsZCPMBN3WxAU+l1Pgk/vvAkH81MGfHw3sElI4FDTyxtG/wvrjHwfuAo37&#10;+KFf/GP/3aCzHz/w04/MuJM4xXGZXbua+voDxcUVZMPATorBQouZ5Ji/oePJvkjPzoHXL6i+iZzA&#10;y/PdXQP9/rjVZAaBgd2eWphwb7c/1BPuqjTX1Dnn94ZaMU4NWuefd3zprY5H1rU/2OLfSwL6cdqN&#10;HU+/3fHwOx0g+R7tDB5dVXMrGtQyvIuwwZwmlBguNTXUuKa5bQ1N/WuHIq17BzfuG1yDA/dW1t46&#10;vWzFzKLzQqmwP9pnNNg/PPmb1Egn1e5v2tb3Vpm5/JYZd94w9Zs1tmkHh7YMRDqpOYLmq+fcZzOU&#10;TXLMm+Fejq+DkfbZRaAYVwLAHXsOT22sxkMoKDb3/BPC/k/O/hkdD4knDtwDVuii2tskzQllFAE6&#10;EWCSsPQIZAvaghrkEeEmjhfgQuTEQGgGtELId4wBIP2UZRVF1Ya9XgTWwrlTMKMtKS5aPKfcEXtX&#10;iO6H9d3k8lZjaFewtYkf2hFL9x/2ljYPGwcCBk9Y8ETS4SgfQsR6kJHxo8Wh3rlG48XGpgsSzznJ&#10;3A9Z0x1xXW2fMHMxdBYcKObIw6u7Qfstm1Ve7waxa1Z/nGZdrx9xmUy3g6iFdkqv95TVVS49z1FR&#10;abSbr1x56efPWyROFwQWuPGCqqc2wB87+taOwTtW1oIfAhNYjjWwstY2aYrNXbIMdvOUJ/3Zk02g&#10;Y179/gVXLil/amPXnFrnpy+bXF9iahmEF0a0uszylasnXTDLtWxGydoDMMVML59ZDqp6xWy3w6yv&#10;K7PceeO0L181+RcvHIKHf+/frvzUZY2Pvt3TOuS/dWXj1Uurls90rZxVcvU5lb969oDDYvznlp5I&#10;InXbypovX9kg+gqAy77nycMIV7ByVhkEvFsOeZ/a0HmkO3LrhRUQ3/b5Y/PrXdPKzXabrt4NA7xE&#10;60B4+cziC2YVU4VQ2gbnbE3618+2gINyGHV//NIiUU2yfu/guqbBarfxjgvrqBqTNFU0ohox1NRw&#10;ZeUV//zn87u2b/N7fYgqTwS6OJjMYEC00DIYltfU1tY3Tpk5s3HytMZpMxrqGksqqqfMmFM7eXIo&#10;Eu3u7r300lXTpjZiOfIM9kX93rIawork1CYR+j897PfC2pXXPw5BBoYmjoDDug6VEWZrJOZLJQ+l&#10;DJdAm4yFNZY2NJZa97S+CGNDnIcQGOge9nbHwlwskYkL2kqX0DWEExXgPAUPK+xcjlAwMq1+DhrY&#10;PtABK7dYONo31D/Y140wemkEBTNAnUtWsG379uw6sjvg718waxmKpnIVUJ5k1aULCaI8keMCiEyO&#10;uCkRwhSNAn3vwGbIaxBRF1ZY/dGMQZOotuE4s2QsIcB6FBygP64JR7kA4vwkyPFycWxU5BAICP7T&#10;UBd4yKZIeB24B2D7KTFpXQirQWQcYBqJBhWFER4UGlZyWDXRHkIk1tvd8+LzzyTCERxFDGERTC4R&#10;jAgsU5GzyJBKOM0ZnFIJpfvkImMpfD+KHG6b9t2DR2onza2orURwYbgPE0aAdD5pFzn9goQpEtWm&#10;dLaPXTdAI1nhoEJkNaLrJHGtBAH2ADC9RTzjYEdH38Hdm157c6D5SHmZNdp7pHNvE+oJh+niORfY&#10;LrsN27FWNEmC4QA5w5HYN5IgSmSNElXrGsYATBSKltVjTAiMzwSIyJ5wsK3Pj5Njimsal197zYLr&#10;r6mZNhsHPEb7BnDYzZFtW/fD6W31mu4173S9u25427ve9Zt82zbHDh2N9nQGDzbbahphlIjgyZDK&#10;ELPhFBdt3pu227AcJcPhvoce1tVUmxunRBESLhPTxTR9b7xY9YkvxFMR3oS4HbFozAvXAt7k8K1f&#10;D5mEfcnidDiUhhE7gmRTg/5EKDjU2bnvxZee+c29m554pvPw0aTAlVTWTIMj24oVJeVVBze8vP3V&#10;HVOWztQRD0RMY4jHDRA6onijHhFysLLCO9lF9yaYAB1JpDpha0OELyPGtFgA/ET4AsVdxg/bBMjC&#10;QZzRgL7QYhISIa0JQ6KZSAXIUq5J63VdSc2wkBnm0kMQTaeS5rRgheQDtCjv70F8EVgYkaMGOMHj&#10;MUYz8RLjAD/gRTh/YvpAjyInixDoSktFyrUEQUf4dEgTP5hJ+6KaTsTH4wWvlg/hGAVOU4SVOZ6E&#10;MreW1xHbUKxc9CBDwgAgDqrR6EokYhCqwUeSaHFJCAmIn8ipolrQxzSsErHb1eoi0QE4TSBwRDxz&#10;KJMBJRDW6V3h6BAaquUdWm3ZMSk5sbwitjUi5Y/W4owBv2e4r723sx2Kexwf6kRcdhqNNOv4HBMD&#10;QMJaUPtIeuTkiDI6Qg5Iy+h6OjOHDyBgKxHA4wRghGvCqQVc1BhMeB1F9prpvM4G69cMT85bEEnI&#10;EaE/5VWOcS7ZKpnJHPBsAJVSaq5qsMwpt9UWGRtKYK1jwZEy9SWW2jJTdbGlFjJ1ZHjT9G+J/ASM&#10;effsOYBTv4pLimHWLzKQwNdhLJtXetHG7meQ3hdtW1J+PYoucloONfeA+cRJ0IhJT6xrNJl3Oh6B&#10;tP7qyf9y5ZTPv97y13rbrMsmfd5trhoMt0SS/mrnnMvrPzvLfb7RYOkOHUHmN834ztziZfWOuejY&#10;uWWXX1xze1P/293hlk/MvevTs3++v3/9gaF1K2pv++zcn62sueOcyqsrbdPv3/6vJabyPX1vmvWW&#10;Hy/7p9ME7QEqysdSsbVtD6Md/oR//+D6PQPr9w+uu7DuliVV1x3sXzfVtbQtsGe/Z+NQpLM1sDOa&#10;jl09+UtVtmkY+FMba4hkjOP+tuffBsKdy2tvWlh+OTW+Ep48cDdm2ar6W9xmnKdBCTxCTNBYoeQV&#10;ckotrBkCPmj+YO/NhRMp4iNAwiZBCaUN+XyYBJDaHuu1LKPJ4xsmNvhWBwFaK0y27bhkypYFF358&#10;ao33vNr90VRRyJ9aMOndaCy5rbeuK1jSHzcPxYxDKaNPMMKb3hk4WBNuqzbo67meykSTje+F7QS8&#10;c5O6mu3cyoC2fCk0AOkMrPAfXX0Uy8Te314KAX/Wz+RKy+Or22rd9juIBkDjT2Z2+IPlVsNNbvvl&#10;VusMK7SLtMmUK4S0ZMWssqfXdg34ooe6Ah9dRiz4603COQZhhl4IaAVE7IExGQgjaFsgLLhtRcMT&#10;m9qbWvwXzy+bV++sgVELx20/PAxH8O98FAYptp6B+LqmPgy373x0xrwGO8pyQ/RKgXtzZ/9T67vm&#10;1Bd98epadMrLm7sRvmZ+veOac0rrSm0Os/Zgd+R/nm/eengI5wjOrbP947vnU9sf8Xgq4adPNWHh&#10;W9s09E7TwI5m/5N3Ltl6yPPpy+q/cu2kN3b0nT+75C9vtjy+umfNvv62wThSrpjpXj7LDcrOYkNo&#10;Js4biX/i19tAGOKsyLue3v3Tp5tha7S2yQsuvn0wCnXVvU8e+cmTh+75x4F7Ht9319OH7n3yIKjN&#10;C6gR0b6mXc/84x993T1tR48i2IPFZk0n0kcPHty7a1dXR+tAX89QHw4uDGILwCsWo9liM0MvjQFz&#10;3rlLaivLh7xD3uEArNjtJqPLjbbziAI0smaphxLHeYZ8hO0RXiC2daB7oQQg0XbAyUPQY0wjNrTO&#10;mcnMJGbwyAssj2ltZQ1E7SkeDnKJUF847fEKdnOmzFHc7I1DKp5ErAirPglDmGRoSvXUYkfRwY6t&#10;4fAwzqANenui8FrDKWLYkoCaFtGljWTQa4W27oODg73zZ52Ho98oLcqBHSHH61KTPyxciN5KzZ/I&#10;pIMRFFSNJK4ETpDB7oHoGinOpkXougx0EQi8CdLen9JAFQAvXTjsxKDdgHIhzUexWmagFsDo1hbB&#10;w07PwfYIkgmErcDRwloD6F/q902ja1HpN1lf4XxMRjDWXr3QtGfv26+9CqNLIrmD0SiimOkMxSD/&#10;iwwLJ1XYStyewdCyGtPyRvviuVDcWKZPKwsNRT0JfuqSRXDWI1Hp4G+MOEPE4p4cWEe9Y+lawhOJ&#10;OxVMje0i8FATTLrHk4kGBTDR4PMZk79D4xlMRtqTER9CLzuLdC1Nh7CFQ59h1Vv6h/zPbtzXNpha&#10;uHhBlHBYgJ02H9oI1I44v9HTCqjzgykdxF8aUSqbWOL9VVafA1CgCRB3//0P7N299pe//vPYMDiW&#10;GoFya2vJSsQuhoCIAIaE2+3GjWj5Ix4ENupRAKB5MR/b2lsw8S2V9UWQz1HdJHEOHpESweU/Ae9P&#10;DU7F9AwTt6F0KjIwFG9vSwz29m5YVzJzDuLUwLamaMES9+Wrojp976vPlZ63ioP4c9i/65O31Xz1&#10;685VF0AUCNvc+IbtiNVtO++85PCgsbw6iSOFhwaTxqSjpOHAPT92X3y1a8mc4JBHbzZrTVZPa8v+&#10;116GvN/nC5TX1c+57LKymVPcZRXxRBhOuLAaIn67qUQ0tnrDQ8/4unxXffdDYU8cdgZai0MTh+2o&#10;32gw63DcoVDD85XkaC2cHZjcG0/u02UsCOdGY7+Q8GnUKxTrJpQhXuioESENgnTiDwWzT6EIUYdh&#10;ew5pJlYJgauA0Q4nPKbT4kjdTmxMJFJn0plBNAke3qp6k2aXADsiKxZrHBVs6etwRWN9dRU9XFdM&#10;QzZQcq4wtYyGHiEecVzA2Val451CbDsONMjo4lAvZMi5YGnBDAsKcBSVmnRDLFZntk2G5QCNAgTr&#10;WHACxOTT4+m2O1zoZVyOojK6YBGVa9A7EAwHSsqrEe2BnH9JljrErwh5B7oRXZs3xMPJJoR90wlL&#10;Q9G3Qv6jRY7lOhPZ+cSoNhg8CEUa9A36Pf3RIInKh4hw6DSrw6XRW2EfMGlyIzQYJNJotgvBvPEY&#10;x/oUMjFJFCWRAUBqCAFJRH0NGDxjMprZvjm6ZZMmMyTgNDMEAo2ENbFhcjDcsLBv7jlFl9xgq5xk&#10;gtpDgFqAbJ1UHk9OVRKbIB7WC/4tWzXSj8GKpume5fW3XlJ7OxHEkWiexDWMHD9A/LZJSO0frr0K&#10;WT1xnV/M4W8PPgLnkysvuchuh9MFLqjg/W3erfAvn1my7J32h/+47QsYRl9a+KdVtbfTmN/EP7PT&#10;M1xsRXBwUqfvr71m/9C6j0z/Vijpfbn5T0tLr6xxzUVGMPs5MLi5xFp5YdUt2DK3dz/b7N9Xbq5c&#10;WfMJvLWq7tYic524W37ipdpw3Pe7y/eUmmufa/n933fdWe+ccW7ZdZiqbnMtmv6HrZ8TjXq/v/zV&#10;2cXnk2pQDn/fwLofr70cBsPkeDueu2nK9/Z6VtsE+8fn/PL7Gy6ZXbSyfXhXS3APNmoxgNKPl706&#10;w30utYciLG9T//rvb7gCLaISfaLDpzpzGpKbUFGi+wbxWU9CX5ZOfXT6d2+e/m3ks3nz7qeefhWB&#10;Og16I6iZedPqP/aZGw8c6nn0iec+efulwJCOkyyu54Qt1HBHWxGwKxWuqITdLzK3hLeXe34fdt/O&#10;4yCO7if2pW/pDE+flv5N69D07p1Bwd+OEwwhN0CsIUNRickY1ie7HVYbogDypiRhkE2GiM7WyVcf&#10;Sk1pTpRNLjZ/uRKGDJoNez1X/PDtY0eFZN/1aRP5pbNcr/3XcmLOldHsj0ZrDHo7CRlMeHpijJbR&#10;2G75Byr+yn+tuGCW876XW//jwT1A6dH/d8E1i0uBD5W2pINp3iq6F0CIfvPzQO6hby358m92+MLJ&#10;n31i1n/8HYogzC4SlZhQMAARChMSEACxlUEsElOM5TNLXv7BckK0aDRf/v2Ov7/d+ZWr6n72STCK&#10;mvteOvLtv+5CECBEuicC2AwfeOwGOBh85beI/Jv+w1fOuWMl4egIkUllnvabnwXUL39/xfJZLpT4&#10;/Nae2+/dghunifdH4rdeWPmHLy2hZ49wV/9g07p9fT/7xJwvXd04wvxnNDA4Aw+DpRRCVEJQE3k2&#10;cf3EREBtRSsjcXSQVYUIXfnv3jLpWx+Ziare/dO77v3vu0H2FhW74+EIQo5WlFZs3bkDi08ilcCx&#10;taBH66pryqsqI7FoV0cHnMtA5N5x+y033/Kh1rYuGKrAFsWC49Ui/qopC0iUocbGHGsOkeW0tjbz&#10;GV3KdCvO+wXVrxOSRFXHQ1yNYLWQlXMxbkpI93OswAgml9FaiuOPHOh/JR4eKE/Gh33t7+xKQvA/&#10;tyETNzrX7g86i52TK2c01lQ4zMbqkukOk9toKe3wHoSe4Z13102rqvAmEU870nqkHxQ5ZDSiHw/M&#10;bGCGCkXCDRd+5JM3/FsKfrtkE4JZKQlrDM0EWcdoHDRyMg1R5+LgNZhzwm6Us0LCjZAUnhj2N/jB&#10;hCHRx+FTaQ6WP3Dnwrl46FGc92xAzGwdT9AjcUHTpaieCcMOR+fhZE5SgFUPTThhLUTfKRLwh+x9&#10;5AlGDKyGcEFj/fLLr/7PPT+MIg438SxA8KykzeGY2lhe7sShflxzy+DKGUU3zHOnhRBoDJ3ZLhRV&#10;9Ld7dwUqFlz/eZydp0dpxFKVLMdYJ6D8I/9BB0DWeaIihKICNkeF7BFSGvGUSqCBdkABi50CqGJQ&#10;QZ5Q3b0u4W3uP9xq01f2dXS2tR4Kp7hVH12a6Onu7up4YnPrGy2p2QvO+9kffx8ioUrhRYSQeKQW&#10;xFAJFQUBMKJA1jgT3YXvX15P9yOPvfmVL38MxFEoFCWDnJwDikM+cEo1OUE5FoOinnQzcFi4YNLv&#10;7vv7NVetqquvZgeBjanrWeLRERifBoDo4zg+6PXj5Dx9kQtCY5GGoso6/EuCFJN4Nwa9HoFB3E59&#10;kVtwu6x19bY5c5znLhHsTn1ZacVNtycRg2PLjtbH/2G2W/HQZC/TO13Jnt6eF5+b+qWvmVzlBp0+&#10;6Ov1bdrhnL+o81e/SuDwrqrGRHsrWeuikYQmPfDmW1jKU0bdwO5dR/75yurf/f7Vv/xpsKdr5qpL&#10;rv3O986/8cbKadPpYZkCjsINh9sFvkfDISaPOZHqK64y7HrjYPXcOh2O1rRbIDQH2YJFHn5KehLZ&#10;E3szzCcgM0Mc01A6M0SkHCSiCzH0p0flkOinabD+mjiVL8CGCD+R5YmsNdQqhucQN9OU1kA8EIwF&#10;oEPW8RE/jyDLOpBVMV7j59KdmSgMkAI8HIwFJ2Iip9p7jca41RDSIfIwzCyTxHIIZzWSyAiwgYBH&#10;gaVKKwxY0m9qTcEMj2ih2gRvgZsWHKARLYTT4DwaEnQBhqpGfTnCCMFkh4c3M+0ZLDWIoUFirRgc&#10;QZwKjKgtiMEaC/u8faDLgHYCJyWbQGlQYT4oCQRRCvtgem0y1uq0DQIHjgjSf4Q2GozEtWZLA+g4&#10;HLTc13a4ed+2zsN7o6Fhs8VZXNVYXjetrHqys7TcYi/GogY3AKjaT5wPABlphFKn2g0yysmiDC/l&#10;Hv/hPXq/FzZbCPUKtgjiJLQBzBbU0V3WIn3NZLOzFO5sAnaxY06aVP46sqkQqj6HCRBSQf59YGht&#10;q2/3mraH3+x8ck3H399uf3ht++PvdD7ydvuDq9ueWNPxECWwMjfNuFN0jWic1Di1cbIdo4ucbk9g&#10;RcDaH6y/7p22RyCqr7PPgWtvi2/f/sE151d/1KpziVpqxL1HHCsLInJrkrDi7g+3woZiU9fTkbjn&#10;4sbPPbL3+4eG1vRGu7H9woZnv2fD/qE1ntgAtrRAIrRvaM2ewTVLKq8HcY8atPl3vdh83yTH7Bum&#10;fBPaKjOvf6Plz56Ep2lg/b6h1aHk8Kdm/sxtbYChDsxvVtXeDEsWqZsGo21vdz5a45j9zcUPXlhz&#10;W13RrMODOzb3vPRyy29hU9TonHfzrJ8ur/7IhbW3dgzv88YGVtXf6iJcB3V15tL3vnvLcHyAWAcT&#10;017CZxIhPjkXgIQQIJ7zlOciSUmQmMyMYlgQLcdW//zLG5965s327qEDh7uaj3StfWvTzt2tf/vr&#10;k5s27vnYHVfiHWq2kYXmFrm4YWgmU6m4w0VsdsGLQKyY1pgGX+biIY2hLFpxsa1CXy0cjk+6sp4P&#10;zdA017iEBmPIUuJuX3jzcJWbN+8/UnLuGuuHNuvnbuIWvJ1e/EZ89rZEXV/SiuNC3SbzYgfklFzb&#10;UOjva9tRDYi3cQoWzOvVH5dRh8NE60uMt62qR1XQ4FIET6TmDMFwcmA4Dj9lSDrvefIIgh7dtrIB&#10;9jmLpxRt2D3QMRi/aH7JvHqcsyH4QglERYIlB5X1kuEJfw4Y4iHg4/bD3opS80/umGU361bOci+b&#10;Wbxyhuv82a4Vs0pXimjOLjp3tvvC6aUrZ5WfNwsZOqnKLvm5+3YifM1/f25OucuI7+dMKdrTESh1&#10;6j62sm7FDPfKmS4sPCVmw3A41twVGwpHG0ptbX2hujJ4C5D+Wrd3qHMw+PA7naDjf/74/v+6Y8a+&#10;Fl9nP4LaJ3GA0nN3Lr/hp+/+y327f/rU7i6c78Jpv3HDVGjKRPYMeoMv/3Ybsrn63Ir//ey821bU&#10;3XZhNSyUsKE0tYRmNDj+9rXF+HrHivrbV9bfvqrujpWVd1xUC0dhG/xFMpof/+jHba3N5y6eu2DJ&#10;wqOdHZ0trf0dXYg3V1ddDVofoQzABEydMeXiC1du274VAXoWn7O09WjbpMaaGbOmdfQMFLkrnC4n&#10;0MPJic7icqzbuU+VJmuLbziAFSTCPR5P4fxE2MZDcWhPayJwtAKTq+MdiYQ/w8+wasvshhTUr3qN&#10;XR9b6w0Ouk1ChIsOhBFcKj6lriRdMnvZ7AsuWnztgkmLcdhd57CXi9t7/B2pjCni53q8Pf0e75AP&#10;Zv8QoyBKHWxsEXvBiG5HRA2d3mLS26xGeAYZl8y9kDCNJHYF9iLiGQ9OCbQxmUhEbUsiApGzXcC8&#10;pMkIweG/cC/oi2FjSephjclxA7FUKAVrHxLsmmgJBNjHE9EdTvXCtDQauclFhhpE5uQzej084jgc&#10;poMwddh4QPITOQcxwSezlTj90pWXqB4wpNIwShUOHzy0ecNq0LPE5z6Tthj05RUurFJdvX4hFptV&#10;pv/EzSv1liSZkmD9bJZ0Qoe+sNZOzxTXIVoDdrgUwoLufYcvqSeaixHrLyLgwW5MIjcQMePYdACE&#10;cSWHRYKNAB9M7HaIxSFM9zj4C0YN8HFImISU0+IqL3FaqxtxmmJw68bdr+/peKcdXJ0Fh98JOPRh&#10;xnSyaep4E7y0RKsrGkCBsgGkPh+MCRDTAIxO0bIUY0JgfBoAwpBrMq0t7Zil9uoaO/SMoIhBQlLT&#10;CVFHSdYGsixRHTfd7MUDC7EuQFJz4H9+2/Dxm+O6mM3RGD64Z/8ffmeuqZj08U+byis8m7a03v/n&#10;uX/8ozaty6QjnWteihwd0tmcsf1bdHPnw2zFv2svEcCkI/rKWq3N4Xt3TXjAB6IvUVXXcM6yhsXn&#10;GN02aCFtRSVEyKtJB3yw1YnqzcO+4aOQ/EAsxpt16eRQLBx76ZevXPCxZWWTa8GpwIyTnm/II1Jm&#10;MmWw2ir1uumEmEEch/jWVKqPnKcJEyBQ+SDNqReQNq2PplrICQAwtYQ7rAZRg4gBA+g2GkoBdI1b&#10;y9niKQ9MJeO+MG+K6DJdnH8Lp/WlSjRaBGcb9mssZK3DgqjRl6fC3lSbT3CALNfiBBdqEg2T0ASJ&#10;swDpnsFADhI2G3ifP+2Af4IuHnAnTCVpPobwbkkupsvgDAEwIeR40FQSMdUXGYwLcfo7rEoAPFn2&#10;NcMBb9hocJmsjmCoLxmGPARQJBGj3Wh3IJYo5PeO4jLsO9ggQ2E/THnQIDgMmxBuw2nTZAZ4vjYS&#10;3cpxLV2tpuF+RLgIGrQ4VayouKLaVV5NYq2SBRfWRNS2hsrofcMe8JkjusdjpLZilI5JA4C8SQB/&#10;7AbU4BVSKMLjxQKRrdsCB7YU4VgDSLn+P3tvASBXebYNz5xxn9lZd8lushJ3T/A4luBetNC+LcVp&#10;BApBShWHFidAgkXRJJts3NeTdbfZcZdz/ut+zuySUqy07/t+//cxTZfdmTNHHr3luq8r6IiBlxVJ&#10;gLBXGnRxXumxtKLEMy9IGDFKl6ZRyYLE/0PDU7xRah8auti3yFD95jTF+jpUu64dlTSzLHE2JeF5&#10;GboNmwr9H8YARZckqP/ETrX+fBeDdjAeTLpGbNDfcaDvk1LrdG/U+/CuhYidrV/mQdTTH/Hc9nnx&#10;/Kwrl5c8CIBWzeAeFMiyVA0xcuCAhysWVtr2jDCNa3Ee1ykT/nJOdav3BD5muX8ZtlnUySNKBr+M&#10;EkEYdihq4YRMQ5leCbA198zRm3d2rM8xjZyaApQRt3zU3X+vvq/NXbmi6D7coV6RsL9nMzL529ve&#10;GvR3nZFzWZIquzQJRuAsmCKVg3sf2r2E0QhRjeHE1EUQZz1ur0DuDpmc2yY8X972Ro2tglIoNMeF&#10;1TO2otpTbMinj966q/1d9NHq2ZtKEuewUYEfkRUbrfB0H5r5cUnSnDgEiBaMIQgQi+u/uqECbIhQ&#10;d3I5gm6PMzzYOWX6FCi8dnUPvPzcPTjLd2SK0HKtLV1om0AaIOmEIDZ5PtV5TgR0Y4ACVrsO2DTT&#10;HcoibaS2JVbs4K0o/w1QPSXvDytO8mBBDCVyvpawsi8MYzck8leC/l8NOTkuBs3CYqv51iwUzUt2&#10;1vQvfXgfDJ8tq+cw0sxveFW2uu5/rXZmacKWldPf2d1x6WyUt8azJc9uarnvjar0ZG3d02eZl2/G&#10;GTatnDarLAnd2t4fAHR+dK5xy8GB+944MbMo6bnbx4vDSSx91i/fhPjCginp2/b3GIzqmr+cAcmE&#10;BSsrMB1goCImgcFBoIe4yjV1B5p665q5bLgL75S33vrMCZYAo6qj2cUWxPjLbv/UqFW+fddkEI2h&#10;aGH07Z9SuJdKMAigBX86O9lY9fTZote1ZM2u8prBMXkWow4zhYeG27E2e1ayYVyOcdPBvnE5hpml&#10;SZWtWHWFqla3yx/evGrm7JIkPAJqhZes2o8K4Oxk/Z7H5xgBgqLHoszC2vV1a9c3zC02bcZ9np7e&#10;EacoDSDeG4xkZKRhLf3lLdeffeaZv/yve44ch5ij5JqrL5wxa85f/vp8V0c3ZvWoscXZqekffbQR&#10;FQETp0zevHHTpcvPX3L+ot5Bd3p2PmpsuJDX73PlFY777rGET5ubG8FREVFdAo11rJ+Y6NBMUQpm&#10;nTwToRWStwt6pNIrZaqlWglvj0U0aoWj4ZZDxztnTs6yefe0tElbeyxGq8QfybS5TH0eZ9DtRs0A&#10;yuKg04fU1/TRU83qxHZ7R3dPC+LBEHKBEQygqUKqyUzJnVI6dmR2oUGTAFYvsOjq1ag+oapYZM4R&#10;eIcPQmlO5NdAEgexaIpekVw2hUWQEUWOQCEAwQVpQXuUh56XnuPs4UgfNkCMbMBgMLxBOxZDPZSQ&#10;ppYFKWwkFFrUeXqWV4hRuBwaXxTsxz6E1gewh4QPMRiwYDDUEJFcUIKC3BG6ZPipJ57cXf4lyhgE&#10;hAYlErNJr9XK0OwGIXLVjOxLrl2gs+YE7O1hF4Ttw2CujsUUgbAimn9uLGM8Ve2h36E831UTyigk&#10;0ACrWyMtFTa/UEtAicQ4EdI3TrhvepPNAwoGUV0V5gc7Hya8AI2QYFLvMQgSBV3+QEenR/AmJGtO&#10;7a98s6LyeC8qdrBShfX6AqXKmJZjnT6tLDFZB/5ZtcaUXzIyJz8vHAK/Bd0zJvVPGYAf3B8/Hfh/&#10;Ugv8uAwAewKpG5E2ISY3GtWxCNziIYOfxWWJmIXeYOwoYowW/2MZStTgy6DsI3R/8YludJlWpVOm&#10;pCVMHHvqj3+yTJygTM51H96vSkhKmDgZ2HvQFHRt3BRp61WkJQYd7hi0YfbvCzodkdbmcCDsOVHl&#10;PXY455ZfFN9+e9bCBQVnzsuZMEFtMWHnAgBJpYFlTfiZaAjEbY3hYFPAFY4i4ab0A+iokKi9zkjz&#10;keYxZ42E7QayS6a3QoYMHP0QUJNSg0qVLeVAxI+kaz1sFyZPQtwsDCMB41HDRweiUjuiJBxsbnIA&#10;xFpb2hQZ7pAemkgRKVZgiEGuC9XCqALT5cYEI2eHJ2DjNERML0DTgFjZAuBl5lL08DSCDb6QPSAD&#10;U6KRyB+Qh5CY1IguSdRmYklx+LlIMKo+MyTXUZIW9agSFa3ZMmR34TMgJaOKxaDsC46IPijXIIVL&#10;N0J5TwUkg1E5B+ZQBYU3bDBwzKYkBWSAUXeFy0PuNYAC4lAw4EQq2WjKAI8qKtT4COgvKkEqaLfX&#10;N1SerNrX7uwH1ZK+oGzyiAnTk7MK9CYAwYhHUqQLZ/+Y0weFs1DU6w+aQLp3Gqv91ybBv1QDwDxJ&#10;8X8UIyJ0CXCunQ3RUyc5n4NoicLInARgp+IXVJrAH+CCUbs5SZc7UmNNkCOfPQT5Ed0UcTyznwxv&#10;+s2FCtHaQfCUVCQZ0lNUeayuGmFsssrA94TyNep7TnKyH0Up0vMKb/7z4ZvGJc9Xckgi0Q6xqfm5&#10;t6pWAaZfap0NWD+20RWj7selQAG0IOf6ielLncGeX305sbxt/Vk5l2mUUG/AGKO6NRT19gW68xPG&#10;uUL97pinyDJpQuJZP/9iws62t7YjBdGxrqLt7e2d63a0vV7e/VZF69uI2c/NvDzTWISTDwTanj12&#10;C5rLE+irGtxTa9uzsPDW3x+8bMDXnKjLhcVvUic+f+S2atueEFinBGmr63iN7QA+KkucDo8+GHV9&#10;0fIqRv5Dsz6Zn30lqsa3Nr8wNWXxFaVrjvdvP9776c3j/zg/G4QxV7S5jruD/fPyrmClvfyhnq3v&#10;1KxGxO6S4vvmZV/JRgWbBBLZu/WPoRRkbu41yVpYwyLuCg0et/FwD/3esNyYpjebUMebm58++4zp&#10;s2eULV569tyzps6cPQl2DL7x7ToABEiDlieitjGjgbZ+TgiosgPGGQFNiUtdYNfNcsoznIK+T1Lg&#10;lGocyAPyqv6YfCAmtxNJbswXETqiaj+FckPoVTjTYDEAjToxa1HEl09WaycbCVYAes23t7fDC3xr&#10;VxuYc0Cl/8//Pq/sxoqRkySvqPM+9k4twBazigGFJ1DyB/t7DzXYZ5UkXTwjc+2GOtz3lXPzc5N0&#10;+BQIlWRQE0okhxttb3zZXtPpu2J+JnIFbNTTwvLE+nqYMX+4cVxlq7dtwNPvDC+anHbrC0fBAdpu&#10;czcPBDts/nabv7MPKgEBcIO22YgG9L7lxWg6ty969V+OuBGsRl0Qm0g5iWoUNIPQMxQV3tnZ8Xp5&#10;q0knn1tmhcmO87h8wmXzMqrb/CgYwG1ggYTIAIQInP4wGEvHZpuyk80IvcMQunpudqpZVdXuLMs3&#10;5abocpMVmcmG+m44AOjVmFmrRobkyCn3x0d6QM/6/gOTUGwQT+JQta1kN4BudX2ZySYUTLNZGZ+N&#10;GC30B+p4eGGHJ5wzc1bRlNkJI4s9nMIXlsi0epVWNefM+VMnT9xbvrOjswvpRrt90GCy5ENxkufr&#10;6mpUauXEiZNQQKwFDk8N+I8C0EaA4RMSIOL2raJyDKMGSlk3rWXKjVR7TyTLyMCa/SCB9rrlIFNQ&#10;6hTQ4JYrQsJUqNsnamU6hSJsPxYLu5NGnC8L7zUb87JzMr1dHVVHB061dqt4ZUZ+mVaOAl20gRrF&#10;xSDAzU7NCgbRHSotioP1hvz0EdNLZ18498KlcxePLhyfaEk14KUz6sCpj/WccRCxCUWBD5jv2F3s&#10;MPMRDVEoiEGDVnlSBwOwBwGJVicyFzGLQmpWU5iCID0IlQg82DlQyKLHri3Ecg0KOBZwgvNNqkzc&#10;FwJcLI0AkBHIohh7JoMiMbI0GP0sbkKqw+KvDPZL3HV7tn9+7OC+gQHo0iD7TQyleBNSzbJgYOno&#10;lJtvXgqBc+B8BL+P4Fq0OyqRxB/oD0ksieqUPILXYKUGQNaSbJCFvTEuWedK0nFBcHSRIQHvHHvx&#10;N3va321S2QbdehVICBlyn90ZJTjosTi/PlXmsVstvC6nKL2oONhR/8H2Q182e4LKdMCuBAUp3iB6&#10;E3Z1njhacexoe329o+5EV8X23d1tp/Ly801WC8IuaAQ17/3OdekfbvBH1wD8BAH6P8l2/r/iXv4N&#10;FiAe6ywt1KD5d3p8DrvX6XDbbVDq8dgHQdcNUi3QWipUChakjFfgY3uOOUPung55UnLvicPgx0FE&#10;luaYQu44clBptBhSUiIy4FNMmuwMuOxAwx17+pmk2RM7Dh4Oh0L+puaYyykB5+agPxRwSQMBIF1a&#10;DuzTFY3RpVphMiECTbFEhK+jEdDXMJS3xO844bRXIkRqMiXIkFSQh7UqE/gYT26v1hi5zLIC7OJR&#10;eDIyFUE0iIhco1Spvb6ASgEyUCMvuKOxRtJaRWifMgBY75BNxfKHgHonzGilUgeeMYE3sTolGhYg&#10;caGAFW1cITAA4bQxEOoEgwoS8OwPxGSRkCliC0v6PaCF49SIpxLXM8xvysjKIlK51r3DFa1yaKaY&#10;uCQLhRj0PG8CTTLWIxkE1CSn+qJ8dsySJ1V6EZ8BWyKRlhLKMSSTmpHgQDkAJ81VKZOQuJBEPTE5&#10;iBxMjCBCEQq6sAqqlNhOiG8R6Ri13sQqeCkmKFeC+c6G59carVoteLLxP3k41uUPHOxt6mmu7+tu&#10;daD6umhM1phpZ2RkTopEfXDhiLGFkY3SBjQkz8UMa7LxwAEKCFACZHe+0q/5+uT54Q6AiPwR7XTG&#10;eYdtOobxNnj0gNDba0ADh8MCeB6R6I4EZUGNHLZJJCwPhQeS09W5pWqzFZuvDD0xHFhk9znsANAd&#10;f5MDgM2TIEADFX3+rlr7buDja+zQXNoNLD7I9RG5rx7cVWvbzThYhWP92+v6d7vCPZNSlzArl9/V&#10;vq7FXTkpfWG2oWh7+9vYWS8eeQ99hEiUHCmaqE6ecKJ/O7h0PGHnlPTF8YJqKb+zfd2Av21WxsWo&#10;o4XN3eI4tLDgtvdOPgSkzbycy6enLxppnT0mERQvBPrAkb6we27u5cmaHDwTjPtOHzJUsXm5V8C4&#10;x9BVSTVwA+CpooATN5+ozb245N4zsi7b3v5Wvmlcur5oINRyycj7k7RZre7Kv1c+MBBowbcGfR2V&#10;g7vaHdXw3kG22+A4EuUDZk3mSft+xt1S0eE5CfBam/uIXKbNM41NUCUdtm2fkHzmtaMfjxtyFIsn&#10;/Bzg30hSnZF5Mbyx4UEQ9wNoavGf7elu6+v3+R0mqzkpzQAq3IwErUYHVWzenGCK+Px4HMA2RH6Y&#10;f3qRI2F3OBHaBvoYkUuiSUeeBDSE4L+KSvyEBsY0Q4k8JLojhOyNoMBPUMKyAuUtQ89TSSQBxDC4&#10;YIVjZkC8i1xnsGWdmWy4Jt0kii20Dfjf3tWGCfvgxSNhxwNh/8//YONWtjk6B4LVrS6AxC+fmz0m&#10;18yiItwfPjzZYfNdNDMT3wJVKC541dysrGQ1G3usmkQqHZNrebO8Ezgcly+2eFK6iP/BLYGEB517&#10;xZy8c8Ylv7WrFZqqty4e8eePTmKhefLqsXcuG3ElwDMYHCgrmZeJTMKXx2w47b0rCjFvVr1dD+Z+&#10;XANP/enq2W+Wt2IFP9hgA2dAtlXtDPAA3iybnHHZ3OzpZUlbDvS12ryzS1MOneq/an72rGIrrrto&#10;9V6nP4Al7nibY2/twL6agZPdXqef3103sLdmECZdQ7cL82F3jX1fzSBOCHB8dasnJ0kNj6IoU3/m&#10;eCSYEkkWYMjpY8XugAbZ9lU7shMVV87PHe5Z9ouoQweWL5kXtPaFOVnjx2pzikJJmSPPPGvGhRdM&#10;XLBYXzoGt6QMRvJGFKSmZpSMKlt+2WXTZ86cNHXG3Llnzp41L3fECC2KOrAbgV5aIaca3Fg0MSEd&#10;jWkGnOybRhI1NQgWHC549Z3eVwYd0X5XuLM/BuAWtHWVqrBECc5/LCS5GuRulWNVQLySzUjCXPbO&#10;LwwZV1gtYV+fPtZVfaRFfqzbnZ87cenFa84584pZ486YUDa/qHjO5LGLRpfOG1M4elLJtNGlE+dN&#10;OnPJtIVnTT2rrLA02ZoCJmsxl067B6A+JLgF85XosBiBGaL4QD0icyXx8RyA/oCME+czIDW0QqLZ&#10;gP4XnMEosFdQ82VKkEgsyCA7b0XRC+A/BEhVpOm4bI0Uai8pKlmSTgqVLobvpS2bKlzjq6Qo9syS&#10;+Mzkj6KimHwQisejdxRSeX9/15YPNnicDqsect6c2+XTItOClHkwdPHMnF/dfak8YQSvSpQGPZW7&#10;9jVWtaKAQqPV+R2BmvqupFGT1KnZGJE4I4lWxgSIEFMNGUrRMFcVMlRPkztCruA3d9V32GLwXAY9&#10;qEX08aGAXmeKAA4KnwZJGDhISCgoVE5lUvPB/SaZs2Hv9pff/eLjmq6ALANEDIgiyqVqlTKkgJIb&#10;0GXKAo22wAceYm+/2+mtr6nb+eWnhSPz07NzECBUx7y4t3hB+fdZhj/aAfgJAvR9TfvT5/9iC3wN&#10;AoRvf28FsHgFTPy21u4YFLwC0XBzQ/qoYrkB0QNUkGKFIiGfkMsLZkmACtNzs+ECNFefaN+313bi&#10;qDoaTbQkI+0+6PfwochZq35rycqB23DktpsSzjo7f+klnCQABhBteh4WOlDJ1K97tf9QZfasWe62&#10;Ts/B/ZAjCdpdAaczCL2tiNQpkTojAUVB3vLf/1mXlaIzJoCfBrh1n29Ab8yG5C+gID7/QYXWbjBY&#10;cWOwwmOhIFUCydQ7nv9k9BnFacWJMlV+OGhTaCH5KQfpAhE/g/gYdUx+qyp5pCraynA+hBKBOYBS&#10;AYqQSBCN6OEEmxJkIQotvIxYBERnCPBj8VVSChUVQpSIF/EkgJYAXR8AA7Ig6wvHbNJwCsd5UagV&#10;cTgGOk9YVW6DOapJNkiA2tAgvaoPbLSpFDH5PEtMi8oCQNYR/wsDGMr1+WPuSMyQozClg7QQomd8&#10;BGxCaG9dDLyqKqxWIwAV4nlfNKxQqSyIWHFSL9CbauU0mTwDHzmc7SpOoTGksfBNzGnr0qiNaoOR&#10;okNUcsW5nF0QdEFzYSlGVrqzrbGz8Ug03JmQoLVmqpJT0tBC8GqU2nEybqTX0QnUrSlZpBb4SsA9&#10;HsBjZprTaXc4HIBtsM3im0u4vgYBEkE+ZO8QDTT+A5ATGJoiqog6BAU5JN/BpkGRwagE8jn2Tv+x&#10;gymNbTBvqYyXzDqExEIydzgWFJR++IseIeZoGn1eZMbcjIJ8i1kPiBMhXpHjQM5cRKaxsBb1LwEf&#10;KM1NmyizUURDBXvfBycffa9u7czcK87Kuop2vvjj0mgnam0mtQB8P9Ulc0KWacJDMz/UypF+wRW4&#10;e3bMaHFV3Tb+uTRN5oN7l8AsfW8paE/EAjfyFnFBYPcf3rMY337+7CrQColAiNUVC2oHdy8venB5&#10;8b3XbMn0R1y/n7v/zvJpqPXMMY9XK3B+qrgBrh5XbXWe8EQ9D8/YUpo0C6Cjmz8tZlkXHuCcNRWL&#10;sIvr5Sgz4FO0WW3O6qvKnpyceR7i17jWM0duASanzXUsEPG+srBDpzDBw1m9dyHsDiTs5LEI0AAs&#10;YA8fFcK5ZJJQuSBVw8NGIfZAGAt4fBTyXlx8L67oi3iCIc8XnW+g3ZgUEXTZCCX4Xv3vcAaUDaRq&#10;cvEdGjTMTcQ9zE2/HA1ffri1ocOdlZucm5cgU8Z6evp87d68UakHDh7t7Bq4bMEsfOVbIUCsq8Sx&#10;5E/LYgWrzEdkjYyikABoGPEPkf4oZkjME+Y9QHYTtTvMgZgbnOWA08V4P/qDQo6CAmFJBoNBhY1W&#10;IX1xHC1ljKeQq6i1L161C23ufG+pmMcQL1RR1w9EFsjvq9rsbX3+t3ahTkBiVsuevX3CksmYgCIw&#10;jLcs3wj82NZV02eVJpmWv495sXnV7NmlVhwAzJ+aaffi9zfLu37+zDEsJjXPLISBLo4TwyUf4OfW&#10;lTNBrVP288/abP5PVs5dtGYHkCG4AVb1SNA7KpRnquAUbOWl7veW4T8Pbzj1+/dOEbiCFzatmbF0&#10;9b7SbKPRoMxN1LcNuCpqXeItGVZ8OKckBSfZW9v7xl3T15V33rO8aGyOCe+YVnyE8wPVA/tY7D1M&#10;JfLuCJpORchUsyqJoukQlsDx72xve3N36/0Xld1zCZYmsihRBrBgzU5ZHHfHCkgpMouqZbphNAsD&#10;mOPWwxBpgG88e1TK5jUz8Vg9Ucl7DrDok86dHAgOTqKRS9QyULAJXH+/pfIosVgGhRgi6oJUhTCG&#10;CtUTKqC2EXiGJh+52WowL+si7j5HNDy6cCxulNalIe//65snL7R0tGHs9nFv22wN8GZiSA3zQU7t&#10;BSosAaI32liayWBS5Zl1c2XaRaRTAZM55uk6epM+9740raym4h5rgfLxdU3puectueBRquEK4h5g&#10;eUt9WEQZtFMr41PUSB1Q0ZUSOB62t7KepGwqsQJQ1J8MeMw4LA6sEpdynn7sQAF+EDR54A2FJgvH&#10;6bU8CLMMMikSETgemx12HwTzg2EqJMYIJ4sXYfZo1BaUuMIo85BZoRRGgvNQGaDCtWELm+qM4+s5&#10;G4hYB5BiZn2F9yM4FfAx1PcShK+g/vPp5g+3bt6m5L1XT81rbmr5+FBjfwg1sorJSfLfPXyN3JQd&#10;jCGHIq0/fPjE/kOZOoXeajImJb/7ycmEzKw5V/2XLDEDUpMA+IOwH3MxTSv4ItIA3TaSq5R8Y5MO&#10;AwyKxmzNEWMGYkOJHA5xv+erN2lZpbgU5/eDhg6bFijBwKtAWmls2SH6CKha/vWxv3y67e2Foyxc&#10;1L2pujvAWfTKBMBiI3JlgoHWLoXCOODyq8CpLZO5vG3g+AAjEnRPse5npiWseWq1zmTW+cEU/ENJ&#10;LH50EfA3M+h9fdT+9PdPLfBjW0BkAfrebxNvAzFLhuUyqbUgL72sTK7SJaSkGoChM1r0BpPOaE7I&#10;yEABLgi93v/zn1b97Jo3//iXhgFn1sWXnbn2D1MffWT2Q6uS58ypam859NJroT5nxO9u7uySJWZq&#10;jAaJJlGhg2YQkKy8t7vHUdVcePEKpdrcW3MEGokOZBiDwUEJ3xIM10cCjX5fb0hoqWs48O57hAVH&#10;6B3GXyzsdbjcti5AQDRGrc7Kc+AXgL6JNxD1eH02B1i31Qqkd+2mfFJxQpBbqTHFPG6Kc/ByJQLI&#10;sYhMlQAMZcjdFoxC3JeBESlkztSNyDoMyBROpQbMZV7EYiDnhdUBLGaAQ1PdKexTUGrEwCFCvBy0&#10;jFNhACmeAQuklCYRUTNSkkpFVJvImwvbw9nrnu3YtrZm98qm7Q/3dGwf6DQoWpScvdYT7hDsNRJX&#10;lS/QrY706QJcQSh1esRU7JeZIsgLxNJ5DmpfI2QQGKbgjQY1r4I0AP434mmQoiYYmV6tUpYcjnSF&#10;AocgjYm9B/xsxNpPhq/MaDAHgs4YuErJhiGzQw2O6tCAo7fr2K6d2ze+3dncXDRy5vhZ0/LHp5vN&#10;CcGgWybN0mqmopEBDjGYU8BA50Nahkq2aI0WF2ZqVQaUYhsGFl88PsViv3doiQeIJgyTg4KZAR2F&#10;qEqQwWdDDRgVJUTkfJ/TdqLSXV4R/OR94dMNhpZTSONAYZLH3h/BP7hWWMNR+xsA8Sm2FEic8gYt&#10;p6XToGKAsi1k2g/ZWbSvseAWNRpdnrUGGXVkHLCnGQx1dvtaiQKCsZD6YvaagT31/RWHuj5699Tj&#10;75x87Mn9lwGvz8K7Qq6xjFn/ZhZG5HxRV4sTYGUZjOww9CFot4LFw6x/yq9T8gWXKEucU5wwB42I&#10;E7JmoGAwdj8cDIuKDkiaBcOoyrkb30AVObFwDuyrHaioGyyn/EN/Bcx3QMAZo4/Eqs2Ymr4U9wAx&#10;OtomMd6k3LVj1qI+WOSuRm8EQ64NdY9+2fEOcYfEhGfPrnli7h4thHvx7AyEOypx9gtnVl5Y/OCl&#10;I+9dMfKe5SMfQOICJv5FRfdeMuruC0beu7zkvuWj7tlwvueiknvJnyGfl144SXeweQPoXk6tXVe/&#10;9t2GR0GgtKHuMbIQBb688813Tj5CellQKKt54p26R3a2vsUaHdpAfMXO7TXHKg/trW040afjkuob&#10;Bqpr+nbuqHn9tS2iafutL7KPxevDJyPfkUERGcSE2hjNQp+yD0g7gnU72Q/4P4GEyQMUC+CptWXQ&#10;v2Z9BFw9/izUMmFBEtgavOe1qrtfJRg9ZvqSVeULV5UbL91iWLHedMkHC1bvX/Dw7it/vw96ENDV&#10;Aj+aXivb/NCcJZPI+mdDid98cIDJeEXHZSMhAKc7XoIinh82HBsO8EukV87NyEjCdblnNp0SC8SJ&#10;r5g42GATUVOAnxHjcWddN+xmFE0h8H8/+mN54b0riu6/dOQDF428bG4uk6Qg7CWa98GLR92C4mcR&#10;mYmiJkEKewfGHITAalphSAv3vlp17yvHGRcPsp3k71W3ucdkGzw+4idhHhUxlswutkK4dzHKWdaU&#10;L3ho37kPV5y/smLRQ7sXrK5Ysmr7slV7zn1k73kP7YIcQUaaDryZMdBEiI9HOTuSNSGBdHK0cSek&#10;LktF4QDuYV7ATiMpFnQg0aSS1UsUE5RcRXYvqlLzKghlKIl9HqzJmIkgZ4HhyMs93gjk/lAeRpoz&#10;0L4I+jxgInba+20DAZ9fEkGpMFxCDssJwjcA1VPlCY2Hb0eVMEpNbCoa072Z+a+WjH1n9OQ3xox9&#10;YUzhc/kjHlEm/kmhfUIiuygqsdgcewOBQ6jQAnGNAsBJY7aZb7Wf+sgySmYLqqHJeOY5dwJbo41G&#10;JfJoP2YdWNIgqw6mHxK1gauE5yB+GVjdcJXjVjj1N4vA08LJCM+ogJ4iTGz/pcolPBGGJ9V+wA5X&#10;SjTYYJD8BVYGbYa6XjXQTyQEoJRhUEm0chCQyvFTjWS3QqrG+JZGKJQll8LNijOi/cPUovWcoDxx&#10;uz/+mWhwx4iwCZ1ITgPcq4GunhjkjRUyoX/Q1uvMNShHJagNksCcKXnapOQwrOiYt2rLprv/9FGf&#10;HtaCPLM4NwB3X8bPnT5WB2mIKEJcNL5l2LKl0sEgyhuwFCOdQg9P85iagtY1BO/okWVK0HWgqUhl&#10;AFsZD5gQYvoARaEOHLzevDbq0kR9eAfzWqlWy1HIrEB6LW7945yI9Gl16ordB3eXf6rX6JDROenk&#10;ooo8vTIR5CICp0xANkQKwgx5IGqSKcEi6PEHHIjxAbmE4vJIOICecDiiO7cfU2sY+peNpfgg/4dm&#10;/I/98RME6D/WlD+dSGyBH1cDwDKEQq/LCaNBAz62BDPgQO7+PixxKJXHWoJQWu2BvZ89/cwX69b5&#10;ZJJ5y6+47I5fTJo7OzM3TwGiAYTFFQprXnbLsaMmk9Hd3lT1yZcen/+sX/0Xp1Zj/ZJDqTESbd2y&#10;rWH9BzkXnJs5a25348nDn39hd3u7w8EBb7gO9YFEzEXyXbDvMLH7W5tT80YkjijweVBjBgsxZklL&#10;U2sMHO/2eev9TmwAtFYqtRqVTs0rlR3Hu1x9ztFnlSmUmaFAl0QGhjSpFNLFSmikIxoDaD4WS2XY&#10;j3v1ipy/tBjS4oyQCQCXADj1Qh6IRf3wJgDHKoIJkAEEP4JZkVSshVWN1ilmFqOOSwP6NZkkAQAE&#10;oPHlMiOEDk4crmyuAVOF50il+3Ct98vDjspD9i+29+zd0heyqRJKJ5486I+o0vR54yJgRdSBg0IZ&#10;QbiGsP5kbiHsr5CVIU0cC/fDilMozIRHimGDxCV8vARBIBB9IH8OkBLEjL1CNBWLlQqLM0XZsLnI&#10;wkFon8WQcSbjNsR3dtY1Hj7c0lxnTs4YN3NeYck4vRkZfz8f9ihBcI2Fj7OAQQGdLONSUU6mVBq9&#10;HrcYk2P4/6EwEoEZEASSIhDFhMDM3zHp/hkCRMYaRVqZM0ASjmS+QT+BuCukMaTfox3t4frjkqZa&#10;va0PCgpRND4ELLFAg4EOz47ccRBOQFgWjATCEo/eGCmdEstN11owAhBoA1QIepCMr4YFishNI2ZG&#10;XJIKKdmbdHmmXSB55uhNTx/5ebunGvfQ4a7d2flmRfsH9YN76gb3nHIetvnb+j3tMcrJ417JUnlp&#10;QZMS0tf0dVJ+3tv94aGej5K1mctH3g8Rrp1t6zguupxqABjjHSQ1Au072t6yatN1CsPhnk3IFSzJ&#10;vwWcE/h0Z/ubg/5OiG3lWMZ+UPOwl/eNNE9EKQKco2tLf3fBqF+CKGVOzqVnZV43O++SNscJe7h/&#10;bs4VydocGLgTk89yRxyNjsNzsi/DefC87ogT54fgF2yh4/1fdnpOATGepMkaDLb3BTo2Nv7x87a/&#10;rxh1H54DsB+UEyAwn28a+/SxG1H/AO2w2sFddba9VQPbIYlAvw/sh6xvjW0vvlIDoQDbnhJUSFtn&#10;UV0Fi8oh4QCvpjRxZmniPGBkkJeoGazAPjk/64qpaUtKE2ePSpw5KmlWWTKOmZVrJErK6uqGHeW7&#10;aisbDlSc2Lvz6KG9VT39veMnFnt9vpLi8eNZWPrbawBo3mEskbVrMDL4BM1bKsVh3gBAexFk4+Al&#10;Q9Zb4FH4GIpRRT+l7PAO5gyLdAJOQW4AC+qj7h9jEAbYSKN6gokgOvuqbb99q87mQh05pcxaByOd&#10;fX78DqKWafkWFMtCAKvVhjoCGluYn9OKLL8+v4ilkphzIZH+8aNT1S3O0jzLbYvz8N7j79biTqEV&#10;kJ2kZbdMK8jiVfue39pamGGw6uS7q/saegK/Or+AzDGOe2R9HbCIaOCK6r5th4HnkV05O2vr4V4W&#10;8Re63L6u/gAqidv7fG0DwfYBb78LMWIpagBEseqzx6UCdIRmhLeAAgaU/MKkhFl1qjuIHGBRhiHJ&#10;rDnU4AB+CZfrsgV21XTvqnNkJ2lYgkJaUevMSVJePj8LE3J0HrTfEubBTSxLnlFqzUrWOwCSCDAv&#10;WCLJSYIk2Yj2fpQBRGcXJ6BomIwkQZqdrIHXiH8PXDTqPgydi0fct7wIzb272gb+oupn5t93MdzN&#10;YgiW3bVi5AMrii6Zl82mqqQ2Iuv1evR9dQmN+zS2DsytgNvv6mh0HK/t3bu/fn+Fw+216OSwhUma&#10;EIw46HMZqppp/WZzE6h7FHZAv95X33CqsABCYBwTKIyzVvzjAkVFbC6nG03qJ2I0zBh8lTOoE0z6&#10;ZL06S6u3QgXcrB9t0k6Vcgnu/gqdMVevAucbeOwDMZT1CklpWfzhIy0y8/yxExfz4SBuiLYZLOCg&#10;tSEoGAFRzEqE/xE8ItY5IiGghY+VxdDwpftmAHgMNHFdpcANEgnIU7mQ4IQLRQWu8CBlVoUkSSU1&#10;qhWwwhlLGuL9VF8GExo7BE5PwBdipqACWLgQeqXCrFYQwRQcCD5KHPzDSzcLrovumoj9Zx5yHOBK&#10;6Qf6SFQgg7ktD/i9xw/u7R+0e1y+eeCiMgpZRvXIPKPP6RpTkpNTVBZTGpSqREveqPMXTZuSb0ko&#10;KEwomq7ghCnF6Sq1LGIZhR2Z9lekukFjRJEHhLGIZw93RKEj6kh2O4RMEtuDXux+CXQa/4Q9H80f&#10;DmNAFYWwDwGHCJFADSjuyViOiTICBBKwHriPP/jU1tV6TSYXMuTu7aKoHMKH4O4zaKQ6HYCyerfH&#10;F45ignDhqA/uQyQwKNDeR0wmFM+D+LHblZ6ZmYJdV4CmRAKr0hE99W99/WgI0E8OwE92+3+4BX5c&#10;DQChNgUQnPnIXgLHoYwD3a9Ko/HZehr379/1zrotLz7bcvRY1rjx595489yFS/NHFomwaliNosGM&#10;hQzJ2sT83Hc//qzy6MENO7YnFeQgWdvW2Nx+sqbhk89r330lFgqNu/EGXWqiTmOoO3z4KKRe+rrK&#10;na4ekFMqILUOAhssdRH46eDgD4WCp/YdTcvNyhxRiGqtgN9GRmDA7/HVxqJO0F7qEgzQ/AKcRqqA&#10;pJWnqqLOmmRNL06DNgAfgdBPDEmMcMiNUylkybQFY80BfkNiDAeakUaGLBKC4+S6yCB/rEE2QCCR&#10;ROQVcFxY4AalEhgE0ImkxZZHGIiMSEq/S4SAIB0ADSg4SBRK0K6TtjofRUlZEBa8Vg1wjrSpoRMa&#10;XlBr75RGrAmaJIsyK18r08sbPUKg395n75109iSdJgeLmhxOD/DjgDDykIpCTI6k2JSyLIEfiIX7&#10;UD0hkyWhOhnIFtQcK+WouwUcCA0Pgwc3jiZxxnjgYbRqDcBG2DkADiaiHJ/HB06ko4crDh3eGQmH&#10;8guLC4vH5RQWK5R4ZGkYKmOcIxhyQmcN+4U32KZXjhak+CgUjOyDuRwKytDCJCrM7H/aHFiUSFyj&#10;gRILBIPQ4mGGzTdHcL/uALDlnsKWYkyWoWgkgk/qOymPNKJIW56Qrs5J1BjNkLMB/BfjUAl5CKC8&#10;sUkBiBUBwQQISunRAELtj8oDRWXh4tF8SkKCUWsAAx1laUjJUYy1ilsdc94Y+JrpuDFfBm2HcKQU&#10;0mmoq0xSZyfqskZZZ09JXVSWPBPFr+cW3AZGIL1c1xtuQxgsSZfhARhU4FaMvA+nYeY9RYbeq328&#10;z9swMW3J1PRFKL0tb38DezYKZFk0lBIKza6avx7+2ebGv9419a1tjc/ADjCqUwstk3EDEPcd9DW3&#10;uKugQ+yN+nDDV49+7PPWVzC6jgx8Wt721o72d3Z1vAse0h0d73oCA3imOZmXogiTRQiVTY4j9QM7&#10;5+RcuatjPZim75v63oyMi0HlCYGJNdM3laXM3N729ghTWYenQadIyDdPSdZkzMuhsl2dyoIi5mlp&#10;S0dYxq4Y9QBclxXFd8NpQREzbhrkRd6QG4bDlPSlV5WsTjMUJWvTp6UuGJs0R6vUizgUvcIEhbKS&#10;BNj9IMIh6x+eACSTYZ1cN/YxtF5pAjP98al1Vp55DBYHNJ3b7wfgKxDwcEIEuXZv0ImqfoBqentd&#10;JrN1dJEFvRYfS98qKmenQWtGZQvMfgSZGaAZM5YnuVPUyzPxI0koyuMfIB0gRCcSE3xKdgeJnKO2&#10;EvOfikDJ6SQiU5GE8Kxk1B7ETKBl0SluXVh47bnZV83NvnXRiD/dOO6+FSPvXFaQlazbUzuwu9oB&#10;zHZ2kg7qYAcbbVlU2JoJx5JyWswOueXZo4Ah3nB2LloErfHo+w1A0UDYKycZyGOyVzBo3irvPNQw&#10;kJ2qxUme3tYWDsVA4lmUASEtyRPv1bLSF+nmI31oGaNO+tTN4/70YQO+2OMKdA5EOgaCbf3eTqoJ&#10;DvY5fVgtMLIfWD6CLbxkWz6yvh5uA0g21+1sy05Ub1k9d25ZyjPbTmEprXh83pzShD9/2ARvBGtb&#10;x4B388ozcP+ikDC5DXPTr5iXh7OgngHsnED2zypLmFVifW5r64d7Oz3+KDyKy+Zl/fnGcWuuKMXg&#10;H4Pq4XmZqGdgLhDFixlYjhqXlRjhhqh/dtU4oE0N3wBFwKwkiUx2lqikIDDOExKk+7taDNU79FWf&#10;S1uP8339XSfqarZ90L1jm6vumNrWrFNI7T691aCQRDxYmEH+ix7nZMCnAK6B9CiWBDBaarBMbd+0&#10;8a1166647Eqs3ghMnLYIfLW9MmBgzAHJeYizKIwsBE/pX8xNxOxJCwodioUGXGwcb9FlC0Gtvflz&#10;Y1qpIFfL/NLdb32smXRZdqL3QFXn+DkPIhSPKQ/jktIOxLxDxeX4TSuHZC+C8aLKFQH9QbODNhKf&#10;WaRTICucRiiJTpKAFbaVGCB2vDMKP4PFcKQ8WEczIXKuxmmRLxGZgP7BDB3Kv9ACiY+VqF1ToLqd&#10;TseYPMkyFlfsf7QwiMQ3nh1l00HMlbJAh+irYkdV9A/01FUeBsE0sekM2m+44aKRM862Is89OKhT&#10;S9ILszlOw6uQqYY9HsDGqLPkyw2pKqXKG/Kje0KmEazKntS6WI+LSFFyVpkgBMXPyK6nyhhWCU+O&#10;gTg+xAwfSQWQj8C0RuhPulOWTyB5enYwzkw9CGeQcXjQOeFuKHbvOBB2OBB0/KIrhNqDJKMkQS/3&#10;hwSjEQAzzFZ+sL8hJqNiQpYGkQJRLJMjoIYuQF/gEIEGlxCbUJaPY0RK2e8x/wHNgvlR3TJl8lgU&#10;biDQidv6gUJgP0GA/sPm70+n+1oL/BAVMHyF0dxQShnRFWQyYwGfp6fn8Kc733rqqY0vvxyKRM+/&#10;8747X1+36Mabs4oKkQIHYpgy7jTM8VWgLxB/RbCJS8/Iu/PJR+beeNPDL7903jU/A+8l0B6oz9Lm&#10;ZU375f2z7nlAm5aChRHoQXNaqsPt6Vbpuzmuzh/qjXAODvz2qNNBeSsmpATGdSTs2vLkHzpO1ESJ&#10;rFepUet1VoPOLNcalCgCxLaOCQscMip7QOxhtRjrdjciIxjy9UdjfqwdctjumsQg+EWhlY57jcpl&#10;0OP1OQFXRLkUzH5akTmHRHAj7SyRdsdiDoBMYMpLYzrgWWFR8IJLIukDV6Zc4VYqgmqVRAUiZkYb&#10;Go31x4T2cKyZlk9aTEDeQBwWMU6dnJ+67Opzxs2dOnZqiRbbl0WmSNcIOjgNvCOC/HZg8uKz9Ekl&#10;pHBDWCWwhyK0HOVkyGQTZjbGO4OxAxF+AEoAkNoE9IgwAhQ0USm4VJU8jZYpinogGYoMdQoAKLz0&#10;oCQGOiRknmsCoZ1NzVvKv9y4dds6dOc55y2fe9ZF2UXjoVAWDnoo3w9KB14b8NkBM1XK9Aha6VTG&#10;SLAXhn0wXM2FbSjAhQQM/B7RdmKrGcwn/ELyTzTAaA0X89k/CALEdpg4RIPED7Dpku49bDqHo2Gb&#10;bd9f/DXvewfrgsisFI1ST5ihyJ/gAiOfzy1A9CcQgFSaBDqg3iAXioaFUFAIhlSKYC5qphOUKuTA&#10;1YRUphI4hs6KTwCCHWP/w67MdnpxA2FYW7acjzHPXjNz05pZ+PfJzyc+DQKfi0fdB3TNtuannz16&#10;247O9ThyRfG9T5x5AJOCvi5a9myHDIR9h3o/AnJpatpSYv6jxBVtZew4/J/MD0avHStNnIMPxmcs&#10;xfD7sv1ttpPA8kQvKyanLYbup15pBr4j3zT6odmbwaS5ZuY2/CswjwFU9pqxTzw0Y+OqOZsfnr5x&#10;hGX8aYYM7YG7OtbBMcJmnWUq0ShNvohLHhN2dr1NA0giyzICDM1BHex3sz9eM/sTYgvhpfu7N9UM&#10;7t3fs2l9/VNQQHuX4Dpr36t/7L1Tvytvf7vf155ozFg44ue5+tFNruoN9Y/saH+3anB/JVITCK6x&#10;y7MnFKmB8ZMGgQhqQkQ9bmWwaB1LJzIjg0i+JePKiq6//tLVD//msd/fvfKRW37xq6tRPl5UmIG8&#10;4MF9R0l4i2353wonoxMCnYAxAyZCFPhiVkYAHYlIQmFg3+Drx6JgCMA/UCiigAbU7v4oKK4inkgM&#10;7L+eiOAJR/GLNxRxh0PecNgbivnBjSXIGv0RO5GDybIS1XcvL1w0KXlOcfKs0hQw4bQP+KClVXb7&#10;Jwse3rOr1m7USx5YUXxg7fyFk9JhesNeZFAWVm3C8ZsOd3kQBxaEpZMpm0G9TzyKLJVI+A6KGsBp&#10;QakLuiZBrcpO1I7Nhja5ZOvhbpxIRO6BCubni/Ipgn5pIeS9alrcYPncvGr6J6vmbV019VL4G1Lp&#10;JfOzQT+6+aHZW347a9vqWVVtPkKTiFAKLB/S2OI15WzY0+R6a0cr1V8K4YVrKnbV2RnqhoitYKzD&#10;vp9dnJRtRaWT5Mn3Thov3aS/5EPzio/Ml35sXv6RYcVGw4rN5ou3bD5MWkhIxSH58MLW5hl3l5su&#10;2aC/dKNx+cf4uWgNBgZbDJDGY3OLCntFiGA81kyxccbVGK++ibeNGLxH9RInOVOnV7rcXkVav6a4&#10;KYhypv40tSQnNTE3NWXi5PGLl545c1aePxRyexxYr0JBRzQWCPqd3R2t0AtweZzABSKMDYGwbTv3&#10;dCAnTKU7cUvyny0BGmXM/cAdsmISWpNgv8Ox0IHcQiHDNMbTIqEAR9sXCZjTx8pk6T0H38Axfkdf&#10;ROhLSM0EBik1bWqCNUMIk//JwkXEWUz+MTLJiFSDdIKEtajiNoDYTBg4e7L/YeKzjibIlQj6jy9H&#10;dAaCCZGDylwooHATldIUHUCtLEsghv2ZoCGLdn+15DK6NBZTlxJnKKvnYTFxuCKM+FiM9MdrDNjk&#10;pWVYBADRB+LCyFJ77OpYmxm0VeKx27BhalVyo0lT3Tjw5N+2BPwOmSoxJ1lvtSZAyQb7qCw0CGgX&#10;tqyIq48xMNPlOb8nHFNGFSCPpt2NsG2kNsBKSdg4GUpK0D5AkRhqGnJY8BN5C4JRsn80VPBdqlkm&#10;uXH8SY4QY9cWnQIcjJ84knqQ0nr4CsgIuYLs3H6/5OOubp0qqOC9f7hx6kePXPL7G8rmlBozk8zX&#10;Xzzz4RsXhQO9Pk8rai6Yk4FShQAbxgFY7+A0Qrqwz4m8DW18YgP981j6T73zUxHwf6olfzpPvAV+&#10;nA6AuAq0tbRTjZwsWv7GuuOVlSa9ad6ic6eeebbWZCbDkQLVVMsJ+gtsJTC3RKed2Vb0q8djByTd&#10;AJJkjjt6YF9Bbr4uKRlBZQYdZ6hlwPmjIb/HoTclA3P3Xz+7rbphH3ZHnyesDMqtSkmBTG5Ua7GH&#10;yxUcTD2sdjqtaeySRWfceitqQPU6s6DUCHxdOHiUD8pB5Q2sLVu6EIIBs6Vr7wv72xt6i2akJRRk&#10;mSw6iVJLAiV6+iIgg0JME40gQ5oM3EskBj1ILDuRmAR5Z7DI6xW6Jkk0iIAiJ1jIusZiRfEbpHLD&#10;WIUjgL5IYKYDiIRgv0YK+UUekQOJUmWmAoUQKoyCUrlfxpljggtBBNQ9Q+kzYHP29wV27jyYaDGn&#10;Jeq6uh0GfcLoqVPzcguxlvkjAcpJAEBFa7QnJnHwvANRUqlgII1GVMzFvCqFVcblQC0YRbqRmFuj&#10;zpVLE8J8F3DhgEgiA8ALStRAQyZSoc0OhGRN1SeamroA3Rk5MiMly6LTlyplubQ+SvmQ34FQulKh&#10;QyxW4Lo5Rb9cEQVyRiJPwQLs8zTCOEEWQhJuj8jH61TQnCKTgW0U8YgR8wQoVBSK8H5fEKRppMkF&#10;2oxvep1eBMy+JZpDcdhzkJL3Ermv1n5wdaT9M5U8yW89S1U4TZN5lkqRHm7vdW/fpDy6A/gJZIVI&#10;J1OIKoLANiG6EnADF589pu+cJcb8YmOS0WJSaoj3neBErKQS2ziGGsWJyXoh5gsECsH3x+JitPOj&#10;hYFqG7JSBEmLs3JX11sHO7f0h9pxi3q5aWHB7YsLfq5WGnD0JR8ZYN+vX2Znpgwy9LL1px6B3axW&#10;ml4/rxM7Zt3g7pW7F6JY5J1lTtLPgeMplaDMd1XFopEJM383e9uB7q2/P7wiWZX59Ln12PVXogjY&#10;th+Ae+Dv0Ry1tp2rdy8TUf7U2GznY0x9eItQboT1lwhrZn08MnEeBiVA9u+cepiVrQPbFt5wgRdV&#10;xUTeT3UI0rLEWbi0RZPtCLTi6g/P+pTMMZb4eGj3eaA2YggmooGnX4g8j/jHmf1N3ycLgIx4JmAM&#10;/K1cUmaZtWb2VmbosdZjCwX7GTehYDfifbhSJcgkiAexqomvwP2CBEXr4P9FFYfd4W1pat2/q3rW&#10;3Fn79tV0dg0++Gt8S56Xl8O2269HxJjnKWttbUWYlks24I5It5Pt/RTOJdgPYv8Q1QPjDyaJEELS&#10;CNqo5JHTWEXUmCBAzCileAVViDPPELWapLAkvTwnBbFa0Y1Bk8LuL68deGdnd3l9P4KzuFZakvq6&#10;edm3LMo3AMjPcbtrBhev2TOtJOWT1VOZnU/dc+kfDm471FmWY97zxBm4MkrRE5ZvRkdvWj0V7gQb&#10;+UhRcKN//gWqe1Hpi5Lcx9+re7O87dYFo36+OBctZVyxEefago/KIOLOl9c4lz20m8VuRd50Ev+F&#10;oUOPThYsmYOI1MwsSd24BrXjNG5gmoMXAMrc+HR2cfLzt42fec+XTn80J1EHxI5Jp3V7ac4ZtDKP&#10;P+R8d5moRoyJ8R7Eq3e2kUMOZBQDolPWhixRrqrZAc0phP+B/IHHxSELSlopALuQzVqWY3n8utK4&#10;kjD5xswYZYWb4r7wOOpF1tfOKkndsnqGOGxEi0p0IzEiaS4JXENXR5/TjtERDUI4VmIA11NUcHt7&#10;TGaDXmXxBoEkhYwWVJsUwGlDFB1k7bbBfpxNb7DoTCa1VotV8Nixo6gBmD2mFDeWC1Xpb4nZwqbr&#10;aG5DT/usmfCxiSsO2V8ulqrkwgj2YKyAd04e01A9AyFGgR717HiFS8kV9CnNHzyQddU6veeFDscU&#10;IX8G2DdDPFLEYphdhKGwaiMQpMolZhWwrFwQkB6eCJ8T9AgbgUOCbFcR7SKGTsgIp/WJ/ENUAHux&#10;lyDzCV0xGWh84tRoVIN9WmJTNOhZaJ8tcKy0lzU/Uw/D4sMGHN0Wa+nTMgCM4YfoHuJLDbH+075O&#10;pjjOQrUKtGxS25V/8nHNiaMun3/QYR90AJ7blyiTqaPeX142PacgSZuaL1NA5R7zwyAEBu19rZqE&#10;gsZdu5RpadGA2zx+cTh3uiQapaFCKxmrcKBYEpXt0p9DKeV/jn/Hdwp2AOFu/8n2/uevEK6LrUj4&#10;CMSrm975fN0br3n7jmJDlES8Lz14xfgZs8Ltx91dlTG1PnHEpJDLuei2p9s8qMMJyRXWcKgPlWYq&#10;rTUSRVmwRalUm6zWjFEjnrr7YjTstymUf23H+9FFwD85AD8Z7v/hFvhxLEC0FEj4prYWBIhajlUP&#10;9vfNWHxOVlYuS92yECisH1plsKjQkkNqIhQtoA0j/gBCLACqUGnUrE+urDuJgiSrQQMbHScErTKi&#10;pEhtkzI9TFkAbJgE7rEjB9e/86QkHASI39/n0zmF3BRwdIbcdt7V5wOjGUWfQIFpUF344AM5Y0cj&#10;EShHUay0kedOARNPyVEKvoDBDCgc7F9eLOkdlZ3txzoiTljXQsgfwIofwXdAfW81547JK5k2ndem&#10;yiL2qLQFGQIWvQLtJmqoBI2uk9hGUUMlpfwD4eyleoEHfTuKkjxQ76K9jxUdkhUBWh64QdjqVZZY&#10;VBHw9fHRDhQYIQnAdGNxqB6rKlRReIXig/c/nzamML0gIYYiKZUWhq9U0MaA4YzAgUG5HgTngUvH&#10;vmkDkknCDXAx0GkrsRQD+C+TpsIihQMChwHZCaU8T8FZg0IVtpEY8CCoUCbqFsFtD9c19nR3uhIs&#10;qlGjM5NSzVBoAGiIEwCKBZoIiy/6zEV7hgCFeF1MOAZpYVhpAFQq1bPxSyi8VyKkII8hlyCVMYbj&#10;TLgcicUPvbBDozxDLGT0BcLQT6GNlobNN2ts/bMDQBsTwwnghZYgJpZAlfPInfr2CgWYTUOGoCZD&#10;KL1eW3yVoLBKmzs9H7ygP3lKLZG5ST1NACUTeN/UnmCH1sxPm98++4zcVGAxVDItVbbBH1VQEQAM&#10;IAo7U5yPUlp4YKY+KYOXRZePhyaZqXKgZxvs5sPdH/eF2okXXipN0GUsyvv5/Jyr9HLkiNG90VAk&#10;eN2mrJg0AjtbHOcY/1W2fa9X31NinXl92eM4DOw6a0D1I4mtmbUFwHeGT4Fs1m07O944M/uaW8c/&#10;i1ba3r7ujOzLaOxw0tUVi6ptu4CXhg9ARqe78sXq36IHWJKHNst2V7U/6s4yjobyF4W6KDgovW7M&#10;I9mG0bDb1teufbfx8etLf/dK1QNoluvKHn255kEdp7t+7GPbGp7zRh2DfnCrkLGYZyz7zZT3knSZ&#10;ZM7F5+lXeABmpNO9khpaw+9GWWY+NPtThl8SsX2Y9eKGjQaU4xnr7LuYPBDBbckTIJE0Yh1fd+oR&#10;dOWcrCuhNoDhyAwIVl7DlgvkN/CX2x8+WAvmKNfJkyehLdrZ0vnLX1+zc1fV4GBg9Z3n4GrfKQQm&#10;aWltgWFiTbSIWRZyjYD3FdEvBICIOzCi0hC7eXxG1ZSi5BlJCbAhQWOZBEjpLDD2FOBQVMLH5Ktb&#10;fB8f6gT4HiYvQcxJ1ViyZGL6edPSrpybJVaBi5buc1sa736jEkK8yByxpiLzy+ULPbL+1PzSpAWT&#10;GQMBDPpLPoJROGO05f6LywjIIJGW1/Y/+n497rr2mbOykrROX8SsUdD90uGcacVG9PuW1bMAyseF&#10;4Ie8Wd6Osk8m14QwsAQOyZ4a50wIsJVYYDcrBAjGSbKTdVfg9tjLtPxDPOCup+bd/8qJzERDVZu7&#10;tt0+vdjy2HVj3t7Ru/lgR9egP0qgd0IbPnZ1SWmuEbHeMflGk5aUwcSpwULz9ETkJPOKmffuqGn1&#10;gCzofgD64zLP7GLM5iTglURW2+K967XjYoyWwSwRECeENv5kkgU+k0Y2FmAh9pgYyUh7krmKJSbP&#10;8tjVpbgUJD2iMPGxEmExRCSH/HdaaCnmQrAOsqzxFrx2uDoMvkJzBGlfuC/U1WxMgKESN/994oM0&#10;NhDkwn26zblwDOlKWD4lET1AniQGSQQ+oLoEGx3Gi8blQvoR1FHeA69ELdmHP3mh+K6Pswc3d3FT&#10;YjnFsBp9cEjIaWI6X7QrEmkDTP0E4umBCBYPvuJgTGpSRPVY4YnJALNZJccCjCA/W9MYBRDRVZH9&#10;ymxlqmaB4iOYcrC5UJQbfgRlHzGKad9gw0W06WlcsHlN3cBsYJb9YCBVNgXY0of/0h5BvUPOhugS&#10;kGHNLH4qA2BRHTqzeFKknV2D9k83f9DT0Y5EWV/vIGQfcZ8+t0MbC/1q0YgR47MNlnSJXMODwDcc&#10;DHmDKkuGJrt48NSJ/q5OhTVLNfUKHjrXYNNnp0W/40IU26fOY6gdejNeGE03w17sJkV3l/nr9L34&#10;nYsjXAw7DP3OfMyh2Dz7CNNZMdA5+KenXu3tOuVyNERi1ovn5q7+1QpfUJC4B/32hrC9Fyl6KObc&#10;uHZLtStdCHaj3A7NEPT2qY2pEBpCPhmfIqg0Zfzke25fivth69L343R+cgDEfvnp9b/fAj8uAyBa&#10;Ri0tpwAmTEtKVuq0gaAPIBykFll0gT4V9wbmmxN9V3xisPImCh1IBK/Ljp8arWXn3oqy0hEaSKro&#10;LSDdQvQOS6QMmUEOcxHsAYgs0toHWO6Rg1s3fvCsVOqzyJQ5KNLXKQPOEOJYwUFpN3K8gwEl+Ayk&#10;0bNvuWPylZeSUQsG80CVQgJWOKRfSRsRWTvcD0gBgLFBnS9nUGFvR6loyE+kkHLQR4Slg722rgah&#10;7XCVXBO78Fe/EtT9YMtE8hCbHLBAyANIuQGFCqB/5D+A7FCjuhdgQ4kUhP3JDO3QBfg5y+tjmUbA&#10;m9gzsGgDLx/2Z0hlCQouSVDUCDygR4DwerCjhmVquQRxJaPD27HtsyNnnjHOYkLZGXBLJjQCSl5l&#10;Ui9KU1UxSEJCNQAxXicv9CJGChpQCP3SFg8iSNr7MuQKPSxfSqdK1cBT0SLPBAIYVYSs39HbUG9z&#10;2T2pmZbS4my5yiuTp6BigUPiAka2bCwnSyKeUNg6ikGl3EICt1IoDIQ44ks8GZHa1fIxEuKxQZgt&#10;G5qzsViHUo6kgZ4VXLKInRi/Fy1IZgeAAxRQ2tzc3G/E2opz4GsOgIgOJnONIabAtYT8Nuc74Th+&#10;h6q3FsSmRIMDmI9yIldyC1d8oYozKg7v9b63Tt3ZxcJZqPeEuA7n8/htBaNUc87qnzyj0GQ26pRS&#10;IKQwHhHCjPFR4GBAp0IXgrXAoukMeIoHZEgJNnaxI0okTxy44nDPRjE6ZdWNmJZ69vysa3LMo3EM&#10;ii2fOXazuBn1+hvt/j6rLuO5s2vYYw1HqcXiArLofWHPtVvT464FjFHsqiyijCDfrROfnZ95OYup&#10;UbyOSjoRy9+9CKTqlwB0NPJe0VQVpxKL/dM1Vu45DxTqq2dvLbNOFdF5LNjHyhugndQFjbA3bxjz&#10;WLaxrLx93dNHb8c4uHvie5MzFoL7H/ilssQZlFjo308Zc5qrqNC9/LaJL3x1CRaiL297Z0fnazgt&#10;mEZBRToxY8k9k9+m2lHyfAjpxcxBlreRSt4Dw0/9k6JJwSwujqSDiTMU2zx5gCI9JU1IzD1wlrDi&#10;evTZ+vP9Ysus/MOu/q6uuvoTTq/bN9h21RWXHa46EQjyLz91+3dHbfHd1pYmnCTJmky2JQkBEMMK&#10;+QCsnJHFFGkMoN9xN0RHIwZFmasgFhsimqjiBDDGU4YPIDgYPsAs6kgZDE1x36vVz21tpKEpl4zJ&#10;NIF0f9G09CzgMFi/3PzsUbS4COVhIIrY5fNynvn5BEqRxIFnwzWn8QRI2R2fA2qPO4JDIn6LFS0K&#10;o/Mtex6bF7e2WX0KIa8FznDpB/BbN6+chQJcIvmM+2BsoWX+x9r19Y+vr717eckDy0fFUzGUk2Qh&#10;DHaTa6kImL/vohJMrpn37IInA03f+qcX6XQcETO9V790ctr00UmPvXfSCRAiuyudVtH96gKqiSbl&#10;Z9bf7FV8+2c9fZhr+BVeBvfsHWOvmJUnpoTY52KuKo6M3lk7sPihPcRdA6Y1pKTgOTCLE53CUhZi&#10;o9GLfDNkXRALxgRBmmKUdcuambgIot4xP4L+BJWnx6HjBJUCXGegcKXpJNqLiB8ROlK0KEWTjOA6&#10;ILlGgRbNNZynowcsDt/qTIqDubm1DW6G25SDE2NbwpoP2x/RdkxaUBRZlBzYddRwAGoPDhw44nch&#10;GQ1hdMFxYsuu9s4Ff9yaGNzfaTqDT0yDtCRKvmB8A/aTp+NNQVBThP0gAo3yaplKl5hAvETke0Zl&#10;gOH63FG/H6VMRHeqVjFgIvYRNAjIDpCNgq+HFRspByxjMiQLyFwmr4eml8iXQD7vUEuKDgNtGizP&#10;NRyDE6M1TEZdDPZj+DANT2b6s2V8yJZlX8M+SQsLS0mQI8GmFadQnjx2dO/+Lz02D3yw7t4uDyq+&#10;o1GDzIc08QWTsjMthqy8XFWCnrTNw9AIDoLHVWHXBRt7vVZT5uXXCInZCFYxzwz9wop1mdfNHDgq&#10;0yK/YMgTGTL94/vL6XsN81LY5BFLJkTsE6IhcUhnvDmGz6DVKHZ+eeSNv22ORG1hv8890PHgtedc&#10;fPYoHzZ0QHPDKO1v8No73L2u/1pX2RLNFEIonwuhACDs6ZPpkpBPhFiOUmNOSdCPmzn91z87l2UA&#10;cuLD9zv/86MdgJ+KgH9I8/50zL/QAj+OBYhWfzLsXLgS2OZB8gIlcqKRoVf86swiFLcA5sWLysBi&#10;URP7DxC22PMQMfB6AjmZ6cCsqNV6LBKUmUT6j8IBZFaz3Y2Ox0xOyyiBTlZ7Y5XVqNCb1Ci3pZCF&#10;UiHXg/gT4uIqUOjLQQGhlo6eNgfugRD2xHhCpsqIBgEERfgfp9ajbAkkYoADR6A3GAlCYjKq0qgA&#10;98H5gMnXJ2gz81NGnjHh6PovUgozNQasxCEOdV+4RQmCW6gP6mZskFiiEBLQI6OO9QomAo+4EwLz&#10;EuBzgA2klRSsImwZgvyh0FTd2Lx7d3dDpWDvBP8a0tRIWlMES54I7lJafDn/4KAXCgeFI3LUgKqj&#10;nBcUn4RKx4KG+BMCI9Aw9pHxSuBmG3GSEtIR1g2EfllQR2HFwkmQXloEqWKZBT0RPudsPb7Kyvqu&#10;RldKRvLYqeb0FLADQbvJgRZDcwOao4pp+/yOY8d2Hdn8VprFFIw4kNIGzSCoUqAwE43A02qPRoN8&#10;1C6JAcMEIWYTPWWgJhjFchmKhILhoDcSDIfCgyjcjAUjUILzB33RoBMfIIvDCje/2n6+NkZPLwKm&#10;wDGzB1lskExeNC5SQEKw0ze4VRp0hsFyJ4/pw2Gp1x31hdyGPM6SpdNZA+Bdb6izhEOyYBgUQMFw&#10;oFtpDI2bKBtVrEhKTzBowRpONga2UIZDo+oSFnUi+QNci4018MAywWKWfqCBS0ZIvrYIbD8z0y+8&#10;cdzvryxZPS7pXLOGAbglElDmo7C13VPV52+DgEWSJu360U9k6In1BYpBGHjMMGZxOebWgJdPq0hw&#10;BftcoT7mDuNSsVzzmLPyrl2c93N2WLzqmcFzpWAc6gu0j0maA8zMUCafkQuxO4RXCiL/gUDHGVmX&#10;M2ktsv+Yf0DRbLRgnnH0/JzLTKpUHN3qqT7YvfH28S/OyLxA/PNQz5Y1s7ctyr8tWZcF4k6l0uLw&#10;tawofgBFvXQJZj8Ryzu455WWVyrv7Q80gzhHJ0sAnWiKBmAzikqLdPvs6YhblTkuXIomG8w/xckz&#10;isFtijLRRPqHIgdUjbJqYFLNwjuoIB1txS8zRibPHmOdV5w0DSfo6g9t3Xn05Kn6lGTr+LGlnDIq&#10;18k7O0/ZHb2XLDsXDURCYKye9BtXOocT65JUq0OUN258iq4Sc0zF2AU1OnP1GJCaUZeyP+kXmEty&#10;pOMkwkcHGg43dXXY/c099jSLxhGKGljkeHKRqaHb8+vzRz1xzehfnV80udAC6zkeE2fYlg17e5mv&#10;Ky3N1Z8zNvW+S0dZIBYllWKSMNotarC4i8uGBloEkBXMNigBZ4F3KUUJOp2r5uX8/mfjEf9l/Uzx&#10;a+bYkl26dgNRyl4+Lwvauuy6Yh4lXjmLw8ELC67SWSWosLbEx57o0A612Cy0PmkS07k1Cml5nf2T&#10;1bOA3sFpwAe65XDv+w/OOntM8s/OzgEhQapJmaCTXzQjj1iACEBJHChUzUq2lqSzP7C/eRCG5Jjc&#10;xLPHpty2IF8NmAyIrdw+lKiilDIcQW2oX6sgmUXMP4tGToOgJHnmaCQoEmeWpMwtSwKD0OySFFZP&#10;jDFhnVmaNL84eWZJAg6YNZqEw8AOVJYHSgYuEo6GkdyLQ8vIQ8Z6B5r2cAz4S9j/GP/oQPqF9hsa&#10;nswNYOF/Tzjy2Yl2FCF/frzZg96EtJtU9m3sZGybghCYE9ZuRGtQqwRLNIBCEth9ALSitcG/CrkG&#10;cMVI+zoH3nnTUXPK1udw9Q063d7EXGt781GTNtFs4j3KHIU1kVeCvgGBf86oiqRrsRkFQSiEGA+S&#10;majEVREbD5CgWOYBFPJhTYaCATjowC+JpQrDJa5cDhIHgFlRhcyH5EEscC7B5/A5bc6u3sFexN05&#10;cF3i1LRZ0nQk1lCxZpbeIPs+vj8PG8HMzhcDHyhpoFgEUiqMSootVuwDFoKJozHhQBAXEIMAEUyO&#10;/LHwqerjbpeTiivwAk5VIp09c/plU1T5KTpn0Od3BpsqW/RKPfFpIlEkV1lz8nXWBKVeYp42U5I7&#10;FowetGAx7gWKHVLggpXBM7gUjXoyIegp2IRnjjU9EamOiBRAbLmju0IMjDoNw4Cl7qiT2GnJsaRZ&#10;R+djTUB9CyPg0N6ak/WNyM2PGpEd9Q5cs3CUFhHCkAcsqVAwpeaCi4pk98nOVtQvwBiBxRBCST18&#10;SIi/k+69SmM2GHXZuRmTx+cxRimzqLrx3RbYjy4C/gkC9N0N+9On/3IL/MgMALuOGLVNT0+HesC3&#10;bcbxG6KlZDgaGk8fe139YGU7Xl1jsYARNMXn84D+E8s32ess0zf8MMO/o4QSmM5TJ788vv/jVJ3M&#10;hDAdSgKQJ3Bxg12uUJB3OryhXiWWg+TRRXMuuSR7QlYoWs2HITtGSwGY4VkMjVCyJImCHQP0aZwW&#10;Vj/K/xjWGSgXQE0ViHk7O7jP13153u0rjHrsdtjhwAUWkMomIoCqVOwj1nQKcgH/g4kPsXuVJIYo&#10;OJIKQYl8QIb6AQSMQDuBOwaIkpCTqk1btwZC9i/f7szNUxVPSMnNLpg6awyKAyJh1NoqEXWO8P2d&#10;HX29/YFJE0aqEOyRpDCUJZDXoByGs4RdDQ+B4l34Iqgl7SPCNDo1DFZSg0KgjOMz8Hw8q6CAWUCy&#10;55AEc0Y7WkEEyCemcKmZSQja8AKch0F5yINlNyI3QDRAIiQJ/ERPaPC9bS/3Vx43KwzTzztz7KR5&#10;gixZIe2WxAzgLI8Ibqk0CRs6tI+wUUi4CVHeIxNATz4WSvO8NIhoFJFwo13Ai0FBQz/uBPfgCUQQ&#10;ic/NKzgtbvj1gXp6BmAokINno60IFQthgiKoFc7drrqbFQNtEJ+GrEyC043USTCa11Z8jWXMpQZT&#10;VmjH3v6Xn86xdUPkAdqNdkHeWTRWdt4FyvwCQ2p6UhJkYNC/qK5kIA/4P6wAgI1LhklgAUQxmc7u&#10;j8xCMibIlCaIC20vQ24ssyhFaLsY42Qy8+xFp2DEg21t0FaKpYN6yAQUR0CqUKcYyAxiFugw/Jld&#10;X9xr2fueUKjfEzWoNEkGuo8m5/FoxGfWZibrKAzZawsowEEFxlmZHBXNLPxLqBsxuIvpECDkhgTa&#10;sQC3p+s1LB4o2vFkBsOXgGkuPjQuN+hvTtTms9hyHLXCboM+ZRYeGZ6IM1Iqi30en7riY7IQqc0G&#10;jzU2YHeqZAqjVl2QjzIeCsWJpB3MMGVHx6e/CBmi9omfQTwPQcXwLCy0LJGs/7T+7fd3xvzhwhF5&#10;ZrN+YLD+0uWLP//88+079r369IMY/9+dahfHUmJi4tcH2Q/7GwFOk8G4r7H9qkfeLsnMGD0iBcHC&#10;ZZOKPz1+8or541OtJrGIidlFdOsUdxckTrffZNTQsiVCfeKhVjGPRJh+vz/W73LkWE0hJM4A8Y6G&#10;caxao2N9E++dobHx1Y2KLen3AVsS1egNZMTEBxlrUsqjxOrabA3d9gAUAZXyJZNLRMtVhGaJ4fCN&#10;ext8Yf+YnESU2eqV2rxMk1ifJYorsRdlKpjTTed3eUMmvVirM6yXTedhyV0EbgKYXHIlWOaxztB0&#10;kbH6ciRZ2ddp5HfYXH95f1dxXlJhevKBuvZTPY4/3bhYCxFH0bUfgviz4+OnjWcnWFKELsaahDUO&#10;44OPu0wSn893OlMNTqXXa9/+8liyWTu9uAAQIWJyYup+lFhDOxAijqpiIFBbUdV+x4vb8lMsnQ7P&#10;ipklyydn4vRDcLJvRG7wGEs4mykl3dxW5TtSGbQ7/fr0wFkLIwnahBhhdcw6hefTt3pffqvPHXBD&#10;qxBFbJwmfWx2R/vW1JJzCrOTGo8GFEVFutLx0pIyEOYlKSX6eDMjiByCspcE0B/cIMQAIiEBNeeB&#10;IBX1yCDQRVF3NcgYSD2GtRuPTAsROhDYiXifEYbx+B0OW5/N68HuhxmoT0hJT87IMCVZUf8Qn1q0&#10;69GAQG9SGQfLENJmNwSJEePoIrpGbFuRWJMyAVShwyb6MC5IjGgRXykOl3kdjkOH9vS2t3sDfoB/&#10;XIM2cHicOyHrrHMKjDqzC4H19qZ9m/fXV3mmjC4aWZCYMjFXnTRCEnU7m0+Fx16msBSSzAsLtohg&#10;HppbFMNnVxly8llyID4qREeXHoe0IsQNnZIYxJXASp3giqCmWUxTsLOyT+PPJaL/weLNBQK+Z558&#10;v7MHzku3Wa+zdx95/lfnWhNIKwAaCYIGATgF9m6Jp9fZ0/5xefvLuxt6HMCSIRftp2mD/KBMbbKk&#10;p2RkjJ8y9vYr5mM20Vj6jk1uaFr/lAH4YSvxT0f997fAj8sAiCu4GLU1GAyonWXrxbfGd+k5aE6f&#10;ZtODkjAEYl0pVtji4lJKfcKgMVg0Gr1Kha1Fi59KJbQc2T/8Iv4D5k5jyMgaZ01M9HrbwcSA4wke&#10;wkcRdpKpVTq9IuxEgZbU6+hp2rGnr68r2aSBQpnGYlJoIW8L9ss0jSlTo4XvrlFqjFJEWBQGtTIB&#10;UQOEBGRyDZQCYPF0nbR/+vy2My6/MrMoSwqUjlKrwmEakN0UobpMJgcXEfLAGizTMs4KHBTHWWQy&#10;IwQVUYcM4nsKObBAPAV8OU1n70AgJrN5vdHksMJoSRybHJIpE83JFgs9G/IeEkmqXA7SvWBvdwCE&#10;pcnJBpRWIzCk4MwgWYbtSwAkLsAqERGdpEvgF7oudl+qAdOTAoDMiJpdgfNCjlmpsKrkSr830t8R&#10;dbvcabnJBaNSkywINGqIwAJhP4lN5W+Taf1IDvA4p0pmUI/RGnPVOq0zOuDXyRMy0zKSCvQIbUoj&#10;Cl0Jp0pQqTPVmgLQEIGSkQjs1JlKBczELpRMKDQ5CoUOACpQqcpB7CzXyGWAdBlk8ohCAaVgrLYx&#10;kklH3vhbIJKnZwDYQCFbU0z7QAUzSBhuoE1P8r3vqSIu4B9igpYaRIHVPhiWcQjRxSyjQYIXqG+K&#10;dZ5CxkYVAA2Q0j9lmn3cdFVCQgai/zJgBJD2AOgDgSii9JOibIEqNGAMEeCAXE+GEGHDlfUexdHF&#10;slhKS4u8F+QPYM8Ba2QoiLgtHStumXSgaLXQbmUbGECBtcMTstucbT29/bbecCxsAr0chZLEaCzb&#10;VkWTjr2FEwOh1mGHtybHSNZRebAkQQUe3Gzw/+B3MNj0uf2OgNDWH1KYwROLczFeF5bDwA7UF+MQ&#10;gmvvczuCYW9Y3eb0wNDUKVACCiuNHkuvNLEEAyvBJLkuC7s4ewJ6fEIzgy4LQANWVUw2A0ExWCke&#10;M8LE+BZZBSxHE1Vrwa+rTTOb09LM1gQyZ9luzYDZLN5GHlPcXGYtS+3KYAqiW8/AP4RcYHhknPtA&#10;ZfPv/7iBiyhGFOTp1Rpnfw9so+ZTrZ1tyI4Fly4GzAl0ewnfsTSKY0mrBbXIv/aK35EgqNXqxp7+&#10;D8vrc1LNiUn6PpvbolNWtg/6gqHsJJMGeD1GIoun6Pf4vJ7ge7srN+yuDAXCI3NYFW98DOD54Nhg&#10;CHF9Xv+7uypHZSUaVIoA8Q8xxBGqHlEDDgC0aNvQSVlfiDTwonspcEE/pIrRmlQxgbnL7DF2HLOb&#10;Xv38iMmg3nWibX9dJ2ygMVmpILqk9o6fK1rX4fj0aN2R+h4sXo29jo/21jl94V67x+P1V7XZCtKJ&#10;2p91C0VW6Y4lghbEhgRDwvlFgkgR6kX/jYBIid0N9PVQ9SoyCLFP8F/2uyCt7ejfuK/W7fXDgHT5&#10;Iu5gAHoLwOBnplhgP7HALY3YuKXPkmxs7ojXYIN5+PbpzliGiW0dYNrFS+zU4e1GrVbtO9mpVcjy&#10;UhNY+kycvEOzl3HAgqtOrVXVtvW9vun4SZvDrFaNykoam2WC58w0Jb7JaqNe4JxOF8qpUvrq7R9v&#10;tR+rdnf0eVtro42tsvHjpUh9Y5EWgpL6g31f7rb1uhx+BKD8Nh+eOJCWJOjTEhT9gfrKVm9rvfTY&#10;oYTeLkvMa6BEsp0f6BYiHjLsEYJScraOtr72ppDPVndgjwFQWqiEoEQVDM/QO2Nxa6z2xGCNxZT+&#10;om0GuctoAJoL3qCfLgf8LJYxqKI7e/t6m9sHOroD/pAS5KPICWD6imXwFD+iDBRlqRjkkRhWmYeK&#10;xqRqra+yamSKUw6bRmmcdJ/eIQwR/UOJnqjz2DPQ3dffj5GPT4J+n23Qnm4Inj0/JzGxQHBZVV1G&#10;dZspQSq1C66G/oAlOUmFuRPhvX22qLlIkzeZOJHiAQIa90PReir8oK1NXIzFgc5eWJgY3onGBEve&#10;EjUqUuJWg5wUusSlWswX0KJDkCase+RwUUiGkgu4HFEEKuQBl/+znQeg6euw9TpcA+7Bjgvnjs5J&#10;M6EMA0RPgBUjQCSV67DeoXB86tiU+QWanq7etgEPJJyJ+xQbEirJlGpDQkJWVuqksmwMNGS544v5&#10;dy48PzoD8BME6F9b0H86+ntb4J91APAVoBBZBee3vsSdctgBwMG0nZ8Ws/+Gb/6jA4AlJwx8CJAl&#10;Lnd+/ohgMKCAZarUEWKT6LwQ9iay+6/9I+dcBguYs1oLjOZUl6cH4XPAPxVqvdYkDwJ7CAX6KOf3&#10;YWEG2ls92Gqr3nOqt6kv6PXD9ocDAMYb0RcB4hJriApob5RRISYM8mhMa1462Na/e8Oeg5ur565Y&#10;MXLmWIjAYN2gslrwtiCCLEkVpP1SSS/F7GkxwUKNwD/SwGLQnf6xdRQeEf7GigYOUIjS607VN3S1&#10;tvDdIbNenZ6uMpmVIBbUGpOsJgiwE8EKrAKE0Lp7PFarxWpJl0qwoEPLBqsNtgBo7gKGgT8RYMKF&#10;cOsQJWD2AS1qBtwZ3aNUx0u8YHpRcPqwX97V4fR5YtYUTXq+TqeBgH0rCqQFhZYiz9FBhVBH9b0Q&#10;URBCYGcLw57GWWUmX1g1MiNr9rR5mUlpeuQzpDqVYqSEM0IsEgBaiQBR+f082OhlBk6eDw34mNDL&#10;c4kKaaIYM4JVDGgv21QIfCnwdonEHwqrgv6YOQHbrWhrfsPrH3QA2BZO6zZLSKMNsbaqJMFo756Y&#10;Y5siFpZGwaAKoxYKo9jS/BoEJGOWUNIMs1LKNzdFjh8Fkbw74HOkpnPz5scy8q1GTRLQVngCeGxE&#10;l0GGLCNCFYctcfEQ0Q24+pjtRvuQeI/MoCHrhrZPijuhm7DtUrEdGdQwWchIZ5sUs3lZ/8NQCYVc&#10;Pd3dPm9IrdFCMibMh5NTEhHPxrWBBID9F4mG4afFrX9wnMdgR0h9kZjTG0XBR4JRbcLGzRxqMYgr&#10;ErqEIoLJqFNo1AqDCnCbXlsQQqKwqWAWDviitT2IH4K42tXZ0Ql2Wq1O7/AHT7U0KzVao14tQ2sS&#10;npal2sW7FU15NlDZo+InzQo2ijEJKSQsFi4Qszi1BIZfPNXA7E8S4SRfQRKTw2mmAk20IaAErHaU&#10;sW3Bo8CRdqcNiYSeXltTc8fJU0119fjXXlPbVF3bdKqxcbDf5wtG3Z6owxVubPNs+mRfS2NNxI9c&#10;nreztbK++gCgxr+55zrgyY4eOX7xhXPRHN8uBEad9qMdgOFxCcGQMAZ6XTdYGXvsnk6bvzQnBTVH&#10;7kBsd01bulWHMuVXPj98pK0vQaM1GwDXgIUmO97cg1Ui2aAnaSUKuaL8Pbq3tn3b4UaP2wvp19EF&#10;KaATRr2nGGpHzREaB9WEYBNEP0NXCNyjA3avAmIeGCfRMCqTAHMj3AzZagQoZNKHFG3BbGvtddV3&#10;95m0qhyrYcPek5MKU0oLki16zdHGLpsvmmHRV+EIT+R4e7dBqUC4GIN6/ugs9GtTp21UhjnJqge0&#10;qaXHTsxnWiWsHT4EaB8lfNDhcCjDQUD9QKIKiw/qTLL2PldFZVNqkolwmTw0kjToZDwUgtUY1SLR&#10;KcLSuPiOqvbSrGRXMNbZ6zHrlSkJxkGIOwQCgNEMugOHsRD2Og0aZUvPwKdHG092D+6v6VLJpQNO&#10;f6/T19TR7w0iZyo9eLLj02NNbT1ObAJGFQK60VAwECbWhXiofmi7ASRHXtnYj0h8jhUkxURMKQZ+&#10;WRkp8B3kOBFrkYTzBMI1PTaTTucNhkekmSfkQ2+euNtFz+frL+rCmNPhxhUjH6x3Vzc53E5HGLKC&#10;EU9zQyqnjBWVuFCbJciTMtP4qj0D1Q1tnmCPy9/r9eNpS/JTIgPtg71CXZdNAD0QSAccvX2VDdHD&#10;+/zr3ml85bXjH26r+vCj9s+/9B6rfPqNdY8+9/KG9ze9sXH79u17puWk6BAAUqp45JnBbgG6SpVS&#10;qjMQ4J+IQ5UgnQ4BuQo+SowPcOwbDHqTxWCG6D3K8cCLrfCH/Paerp72loHuLnDpKbTAGGFUseQk&#10;5ScZ5I38OmSnycwX2UOZzS/6r2IjM8kwFpcneXuWi8HXsOdh1YhisQJ612aHAg9O4fa523u6x0nS&#10;V+RMsXhyQ5+FAp/3+foMocJSW9zsQQAA//RJREFUZfHM/NlLR09basouVuVPjJnyuLRiecE0MdVD&#10;LqQo+CsybbHOw5hCz5F5z0Q0GSaT1iBabWnuUIkNqj7oC1gNtNhleSSGqFKazoNTsKWY2fuUWaS8&#10;FCUK8CYExygFiaWKF/bvr3QPukMRT9DZirzriVMBrdQ1KicV0pqcSifVGEFZykBHaujKQEFm2ZTM&#10;8alqvxtJARQzA2oEoJDcZLRkZedOGA3uhJjFbBpquu+yvL7VAUBIgMgSkLXCLwy/BWKxtIRDhyqL&#10;CpELNf67EKCenh6r1QrAxvfahT8d8P9CC8DQ7+3tTQI24jRz/wcODywKoNvDz4yMDAAWv6e52HI8&#10;XFQkxhwAAQr4wzaHs6R0dMDrwHKk1pmZFYLXN3PFiMl39gJyXRH2OLpbt3sGmwLhgEZtNlhGavWp&#10;traW2p0HPf1Op8cZdrsQJ4HAN2ApIWnMkm5IG5WZMSI5IS/HiAIuREZ5RdDvDTh9rn6vrdve39Tj&#10;8EQzJ+bOXzLVaB0BDx+SLcpIb0wRAO4R0vQSISfGgTC7hyXHYR1hC0egkZRBhu5c/AVJCWCKXIzs&#10;mBYvj9NvG+gb6HfvP9JQkmfJyVPrUkxWY4ZaCYg5zqzz++3AS9bUOPILMlKsKBLVo4gtGu3lUfCK&#10;Gl8JfAAERXSMlhDZeSiPYtGD3ehHKTQrmYALgACYFxCpwV5l0C9PTNUmWPERpb+FiFsl3xHhDbx0&#10;hExiFYDv505I+KAsjEg4Gfa8LDGonAUXpL6+u8w0KE+eJFFYEWmSy5HTxO4eFiId2HYiUVADQS1I&#10;G5Ela1Rj+HBdLNIukUNnYQaxaiJyItqWggusGJKYKxptxU7h92c77aG8gvzvyBF9rQiYIZrEQDNF&#10;IqXyCOerdNc/L3jWGbwQXvCCko2PWKSxkDwyoPDrBwwrnNOfyDULrlfeiL34skYjtMlU0XmLZAsW&#10;CNn5OSmpYG9pcjmAVIFFalFCXC4h0Yr9UCxeJB4nmKqIuzEGOi22n3j8NZ6vYMwXrCXhYgKIC6MH&#10;jxuLhZhQGouSojiSkTwyiFTU7fX0tA3029xU6qGg1ELR6NJEow6uCm2qCpXf7QpFYij+hlmuUQBV&#10;DHollVxAegJkMxiYIMVDi0oBdgZEDBgBaDiYDUSz4wuBASksRaLGHXV0QbdOnZ5hUHHhTlsgKNXi&#10;yxGvvd9pj0SVqekpakW0q6unrCAzK1GP/VEFV5MS4CKyg5zJ06ct3hZhPkNoImYCMETTaegmMuwZ&#10;o5cIf8JWBXtATZhrVvFNOBDKmsAJxBRFdQpMDChnc8FgWKFSh0IB52DQ4XRGEM+GPwKwLaDVuiSv&#10;z9/RZWts7OrtH2jqqKmrqSPyYKUSKhyZ2YnXXHn1okXzfD7hsbV/vO1m0O19FwsQPv03IUA4A/DZ&#10;sDb3nexFJQsTseCmjExH3zf0OwsTzUkJOvRCohHZuSFsAixfXlLd1hqFU0ltIZ80iuAlw5FrEaMF&#10;1ZAgRMphhagB/GZjTPQcvzI/GTQr3rY4wWmV6EIMbYj4N/G5QvAPDcfiuSx2LoHWHgoSxQ5An/U4&#10;XGngNR5aRfFeW+9Ar907tSTT7gqYDNAtQYQFX2RczfEeH8rKiGXFYk3HUHSWbEBB2H68eXxhilFN&#10;0lpUtESXIgapCLAroFQQYlSUJdaRMmwPRoQHWUiec3rDqWZNIBxp7XMw+0aSYFKzI0mpFT6tCXpR&#10;8dc/IkXZxsFo3+EPIZsVD/+LxzJcCm806l/YcizNrD5zTB5VjTJGdsL6IbVJggkEgBEfBMbrkYZ2&#10;T5A/2W0bl5c8wgqYpTQ/L3+4sP4fdjFiKeI7WjuxeoZWrbTbnR6o70rlnkhIEQ0WJ2ckzJkbXH55&#10;CtbvpmPS1hPvPP3Sp0fbYlptv0TijsUKraoRmM+8oTcWtuiNDVG/RW0eYdGd6BsowUT12GrCHCmW&#10;q6Q6pfyYP9QRhWgMBGw4r5dfnJdRlJKYM3bEpGmT86bM0mYVoKG8dce0BWWcxgTmiWggwkfcMa+D&#10;UStpkc/EKxqEuIXP70NKCpAxbzggh9MFPwG7mNpoSM3MSsvJMSSCnxPwsziKClYmzfGhRhYzACIC&#10;U2xeGKFUOox1jxUGEw0RS73g/y6UR7j9sVC4v7+7s7OzvatVP8BfHShRRVR87yAli5YUy5aORYKb&#10;9mpUwdH3EW/iUORH499AwR2C7RDIiMG0yMLHVsgqjAlIRnSCzM0jHBLdGAu1MLoGHK/AW2AQgHOo&#10;VHF2LxHasppvmq+M54umj8gzi1MSUTJK2Sh4CK8VcxDKvvyja1+qr27Aku51dUpiSp8f2hH2hePS&#10;LjtjZHZ6alJGBiz8kC8EPjsuFkIRcyzkV4E0Iug/VtOybm/TnlaXK2rKzh05ecq4225AbZKMioC/&#10;GwfBGvZbIUBhRI5ohIMoHL6uGP2aML7gmWffWLxwfk5u5r/rAAzanQq5HBPmHwb6T3/8v9oCbrA9&#10;B/3A8KABRB8A1v8P1ALDwYA4Y1KhBuBHOwA+hGJifHZOnt9jx46o1pq/JUAc76HhlYlBLUisF3A+&#10;aAVAWIyLwaAnvnaWxJYjqBZ2O92Olr6mvYNNfbYOtz8YQo4y7IEATlSA+CJIgFGBhTUN0EkVpzXp&#10;jUZj1ujcrMnZOr0ZeBCw9kekYOFMkUTbYH8DccOkyc2CdFAq2Mkqpm0JrM1oPXjUhLdnqyYlJVnl&#10;EvYtEg+H8B9EglGcDPaIaNi/48CpSWX5CVaYQODQVDJ6IwC14UE5u7q72zqcI0amaVVJchnq7bAB&#10;aXjeFhOcxPhJyAwVVAhE6AXCyNAYhpNAHKB0G4hsGHtabD6v3JJsTkpDSB7oDbolFB9K/eApr1Xq&#10;AS2JxQalipBaogcxdUyi56BIxkOkUlYoqCcGvB2u7v0ZlsxY4uyYzKqWF9BaH+uN8D1SfpDjNTHO&#10;EwufksGS1JwNNyDsfVMhc8SiaUrLrQgd0jYUxaaGa/klamsk1oX4KUiTQsF8p0OVm5/DMrbfiLX9&#10;BxYgooGifSggBUIL1CiouZPFwr2vBpr+qhZq1AET1U0IoWjQKMhCmrCHC8oGFEsGRj+Vk64P/P11&#10;7tlnLVKurWB87KLLQ1OK1UX5iPXXHqg60TXgD8uDHtlgV59aK7l42exzJqUqiHQDCWGYClS9QLtR&#10;DFmm+E1+g8cimskiHOY0NDPTFBK3TWbPCRKH0zEwMNjbZ4NhP2b0OBVKSEQg69BhdHDc8hONZzJR&#10;iPmbbEBiqyK8By/xB8Jq0l8Wt2Q6OSw0YGbI7obKWDRKdaJxHhi+3xVxQ+A2HK1r7tVrtJNK0z0O&#10;Z0KCWQuDnI9S2VpcYpOxW8aTF+Ryiza9aIrGyT2H6gSYD8ByICLXZ9xiOP1NlsYn4BCyaCKkgDWg&#10;GKRlOHUS5cTX6TQihQzzmpiJzLJbRHKCiyDMX1Vd6wWePYzaHgzQ0MyZUzOtep/fo9WCilve2tKG&#10;5vluto1/0wFgaRdSEFKj0anOhtoHUWnkOJDvQH0LQvVU/yoa56ztWK+TXwWXnYpyFGCIgSUCdziO&#10;u2D9zGJ7sNhgJA8r4rEhx07CysTFw9hgIL6V+LAYAuJDIcHjwcdYsYfj36eDZYa/G8/oDPsV7JTR&#10;ABqUB2L+9EuwUTxs57MIMZWvUEd/VaUilpfAYyNVOwTycYZ/nMVDAP3hsUFuyZD/MOx0svpIFscY&#10;eqAhoD9rFPb6x0h8fGTGDXToFpKFBNV2NqzidcBUA/DWF0dRAzBjZDZz3ZlVKZZAEF4cVnv8bvFg&#10;YM0nu5CZg51dPWho0BOLc1m8ga9etDSDUaoNRq/tzgcdLk8w6nfLqQhBZveM16mTR+aFExLVA3Yo&#10;0ZT3DtxYCZM+lp1kjkB63Bsw8LIEPuaSKZOQRZXKtDOnzJ4+C27fjgO7D+zYh4wH6BJQ+IUpsWD+&#10;mcXTJ8FvPnTo0L4dX4YwWTCNeDjr0WKdbmJW2qRJJePGTVCl52RNnIiuUsqicoOFKCjwwraNclVw&#10;RKNywB+IBD0QzvG6nf5wxO30YH/HYRqEjhMTdWotIPp46uTs3NT0NJVKCftSlL9g4ickT8j8AYq3&#10;EICeWfzIF2AoiO4fIyGlSSr+OejoD4YlGFP9PUh0dDa2t+b0qpe5i5DLU/LSyvGTky8uzEqPgM4U&#10;MEkDaoDVKq871lBz8siH+zDIsqaMm7xwjE6N/AaZ+IiGBMGIJFbxMnkBqjwSO1rsGVacTFI/iM5D&#10;9gcpLdR6QH1MLXP4Ie4hKFjuEWOZsX7BNQbrEYRrBB2KpZRyGNZI8xKikUgSCL2nksveXre56ng9&#10;H4M0iAJ8IAFPH05f33DSNdB8zqSSge7WKxZOO3vOBB5l7BDuho3Bg5gc+hK8FgzSIVtnW++xU446&#10;n1KZmXfltdfBJGA1AOJK/l2v/zUHAFXaAwMD2dnZ33ODP338/0YLoALYbE4gTDhzAP4l6x9LgLjR&#10;/rgMANYeZACcqOOUclmZeaEgpHNRRqilrYaMJDEPIMZ44mGAIWtMDBGJB8DiAKycbal0NL1DgiAU&#10;2XJC5T0abeb5LqrZR0w1CNntASHkAW45BBK4CML/8BlkAGmoDWD4AxpTBeUAcExIZEFWyg8yeLVU&#10;lRKLtqLCCDYo4gASqQ6boFTiHjJisNpYyAEQjT7a9+AJhFiaVUPrEZmKsN2DEcTBZApv0HGiurek&#10;INlqdaBAFk8EbkQJb2GM5IMNze0ev1CQm6KQo8xTj2vCW6fUKwo7Jf1kRRE1GjABsPgRDIb1T+TR&#10;AjkYapfd2NPBG/RcWqZGoYVFD6gUvAKgXmCs6KTRXs5XJY30SoyAOsmivSjYhbMkk6L616gFF2tI&#10;NVEWCsr9DVg/w6oETj5BbiiLST204kerELmhkDweJtCi1rRDCzkqLAchmpR7DyI5kZBSpryHl1vl&#10;MVese53UdZjTavnEq6P6tFjwKOD4wXCm256Rk5cuhnO+cW79QxEwBZXhQ3kB16QuwB/hPl/HQ9K+&#10;d7VRpyScHgQtaSwQiWli0oA8HFAEJDb5Gd0Fj+bk5offXCd58klLTOict8R9+SWqcSVdKu7w4dpw&#10;rzekNIU5o88h6+7s7uhsVmlDv1g68fIF06mOEWwWVAgAf4PoMv5ZZZYBr79a2IctP9FeZkOPYeXj&#10;Bb1k6NDQRdzO5QXlFIaYaPKKo1scqkMGv2g/MnuFFeOKf5LBHuMAAdHCZmH4/eHyCXHsiYaUWIEa&#10;tx3ZB3U9PaiTUUg0WWaa16JNOWQmigExcZOilHjcB2C7LKtLjodvxS9+FYoeqihlphiLsolFwcyL&#10;iDNRig6D6CoMpRLit/oNnT40i0VXYehFIJIo3983KFOpTSYDEmmEJUI5MHAGQRiv5q7OHpShfvdG&#10;+286AOLCggcDGIYEWXF9soLIaoRACHh940UXEu54q+P+VyoxsT9ZOYu1F2uBoYj+nuqBXfWDs0YB&#10;E8S9vbP98WvHkJlF8BrCMLT2BzttoCdmpbeUTSFzEwOPUTZiaWBsjIz2B98CJCQriWLkvgBSfyhQ&#10;xLwVTrS7QdM5r8R6y6ICdEnbgP/tcoSrJfddPJJ5a5K3djZ39IdmlkKu2BovTYaThgSFRFLZ6kGl&#10;L0EraFoT9wF1KnNo2ZMSXkJcYzFSwLhp0nGjc800vGlxpgaqqOl7ekvz0imZICNiQ5aeQRwNj62v&#10;b7WFFk1OXDI5I+4JsKHFQvAispRxkorrJcthiB7P0I/4BBEHBQ1X0UBnv3i9QwobQw4A9i9gh1Ba&#10;Y9Ygoo93qReoDFsEgbNxHnfP0fJU80SbHaCSff12nPzbhMAYp6qktbkN52i6804AP9xBtysQ6fYE&#10;Et2eqQmG93WRN6paMqSKh4zmP3m9OyIBLYWBUBYG3WjkhaXQoXBxUJXn33zz7YXLLqDNgE2e7s6e&#10;X/769k8//RQhqNdef+PcRUvjDyyVbP7o4yuvuZIgLpT/A+4R1V7R3z3+xNV33IZjxKwLXt27tmvz&#10;803puWyvjDuilH0LuAeaq2NwAPw8zH9XOFYwbmLOKFYXzkYdTlB39EBvT39eUWFySprWiOjVMAif&#10;AF1hiOTRsTHYxyjtY4Vs8b34m5dukctgaDljD8I5OgOffe5raghccp0+NU2jMzBdxSGf0Le/gw9F&#10;VZOS+vp8mQWomYnTIYCTweOP+uEJEe1AhIq+KHcjDgJySCB3oIPnxNzRYSfWE6AgCGJzgGdS1QBb&#10;T6AACQ8ezqBFD8aE+OIi+i3xzBtz18W7FhdzMfojnrm3x/6HPz79xttvIG6ydGzG1XNH5+ckhcAu&#10;iHGlMiDfzh4TdK/YZSGXIQTU6eG8cegyrEvMy/3mPS5+H/+LGQAEu1D6g/uwJpiH7+anX/7fbAGk&#10;gwAzFcP/eP1LGQDRFhchQD+OBUh0AFwuENHIsrLyfZ4ByiArUHNDs1ShoGJ8mmXsQgA1iisBM4KZ&#10;McSky9k8pB8iFwoTH2ZOAKDa4UY5ZwIxVyRyjMFAsbyAYjyCNB4PZn2Y/rCQpcmIM8R4FNeiklhH&#10;YHpaBHyg34mCJ0figxUuCEkorSTVF5kPPM4yDtWHWCYQNkfMPsz0HLFKDQOW4oFPtmQi/odjseFA&#10;Dxi6jciDgiIzUN0wkJVtSjd7sYKwLV8RIvUEIex3NDX1yDWyzLQEYH5o/YKpgKgjuT+gG0KuAhEP&#10;egTQFpFFgkWaD0OWEuwPPVABimpSs1GRFGT4a5xPzUIdWIvIzUDSFT6Gwu3lPM2CJoilMtYd7O9B&#10;pQSXPN4oSYDOpV5wNoNhSG6wRhXJUZ1ZIctUAPlDYsYg4fHKYggfQ8ZmQCJtkSn7wtJ8ZWwGH/tC&#10;ou6jPHv0IpksR+J4MdZfgR0vokpQpN8ZUjnRyTBmfCGLx440DwobRLzBN7yGHQC2SjP+eKo8BKcH&#10;5D7tUdvOYPfvVOF6pUsFsxogHFBnwC1BKkACHE0w2i+b2Z2zclTBhPB7672PrDFIuP6Lrwxcd6Uh&#10;t/iDyuOV1S1F6dlGc0ogLGnvQmDe19Nrb2qun5CiXnnrhVPHZYEMCXpJGFSwDXBZbCeiZTa058Xt&#10;epatJiyQGD6H8pfD1/1x09M48vrRj6BDq+17avt3gP4STJfMXmGAGaY7DzvqUNdnkzIWihvYuvq1&#10;6P7lxXfXDByotZWD7RBfwWN/1vjspIwliZosfEUUUxP3Tjzx3ra3v+x8I8c0+vqyx8Tdyx9xgIR0&#10;0N/1atVd49MWn5F9JcweKHGijBAht682bLa3kWXEPJud7W9vb3+zxDrrzNwrkjSw3hjAlkVnh+oy&#10;WcRYNOfIjRG3btEU4HwR1zPHbk3WZF486rcoVI7vo8NOyGnbM74E2eP93ZsXFfw8RZ0Z47h6207k&#10;wZjHQuE9CsRRkYAKWTm0UIYmL0GTiQsN9PYB+2Qx61Wg3SSzEpkz+Ozy9tZOrY5SId8hBIZP/30H&#10;gAwFsqFZIDJuaAL1JWi1SJ6LqRP6uafWvmD1PnDyutdfMNR0NOfpHy9/bEPdwxtOXTMna/PhXrs/&#10;cOXcnOd/PmnIWZI8Cqr+92rAFAZDmDHLB5nEsgzKGmJjM2uFsif49LfLi+5aXoRmiyEpAssIIRuB&#10;u+fVyue3NZflmCqenI8ugvTaopW7EQBxvXuhWLy7aM3e3TX2By4uunf5KNHBGwqdcAtXle+tdWFM&#10;kv4fkewg9ovVE3BpJN/iorNs2YSOL5yS2KzStM2rZ4hPjXHi9MZm3v0FiqJNavUdiwuoJJSsQOmV&#10;8zJb+/wL1uzCXBibY146JZkEXamXqSTogeVF4Bh9a0cnQ5GRoizI2CIcP684deGaHeK9sdZGF5PH&#10;NfQOvBb1plVTZhOlqRz4esyLePvEk3AA0VGxLLAcrK9IRJJFjKkvWN6Goijk28fjSszbgYLHoB0N&#10;lZebR7PzG9YkmgWtbVCV5g8/9PBRv61iX814vVoeDOcCeWni/tzROxCKZvHyfJmkVi4MhoLoP5R1&#10;K8EroARJP+FHL7xs+XU33DR12gyKpNN4j5uGAOa9/trf0Jj3338vvTk8LCA58vgjCXpt+Y6dUMG7&#10;5sYbp0yeOXnatNMMVeY1sduN26xDIWdx0rpbax2dzR5/xO+LSPTmKWefM+So03wWvwWAOYzs4SeO&#10;O+3M/A3CmuZRlsZRpft3vljogdX7/BPoRVw8N/x9cNYCY2oasGG0cVMZu6gViJ2a7ZjDEYd44EAq&#10;hHnO4UOgTWohXyruFf5j78STQuLXT/deTr9Z3JsvBFuA17Hw0WmuSzxuOHTwVzOCTVsxCkNnhnN4&#10;3lmLoNxjd3v0QmDx6NwrzhiVlwpZPYh1gskZBTAykgaUGqRaA2dK85kyh1iA/g/OAMABwBMODg6C&#10;WcWAwp+figG+e4z/X/qp6AeCzY2IWdjrX7L+h1uFKNIEISUlRQcy5H/pRfHSkMfjdtmdSA2mpqX4&#10;/V6C6MlQhcucexTmYj8EA04gsHbt2htvvDEvPxdXCIOWi0163DAYDvCVEORSmM1PoXGWylbIgYSW&#10;hyONFDvk0kKxevgDgFhH+W4UkiGqQVFt2q7UIAJlzBUg+43JZRaZFK2BHTEsIKgvwA3w8IAACSZQ&#10;WmMDiUi7lLJEGWfCNUVWsZjgxTrJapMIjwuoJWylAVtXUiJFNeJKOCzKADxINEIGdChmP3myKzsz&#10;zWAMINocFeS2/lByohnKlR5fuLmlDaWthVmpEWQbKIuJkAMo7+UgDQHcA2WGMRBxsuIHGEywG0BP&#10;0d8rczpClkRpUpIFGCegGFOS0mEZU3ANVOZkgBJ0HQ8p5wcCEYUMSIaQ09tjP1Turur0q43yNIt+&#10;yiRrSooS8UC5PkeitYIgCaAjKWeEDBmeIwoADc5CqAVAfQV5oE+ubpGrXQKy3JxPBqpTTs1LZnPu&#10;vXz/Pnpc7LhCWihzRZQqkoPYDMORFJcnOzc7ixHtfH1fEcMwLS1N6ERm2GEXJxUFpDUQ641KlfLo&#10;YV/Dn6LBj7Uxv9yVDqlfaQRJXyWTrZJGwpwqEuuWje3K+FVJ4Zmajza3r71LxqtCt97EXXVzv517&#10;bdcRH6fOtaYYNUKQ9w7YfZ0dgx3dMftAMGjvv2zxmLtvPjtRi5IuxnxCAVJWAiwGa0WLR5D8du95&#10;9QN7mDnI4Ko8X5o046FZWwf9Hbd8VoZ2fmVRt15h2FAHCabHzi28Ga0P0xzavcw/pX3llap7tjY/&#10;fUbW1bdNeA5vrviITOf153vercdXHiWdr1H3PH/0th3t7yAo+/S59YnaDNHlpR8sdvhO3dqPTz1a&#10;lDB7zeytePNQz9anj9yweMQvRiXOfGj3kuKk6Q/N+iQ+C4fM8dqBCmxLGADA3ZJ4qUQ2EGx++sjt&#10;GJ8Guemu6euonYE3IsFeFgBm6O8UbS48kFZ39asn7kXiWw5XEwA4Xpifc+W8rMufOXrLl53r4L0s&#10;KLxZK8OUYRI+bOrhOcH0X5wIwSZxb+afgcJx+7opqQvvnrYOf674OIHcUUwnZuOKYWEMGPjKOOGF&#10;I+++tPh+8RHQwqCUxTSniJ3I4i7Ijx07YbFgPn4/BAhXAaLvX1qTvvtgCv9rNGAWwnM+tqH+0fdO&#10;0Tolsm2yFsYjYDR+vnLm7poBRkAowy9wB6eXJno9kRPtvrE56lsWF145J0cMND6+/uQj71UbtZox&#10;+TrG8EOSZDgllAWRjCSFLAE2mnCkzQVL7p4Vpfcuz0PUHBApkG4x15QffdsXrYP+J68cYw+GcPPt&#10;/aF3ypth9t5zySjG2SR9a0dbR59v5ugksP5jMbx8fmaWVQfkIn5fvHpXeb0NahpD1hvjgGHQNzwU&#10;u5mvTGKsNvOKUyA8LBpHbl94weo9EP2FJi86hZMCxUm1zfjCG7+Z+eArlU0OD/Kwp/vPOCdKqBzr&#10;l+6usy9euRtLGWY4RSao4lN23/KCte82wHgtybVAabjN5m/v9yfoFCD+x/zbXT+IAz9dNXtmKYIv&#10;HFgrsH99A2LnX+9sj8eDL32rM8nc5hZAgITYA1dd5ZDHTrb1asKx8YlYu2Wudkd11BuMCBYhZgf7&#10;pwRoEw6mMy25QKPKwHnPv79+w6Ili4fva83LnwG6d82yqXmpptOMV/rKqpd2YJSvvmn+P0QchqY/&#10;KxITXtly9I2Nx65eNu66BVOGNaHFQ+bf+ty8Cfmrb4QWVTTq86Btsbn6nHapWpeeNxLHvL75cHO3&#10;44yJI+ZMyIs7DzTHaPCWH2neeaQlJ8N03aJJeA9Qt3AoplEBFSn29j+86BticchwDpM581QBRQBH&#10;Fun46mtxVxkP9cqmw69tOjRuVNaffr1wGOHGKk0kv/r9x/h55+WzstKsWEUQc0KRAlB24oWHThav&#10;s8KRr288/Ormo2OLUs6fXzZvInJfw4lK5lzR3BpKxA2lSZfe9febFs1YNJcyY6h6R2U5ixiK2DSE&#10;tcjNRo+IMM7cdHNuGqixJNdcdX3Fnj0w9NGWYPpKN0qXjcm8aHJhTrqJJOG0YP6gmgVOmyhNyY9k&#10;j8UiCmfym+tJ/rEZfzQE6Ht8su+dAiLGA3XAsP9Q/Qn4hxrw0p/cgO9tuP9bDkDvo5LM6bSD5w7W&#10;P1J+xIX/TxXAP7wMAAsxCsJ+RPNg7Ydx39LeUVhYiGwnEt+A4qCkUkQMIzUBcTG1Vv+r39z10kt/&#10;++DjjXv3VphMiDdRuS0uiudALhjxMsa3SWvvwQOV993724tXLPnZz34WQeGTTBnkBxELxwLFS0My&#10;RJVQsKuM7d9/smRMtk4FJA8ILhBXxQEhuTQReTymH2+ISJEQwJeCPK+77JLbV62+t3gUeNMdjO8E&#10;FDpY33EPQZKSihLp4YpLfvPgyl+MHVOIdeie+5586vHXX3v94SuuugAKItjn8GZLe/OLz26Ye8bE&#10;c8+ZIYtZ5AonopvgfpPwyt8/teHFF7Z89uWfcrPM4QBStr7rr3vqrPnj/vTcL/ExCutAPgQCGRSF&#10;kuI7JQU0fAw1ADDkeY9dMdArBdg4ewTokxTNnd0P3PdOzdHWjz69Ny8rDTYdnp34OUj1QIvMBQAl&#10;6kCrIDOHZebBCN+lCKpSo1GlriMm/fDPO8dNGCFTqA3mAIKAIEUC7j6GygH4SKA6Bf6Jyf4Ujshs&#10;aGrXGxQXLx4T7Dugtjo4ZRgWPu8McKpNEqeNi6p5LsThTtX6MMJhcnhTsWDME4slMXZ97OOAEn19&#10;sAy9MZw2Jf+OErnkAiG50BFx7pIF93MxHwGfVDEq4WBxaakiyoUVGqji4LokjuCHHxfVW3walQ71&#10;p1qzoDL1dbR3NwXlFpUjGlDr1K5IBEQrfFCiCErlUZNXEant8fX1BfXZ8AUhZqeG6kKMkO5EQ0fT&#10;gsx92qVGGMa0uyr9YU+BcWyL8yhKb/NNY5d/ZIABJDKEXrsF+Q32Ag5I4HZ3vBYK+5eMuEUjN4vv&#10;n5l91e52iOm+UZw4fV72lXQJFmpl+A/YQrF2d/W+zs1osdsmPp+kzcADEQW/VLK+fu279Qj5E5gM&#10;NnS1Y+/FH5kKjKUu3oEwn15uOtm/H5ZKiXUuuw7bdIfCvav3nsfQYngC9AVyHDAtSUkHsWVf1Lty&#10;90LaPonHhww+uAGMNC9yycj7Lyq+zx+2n3LsxCAE9SAZdxK+LGn2X47fvKvjbSbVJ/301EsxaKCK&#10;TpG4VUsVK3ihJHE644aX2ANdsP5h7i8uvM3maweZKdoTf45MmoudnhwA8T55oT8IJdw2Ii4fqvIn&#10;UhJS0WZGAHvBVhw/flxra4sITfnul2ivi9/9vmN/6OfiOoknzUxUzylJwA253KHqDoDyeRjZpIEm&#10;lVXU2n63oZ6MX+SuqCxIvqfWRheQRitbI29t775ibhYLGVChEqp5c1O0D1w8GgOOuoxAzKSXzGLX&#10;ZJVwMeGeN6pPtDgp1Mr02FBlK+ItKlvcbQMkurRoWmrZzz8hFSyCslGx4xPvnWQhVZwNGA757tr+&#10;PTW4B25GSSJUxkRVCwT7QbNy7yUjgReiVmJRirXvY6jVPHBx6b0rioajoU+8e+rR92sJWkM3GT3R&#10;5r7siWPtgx4M39sWFFW3OvHIC6emTMxOwmC4+bmDHn/MqNFePS8DKKPddf2LJieNybHSEKGyTi7f&#10;qr0f4sQSyZvlne397svmAvCogVacRHISnsAT15TMKrMC1wQ14rI869ZVs3CkcfnHWHPZDZB9CXPl&#10;uxnqfmB3ootEB+DbXqR+R8ORSJNlvNLmdWYnp+WPyrfoIdoWabD2ZPd39fc5Sf3R40Iu1myU+xCO&#10;gq/DSwHZnDNn3qIlC8XBJ9ZYrH7+C3iz8ycV5KeSEyuOJfbifvfCVhDfMQeApY8oFcMqutkRLA0s&#10;ae92lh9tmTspj/3FfXm45aLfvLLszOI//deyXYdbdh1qZw4AOKKBPJJodFZzWq6ju028wN82Hd11&#10;rBGzb/bEPEbpyh0/1Z2blmA2KMuPnFrztx3zxuSSAwDMJSiSUXBEODGGpJp8D8vf0OjEUxBijBYR&#10;6JFhVUGPIqKDDB4xbRLsDwsPjVOh/Plb5kzIp52aBg0FhVr6bLh5xhtAnehyB7KXrb1w7pg1N539&#10;0e5aPNqy+WWZaWZ0ipKOJ0PX7vFXnezFHCCTgC4mQ/TqeGP3L5/aRPff2DFvUlH5kSYs0DgaUUDc&#10;OFslEOjgzpiYzTTgKG71yubDm8prN++sb9z0QH6y8fXNh1a/+CUDlNEsQ0CN3Tctg5SUkvKrr1+w&#10;8taz8NmUqTOOn6hUyQ0y3hEMdvV4pX8tb9hW27diTPI5pZlmoxqs31KIhfu9CjRb9nha01hv/sAR&#10;+CMO+3cdANGww0+E/7UaFSYA1JeGiXV/xA1991fEFLZ4jPj7d//8j9/A/19O+EMa598/RmwNZvrH&#10;cf8i+l98iQND/OWH+4SYYj9IBIBdQow2idrjtbW1S5Ysamvvvuqqq1avXp2SnMBWBu6ee+954okn&#10;vtZxLa3t6Rk57OviaiSZPXvmtm1bUHyMAh/2lnrr1q0Ve/fs2b/njjvurKut/tvfn1+98j6NTheO&#10;9SPuEkVJQNSwa8fhZYt/t3DZ5Jee+7VOTwFmhVwJqxTc+ZKYhswrqaO+totodoTI/t3dGz/YhbjG&#10;qjW3opoLpVxabVtWVnpPT5/P5y8tK8VevPHjLza8vyMmUTz88M89ruiTj7+CO3/5xQ9nzZmWk51O&#10;C79Utu6tT5584o0nn1h3/Y0Lbrp9hVoj27Bh1y9u/UPcMJFKCguuwAqKPDdDD/IvvrL7xVf2iPzo&#10;7677zblLyhRSIw4AgSnQSrwMlMtRe5MsEpJaU3iDicDCiM739wQ3fXwCi0/FvlNZGSOQEgeQngj0&#10;JWq5DBY87LikQIIJC3tvS19ASJ8zLbN9oNvuc37w4aF3Nux54/09YsOyxZfWeMrPsiUVT8Ti4viY&#10;OJuxLw4+9asl542S2xusOTD1MauDwVNehZmXgdIIWCUIJRpHGjSeqK8vqkuA8HIwqPRAyox13w94&#10;kU4Ltg7wMKsBCPdU+QZ3KiUDUIHgYuDU6eG9GpRqReC4IdAGig+KP8WUSA7E+j1KQZWb40xO0Ta3&#10;auRKn4rzQgbN54RmJ4qRgz6lkw9BnzRsDwl+iUdweTk+JNGG/CG3XwqOHaTsqcOoPpZhu5hFK+LL&#10;rhjzRLOruta+96qxa9dULMHwuGb04wd6PhnwtyZrsxDsb3TVGJXg2jTBlrUo9VNSl3zZ8WbVwO6p&#10;aUtqB3bVDO5BfKg4cVqzs2Yw0P1+3eMMdR2FZQ+QDM+Ha+z7kNiZn39li/tEv6/tnZNrcROXjqJw&#10;uFWbBaFc/AIbus/frVMaci1lNYO7YbXnWcadV3DzUwcuw/ZV0fF67WA5uFFROQIH9fqyJ7LNYy8a&#10;+SAVxMGFiXE7Ot+2+5rh10xNXgjhYcpvUMhf4o25y9ten5y+DFF/bLdA3RclzkJHlSTOWbfYS2OC&#10;Jh3N3L9X3bO3jQz668b8PtNS8trx+3VK87zsy5O1uV92vbarZR2aJTehDHs8y5xIAUxCgxYlzcUt&#10;3PpF2fzsy5E6icgV+MprVYClPLC44NbbPyvOMU0sSZq34eRj+BKFiuM7aHwfZd4FMTniNkBC/93j&#10;ZxiNgLtFtP4/Eic+/YoiwPeqeblXzsvFBNlV61q0phyG+paVs2l9k0jQ0/cvp2/g0uU1A/tq7DPR&#10;jiWJMGHwTmYiCQkzNCNVuWB+nWhznrumnAwVkCVRNSSMToSRoWPFIPUUN4cnjYwfLBvaSjkA4pio&#10;01u7OmAXjc4xZSVpN66GRLS0utF1z5tV+GzT6pkETub4O1+rrm72XDU/78o56RGJbEwe7E7mcYHu&#10;Cp4bkc3jllnQmtxRCv0T7Py0sCvlnggGRixjLLSJuim5xx+yaJTr7pwMY7349i/RIrUtngcvGuUI&#10;RCpqSNYdKYiFk5OLb/8CJ3d5eVj8w0HhjCTNvSuK8f6OWnubzXfV3KyZZRT3xbDEeCb/k9ltuJBo&#10;NLM5iL4nPh8xtir6df8DL+bt4dph3M/v335tUAglS5VJyeZYFOGqKLi4+vttg6iE7WrYfbC6r703&#10;HHU3NPa4fV7wcIalsSULziJzVCr53YtfrHzp05cfuoi1YFxdGyH5pi47IdeJKhfLHdJswpoXvqRv&#10;4Jll/NzxI+bCWJdw829+fueRJpEvGFi4h1/8/KGXPp81Ps/l9bsCYatGe6K+B8Zr2YjkYRDLMJGX&#10;OS2HNRSzjGl5F8uFyCI//67X2rocf1u9HBYzxgzCAmzUUhJKywQP2V9kzdN4kRHekhBEIiCQZqhI&#10;t4RdC8ELET0I95BFeFgKSey8lS9//vCLX7BTwzmNVRxr5SbfhQPPn13q9YWPNHbqDUpY/zj0jAkF&#10;w9F+MZpQdapn3m0vYDmj6nsq3sUZmAPBIIlOb+jCu16h5iIiU/H6rCCCrixEDz+B+6BKCqnkkRe+&#10;BKT26qVj81MN1AZYeKXSnDRzbqoV6U2cHasVtkdcp7vT1dpnJ8pAkrQDzxU4gxB6AzoAoLKIVks1&#10;bB3e0CNf1m6q7Vw4MmNSJhQejaZEjle5mObIf6PpL/bIv+sADFd5ikTvw/hvnBrBYPyERShGhcWf&#10;4vtfe/M73hk+wz+f6msnHD7zN17inz/9l975xkf47it+7+39+zcwfFff1jj/UlP/8E755z4VB5P4&#10;+hEEoKd/nUa9WLn/A4w7mr9DVTjJycmiesAb7LVq9QN3/vouR8Dz5JNPDZ9/WMAP74iWqLiwgKBj&#10;2tQZDIkhiQSDKhXqfABiJTVidn75svMvbmpqSU4smDgp4+DBXTffdi6q9yD+8fEHVdhDNm080Hn/&#10;wIiijGhEHkL4HyAWaUQuw26ouvLaRz768EtGYE9yBFgYP9j4xQcfYSejF9557qXf3XwDzDKscwip&#10;xt/+6IPPP/zgMwJYyBRQcS/fc+idNzfde/8veMEjlaru+PWNepO+8kQ9FtIXnn33rrsuO7Snin1X&#10;ceMNZyPxOOhwffTxPjzcFVfMU6op4PHq3/dg1Z4xvbBkTCqWToFHLRlWQJ0vGLj6ij9VVbWdt2By&#10;LOpF9AWiCJTClITBb0lRc5577W8Vh/d0SGNEmD15WiHcs5T0RKs+qaahZ+700tRMy6F9LVjy04qK&#10;MotzsiRJdl/szXfI39i+608mnWrTpj2PrHl70fkzHnzwepx2zZqXtm46eN01S2fOHt3a2f271a8D&#10;dzRqSiK8+d3b+tPV4axSVUaaXhtWSXJkYKeTo1IropcGy/mgUgiVSA2jpJIA7SNkbZKG0bcPEwb9&#10;YlskQ6NE1VBywJ/KfF57VsCbEQocVXPNWolLwqvgQvKQREAdhEQb5UIgadXGepIH24GAUhSOMEw9&#10;m6t6Qe7tMajDGVlmuTzYZws5/cp++UBYGgHzbMgLjjUUDmDX8xgNkEEIQHFBLjESPF2kXqEtkcK4&#10;IuCHqKYoDIXxgOQQ8dkxq1hyXdnvnjx0Raa5ZHrq0meP3lGcMD3fPPa9ut8j1lGaOHdn2zudrqrJ&#10;qUvqBve+W/8E+olpY0nfrl+LxwSnFLbW9ScfRlQXAagq2646226MCeyddQMH4NjgWiuK70G7nZF1&#10;5fzsK+HkvHvyiffrn8w1lszLvQLn1Kq090xdhxlcPbgXBQy9/t5+fw/C0Ap8l5O5oy7shZeMAsKY&#10;h9vw7LGfwX9AmOy6skcXFtw2jB72xlz3fDEd3Fg7W9+8uPjeSwsfoC2SwtOSXZ0oFXgr3iO0UnA6&#10;mTbHWLag6LZJSUufrrylxXUCbHq5ptJJaUtPHsGIlVwz5vHJKYswtjEW9/dv3dezDQLSvxz/7NPH&#10;biUQMO3lKkRMk3V5wbBrR8dbqZqcnmCPVtaUbSqD8wBa7yHrHwEjmiJECz6EwgciSJRdiycEvmkk&#10;Da9Cw57A1xarf/NPZsqQGWq+eBMrqYiXMJtWfASzZ/aopHfunk5FG0iZxOSt/b79gi3HqptXnIy/&#10;8c0xeSBvETGOyM3Rg5h1qtHZyEaSx8uQFLBbEGMlm4tRPcmOtbq8PnyXFFzjyywveAORt3Y0w85a&#10;OjkZQ3RuCRALLG2JRUkqn12axFDXEiuEEyVCVpJmZmnKUA0Ac+np0rhQuLs/VFHjYmIm5PC29wcw&#10;ytsHvBVVxMlGVTG8tHkAixiFfZkXKBmXp73/IsoPAPJUXuO4fUHuloO9Y3NMz25tfGsXSpCFny/K&#10;1+uUu2qdF0xMr2x3mfSqiupB3Hl2qi7LSuAl1jVM6oVIEliRLp0cKE3ZeWsqMM7p0lIpshamFRvx&#10;RSQ+5QCHE1rj+9HV/2b//uPXGZIE5mJMkpiTlQrfNRz0h8Crg9JYmVJtys02FGQXScZMWniRgpOr&#10;gl53yI+8dUChVqBQwWBAPJsaG9IH8F06OijbgFMRcwOCRJv27TnWTkg4FudnjqV09d++pOwQLUCx&#10;VddLCd/CXGIaDJQWwPcR3sYrDEsaTWbUa1fffO6f11Wgazq6B+ff9DKB5Vj989iitL/8ehlT4aN2&#10;o96l3hOlPySt3faOLifublJRZmuPndnbFPJnwznORiVWugsHn8BnoCxGRs+gV7OieHJEpZNgx3M7&#10;X7h1zvg8Gu+suKK1x5ObZhLteFavLEJr6MWi7BSIovi+IHy8qwZvvvHbFVWNXQx6I59/43MsykSC&#10;l+ML0/585xKTQTNnfD7NaCKFk+082kYpLkGWmW7IS7dSeowkwMj2ONbQg1RGTkoCDwpmuj00IWI5&#10;8B0kr2861Nw3iFtZc8M5c255EfERA/gRpMLViya39A7sOdz65Yu3mA3qC3/9xtiR2edMUK168TO4&#10;4swPIjUkr9ev0xjSsjIwCcMSrUqjj4VQAqer6Yue7GsqS+s9IycxNy2xYLR+BINCsUf9KrPzHx2N&#10;dLJ/1wH4GrRDNP5ELtjhYLD4y7DVOPzn8DHf/c43nuqf3/yOw0Q7+Gv3821n+MaDT7/D77j0Pz/I&#10;D7nPH3LMN97At7057Hv8q039444fHpTDpv9w7P+HI3+GTzJklzOWhh/wEg/DT+DQXn755da2joP7&#10;D2G6tre2Ddr6c3NGVFWdOHbsmMPh+OUvf4lcARIFo0aNQtXKjh07VqxYgS+++uqrc+bMyc3NDQag&#10;Ozh4++2/mDRp0r333j16TCkzzIT+/t6m5iZss/POmPmbu361t+IgtNIfXHlDJITAPWi6aZYO2qOJ&#10;LtwzqW3IZKAHAodmwAXR0Y5euj1BBaUtwnMyTmS2aWFSRH//p/sOHTzOnpIgibPnTEpKNn60vjwv&#10;LxNLTFNjO6iFcAf5IzKvvxF1eNgiVc1NXddfd2d7Z+8ZZ02FDb3s/CVOe99Tf73jb6+sBgXTo2v/&#10;JuFUlgQD9omJE4vOmjNJogTfmPy8cycvPHOiHPUFsP45DdhKEXMKRJ1H9ju3fnoUd/XS3z/D/aA2&#10;Gv4GS14OgyL4/XsbDuxrFutoX3xlh0hAzlgUJHkFWQf3vWlMswQ4D6/wu0O6/ORkj6sSX8/KSmtp&#10;7IbSFJKC8GwGBwaOnziMAKRrMMTKED0oeJBCfAA7sQzatBqTOTU5O3PfjmPlFf4ReerUJFm631Qw&#10;wcppOYltULC55ckXcNZCiSI5GD1J4o1xFMcPGCRkeFNNIW1+AqfU5BlSz/BKRwRs5ohPI0SqlRyI&#10;UEJCBIzMhPxBcEZQgJ7Nr3LXuR1NxjF5hRee37flw562jkSHd2xxVk5acm15I5ZxXgnCV+xgGr+P&#10;9KlC0UB6qmpGWZoZUmjgbUIfgGGCrFfsyUSwQ1wlYrGaGFaigBK/smIZLBXCxQiSAvM47HSdzsqD&#10;1ESR0sTZVEgA1TaZFEW9d0x4YWL6AmyNs7MvH5U4AzFZNrQi79c9WT24Z0725fNyLqNoGRS1fa1/&#10;OXobfr2h7PFsM0xhFo6lq8ranVV/r76HtnBprD/Qhau0e2qePXILbkijNP356M2LCm71Rd0j9GVP&#10;nLnHF/Fcvzkzxzx67fy98dQeL3ni0LVHuj9kwjlSqzHzQM/GA10fS2TImxGLbrur2hu2kwYQJ0X1&#10;wtHuTb+a/l6qBskrSY+3FT6JOMHJJovFSpPmr5y97WDv5tu/GOWN+OhNQdjS/PyBnm3zcq6EMbc4&#10;n7hK0McDwZbnD9+EQahWWp48cHmj6zjibJeV3L+r811sz3Z3K8y9NueJjc1P4/xaldnmayWsBTHb&#10;xrfP4aiCyFjOuDtQeROnBv+Bq80PWJD+1UOYhCopF4PVixubZaxpdSM8j4LXqlY3ev9Es33xmn0w&#10;BXD/hMLjJOvK29/Z1YHOxTzavHLO7DJUJoANXbSDpeD2uf+S0XGOHPQZRTnFkgxaZGDE3PfaiRNe&#10;JyOkiRfgYhz+dUuT2wf3VQlczTs7u98o78DRbi+osRSCjF+wejeL0gqVrS5kFd7c2bW3agA+4Zhc&#10;w9prylgSFepdFHSHF/H2jkamf0hofqoG4SNv7+p6q7x7qAie7gN3iug8BjCj4ZGjprmi1s5Eo2HD&#10;IzAcAQqIhMnJdZE/v6Xl+S2EmyfrD/0Wk20+3I2O+y1qXJaXsog+S3RII2SQCiFCprH+hXU4NifB&#10;qJO3DEJvN2DUqVADgAcprx2gpJY0Agd62D/8V7vtRx1PnUB6VFC4g2IleWHoGC1h/hTQnQ1R3Qd6&#10;ESJuvnCMC6FaRWvQGU06LOAWtREJY9HVOdbQhXVsx5EWakmZ5O8bj31xpOPGxTPOGl9CKgWsXnnN&#10;y5/i2FU3zSdjn9HOzp40gu5ZKt353G1sy4yufnHHmpc/X33TWWNHZF3wm1cwtN5ceYnRoHx/B9I+&#10;Mrc3vPN4IyMxoylLJWQ0ULnmXlt+aiJDh3FHGrrEvMrHuyrhCpgN+kGXt60XVEgyYHLKj7SIYxLd&#10;MrowN4GyzlRM/vDLO/7w9s6Zk/O2PHkNpaHYu2IYHmsvi9ZQQzncobGXPzmhMPtPdy0aW5gBcg3c&#10;/Kqbzl5909k47aqXv3j4hc/nTSz8011LZt30rNcXWHnDOWNHpv7yqS3IfyDOXH68FU1JND74Ht0k&#10;P7YovfyFW/BbS6/r109+iAGAqNwdl07+y50X0oCJ13NzS3/zmtPnc3k9y+aNfujGM40GliBiy4jb&#10;4//VU1twtjsund3S69gDDFKMnz05jyjfpJzLHW3uc3y8o9ZiVOw41oBeJtgSLfxiZQ9SDhFsc6Py&#10;suxud1Hh6Nrmfgh5BCJevTaJQwwp6jrU4XDziivGzM/NmsoGAwGn4rVjP2rAfe+X/l0HQIR2DAOB&#10;xOud7gacfgcoDxB9g//h17903dNBLP/D9/mfutz//CP8M4byXyIAHX5wMZzDlqkfYNixr4lLDH56&#10;fb7U1PT5888895xzEhISEN6j3K5U6vf60tLSkpMTxThrbXUN2PvxxdqaKmYTCnADoGeH+gGcC5y2&#10;H7DX0qVLWVadVobm1jocn5uTM2XKlKKRZXv2HKyv7/r7y9uwx7S1dTA4QeyFl95DCcSMWWUQ3sOE&#10;v3D5ORoVZ00yvf/RI6/+bXtOfhYqVhtOtd9w4/0XXXDO2rW/VWht0QiXl1kcCLqXnnNm6bj83BwE&#10;J+R1tQ0frt955lmzXnjhd5Be3733GAyVGdPKALBD6hA7RVp6AjjFWlt6/v7Slr+/tDHjixGFRSZa&#10;vmTaR9a+9feXy2FJXHf9gsuvOtdm6//ZzU8i8wjVYayIG/5+y+JlMwS1Kirxw8i32SRel7ZkDCmc&#10;UDBWEr3m2pl5OYlpGakGo7ogP5sWREEWCVLBrwwCBsC0C/KW5nanM9zf67v/t3/HOX/1y2uhCDt9&#10;6hibq0er1ji8XojOt7V1Yc1r7+654foh5BUn2V1Ru6fiJLkfrNdee+2LV1/9Ar+jPDE/w5yQnIAK&#10;yzFzZ0o1ymOHjvb5fXXVnkKnJnPEMrUmize6IpKWqDpR4C18uDMmeChHjMjO94RG4j4MjA0Kl7Ig&#10;DIXiecgvj9CZyjiuNOzKdw9u1YfL1RxSDRgOwFkjBy0nphI+qIvV+237pN5S5ZgpiqtuaKk+rqlt&#10;zp2dfOGZE0/Vdp/s7IwYE+SoakBSH9t12GnRSM6ZMOKMklSNrzsY9WnMjNtBrHYWY2JxUghRLAnx&#10;WKzuVJrJSAnD751a+37tY8AI9ft6BwJdOPiNmpWsqoSDJb2+7hGM8+L2Watnb07SZu9ofwsZHGIk&#10;EbhefwvOtrvtDRDpwPvExnakfRsDykp7Am3eiJsispyiNGEmgsBe3l5r283IeCg2hjSKP2THp9jR&#10;bb7OAV8nI1EU5uReTSPffQymkkZpwe7L0uJEzO+J2CjuB/VnGd/n6RzwdhDcn0g5VFqFvtBYhqQB&#10;rp2izTrSva3NXfvw7rOfOacG74AjqCx5bjxpAy0GjgME6OeflcL0l0siuPmfT3gZhv76usf6A20f&#10;1P0Olz7c/fHEtKUofdbLEuGNoDQnGPY0h6vgAF5UdH8CyprJapR+0fUWoC3Y6uEIIcVeM7C3BPgF&#10;2FfUGoyBPr6kiKa/uG7EKCbOnIH/9RfGA8UNeOHxa8Yuemg37ODHri1bvAZpNJTYU0kIzOW7Ly7a&#10;V23fWd8/q8Q8pzQZnD8kRkTPQuBpssJZPLayzbt49U5W7AFQTlgONnOMMYqSskYgZCBhcJjbwRDW&#10;EonXG3luK0G5IOQH/xOVAHvrUCZL+kF02phsb62DATcQY0eOjO8a8HTYGC2Q6FXS1XE+TBlpZrIu&#10;CwLHrJkxwJtsga5BLjNRlZ0I/kkESpGGkrf1+TsHwbxJeG5xnWex6OiV8/Izk/XIBw4F9VmOg/wO&#10;+inyxLIsmliLDE0PUYVOumj1LjTCCdQQS4R7Xq+zaJvXXlNMCA+p4tFrSuaUJazdcGrt+oYx2YbN&#10;v52Js5iXb4R3wizj/9EMgFjfTS2JNgV5HDSPIXOGzB25PkAeYmkitBLZkjIBpZRIvJFfiJBSxAOS&#10;DbUBst80OysbgCnldx9tEsPSr285isnMA6PCUjyszEC6+uUvcKXVP4OYFLl51JVszG8/0l5xjL6I&#10;8bDjWDNuZcfBpj++uRf9kJdiOdrQPnpU6ommLnToB7+/yqLX3vGHLVUnO/565/nTJ+QSbl/CFy19&#10;0qjTji5MRgdvKq+/9qH3Xlm14tVNR3H3iGqffdvLVOogEU409Z5xy3Nitg0r8I7nbps3ESB+FssX&#10;oi5/cNvO+o/K686fXSJSmompBNGvYJXB3J/f2e/1wAk5ZdIDA0eVZ609zlc3H2Yfy3YfbkJTwQq/&#10;dtU66KNbdASZgWX/UfkJLEUrbzxn/qQRr2498vrGA9csmXbHFdNYVAs+beCOP3z0+pZjbHVQzp+Y&#10;azUYVr20jfIyRMIW232wuaXPzXxj2V/W7fp4Z82GJ6+eOBL5LhquP1u9AYgsBA5cPt+1D72DTMMF&#10;80ejerjicCs22Ymjkjfulry6+ZDRgFI3bsyIVBrhbPSKGQCJXKE1p5+o2d/V0ztiRAkIXYMum0qt&#10;x+oM0QKkeZVKXUJW0TnnX17fYS+i4S2yNXwFq/6Pr1T/rgNw+g2dDgfC+99WWPMfKbj5lxrih4Pd&#10;/6XT/q8ffHpFxP/6zYg38O/E/vF10fr/Ia9h7Ie4hUBB7KqrrthTsXfmrBk333jL3HmzrVYLvd/a&#10;OmXadDHgyiai9OIVDFErpqjZ2yIG9KILz3/ppZdyskluE69jx47QFkUbIF9TcxA79M033eR02CIR&#10;+AmSbdv2f7J1P8GE2Dlgynz0wT7sqK+9AtwOxRTBZHrmWWM4haap9dSq1U/TDhcHG8ne//Dz9z8k&#10;0hVM7G2fvDr/zOltXT0bP/mCdMdlUqcNlan8l9srbrnpfiw5/Q7P++s/WXHhWX974zE9RM0EaV+/&#10;a/b8KYgeXXDxHOQoGmubS0dNpPo+qQ8CzEA15+cny3llOOQCF9BVP1skE/x//1s5Ar6jizOlQQ9K&#10;+9zemL9fzWlCmQVhKnmmxTX2wos3XnL5XITFSCGYV8nlqq5e+xmz7/rZtZfMnjshN0NrTUQBsqa4&#10;KIsxU3P3//ZV7PKz5+RwygDkYBPlZkiwaTgFCD5HFOaw9IBw/rKZSYkmUvvhhPpTnXsravHUy5bO&#10;gJwwZCcDfmHXjuMDNs95C+d89tmB8y9IMik16XlWi2WmVqHrGrTnZeYrEi1+aKbLcwPKmDLqjAkV&#10;MSlqqSGdC1qkJIZuZpHob38xqmoU+ZKQJ7oJ5b3E6AeckzEEsiilYXFMmhRzNobdAV0MhNXYQbE7&#10;KyUxSBlA5cqlth3zth2OjF6ScsutIze8KzS3hEemL56RLeeXPPHWrhPtgahPqhbCKlXQms7Nn1Cw&#10;cEp+KiTj+pt9Mm9CQUZUkkwCp2Q5I+A5BDkgCDThYOFy4PYenr35txWg8uRS1FllyTOx6YOwgmkP&#10;0XMFI+425zG1wpJjKkGb5lrGiDvZh7WPwWFBxzEQLlV84Pj3Tj5J/DdUgAv7BsaFAJogGmkUO5XD&#10;jAbRUJll7oZlHhqPnOT9k4++W/s4kg+3jn8aoCAcCZKfh/ecp5Gb5udcRf6fQJJgLJwcz2KjmuWO&#10;Cc/XD1T0BNpxVbXSlGcczZRyWHaeDE3YsRE8AsKreaaxB7s3Xzv292y0SxI1OSAJRdphR9ubNAFZ&#10;ZWoAsmtSkPTlnZF9dfVgBdYAAPp3tr/T72+FPwbioEkpS3CwWmm4tPg+FBUc7N10pGubVZW7qOB2&#10;KnBhtXdn5lyJbMmRni1IAlxYfD98FbuvrSa2j1H4inucaOgTHCtOns7WBILr/i+/GGgDUGe2QNzz&#10;WiW5hRLJfa+eIDoBHpy78ggPXl/5fcuL1kpOAdc1tzT5nuXFv/vgJNIl9ECkZ0RrIKHqeWlOsvrq&#10;+bkgPUCnDBHvoMSSFNMwqpBHeGNHOyhxiFGYxc1xsbtfrUShLYKmHDByUtll87JmlaGIlidrnW4N&#10;dwTPi5kyiGESEzADQ0t4sw6sYiJvI1Xk452r52beu2JknPJUwj+6oeHx9+oun5t7P4qAGfMsOgNs&#10;RY+ur6MUAcPFMf40qmgAJ0/rgJ8cB9jBGNhs8WWxUxbQZ1A+3EG2VZufpGuzeYnYi8HLkC5AVQpV&#10;+ktkNa0O5Bvd/mJMAlYDxVA3dGtw0sWpQ9MPNjYeYGgoxEeAGEv67xsOordBdExSLgS0KFoSCDQ4&#10;RUzOFmIvSMDCAgYbHWF4wDpANykFOYUk4I2Eoxpmx7f2OpyIh8ikK392zsMvfoYHvHbxhMy0RHgF&#10;v/j9FqD1IqCmwEmQC+Aj8259AekUImMFV+8Lt1BN+ZHG1S99Tk/JWHCQZNh1DJkEWq6b+wdWv7Sd&#10;WkWQzZ5QsHRuGRoOBcpok5KRaROLwCLAn0ARrRDLSDeSDCArMHtty0GHx4/3UWE/a0I2plR7jw2s&#10;OCadYkLRCEL6kwsuJAzF0dHma2465+PyyhON/b96auOyuaWskEEcjvgQiUTad5v7HQ+9tA23eNWi&#10;iTlptJWjH1u7XQ+9uJ3lI3AsRT/augc7qCdBXxBc+8IONFd7jwfVtLgEvvDhzipggcCxM6EwnYYO&#10;6oC9wdc3HaPHReNz0R3HmnbCHSIWZnQKubLUxkwfDK0A4uO2nsHJV/7xgyeuPn9eGYbrB7urGfQ0&#10;9trGozgSvz31m0WvbDrKUvvyVS99ggGOYmimISD8+d29v73pjHhAk8WqMIvtbr9Src/PGwFLye9q&#10;D4WcenNWLOiLRbxShYHjNDmZ40FU9uLf3pw96yEAHNn4ZbCr/57Xf8YB+Foe4GuewOl3/j9v/dMq&#10;z4BJP+Tnf08j/3ed9X+lMb/xYU7vcXEw/PCq39NPePoS/N3LMcs7M3gjSyiDNhREyPijomIv/uHN&#10;1aseWLlqjRfgDHbABRcsQ1oALTZr1iyggKA1hpK+AwcOUFBk+86mpqYPP/zol7+8Y+LEiTNnTt+7&#10;dx9VsJD8lrBo4SLM6qzs5GUXzZApwnsr9rFQCnf19YAm+xtP9e2pqEZQec1DV2XnpCKov3/P0emz&#10;Rp555kRkNcEt7/MCbErQ1GXnn4O4zgcffJ6dk5yWmnzgAFD7Ql1Di8fv+cUvHhITrTTPiWRH0tTU&#10;3tTUxXC19O+9Dz5b+dDdJWCtloYf+92Lf3v5fRz21JNvsEyuhDPcv/zC+VzIWFKQgQulpGRNm17k&#10;9ASw5vKKqCQaeeVvuwQ+OiI3xeOT9vQg8KFKT42akhkrfkA2bVrh/n0wtoiBgeCyALWQxRd9aM1r&#10;rV3ePzzzduZIgzl1nAnxbKptoLhfeyvgp2RRZWUbYzEPvqvkZH3BiNqo/8szH61Z9Qr1ilTy0ccE&#10;4xbXbjGXgtvbuJF6RySjENnJn33+Q/xn5uSp8kyrzW0fkTsqISEp0+eVyPSQCQ1xkFzsknL9gqIH&#10;mXIVFF8kftyqD9JqVLvxPR4juw4t2RSGJxw85ZHRMfDo5HAJ9Imy3HH2rku8rg/V8iqpF0SlKNFj&#10;RVpRkMlzBschT4NSadYrs+aXXHq5rbnFCzZTPrBgVpbWMu1Y7UBPmxP3pzbLrGmG0vy00Va1qeHL&#10;wSPvaSctEBRWyMnLJVEsshwJM4tIHPF+sHshFkvazyz8SVYcTHDc3mCwH1gPligBeybw3umrKpaN&#10;MpYsLri9398+N+tyGvkSycq5G4nVlmC2NB6RX8aPFk/la5X35JvHXFMGoC0YKPCsTHuKMuySJG2u&#10;aHXjC33B1qeP3AYeUvypU2jL297c2Q6jnEvT5mDQLRpxh83bkGMeXwOWfSGKglq6BtuicTXQiSKx&#10;sOHkWjL6qagR4hLgXqddM8JFwfBDcCuAHFhx3OqZn+QZSsQvizWXIOcB6SWLzDOgMoC1ZK+3rqeQ&#10;P7MHCQaBycA9PGsr/LtRSTNZfJC/aOS9J/t3HuzehitMSV/47smHbihFiomCwmgW/HKkazOij7mm&#10;sqlpizbUPc40XCmMfdoIZHdBzyL6M+QP/MDV+YfHJr7thN+yoFGPEPYfVbscX93mwq/AwZxoh2gd&#10;WgYQ/ygIvuDpLl5d0TYAdk7+ld0du2oHMRejAI4Bt0zeF7H1sJhIzKhVTS0GSQ4JDRKXCrjswf7J&#10;TGAW4xQ2H+jqFhVDxIaQSBZOyX5jV3teoqHVBj0TITsJjprqsfdOkYIKlRZQfJlZxljJkFiIF2Re&#10;fkZWthXMs+L4FcUNmDfFwuqslYncGAdQSSTNdlR94qMokRsJECsg2BOxhArCmDwjOs7lCz++vgFR&#10;WHZv1BqsSAarxulGED+rJKE0xwIrHzUAoiQGCqaRy7r/1cqqVufj14wZnZ8wOgfMZkCTye5/rdKs&#10;0bTbfKhFxqeLoCdAVeFk35E2rKhPPPQatv7/Gz0BsjyRYCQNR+hEMlk2TB3Kq6Acm2VSsPTgyWES&#10;QyY2CoCkJBgIOgfCErmJTfydRxtw0NjClNU3nQkAD8bNNYunzJuQu/1Y666jTaL4GVqZtH/l8vLD&#10;jaI2BjU/A5Ncs3TSvEn5jAZU9lF57Z/fgcCC9OrF465dNAXfcntCVz6EKiDJtYvHo4ngsMGcZf4e&#10;ZXvQFQ4vIK9csk4FpBGGXE6y1WJUtXe7saBlpRvKX/gZRtbql7586KVPxxdmf/nCjWzdoCWPhT9A&#10;KcpYsxFc/82F825+AX7Ca5sPX7NoIt0jjU2MZrEon79u5bt4y2RU//VXy9iGS4X744oyv3zuRhZl&#10;4Crre3/55w8RbhhdkPKn3yxFO0BT5tdPbkULLJs7Whzdxxs64CTnp8N/YPyyEiE3zYJ2kwgoBoNC&#10;gNgm3LwJeaySjFbWnHRA8EUhI+5YY9cNv12P7PHcyQXisrlkTqnXHcjJML+26QQa84GfnZ2XSnON&#10;tjEpP2diAdPf5E6c7B47KhWzmISGWXELk1yDB67q62rLS9fecvMNr7zysoJ3hqVw+SCYOQh/Va9P&#10;U2tSGpuaBCW2bZD3gkCOudL/nXmq/4wDIEKAvtHyOx0KMowIH4YMfc1w/O97/weu8jjsf/Emf9zj&#10;D9/zj/v6v/+tr93A6W34w5tdPPL0AMz3BmPYAcwGlkoQ/H7jjdfq6upQv4sdy+EYLC1FaEFSkIe0&#10;Iy1Aq1ber9XroPre1Njy+OOPXXDB+f/1X/81Zcqk5JTEzz7fctWVN/GCvKx0HPj+F5x33t49B/xB&#10;Hx+jxSgxUbni4vMuWDpDrdXKZaHPvninq6dxTFkh0A684HjxpQ/2VtRjI7nh+qWJSWakN6+4bB7b&#10;BZlhIVWB5IERUMTGTwIpgeKD9z/Pzkq59uqLDhw8gc8njAFal3ZHrI4H9m0GLQ020XFjz73p5iue&#10;f/4Rny94zTW//OD9T2G85pLoFVY+5b3337hk0ZycgqzVK//8/sefXnTROfPnzEDM3s+HwlLwDkn3&#10;7jmGf8yoYFEeaHhhT4lxTd16oGKTjV5Dlp6AIhD2CgexKM6cng/1kYVnTYH1hY2BNm+5qqqm5Y1X&#10;EY7lbv+vBaPKRqWnqxWAVhBwBc8iy7AoLlg2bfzEEeBZZYYRVBajShlvURjGT8hD8GnRksmpyQkj&#10;R+cY9QZ0U2VN48F9jYf2nbj6+rOmTx+Dd/buPf7a38pTM3Rnz50olUcuuHhqbr6qr6dbr9SazWrs&#10;y1j7lCo/LBYtdg15Xyg8iHAZFMTAJQpjmkiigTBmmNTvDdmRf4JCVgY4YK4IcbPBzMBvFBlTq+VJ&#10;F0Rs3dxANRRRYxHY69KwDBfSKCISZaxX01MuP54Qjqjk2VPNZcU8cb3yEVlgSlnG5IIUh90/EICU&#10;shwsaAo+oG0/6D30oTBYY7FcF4gYg7BT1AD8EFkmJZQYGxAF00X6a/JfI69U38s06gGQ4Ms73q0j&#10;cQAWnWMU+BeNuo++KpEc7N1S3v4W2IHmZK/gBEXVwD7E76nxmStMNhUwGIzZptl9YlXFeUQJCoAq&#10;AQuAdyaL+t3zPTitLdDybt2TFa2vRYGxJgMk5osGawd3M/pR6e1nv/j/sfcVAJJUx9893T09Lutu&#10;5+6HHKdoghMIEoITSEIMQkIMCxASCJpAcEtwd0KAO06A445zt3X3HZ/p6f5+VW9mbk+RAEm+/zTL&#10;3mxPy3v13qtX8quqtZ3vL2t77blNNzx7QmBH/xpSKZFClIR52phpUhNgjATvMQUzJ+TNgqBGuyUV&#10;2KWkk6xhQIFR3296rCvciHp04kZUA6L4chJPyFINA/XpI38D3zeMn5DU6AkpKz1Jsk9t/gNIA0lx&#10;XMEhDPTCK9SuSP2Ny87GnxeM/9Oytlc2ti8dlzeHy9vJVy06dkPPfBI9JenmpeTKQOkAxYybFjJG&#10;ZA4h7pPaSdJ/ChfxGXnUp7KjT33OPp5AE4PigSxJ1Op75do5x13zPj6/duXsE36/iF0vVJEUAiNQ&#10;8mzuUJs7gq3tURL5KaaFUMJC8sYIwGS/pq7v+Gsp+FtoLJyJn+sxQ4cgxVPMOsrCywyKhPzjDigC&#10;9Kg/nLj52S0E+ONRvv75LQgc53HGKqT0jALOTXkCqOJ4Ysb4XOQAFdl+yELPNoxFGzqN5zHdGMsu&#10;Wxau78FXCzZ06M/SsOJ2cKUP1gOCjyYJ5xXJhn88ZzxGZdH6dlwwa3T+m9fMEiqa0BjT3hv5pmc3&#10;XffcJjzmpvPG8wIR5aiNmeMoRjnXacPSGl+dc8iYXOoZw22QORQpIjks3hgIKosQWsCIO5qQJJEi&#10;Rmcvx78/1vucDBwvAa6F7A5Ym5TsFouGFxAFm7INWsTlQi/G7NVjHYGO+r5tO4onHEzPNKUFnwC3&#10;Y8yaOlLYDcQQ4vYpw8vn33OReC9VgWD8VF3rQH1Lh8frnDKimOhpKlUlPoTVDgTiV937rzuewTxR&#10;Jg4rJOmfw76WbWsKBKMVxbnnHTeVpppkQXp3i2mdw9nxcazcAmiipbI8t7alB9Q+77gpVWU551/z&#10;PNja778HaD6V+WX1iTQ9pi07uMhWQ5+tVrKD4OMhU4bAybBo+barHvjnuceiXAA6gt5zGjHJvPa+&#10;dxeuqsWTHrny2z7Ulad7aIYjr9q8qcOgmNz+5JLr7puPZ6PA2dUXH8ZBAyZSp67Z0gzt+eqLviE4&#10;bF8givUDeR1NonTRrBZcddERytRfQf/DVBcAnesolQJXIaMNgowyNLPI+ZWcMKxi0b2XeNy810iW&#10;V/58Dq4/8RePgcVNHFpy3vGTEepAfiUW/BFgsHpr85Qz7kRi61f+fAGi1a+6/194J4MxOThWimKM&#10;u3p6rr76d/Cx+/MLDKR7TQT0RMTjK/f5S8P9zZOGDftoyXI9goDC9CT61B1un7Pt07/4chSAjLl3&#10;sDSJl2dUgoyGsKeqMFht+Io+f14ZFy3PqAFfUZMGE+ff+fwfoedeRzZzcvCHT5+A/94VIgEonvH4&#10;44+/++6/sFKmTJ3e3NRQXFwI3H9fX5/PmyMy/7z26ltXXnWlKMMJdvnCC6/gBzfOmTnvwu9/VzBT&#10;VOIOBkPlZUNgtFi2dPncubNxWrVKDqdqs3qR3NZUw9XIGFAxARkgsYdaJLfX74aggsvyc3K52D34&#10;HaqARYykDaJNEr57waMly9VX/o0cj5KyZPGaDxbDv09MQUNNKrqbkCzrt6xH/eCGehSKl9au2/KP&#10;x1+ZMGnk5KmTX3jhnzNmTXI5kTAhhi2tuqaiqqqqo7P/hZf+iXf9+eZrHc4wMtnbrPa25nbIAOdc&#10;cNKY8eUujxMpL2EZLK8oPfLoy0g80Hori1APTFGQtx65/8x+RXUk9difbj5Dh/Ekju1Y7usa6OwC&#10;xlG5965/cqVLA6mRB9o765JhSHiUiV3qhTw6alTxk0/8EvyzvrYzEhqorqmMmzGwNsUWP+igMa1d&#10;LyIpMKIFjjn2NzBp1+/oFhItjocefO+hh95hQY22hObW/nMvmj1l+igE8AGz0Btoz0GkGGfoJoYL&#10;rL8R4mhpXEv4BQuSx0G2NFE1GdB5MpuyceszuUdxLZn/Wclk4sNCihSEmA9Ol8elFo0Ld6h2NWjo&#10;sGZplKhPlRMOXYs4dd0S2LY43NXpnnySdfhcpzNfQqwkvPZxJJGxuUtcjripAf+OgmCrFva9//do&#10;yyrvuIMT3oqBcBSZYRmmTWVWhQ2JEbmUyQL7Atc2cuzo28jXIPaarWSy5ZzxN9Z4Jl3zwbGUooIm&#10;jQU4mWUtr6LH00tQBohkcSDsR+XNZIkfGWbhDMAWZoYT/fUDG+2yqzpvkiA5+98R2ImeMuJCksPx&#10;0LLWVyD9I58P8uuH9PCzG67bEdyoJpM/mHp3oav07qM2XL4A6dKNpW2vb+4hH87o/DnUdJYnBdZC&#10;HF2hHW3OSgB7ONskA41ky+iCQ5yqf4hv/Pqe+T3BBousUSJvjslkmQxxncCNQCqVIeULeEBqg8Mu&#10;DomWagiQj4ZSf6KMhsBNS2oo2XfTB9+N6JTocH7jE/W9a3H2k5ZXWS8hbIhIn0N3UaQ3u0WIeCTC&#10;Zo4U+GcXnvOZJs+/x6X2d3eq3C/lygVD0Z6YX0uAGEN+cmEt+iXSnpN0aMj9Tx//h+c23fjcpt+d&#10;PPKKU0cjoQ2tUF5HwhdKyUbMZK5bG1vpZbndjuAUih4myYbs8UirD5Fn3fZAbzTdawS8sH55yTHD&#10;/vj8Zoaf0YKi/0k4tdx44cRx5V7CAXGAAQItoO+dcPWHpHOgtlKqZ5xVnQoGWBZvQBb/HoKHQBCj&#10;EFuamgghWLwBng2cBr5fPJ/dBTwheTGSKI926qa+eEOv+9QXKXKTgxZIfoSFBFoiyVBUY5EmvIgI&#10;EOYf/gAzLRqGsBJOnELz4dVrZlGqR5gmgHpaUPf4wrqJQ/w3njOWekFQc2N8NeINUo/46sZ38JNJ&#10;xgRdmBVwEh2KySY9zgJlJKVecwJ5Nt3gokQkEe6PD8T6G9ti2sbxI0fC6vHIVaefOGf8hBElFDhL&#10;+42+cHndus2tPzl95tzJCDkVPgBhYJDefeBfN9z/7tzJwy49DUWXCVCF34+9tuKqe9+ub0ekPkJ7&#10;kqu3tx72w7sodNgiv3TLOdBPDp865Oxrn73s9Dl9wTCGpboIvgcaCvy/anMLfk8bWlLbPEDxM7Iy&#10;Z9rwc46dur2942xk/edOQK+hnZAULTKHU1dF/n5GY9I84brKv79o3h0e50/OgPWK9UeRt4iWbvK8&#10;Y6bXtXTKFhsqc/FpPAcYfSoy/f6KHVff984ihBez76snFDzl8sdpTC3GzZce7/XZEBb8+/veAIlO&#10;mDt23eZu0HLC0ArB8k0qywP/NlGdm0TTkBIBsJWdkwDhQi6YSZ5zWjh+nxOpioRKTOorgD1PLn5l&#10;wTq/0zl7+vCa4/543vHTyopzkEEOS+Oa+3nTlFHYLvnTP79QXVrIEMRdDlQpdbuUBLhtEsXRPMlk&#10;pLevxe5C/GBuaGAj3G2t3c21bzR6nKwppVMefXXz88tRADLt2xf8I6MhfDFkyL/Z/88rxON1/5F2&#10;foFu/sfb+Z9tgJD+161bh9z/bHKSHnr4UVo5iE+99Me//e2V7e3tIs5v1OgR1dWVk6dM6ezsXrRo&#10;ERbzgw8+CDFkeM3IjVspg9j5550VjYU1q33y5In406ahtDnYFBUBgeBIGw4ZrFDWsA8+XFnyxM0B&#10;cCjDRJwx8wYVBW4RtWgF6lFGYS/IOQZ2V0gyyGRPnOZnP/uuPy/v6t/dccK3Zl31u0umTj0drNaq&#10;GU6XXezj552DCilsn5Rgxf8ESd2o9g/zzdFjhlC2fLgLiQfFIeo898JL4O8zZk52uWAODwPaQrIi&#10;tkiUKXnwRX4MBC8IB7Bn4Jx1SHWuK1eT8+1yv5nsjcsVtKeu+2Tby68uq23uf/+dLdsbWgl1QTsP&#10;9lcwHsiL1JzDjgXSg7QGdlRwPBkbeRgwSSAKWEuOP+7AP//lYpvmjhnxuJF0Oykh/dIPNu3Y0Uay&#10;myQde8JBOfk+QMNVyYbgbBg8N21u+HDxNjwiFIpYaZ+29PQOqDY1P1/VE61cKSsAxYrskwQxiJvJ&#10;KOqpGUm48qkYATQrAabhDAmfKsMRdYiOqWgq+pPt0EQgVGejpNm5k3o8o+Kd2/yAS8DeqjvJfgXZ&#10;31CcyYgca4621of711s2vm1UTdcqJkneQtnuJEUBQk1vt7xlbWDdAuuOj3M7m8KeykTlzDZbASS6&#10;QqrryEZTFtOJdPxWkRYU2gcCNa+b8cZVHx4L5wxB+WmmJFEul9B9VJHArHRPxI60I7AGU3F29Rku&#10;1Qeab+hc0hZpnJB3COXAI9mRTYmS2ROur+1b79PyJuXOwl6HCYEJRIkvWaF6ZsOfTh39a+TH/OHk&#10;+4b5x+Y5EO6i/Onj0+r6N7k1/y9nPAaT2Ovb7z5myA+mFx8DMP0j6y4PRQOFnqoiJ1LHsiWPNm82&#10;vdJvvTvcjBpesClTIV5hUJfNFw0L2nnJ5LtR4B6tonqw7HkhHwTjPbBQhH53yujfsChAEijNJsIU&#10;8INk+an1f5AVKsXDt9AbN3Qs3hFaS2Bz0wLp36l5IsnImu4FrJUkr5312mkvukYWzv39Ia/T9XB3&#10;bLl5U9dHIr5QHGyAzkwV8eFTZ84XYMmf7xYeN7oFQ4k58Pj7TVDqMO5IxUOgKhLtUQmKDOKCjiQ2&#10;ksOAWAan/qQJQ/4fQX/Atavcr19zMKGzU1AQErY44TpXP7BIR1/z/pL1fULyTZXnZQojtIZqeZE5&#10;gyUyxCWCh1AQskCpAcCD26GmchIw1OQTnik6WAmBsmEmz5xXWZHvIa2D/VIfrO1evLFzxuicWeOL&#10;BVwHVy9a27ZkQ4CnLqam3tXRn1+YQ5wNU9U0kFRxUmWu0IsIqUIiK9iOBhsBD2JyXJUrjTKSl370&#10;0fjxEx1uh9ADEZaumOrj78NKrVflu6m4FAJtiHR4MnRgDsc30S8r8PeBoI6UqZ9vtP69qzndDZGG&#10;MFvwwZBDjKp88WogxwxWrNDnuVSXrocHEh1dyVBvTDMSnVCrqJd4xomzx+5o7yfoOcnL6rX3vTVr&#10;etX2lu5VWzog0dPjSGFEijLLDsrIaUFo75wf3D91eOltPz8ekv3jry7HnJg0pOyEw8bgupXbWpG4&#10;BgQaP7TwhNlj5t97CbDsiz7ZMXlEKYYDt48fVcJrkFjNX35+PHA4M6ZXPbtwI2nzZry62PfwVSfP&#10;+8Fdc75/jyBPQ9sAOrRiW+uhF98DlxTGZcqI0lsvOw59e+zNFQ+9/Al3lSY9/kGWTNJkaOjJwPOz&#10;W172epzAFCKGCKaeQy+6h2rHKOaUYWW3XX7cXx5f9NPb30CrfF7tx2ccSoyxtecfr67EHuR2uqEt&#10;zJk6HPUQ7njyfa5WTwlPK0s8yMlDNfJQBsZCwX6ka7ER8JbLj5syrIScG9QWVjDFYmT16eoH37n+&#10;nn9hH6eJSf4Z+vLR11dcTlXDLGcdP3EgEEQ/Xpi/9tLTD+OdRb4WwRXkKKDV9ugbK7FsrrzoKNIr&#10;xBpBej6bzeVCmZsBQtqiiKjd6rUYsZgNCeVk2e/1KDk53k07tsgqIulLeFLwrV+lmvolKwD/3gLJ&#10;3p2lwOeggEBq4ve4ceOuv/73vT09o0ePvuBCcoNiuQICBND/ylWQnGhfHD9+zIIF79bXN3T1dC9e&#10;suiAA6accPzRqF09ZEiNUACATfS4/TYtOWZ86be+dfTECUMpHJZ2QuShxJaG8pwJM6m/8tbCX1x2&#10;V319+wXnn4hvN23ZQcKNYdpsKJ3DNly2Py14/8EDDxhG5cdpIyNh8rLLL77/wX+Q3G1QRB1fSXEp&#10;VDWPYgSICV5w4bdb27teffV9CE5//etVKNT12GMvLfngY5ix2GSGslXGJ8s2XvGLGxYt/Bj7wYeL&#10;Py4snMJcgsoIHPmNeUWlJbAOud3amOE1KM7mK3Cphrph7ZbSct/bb67tgHU/kAiGI+u3NRxz6IRz&#10;f3Y/J/yE2kAcEpsnY88h2FM+/GFDcmbPGAcRQJeUzkDw1Vc3GJY45dDhYD7aoMh6S2Gsk6eU6dGI&#10;z+1H1n7VjGnWkJn0FRVjUyfeBbnjpZcQMI3tjqohgBrVNQWjxw8l37WkjBs3JGmEkTopOBDK86OC&#10;D8oJxUyjzZT6dR34SB+hDgD7sThUi8eQ+4xklJ3o2NeZsaagKfufNiRFskuBKz2Q6wDdFtGzaCJ0&#10;G0n2jlRLTg8FHo+Et9jMOGpXxROAWMOhgtfrTtQHluKxcDBQ29jR+GHSNczqq5YcfgAI9IFAtKPe&#10;3rbV09PqNQO65gnllnXljlZMZ4HLodqA4dUMUWyJlDeBWKKJQroapfwgXQu9hohDPgoC5Vgq/ZOd&#10;imNj90fYyR02NyXwJ/CGccJQyomJiyBWPY8qV5yYlYlAdwFNRAK6bLaGa5/cjKgSWOAo8kGIyFQK&#10;VLGcOvrycDLitnrbQ/Utkeb1XQtr+xEnB7ypcfWSb8LwhSsRXIt43Gc3X98VbEET55SfmUJKsHlP&#10;AFIb+iGLy3Oqz5hZfhZZ8WXs8zS0GzoW1Q2sRgzx3Ssu2da/AhdjgxG7WF2PNKSApjw8EgR3TyrP&#10;b7gJOYXITEx4DCvEX7qOqyaT94ygRSkLOLowvfjYGu+Y6cXHI7B4qG9cjrP8nk8umlt9NmoPG1xq&#10;CpZeZNJhWZq1Oxlk4zyruxy0PJlv7H/CfJ3fiiBaCUB26EKra3uueGQ9dLfXrjkQ1PN41L4QAGbw&#10;4Ej+byPyh6zsf3p6041PAQhOVcEZlacgI9BNz26hvEay+sGGfu9pr5E0DfmKashSXTuyxMJEIWFl&#10;4T4QQYYnAZG4s0fnvnEt3DtEKuTMga0d1bbJKo/JBGO7of/67+th2oQgAusoDR6lmSQxlTCFadoK&#10;3WPJ+h4INWfOrp45Nk/IqZhLf5SURZs6DxlfiPLARHY2b4AlLNrUC3wRA15Uu8st9BmEbGB9+hwu&#10;QHo4GIQM1lTWChoIQG9w/gmPgcUCoNHMsUh4YEw/6CCRvZG6S8s6ecoti4NB49enjbzkL6uo7ADm&#10;Bs0omoWoIXD0tQsEQUCEX5wy8jffHvYZzAdf2mRIyXNc+53TU4Ls4K4oHAWbC9VH2wk94oKJZiyi&#10;69G+9jbg1UsOBOqJlPBL//zqI298DLA+610qFo3f65wzecTCT3YsXFErEiWRQYDYHVWegWewP2B+&#10;8EmtcJf+/DszkdkGFYIvPWMOnoBMoLBnY6ocMrn8jT/T1olcPSdsHb3wk/r5n+xoaAbqzKTsPUJ7&#10;sxgos3XpdwBGoinEobsM2ZEtC1Y2sIgrEv8TnicYCLy/Atn2aNSZ/qSh7WjsXbRiGzkAeTbwWqVL&#10;EPVkyDawwVVb29m8xNW4hLWB+Arjk0zz7BMPevi1jyHo/+T02X6v4+UFG2976iNcPHF4+SPXfrum&#10;OKemSArMGX3nk4ueW7BaVL8+fAry6cOMh1kCb0A5KUfkayIU6GV/fpUTUhOboahrZkoTRxX5XPb5&#10;9/4Q64FDH0T5AZLB69r6z7/mKRY5jL8++THthqbWH4zMX7kFmwpyr51z7BTEBsydXDN3ag2ZO0if&#10;pZza3H+x3ctul1/WwzLqaaiq0+H1eWSv1zMwEFDtsbzcMQN99S6Hz2p3UwSLSM/BU/erO7IKwFdH&#10;2+yTv1oKpKAcrAP85je/iYTDdXV1zGrozFFHfRO/33rrLfFnRUX1JZdc8thjj9HSt1iWfvRJQUEx&#10;2ag+XII8XCw/USmZRAJOz+DjT9wG1vb0s/+kFYitBzV9ddi3AuHowGknX8XJNawPPfQSL1BszTjI&#10;5s0rlREMpuQEYoe9Bqs+WUexcKZRXk7AVrDBl19a8PJLC7lVEMsgalNIKrZyPdkAb/fa9dtffXUh&#10;nnj+BWdCHF+0eAUUABSDaW7tNmWUKYgffOBJ4Ia/+tVFSHOkyLZYEkmKVvR0oByt/s8356MXLU3t&#10;uP15sptASub6oOSXZPgvvZ+gS2jh1PFj6G/DOuPg0pNPPWza5GFjxw1zuOUzz/jziy99CC75hxsu&#10;POaoSdYowD/xR99a/vIrq/54zXHHfWPS1q2d/3jmgxdfIc1KmOEnTx/jdKAm4kAianEDeWQAcK8X&#10;leZQahMyKJIr/rwLDqWaLZwBA7e0d3ayCpQszPMm5UR3V7/LYfXB1cxIGZQNYOy6blHC0BysyP5p&#10;oOIPEv+ZVtUOpo1aiizBC8/5ZznEdQQPoBT1rLewaSUJYDoZpC057qITYNGO92y1QyfQdS8yKZGS&#10;Af0Mlk9stNABlHyMV08jjJZhfV3UgJNId8T7cxIhK/LNW60o/hszVMNTmPQMt6luxQ4ZKgYRPIkI&#10;YHKviPyTwhHPkigGwyK/te0+bgXEd+oN5uoFY68fXTD7tJe9ZFxHPk13FcA2Iwpn7ehdU+WZAL8S&#10;8uSMyz0QECYBhVjTtXiYdzwS5Nf1rnp03a+G+SadOf4GTOb5jf84qPh40JVLBRGwFfbFrsCmaz84&#10;WlikqDEE3pBCeu8Q32Sb6ppQMBdfFTjKCu0VqEAMbezYIT8S9GU7FAFD0KSBeC9E9ulFx/m1nPZw&#10;w7aBFb3hptre1fWB9fAcIaUsW8JQBA05SUinxJ+r1m+tmTsGEwZCJHl25OS3Rv6KNTP6m5KMEjAE&#10;4HKgROQXNt4IVYYMnpQsVdDNqPFMeG7TdfAbPLj259ABlrW9XeWfAlCEgt4xtL12YN3TG//AoHf2&#10;VlAMAGtVoqc8BfgzL9n/joMCYZG6YEPnRxt6kMO+rgvAGqzvxMINEJHRWjJXU4onUz54fEl9Z7Cl&#10;I1pa6AGWD5n4uUQqKXiimBNISouNBCYbkhLyXKJxgPcJzwGDMeDUJF2fJGrSEMjqANGTSj1B1kKM&#10;D81Vtl/gwBms1YlVnjyHHTEJAuIvgg0Wb2gTgP70rNDX1oVIXzOMMTV+lv75ISSJ4iRcihQpxBxP&#10;rFdKGEqAEMarwIcpXItQgnFZU3fPH5/qMwDah/8tZZSlDLPCbE7wHcP87aljECrARd1So/jU+/Uo&#10;m4A/QiHT59LGVvgPGVckNGS8t6kjuL0zlutSx1X5KGqI2X11PiJBv1YXkFjd1GLicnEW8GBWosFV&#10;ATKHi5kYE+0K0A3khG6x2SiACwYX/KmQlovdKBgKBwZioOakYSWrtnVAV3vpz2cj/BQ9Qo7LW59a&#10;CCv+ZORq4+Pa+/51zUPvzJpS/f59P+CXJRE93D//GlbPSFFGuQAM0pxpQ2ZPGXbJbS+u2ty0+vHL&#10;T541+fJb3nx9wQaKFJbkE+dN4OEztq3fMWzsMF6LtGYpaR2PKPp11QWHk+2Bi9u8t2L7wpU7Kos4&#10;kIDF38ryHAEBOnT6SDbooBCbDk6CNGjklaHspeYf7n8bnODMYycNLSngjYmYFUJNeNnKNSVe3IjM&#10;Qiuf/HlqyE3pjifn9weiVSV5QPs88srK5VtfuuZ7Rx02tRqlDEAipCfCRD9u7sS0yaWcoJcC9YWs&#10;VhZzwrDCXJ+TijfSfEguXFmHd63c3H7CXKozPdAfJgMRXUzAINAL84p2d+jUFguqlQFwtWpbM6ox&#10;1LZ08wUWIJcefW3F3GmVv0OYAY/11Q+8J2R4ccADAKiPER1AFYikbnE43Zpqt+su5CHMzxtB89+w&#10;O2GDNPX8QhhLBt258xlf8qesAvAlEzT7uK+NAik3Ii1fUsrxu74eCFrKenLd76/Jz89/9dVXoRig&#10;PcOGDbOiOAJVuZIuuugiJALq7++/5ZZbkCQ0GEI6Zgj3uJvS7sqGExzJsLTrEP1iyCAEuRxmb2JG&#10;MMvZ7PLHy//y1BMLRo2p8nqsw4fXvP766iuv/Bu43qqVr0LA27p1U19/16GHH1BakpsEotZMnHzy&#10;EQ898Bo4yaiRFZs3bV/ywfrqquLDj5jS3RkcOrx41Ojcjes6mRtLF//w52BMXd29XB5GuuRHv0Gb&#10;Plq6FCzI7nSUVvixVz766MOUYnntP0eNAn6DIsmAPQpFmro6OoqLR1lV25Yda7o6uuNRtaG587WX&#10;X33+xQ/IEUrpO9j7zM56bLvfPObgs396+DHfmYGEc2VDC2HChS3WMLU///G5l1/8CBLFMd+a9I3j&#10;JtskSqaxeV3nBRc+jL3yrNNnFNrso4r9R88dXXtl73sLNz37wtKzLpgxZmS15oRiAeuhrNkgI1I4&#10;aYIQUFTJ/YILjo4bSNlDuwlSxXE1NLgQbGCZB86qAumCgUg8rpcUwtgPcD+QVMiO4QT5LXIEKTlh&#10;RLHIQbI3UrpDsoZTARcINFT5iO1Kn+EgIBExaYE+ZX8A/sDTzBib3eyod2r1DHUVHxqubYxL20nc&#10;0WOogQTvB3zqCUgwFp8l4UFknqz2S0bIZ8TdME5GbKrFKSlOqAoAKRmKrbV8VmjcaaY3x+eM5yHI&#10;1sBV0FWo1dTYnc5k6ZmNf4TAiq8+ansVhl0qHc/uacyEq5YcR+4J/CEnFzQ82RlG1Sf1uKE/uemj&#10;057e9Md7jlxT5KzED/oRSvQ/u+kPb+z4m0P1XnvImzW5kyFIaVbX+PzZyKaPez9peWVa2QmnjvoV&#10;kPpkgpOSqOo1On8WPkxABC089S2v1QbX/n7mm4iaJcKwmfCuFT/qDAOIZUX2GQCBLplyr2i9UCVD&#10;evemniWqYd647LtwtFPGRogCJLYoec4qJOEZ6p84JnfmA+uuaOwj46II5Txp7hgeK1hzIdkTVV/Y&#10;fCPZ4+C4oH5DzCVlSawFzhcJsxqpTdAiSME2TSgkVNvLkHsjTZJvPChV148adpzS3WIpdJR1hlpe&#10;3HQjodNN/bRRvyPrr6iMypKTiCrFsdPO+hlmzld9CQXuQqTe2P2nZ7bpio7cPqShyuZNz6xl4J10&#10;yGiKYoKl4K2rZtzwHCz9G86em/+rb493n/GqSkkWoWslrzh11C9PQ4Vsol1jV/i6pzd/sLHryV9M&#10;H1/tZSwNEk3K/1zRfepNH37zoKJjp5QcO73I54Z0lQJIMYEwwADnkVTGFbsUjgEwbjxnIqoCC8qx&#10;6ERD6TntJXZiCdUOFnr1/XVd0OvKihy5Tjgl2OvJGHS6QAW0iHIsEuWZmozVFNWvRQCDuFKYZi1j&#10;KnNvPmc86+RkYIY+SWImH3jIrx5Zh0RJPC+4u4bx5iddVzyyrrYjgBoFWGZnzqn83SnDUYvg+AOK&#10;RcANVuaNyEb67CaA/l+/ajbhDRkcJSbFZ7YgfDkTgawbmJF6PNjY7EG8k8tD7AGEQHfYLsAtoqtY&#10;YbNo3gJ3WQQVwiJdTRYJ6q70neOmffe4KRNHVOQAm37AL5GCi0JnYWexqLO/fz+iYP/81MIP/vbD&#10;8cPKKKSGIIUMYOEYVnD5lxZsXrO5bsW2tt6BSENrNy0KU5+/Yjvs/ZRYk60zVaX+OZOHL1i1FTW2&#10;v3vCQTXFPmh0LU2tRx007am3Xp8+A7UUULaAwpdhBWAyytdefCRPIcIimvcmF32CXDe5v7voKFyV&#10;gbKga3Mml8+ZgnSiZHOhKSGkcY7vuOH+d2AWOP+YA+dMHULZKKhTVJORqqYJ35GZfH9F3YJl2+va&#10;uoEy6ukPrtnWgZvrWzuufeBdUpnIIgRSqifNGY/kQiB0ZbH3xLkjORKBZyvlfWDgEmEiLXdcfvys&#10;qcMEywUBV27tXr25cdWmVtRZk6f9nJRi2jYRc0IRA7gix+t44Opvv798x0/OmNkXjOS6HbWdXeQP&#10;kS1IfJSy9BM9CTpM+g77mzM2KvTC4XDm+LxxqwtV4PSEgr3S6XYaCa0sp9pmzWtpXe3PLYqFYzbV&#10;HD58POgD1pqxX3w582+Pp2QVgK+IsNnHfrUUEOG/QgcQewPOtLSg3iR9nj1nTigUOvHEb4n9/uST&#10;T+adn/ban/zkJyj6CxV89eqVDzzwEDJydnQ0knWEQsjgm3QpqgclIi0ydhSyPjz68D/uu/f3sDLG&#10;IljZtolja8ZeX0HyCiVC00spiTIdY8eWwIg2ZnRlIoFiUmCsnD0PTCuZvOP2XxOMVrbe/ddnl3yw&#10;tbwsb+bBE9auhzQDl0XTttpG9AGvvv/ep5lriE0SUP7nCVjLnIQ9rcS8jjziwAOm/X3cuBFICw25&#10;tLmp6YknXzCSYWRB9bjXIodaT09nYUGZzeo05HBeDooh6TMOmXrgwUNu+/OLM2YOO+ecwzZsalHi&#10;yXMvPDbH5fL7XDpyjBOuHmnWzaaWumuveZR4HZKQvLD82WPeP/KoicFA7Jtn/BGs9dJz561eHLEb&#10;4bGV8cJRRSOG+keMnPm9Hx7c26uiw1bV7O6M5Oc7SSpPxiHiWYl/EgD0wQdfQe94uGjQhGGDKGuR&#10;WppD4UQUpYJz/U5URRHRGopK6fgNI85bFk6IbBLIYAMQACWlJngChWsNBnh/6mTj3IUMshccmd26&#10;hO9kQyW2CCskKXf5dGlYXc+mLo854FbilrgDVuwkgrpjwNPAWAVjHayStE8DT4ogS11zR40EwhoM&#10;mxaR5KDqjBZNjhRNcNkMm10F+MC0kN0OUQDkDKEu82ZDiovRGW6IxrsLHDVTy455a+s9JO2jfLJ/&#10;Au06XF+JsoCY0iNrfwH7K+xtC+ofxSgUuTH3aHpE9b6Xtt391o6/huIhbJXTio/Od1eGetdCPhY7&#10;a4GrYoh3Yt3AGiTdX1D/2NyKs04d81uY9tGAaw9+PUUFQ1rZ/hoc3wnSqehoCKz56/IfNA6sh/g1&#10;r+L0BfXPLGp4HP09e9yNLs3Pgya9sf0+XJnvqpxTdTZSBtX4x5U4Kiv8k6t9Y9xKDkVVUPK7lFma&#10;qEXwEi65yvtojWfUdydcv7lzMRwX0Xi/05b7y+lP0pxDYibJ8tqWvwWTfW6bt8I3qSYHIYCYKbRJ&#10;wT66vnMhgGfTSo59evMfQnrQpXo7Ii0YU6QSwmN/f/BbHdF6jk2hObK+czG1hMTElK9D1GMgLNan&#10;Tpav8wKC0hnfnVM5a0whJueahr5fPbIWxHv92pmAc6MnjZ3hJetXCPcF79ZgLM5gKI5KUgRloVlC&#10;otKSdZ0oEfD60o51dT2Uztcin3HzsjeunVWZj+LWCBWw/OLhlRDWX/u4+Y2l7T+8O/HNA8t+dPQw&#10;JMxhMQuQK9AfiWlAOba7g7VxqOSVD6/mKCORGIWlNrbp8gwVEA36ddeb2/B7NqzynF9fOJdYNKRi&#10;dYLkqC9W1zkAPWHtjl6dszMJ3s0PEFgvmHvlgZCOSr3CT4i1AFgG57QBhJ9cN30hUhdhDmB7NsW3&#10;jKtx1Xb2ozHfnVnz69NHIjER2vnEgoamDpQwZGCHaiymmAdje2f0jy9uMeEloShggi/+6tujv86h&#10;pnehs5T8R9m8dau9Xs0vLiouLbM6kAAUVnCyzXDYEy4jawkSxVj8BZ4knJB6sIfsRDjmIWclB7mT&#10;ckNOF5LERXX2h64+5YiL7+0JRGZd/LcF910ycXixwM5wvWXWe+GI29Jw7QPvEQaGA+1Z8VJQjWvS&#10;iLKJI8uBoiEN1CL7vA6uL2Ebj9TSNJByaVnZHX9/EBnQUusH9ys8DqnMwiIICEMFNwB1BxoC21q4&#10;0/R6wfYpIS0pO3ye5XoK/RE+OXJnMYvhOol0RtRpFloT/2dcixwS3CBSEMhtb5k0tOKE2RNqKnwV&#10;JTmHIgzalMaPLJJew3c6xxCzTx4znOcZpkR9GxJDEXzpxQVbIM2/u6IeaP7VW9vTuW6Fs9bqdqkD&#10;QXhlMd8YpMdD19jU++hrn/g99jueWFxV5qssyXvs1RXXXHgEG07QHSLObU8vXrhiG+6ZOLLUDyAA&#10;q6/UCwslK/f6HLrVhSmYhJ9cl1FmGCJCnr8EiTbyfPmxhOR2arm+otz8YnY1EDpArLuvaKJmFYCv&#10;iLDZx361FBDSf8qwxB46LFSkARXeAJj8keb/rrv/+sMf/giXHXHEETjf1d2NNo0fD/OSkHYEb5K5&#10;BoiCmOA777wJjgKgsVW1kLKmpEQHLMQBJEskSAISUCL/DwEiITWDRcO3TikgwWsSVG8Fu5/G+dQ0&#10;ZNcByC+RMH7x8z8/9PBbgv+K9y7+YC1+xNu3b+0cNqSG1Q/p73+/0eXJwcmTT6Ry5atWv6knA3/7&#10;29MP3v8si06Qgy3T4EIl22jUqkrxZPznl974/Euo6sLmMYIKALKBh7GQDVg2MidI0gcfIJ4YRc1U&#10;1PA6+8xj4ZQwEqGGzl74mLW40h2OblnXmtDjE8ZXlpWV3PHXC995b8WLL6xA8tDvXXQvNqWqam9D&#10;U6ik3PeNE+Y0NwV7I7GeiHpUSdLl0GDDSCakcEj3FlijCeSVMeFl4TqjyNdpGegDn9VrhhYcOmfC&#10;jBlIzAyODOAOKQEg+ZbN7bf+6eXGHV39fZIT2ocH9bIiZjxhhdGTqnFhV0rqySiYPCEioDyRJQZb&#10;XohQOSjUBex4yoC3Sybvfcw5ivVlNATkIiGCU1oeTsEBQQT7A0kXaJfqGW9DBYWeHXrrAj0MDo3g&#10;BDtqOyCIzErFOskZgC0QVMaDdFjIkwl7IqjJyYGEfcCWY5RPt9RMcPm8Ppfitwl7GG3TVKFJzFCx&#10;4fHOeO6km44ZdnG1dzJE7be23c2XyBeMuzHThY/a3vjb8u/F9PAZI3/7+o47lrW8DaNUjXcCHvhR&#10;2+v3rLgYNeQhpQ3zjzln3M3IyMm7IcIeAVkC+aW5lWfip65v7Ws77kL+0PeaIRQ9+bcj1+bDdUCi&#10;lHnaS5R8nTxmctJnzSVlY90VCALGKafVe9nkvx1Qehw8CXeu+NH8+ifWdy2+evYrhfYaVApDuTHc&#10;Pq/iu6cgG83IX4CSDNgmvNKO/tV/X3MFPnSEtndFmxikwSZPlv5fq717GWoD96+E44IhWLS9wVdQ&#10;4K4gB4Upfdz6+sedr9FkNtWPW159fuMN0GFmVZ6GugTLWl4HCav8Y+HBwL2ReM+sqjNQJ2Fj+3wr&#10;Yu4lvcBdhefgmTcv/U4k3l/bvxKBMx4VxkthK95lB/1K99TPx/hYv6kosJcXOEUTGcMDw3+u2PQX&#10;r0caXNgbIFSJyuTyy8sb/vDcahAJCWvLipGiRPr+XcufWtCkc1ZDhEKUFNp/8o0hp82rynUSwoed&#10;T+a6u45ctL779WUtry1rreuSXvu49c2P2wCJWXLTPDSAxghRROAkgloiq6tFWd3Qx9XABCQf33CQ&#10;NvFNQuQwG5WfmI+ULREIWd+dV82iv0gVQF8RPomT+WBOIkjgB3cvI0cRRTOZBPRnNVSIVvSBFqMO&#10;PeFPVCYMNfuo1DRcIpxGnVQOyIeUBiwluXK+HJAu33H/D6YdfWCJGzYEfju68ujCRmhEeBFLqAwi&#10;N9XWzvB1z6yHkiPCQ8GufnHq6IyQ+vlG7YtdzeosAskADbR485HBpr22dltrfbk/Ny+/0FNYoLk8&#10;2CIINQWREznpcKkesznzvBWwb7fXLV1UdeCsNGwJTlsO8gF3EbuZaSLX57/u/cGhF/8Vkusr89dM&#10;HlpMBQUg7DOAR0jq5xw7GdeiZCE+Txxekn/YlVAhfvadQ2ZPHc7TzegLxE/6+WMLVm4E04Vsev39&#10;704dWTIXGe4txrHHf6u2vo75p4BiUaInFo/Z6yMGkqLJ8S6TCiAy7Tm1GauQ1Ct9/ivP4ckwD1FZ&#10;Rpv9oHnfYCWQd0jK/yVAiZbFb74ZB/pNKyM/HgqTHYXUfDLij6+54Cik2Pe7HVUl/vOvfeb9FbXH&#10;zRt9zfcOJQLwC39y+yt3PY5MypSW6i9PLIFicy7qDMBixNkGMHdeXoDNV4b/5I6nFrCrhdGHFnPW&#10;1KGIk64o8U4dUTlnWvU197177f1vZwJdhA6zamsr5g7enuuxNTYPnDhn4uJPaj/Z2iy8HNXwYjtt&#10;CAqbv7wWbBUq5mGUtFS4HGlROxDv4tFkew5SC8YTUjAcRvJoFRXBwq1+v9dideixfocdcXwVEuoo&#10;8sbHS+2rkv7x8KwC8MWWcvau/zwFxMIQDmtsXN3d3R99uFyw+wcfeKAMhUk8ObD9d3S0eVzuDes3&#10;zZk9c9TI4WPHTSF52YiuWbNm6JCRY8aO3rJtI4woF154Me17CHJle4RsQalzZPghewwFnALQgyq9&#10;neHOzk6EDuOwmASN/fAD3Etr+6nH/zlseIXH5cWzdSOOejmhQC/4woOPvMUWDOLmxKMs0sEzJlx4&#10;/nHYz4aNLnzo4TduvvVxnDz5xENPP/WbisW2fsMWNhdIY8aWyHqVZDxOmg2ZQCjylpg4WWaouC1Y&#10;8C9/ebavyKEYCYTSGlFZV2O5/hyrNQdqCbaGdxYvf/TRF8777jFTJgztD/b88Mencba0AbBi1MBK&#10;QHyX4zYz4c6XAt3JaDziMY2LLp534ffmtHf0PfLwv66+6hW8rr5hAGSZO3t44XBNtrnLo4A+OSIa&#10;FCXsLYDnWE275LDK4UjY63ZRfmuGruhyaFstJYyr3d774PZ3H3loPu0JlE2EsrkRfZnEZGhMRIpL&#10;KkDzZLRVYaQy24pgF41jb+PYMyQY9QBIbKp9GATYBCEIEfKERGow771n8hazM815U0lI04AhYskC&#10;aisyP4h/INmEJZ+UN8M3KRqOI+v8GrcZhKVMM+Oka6I+sqHG4BcGrJ2K9yQcEIqiSGGUDCRd7bbS&#10;cPUMy7ijjYKxLq9W5LPZEDkCEBR7sFNQ5hQbT/mEXYrX5ZvMMwItEPniUjkvxVa2vOVl1Bn+0ZS/&#10;zK48E38+s+lGt+JDFCyodlDJN1cXHbO654PTRv8Spn3RWfQGAYVkbIf3hYUwTJNq/9gfTbkHCJHH&#10;1vwaQQJ5rvLUPmmxjMqftbFnsU1zjs+bW+WdgLdX+yZgUs2sPO2CsbfaNZipJLy60jcBIrVLzSm0&#10;V+FMff9ap+oucJWfMvrXLAqwdZ+kQ8ruN8Q3sS0KEEozRAIIKOX+MZX+cWQeYzh4tW/iI2uuAJqq&#10;wFkxumj2BP+saWXHuqyi7A6tohr/pGsOea0usL62d1VD/3q4L7YHVn7biWRBEvIUQcQfnXcIPl8w&#10;/oZK76SxBchVKv1jzS9jFGaQKQphFDoqXmt5HdOrxj9hXvl3BGolZUPktzAsfueemlEGPqNW8Bkv&#10;+8z8MYXfh/gtghUp2SHN0BRVKJQCbkSeodX5zlljc787p+KXj6xDFd6z5lbW5KMUlwRM/OMLGyaW&#10;F8wZ4zv1sKqJVT7OD0v5RxhixOEfso7w3Fljcm48d/zry9sen9/wxrKWP56L+qYgCPmcaNGlREkK&#10;RofgjWFFaPIhkNTpIXgEmZkx4r7TXhAfhMh47AGVry1v6w8mUaIr02shDs4Ym/tLpPYfkwep/bip&#10;hRcTJ4SV10DlgUu+WSM0ipS7gJQUogA6+MrVh0BnZjaYQnDtnZgpA5B8xrwU5F1cBgZxzuyquWMK&#10;ELyUkOwwuHNoLBR95BuLGRYULAEzJ61msPQvhvXfHNxPeUgqiJkA6AUeJ7JLR2OuaCi8ta2vPxov&#10;DAYR7lQ5GiWTgZ2E6E4F4TSrJ2kL2C05vhIl0NL20eP3uwoKJhx5opDcUMyQHDMM4eKYKGnK8OIX&#10;bjlv9dZW5LdZs63lk231AgIkFDPQoKYk/+qLjqhv6/Q53Wu2UOlM1qNgyaIDGUJ/fMtL0B8oyO2q&#10;U29/fMmabc3zfnDvNRcccfXFR4CCNdU1xLzpFljH6cAoX3vvuwDtAEQJ3y3esmhlA+iwo70XMjSH&#10;8FJRl5ri3HOPmYYpBJToe288rapeRYrZvL4D5yFnP+kNwjyWMc011tZt3t6R44K1TlHtvnFTKnMK&#10;NL/LcdXFhyHudgCVq1H3sK0X0wSKIpFCMpAO9Se3vbB2Syeed/axB+C1CAM479pn5q/YevtlJ0Li&#10;R/sHBmJ3PIHUxpYT5o2bNbWmvq1/3uSaqrL8miIEhwjrTOppda29ooMcpSOcAPK7n2wDK5k9bcj8&#10;T7YvXrGtvpkawMlSKeqpujinb8FVyO4kgIx44GW3vEL6HN+LhyPjn98D+2KeTbWGY1Gnw+1yOwD0&#10;K8gvQe+RDsRqzUVCUGA4NZuYm8wcvsoDyRAfXbdm0a233/9VviX77CwFPhMFamtrcV1NTU3Ga7af&#10;29JFAIxwOProo49e8kPKkcIcjdNP8wd+DgW3QYZP2+DhE4SVTT///PNhpMct3d2dzz//4pAh1XPn&#10;zMnPK/7TzX+gHdFU//H4Y2eddR5uT8TWdnRv+c2v737s0Xdp06KtiYyXMCsIiCVtVbxWYRyDa49y&#10;urMn8+eXf+f4Yw9p72geNrxm9Oiqx594+8Lzb7rgvOP/ctfPYP34wx/+et21z3DDlIce+fWZp59k&#10;6IlNW1smTToVu/XqFS9PGD/i4u//5v4HXmQk5wZyaFMibTzYmogHwTg43ygqDfcs/njNA/c8uWDB&#10;lg8/eqqopJhMa3rkiitvu+Wmp2/4/Zk/v/y7SAFO8jQanAjrUqK1vcfl1PJgx1BtTb3d0f5IWTEQ&#10;K4i8U7duqXv3vfV33/HPrXU9qa2DPM0glHLTbafNOGiqGbbarOExE5xoSUNdZ1FVmV2ROnsCOT4f&#10;IgAAQafq77J55e/uv/XWNw46ZMTY0WXjRw93e5FhJqFQbvIYTGDba9tv/NOL6PhzT14CrWzZJ1uQ&#10;M/7Iw8dWlXoRiQ1+itRI1kQMeQkBvrKqlUgQGgutCyt9cJ0CrAXRtC9wcHXVEM5yufc5gohwjD7N&#10;JTLui6IBwkQlwgAGu4EILAKcLZLuEHYl1tJb+0HPlvfNzcud8eZcS4+WlGIxjaAm2A0SkCh0KmSF&#10;xyaQK9ER8A0P1MyShx0SKBzrynfnFDjz7Qhc5twrZJDldEN7s+KQsY8DK6kOlySNyZvFcFhhD6VJ&#10;VT+AqN+xQktBXk5IwMD6p/ESvFdlkO0Ed0iG9SBugaBf4x4t6kRRZJ6wsAp1KdWMtNSVPim2XlAy&#10;FA8gwybrVqxXs7UvnByA0ukmzzUyqJgdsSav7LfbIHqmUD0cAS+yQ5KSx8meONOVsL5nFBvJWN/5&#10;AXQSlzWHl2qqMgA/h4VVxgmk0LRIBBsfqAuuHZ9zENOEtLCoMeBQfAI0LF63kUqYKWNygcTlDHz8&#10;2saBtRW+cbxIqWVoR3tnB/zvbidVroUbisjO7hgcYp4AFrgfS1uGL30mLvZ5LmK8B92Atc15P/hz&#10;Ckcv2BkRUKCqxGcW5MSQpjVGnkhMQD5JRwqEk+ZOdIqTdlESHDEuAyHDC3qQ2C8mxk5ZnJ2cPA8z&#10;85ZnmpD7xTtY9iMcDsO1BdqeWtjd1bNx4/pZs2axzZRfJXqRmqv8ZOLF1N9oOLhq9dqDD6YqV3yV&#10;ABohH5noDdut0wiKzBwWM7mnpwfZEUpLSwXRwmH465IeN/RJeMCIXByfkIoqES3kBkNBQEAX2i3C&#10;nWXU0kEi6UAggO0gAyv9PGO407uL4jNoGObSfm6vra1HC6EGRxIIfcL/8Ugs6rXbUbg9Egm5fYVF&#10;5RVJM0b5PHW4TI1ENBQPB5OxcLint62pNRiJzjoduxJbkw74BTazBXf9YOb0auqL0N8sxjm/f+7v&#10;r35CfSTPjvnTMw689WffwuQa6O92+fLAuF5+b8u3fvkolHcENWE+9Sy4zu/RJp1x29qtHWAjlaV5&#10;//jdKYdMHx4IRM+69qlXFm5AD4+fNfqlP5/LjydCzrn4nkUrdiD295rvH6lM+yWxTwJz0Szi6tEU&#10;WkD5asHzTUS1GvOmDHnvPni2jbqtGx+//QbJhgxpDhD8sutuFfme5AN+iYX8zj3fO2zKMDzm2Uce&#10;qG+KeLVy5LC2OwrKK/MmzCxElRi4MvqCsZx5V5NyyCViXrz53BPmjL701lfufHoJpovPpd7+85PO&#10;OWYyhv7yW1659akluKiyMHf767/oDYYPvfi+NVvaQJXal3+NBKbMpZgJ8iJA53IOuxqQVN7CKHHC&#10;CbPHv3DL6bDf4clrtjZN/u6dFJuy7E/o/uJPdjx07Wk9A+GG5uCdz7x/5YWHXYnYX2aB/QMxPIeT&#10;7GKyGQ9ffcrZxx4Euiz+YPnqlcudDpuG7BZxHaOP8F/OAQWq0c6el1uAbZrAP5IxfgLirWXsXzsX&#10;5r5nVW9PyxNPvXvJD8+KRuOoH0qLHRHzVM9KR6F6+hDT4/EE5Yi1WKZMHnrX3X8/9uh5VdUgb/bI&#10;UuC/gwKC0WfY/ad6vkRWFVz/zjvv/JCl/yE1Q/7whz988MHi119/9aEH773iiiu+dfLJeI5A0jNz&#10;ZAZGpib54Ycfvo8PSP9AvNTWNj7yyKO4ly0q8MDhnlSaxYQZfO6ZxY89tkDAFw88eOhFF33j/gcv&#10;veu+cx986Pv33/+9228757wL5tVU54kepNANFnPe4ZMPOHDK0UcfOmp4NUqiAteOvYewLlI0kexb&#10;t6aRsOx0h+XQQ+cmkPhQBQMBcoZ3dkrhl6iorjJNKxuNYVBGOCwvWIAHIYsmU7nw7/rbC3MOuewf&#10;f1925jmHlxblICSgo7Nr+YqVt94E9LYx0I/StRFsBoaEmGbcq0EKR0VGbI424J0gTGOzMUOX/OgR&#10;j/Ncp+Os8ZN+97NLn9xSFyB+KBtPPPm9P99xammlE0D4n//8seNP+d0jLzy3YWsvmFsE3NOmqGoc&#10;+xb5OOzaps3do8d8/7AjfvHd02+688//hOb14eItD96/4GeX3nfBhXdd8L0Hzz3/zgu+d+/3vn/f&#10;H/8EmlNdmJNPv3PC5B+fe+HfLrv05RefW4RNSjbDyOOCnHBIv0QF2xEPICei5oChJBH1CLs9g2Vt&#10;SAREaNV9SP+ZicSjTmgTllDB7vk3vZohKCQfCAEoBk0DbltUE4pbS9WqU7xTf+ifeLiaM8TQbTFd&#10;iUoeWLptsTgiEaKmTTf9A5K/1T+iefhhnQd8u3/6SR3VE+TSopJ8e6kGxL6OQnEwXRGmlxnxYHVj&#10;0GoT6TtJ9CfpPyVvUcMo5ywQL+4JbKCjJ1T6xztJ+uegOpGcjvMI0aMpxpmgtE6rb0zurCGecbR2&#10;klJtbXdrF+r1pOc+EwsV1wgRlZ7bQvKjKESWH1yai5/PWrR4vEWCyZ/s9JRdnGz5BY4KzYbynGwv&#10;Jrs1555h8ZJpzRhagc9NW7AEWATtHFMwwwnpH8+h+E+SCQkQBossfFa04mhcBA4Yh8fqHZs7IyX9&#10;U5ZHC6R/eid7G8RVY3JnjMmbQclTUquOpLEKL0KEBZYlCZxEc3tnQ1NrV2cPIn+YZQj3eur4LLaG&#10;fQzfoJH8oh9JaKLxJcGBG4zep9Kf0iPpFJE3Lf0TgdOGepL+2aEh1JkUbDo1vVO8VKg6OKjy7oY1&#10;q9vbETeJcSRLrRtlfLl0dG9/DysQaWGAbmCctlCa6QVCuBS5fVLqqRCpCa5NE1DMDeJSn3yyDJyZ&#10;faRQl9OMl4sLUNdEjAo9B06+aGtbh9vraW1G2l9W1FJLkqN0eR7ycLOlmeePMOJEIpHGxkZEfHV1&#10;dW3evLmpqWkTH6FQgKY2+SG5PK7IgcuH0F3xfE6MS1kWODKUuoxaMdu2bfN6vTk5CIxy4YPncx5u&#10;t1vcIRq577lALQBjx4+qoQqkBpwq6tPneHyonGhF+hfd0tXWmgiHCB6DwHqrhkoxkJWtTrficCku&#10;Z05REbzZ/HyCm8O9SLYNJBDjhfbRWy/yopK/NXs8ZTgAqRTjxNmjf3rGPF7l5pIXn+XUUtKJh44A&#10;6hLUcPu033z/CEj/oM+j15yBP39y2tzVj18G6R83eD32l/987q0/O6GqKO+6i45g9Y8mIGYL+9AI&#10;xoMTV154OJA51154+NXfOwyBvwDkXH3BvN9e9M2rL5x37YXHXnXBEVd97/Czj58uJnnDli2SjJzO&#10;Vpuq2JBDITPrgKjl8Rej5XDl+vx5aI8vz+PPtcWjsX+9tXBgoBcP8TsdE0eUYyJBVzlp7thj58LY&#10;IV170ZHjh5aec8zU1U/+AqWFedOX/nzZMVAP3C7XNT+YR482lJNmj8cTUGC4usjPUVe0PKheD/FV&#10;mmUnzKawAWLAkjJhROm1Fx9O3nvSuA1oaABQIckSGnjnZcdvff0KqBmXnjELhi+RsIDSFbCNyOe1&#10;HT93LJnbLNLMKSPOOvYgvBS9i4YD0FeLiopyiwsLigpKioqLCgry8/w5fk9eTu6IYSNLS0pgmPO4&#10;bQ6HNshes+8Jtb9vqE9CuiDTIf27l80y6wH4YsTN3vXlUwAzXuTxzFjjPnUNMCKV2MpLL700fFjV&#10;0KEj7A4HeDBEUsx2u8PLBiqzob5x+7ZNq1evRZDAe/Pf3759e2YpCIs+7yu4w1i7duXYcZM4M4ny&#10;xD/+cdbZ59ZUV27b+mZj8/qf/uQPEyYNOe3UGdXVuZLBFWQoQoiKl+POBCKEFeX997be+IcnlizZ&#10;gF3gkBlj31twP2V3SSC9CbDjoSeefef7F95zzrkz/3LX9w0kkEwYd//l1UcfeeWvf7t+7rwpFils&#10;U3I2bds+ZtQp4BfdvR/CS7xg0SdHHXHBCScc8uyzdyoIK0UIG71NAT4e1gWVcmLKd/7lbz/7yd2/&#10;+92pP7/8XL+r4orf3njzzU/SPkQlMxOrVv1t9MhK2MYAqiXhAKkbTD0SReL+QFGhK6nHG7u7YOE+&#10;88zbPvwAtYdYqGOpc+q0it//6axDphWH47G6ushTf59/+53zyXquS7+89JtXXv2N+vauXI8PrtWe&#10;3rDmsro9VUcdev2iJSt4ZmBnpVwIM2bVjBxWoSqEWF27qeXDxZt4FyZuS4kZSGrBPg+hPD6yxrfs&#10;4/PcTgtsX4BXYWtJGv1yLBgj8I8fHbbYktAGYBijq6VZvf0H11RXIEGnEBb3PHbs2IGHoGqyELJT&#10;OJT0dbuYFUU2TcgrFHZFhUfR/zioNNATb9kebtnY190S7B3wDNR7Y4GQ6hqQfQm7T/UCLzRE9RQq&#10;7hybv8TpdeX4PD47GoQwBpKduBgNZ+LfZxRXylibEnSobWkTOKMFWEwnYXpw79IobHqJsAcjXSyM&#10;O3arqjDkm6V0bDaJMFwpqtVptwBEguGAJhKNxZs6m22KraqsGAAPCmSgErQs4IEEKfO9EN3JfohN&#10;mbeQlK0+1TwqWcHTn36JCcnpXLAWUkjxtOmXcniS24pSIVGBPH4XW3ZxFwxgCTRNkTUq+ZZQLXZh&#10;Vc4caUt/6hwnBOd7U6qFiALKuODEfTudG/QXZD0j0doXcYIvQN+FzZCzbPKApN70qdb9DF9ia9yX&#10;fZCyxe0UninxJxmqhQuFg5QIxELARJpMolN0MdOBxWp2Z6QmD6x8S5YsWbdmLVpbXl5ZUJAH8RqJ&#10;zpDXp7O1M78wr6mtddL4qRXlBTabA8bO3t5u5EsIB0PDR46A7JuIRxsaagsKSzxeN6XDjcY+XrkK&#10;dtxxkyYnQhGYn30eR05uPtrQ0dG6Zt0moBoOmDhtIBa0Y3BVS29vYPPWDVMnH+D2uhiAzoI9KRp4&#10;v8jmlGotJwQg/BjVGaREpVTvlxkx5Syj2cj1B8SUIw2Dg74GL6XdTup6HBZlqASNrW3lhcXdvT15&#10;xUjbm+zp6sbEK6+ssFu0+rZGoDRdDntXoAcwm57udp8/F3wbWsRhhx32WYZ2/1tSQwOhX/Y9T2hy&#10;ivmW78+hBHMYmCT5AbwuLRKOBoPRwoIcr9el2Bw6rVoQgmp0WBKxaCQYDwQiA/197T1l0w725lCx&#10;hdSRmjPSK3+79fgfXCamPa9HBlClayWG+rofve53x57/o6qxY/kCXimZD7xUxZnU88SUoklGqDSx&#10;3vUEYtvgK2aXFGlU4NUkHw929gn8Gj+E/UKCu/LD8OGu318e6O3VkCTB40Ap+pPPvKi4HAiuzLIl&#10;8wSm+ZMPPiQrRS6bV3NoNs2DArrBRAdK9JSWVwqOJLo/iEVkog1EzHFae0ytF4Z7seocCIY8Hui+&#10;5Lx6rzY0ENPhwR5X4Kr0gTHx/CTBWbScX8JPI0bMW4iA+4PtUpFC7qfYMsUv4TgVk5zlClYImde0&#10;tHZu2bIVU9RqJQACmDZIbkWiNZhvjCRcAXgAliSmcSQa5IShgBNbAEz4LNNybx4AWjiJeCIapVTg&#10;sTg+Ii8hmVEGewCyCsBnIW/2mq+JAkJogwLwqaL/oAt4OzexsHtsNqeG3MlImB/qU2FgsJNJRghh&#10;MJ9DK4CBB+FJ3d09Gzet3bp1M2IG7nvgQRbiEzU1pX+88coTTzpGUaDRI6s9SgKoT7983/Bho6dO&#10;KU4mG2OJLo1SNQfThiiOrUIBIxLwYETAoocdRUFOy1dfXL5pQ+Oll58JtR4SGOQfMzmAPJs76tv/&#10;fPPT55177PQp1VxdGCKRn/0YmlUqiuntgHSahvueex9HPO6JJx6qwNKpJGvrenLzyG2I3lF4J9VW&#10;kmPRIEKmkBQffyai/bU7GlWlHwkgK8pG17W1Dq/6NrMe+YYbz7ziV99KRJBRx2GR42RVkuMQiZBD&#10;qLMNm59Ds8rt/f1wQHd0B37zy6dfeRkhDdLQGu9lvzp87qGjkwl3dZkKV3V/wJLrM157a/tdt/+z&#10;pzP8zNPnVFQUNLcHa6pLFD3S25/0+fMdHs/2HQO/+tV906bWTJxUOGXy6Nx8wIGQy0KD+EeSvqEF&#10;g1ar09y6uaW7synQF6ita9u4YduWdR3nXzD5xCPLXHarBVlJQAS4H6jwT9SIhEzVjmgzMx6hXJya&#10;D7h6W7Ivoh4+0Hto1VAg2inKba9HZi596txlFi12IFJPeNckbwtKsOJ0PNQb7+1MBDqV0ICcTIRl&#10;e9S0R+wei91lal74bzWrxedweJwuEBNZilJbQeatGTjHftoxSAMQ+zfVNxZqwx4CothayIsFHDM3&#10;OxZNRqIQ7ynWjuT8JJxJ2FQoKheLAG4lNNJhpy8gFXW0tAHgXVZZA7ujjhRGmJ/walgMu5XCCYVY&#10;LHY7sk1zQaZUw8WOm9rseLulTU9UCIL5n/Xg1K5PHjZxJSUJlWyQcdAk2a5pJEzE5WQsCo1YdUO7&#10;Q3YOFyJTkoj0QCwv79wZCz0b9okGvLVScRzImCzyir6ySZJflBq+VES40PfIpwFFLmk0tHa6HE6/&#10;142i3FinQjdL0ZWNDljAQ4YM2c/4ZOBknzqXPu8FouwuyxugIclSQnzhmcgGUWHoF/iKQboBmRSF&#10;aihwQGIKSRIKMN1zzz0bN2864IADhg8fjuxgy5Z+DJP5yNGjECAEWf/pp59EhcRjjj7J53UuWfrh&#10;wQceUFfX8MYbb02bMvXsc77jtFtvuP6aurq2s84+vatvoLig4tkXny0tLjvo4ClNDV31Ddt7erpO&#10;PvnbtbXbP/roI6fdddQ3j8zx5a5Zt9Zut1dWVxUVFDY2N00cP87nzeGhJGg/jx3+SKX7xN8p4Ums&#10;ufQMZzUG+iRYBa7myhWDUqDsJvrv5h/Gt4lEDDb1hQuWPPDIfZWl1QPB/uNOOLarreujj5eOGjXq&#10;qKOO6u/rWbd+48jhoyBavfzqS1ZNsTn9Y0YMR8YIeA8OPfTQT/U5f+rggufgIQLCuq+n7dhRhxlY&#10;XVlFhU4g7iXjsVgMdWEh89k0jjqLBgnRb3MT4ZBNB1tXLKzHwvFwuL+7KzIQduXll42dxMQTMRL0&#10;cd2H8+tWrK6ZOmXsQbO5nWQaEOmC8C1sGe8//1zDlg3Vo8Ydec6FHDnARM4YUNILW9w70NG+8t1X&#10;h4w/sGLcRKEkiIIVa5d+OHLyZKtGoeeCHeAlpKLQ2s8AAsVXVNo8pZeKmWqYH7/39vw3nkWKOCuc&#10;0A6n5rQPGTlp3jEnChBays4AsM0nK5p27EA4LKrLqy4VSe1Uqy0m9fpd1iGjRgxm1IyiZESZMJhw&#10;SitUV+va1m51evIqRY05Yf0RPIocVjzBjK29YEtSWY7qB+fbCVhMRU+lFCShf7KXmLFoGcMBvW93&#10;EKNFwULDfgdLAwcNkJuJFycSghudjR0D4QimKCyUOhVAxF5O/mfMAU0j7BmYEqZAIhbvj4Sg8DDS&#10;leDQnzrrcEFWAfgsVMpe899OAdjmIaSmrLb75qEp5pO6gJdi0hgIdjrsbiswDMiPPtCHRYWKeuQg&#10;Zf95MqHH4iEb5CALMvkgM3YkHo263D6szx216yJho7Iiz7A02h2wVOUrUg5w9lQbBxWgLAOG3ilL&#10;wVis1ZLsNNQoAIKco4YMTiyuMvoZjYE91bQnkZkZiV+QiJMQnHYI7Ipk1fUesD9kk4FJFqUFRHIL&#10;rHCrzY7Ulsh8qVrykZETAa9WFW2OJpHnR/FT9VwVwhzAP0jRRzyCJB7kykCILPA/vEdiB6Bi93qy&#10;o2tdz4A+etQkOI+TydCqVWtGjMqVpbjNSnIVkKa4yW5zszknEYmFO1p7QQ2v29PW1+N3qDlODZCV&#10;2vrO/mBfdXmx26u0tUWjCamq0h2Nmf3BRK7LbO3Uc/MkDabUhLy9oSMvB3e7+lt7INj5fT7V5qVU&#10;doqKckQAuFqUmGrxwrJLzA0n2fXe3KGv2Vyf47BMGJVvd2hGvEtVYwSO6o3IobjpMKV8lIiJWrqj&#10;ljyk4LeiHDCoAVSkhMABBZ11G9ak3RZs7vtNIl5eXV052JS72+QeHE/yKVt7xp7EjxDmKxxk+IIF&#10;LhGBOd1MBAd0e5ACPCDS2lCrgAyQquJUZbtNRRg0pgvv+pngrfR2uMvOuvcFyFIgKx6pI20PY4VP&#10;xHEKi5r4wJF1Kd8XIJ79fdhCoGUpmOLBcFcUAwb9wIpkTGqCslGQLI+oslyvR7YpEAFb29ogdFSU&#10;DSsr8ba1B9o724ryS0qK3LDPI7URXCqpYDjhMRKuHAH/oNAahDCySMBigZAjeL/nX/QVtIY4ylNQ&#10;rSkK18YCoWqu8TggVhYN7hwKROnv6o+4/KUdA4RAq8xxyJY4kGmid8JSmLFNMmgbvgVhE6enp6SF&#10;tI6RgtEzgYR9LqOm4FF4dRCJr+JxB/gBdCESinBpCjADNam+vv5TN1oxl/YfJ/BFeesgl4XoXcr0&#10;SKIDAwRhvYAEQrWcdxp9M11MqY4pLD4ujoSDTz75ZH19o8/nC4eDEydOzs/PhV0c1n3MCqBOXnzx&#10;+bGjx4wYMUK12TesXTO0pkZzOzvbWlFV8KCZB2CIN6xfA36CSdPS2l1SVvree+9ARPb58tatX+F2&#10;5SJbwKyDZzU0Nb773nsVxUVjJo2rLK+g15smMAyYXdt2bJ0+eYrb5xPYI4FP2mVdDVIMKMs/jzgZ&#10;mjNqsBhEUgag4qaQP7uRd099AL4Lq6bNf3fhXffehWAPh8t+/PEn9nR01TU0Atszddq0aCS0fes2&#10;l8cLs3tHW2dfT3dHZ9tR3zj6oIMOQgzA4YcfLhBPgv5f4PjUuSS8jjTfzGRlTTWL5yTig6WTwp9S&#10;rYHtTGATZHkW0wGZh4HaQ562cDwSDvT1Q0DUYbRG4qDiIqc3F6QN9nY2b9veuWMTokhh2SmpGlI6&#10;anReCQrFEN27muqbNm/avPTDSCyOqGicKRk5Ysy0Q/KqhtocWiwS767bsmnZEvhXhh8wu6ByZE/j&#10;ptp1a1q3rCMEoymXVA8rnzAlr6Kqt62tYeuGnp4+t99XM3K0qVgrK2s+XvbxW88/WVkzHCY0pGYj&#10;+7lMhfgg81JAhYLaO0idgK1Y6u/t62hqCQ/0Weyk7NDu7AbXtMF+UjV25JCJkwoKi3E30li3NTfh&#10;SpjqrFav0+lhz53NoigxE3uAoVg17DpWoKKcFLjcF4DbxOiJRUrykT9ThdOzuze4ojHUAyh8RCrN&#10;d04d5qvMcdb2xZc1B71ObWaFI89pTaByoEWHaYTtCGDzGHgRqkUcVnDwXdh2epWl3AJpX6S4ThSo&#10;TlkUdvHI0cRmBSC9o9CQcAzPLnaiVNzL4CmXnksGKwCfPiGzCsAXWLDZW/7rKCAsbcXFxfCIfaoT&#10;QLSe8/erQgHwOJBLC8YJSzjQq1oVze5i+yHUbyzPRCgUdDqR5h9maSMWC2MpwuKCX5LSYeJ3UotG&#10;WzV7jADWpI67cEaxIkrOG0+so+Kn0ZhsaUxKvfQ6SDeEtCBOLaNILRWXgSOAimySXcWAU9utKi7I&#10;7swZkN4umNTDaBHlTyO8BIA4woEAQ7NmJhEamw/pH+H/qP0CVD1YORJ/wL0AAQYWU3BAkcOerQrQ&#10;OsDCYmDZsCbADqzHBrBZRsIt2+q6J44bSeULEuH+UBd8E5qN8CGa3aEnQ3oyYQPzlV1xoEOMeH83&#10;EilY8gtyG1FELNfpsjpMJYHYB6g3SMcBV8H2uoipWSryLGgL0i0U5VqRIa4s34XQrmggWtvYM2pY&#10;SRD8N5BQHLYcjxul3JMxIA0IAAPuj98a6IRABqA8MBiU5CNZ39nzwfIGh+yYMrqgtBT7A0pa9pNl&#10;tydhCWIQ4rIHletDlCy6wGqGghZELANshZQI3UFJMySPTWoP6yUVzd3XAUAARZEF1L2nMhNzCWF5&#10;sE1+2kTfRQhLuY8JPWJSjiHSLmG0hrXIEYHtigYGmhn88zqEVk5nJ/ELkKIImYvoY1otGfTYvbZA&#10;wCHStlu6MS3CZoTYtKhNwreIaMSAkpDCUOpIJBYKRpHQybTYEwiUAHBJRhssDk0OQhqIkkISj0F9&#10;1NBOBwzwgFgZMezisUQU+7JNtff19Q2EAhUlpUMqimgPhMieSgmSsl3xTih8I6l9aKfExgpJyvXO&#10;aVRTZv90MA+5MUjhpKypoajZ1hPORelgJxJgh7fW92yubfMXl1dV5hZ5k1ZL0iZRXIFY00KVosz9&#10;KZhL2oyXJpHAwAy6nq2AAkAldlsudCvaDLqgRYik4ayUuIbBSDRMJhRjQMkxhJWVlfvREgU0EXzp&#10;M8ylT5tre3wvVLtBqizZZVM2UcKS8Q07XUEpuBrnXhKuD5oOwgxMcALdXLFixeatW6AAYIpWlJRB&#10;VkQmNIfD1dvdUzOkAq9DOVLA5VE6va8/hMldMazCgPXBNAvzcleuXNne2oDZ0t0/kOP1jx4/5ZXX&#10;Xi7OL6ysrmhrbQV8ITwQGj56FIzW69evLywqsdtsBQUF0Wi4qanlgIOmWm2O+u07xo4d6/d5SPMk&#10;CBk9meE9VFObA3xhQYHYS0n6U8Mtxp3MrOhAKjeP0DAF39sbTVlnTudWRj4ENMnhdLa2tLy/cDEQ&#10;TTCmwtGBpG2KzYqvhlRXud3eppbGUCgCmig2ZeOGrSBtcXHhtGnTNmzYMHv2TLIjpyJmBD33cpDH&#10;aVBQsriCmmFBnoAYwgnwWRiw9t5mU66rrYXlPr+8HNgW9mPxrzQgh4uTEP+jDANI20BgEaR0Q4wo&#10;ojgRCAydLkKwISMM1ClWNnR2KRGFPQiKAS6L6QkTym4iGQ1HsMmQM81AzSkzCvMSKjWSOcySgBmK&#10;YGVwykEVB/QOOeHgh0viDMaAvBAo5oiM1xp2T9hf8KWmag4ZG6uG2+wmpHoVW4rSWNf06vOvtzQ3&#10;wJQDYdqpWR3YYHDAJqJZQX9o3A6NjO7Yh8iFDaEfeETcjCw3Lhtc9A4VocAohovtgjZrqKA2p4qt&#10;H/mEUCbLorhjkj1OeydKQqqIqsJ2iNq5Hk3KtUN5wEalBpOwl0vNoWhbxOiPRKJx7IzAliU1/E8G&#10;OcoY7bOp5R6ttNBd5bUWO7EdIcVUikezYQM4XjURR38zI8bWBz4YIin+EkAmLirGQMSUUSZjPOL8&#10;DcJyIVTejGeOlwBjKYXDjl0KKSPLoFmSgg9R0wgWBr6EXbiioiJtVNrrfEydzCoA+6NO9rv/FQo0&#10;NzdjS4axKi8v77O0WYA3yMZkmFAA3HYPcD9YQMGBbjhX4WUkKZv2FVgQASCH2AROR3BSWFk4ibJY&#10;kf0w8yum14hZFSvCWykJABXukuCQhTXdZZUTcaMtKQUVMyxbGii2jF5KmGdI8AxActLqBWoVuzLD&#10;ixlWDWbho5A9BWkQgtggFEnDl1yTFvs5RW6RG1C24XWKkmtK9IHDv1A3F7VpUYocAbskTHNJQWyn&#10;6AsZAmXA4ZMJKwBJgE8bYBZ1UT0I6++m7S2jR4zTHGGkuO4PJ7HxUQ5oycmVRAMaWLeKdhqgMIgT&#10;j5l9gb68/NzOgUB5od9KVa4I04kqXnZUTDa17U2dkuoq8UpIRd8XBX9X2rt7JgytUWyW5qauSCg6&#10;pNjT0TWgOXLjstXj0kwtYjNyyJwvgQlj67cxjh9+efTOirxtvcG+1vrOKLIWmbZJI505XiOedKja&#10;ADUPmdSCAXBsvU9XlZjkdQOBbwF6wwM7toYiXZIeUFqjkLuTutpfcEt/wG1VgOst4bqpu88Uwb3r&#10;kLLaNL0ef35ezv7nkrBlC/mD8BaU1x4fkV8OghhhzFEni7YbpPzB5MGeQGmjAaDH/0BwQiGAo4BN&#10;sDQdsWdTOnIRpZu2ge4TD7DfhtEOQuoo4VUIP8H7CgvHvCdRkeRYvK8X84SquiIzEZ4GA5xikzw+&#10;N3Z3ZJpDzC/yKaF3yJeCkBDAtBNRC4ZesltjFs2jRHrbuvqikZyC0sqhJTka+bPgQWepi2bp7mYw&#10;Xi5pzVxk/xa2MtFUgZ3dKXxzHCcFoMXwn6n19ycgKdhcKCJsrt6wBba6wtyyoVVFdicUAKjgFFcz&#10;SO1Piba8L+KpkIkFPXdRq+hbWo+kIKV2ytQGnEpMBLca2dEZSpQSLQmcwEGupolMMigKDv9JeTlZ&#10;TPd1fF6+9Fl4185ruGO7kDplgGRAmhD4M4hkFh8IhJ3CRqVdJWk8EL6MxqIQspGpN5kwIJTFUaQj&#10;GXa6fB1t7W6Xw+P1I/cu1fqlOuIkqEDEhKMG0yMcjCEcti/Yh3hMgMfy8/KgvUGU1HUD0apDh9bg&#10;Lkig0IIgy4UiUacTsTpSeyvs6V2wrwP/U1ZW1h/qh+xoQ34BKkhG2Sw5yp5cZ+zfIJupCIxh8z+h&#10;R9BmqlqLP7G+deTPpYHG8mLb6k4pPyPu08ldz6OzuBHCJ8AltBuQZBvrG+j3ebwOO9g4CVV4VVdP&#10;LxYCXCLw3WnYC6BEglslEgiEgJdg0KhxgNKuQrz4E//jRWg8CbrEmUlnIDMHKoT39yOVEFqyr7lE&#10;WwLxpQZ0TLdboZDYAKZB5A6qnAh3SUpryMx8MBfE8UBp1ZE3HukJ0HiUrUeDE3rUjFPRMIDpYHeA&#10;jQbfYjdBrwEqohMx/BODKcoSk6NGmECqlFqZktKQOoElAL+cEUelAWgjWNMq7DdU8RyjhcFFqjMS&#10;r5Gu3mJosLrDdIWc2Bgw2eqCLxpqAPYviPggxYL33tm0YaMLAr/mQN+hBmhut+qwOa1A90EWR1Uw&#10;5PHxyJru1XxIwYroZ1TDgqgP6kG1wAlZtUdxqcURV6SoxRZNgvEqhmK3ahaPQ/MgAsBu9djgY0X6&#10;NaVXj/VF9O6A0R5N9oH7RWkftWInh3mJnEm4hsxvTsXIcarVXndVrlzusfkAu0+5drHwGWZG80cw&#10;GyL6B7UtM6pLBf3TuKi0BpgKYeBtRrg8BcdLbT3kp9rpBc0o5MSl0jVqhIqf8mTSY4R6L+ZbRu7n&#10;vwRzM7q7ezGbsM4ySa72z1KyCsDnY7nZq//rKMCLal1rqzcSNVQVhlsb7In7zfLOiyeFk4bcGgj0&#10;Iw8DGAxEgf7+PjgOaVdggYQ2Oy6PRYYV7P7YaWgVQxSFSxSssNcwUSMMdk4X8UIT2XJEhjgY7GHd&#10;d8sS3BE40ZOQmiz6DoTzMvvAssdOReyCPnNyCdrj0n5kshOR2OYjUyTl9kGkI8qEgROBc1OZR5L+&#10;SUJC/IAVfgBZQvF2m2H240pVztONbovFo8hOmAHSez4F8oqYYxg7sNmBgRK2Wu/UE53g5Bu3bcjL&#10;H1VajJrEgIEAboEXAf2PGrUhbFfA/6C0DkmUtJPEAC3Bts1MPJafC3hAjHwLZJOj+u4QOHbUdjid&#10;hbl+wpO0dCc8ihaN6aW5yMrsaqhvKXZH0DvZ6YkCya0rKI6I2mQJgGLIhg2DCu3rVCCG6CuHEMqr&#10;KD3dIacjiFwKfZ2RojyXpuAJAExBn0rISiy8LbF1dUvhkMKSfGcs0mnLt5l5kF8UY0CyRBymdcBq&#10;MxI9Zdv7z3G480n8sVnLy6oyUuGe8/m97ZtqZAd0sdLSSighuwlYu13PVr3BRjuhRHAxXrIaE5oT&#10;kd4ZcybRik3OUKj4VjZtiv1k78a/L2vBEa5GtC2B7Rzl7bp6MK+wkZOgABkK6DKr4vADYAuRiwzC&#10;ZG0FiDgcIlxQwuzvi0AXUDSPNa+oxGVs37ypo6/fXlBRM6ys1A2AGoQuTn5Fuo9Az/27B1fAYEkW&#10;yQ/RGFMOW5KbdjQhA3au5iwozBWh4DRz/t1Xfb772fzfBrNoREuOKBu6n5vXNzc5kVNetpSVlBKg&#10;ISVtf77X/X959W5+2t7e3oEBUumFZJz5AJE1bcinKSVE+XTOzYwTA64Jf26ufxChPs2Hlr4URWDw&#10;apHWGQc4v1iGbOyAizg1j8V5NEZclrHlgz1mTg4eJm4kQmNS4ho+IH60sLAwFov09XYlYpCwOfmD&#10;ouD9bo8P9+Lyyooh+5nJ29paABWHQtul5ISxK3GBFxsAcKrFpclem+JQJGTJoWCVVIpjbErQi+IU&#10;OBqHiJ+AisQHNhR0Doo/orpg98ZFcYr/oQsAGQJwCH/SV4L4dDvFB9FnUswouQC8B3hMAuuPRgrF&#10;a4hoZMXGn9ihaJDgzoVdH4o7Qp1U7FNkYSAkPV1O2xlIWtdYt33DFviP4QmAlwD4fmwr8FrDlIVH&#10;ctgrvNFW+LYJVqSoMdUGjp+QtRjb6fFEXAAl3GVXPDabx44IYQUaJnSqaNLSH0u0R83+sN4bNfuQ&#10;MlVHt8mNh5qbqMlCLJp1O9ImTSnPrhZ5bdU+WzkZ+5EVIW3C2Df3F7P0tc21x46syRgX9r9ZfNUL&#10;mc3/TZh0TpdaVEiVmD/1yCoAn0qi7AX/1RSgCuSS3B/uCPYm4whatRmIqvS4HXZbqk7QflpPfBwR&#10;o9EomAghfCDMRsPgKYSkpCDRVAleYe5ipi/SL2IbIESNafQkDQBQwFSE2CdsyoSkofzAnB1flrxQ&#10;DyRLLB5bCWmeZRpR+1DYqPADALtI55faV0hnoD1OJJqkpD2ErqGdj6rZc64A/BAggWD82AZI7laT&#10;RhhMFSEBhgmjKW9jxJYJP0OZfDg9HJg+tB28CP0FKlIy+i2WEJCVTa3bgFwqLCyGVRD8EYEEwjyu&#10;qLCN4eEwWuMJcFUnUY0Q2RWCoZ5QNIAgAbfLk3EycDJs2MbkhqY6n9/j1DRDj8GYZDN6KaDTiHaH&#10;4oChVjjcECStfk9vzC5bC2HWgQEJGwOlfiZ8FKWaRFaZeCKGjQgOYew4wf6eouLyWBjaUtRqhVkx&#10;jhw+mtITASC9L7B+SzdMVAdNrkQGjJ7m5ohLKi8pME23blibmmPbtgDd7q2snpqXW4ICvJFQvKQ0&#10;L8cPox1FCu45NzAyfaFOJAqHUwHEg7ENqfr2g9+gMAqaAKRs0bDRxsLgHOEjSqkDsFyysZKs2iKb&#10;IflMSD0QM+rrUAAoohyqFVqFgDPMTEB4oEXxVKTs6egEvFAISfZ7HFTuAoXtWDVF0lhsvtFIoqd7&#10;INAHO6GadLmGlft6Olo7uwaCSaUCYYlFdthtKVsQTWjSNenfL4dtsJDHvrqwbgzE49sbO+DQr8jL&#10;L8j3UZ0rYIhFxqGv5QCvAFodOXBI3VWtPo/m9RXt4+0kg/aFu4I9UQhVCF/FRMIBE+fX0tKv+yUk&#10;8nFOQwwKxDjxmYaOsTFgqvjNYiSjHzkzD+YhzsBFAAzM0qVL4VQB+ki0WwjHaUE/1ZeMbiC4ZTA0&#10;QJGRDgdwVrjxiMOPsttTtAWjAzvCK/A6lkhT8j3EemHyF01CA9577z1cBjASORC45aLNaJJ4q1ie&#10;+6Lm3r5NOQGwsiJRsvj43K7W1lYYjY477iQkJVi3bsVrr76FqPpRY8ZMm3ZgXn4xBGNUpCktK8jx&#10;5++dKTF/6A/0DGDBxZAm2OJykstat1pD8WQomkSwCiwnMOlQSADcypRiImlXTRuS4cM4RAWEcVMC&#10;NUZ4l0GAG0n/cOFQryHoU30SGhzyUUCwxwn6yFAfeJD5A6JhQBbQk7wWwPyw8Ey2GiYvmy+QeYL2&#10;LXLqkQaC7QhgQQeKlMHgBDAneDwkdvwmFYJ+AdNjCwWCrQ0tsUQcGH1cn6SoBgX5p1HRHXqzga0N&#10;ezHdYnHagA9SgAhCSD6yPjhQE5heD+ypHNLNYFzvjppdcbM/bgZjIBLS56Us8azFMeqNAguIXZNF&#10;QVI8mrXQKZd4tCq/VuzVvGTqSdUkSQ/3Tg1zLzsFowieXrHx9MlIJ7q/K7+GpZjmS/1kykH9S68j&#10;x1/wWd6bVQA+C5Wy1/w3U4Cz9cjJTZ0bnXqOEQXzSMCXt2eWx8EWVvFZGJNIkqY/CeQzyLwkPHap&#10;PWAv659Ae6jtSnKk8FDzAyEDiTwnGVAyS0Mk57HFgSV4FuVxiG1pH5hR4W0QRtBdD94OhFtYZHwB&#10;myafq+gIewZJaicREy3kt/MDqA3E/dL9ImQQ7cQkj2Y2HjyNaotIlOxZtI1NHUQrcBbgQVPACf5W&#10;hE5mDF2DtkPwW0BL0SqoMSg7wKFp5IHA3kvV3cHSxUupRVyXPv2inUjZnY9NFb4iVYheAQ9pkrIy&#10;JpDVk+BPSBUKZkxllyk4AuoEJFnUZUYWDE4yD0s2S5ByV0e73WmMG4PiQWnUx+6UFZgKY2PTeoeZ&#10;g9x1mXHczwJIOeHTQgIRnAXWvQzcrsD9r3FRCWpj6FPAaB4pGvdU8Cv1kyZuOrQgdX1aTRJTVMw3&#10;gu8w0olqSwyWjUQc6uDIhC+rg6JVvNY4zWXmvayifxVv3Nui2+l8p9A/BLQnWodUTU8n/dhbX3l1&#10;bG3f4Ez4Aa3AFRlqf1mU+a96TmbB7rVVGfF9T3l6/0J2+mm7GfVFLlfBu1KcXJzJPH//7RGP3der&#10;RWsHbxl77dReX7H7M3mWQqfeWTAh7YIW+S47EWjhMcaPPoQbtNf3iKWXXNu0TY47XFTxUCwHmlHk&#10;DOClgZNsY9g9QCjV01SE9F5jo/ceurBH79JvZEjhHg3d5SFiVe6VDTLZKRutAMRmiJzaTbgXe94r&#10;+ijODxr6nUacNB9my1o6rfCujdyFSru1fxDf5hRhIocYU3jfB9fBhimQkp4RVkek2/3PHcThkRVw&#10;5LADP2MbvrAC8GW4eD9jG7OXZSmwPwrworMoo/LH+vwuHXVSbK5UvvFd79pFWEnHYwm7PkkRhG4k&#10;HA7lvGUgPmkDdJJKyIpDXMMHWBchAgkXgwT0ZFQRGw8eRTFB9ECC9Yvn0MORhpI/kEmFP9C3ADmn&#10;H5j6N9NkyO7AaPKVrJcMOiBb818UoJxOMgZRmBgfQT+pElicn8yagKj9Tge+ErWlWPhjOy26KnLG&#10;ExSELuAYYkjV5MIlOuBgeYugFsiBAIsLTvIPPYo+pKxKxCbJYkRhaBQvQCk4CYSKOk2IQyDaAWWJ&#10;rQqqCbQzuoxqcyXoOVQhV2CTYcTKONmpeYRhJcN1ym2CR1K8AcVJqOghtZPyxuBeFFwEfYFUotK9&#10;JIaiQ4CkmwkMBlCsSGnc29U+bvSwcWMPBgSGkzkKPMwuRxpPK48pH5+T62qUkCGc08js9xAm/5Th&#10;n0nNNebFQWI3/hGb3B57SUpL/NrWdzpUUQju1LZUlymUj0ZQbL1ppVR4J1IqqCg3y2Y0uoKUALp7&#10;UIyvSJPzFRxpYQKpvmmFCu2KVeC9SP9fYhv2NBngvTASOz1qYY5nSDWkf8K87bPHrLcMLxrjyXXr&#10;GqDJhDL///jYv7gsIBM88cT82UmLzMn9Emc3OgtDRmoVZ548+FGfKr7jdTSZ9ga929f53Vq4r3vF&#10;ZanG8CzlbmesQqmXoqxKT3fb+LGjxo85hAOX90UAESejTKgYWVTkazZsgXgq8jStsQupd38ya2bu&#10;7a3N+zJC7dYgwTGo/F+moRlBeTdL1qDze+kU7aTpOI3MKGQkePBP/Ow2K7gOGp8Xcfss5fOjU2yH&#10;nKt4asokx3Nsd3aUopJwzw7qArNBttoIe5loGxjdpzETqj9IyUzZ1/VZgm6/uuVPLi9Dh1+Upf9P&#10;2bP+/WZk6wD8+zTMPiFLgSwFshTIUiBLgSwFshTIUiBLga+bAlkPwNdN8ez7shTIUiBLgSwFshTI&#10;UiBLgSwFshT4X6RAFgL0vzhq2TZnKZClQJYCWQpkKZClQJYCWQpkKfAFKZBVAL4g4bK3ZSmQpUCW&#10;AlkKZCmQpUCWAlkKZCnwv0iBrALwvzhq2TZnKZClQJYCWQpkKZClQJYCWQpkKfAFKZBVAL4g4bK3&#10;ZSmQpUCWAlkKZCmQpUCWAlkKZCnwv0iBrALwvzhq2TZnKZClQJYCWQpkKZClQJYCWQpkKfAFKZBV&#10;AL4g4bK3ZSmQpUCWAlkKZCmQpUCWAlkKZCnwv0iBrALwvzhq2TZnKZClQJYCWQpkKZClQJYCWQpk&#10;KfAFKZBVAL4g4bK3ZSmQpUCWAlkKZCmQpUCWAlkKZCnwv0iBrALwvzhq2TZnKZClQJYCWQpkKZCl&#10;QJYCWQpkKfAFKZBVAL4g4bK3ZSmQpUCWAlkKZCmQpUCWAlkKZCnwv0iBrALwvzhq2TZnKZClQJYC&#10;WQpkKZClQJYCWQpkKbA7BSySiZ9BZ81d/kp/kVUAslMnS4EsBbIUyFIgS4EsBbIUyFIgS4H/QxTI&#10;KgD/hwY729UsBbIUyFIgS4EsBbIUyFIgS4EsBbIKQHYOZCmQpUCWAlkKZCmQpUCWAlkKZCnwf4gC&#10;WQXg/9BgZ7uapUCWAlkKZCmQpUCWAlkKZCmQpUBWAcjOgSwFshTIUiBLgSwFshTIUiBLgSwF/g9R&#10;IKsA/B8a7GxXsxTIUiBLgSwFshTIUiBLgSwFshTIKgDZOZClQJYCWQpkKZClQJYCWQpkKZClwP8h&#10;CmQVgP9Dg53tapYCWQpkKZClQJYCWQpkKZClQJYCWQUgOweyFMhSIEuBLAWyFMhSIEuBLAWyFPg/&#10;RIGsAvB/aLD/m7tqmkk0z5QM0UiUsBtcxe6/ueX/wbYJKn0ZhEqR/T/Yl729Gq3ihu1a0BAnqdcm&#10;nTX21nu+nO5NTSf+e+czUBIRky1zMk1BfiCel/pqcHv4TTQ/d32QkZ60O8+LJ+NR/Gpq/BcanXTH&#10;BzWCnmNyx3cOOv25e6N2nhn0dkGq9KWDmiTIm2rzFxl9QUZ0N/XQnU3ax9N4XAStmVCpgeAzqWek&#10;PqUeNWjgRBdSHUkNvUn/MnFSvzNkTz1mfwOgp+7iZ6YHeJeG0zjSk9N8iRss/txl9Q16i5iZgwfm&#10;C82BfY6GkW7pTooNnidiGu/jEC3ZpYHpdZTp4xeZBv/GPbuQK71qUpNq146kVuiuy2qP279IUwYT&#10;ZPD9g85/OodMt4Tnxr6eKKZNarMTg5Ga0nw+PY2xRFJf8aNoKRhi3PmSnVwRs5PHdOe+KVaRgct5&#10;ofE7Uh/Sy2TQZKYnioU2eJ4P5ro7+QYt2HSrkuk2pGYj92JwS9IXpnqUuVGQN9USwSf5ttSHnUsl&#10;w0mIjQ+6fWd7UiOVuiXD7jKNH8RAUoTlM4K2gymWarl43mC2s5PhpEYn1drBk2GQxJJaXakR2Lk8&#10;09wxtWeJEc+Mdaobe76Xh5EG/dPnXuoZn/8fy4MPPrpuzaJbb7//89+bvSNLgS+RAliXFhxgjm2h&#10;vr5wwpnQTfzsm5N+ie/+6h6FetyZw5LmbuijxWLdY2EzC7OQTp65cv8Nw8PlQcxhl3elGLQMAoKq&#10;mecMvuar6/VnfDLaJkuD2jaoqWinxZRNSTZlHYTCJ4usKlY1aLG5NKk8Nw/fE7Omf/ZmxWCei363&#10;D3RHE5IcTxqxID2NphOuB9Vk02Lg7UQQ2hJkC0v/9EFWTUPnr+gyGg7eFXAhPYEahnP0EHygeuvU&#10;Ags3xRATWJasvMeDfVsU6p94b+rYOQ0GzY3dKCZapVgwvLTr82NBHZnemCZa0kIX4DLDIiuWZBIv&#10;wxlT0i2qjE2dH84tpKaKZqMjhqRJFp2mDR5mmrpksVqkpGnQo1hw2W2G7GcqCqLhAqYjTUQaMn7d&#10;XieAmK5MVSKeLGNoic5EWH4StVAG4SwWQ8W4U+fxRJxDi01JkeUkmk//xGWLSpTBIuIho+7j5UQZ&#10;zHYF0g8eLhs4iScqg5cAtZSnmdWm6ZpdtujluYUYuMys2L3lPMRioFr62lobWpSk6fPm0Ihg6HlY&#10;M+srPTd2X/J0nkfwM66L/VyWegVRD1TG3EhN5jTNMdPwqiRGgUmdmgOYgDw7QGUQEoeKD5gTIBIm&#10;Kt2COU/ExhgQub6Edu7KdgY9cF/SjMrjQhOQhs4QS4k+47cY0EE05CktNgxecfhNi82i/JvSUvo5&#10;9FTRhp2ck1/Hc1gsKKIfvlUkU5V0VbMZNntxbj4TkOf0ngcxEZbFLUpbf3sgZlFjusWIs6WCFhOt&#10;NRm3g4FgRpqZxUvNoO2Rl40pY/D5b7Ff8vzExMfSpslN1+ArxaLiuSq3lCcJMQqMP9aXrBv4wkLs&#10;I4lXEbWlhGxoJhYZvRo0lMBHeDRwj4LJI5qHnoLJgG1grSncGhCBGBVPNmKcRhLMR/Aifq6J5c3z&#10;kLklnkcTFv0CCQ1MUrQyxaPStCW6cqdSfWG2oDA7FitX8GTRX3xIWojVDuJaxCEtclI3ZAW8QMxt&#10;GowUJxdjIlYuekoTXvBK7mCKk/O481hgUqXmAF6kETvKDCoRAm3j33Sa76clRJRh1kq9ACHRDPSV&#10;+ZjoV2Zh8iwClTAk+CahgiiyomqKpDnQhbKcgp38ZN87hWhQb0/LE0+9e8kPz4pG46FQFGeSYH6S&#10;FI/r0Sg2UCkWxwH2Sd2ZMnnoXXf//dij51VVl2c9AP8+r8s+4UugAPM/muaL6jcn+sKOcNSIJ3bR&#10;zL+El3ytjyBhkZlC5mfQ6zNCEtlpMpu3YG3M3XY/dpMahdxJBxgiC5+ZnxSP47fTNczXdvt216fz&#10;9vB5jsH74r7u+4zX7NK2QU3lbQWMVQfvtJiQTmRwtHg0YYv2G9H4wg3rueN4+T5aTrK48WHD9kQw&#10;bAz06dEAaJQSncGv8R3xat4ddRJhsQuQAkCMH9scCyLph9OrIWFCtOV9AbIq7YO8W5MkQPsJdlPa&#10;CFPSOSQHSGZ0MZg/bSEQr3eOl9h+UsMnKL/7D78f+y3k4/RuR4+nuUQDzpsvfvAPHk4fsMUYOgm+&#10;2NJJWiVRgNoliIOJAIkPnWOlSLZgsycZgvZlepYBMzgeRR0mETw1AzMfxHv3+iMaRO8yMVQqS/8p&#10;TWDvswIbP5EYEgY1DA3gPRj7nyJkIHwgAYAUFV2QF11joSdJW6rFwJ+KkbDIGkhKN4pGo798F6iN&#10;TZQGB1JjEsOME0SQzBIQL6V7JDMWixnBPjmS+GjbZmpPSqnbc+HR9MC3izev6qltyvHm+Px+DI2g&#10;MDqDdxGpWWgWW/vuK5EbsG9Wlhn9XV69r+XDzEHGgFFHSLDCk5mGRAGI9SyvGBhPJa3VkI4FsqNt&#10;mKY0V+kJUANYQiM7MU1li4lZgbEjKfzzcIJ9Xrvv5U9N3ducT7DMRc3KSPYpwReCogKBNLUm0/Ic&#10;XZl+vVB7hJz3eY+UJC1eKsRe0AcLSmHxlA+iuegRD7GeUmJ5yWPuxU1bJGoYgcAnmEss/e+diNRA&#10;zEfl3drNLZ1RazBm0bHHkXCIGcUahXAOiHmEVUxqhphdKcMQLTfiBYJQ0N7ZPiKmHFsHyBgBFRnL&#10;3bSSdQBDS1SCpEvKgPA8sDpB6rWQ3MGfyBZCtjbcyxOb1APSGfktgpVBXocTFDOLZg4uY17Jg6LR&#10;B2E+EZoJHsvCupD+mXp4OI8ODz410mQVHeubFBuyPojtDKdYQaKlT3odNFm8Fn+KdUuzlKwbaf5s&#10;aEac1FbS+4U+jK6CpszExUInC0yKVzA/BJVULA96NTUGJAbVVLyfWkVbMS8d4lRmgjQ1MV3Rbyz5&#10;1LylK7GDEE+SSLTHwAnmDFsKiCYrCSYd24PA0NAN2jOIVsKqxRSgVWqopDwSMeKwGWEYiGjxpD7Q&#10;39EbWLptKzFs0hg/75T+HNdnPQCfg1jZS79qCjT3dMYjcTWq66rpdXucbpfDZv+qX/qlPH+wQ0+g&#10;RbDZCimSZBuSAsHNiL3gLBmHyYdK2Ausb3ApHdzLIMtKgixP+IwtCHZZU2ceCHYS0U0+Q1ucMHkI&#10;Dqebmg5LJ8QdfjJx5ZT1iS2yO//ci1th5ybNnClDh902b/Hnnvvrnns8nSEz0uBmZJ660xEhLhBf&#10;DP4ghA/xLdizTmZ/cF4YtdE43W9GC8xYiRHAH/0WpcDpLi3KHfyonW8ioVBq6+lJRhKJRAzE9ng8&#10;Lodbc9pZRGWvOfeYdmO+DSPChi8hcZNbnOzOabM/TqbaSyQXBmEharBwzc6BzBneDehWDK6KQU+/&#10;Ys9pNujeXb8U700fLCjzE8VOw+3kE5gpKSGI91/2pjBEhRuZaqH4m8Robq148KA30I1i9x30zj0b&#10;u7czqTelX0RiCxkH9/+czJDt8kFQNbOTirelre9MKCH3CJOm2G75bIraO3snyIJJIy7An7v5iLAY&#10;YQ0LhUKBQABNVlVZ0Txlhf4UAfc2FG0d7W2tjTne/ERS37Lyk4Z1azrqt2GVkmWajbVMPSxsw8rG&#10;P3ov/1YVSBMW2WZV7TZ4sFiGIHUNC1uPJ7BuVbhr2LZNcx4CPB8sUZFqgQ+pb6ElkWRJFlcyyJI9&#10;lpQc3Oz0WvHSuJnML8k7YN4Up1cy+1ug3iQjZiCQ6O6L+D32vHyvy6niJtVZIimevs7WcF9bV0u0&#10;rS0Yh9aIA8OmWKB1QRTLMI1dGkAt2v0QTd3tEHI5dLrdvhXnqQfpI3MBf1CJedCRseubRBCyWg86&#10;SDtIKgqZfeksr1pIb2Ih4s9BzGpn27gpO835mQ4OZj7C+cDkF+0U40h38TITah5xdvzFkirESlIy&#10;45I7atqDph982gr53OMryS8kQZAl7z2Ppu6urp6ATzUweh+H4qvDRgMUCFmJGAmPrA7oOuYu3ui3&#10;2gYSUZ/N1hdP4GW6aeBMIKG7VQW/6flJyWO39sdiOarWG4uDA6CRPqvWFQ3myNZAIsmUMz3wmkqm&#10;T7X3hoOqXTV0M8dmHzB0v0XrMqKyomD3yNNsvbGEX7P26uRbAzHzNVtPNOy3WrsiMYtmSSbMAsXW&#10;E9P9drUnHiXBV7Pkaeh1Es/vi8NMk4hZ5EKroycRzbc6umNRcGzI/zk2a3csVODy9idIpwLpiqxy&#10;WzRW4LR1BiLY5rD6Cqz29li0wGbtTRiKitG1FGlaZzRSqDnaYnFDh6BtyXfYOyKBQpu7Ox7HuMhW&#10;tchu7YxF86xqbxRuB9Jc8+yOllCkzGFrj+PtSVXR8u1adySSb3d1xMOgKZZbidXVGQ8VudxoA/wV&#10;plUpczhaIuFip70tHJPJIyIVW+1tiWixVe2OJRIQzCW50K51xBPFVltzNCyWfInd1ZwIltocrfGE&#10;ldwkMtrTFsVdtoZIFLdgVy+xo/3RMpe9M6azHctSotma47Eyq7M1EWZuY+BMazxSqnlaoxGLnChR&#10;1KkOZ41Vxfy2WDXN5ijNy2W95FMsdF/YA6CccMJJHe0NR33j+L1O1uzJLAW+HgrQfm1KjaGANRKD&#10;oa+8pArCv9UK/v65xZKvp8GD3zJY+qdtg+QgnEvtGXSCtgraT4Q0L6wCtIHA/gJ5gKR8+ow9Babk&#10;JP5MCh2AFIOEaUlAW8AzwfMh6LOqwPhpsoHrSUkn3YBupDNsJ4Nkwr9Zx+CLSc1gIwr+os/ih/+g&#10;H3J3U8P5PH3aeQ3730mBIaGY/hf+aoj5ohXiSpKF6Es8QzXI3gHLB7WZm002DNaCqAGp9qQaQ6qR&#10;eC9TiWy5+MGgkwWKHswGMjJRmRFJ7TYdXYqjxAg6ZGlVNDEyx5cWx3cZc5YlLb3haDwSAp8tLy93&#10;ut0qxCRhnRPSPGlb5Hw1LAkSIVIStvie+gXRK3WORAey3tCIsuCZViJImqMesuVNeA1YQiNRkEQ3&#10;RmiQuWfvgABu5W6TNaUToAGph9Bux6ZNbCBCTifvhegFGf3IksQdSovwkOLYhkmCYvpTygYmXpe+&#10;UKw4MgeywpD56rMvH6YDJgJ7usgsSmgdUlL20V/WkYiwQkAmFUxoJmSe5ptojQjqcisGqSXcQcyD&#10;9EbIZnmWGOHBSAESiExkbONxITui6J74J0VpoicMpKrq5CM0EMaZbuzWXh+/eC8HqLdxzVp/bpGU&#10;jL56522bP1oUam+HGwoARQvEGggoNA1oYZC/gpYqWzdZfIZoDRlL1ayK1ao6bKrLDtlF2DmFMYCt&#10;sGlZn8RX+py6F18wDQi4QSIFK64QWwzyX6HblUXumTOHjZ8wdMTIkmFD82oqizyaIUci1qRklx1O&#10;1er1OaHYeP1uTXGppo3sqrFINNA/EOzt7gl2QoCK0UTD+1OUJoEaGgl5rsh7Qk3jQaUfeMHQPp6N&#10;gwVyyJ2Mg1D4KeKHxXZu9uAf0RfqfPpHdJ3QTHSTCvKBceJe1h6g2/AgZhQDAN0YuUH/4Ca2HZDC&#10;KaTz3UV/mj60Anht8MWDDzHMaX2DpmOKzHyOJ6pYa0T29ORJuRdSM4qsy2RGVi0JuxR0WEIhiy8p&#10;WYG5yPPn7nXN87RPrujoLyKcm/nXtvj6qNERS2qaFaImhhf/+6xWyIZe1RogQ7YlphuQ8vHbb1VC&#10;cNuYRsKQfJo1kjC8mhqMxcFzw0Yy165GErrPAak9igbHDIvXoUDs9Nvt/UAZKWYsnnA7tKhh5lg1&#10;SP/YMSLJeL7DGYkn/YoykEwCbpvQJb/DFk7E/ZrWHY9gQCOmmW+3R5LJXKutOxZOymY8mczR7CHD&#10;yLfjXXE9kYwayUKrNWpaChzQT2KQ8oN6It9mxV05NmdvLAmdsj8cz0W/dL3YYeuAlI8n60aBzR3U&#10;47k2jTCaFilukXM0JRBN5mvWHmgUihw2pEK7Fb3Ls9m6I9gGzXDSKLDb8Zx8q9IejmGaAexS5HCE&#10;kskCyOiYzaYetpglNmcwlsy32TqiYYwiX6OFk8lShwsSObaVgG6WOGygQ6Fib49EMUujhlSs2fqN&#10;ZLHN2hHVoQhAhyiw2UJx/FYho6uSEjSMYqctaJjFNntrDPK6FEoYJVYV1CvUbF3xWFKSoRFV2l0D&#10;erzIbmuHj1EyA6YJnWQgKRVZtXZYowxL0EgW2dVAMlms2Vvi5E3CWJfabIGk4bLal0ViDbHkeLtN&#10;AiUtUoHHAylg30akFL+KRgJr19UeMH2iridpINMGCAgMOmQIRgQl2cVAekhJ7rJla0YMr/H7vVkP&#10;wGff77JXfoUUEAa7+uYWIx7z+Xw5ObnsSN3devcVtuDfeLQQaMQDSLJlYyVtTfjNAi5b+gUahHQA&#10;OgP5XsR0ElCRHAIJsi8R1hkLlsR6lhCIFZkyjB4JGA35vHAa0AvZbUlWRHwLL2nKCS5sV2RvEAat&#10;vUufu9rDBL9IG8/2KbAKw7E40tYyulV47TPvSr2RLdDp3XQX4g56V8prkdmPd27MDKAk36sAAbMf&#10;lmVydbjUUyaFByTrxJpC/LmXcWMr+Mblq5z53s41a1vfnU8xBEDyAEdO/hZyyYKckXB89Gmn+Byu&#10;pX//u53ssLiARDPJSAAZS5IHOkXGN1jXdFN1SvBpkywJI1UcfmJIF+QSZ6wwREoISIoFd5KAAtE/&#10;rhuuspKDfvjj+VdfJUQmIYSkbO0sj4pwY4hcuw2TQCLgOayTQWoDcpM0JZJ2ARIlVxL2WcidMKBZ&#10;0RNi7AlYciFFkfiJlhjxEAFsFS0pRTSrkzz+yTjDPxKSarNZ7eQ1AqpVBQgEMgkhmMnWJcy2exyZ&#10;sR5s2xZtFs2A29pVVTn94gv/9evfWTXIjRDadnZqlxlIminNDPQNbcCYGuEY2gZNDFPYqmgw7kL/&#10;ZUIpZjxkUW0cXUCydBIBC5AdOFQAFMcwyRS/kNB1bG+wkmIAAM2BDQ+btUXV9ZgMdALkb410Aswi&#10;HoVM56jxFqlq7ty88ZP7u7smTp+M/Xsv/WfG9PGC+QXVQ9cvenvZk89gXpCKKEOfTAnuwitDQ8z+&#10;CbyT2g8ZlVmCYlcVmybbNZvHJTttOpBs4UgyFDWhQmB7hqbLLSd1NG3yF43kPwVroSWGOUbTQrVo&#10;ClykyXjMrK7wjhhRjIF22c2yilzV5SAuhCmIiZEg3DEHsuCFSRhaab5Z4uFkuLUl0rIt1BOI4IGw&#10;sIDLWmUStqEUUY8g0qY9EhljvFjy4rzoafoMtTPzJ1+UIjJ6lDmfuYY/UF8yHdz5FXtOGHVD2gR1&#10;n3wnxAGIhpgVgr8hOoR9FDTZ+dUEW2cWge6w/pLyMIgbM21IeQxSIB9+VOpbMeY7/QOp2Z7WUtmt&#10;JmBCtB7TGHS6R6xl8RyspoFkbkjKtyRClSNHCT/i7gdNZGPJuq1lTvuiYOKlnhga67JZw7Ceoz2w&#10;dCP4SJI8CvwACQwJesBQeNNrU4IQrSWgpKwc9G54VUt/DCuGQwbAAOKy12MNRAD7p8CYuBRTkipk&#10;9O5oBFQBZZKJOEabdAbacwAtVAwlicXvtzr79Di4iiWpEwOUjQLV0RELWWHHYU8elNp8xd4bC6Pp&#10;jBWUELOQ77b1JBMAmCcwMuCCCmzkjt54nIOR8HBawPAhdMCqTc9QJB1qCyzibkjS0CI1XmfocoFm&#10;aY8msAboGlXRk7ESzdkRjzGiR0KwEoA3RXZHezRCLQFoCQ5ymTwGndBzGCaEPVSzku4Baz34AzN2&#10;NClRqDraCF4F5qErcJDpRrHL0ZEAS6Dt1QCUyGItVCCjQ0NgbBxFmFlKHY5OgOXhUQCGytBhyiq0&#10;Q0aPEdaKHcRYqaU2e2MsTBEV0JSh/8tykWptT0ToCcQA4MqS8q12eBVo86KZDKKY8BU0JeJoLmGL&#10;6F5rmaa1RmLoIYPCwKKMMs3TCPrAfqCYR9nsU+yOmJ4YPnwo0WrPubTrmS/sAcgqAJ9G2uz3XxsF&#10;DKmufjv4V3Fxsd2O3S7Fpr+293+xF6UE/10VAJJZSUBPZVhg9A4Zycl+T1IP+Y4F+IdM4GTvBxcn&#10;jFAUW4QpUbgOToJ7gatBugPSk3d2GP+IfzEICPeS5GeouAx2BBKRibGK6CkSoQSTJb4lAjQHSe18&#10;Xux5u8ju4uQeV7KTPW1U4FHBRrAzaUrmevHYtLs8pRKINrDywJvlro8Sws0gyqfVBo6vYo8FB64x&#10;qFTASXMlY5K1A+eGVFdlgM67jB1JgWbd5i2yZnvo1NOaly+HqE22SCIEPUpnJAmwRGdf/ku33XbX&#10;dde5KZhMipFNGmSijRrkBHNGIwBxxbgkLGToRRMgVCkYBdoR0DKGqZDQYca5u25SGihYDtQpV5Wf&#10;rVlz2ZixCPfOSJZ8B9MhLYwOwl7t7ITAZLEXQIKHggySIu6N77fRlmCJp14uhXkw+CRttyCaC5oh&#10;+yzQ07glia/QOwoPYBwqDGU2mNwYrYWG+SS8gp6L/4URfDd/c8ryKV43+EjDJqIWS4WiXb72k5+M&#10;nmBPR0YMmn7poedTQlUmyS6FxQK+m6z4kOUDCFvkrR/KCprnZ4cCZj5sfZhwkKw5GIAok+AzoAye&#10;aJdMhyQFYZBDhLDF4jTNIOzHZBPGBYQkzmHKpNdCSr+liSdZKqdNO+eZ5w09PHTYSPZO7G2rNaXa&#10;bduAR3n7jj8119aylKwyZC4lshPRyUTOK45xw9RBCppk8cemWd0O/NbcTsVpx2pNhCL0gzAn2OuY&#10;ywmhliRsdtuIQ1CaPUuE0gH30HXd47XNOqRQkq2btvS0tYVCEVrsPps2YoS/rMpP+G9IaJZYgQcI&#10;ynyIg+FAT1zSHQ6PTbZBYExocv+A3t3ab9HjUAqgRfT3RSJRmBHQAhXqZEobSfOBVKtoUQgNh7op&#10;FIM99QFqM8v39IEjjKkbPJl2doo7KLomFr54FLuAQDFiLKxisUkCmglb4QXP4eenJPUlH63cuGFb&#10;OBAeO3bUoYcfoloxmzDWpAJmJp5op/hzsPo3mMLcL3IwcouIH7a1drW3d5KxAMvZ4xo2rJoYBmth&#10;1AZhmRGNJd/XzsjpmGzrSFbgdHXVkNTDdlktqT+27dgOH8vdrdEdccOjKMGE5LDKEPXwSLApj6qF&#10;9JhbtQV11gpMi9tmDcbjflXrSyQgBWOyuHFXPO7WtEAshobHLUaBFSigqMehDYRj0OOgVfptCs4Q&#10;2iceJ23JsPjtWn/SwO+ecNS0Qja1+BS1R08WOCDfI1CUCFWoqrBk51gdXXqEdGuygjv6gerRHJ0G&#10;sJTEg3NkrUdP5CnWjnicOKQp5wJpE4vm2u0BPQZ/EAahgHBBiVxFbae3IzRYKoRXQY9Bdm+J48kk&#10;bkOy70pEc4H2gYRNeouC6dsZNApcdCWZsEyzyG3tSujA0nTE0BYK9wdSqC0QLNac7TqYBI0abP+9&#10;Oq6xQ7ugnBGGXGy3tQaj+fA2RCM0nxSlxKbA0l/i9LYkIuSmsyhFNltLKFCiOMiWz8pjoU1rjYdL&#10;HdBAwOrBUC0FVmtrPFak2fEc6ldSKrdpzYko8D+dBoxySSnOyJ9YqASonjj8LjQtyjV7mx4pszub&#10;I1Egf1RThbehPRKDLtHGeFSMRand1hSLwJPQGQMnQzi+Aj8GUEDlmqOJfBhyjaye4nUizqBmaPWn&#10;4n9AhKwCsLellj33v0MBwYDraush7tbU1HCkoLA4/7f3QbQ8IxuxQYbxpCzK0L8s8YN5IzqRzQ+c&#10;HQZ2Uw7woX0dxn8AAMHKyVJLEi/J/bgSd8FGaOIrUgDgfhVPwCV4MuNwKMMAHhaHmY/OiQ11p+RN&#10;Ox9jeHaKFGnDvNgZRQvZpS7u2he1Bz0hJR+mxULekjOvEM4HMXzClkb2ORbixaP5WybPTp9DRlcR&#10;1Ept2PSZ/Rq7aAjE4pUjtQYoOkOqazIP2b3dZnJHfR0s5I8OG5UwoiTeZrZ4bhQklV7T/NZtt/ic&#10;3gcv/p6X5V/sFm6vd8jhR3gLC5c9/HA4HgXxa8aNHXvSt+Zfd21IUvI9LqvDNuTIo4B02vrGCx09&#10;A2VDh4895uhl99xbNfsQX2Hhoief1AhHnYQFtmTEqAsXvX9tcSGEbzSA5Jdd5efd2pwRu7HtU0gv&#10;ByTANm4zFWde0dQzT+pqbNv0wovwaCcsxsRvHJFXOXz+vX+D1WvaUd888Nzzty9d2L+5NhwJbJ//&#10;/tHXX1c9e9YH9949+riT3778l+GB/mNuvbVk7Ihgd8/2t995986/Vo0YVjVnbu3ipaNOOLpt4+qV&#10;L7+F3YZ2xv0qAHtODkwdbJVoUtnwYRcvXnh1UYUV6Fum715nkiAyBB14tTGSYYtyxPfOHnP8ia6i&#10;kva1qxbcekvDuk2zLzin8ZONOTVFBaPGzb/xDzXzDi0eVt2+fkPhqHGNyz9pXrNy1qU/X3LHbdMu&#10;OGfbvxZALXZVFc/80eXBxu3RaMzm9S6+6dah3ziy8oCpA3WNzoKSvvot7//lLkFblqh2In2wTAEU&#10;vnDrRvSheugQBlPtjrVlZSVZV1cH4+tjl/5QgHDIYMguBRaIOb8Hi5hQURDWxyIy61ECzm6zOjxu&#10;1WnHB8luJYU/EtfD0WgkohN0m4RuIdfCBi/WBYv7CEKFpsm8hdYwYIGU2we+hLlzR4ybUBOO9Ha2&#10;NW7Y0LejCaK85gV8IgJECGRL3eWwz5paVj22whKA5TdCQZaypicjhqJrnkrFWQkuIod7Db0N0kg4&#10;piEYohdSb0swkoRTSCFXQEp23ynop3rEdn1BSRh76bdg1Cl/BauYfGRE/oyUnwpKSSfzEZdlDkw+&#10;coPAs8JxobGo8dDDT2/aWD9mdNX0AyYddPBUEo/JZ4PXqUs/Wn7TzQ+n3msxy8oLx08Y8YPvnw1G&#10;KDjPzkbuNC7sNExkVBdcGQiEVq3etG1r49o1W9paOzs7u9N8giyxeE5BYc74icN+dMm5Pj/UTHwJ&#10;LRT3sUuSlVgCwJF5gpwALdJQcIYhNVV73bjopCnV19WBu/+qQYdnKJqMQ6q1GpLNpgUTMY9qiyRh&#10;D6ccPF5gdZIJr2LFb8EVfao2kIh7bNZQFNnxYMFPem2wu4dzNGc/jTLmSTJXc/bFIzmqvSsWAZje&#10;mjRyXE5I/MDrI6IgiQwzCdOn2YJy0m9Re4E7Qjw5MEVOLRhPIE6gOwa0EXW7APj7eLDADgxPHG9C&#10;s/MJzxPLg609DimWkkf5ZCsQR3k2B6ICiO2r1kKbsy0yUGR39yWgYxB18iH3xyI+xA8AbITMXkmS&#10;qjuNRKGmdIZiplXVVNjvETMQy7MqwN6QxYtwR8DhxMtc7g74ykBZxSy2O7qNKFrVFYGfAYsjdU2x&#10;TesCOIgCmXVcA+9BuZNs9vTuJHkh2sKRYqezE2gcLFsT+H5oHUD8u0imJ0ONWaQ4mqORMpfWGcFm&#10;S0cJ3puMlmvWZng4+ICNvy0RL9XczbEAuQGMZJnT3ZwIA7fTARgUlEAdNn57cwIeDFsb/DDknZCK&#10;3a6OcBQoJlxD4dWmUWi3tUSjZfCEhEIGPA6SifZ0xCOIcOiKREWGKOgb0BPKNPuZ4BimUTWkJhPv&#10;tFeOKk5+YQUgGwOwH6pmv/r6KMDWR6mvrxd7CvA/qRd/Tuk/Iw7uJhfu6/z+uyfu2qeIuevNbHdP&#10;ibwCL07cnsIiwa4IxiPi+QmYTAI37Mls++d4MvBcbO0EFiIxlUV82mkooQB7CSAJqvChAm3BygTB&#10;+sEUBfiafALQBMAmYbYgLYRCCQCMYV81hR6IzYPR+Xgl7dTAezK8nSBWpDeIK8mjQPkThdbFKCMh&#10;p6MdJOGw5kK+WRbL6Sp6ETnfKWWLyC7CwBWWo+gyXEw/2GJgbYJJnBH91A4Ci1NSHY6nIg8ot5yS&#10;0lFcAX8myz/jX1h0Z2pybADlbAN9htkGYOnx+2Ej3ofOYpH7evvx3JV3/4UEC+CwYeQBypisrRyX&#10;CSFDkiaccKLD5lj18kuwiEdN+aAzTp924YVFI0YVjRs75phvtn64tCMUKK6q7K2v85SXdTc3VU2d&#10;NuzwQ/1Dh0065ZRoKNK5avXoI+bmTZxUMXNW5bTJ7993nxQGWpR6CGp6Soqmfv+iJTf+EX2wwjTJ&#10;KA5IeXB2E1yIfiA+iQ/0g0aKH+TvQDNBOfQtZpjHXHd9xUFTa+bM8w8fOfLoo9a//BL2iqLyqr6G&#10;rV6ft7GrZ/oJx0+/6KLmZcumnHVWzZw5rWtWjD/97OoZB+cOGdldt3XooYdCLB564AGAKys21Vda&#10;pUcClYfMmfjtEyOhgbHHHtewfl1w7TpYz6mNaJoKClF7aNz4Z3Ajd7YWzSOsCyUcxGB5S0qmX3zJ&#10;oj/eQO4OEgvxHHyz814aBRVmfkALYNelIYAeW1hYesjlP7Xn5sdNXbPZncWVyf7ug35wScHwanth&#10;qae4cPuiRfN++iNbXhF2y6pDD6s85OB4f9+0s84ae8qpxSNGDTv88PzRI/sbmqsOOcjp8YW6urxl&#10;letfefnoG69HC4xYuGz6lM7W9u0LF1oJYk4kJUQ+WkWQFzSQ8ilN+dGP0ZicHOEn2P3gvDpKX18/&#10;5uGaf71FsiXZ6Smcl4MxSN9GVwkQgMg9IQhDIKDVwIOLoUfwiVUDXgCCNUEUaKnCC5AAqg+rDzSn&#10;dUaAMoCc6O3kaYIcjJmuG5C+EsiIAFOjZJSX58+cNb242G+zWvOLSgHS8Oa6qspzcvO0EcNKRo4p&#10;KvBpLrdt6HBfrtfV3RG0aQkrNAOrJlOEJHsQSUwCjA3GZpssuwzZptgLVE+pK6/AX+BBD6JRYhkc&#10;A0Tsi4IDGMkPhAJ5X9LOurRCTii1jKgt4mPIhJCK4BAcPbVAOUSIz5BHgD4ITT/9Q4ohe6E4nMaQ&#10;fvu72zau2xqMxuoampd+uGLLtoYxY6odDgQ4QyYz//X24i1b637y29/PO+nYwEBgy4YNWzc3NDe3&#10;zpwxXcR7kCeEmB1GhCJ8+E2cIokAWtaBvuBHH6964sk37rn72YcefG7BgmVr1m7uaOsMQyS1WArL&#10;y4aPHVNWUV1UWe7x+BobdtTtaHnnXx9PnzbWm+flABxuNrv+KCUP94sQKaZlwJKPvzGX9rpxiXb0&#10;9feBvgsHgNGnNDO0QTCM0CVrfIbxbsSdDKdsHQDmnzYN0i/jRhJaQQCx4+CPiPqSlWAykQ/PAFDe&#10;xBoxh4ywafECQw+7MrWKjDFAtOTYrb0xHYHGpB8BN6+aObKtNxKn+HPCoCEKyvQiDjgRB8OmnYMw&#10;+klEAMOKDxchljimUCAZywHuP0YpJnmcZFjp82zOvgQciuDJWFZyKKnnyUo3zFEEfSUoXiQZy7Uj&#10;jhmgGrAFmvsA/BV6nLDH0yMImmkGo/FCm6MzGgOPNpDGyypDWSjUXN1JwJ5opwEqLZiI5yuw6COj&#10;M4Kk0W4zbFgKNWtHBLBAMcBmKJEo1rSWCLbJJDgo+Ew0acD6jkhiTsJFEyComwWa2krofMoYBh0A&#10;kQYVdlsbfBfkgSczVVRPkKcCngHSbykkOpy0lNjs7VF4FsX0RE+T+XalHb4LgiZSztGAocM/gHeR&#10;lwgTTZGCsViRXaOIZCwgjk0KJhBjgBhlxFaIWCgzYCTKNHghQiAPfAGYQjgDvFBzLDLLbsMYMl/a&#10;K2fahVPtFgOQl+d1uRz48Xpdubke/HR29u81BuBTgou/PgEw+6YsBf5tCojdKCO4i+d9Luk/JWzy&#10;jTv3ts/QMAHL2fMW3g3Twr+wQ3OudOI0LDGTQwD4T8rZoMHqB4MuMgBQOgK2sEP6APCTRGU9gZMs&#10;NGPX0QgMRMoBw1UocI6g7ZRuEgdEbYQQ4C9WFMhpQHG0nBgRQgU2Cz6JSCE6D7GbJBJGWMYpMRxk&#10;Esp9ABwiIsUoSR0rB3QBzpAZMgnzE54O4DX9pJJc8jM5tgHPMVVunfB1AA2D96K7sH1yHDM0lgRO&#10;UgcJ1ppUOZaS4A0EkCLzDkcGc5O4L0gAytfjh8QYTkNNiCfyoLC2secx6CSkPSuELwUyOCQwm6rh&#10;T+wgkMJp3+aYRwohZN3JWVa64bkXPrr77o8furdh1RrF55lz7IkTTzwh0travnL1sVddufnDD1e9&#10;8HKgtT3Q3b71X29Dkpp41tkdy5c77erQOYfN+vGP88vLIXEQnhQUhOxFEYtsNRViNOyryPBAkuf+&#10;DpvFBiEVV+IOiIc2n3Px7XeueuyxD++/L9TemTdy+OxTTht3wjE7lq3Em444+VutG9YHWpvLJk8d&#10;aGtDchlfcYU9x211ueLBXmDPG5d+/OaDD6x+603Z4Rpoadv27ttvvPxq08dL6j9avu2f79pz8wrL&#10;q5GjhiDikEZZ+he/cYBiOERbxefBf5JWpdlIygdeV4VsT8sPTVYAJcGf1E0Se/HDH9BvwNchDdtM&#10;fLBaIZC0dTa98pNfRHt6rbrZ39i06E/Xr/14Zde2HWtfeL53+9bSMWOQcb9tez3pjg5788qVy+76&#10;S+uaDa0rV0Ta21yV5Yh3W/n4EwYmECavnsypqZbi4cJxY+qWr8S4Nixb3t/cluzuRvwtgYkox7YG&#10;MZ0aZqUPQMaDyPtf3CLXrDgobp/kc+zLSSRSJ5mSw3zxFf4kmz1t8ymMCoPdiYeQ345iepIIGkZT&#10;zTiiE+IJyGUct0AMB6oC0gdBaKKEhtCRaFPWDeRxl4qLvJOmlM+ckXfsEWVHnzRv9Ix5U2fNGDGq&#10;lDgDQcJztLxRQ8eMqazy5fl9o8ZUzz64rKxQgxl78/a++Qua2pu7pGQMgSIWb5mSO9LuroFJGDmC&#10;jL6tyUi7ZNqSRi65MQxoAuUV4ydOmDVj9MEHVo4Z5SvK1+zAgFC6IrAoIMrJFUdBCKmEj+RGUcCQ&#10;iKWIHzYW4GoYZ8kphA9YwQkkXGKTNq1mMC+uOCF+UjkDSH7m7AAcD0G2XMnctHlbQ3PLxINnPL/4&#10;o8uvvL6gvHr1is333PNcErYRlptGjR6KGxbNf+uYk77zlydeeOiN9zz+nPcXfbxi9QayOJDRg6pi&#10;ALpDeRhJwMbgcSZKWW3v7L7ooitvuPaB+e8saevscHt8s4765gU//fkdz7zw1NJli+panl+8/C9P&#10;vnTbk8//5fHn73/zX88sWTHryG92dnf84lc3B3ogAlLKA5HIjZlv+ocIsNdScrvPL1wHRTtkxOAB&#10;YKWJpGC7RQ0l43ZVY8sLaRaQ/sNJ3U1oM0wPMqfAPwAbPJA/It4L8wp5e4CE8UCxBaSfCKr4bPJA&#10;RM/T5CRkTqD6DdNv1fqisRyHjWRyqEOq5JWROSeS5+a8oJi50CssVmTLQS4g1nYp3yWu79HjOU4b&#10;qR4URILYXFt/NOa12nkXAEPXcaZXjxQ47RT0A2HVSPpltSeazLHyukgYcOMgmrk7Es9z2rgbZAYp&#10;dDngkShS4XGkKDYQIE91NgcjuZoCQ7kK2sAq73X2SCHgmsi9JsMBQTG+QNHkWTF/ZT0Rw+giWrcL&#10;MQNetBB6DnYFRPra22KJAjuKvkhRjoZAPHFbXEfkLi0qRBDJyC8EvH6syEZhUYg+gPBeqFma9Wix&#10;zQlykNED7wJ2KBwt1lyEwoUKFE+W2EBneD+cnNUfFyIWWe6OGCWKPQ7NCvQypFKHvSWRKHE44HmA&#10;GoONBageZBYqsbqJU4ABYDnbKWtQAUpGUN5T6HBSid3WGIuU2+zYRym7F51xIEMRdAAOgWMBZjfg&#10;5WeQRrq7B267+++Df95esHCv92UVgM9Azuwl/1MU2E0KH6wV7L8f+zL2D9YK9nyCEBDIPMagf3Hx&#10;zkcRhpdB7GTnFvhZtkSlIsiw8HXIiDgBwZpWY1IGEIhScvMuBm4InYB2U4JA0he0r3LG0JRkTDsu&#10;EoOQlE/yMxg/wYQ43AwhXdAnSIIHc6Y8AEhiyPlHSZLO/NC3FJHMvgOcp4wQpCeQR4JEAN6zIcSg&#10;LbBZcrCBeDW9mH8y0rx4JkxU4NC0xYOjEyNmYBKXfCLLh5AFSA+B0wNXkUeClAR6BfQHAkGJ3om0&#10;SEL9IGQUyxEUCAFakL2RPQx7y4+Wyn9PUhKs2ODXMFSy1RmyAfYm7HB0jgImaG7QPkhiHETgpiUf&#10;jjn1lCNvuuHwK3/vLS7BA3zV5eGBUKi/L39IFYAcSCYaDwei4UAcGO5YpE822tavX/fci/+88uqV&#10;Tz75+jXXDzQ1k/DOYeAEYYYBiQsOENQBkqKIDBRZX3Y1/w+2smN7QPUbSoKiIEjTbFy+/Igbrp95&#10;+S8O++2vEK7qLii05/qCff3QNHJHjLT6civGTXDl5Td+vLRr25bm5Suhtd136mmINHUWFMejwZbl&#10;H6P017jjj88fWuPILx5y+OEeSfKXlEP0n/idUxtXrvCVlAZiUYrazPgihPWaGkyEGvw58yd9C7FX&#10;5EhhMyj0HJr5hL4XvSPzMfs9Up8F/QHxYHu3iOyUSseOHgYfRa638IADSiZOdEhJZ0FR0eRphePG&#10;dWzZYs3NcefnhbranR5vTkVF9ZFHDZs3x5mf39XYgqbZ8yG0UDL7rvWboHRBwu7eXtu09JPc4vw3&#10;r/hF/pQplVOmOXJyoVuSlgIlkIFeomH4IUcAVXhIr+nMh0GLPINlEitauAR5TrJdj7oMlw9VNhBh&#10;KmQRFhggihlN2SMg98dCEZoz4WgCGeNhoGUsIKvo5CyDUsLKPgkXnPeKzJoHHXLASWefcfi3zzro&#10;6FPHHvJNX/FIfh3kFCflCoNUqDoNBSbgCslwJSMBLLCko6g9VCC7KqtGVxVXF6h5/oSv3MwZrnhr&#10;FFep7B8u549V/NWq6pbjfQPtmzesXrh961bkykWPoSL7PM6ioqJho0aOnjK+fNQwu88X1yUgmQFU&#10;AeugWCMwAM5QjBUMyZ7sEmk2IHjD4EOkHSGWNuiDuCDDJCk1JB+UBIdIQQni+wMRIKNcXk9+WeWJ&#10;F3zvsbfeLi4vXr1q3fqVG9mFIh94wNTyiqKVHyzZsnE9nj9s9JjTzr0APHbtyk3bdjSAcxDlidGB&#10;T5kq+CvNPDLSw1byh+vu7uoemHXUET+6+sbnF3/8xtqNN9z78Hk//UVZedWONeseuv22x26/9c0X&#10;nu5obiK2ALGypBwXzIYO0NX717seZ4az+0+amX/WbRKczC7JkWSCUsNKFqeqRUwd64bQ/7AaGJJT&#10;USH9gy8iUyayOWGa5sm2fsSwItQ4FHYpVliLkeFnIAZTjQUDj5gBzAgfogWikH7jnQkd+THhGM4F&#10;4gW5cXRLTzKaIzsMVfXatIE4lVxAaIgXwbESLP12IIhAva5w1I/4AcmSa7P1JGKQmftiBqYXfIOQ&#10;7LsQsw4XRyLus+PRFq/s7EAqIlPuiMXz3S40vtjpQOwyeEJPPJFn1TCmOS65F4w9prQGgAIiPFup&#10;U+vCZFCUrmQImgCiiv2EgQlB8O+OmcgmhNy4uYq9OwwntdaRjAG9g30M6Hlg5TFruhMJZOaRdHu+&#10;amsOky8Ctnxg92Gnz7c54FXAK3rDBmKssaQKZbU5gKw8BrJwFljBldVizYFnYgoBdYOoZcwHvKsZ&#10;4fhJtSUaLtCcMFKUul3wYOArSPwFNg3KWrHV2RCOYQkjQ3kZ3qUkIeV3hmFSM1qilO0HG3SBrDSF&#10;MFYm0DulLsQvIlYB3gD4mKWmeBhaBzgFroRXAVOzM5Ish0tQUsqs9tYosh/pLeE4tAVQlfILRYFx&#10;khAfzH423gL3Dczd14SDB+DSH541+OfIubP3enEWAvRZF232uq+BAn19fXhLyu31Gd6XkbPFh8xv&#10;kjh3XTbiW3F+r4L+4CeIN2cu2/OW3d6beiy5BwkVw4F7lLOQkyIKAAuEbN4OyelLwaPYL8l2T4Ki&#10;IlJ1UoZQMvbjDO2K2KvgX8auC5QobCBITIPIYAhMYE4kZ1BgGgnyJIjjMljZBLqGm8DvEXk62RbO&#10;0CLapShJgriA/xKnhS2OVRiuVEBxVNgvOYsoKR2Ut5whASSuiPpibKRKgYVStr+UXCQyHkEoI0gs&#10;Z8kjIZZwQWSCJdke70ezqPWiBdgFBJ6IEJkcCS3+pkgHfjb58oVdTCCEcIx2BPH+fc0ToZLRXFLk&#10;FX/9K41CavCp0egM5Sg14USWIBYDhrryxeftJvAQamdjw0evvppobYf5+ek//VHr61/90YeTjjke&#10;+JbR3/r2uheei3V3540Y4fLl5g0fBgad48/NKSouPmD61FO+VTZz5gHfOWPHwvdCPf2SAsiW4S8p&#10;mXrB2e/94UZyM5D0uRMRsTdRc+d0J0Ax5+XAPILlvHbFqmWvvea0qmuee+79x58w29q3fPzxIT/4&#10;PiIHDzz3nPfuuD3e3694nFUzDwl0dBSOHbf5jTcPPPtsfSAQ7OoonTy5fXvt1nWr9YaGsqkTkfwy&#10;2NJWVl5WOGXi0KOOyCuv6t2xrWza1JUPPUwIMBaRP8fBgg8UMhhX3cXFky44//0b/kix0dC2ON5h&#10;tzVIehvFT9JsQqUiHTga3Yj09ULCqDnooLZVq8unTrbYbdPPPadoWA1cBMgygjQ1Y7/1bX9Jaf1H&#10;S6df9D27Zu/evvWQS3/WtXXj/GtvKJ82LRaMOfzueDRaOGFcIq5HoqGGhUsKR41WC/NCnZ2ta1fZ&#10;nK6tC94nCyQ3SRjsWdakaGXMg8k//GGK5+wNtyFWen9/P65Z+87bDHGB1kBRu6wxk9bD0CmOUqby&#10;FUL85zWCpQRfCtwTrMvSQcH9pOwCAoSvxXO4LJEhIEmY61gwkK3z/M65xx7pLijHCoKgH09a49Eu&#10;iz5gWGIWR45k9Vg0j6LlWmQHRCVDiQJtIXtGKrZyX3F5zfDq4uHlBeUOq1NV7Eglj8hjxKgjfw6m&#10;vtfQvLLdhaVmQ2LJaP+2HTv6egM+LzI9QiixUAEB5AWyaR6/35OTZ3e50EV47GCeh3zPxaYYy8f4&#10;Rqq5SkwNJ8UC5cUpLkg7Y+lvAU7kwIDBsysTE0P0wlqlOGek9DF9Pu/rr/2rYceO8396KZFXc4QD&#10;gZVLlxTm542bMJyiXi3Khk07mhpaXA7H1DlzuRK35c0Xntq4oe6fby5avmpje3vXpIkjsULBhMDO&#10;YGMHkV9/e/FLr8z/6KMVI8eOu+GBxyYfeIDL41v89j9feurvt/76iofuuOXd155fA7zRR0sWvv3G&#10;sw/ev23T+kOPPYEr0FnGTj3g2QfvDQUjJ598uOjZHj/UM0CA9rd/0RQhvgRCvNMbw5xMJBMOq4ZI&#10;AMxOWIjRWEwNpxVxwIghgipN7Y8ZSYrWRdYd0i7Js4q9A5lAAxQ/CtKTOSRmxEmOh4sJ85piJaRQ&#10;DIHgrk7kq6FIFwKURU0jz64NULoaXYIMn0wCxwLsDeR1rt0BAJoejeFdtj4jQgAeTDxLPJQ08m1K&#10;PyXjx04BYw3F3uI50BAI0a9TrrFQEnZ3rS2agPUeQ4lWIqYYUcihOLYBRnLi7XEjz6ZC9uXKZTTc&#10;yO9Z5HR1RkLskSVOj2KNeagbgGhaAqZS+ntUV8t3Iicp9gj2lkkWRGXlOjUgkXA99j6rriD0Hzb+&#10;Tj1M5c+QwEeRAvFkqU1pBdoN+BxyOydAqny7Cr2InB4MQkPMA/BCrfGoYmiU0trQo8jLaVPbYQlD&#10;tAmljFYQY11os3UhWoByaZFLKZCUKM5Bp1xGHE5kQiMqssntSKdLTnYqrYz47HLkG9WhZdFeCG4R&#10;hU8Dscsx+NB5jC0mMn4WU/Qwwhco2hjTP6TriLhAzAO4hUBGHezAeiQ4NN/0KcduEKBIJHbvI898&#10;tGxN5md7XX11RaXgZtk0oJ9Gzuz3/yEK1NbW4s0IAv4s799TCt+rZC8etZ+v9vx2XxdnVIjdmieu&#10;T4nJBA3G+qVdX+A3ad/nDD8iBRAxN7IgApILc4nVZVccigkrW19M7g5BMAYYHbY17LnQA6y4CGUF&#10;EasFLh3D6SR8oBwhgDQvnHyfjVxKjLH8mVax4CX4hjgpUvKx2JMqssghd3yWuk9PxHuwB0PuJncq&#10;RBre5ilpD+XogDZCmTrATgm8lKpJS9sP+kKxicJcIeQqSAWc/kwG4gKXhsLxzg7gVPWcAq/X66Tr&#10;ONKLdAGuuZhpJe9udNDGRvyV6L0zYo+/FI6TUwra8aGmumY/nHHHjh14+yMjRlMCB4pjIDEBOwmJ&#10;ZaxIBJLmyXf91eNyPXDuOV4BswWdJSM3r0h2WANNTdDHwNjLRg4bftTRaPSye+8rHje2cu4cPUz4&#10;DZifWxZ/0LO9NhEN0s6ZTFrtaiwYFVEYMDSVjJ948cIPrvW78GogTpjYIgqDW81+/L3OcxFDQVnR&#10;SU2iS5DcObeyWg8Ee/u6YViGwXbk7FmlBxwUaqpd8fQLfZIxdOiwguFD17z5T58/J9bfN+Zb31rz&#10;/PP+nJxwOOwrKupoaAhLSmm+f+hRR2FoO9asAW4e6Sn9RSV9La3OooK2detgtSJYVHpK7H8BphYC&#10;7+0YiIiul48dd+EHS67OyYUzWzyHxjEzwXiBiI1MjCqlTyHoMrJpGDDlTTnqSJsvT9Jjde+9Z2gO&#10;h8sO4EoChayMBCaqhtluYAmEVbvLkkhYHe7+9qZYLH7QRRfXvvMOoAaFU6YmutphRW77aLmzpNBd&#10;Wmz3FwSaG9yFhYgeDnR3CfoLG75ovPBXYCJeuGnTp/IcwZeeuuKyNK+gIhU0kphS5E9Ah6lblIWI&#10;dm9yeVGB43TAKwR78pCQzwS2QBp6IPoIFA8FgMcX8hdJAfQYWl8xZC6xyKPGDK8cWuPN9fnd7jgy&#10;pTqTmhOmVgdEFIbYRKV4FAn+Y1IsFNwCaLWn4CCn4qbFaUQwY6KRzYoJRLSlt4cKV3v9NmS8tSZz&#10;o7oWk4CKCBqhTqfdQP74Hds7gzG3y4+kugaKVDF0mA6Pz+t0OvCknu6Oxs0NgUA/x1Bwjs6dqUJT&#10;Ay3wTpkpTd0RWU05m6T4KnOIM5lb6C4q7wVikFMJ/bvu+vu2bqq987kXJk8/GELwv1547vrLfjDz&#10;kGk/+el34cpD8qOzz/m125Pz8Jtvo52bN61/85ln3nzumeLyMo/fvXXdZrRl5uypv7riPPFGzL5/&#10;/nPJ7Xc8SgyKwl5VJPWioYKca7G4vblPLf5g+8bNN1x2SVtzPZwPgpVBXPvV7Xd+86TThPYyu7oY&#10;Y/evt+4Xsdoc88XMihqfmlTNyuj9zyXciIByXHNVI5LPGB7VMZCM2WUVmHvEyJpxw6EhX34SVn8g&#10;gtgPjGtsoUTcaVODVG+LZp1LloNJHTk9+2JhVYLtX8q1aj3RSI7L2htCgktKHpfvtHbFJFjie2KI&#10;CwBPtkJqr3TbJ+T5Vvf2revtwzLNt7t7YnGfQ+mNIusoddqjuvrjIeQO6kMcLTkh5YOKvX5Nhll6&#10;VU+QkD+oLeB29UXjOfAkAGeDsAID9n7ED+j5LryL3o5swlNy3P2R+IAptwSR757sYajG1RUOUz0B&#10;pOcFWtBU890yInpRY6stHMWLYOEiVE8snuMAZgnwNyIw6ht0Ie++Bq0gOtzlhlEEWfK29fVTNDDi&#10;lRHPYTHx9s5osBCRxDBQAeNkqoXI3B8KoyoZeqETzipZrNhbE4lKl9Vl0+CsqAtHkX8J8cGFqEGG&#10;XJwwN1mVYk2FDoNsQkDtI3Modmh82xpBhTLUCAvBXQmGPNLrzbNZehPm5gBUcVrkBXYVnpACGZG+&#10;1AuwtSIN0n+41O5pQxQBuGrCoLpjyPmDOgCkt9DaKbRCiwjB3g+sEbYl+OlLNEQL6KU2rQnOWMpV&#10;Z7kiB57azyoL7RYEDA/Abgx8/YZ6oA4JQGyxTJk89K67/37s0fOqqsuzaUD3v9Nlv/1aKfC5FID0&#10;ZpySogZL7Z9LE9hTkfgCfd7tIWJzAJOFLYQglFxcXlRlJwQx/68ppt9JGe+EdZsz4Zn1PYlehs2A&#10;v8CKDKtPJG62hQBxlsO6pBEwBgmFYEvAb0s0qcArDHQ++QcoChh7FyR8RG5h70CcANvRKSkhpTVG&#10;hma4dwnoDfneImuQztkKL2qHUU15spXAIwnR07BSzAHeZae4VWHmI6s+vOlgudjSybSR2QLFLihK&#10;nFGJde4jcN6QeXpa27etWLZp9VL8XTVmxIix44uLyy12DRZgEv3h+hW0pkRBYN9IIIO2A8oATCv6&#10;QFhikqjI8Q/jCiUAIX3BTJ5W0oZ37U9RROrG2m1o1r1Dh7OBUEQuUypMMgKR1GrplqXTb73V5XI9&#10;+L2LfOlMnYRNIa+EjKKeYmggnkIrg7XNQzZjKkyDVxMJgNzlcsGsbTEOhm+B3Q5qUtTUK0aNPH/R&#10;wusLiijGgEO+OElKSmgg3Wkf6gsXiCMESQIOAERCcE0JqGXcDWTXIGMhWsXOJQtyv1thTgNaVZLc&#10;lNCTdCdUsUEBbVyG4Gb8xkhj1CBWhrHRSQmMPpJ1wiZMFnHWRwi2wyOxh8hOtNop6PCnzBkWealr&#10;KKZVMnL4xUuWXJ1fKGiSEoz2cAKkihezAobew95LrjGAH9KJZaEy4nb0BS1BMAz2cw6JxCQmCBk7&#10;q1LNxqmgAfA05QZNYMcGvM1ick8pbSguQuBtwtRBAYSCintJ6EwPQUq1ki0Xb91GyiSMDnsztYl1&#10;Db6Exz55xU8plp+0OC7Mxdn5SSMmnDm0dhEAAZKS5AQsG4jAgdUkW8mQVSgkmuFwBFsmkB2mEGu5&#10;lLsHPxSSIyDXCR22z4QRGVMz6qjjvukpzrUoNgiIUJAs8X4zgeplHXCeoCBTDOmEEKFpGKvXdtoK&#10;x045eFpna5NDjvlUV3fPBsPaiejMxlqzoSlgc8bHDikeUla0dmNLXWcCEYIWPZKXI1eXFxT4XB19&#10;wXVbO9s7IhSgzvo8woftTofbjWrsNliQOzt7IhEKixQZSwd1TUwbUakgRRRa0Jx+RzyL5Oy05pCC&#10;w7FYPlglIMMEpVAH0wAXSz717DuvvvSv8y791fk/+ymmAMzzj9x+89HHzJsxY8L2LY1bamsXLVo5&#10;/cCD+/uDWzeuLSwvP+2Ci2cfcTQUANy99qPFP7/4e9FAz3W///G0yWMwVGjITbc89K/5H/3u5r8+&#10;ePuf2psabS4tEozB7s6QLenhf74zbOS41Us/6A8GZh525FvPPfvXa68eCATO/9ml5//s57yS1JlV&#10;RWCWb7zxgA0olEG5bonPMyoIvz9dAaBMdzSXbmiLAvkThbWb8+sDfRJO6KgXF6J9girmOhRrNBG3&#10;IerXSCDGHC1wK8gHGnOp1ihiSLB0gMOxaUPc1lOHlY3wOznOVVhmqAjxlp7Qmr6BJze1wF7eFY+f&#10;NKT0wHwfLuPAYMvitvBT25p6DcTxgrNSneCeZLzAlLupAgrJ0F7FNqfUf1h5Tr5DI4O5JN28rnF1&#10;T0+O3UkWegKuWoC66dfDyLbZibyZDCvNRY4Bu/TTMUOKHViIdCzvHrh9fe2BRf7Di/JHUxolwRso&#10;6Se5rNMAu22B2PONrWu6wAaoX/kOByoPwHWFSGWshhqP88djaorstKmgKWt7Qrds3IK6v11RnXPs&#10;RAzY+lhwNm8AAP/0SURBVFEzy6Z0J1FrzN5BBbhQJUEqVpEFKFbmBPI+evHQygMLcgSLxouXdvfd&#10;21AP5lOo2tuD0SKvoyMMzxIh64qoMjFlE0L1X2FWQ8WAtlj47CHVM/LciGQCEO71xs63WtuLXMgC&#10;hFVM9QeKUJssFoNO1R5BRC/Me3KF241MSsgZ2o6If44PKUOmoFgcOc7boyF2nlrK7a6mSKDU4QYG&#10;iXi0YSlG/tB4CJHBZ1FUgqW6poZdi/uxdBGd98wC9NjTL4shyBxzZ8wgGWRXBSALAdqNStk//5MU&#10;+LwQILEwxCbNlp6dYbji856awJ5rKXNmt6/2VAz2o1cMbgntiPwD0QohfwBWOKwq4qCcVhmLGj9u&#10;K7I7w8qcKhbDF7N/3GLxOdUSD36UUq9S4VMrfNaaXGVMoa0vanYPkOCN+kcsNsBHTIB4EpDhBICa&#10;QUmBEPIGEYvDAZLwx1KUHonzEKnhkcTNMPAn7RCM7GY83tfS27ylr3VrtLNJDvd41KSVA2xxESQR&#10;OKchOMFVTH2BtRLsnZzNSDnNbIoTDIkiwAJIRKAd4TLg+gUwOAF2vX3zjg9efmnVG492rnytZ/um&#10;1oZtiUB/GcQNnz0J0QDaRUITkb+M86FSUCgpr1JRMyBEEDcFlYNxP4woACxUhP1i55jgQZFE0+8H&#10;Q9+Hf5Rc7b3g9u/+5Q5Iw0i7gFoyId7JkRMUNVpg9umVpNHTZ8hxfdG77xCFcBlKQkoSrsSWjGuQ&#10;3h6X4RauG4DOK/C6iO5SMiWqqkXyDDg39CEkUMGVyACHQp54QgTJ6aOJKRec9/IdfxHyOh6FV6Mx&#10;9NmkGpYwB+39B6qdJOOBKBQUkhU8Dcm04S3GM9EG9AVeeOTCoLhxCdm5kUyTYyXo7biSSkdTlQCM&#10;N2fyhlEOvyMUEUlhE1R6glpLCwciC1+Ptil4BTUMLeS+UPN2fqA2p/8UX4Gk9DpQCU+gvPsxY/q5&#10;577xlzvpgfQQ8aidd6HZ6DuIAG0Bb8e9+E3UsKBfJBcQWoPQCQaK/QjlCG+E54mc63SSXgeCM4IB&#10;dCC4GrqMz7S1Mh6F6U8qEB5FRW8F1k4QnIeVmgToFzWAckCBJmjVTIiYkpGT498NoCL4oFjXDNuQ&#10;NrwHCBDJ+Kw2U6omTpCDzd0ajRpF5baR4309XajKxz4gtBCTlh7BFZwFMIhjqanEE2FqCDpFGD6S&#10;BBAzSbMdwcFWTSsqLaoqKSnMy50xa1rBiGEQupPhpt5oN2hldahGrEcKx6yGQzcCDQPNTe3RfLvX&#10;MCKr1rduq2tJtrcMKclBRp/OttbtdfGi8lFOybGjtqMvhIqjUqQ3UdvU2x+MR8ME9ukL6E2tA30D&#10;0fx819AhPhCrLxCjkr9kRgZyIhaC06mnv7u3P0mQhlRlA5r9bN0nyV6wrXTdX/qKSUbQG5LK6DPp&#10;FHSCdLm06yClIgq+zYoUYo7xFPAzRIhImzZu37x5+6QDZ0w6+GBw8deffxqCPuSoF597Z9XqdfUN&#10;7cwYlAMOnX3FDTd9/4rfjZk81eN1MveRi8vL9Vh05YdLARmaMGUkgc4kdUdd/ZrV24aPGT9i3Jjl&#10;Hy4tKswLBsAP5KKKyhlHHjljzqFur6+ovKJ6yDAoJsPHjq6t3bp94+opB82YfNAhvMVIj9x5M6zb&#10;p556BAr3ZrRI3hFSCA38OyAX4OJ9QljZhYm5hHW4MYJqblgrTCDYcACiUyH9QzmnGi4s8SddnAkU&#10;jgEsWJTHQ81dPzL/xKniCEnOhmVUnut3U4YVOEA6dgpziDY/0YBcPjrHZZO0oX7n2cPL5pTk4jJ9&#10;y/rQc/+wjphYmeuu9No+6OxDNijMaDh/C5G5n6sDkkFJko6syP/O8AK3VU0s/zD2/lvK+KkH5rk2&#10;BBON4QANLxdlBnIpV0NNLnAjMiSAhYfjiV+OH1rptEVWLjWaGyweX7nf2xbRfzSqEpZyNoDQ3WyF&#10;YcVLGJEQz6Cpwz1OJDWaV5R7XFXxtFznvJKCKX7v3ILc2SW54/N9VS577JOlyZYmqCul+QWjczxT&#10;8n2HFeVPynPOKiiYWZI7txCyudwe0tuBoqHlxpHWyN6jWVtjcfhMLhpRZRkYiK9diYdIPm+lz/9O&#10;Wzd2O+B7CoBEolpjaAtxVWCKSlAlIBIm5CiVf5FDZuKnI2sOyPNj5YZffcoxcsIoH4UIf9zbTbY8&#10;aOAKfDLJQoezKxwh/7IJNcFERESFFZoDUD3YlympLDBXxch2Gocdjb2FmAzwnTqpYgDnIqABDBhJ&#10;5BJFbMMcuOdkw5/jF9Ta/7FnFqCDp08c/ON1+YES4I00CwH6T4q42XfvjwKfywNwzTXX4Fnnnntu&#10;dXX1YNEcPtZHHnkEJ/HVbi9btWqV0DF2E+XnzJlTX1+PtVFZWXnppZfiMty75+2DnzZ37lz8uWDB&#10;gt1e8fDDD7///vu4V1wgUnuy4W9vhyk9+sgjDz/6yMTJk0464UQ0g5SWtJUizSTpRoTVPr8sSnnZ&#10;UKXcosFWD3MIpHLUD8A+AvQzsX4qhKpQLKCs21DHkNKswQKI55E5XYXwLymQ6B2WSLhja+PGhR0N&#10;6xKRHuArCvIKqoaOc+cP9RSN73cUDgDDjr0AtiHZibBcyh1tUWKUMzFJgjmkc8p5x4WcmIOLPGw4&#10;RQk3iPfCeujqaGl5+6kHNix4VgnUqyTNygmHe9q0Ay686AL30NH1IUAXCpKoXmVB3UeYf/EMBZ4M&#10;1YggEURCho2NZDvO5oftD0lXUPcV3gGLio9J88zy1kEQoL0Td0ddLfr/9MnHswlQ8FeyOtEeBPEL&#10;ImAwOvPKK1yK+ua113kcDlgpefukOsHE1CmgE7IaQt8okbrYXQkLCqQG2fh5WxZbLst2ZMhlNo2+&#10;JDFcUT1v9Jhjbrn1seOPoShkzjg5WNXc1YOy59ygjZFK+4pU8KLsGkVHsAuDTNCMMiPvDRvPSR/B&#10;PkEJH+kt4kpuHPQrqg3GOCgus0RfcykjtAkmLoKtc9yuKG/0aVvN4JaSEkjyL6JICyYMP/rG2x77&#10;xtFWm5Xyhw5yJuxyB21BlCKJ8w+ybZHaQvWU2UdDfg/IH5Q1G24uMo5SCQlh3MQt5DQipZQiOklE&#10;JVGa9fzMVARMGTHehO0h8zPteJDU5VR6FuqdsJMKujCBT37hZZyFB2BvDoAUkk7wpad/BWMwJ0WU&#10;gFjgSh7AiSDdaEQqLJJOOH1oPB5/9vFGwkCpVEmU/BWM/CHXFZJR8UHB1hRkryOBOIB/gEGJzOvo&#10;BrxGzqR5zFFHTTlslgncU7THkmimRFmKDasH9mGUgNNUV2vDunjLQEVxaUjp6dQ7a+tCnqjq9do+&#10;/KTb5bQdNrmiuLJU0rwhKGdWVzDYseyDdX2BAAJA0RbKQioDq41ATpa8AZKmqPqE26GNGpmDANQN&#10;6weALqKMpTS3Bd3IsAAakltABHWLeSIwTmljv5DjaSalRp9XnBDu0wW/hLhPVti03J+ZJxhIPB5u&#10;k7fe/nDlivVbtjSAehf+7DKE52KO/PXaK59++H5QfPiYiRMPmjV8zIgpB88oKq0kTYydV9s2bti6&#10;cUNrY+PqDxe3NSMlKDJHWX9/zfcPmDoG6xWr44m/v/HEE2+ce9mls4446sKjv4msY1MOPvg3t/y1&#10;pKQcD4kMBJxe1+qlHz314ANtTXXbNmygcGQpef5lV5z340sJxxgIHj5hqMfm+Mc//ohC9VSkV3hy&#10;0v4xMVGa1DE4v38IK80lw7yjPQaoDE0AXs6IBBiIR/Gb5HuKH5dtqhU4e49KVcCoDhkCvRUtHCO/&#10;ARBBwg939sjSE6rz+++9LXjvrezaZaaN/yySbdqBhfc8TzyDWXSypb7/vltCrz+LLcAxbHTu7Q+r&#10;RSW/W7ENEJeTqsqhKsCUBN4BQwAh7cFeZHm4z9b98wuj77+Ngci/+jbncads7IsgrxmA/QgOoCK3&#10;MJoAhW+R1/T2L+0OnTu0eKTPRVxENhumlWE8C+9/1j71IGHnRyMH7vszW2tE+TT2oUIzo8Lslvz7&#10;n3NMOSBts0txIV6PvFzZxdI8uRTKUO4Fv/RefCl1iuZXxolAH3ByWyBw7+Zm1BAwzDjCX4rJ+wFs&#10;veqxy78ZPiy+4qO2i08GNQrvfdY27aCb1tVvCgSLXBR1UGADSidEZhVTz4OFHogdh7s1iEgz0oaH&#10;uay/HTfSGBjo+sV50U+Wuo49Me+aO9GkJ3c0/qupG05xNKXE5eyMA9XjpByjWNGmkYuY43i0xOHq&#10;0CPYiXANIo87EpTdCJHT2DTAnYps8GNEUF0BVQgIAStbSlWqaFZid57jJC76GeHQX9gDkIUA7bn1&#10;Zs/8xyjwuRQAIazMnz9fiNqZA0L5vHnzIEzvKZ3jSkjne/Bu4qYnnXTSSy+9dPXVV+OuhQsXXnXV&#10;VULB2Nch3i48+PiMN+IDbrn99ttffvnl22677ac//anYIcSVUDygV+z2NOgq5513Hk5iU4HSQont&#10;/x97/wFgVXW1jeO39zZ3ep+hDr33NgOCiiKIgCVRARFNkY6pUhONSlUTpUhLVEBAmiIiMPTO0Blm&#10;YHqvt/fye9bedy5jQ/OaN9/3/f+ckPHec0/dZ5+9n7XWs57VbOEkA/zUtWtXDMs5Za4ThTbM3nYf&#10;NBZgA7gVyMHygWUEfyokIxwYkZG+hIKUYAoRbZ9ysuAqxRDLkjL9EqXfr8XmjVcqb+2rKDwrddaB&#10;Pow4cIRWFZWUaozv0Lpzljmq6x2vGmKgJJwMBjZ5MyiPzBOQgrREnByibOB4VGOVQv9cBwYecZI/&#10;JxqRWKYFd+j8/j3ZH73lrrsuE7rF5GIW66O0Dw7t+/KLU30R7U+VKxuEBiZ344UWjMxHShdw/ZMW&#10;GmkOAuQB58OqAWUF7hNAQbi5aVrCWswHT6c3NFGAfsi0AgWIQNu9B1DObvkW5r1HnOebP9G0xNdQ&#10;i/DJrenxMT1DRNP57PD9C81wIdTJcrVDPILQHTW7NmIg0O9wLlODYGEzH3N1UyidzsuiSfxoHPyH&#10;iAlsP36b9CuZUwxeU9/laIyzz9j+NN02v1Z+R6G5lofvWRbD3eD9XfoD+zEc1P/BW246Fb8LOh2/&#10;O/45vDR9bY7KQ/cVvqYw84Lv+I0jNHtS3zryt6/sJ/STQEFhKfz4m2ZPB5MHBDuYIu2HQcdQduaL&#10;OngIO/VSDx+ekBSr/mR74fFsi0rFITCpWlLBA+KzBVVKiUomh1wscAlWet2AdW6nO+B2o9YRqakQ&#10;I51VB+/ZrlWPvr1jk9VaNXgh5UGJw65LBYPQXHIL+kDR8UmlFcVVhaaUpFQV4JYCTnxnUb436JZG&#10;R8haJxhQPsjskNSYZPFpkTab7eiha2azV6mUU+EQSs6HVU/0d6Bt+j9LjUAPIBFeyOAqSHyQHKHs&#10;Z9ZHyNKicQxKK4z8Q3UL7jryqWs0g/ghChltwIaFJn8/B/yUwtrcGKDjc0sA73dQdO78lR07D1dU&#10;1uJsMQmJ41+Y+tj4ZyC9xZ/sX+e8Ul1R8c7HBGorK8ruXLuWd/0a8nSrSstvX79GHZusOowfZJ6h&#10;NNjoMVmDBvQEfwkmFwyYf/1z98ef7J00Yzb+DU5LQFPrtbr0jhkOkyP/5qXJ0+c+P2POtdOncYzO&#10;vfvikvJvXlu/bFmLjh2mTIfVF8g5e2bGuDEpLZOWvDXLaNA35+81/1wm6YDL+3EDQCB4s4Ko3nIZ&#10;2QCID6MIFU6NKK5aKrZ6PEqZwopEI7Iz/CqRHGsgs+sA7scgK/CjEjDEftRy+aMpEeNaxZlXvW1b&#10;tZK5XpjYKeC5PyDrMTBmzTa/1ezJ3m/Zs9lz4Sxrbb9UZdDPXaR8dNwdi3NXcWnnqMgH4lG7oNkg&#10;yN44/ty9FeV1Tz3ks5tFCfEJe86FMTcGaurhLNuFYXRBlQMZvUSGI80nobi8ZxLD2dthhxDCR2xk&#10;1VLrmneoNDmLA0ECgMYK3gFQb3j1VkWP/pSXtWSh+9Y1pBdTNJCsEcwoLPTkFzpyTmN7SXyCJCGZ&#10;p82zfDY+vOLNCETN+oukTYc/X89NFmuiVUJoJTmJFouTI/YufiDWgEaonjoOW8eu2SLr3u+z4joE&#10;DfD2sXFQrBMLc6zWBpenBNUGfG6k50EhtMIeTFAhW9f9aqc27bSq+qlP2M+fggWvfXKqbu5CWO/L&#10;buTlmh2oc1zjR3SWzGbQn4DvoR1U6XIQlVPki1fpYVEgM6HGxTIr/EFop1a5HIlKdbmb6v7CI4EM&#10;gQqvK4EqCiO2SjbP741qPFHWl35kBMMdfdcAQGgR66GY6nKTxhfGG4w436UA3TcAfmCmur/6/0QL&#10;3Hsy5pP6woULgbPhaOfQmRsAQM88uQob4CAbN25MTU3lLnya4QIBbIyYQNgAaH5zBOD8fsRtofWB&#10;o+HgMABgCcAG4Ng9vHDT4lsNg21GjRq1e/duwHecGhsA6P+QWcKvp5nfKHSw8Mrv/sotGRpkTc6t&#10;ly1WEgnQSBUiHZvKvS43nHuopOj2O+RIpAN5hykbgoLDJPWYegP5QTE6K3Q+l95Z6C760lp00GKv&#10;UMmkJrPbZnIieh4dq0lv1SEltYczulduILnGpfSialQQxd7piuGR8kPcGEWsSNwHZBkK77O74Mg1&#10;5NsmERO4lGUac619/6a/5x5Zr5OZEUNwQqJBIk5NiHp4QM8nHnvCH9Pzoj2qOqhCaQMyD4BqceFE&#10;X8K0AKo/41iLfXDc4YYIh8DNxCg2pMGGByIMPNuqEfZJenrqPQbHnwDsAKtwApalyJbm+P4eZgAD&#10;ysRXuMsaDwN/fpwmVgDzX/3I8I1xGtNmE9znHi++MAIql5WkDcCCIUYWC+Oy7ckAY8+nyYrgVxXG&#10;zExbKZSwzaMTzD/HQD/wAvUMFg/47o00IQBuZnBAQETvZhfXZGs0dWDuk2TT+T0C1qEfyQVIdx02&#10;nML31eyBhtx7bJcmE4g37917p9vgDRJqMfpPkwXVdCU/bILR1vfuJ3Ri5JMUFQOar5k1Dc0IEpFU&#10;5Js4Jyk6WXTiiAt6T/17GyOVCuDsVZvu3L7ui4xFRA44CBwPn8cTUMkDeoMCHU0ukWsUcpVcgbwA&#10;6Pw4XHY7qgG7EAcABMHQhtBXMDUpqUvnVkmRlvQkjVIiLquynrtZr45LkWtFnpLqbp0jq2ttJVWm&#10;lDSxXhMBlplAbg3KkSIuEbslUXo1amrgKZTVu+4UuvURkvzceqtVrFIjk6epizOSONWmIHFXnp/A&#10;+ghpqpCmJAojIBuBKPusTXlkizZhC+l5oc8xxj/TNA4t7Djf4PRzhQG+Y+hDSHTg7l7s+NRj8P+z&#10;F6699/5WvIpde/eeMOWlAcNH0q9Npiyu4I05sz7ftoVJqHGvCgmn4r9IGdp85pROZ8i7ce3EFwc+&#10;+ecHcFCMG/fgwP7dEuMiNEiexaglEHz00b5/frznxRlznp85d2BqPBkcLIMdcaJHnhg37oWprTM6&#10;AkTWlVfEJiaEeD1C377tOx8eOw797+KZk9OeGpuelvz2m9MjwRZjue/8CqkzNgX3foIBECgqKsH1&#10;wwBgA6hYI4OaF/E50fYA92gk5ASbvbSGfoc0DxJdJGIbad9TIhQCphgoIR1hc7gmZCQ+kRpnW7XU&#10;tma5uEdvAG40jumDtyxr3lP26KfIHF63bJ6Ml8CFNr3KIOs1IGL+MqFOh7DmBzcKzR73lDbp8WpZ&#10;zZTx9N4i6QauJCRikHIzRloEJyTe3Ct+u40CyG0yhNpIplDD9W0RU+S5YcKI2Yukrdp7Lp+tehH+&#10;dSqFwcYNsGfI9kUXUE2diWHQ/sFKYdt2EXMXsOdOTee5ea1hxTycK/r9z+S9euBYNVOe8F46A/89&#10;5bDRoXAQVp2LpLCZRAEp7NN5KTBIYyFMBZIqxksaSX79fpWQ3ldSVYLQSBjyWdAx3BdO1k6dgN2j&#10;V22HvcFHEtbHWGCYDVsVbs+iG7cw3iCWgiBSjFiM/AHgh/FpCY8kxvpsltop4335JD5rWLRM+8iE&#10;Aqtj/a3SSo+DJL3goQFLVSJMRL1kDAFoICi5kh0jABMJVCgYunDWEdlWIAIjq9rpxKVTbhNdiihe&#10;Iap2ollZ7pBAONegRWuT0MU9R1T+Yt83AJoGuPv//X+5BX4KaAOsB74HQIclgAHh4MGDwNzfQvbf&#10;hdHNEfmMGTNWrlwJfI8j8NaC73/s2LEYVoC2Ad9hCYALFHbkwKkPHzw2w0/w69PkFwzySAK2b2xs&#10;vHr1KtbA6w8zg3vxcT00czblIWBjTkyiN52txBkvX76Mr126dBkzZgwbE0OGAeA+bBUs/NpwGc8/&#10;/zwG3PN33EeLbB6xTCETm2uLa0tLgzaPSK6V6GOEKr1QIWVK+RTnB1aWBCEOSMgIdFKIiFLdyIAq&#10;wtugqspWVB+UWG6b3BZUcao1e2vrTNAybpEQ0b5tRoQ+0atvX6buftMTb4IiBwwAKlQPQiMhTaTA&#10;IveA8hsZSSMs2sOvk4AkIEIQ5ZaUFbcL93zw18a8z416kQ3wH8mLIm96XPSIPt2HDRsVTBp83Rtp&#10;Ia0YhKvZCMlNCcr1RfyaWCXgK4DhxGREQGMCf92Py4EXEswmaJ6+3KoeQQkYAIyI9P1BgJ/Sl5xu&#10;l0KO5LK70D/8yMK2X9gS+IZ5cBed4NbRIE0+bEZ05ZQofHT4PCopYgA/GKYIha6J684lOEM++BBm&#10;DaPsEOKnVm4GZykVg4mVs/YPsX74F+Z7CuET1kQhW4ImvWZwmQk0cihD0zYBKjYb0RoufkKEDbY7&#10;8jPYUVj5BWaRsI0Yo4YsCVBVfMAu37KZed8ILUQp4SwkLojHj/ANgyFk3vAzN93+XboUa1i2F7dM&#10;mPAUyztnoQmmMsqa6K5t840r+J4vP9ZP6IkUFd7Bnn975WW8YmDwJqbLJv42WmkQ2hy+BIkeHGq7&#10;wFPVEDh31NG+ZbQ6UnDxXE1UdLJKK68uLUtvJS8utJ860qjUqGIitTqFHOAE7jigf7vHYbK7HUj3&#10;hf8yIqJTr86ZgwfGR8ns1edM5aVqifxaiWn34WqZUpCgjRo6KC0+Trbn81smh61b34jUJDUIRWBj&#10;WPFyCSVGVDTzu2UCLbTMz581V0JaHCW/HD4NXMcoRcxai1Rc8F6RZ4AlHYfEuwgA8TEN2zDfPxkA&#10;LALQJPELa4FlPzSZATSCfcu7T83+nYUfkLoEO0X4d3pcTQYGX//JJ/u+Onhy2muLxr0wJWTCNfXn&#10;ysqSP06ZfPtGLrMDKU4yeMRDJ7/8okOvjnaT7U5B6cNjn/zj2yt4f/po6Zt///vy4UP7PDl+JCoi&#10;q1UqOA3QW/758b5/bd47edqcyTNnDWwRC3yXlJg+9sUXHxk/Hn6So19+dfyrfbk3bwwePkJpMPbu&#10;2+vY/i8PH9j/6OPjJ858FUe+dO70b8eNbtky+a03Z4YiAKznEWxu5tApk3XENdxbnABJwNjxjUon&#10;3DNaqQjaLIhSuFCxhV40MaIBLq8PtpnDD6UiymlRorqW16uG9hG04fzESGT1gKHHrxgRZxjbOs6y&#10;Zpn5H8tJro2pFwCG4kCyHr1jl3xY9fKTnrzrstad1I8+gUfY8PZrksRU4/wVih590KtLLO5UnRwH&#10;LO2VROliRERrelPZiEYkTC7lxNKzmMcd3DboyTKuJ+iJVAo5GLl6m6p7P8Dr6pcnMOkGWs9GFWYg&#10;IL79MjK5JaYPlih7Dohe/Sl/6akM/cXzlVPHwt2fdORmUKfDHo69m71lVcQDpAmGiT6zEQi0UtOH&#10;b5LeVo8+qh4DKYcGZ6YhFoWuKdKGTdVjnpSgeAuKH1885Tp3kpKDqAAY8qVh2NCgAR6Ufe929F3t&#10;yHGipDSSnWaBDl7+DAFnec9Bqh59lucW59scOD5UiWocviipfFKrhDS1gtmcAtgAlSN7C5Dpq1LF&#10;rt4padv6aLXlQEVdLXRRQWsMiFArgNUQUOAvmdh+qlBW4XEnyygmgDQ7qP3GixFVcEUrUfGAVHfx&#10;CqBuAHKIE6hyGUZuJC6JZyNj+8eiSeHh7L4B8GPD/P3f/19oge+djJsDL9wE4D4g8ujRo8G0wdgE&#10;cAwUjvUg8XOVK0DtcASAXAZsJaA5YgK8DbA9fPyIIYRZ/viVo/PvXb7rzg9PYED/wPqA8viLzXAQ&#10;Hpf41hI2BrAe1gWuGRePzzAnYF003zhsycDC+QYHKShYe6a+waHSSbx5105fO3+wvrQMXkSMgnqD&#10;Ma1l+6j09vK4dh6RFtRkFHgBXRgOGHCUSXtf5IbGnjQgi3QWa6q2RXhuKEW+RrPV6/U3WJ2NJotK&#10;LNQp5akpaQZ1hECZYI4bel3cuUakEQPrMyo8xEcRXkBuMC4VBw+5/RkGJCJxCJaRnIxIDCE7cfGV&#10;c/vXzHeXnVZrpHZPEKWzMHLqNfKHhnR/eOQTshYP3nBHQFtagfERjn4a5QEucXAqU4BrBqSUEzfc&#10;DRsBs4wYGF0CVhKJQCCwgQt6Ma3wRwfHHwN21OpWuw0qQHwWx9fm6J/joebrwxuEMSsDqBxqA9qS&#10;otFddE6qr6hy79aroItzj3eP8Yg4/r7rvKdiDBymNx0zxBEKGQz8J/YbI2pzEXo2lTEuLE2NFKNh&#10;dWz5GnasphQApo/ONTVCpwiFKTDl85V3wTebg7kt0UQrYrMpN1lChoEYwjWwdrQKVTj68T1vAVvV&#10;xOsNud+aGoddAMPv7F6o8Qk8hGMUITbw97dk0xARYkPx1qFnF7KN7tH+P0YVYzC0GNHFQHDms89h&#10;YkYqauYjEU8+G9ng9Lk8vnSpRubTuBUGp9uuFYoN+njodjncZrlcCZPc6vdV28Wnj5Q6reaUxKik&#10;WD3IBedO19c2gOHhtgFnSASR8fp2Hbt26dMlOU5VU3s79+rla5dLikuciZGSzL7JxaWekzfK26fG&#10;Pz6qfW5xVVmDKzJRp0TBUag5ie0aDdXzBvDQygJahVQh0AL3nzhTh8QAYEUYzMBHCoQSmOeeuiny&#10;6+HiZ08Y7yrj67N3jjUXFgoLENYPaXSGGpZliIQNABoEmtz5Tf+9S/jhb803FurgTbpA3zADQskA&#10;2Pj8hZv/+OATFKWeMnO2WqerKSsd+/wUQm9B6cXzx2eMmwCu4Mgnnrx9My82KX78lF9PnzA6MSlO&#10;rZHn5Rbjblp07DTkgYdadWz3+sw5NlvdjGnP9+vdSaVUUi1tyu0Jbtq0++NP970w/XeTps+e8dTY&#10;J6ZMHTT8geNfHT761ecXT53MfPChB8c/1TqDGPy8Q65b+eaGZSsnzpr+3PQ5eCNAAZo+4fH09JQl&#10;b0036CAaHOLgfatj/bgBABWggkLsvrjSp8WrS8r+lDqlhyJQ0KeDvifltFDBBWRBAfHLJWJoa+IC&#10;QBECxcbk86vFyAOGpj9lnz/dKunRFKN1zRLzqhUijVbcJgPVrb2Vxe7KMk33QZFrtgQqynxWk6xt&#10;e8eez2oXTEM7y1p3jP3kC8/hg+IevSQ6gx0JsnKZ+YMVLJkJ9E45/PIwD+kGSfI54Dx/EswZEG+U&#10;jz7FFXwQAACyJr46y5rFXqpRT0kTkgM2q+/WdVZfI1j98nj81zhroaRtB6ovEhdr3fOpdc1yVff+&#10;xjVbgmXl9YtmwWBxVRUGKipwyKQLpRhjoHNN9To44yU0gjHDnnkcSnvGw70eOWW27uXZdx0jdC3U&#10;h/ngnGt2ttOpzWtWmNcg3wAriQVLDEce+mzmImFRZgovNI3ZNEXjyIYps47UmD4qKklSaaqh9y8Q&#10;P5KofzgmwZefG7CaBGqdNCPDf/5s5cuP44CK1h1iPvkKN/yP20X1Dj/YO0aJFFnRGOIos06tBuJP&#10;VEE3yUOBawEUfqSVLlQbEKI2Gct0EsTCB+dxRsqVtVQ1jFo1ViVDDkOsXPaUEr/fpwDda+i+/9v/&#10;r7XAT6EAwcUODN3c78LBd7gtmucAfMt9y7/yI8D1DtoP1iAggAQA7A7MjUPhKwD9c889x6E8NujW&#10;rRt2wYdwxADr+WfYISD/4CdAeTjyEViAax/4HqYFID7APc6CvzgsNkYaAA6ODfj1Dx48GOvDN4J7&#10;LykpwV9YMvxesC8sCvxl2E7w1uEGhVhXdf3C6QNr6stvO+xuibfOqJIa1eCzRrTq+Zi605gKXyTY&#10;BVJMnOAeUu4ndBwwh7rB3pF5/ZGu6zHmLQZZCUSJ3NagrRqFZS0Wk1lKGj+CqIT45LRYtbZltXJQ&#10;rrxnvSLCH3QRNVmACuweKQwAJCZS4VzmBmYCJ9z/yhQuaXBlJcu0EQpx+Y0jB9a+5iq5oFDJoF7q&#10;8jgBm6SyYPcOMc8880yrgVMumiIqbV74Z4BPAGBIYDQoY0M1OEssHB30kLsRXAWJDCFyW43dUllr&#10;d9YoVfrYlu2m9a3HeE5Bkm/6j5u/Dz/FAMCDUGs1VCT4m8v3e/2b0jnoxqmaM6efNCff08zYBLhp&#10;GoMnh+ko/dB7yqa60BzWtM3dKYlPfuSV57+xw/DpMGwI8IgB/ErIEGXa5CE6QnNzgrvD4VALOfv5&#10;QZiLnYwXMiDC0y2n+nD8zxMJCKOQSUH2CXveYWOAXSlHBXRss91m0JB29Q8udFxOcA3FDcg+DwUU&#10;+BU0efcJulP+PKvgFDY+SMWoiRDFGoROzRFAKCLRZDx8N4/iBy/qx/oJ3TjbJvDBX6YBi8nU0j69&#10;VZ17yGxegSwQNARkCg+8tNHiIOqPWnjyPAFuIFaZB4o7CmVkglEu9buQUg9AV1phPXGsxgWingzS&#10;reK0LuktO7ZLimoldNR4Gi+Xl985fbHsfK4ZWek6lbptenT79nFnzlV7hL7BmYkeTbRUHymXaQRe&#10;tcVWU5h32VVX0yrdkJREsAkuUaEbAr5a0JprGu01NdDv99c1BCHbqEbYgWVCk1GENGZ0KZYFzEI5&#10;jJfPwjjYgPN8wJvnQQM+OpEjgXwJKI/EHP9NJQ7IYAhRfUIyoKGO2pQQHPL6U+FnWvjxw7YBuXbv&#10;LsG3V3x041oeg8SC6a8tevyFqdzC/GLH5rdmzXhi8osvzHn1uRFZ7366E7DtiYE99Rqt1WbTaAwT&#10;prywZvlSXCHdAlQOu2fMmjnJoFEwagglMOEwv/v90ivXCt7ZuqNb7/7jB/aKTU4uuHZVZTBOnjVr&#10;5Jgn0ccqKopryipat++g1mgwEP1x6uRjB76aMn3mczNm47ovnz31mwljWrZKWfrmTL1Wy3twqEvx&#10;l5G1Xrm8E/7+UASAEwKhR4Tjv1sD0iYCYX5cIfLFYZXpxEjPotIoVI+FBP8xIEphJroQ/vQRUQRk&#10;daVUbHFCQkxMMmle/+Nt4sakxplWv21dvUwYl6R77GmMn+7zZzwXTsl69ItZvY29QULb51vN86cj&#10;sUrWk8ICjqP7Gl6bjdwyw/xlqqwRzMzmoT4Y9TR8NY019O6b1i5zvL9c0qd3zAc72KjHtBCaBiN2&#10;02zMA9v8/EUkxIPMiYdcMXU0VurmLFS0bo9bwrXDimhYvUTVrXfMmh3oUFWj+vmqSrk6hvbJF/Rz&#10;FxYiUiwQttYo6qaMc1wC3Z8S/qnuDLNFWEelfsfc/szZQQwjDA8kjounEbt2u7x7v4Pl9cMSI1nC&#10;8VJMXJJelM6BzaHCS+nvNos3NxfHkLfqINKrGf8QKVR0NPe5kzifbup0/dS5+8qrz9Zb5cLgk2nJ&#10;6TpFqcudpJA2vPCU/fIxZff+0UithsTcqresa1biktQvzzROmX22sSFVrap3ujcXV0Ba1eOGtEVQ&#10;hjxguazB58FFUgSM5U3EysU1VAGIHDe4KZD/EhSySjfl2rEqeJQJB+nVardnmh5GfgAyoGFO4z1G&#10;1v9xBOAHY9P3Gsfv/3a/Bf67LRB2x8K7b7FYcPLXXnuNXwKgNgA33PkA03wByMYrDboOPP1Dhw7F&#10;X46z+XyWk5PD63peuXIFpgLIOdwHDzTJDQDO4WnRogU+Y18EHPga7AvQz5dFixbxNUD5/NoA/fEZ&#10;4B6f4bnHvkjexWd+SXwbLAhN8LNjDU6N42BjfsxNmzbhejj6x75YcIW4gFDWsiCQGK2z1jVcPvWV&#10;vThPEXTIRR5Qisc9NvilZzIHtFF3jpcqg04kh/mEwPsoPwKlG6ARjDUin18MtRHUOhT4LTKFT4Fi&#10;QXLI7ikw5ELdAsI2pB6D0uumhiprfVCrEEuVpGyOYSzgFvs8MrdL6HUjsEBlKn1eCJiThjm+gZYJ&#10;XUys8GI1KhbTenyBugklFVA0Vuxwed3YkkSDRF5PsL6qTuByQYxa6PAKvBLUGkD+I9WD8uEKxfCK&#10;UC1QDKABL3QwHcT8kdvtjrOHDn618e2jHy8+uvmtg5v+dnTzKkzYjP5yD2z9kzoozSWhJxPavrnj&#10;nz9i/kM4OMC/8uKj+JB3OHvDxEk5O3eztVR/IexAZ1KRjGD6gws5oPYsXLB7wXx2jtChufebucpJ&#10;gIVwEnPlNxSWXNy9a92kSfUFpcc3btg6/ZXawuJ/PD7m5MaPqfAyqwFKC6tRhQOwE1PWL4y0W4cP&#10;7Vw47/SGjYxpwNA/5nuhqLawcO/8Bac3bWR3iNNQah3kK1n1ZHYBIuHJDRveyswqyblM4R5IZ6LU&#10;MTMhtsyY+cn0GfWFxfQ4EFhXqlhyxA8uuxbN37toMYOZHEKE7pDtEEL/jPdLuY+EFRn6d5gb1k16&#10;wW42kZ4Wjw2QsCNrZrpgKpvDegITjWV5Cuy+6f8/aHnd4yq//RMxYag9hYKBI+KHPhL1i4kxA/ro&#10;lYinCaV6jzroV7lkXmcQcn91AaccqlvuoN0tRIEfr8gpbqGOiJe4/UBtHrHLGXTVCSKVqhEPJT42&#10;PumJZzqPf7ZT184GjdDkqD3nr7sacDtSE+NGPzxg0i9GT5389ItTnuszYlRUu94jxg3qPjBWYhAa&#10;jQok9Mt9mgiJIs2Y0Co2OVqtc5p8t67Y7xQ4HN6AGDEAn9sgEGdERQ7qmjA8M2HY0Mg2rTQwMn2o&#10;KE6FiEMlGOhDU4yLHh/7GkbjBKWblmYon6gYPAs8PKCx1go99PABw28NeylC2zffhR27SZqJeiq4&#10;K+I5rzzbq0dHpML26NMfpHxQO1hECF7s0rnL3nll/uIta1aPGvc0dHvISEBEQkKMixYdMiZOmwMm&#10;D4BcUlrigEE9Jzw1GvkM0ElDIINqsFDBRLwSoMYwNnlQUF1edunUsVadOm87eiY+Ie2NuTOmTxh7&#10;YOtnKDoG9H/l7MlJjzxw7MAXARTYhZuD+jaRash04XfLF0rZRZeki2SGxz1e81CXYnI29AZRqTag&#10;ecBCytcKwAGhEaGYYwCkLkBSBUux0ElkSAnAYAynuEQKBQZhhFwKH7lRDn0gOOoDIhllCxB+JbtY&#10;LKyosH6wFDx798UTlNnD3Cgii7V+9gumBbOIJZaREfHSHPMnaxvnzfbh1PGJ8p7Eg9+aV0gV2LGI&#10;oCgBVwGOyF5jehPpzjF7MDWtkLlPQwdhchaAxAgdesekSJCtnfpYxctjK381hrmNBJYl85F0Wz91&#10;bP2LEyAhDS4pIkfUzZBxO2eR9sVXDS9Oj5y3EugfZ5MLhQh64JhUAoddPBF82IOGIUdinFTN0Utv&#10;OZ0Rqc4yum+aOXjQkixVLzksaByj/yCLd9X26FWfxq7aFv/BJ/hrmL2QUvKDfsOcBdGrdsSt2hGz&#10;agvMpKjVW0gxm5PjhAK1VO4Jeqe1T0/TUamcZBjPdAEUT2CUJLoBw8uviuMSSBYPJdWEwd5GY4xM&#10;2t6g/0V6HAoRxOkkoA+h7liD2x+LnB+qKgOzWRCvlNZBCRQ6snCqUUkWcTJYQKg+JpfDFyajMVcQ&#10;rVKibkOSAnVcaNL8Kej/3xjMvrPpfQPg57Te/X3/Sy0QnlHg6cd7Dqd42BkP9I8FvnMAZb7Af49t&#10;YCeA58MlfZpfJXA2vgJYHzp0iGN0QHBA/2XLljWft+7Ojk3YHVvi7HzZvn071x6FbbBjxw6+sqGh&#10;AUcA3A9zjbALDzIwPwRtjLPgXHzBeXEcXGH4sOFJF8wirO/UqRMMGCYBRK6cRou79s5la/kNtcIP&#10;RRGZhIoB62Ni+g8Z9MiYB7t1T1dK7AGvjWA/3A0YsSDaCT8RmIkAkEzME54YRAJQCDMIKqnDjRRF&#10;mVys1aljk2INsZFlNTV5BdWoIR8MWERuCxMIhBIEYryYQYHUJTguAXTSDaQ6RvQPCQZQY8QECzBJ&#10;hZj8Ej+wjlVriG2Z0VOmMQS8DlXQI/PDfnBFqSU92rVPS2hnM4scdqARHFCOoipUZp20hejw+ONh&#10;2oi4CBzZaqk/d3D3uW2rik5vqrmzx1x2rL5wf87+v6NhKa57L7T5k3pm2DEZ3vob2KXZMcIGJOsY&#10;IZxbmnPlH2PHHt+0Yd3E53KzD+VlH7mdffTW4exb2Yfys480lBQ3gdUfvBgcbPfCv+xetIjwEE1s&#10;BCMYrYg51bnzm2ZA3xSReG6L1PdHjz2xceOWWdO/XrHy63fe+2OLVjk7d+UeOrws88EXhJJfCaVT&#10;hMKXRNLrR7Np+men5RZJ7tFjny9cnL1xA+NZMciGyVggqC8u3L1oMSA+m3QZWYhcgETHYs5+wjt1&#10;xYV5R487LSbW4IH3nnj8D2nptUWF+dkHD73zLqEqJGuz6nLMg/iDN7tn4aLdC+czHhEtBOixfRNy&#10;onw+5k1kzmySCuUmwuIu3U5uXPf30aNBeqBZnil+st298FgCfzFTjKkbMd8kPw5dOntSP9cGoKvE&#10;MYA1JG0zJB3bqBJ1QahsycDc9oN3jxQZKJxHwvfpR/EitT2gVvplUgS0AFwcYovZ4/X5pW6Bxx60&#10;1ElqrNJGtLpWKtCKRRK3VegrlzYWKsDZ00cFIxIlkRkBQ29V0tBOPR5KaNHz0Mlrq9/55J3Fm45+&#10;fTpWKvVUmK5mX67JKfLWVNlqrgTsDTEGY2SkuqzUcjy7+vj+mjNnHTZJtCwuKaBQQJLEbwfIEKXE&#10;afoPMnbqrtToSBOA91yWXU5Alr1z1FjNXwSsx7oQXgd0ZrYBG4JYr0G/Ysq//EMY/X/rqfPd+bMI&#10;HYpvweReCVeyeBWFrNgiCfpu3Lx99uIV0Nf/sOwdrHHYrbfybuKEv5j8q0eemADln63rPmjZuT06&#10;zKVTp3Dy1i3TMeho4Z1ByaeEFNxCQmzUoME9wUGkurZUroTeWgjE0LvA6pUTjGPWjlggy7t61eEw&#10;d+vTo2v/fq+v2zBxxoz8W1ffWbg4/+oN1DzGQ6dMCRJr50EuukjyRzcZAOH8iFDLECAOmTQ/9AKg&#10;vcmfzfSKYNdDuhlKj8D6YPUgERytCa+NDrpMIGRKSBEV3EGo5RhJN0piUIjcAq+SapN7tTJoU4qN&#10;EHXDoZgQK65MnNE2avW2yDVbDSOfAsqm2iRCQe2iafajX+IocuSW3rpR++ITltXLYRIpWnWKW70D&#10;Q//VOgtqaSFe5dr7ad0L4xunPlX/4lN1U5+smzq+ZuqEuqmPOz7fjJfRd/Nm7ctj4Zuvemlc7dQn&#10;a156suZX46pffLxx6V9ws6UWUGUE4h595HEtCHhD3bnbAE2PvpL4RFKOUmslPXtDm5fyvcqLratW&#10;mNYs9edeZy+mz1tRZPlgqbeiFLnIKRoqAxc9a3HsB5/Grv4ses0OfIhauw2qnfjHupNYPWpczJrt&#10;0bjTVZuxTezqrVEfbgfZSdK6I552hkFLfRlxaooV0ISEwaLA5ii1o+YHMxF4H2Zd+Y7dWQytXLoO&#10;+BqA9UNJHWjh9nqNSiJxZR8o755W/vRQX2UZOi7CpCz0Hax1odx70LhoZfTSdbq5i4N2m/n95bXP&#10;PIyf2+oi2qoVKHffWkuCvzEqsSXggwmBypdJCnkjSemJzV7oAoH96o9FYMHjg8ie2YvqYFBYFaVI&#10;FWavC1oXdT7EeTD78lHyZ89zPzgkh8NYP7zF/V/ut8D/JS2AN4G7w3nWbHjBMA8bIAyjOaQGvkdW&#10;LnA2ggNhnj2ANb5iR67Tz53xXLTnnXfe4bECLtYJ7k04AoAP/FzcnY8Ps2bN4qJDOL7RaOS/8mgA&#10;1nCwyI8DGyOMHfEVRQZwedzlDwMAmcc4IIIMfAl74DAWgHeEr5999hnMBnyoQ6qgCRoEubER4jhj&#10;DOQ+ISzudQWOH79Y0WhL6dwxNSMp2gjujzXgccFRBA8YVQcDUg/ARw+nOtUcIi6IX+bxSj0ul91U&#10;C7H/WGOUUauP0GqiIlRin9BW5zOhHGhjntBZKQSpG+A8IPUFQSOSuKHIhhGJqnMBplPZIr5wAwAy&#10;giAiQ4xUBKsCUtZBdYsW3dp3aJeRFtkl2dApQTmoXdwvRvaf/PSEtNY9yi0Sq4flkiIuAQiCq6Tr&#10;hFPMifQCsjHASkCysdNTeePCneObdfYrMXqbWEGBarXS1yGNvNSkBMeIIj+nc37LAFizZs3f/va3&#10;8AEPHDjAP4O7tXnz5hs3bnBbjqLTgsCxTevfHJppNzUCY3ostiVDh72RlfV2VuZbQ7OWZg3729AH&#10;T6zfCB3VJqG6771MKGnQeianR+6lUPyduciDRIti+J1QLUL+FHYYNX/eq4eyRy1YlNS1C3fwA9uM&#10;mDWz76RfPL7gT6Pmv2ZMTfMixk2B+JCBtGRI1osiISIAVJ6NYZT8o4f3zl+8a+H8zxcuOLEe9nCw&#10;trBg54IFuxcu3LPwtV0L/0IzTlCwc9FrL4uEk8Wi3QsXgZewJDMTx/lk+qybRw/DSFBGGEou5+Ka&#10;I9PSaG5lOIT2uwfihscMp2els5j7kHsPQy520jgi2yNQXWrd+ckplxkFj8hn+JvPPlPoDbBAkF7D&#10;HH1Yi1CRoLrI5LZ7hW7h2r/u37f+2JEdV9e+8fmJfVepMC+VAcCVEBvh53QPulhqfwZYEY6PUiSo&#10;VTIP6ZMIxS6wS0DqCQRsMKelPj1EcO2yCvglZfJIgdIu0Tgl2uCd+ror5Q1+tcclsVX66hsFJrfP&#10;5nJ5kb0K9o63wSmKaCeL7iURtwhq0iSadIkiGfDJ56vZveOj5QuX7N+9c//ne5e/vvFPf/xXeX5D&#10;vEybpJWV37p8ZP+pnVsOfLb5SN6tKqRBihUKn1dSdNN5fH/Z1WumWpcPIl7AGk67/VZe7dWrdTKt&#10;rG3XyMhYpBWyHFFY10wlkKn3hNz/dLPAuChuEMK4oQcZQursVWGIPwTc6QO9C/TA+b/w55DNRO3G&#10;Ugya/WWP425MgIMb5vAV7NpzGLSXidNnxSYmYcXK+a+52PisYEqgf3phos1k27J2zfGvv75z/Sp2&#10;OXvuKvgyXXv3I1ORLsWn0KsS4yL1erlCRhWu0M0QWqDCcbBQiQICQI0+xulOQZvN8vyDI6rLa5BD&#10;XF1avn7F29MmjNPqNeMmT934xWGtHkR/kp5hF4xW4n31G6NNs57+k0YhTsNjDcmAv1iIDFAw+ymt&#10;FvJtVAcW460X0BFPh6CzRIjC2LiLCIkUtgG0nLCGSkz4RQaZ1BOAljynXiJLSxAsqzStXgrqi+PC&#10;KRo+UFQdCcTdBlNpSCbNAx4/EgewyDI6Rn+wRQi2HgrzoSA46DECkaei3HXplOvCSXfOMdeFU/ac&#10;445LJxwXzgjLyynG4XA6z51x5pzyXDjjQWmw8yeJaJRzzpt7DWcBYsahYtds14L0T5y8QOSydZGr&#10;t8vadqbUqD79Y0FGggccukKVFaa1S62rlllXLzetWmZe/Xfzh8vNa5YHKigHwFdZ5T5/yutAhJ+M&#10;UzQHGyHIkyELSMBSJR4NVrBQH6UJUD0QWHaYSqT+/MvBW9fTkHDF3lnI31E1BPIIBFfdKfmysp4B&#10;f1IgpfIjCC0Kguer61fnAtmziCOKY/DTITwhCYK4j/WeW9dI1jr/ugTFIqh2PY1duE7EGRqRwNaj&#10;v3LIwziX9+wx84dvufJvOD5ah4trqVNHS1TVqN4hEhhlwni51On1xKjkJtT4I74saXChwgMq/loQ&#10;LqSq8ZSiA9sgXqJsgJ4XRXNEeO6k7kARTurcP3MQu8fuP3d8/N+7svtHvt8CfCoKtwPeT8B3gHXA&#10;9/B6sG6ApOF05+ico3b+AT8BZwOpcw0f7AKiDuff8xIBHIHAlx+OFeADtwpAxYGxga/8Lz8dDoVT&#10;A6lz9I8FgJ4jeJwLx8FlcHyPn8A1wt/QqeGHIkzCl1B+5w88X/ZKMmDIAxQYU0zO4MGbLqEb9USs&#10;eo0/IJUipIu8XkRsL167fvH6dUwcqBKTYgQgaRQ64Z8QYeIj3TioAUPnn6YxRNRFPrfC61WAf+zA&#10;YrfJxQI5agJB5cfu0vhFrZJSEg1RzoZqj6VcKbSJfC54/SFv5oHN4Jf5/JAbRP0jl9/vptqxzBKg&#10;qsMI7sLcgHlBjmDYHWa/FwqHHr3GOKhH10f6t3usd+r4Ie1eHt/nNxOHDRkywKuILHcEUPPd58d1&#10;WsRQJ8YwDv4P1TVG0NtN1oWXsgr8EEmsuNFObxszIHZw+xZdWybGGuVQW39yzADmq0ai8w9KAP30&#10;d4f3gT179jz66KPoSNevX3/55Zex5r333tOrVYVFJUcOZ5utpv37vmzfvj0FctgEs3X67I0TJ7st&#10;FpVWN3regkde+/MjC/48dv5rjy2YH5mahm2kQa8cwR9Abr5wxyvRbphTh74xsgrN3zSrEX4mCW1a&#10;z2MbXMaOyeST25KgsVCQl31s96J5Xy1fdnrjxozMrEcXzMMMV1d4pyznys3sI4hCuEyNsBVaZg1p&#10;AmVcjkMQldYCByBCA6Mt7Vg0f+eCxXsWLDy5aRP43Q0lpXDP71y0aO+Cv+xd+BrbShCb3LJl5pB2&#10;gwcbU1PwNblLt8QuXVFZGXjjyXeWlufkAH2odNq3M7PeHvrAksxBb2cNLb8EDy7dW9mlnNzs7BvZ&#10;R/MPf30r+xiiIjeOHGKztiA3+yhCJXlHjuQePnbzyLG8IwdvHT7OvdIMRomsDeYefVsp9FBnovZJ&#10;7tb1xfUf4ofjGzcep/Ad5YtDD+Wfyw+tW7T7zu2y7O0XDn5xc++G4+cP3Tq15wZrK2b/8NHj57nP&#10;eJSJtaHoxOH6HbtKPtleuWdfzYlzpnPXGo+dbKhwNga11QBSIpde4cRFR8rl3W4WBEqtJqVMmRId&#10;VW9zmV3Qe4lOVEZGqsQi1LyQJ0qVKUFwwIVaiSbDL0BpWakoqEPhUpfpirvoc+ft/ZdOHMFJ/7Ts&#10;H39c8ve45MTc/Jp/rDuuN4plkhqo+9TUWvPvlJZXVVaVO+wmNJsPUFEaDJTeKTt24Pqu3bePnip1&#10;ezWGyIwIQ2x1uedcdlV1qUOtIZ0X2OmwsYE/0eLojYwhRgRBiu4xWg7+w4QTOAmDbClGqmiKA1C/&#10;ZW58EIrgY2iyH0Iuf2ZCMHpPiGLU7E2kY5Ltxxb+3vHPWI4dPZ93uzA+OWnyjJnYt6KiAiioS59+&#10;7DkGXp8zK+/GVZ1Bm3P65O9feDY+KfmN1es0egMeyuCHRsLba7dYcalRKlWUTqdVK+XIYSB/LSM1&#10;kZaN/9qNO7ihbr37MK+BhMJGQUFCUmJMYgJuuGW71m06dO7Wp9+EyVNxHJvFpNbqGROG56SyK8WV&#10;UPU3aiWqik5L6F5Cd/QTehp/GRGXBeMFWBDF4L1QN4ZSE4m3BVGsQSEBskc1ACmIQPgHJrpOJkc0&#10;IFoqB0VELRbKRX6jjESeDSgiwAtOMPvKazN7L572nD3lrazg/Df8Uz42LvFiefKF0oilq/02M0YQ&#10;eZv2YMKY5k6u+sUDuJjuMZHopbx6F92eX6J7cY72pZn6KbONL8zSvzRb2rMvjBVhXLT+JayfpX9x&#10;lmbqLO2Ls6XxCawuPY1R4CTlWW24DGQUMJlmn/s8afa7zh/Dq6gBSoZ6D/od5r34RLFaDegu6dHf&#10;8NIszSNjqMZiMAj6Pra37/6k/qXxdVOerJ46vm4qog1PgEFUi1jEi+MqX3qc6jkirLVnG7SG6l58&#10;oubF8bVTx1W+OKHxxbHVL4+tfXFcw7IF1Lz02ElWjtIVyDEhejA2sr0eVTuYtwRdggpj0vOPV8kf&#10;SY1lzwNDMFlf3FaF7ylBSZUoPflkZ8padb3bh9lR5EHx1uKCveUlBypr4JdTZI1UdBsEZpH1kw+w&#10;dwsthn1/ggysHnLc4ECttHKP3wldIJRaU1CJ4kC8TGnyuFA9ABX+8IihxIQzNvg9cXIlzHnIhGFe&#10;blJcCKtCN3uT/nMf7xsA/7m2vH+k/4UWCHkJm46MrwDc8MgCyvN1+ACT4DuadDTyA7vjL1cL5Y55&#10;+PXJ2xSEKMQmntcLkI0DIlzAAwhQ/+SHxWZI0uXBBCiN4itAP7K7QOLHr0j5xQHxtwmjC3AQbAzz&#10;AKeD2x5Zg6WlpdgS69nxqMRP003Qx3DIAkEJXEZ4fiWvVSAwb96f+TXwXZxOd3kNZOF0GElrzNWV&#10;rqoA1QDzAEUDyJfdLnHWNgYd5tgId1qUT+a1U2VgAv/A1iD/kqPdG3Q5IS/t13s9Oq9N4miAxpxE&#10;qqA0IwTbiejjDyRFRaYnGuG0liiifFIjlCbIr08cBidyAADz4aYnbZuAACVqcFQ4fmAG+D3KoFuF&#10;ZAGYHCAZQSJI6zUrLdcUtptRSmGLuKgOreOG9u+Y2b9PeqcOLr2u2ATvJwg/CKiiMAmFEsACIvI/&#10;CyyQwULUIFwFQgKNKTpvVrfE7u2Te6fH9EmJ6pse27sLpDi0BCCYM+Zn9rhwC9fU1NTV1cnlchh+&#10;gwYNqq+vh0X37vsfLFi8qKqmuqKs8o033sDzAxgqu3x5YdcuX727As8GSMcBzZHC2w/MmvP4vIVD&#10;Z86uKyhsKCnChNLn+YnDZ/yaYRxm+QkD4OvfOnz0TvbhfJCFQBM6dvTO4SNfrUQFH0JcgMi52cdv&#10;Zx/LPUo8Itrg8PGSK1c4G4fBKTC3Avj11pFj0enprTOz0PY9Hn8iKjUZGxddugTbIO/IMbvZHBKW&#10;5kaHQHD7SDZmQcBx9LrKnJwlmQ8gevCHw0d+f+jrWYcOPrNiGXxo8V26/u7wwVcPHXj18NdzDx+i&#10;qxYK+k2aOPdw9tzsI4MmPgfGx5PLl6kjqARSt9Gju4wee+PYEVySx2K5cwSUp8O3jh7PzT7isDSw&#10;aVb08fQ5S7KylmdlvTls+FtZQ94emrU8cxhHUUuHDnlr6ANvZ2YuGTp4WebgtzKHYw0DICywIgi2&#10;6pKU1DIaVw/2P6yF4svXujw+ZvS8P6IdNk+f1lBUTsaSXDxnxYQpC0dZ6hzpHWK69GnRY2j7lFZx&#10;2khl6P2le7j7Bv2P+wlL4WBwUejbdaz6WqnHJpXXBwP5Dc4vT5jPXbdqtHKBzOdW1gRkpihpC2e9&#10;11ETqLvTYdO6+s+/KJXKBAN7JGgCWrFLpnYp/I2S2nqk5ESqlLEyjSrgd7tqcv0OEINNPq9DiHxQ&#10;gc/pLHK7Kiqr6jEUxCYnjhw34dNj57r1GVBdXrd8/aFb5oAyLiUyOQlvLNIN6y2e6mqqJAYQ44YB&#10;Sen/PpPFeS3PVlws8co7JKQOGP5A/5QkQ35+/c1b1TYqPuaBfJEDcTo/xEnwRgtJvJwlUrPC0lxl&#10;P8RUYZYAo/exhYwE1jmYvlSoDDMNtXfR/F0aDIfFtDnjYjV/BOGfwi/g2Uv5CAFNmj6L9XaRXqf7&#10;/VtvYRcc7vNtn3y5/VMImPYc0Llnr07YZe2KJTCK3t3y2SuvLUJKAPpD9le7cY70lilIrZYBbdLY&#10;QDYA+jYI2MTdwTNELRMKQcGBjlckqNNEvL52A3pcQV7euwsXDxj+4OtrNuBxv/L0ExP69aiqKCHH&#10;OjHRWCUOlnbCOgMbk3mm7DcXfrP3WMiEIKOf+i+8u1Q4i+JLSFTwKqWowizWSCRe+P7pNYGskxzq&#10;rcgEgLGhlKCgoy9SIgNNJFKmxEArC/qzEiJHJEQxDXuqIyLv3S/pfFlSThkVyoXXgFGDxFpN0Gxq&#10;nD/XNPNFv9WqefSpqDXbndn77RdPenPzrB+sIA1+8FOo3jrj0Il9+pdmGqbORLYAJHFgAIh6DAB5&#10;Sp6QSutfnA3DQP/yNP3LM0TxaXSndAe0ZxutxltZikxfWWsqvew6/KXt49UBmx10IJla56soRsga&#10;FylLTIEuEKhoirYddS9Nl/ceCMtFoiPeDm87hBLgZaKeRs1M+cacaUbsPlb5C41DkR1KHobdB/Y/&#10;c5VQ96LSYGwn0qkjlM7c+VgzND6yX3Qky2hgvZDKh5PdMjAuqn8UimmQu42SBygLiXovGFmgRZG7&#10;5AYYaH5Zm7bscvAKEHbAad1CP7RBS+zuCrP1Ur0Vu2h++SJayVNVbt29Dbi/Z1Rko9sdI0c6hzBG&#10;JrH7fRFSiN35Y5QKXBVsAwsy6wTQdHIjVQBGebRa2eBxAMOA/xMjQ6RHFCWBjFCoK/0Eu/Le/e5e&#10;v/7cGfR/fub7e95vgX+zBTDC8gRf0GNAwuGTB5zuXMOn+RKeV8KuJr4GXCBAfIQRsJ4nE8NDD0sA&#10;LnwgdZB2eA4uNxLg+A8HFviJcHZAfIB7HAc0JK7nAxsA9gO+4jjYAFsiCQFmCY7A9UlpeGJB6uYz&#10;BAwJnBQLkgTwEzdg8BeyQnSpTJqg6Y5I5BiS0EFK+oq2OTHeEjEf6bNwQCmDAgVCiY0Ob6MpSu3p&#10;094QqXP73FaMV0IPnHRwtCO51u8M+MxiqUUaZfWnNJoNDrNULkHCmwYZAYg0IoMXfAuJVBylUyUa&#10;ozWaRJdI44JThHn9AijCBSkDIHKW+wujgmAATo/MAHKw4loRZ6cfvT4Esv06V1WM/Zqo5rSl4pLT&#10;WoOSMpiHUIHSL1Eguy0AejLqgqG6igt5wyKPQOELoBSOh8Z+sIxwOES7gxC6o6E2QqeLi9bpjNGG&#10;SH2kTtC5bezwAT3VyPliQ/HPdO6GOwzukdQX2OJ0Oh977LHIyMh27doNGzZMKZP36dMLs2NcQjyu&#10;yFJS+uaQoeWXryi1+gnLlk/7bKdKozm58aO3Mwec2rjp7azBJ/65CdFlxAQmr1vfpL5PNGKw1U9v&#10;+ueSoVlvZQ0FJl7yQBYYNX8blrl95gxGSxa/PWzY21lZy7Iyl2Vhm6y3h2UtGTpk67RXeLiA+86x&#10;3Zyvv3710Nf9nn9OY9Ddzj6+oEuXuuJyu9n6y5VL5hw6+OrhI0TDZxFyNmkFGoqKKIosDDQUF+En&#10;q8Vx88hBRUR0m8wBbbOG4l9i5+4A9+qIiDaZgzKGDG2VOaxN5hDsX3H5ypIhQ94eMmR5ZuaJ9f/C&#10;A183efLt7CM4cn1x6YkNm658tgdz6p9yclYFgm0HZ6Jx5l++3GZwJote0fQNVJLYpWOHQUPaDcls&#10;NSQzY1Amz0bANhmZg1sPHtQuMzMeClcoWsGo1XAoMkUg6nKM2CAoybmydGgWNQK4TwsWJ3Xp4DLZ&#10;11NNDOKyAR4oZNKuA9v8cvoDFrO98EpZ/5GdktpGcYI7LeTYZNnTP3fB5I1LlE79Tdovnk9Oaytu&#10;qHFdPdNw7VK13yo04iUKShQiWa2z9mJxtRSVObz1fft0N1VKDn5deeZYtdekVPm15abAwVOmz78w&#10;XT+Pm5NanZ7aRpfTZTJXnvPV5tjrbwbdxSKnVSTVKGPayWI6FxfU46pbteuAuwGamzV/EZSeigrq&#10;0jKyElIHDh7y2MMPjUHI0eN32J1I+wHERdaMx0tlxfyo2oESROcuQC5sT2NdrVLdasCAQQN7dW7T&#10;sn2bFm1S4xJjIlCGSCrwiBCr8+M9pBAADxWSV5vCeqCiMK48G7RCYxEsdAahmr5S8QrKIuBonu8b&#10;RvzhsY65Nmg9Zww2f+lCZgCJDPlv5yOVPDD4wZFMc0ig0ujwUjBfbbCmohIjXmrLtNbpqcOz+rbv&#10;0NpmMf919kxYR+MnT8UBQQqqKa1KiI9RK+HoJUkBZquTxib4Hn6Bl3g/GKOCKGwC1ReqHQYtoC2n&#10;TjKPryg6KXrLhlV/X7gAp9Zq9W+tWvf87DlarZa4Qn6UcyLsT9cUiimF+Es8UZZSVFl3YwmbP0IE&#10;Yu4A0rbHWfWsYgbAIlThpci+DZDTFyOrlDAuFWWA8wX2AJhLeJ+VEFdGGpfQayANNq8MlBixpJVB&#10;jQdX+9J42+q34ePxnDtT0jMenHXT6iUYzcClKe2RiJTfisf62fZuhvddAtGk3VvLs9o5PlpDeT4i&#10;r/3j94NWayu9gr8xNKiGwpKiS3WNuSYT2h+kQVafmq69zOk5VNdYbHWzShLUdGQIUjCW3jIHfPNT&#10;n/Dk30QLO/duqVu2iPIQBMHKOc8790I5hzHaA0Flm844j/3iYRzQlXuTGqBNe3o+aJOXZqdeKE8+&#10;X5l8oSz5fHnK+ZLE7KuS1p0IfQsDqtFjE3edNS5dr3ppevL5MoQ1EnIq4i6WxHz8ZfTqz5LPlcWs&#10;3ooLZkISsBCgq+M3r1pKtKgPlttXgXH0lnX3FiLW+AOOvR/b/rEM2QhIPzCtedv8wVvEDsI8xORP&#10;4ZDSyGT+8nJfNRGEJO064k4pdkbcObJ4UFut0oUKOeLesVEDoowg3aoGDxcnpOH529csxU3GqtXQ&#10;a7J7BFEyoZn4WcjkFhokCJt7E+RSE6rriIQyCZ57wBIIxEoVdp8Tqd6odomegLIesBAafagTxxPA&#10;/hMD2A8PgPcNgJ87Odzf/3+1BZqDZgwc8P3zoQruef4TnPqA3Zha8BPc6iDe8MmG429siYJf+Mw1&#10;9QHTsQFAPM8E4Gv4PAT0D6c+1oQjA/gMJdDw/IdDIYV33bp1vEQX0D+sBZ1OxwuTIS8Zp8C+PD+B&#10;Byj4Z1wlCjvyy2ZTAEVOsT0ur/nCfgrCHsAHHDl8XrpKjE5eGwK0amOSQhaldUtULjE88DqhtEOs&#10;rnWUxmUzNzTUBQKOpES1XBdAWRnQ6CHKCccGCTsgAxgjotfvFCkrpEnl/kSrTyuWqBRSeLjgS1JA&#10;uRgA3+Oy+L32xIgIo0JOhH74RAgKgCUKgj48U9DtwSf4qEDQh4JPUAyvPwLYQdQ397iJE+SWuH1C&#10;s01QW6SouyGvu+yvvWqtLWg01Vk8ZovQ5vNaoFPUKU3dKSWo8NQLnCK/W+n3gK2EMRvqQSI/iiRi&#10;mqYkYyQCY2ZRi+R6sUKn1mhFBrVEJ9dC41AsTktMp7ZCW/4HsB21Lp4LgkXnz5+32Wz4+5vf/AYr&#10;0R+qqmrybt7Iz88f0H+AxWLDQ4hITf3dkUNdRo363ZEjw2fM6PrYo3OPHgMNpvTylTWTppTlXJbr&#10;dC/v+Gz0gtdgG5GzMeTYgsdREJ2S3nrI4LaZWW2HDGk1cFCbzKw2gwcbUpJxLtRbjkxNzhg8uOWQ&#10;gS0zs9oNGoJtWg8alNQd6JzfpQj0GziZlsKhPnTonkXzFYYIYBn2mx+Q/ePps958YNhbWYNZUSdi&#10;TTBkIiq+dBHdr8PAgf0mPo95MaVzhz8cyk7r2nmKUDJFJHxBKFwybAi6XV720cli6QsiIXKIdy98&#10;HQdxNNTdOnY89+jR60eO1JUW4T7qiwoprxC4/NKFsxvWlV7KiU5JTe7ShTvgcIMpnTtz6M3Sjwnr&#10;PbVi5Ywj2XOyD/3+8OHZRzHl46GJ8BWBhd8dOTr74KFnlr/DvKGsnYRAN4Q360tKwE0qu3SejAHy&#10;Y4Ys56dWLFfpdX1fmIhT1BeXl+VcImIxUmHUyjs5FXfyqy4fKagpNjHOE8/SJl/yz8wSIW8scccJ&#10;FidHgmLnUFg9Oo8kUqTISIqy2V13ShuRCAxv+tnjvju3fHat1SLO1xgrJozuP6hHRrRMJw0gpc9r&#10;lRsUCmPrlNgePZI1ChneppybjgaLX6mSQqdTJpYBsoutZfT6BCKkMX1sIOoh40Wrw21A6iU9o0Ov&#10;Pv2gU1lxq0glFUnl3rQWUb0GdOs9pH9QKq+urKitshhjjX2H9Hrw4VGDHnqg38ChbXu31iVBpBTE&#10;v0KJoK5zlzbDBvfNGjZw2MPDHhw+4oEHhvbr2yMuJh7SW+6ACz4DvHow4UOgnEm+Qs0UAykEQVkG&#10;hBjZqaRmSBmmZFkxv/9d/VzKlGjyWXBnBx+f2WZ3X1T+1vJxkP0LRQy8IC4C5IHuT2dhZi9Xng05&#10;pyV6lSY+SpcUb0T9cuAwSAM5zE4i9+BYQZ9Kp6msrFn57sa9e4+TW51KY6BTkVOBEh7IJIVZRNnv&#10;eC0Gj3h4xeZtX3664/XZr1AE4OoN8I6enzWzIDevqrJcpdVPmjbn0xPn/7DyvahkDDWEkUDYp0gA&#10;1btjdiUjZ/MPdAlNXCDW/e+5NBE6gOaVYPkDYRMpXIjhGHeLOgAQaYCZgmgAWEAIh+qEYmB9yM9A&#10;mk0nRR6tUMvZQay8MXkWMNdRC7CvQhgMZKTBxU5mC7Ifzp0O2CxUBwGtYbWRjA0zUuRtOlBFC4el&#10;8ZO1/AbBO6c5kwwMgpwlVhQhILcD2Uih3A/87L1VZ2ZJ//RGhHwNnHEHozYxVt59gLx7X1mvvlRZ&#10;C/2ndUdJjwGqHgPEcYkhDwbkZ3v2o5yE3Hx/ZZn//Am48RU9+mHUv2Mz1yG5lhZmYiEGfOtWzYsT&#10;PLeRZiDUjRofsWAlUhSq5k51rHnHsXsLczQI/MhsfnlCw5THzcvn4bCXGyxkPjFxTxguqAZgex+Z&#10;BiuhQGpbvdKx91PcDSYW296tjeuW4lfTapgBK81rV0KWh5s/uB6VlOIL7ounqLdDlKn7IJwIsp5U&#10;5ZIl5sIaVIukmCUz9Pqg3aTFHArN02cmQ+/UU16MNAmdUJSu1cYoZNagP0aOmnoQaQb5R9JKKXP4&#10;hTFiqYqx/OUiRaxMjMk6WkKJ2CCAoSfEyBVWrz9FHkpm+E/NcT/UKe8bAD/2xt7//f9oCzSfPHAh&#10;ANng5MDtxEn8zRf48gHEAal5hV2+fANGN0PYXMMHG3CPOxz5iABYrVawegDNsR6wHq59nCXMNcJK&#10;0Ht4rAC7c6I/wgjYAOeFZCe/VByQnxq7hwuNAdE2of8gBIvwK2IIODhfQBmC7YE1MGCAO7Hlpk3/&#10;ooGwyWFGvjWqxOhRw3WnjlO4BBFOS5LE3SNOMbxdfLTUUVtdBL6EwGwVOeGZlweEKrj0WCqkCyXY&#10;Qe+Bm13m8RBDX5DsUHbzqVr6MSJ5gekxpakEQiWpUwS9kL+w2P0On8QBrA/dBnLvwekvRWIi41Wz&#10;AozwogGeexEuRmSafsfxpV4pKgtoTLfExccC5SeC5hypu0AtqPfaGizmOp/fGvDVB3w2kdjbMlU2&#10;uLO4Vwtfut4eKWrQOGoldic9C8zQiP1y8jCGWcwAIENKtU63uLG21uK0I1ghCbhMNRVuB22PMZf8&#10;Iz8Wdr935w3v/u677544cQJd6+zZs3PmzMF6lHeYM2fW9l2fDR/+IEZhCJsCiWFOTO7c5Te7dyd0&#10;7YyGK7987evlS7kPkEAAoLzZfmr9+os7d3D9ToIi9CPqrwZ6T/rlq9lH5h76es6hA7/LPjr30CGk&#10;8yZ174lOgzpr0akt5h45PDf78KuHDwErzzl86NWj2U8tXU7TIVzkgoDGgGzy4PjlS+Hp7zZm/MUd&#10;n7XKHPL8h+tUegNURCe88+7vvsa+Rwl9k9gLPFoEDC59tgvzYqfHx0enJAFew9PfMnOwUqeh/Dgu&#10;/k2XxwhVSAUhBSDMnR78p1XW0LUB79pg8O8Njf2eew7zhNygX5CTszYQxEqFwYg7G/j88ywQI4Cp&#10;QKl18CNTcxMwgpcVnxkLlnVkdF5qIxawDxlFzHVIFA3OzKUnz34Vl168vHPRwk9mzGWM3pAYIJoB&#10;JtPfigoHPPfLk+s3/L5F+iczZ9IhA8EWGbG/e/+pP73/7ISZAx95fiCt4lLldGeUJnjvPnDvX5kf&#10;mqvXiwXWYKQwblifrGefypgzrdXYUam3i23Hjpc5YB87ZIM69xs1+jGJokNQleIN1LbpoI1OkNil&#10;dUqNVSAsEXhyW7XVJCTLDREer8ehlphatZVYJHaLzy5E/ECi8PqQAW9GpQ2JWFR08zagb6t27RmJ&#10;gXAwLvLCmdN49dq1S8B77bQ7Lpw49c+VH65+c9XBXQcvnrl05sjZDe99vHf750nR0T26dOzfr3v/&#10;3sM7duyn0cZge4+tzGPK9biueCw5IkcZqH9R8bGt27XtP3hg/4GDMlq2i9QZwESHgQc3AdM6pCcJ&#10;AiA9AcogBUBkLnV8ZLmVPCuiaXQllhRvxjD05+5e6mPUgUPWOj9ak21A4YXw8B6XHI+t79y8hqdX&#10;XV6xY936P0+ZQpFQlhMJ34dCLc7PK1rx3kfnLt1Q69X/2LojNjEODYNr6z/84R2ncgYOf9hkdmz6&#10;5PPFiz+8fOkGQ+qAXrgoqmJGYkA8rBoU5pw6/lCXjHcWz0OdZvTCzv0GTJr2alV52StPPjFxRNYX&#10;O7dgM41W/8hjj4F/xW1adoQgUnBZ6KnJrmetxLszZ5fcewlZRGSSBuHvh7y/TkysHo1UhjXw/btE&#10;Qg3FgcVqSJyCo4lGF4p0YpFSKNZLqBw71D/hLdErlMgEqHOguqIgbtVnSRfKEy+UJ10oI4pTUKh/&#10;YSY+R3/yRdL5UlnWQ5pHxmvA6Z/6qixrOC5S0XNgAv36lebRJ9WPPKl9dByzkClEQ53cxwTrQDqF&#10;OYrYAwYT8KnwDjK7BVXh3QIfKfUwdWPys7Eq5Jg/8D/lo89Er9kcs2Zb7D+2Ez9HEIiasyh21Zbo&#10;1dsVj41nvQWPwq8c/KBIq8c38wfLXPk3gbEVPQbi1upcyH9lSdLYyGpGbbKapx/w5V+jAJggCPSP&#10;0yqyHharFXgQ1lUYGAXu7P0QJoKFg6ELVbooF5igO02bJKXEqP7Qe8IRJBgGWP4WEytgnjieOE7B&#10;DWyGvCKMFGIqriYQGuSoICFktYRFQpVe0iYDO2JOha0FTxoFpkVCyB6lqGDBBcz/XFX1WB/LqqWq&#10;UePxgmAIte3+BPeQptJVu32oy4bwXDSUW4PSaIkIsTb4A8xBoVEC0c9gFKo6eEnD1OoPxEDrVYi6&#10;YGJsD2PTjig4b+SQL+PH+tb/9PefNTj+T096f7/7LfBvtEAYpeEDkDfw97esAv5KA0YDcwORwwbg&#10;gQK+NN+dz0/4lRf5AlgHrR/oH7tgx+Tk5HDxXRyKQ3yk+XI9HyyQFeJKo+FaXSAUAbvj1AgsINTA&#10;T8cvD5caKiAANQaljIYmVga4qKgEV4HABYwN3Au2gY4Q5D4Rx0BmAqwXnc7AUxFCNgP/4EPReE9Q&#10;oU9u3a1li5T2MZLMZMXglhHJeswSuPayoK1O4bYJXW6XC8LjgFNg1zuA/oNg8AfJRy8Hs94rdvu0&#10;fmW6Mqqtwyuurqh2Whpp2AIPCMwcgcfl9ZRZggUNCEEqPCDjuB0CWA1+qQ80Z9gfQYjVEdwHRvBC&#10;WJxi7TKk8kJ9VNlg1tXeirceby25mqavTU4Wp7WLbtk+LbFFXESkTCFzywImAbQ9xdADrUo01Axu&#10;5x6SYRucau4TbYqTmHDZyFrAQvSDAIwWKjsAFpBQpnYHBSZztc9lFyFMjmnc63c4zUyYhbkSm9Dk&#10;v9Gfmm0a9lMi4t+vX7/OnTv36tULf9HgCMVAgDtCb2Bpv3z6Yk4nYQA8/q0zZvw5PW1ht67H/rXJ&#10;abKBAzNpw7ouYx7DVHr+893vPz7+FYP+vcdHHVi5vPQKmaM093G/J6X8Us0ifLNbrZd3foZPULnJ&#10;PXrYYTYRf5WN+KH0BtZngkLJW5nDSi5dBPw6tWHd3gWLvl7xtl5P8rLQ75dDw0mv2zxtOuoJ7Jo/&#10;D3uCorr0gSE8ap/crbNKb2w3ZAhizqATMFIH2k68OhBcHQis8ROaXxv0A+tnIOaQOXiN3/vYwgV0&#10;pSxOdSs7e163LmA34UJwlk9mTn87cxDEglCOQKHX95k8ydVo42UBUruCrCJhlZuIbAt2GGZXSNAS&#10;4sKMSeoXXDmcvnJWEyORUzoeaxkqk8MBYumVC/gYlZ7KrDyspGoAiKgAZSioCGswAynOwQB0gfKO&#10;HGYSiP6Y5MiWHWPjEyNjEg0hjgpjknx3oPh3+wnMPLobBLqCwfc+uL77oF1gGCFV94CBo9f5MtpH&#10;6KRRMptC55eko452XFJcQq/ExB4OQdn1wpM3i+tc0S6zqgqynFFqYXxUTEJKC5AgAq46q7MqoHS7&#10;QeuQwMXrdTRWXr9+tg7CQJ56q8uSd+kUcvxbdezIQRP+X1Veio5n1Ks/37Vr/tzFk595edlb7589&#10;fb2xzhyfmNi996AuA/ohGnnx6MW331gkNN0WuKpA40Gzo9Z1aWm50C1D1XCkGQj8No8111V/3m++&#10;6bFUiIWOtJSIPj27DB3Sv1e3jC7t2rVu2RaCNPRyNwlesQ/4w1LT6UmQVcZyFIGq6I3kKcEc7odA&#10;P2t5Kq/XpPHaxOQONz9T6GQL/ymjZTIsfkDwyaNGPNG/28pFf07r1IEsL2Y+iIPiquKajz7Zi5zv&#10;Nhnt3928q2XbDqij/Nc5rxzY/gkekUqjfH31xjfXbohJTj13+fqfF3/45vJ/UryJ4X4aS/GPSR7h&#10;XhDow4iJwuT5N6/VlJfhhi6fPzNt/DgbEkps1tdnTR/Zqe30p8aOGzKQ7wjQb7Xh3RTIVcgwoQ5H&#10;cwqLgrBUZ5ZwypZ79y7KSWW2LnmpEe6gUF0AKJLkQekNkUipirsAieIeRnaHXShjsScNw98QnQVv&#10;BKryGIaNMsnZmoabjRgJA3ULplU91s9z8TQrqR703r5RMaR19TMj/VaLZtQEae/+rpzTsoQEWesu&#10;hGgRXK0qt7y/zFdZFLlwhTQ+GZQeJjjDs3BoDKb4ISQ7pVQQAAMySfBTOj6Z6wNjjHBno035nXID&#10;j6QFggLb6iXAwSDVmNcspVQx9L3dn1rWLgUPB2541ouolgweiWLICFyIc/dWnFSs08h79nMG3H2i&#10;jQa51FNZbl71dtWjfa1rljHpfyl1JGYy4XRijU73y6kA7Z7qsqpnRlTPnCJw2NDq2qcnRSx4F1df&#10;68CkJDK8PCvufCmoREiARl5EysWKxEulKefLEtZsI1aSSBT9/mcp4BqdK0k8X0G/Ik/6fGnKhRL1&#10;y7MxzKSqkLgbcGR/iTPKhmbxCBYeOkqOoR4DHiLCZHg6iNKQLSCWeivK3BeOw6rRZD2EUIbz8EFc&#10;UoyKVINQogD2isXjMcrB7YE0m18jFGuFPrs/GKGQonS6UgwKFA4ldATcMTI56kBLRWQ2qHDfZK5Q&#10;LkvoPfl3R66ftv19A+CntdP9rf7PtUDYd87h+7cuJDyRwHMPaM6zcvHhW1vy+Yz/BdRGRi8+wOkO&#10;YwDo/+rVq5g+4fTlmps0LYlEAOicxM/TA/CBJxzDZ4/MXW4qwH7AB1B9EH/Ajthg8uTJ/CyA8uEI&#10;QPgl3vXZTuyFcyFoAOFRLjoEuI9T4DgoKVBQUGA2N4Z35DcLRzzJmvnA/ZdGpLWORc36VmmdU6Pi&#10;MWRiloWLzG0RgW1PIVSoxJG8MkkAUYYu5TVBVsINAj8SB0D2h1dfJjYkxKuj4l0BUb3J3NhYaWms&#10;srocCB74MJwpI00ivdUndNG4LqcassD8PiEqjAGvEGOY/gvGsd8M4inE6VxWVV2BqPCYrOqrZMnF&#10;jNiaNqnilFaxqe1btujUpl2nVmmp0UY16s2D5OD22Kqc5kK/7U6EJK9DdNGAVNOwDp4hrQPxSpvP&#10;ZcMpcKdeYjDh8DT3oHilSgdmr1gp8IohDuSHRptMqYAOY5OHt+nD/6x7Eq5pCrN8j1WJg3IKJtXG&#10;ImcXcm0ht/+3oQ98vfKduuJimV438NmJiy7mzMk+PPC5SdM+2/VGYeGw6TNA7HFbrZd27tsyYzaM&#10;hK9WvEPkUT5lMnI8N1y+XrEcXzOGDO45ZjTgxNcr3/tmp2W169mcnH8k2262YT4uv3IVyjm52cdq&#10;yoryjhxF3m1jaXHx1RvYIPfIkZvHjhHBPAidn6Pck/fAjJl/b6wFUYf8SchgvnLt1waDqbAo/+hB&#10;7HLzCAR5DjNZnhO3IMsDcR72FYjEVFz04cTnoWdaV1LGmiBQX1pxC1seOSUJ+EbN/3NMWtpfOnc7&#10;unHTjWOkCmpMTmGbMcxHSIdca/ym2Y2TG5tAGC9Sxuwo3gxU25P75XhrC4W5uHhBMLlzZzjyGA/W&#10;TRQj5tSnajoCiTEtFYwm/LBr/gLG6YALjwwP7pjm5gTHNAxv/bhr9h6dh8gElAMMKZSgWZiI2KNM&#10;IDQm9FOI4xONyj/OGPrEyE4KL4pfpwtVrUWIhDmrKmuPm8SNwhiHOsreITEGPcevkAlVEWaHCXaz&#10;ze3LKcux+M2x4pTOsfEut7XBUSuTq1KT+0Boq7q48dalop27IAHk69m3H3uGBMiO7d8P+8rlsL2/&#10;csvZE+fcDveg4Q//Zv6CbSfObj1+bsWWT9/9ZMfm46ejUlLPn869fjHbWXnF0VDs9bsV9E/ocIuK&#10;q5EWXAuBABQhCPgciAmIvFVSX3XQVuR3FmuU4uS0Nu07d2nVIpUcz6zkBzyeZOMHgxcvXdvzRXb2&#10;8Yv5hWWcCQMMxhrtbgEBjoD5SwTIxk0mvhCyvLtQjI/qB7N6U4x1Qcsvn34IFojF0nD7+lWJiiJm&#10;lAuLLktcJC8OW1RWBqGePyx558N9h1q2b3/86y8mjxj69bZti2bN2LcDJW/Jzd9/+LD1+758Yfpc&#10;jU579OTVWX9acaeshh3F2yI9FpyUW7k30E/i4pOB4xotdjTtsyOHz3h67CvjRselJD007pnJM+a+&#10;uWrDG2s3dO07ICEexBX+zoovnDiJS05Jj+PZwE1LuGvdDQXcoy9xbhIWWE5KMXjh4DjC9xLE7UKF&#10;XoHeI0RuABXABeIHKJRQSawgmD8+1EsXCSEcBBUgrNcpkDMgQu2wWCUZJILcXG9FiecWQtA0VkiJ&#10;3gP/ctB5ZD+a0frBEvfZE9Y9QNt0kSS6U1YOXA69IMee7bgkgG+yMinNDA2FUY4EmtXICEPeADm7&#10;CbJToTaBOEap7BlljFNDuZ5+Yv5zGsziVMi4DZj+ARHSlY1rljWuXSIBVBYEHZ9/woryLrOsXc5s&#10;cRI1xXkMU2cTcwkWT0CgeoSCA8XltbiGxmULqkf1saxZFnBYA0KPpGdfVeYD8OHjQti7TW+39smX&#10;hclJmMi9t64L0QwabeSCZQZWSuxYbXWBxb6vtKIa3iLW0NT3GJuMWgmdgKquE8+QlGGplhk7LNmH&#10;wO3UdDVO102LBVO/dc+nUPdHb1b3GMKcFVRWB1avj8IRVLMMokY6qqMS9FSWMr+GBO0kzxyKyht+&#10;W6P36Jfg8yTL1TYf5PqQZq1wBP2RUiTZCVH9TS+WRYP54/Mh3xduQfD+IcdnlCqsfl+sGLwg1OYJ&#10;qH+2vsU9+mHzn+4bAD+xoe5v9n+4BcLw/VvXEcZM2AA2ADzrgPUwA4Ctm8cBQjMTqxjAlXxA6IeT&#10;HtuDvQNEDljPyT8cEfLDguiPQwGjY8EaXj0AH2APcJXPMGrE7viJJwHjFEgVwAecCIYBXP48RG5u&#10;NDGzQQSDAUkIiCcgexgXiXgC7Ipp06Yx8yOIzzk5F8JHZs5iot8wWC9yi42yyNaahARdtFqqUgTl&#10;KrEM6sdiKHQ6XLLyWq/F6sBUggwB6MgLfChNKneJxHZkGglkQFJ+Qb1IahJJ7VKVXBOdoIyOF2mU&#10;VuiC+HwqlUYLCT2NXGeQKkFrxFgHSXkS0EYOgBs5iDSOklUBsjApV+I/0mBjrLAk0n5GUfW5xn5K&#10;LylTKxwKhQsFSWVahdKgjEgwGmKjxVBVE6pBckC1VLejAYXGpMFqVbDUqKhM1Jv7Z0i6pECQ1IGo&#10;AgVzA3A9SVG5AJOEHcFbcP9xIAB/oRRUaQyQJF4etqia0Yv/Zx20Oeb+Jv5mU0gIqhKSRQOAPZ/c&#10;pRO47/0mTvzttl1/N5knblib2K0L4AxzFQogiv+LpcvfLi7688XzE5Yvzxg8BOnCgyf+kuZ+aj/W&#10;tajfBODv/3rZcnwe+NzErJmz8IC/XLbMbbLzE4VAM3OAM6406bevCQQfnQel0Xlj5i1AQYBR8xeN&#10;nr9g9Lw/j3pt/uj588YsmD/lw7Wrg0HkD3C5T/y/7NLVr1a8+/cnxuDg8Gs5TY1es/XYxvVvZT2w&#10;NOuBZUOHQLsTqclvZg0B2QDbL8l6YEnWUMQoHI12JDQr9bpnlr0Fyv745SvkWi1uIrFru85jHh89&#10;f+Gj8xc5zaa87AO3D2bjvtpmDWeeVnLxsQdBWrdbX5mDXOelQ4e+PSQLtYQZdhItHTr4zUxkPGfi&#10;py3Tp7H6PERcYgQgOkYJaYkGMzKHgsZNlCAWK2AAgLsaaRk1H1N+ACZQbQlc48T5JauDa4fQXM58&#10;vfzfz6MAkdYI8QSIJLXgtXkTHh/s81YLxEpFzCBDxJBIVWulwhhUpgUkxoDd5nPWBrxVLrnArxqs&#10;Sx2c0iGBqNI+g0DbSwZekKAWFYI9Ur9cLtSJYow6bYXFWlEVoYrqp0roFZfU0mN2XM7J/eLry6XI&#10;KxAFu/QdAncly4sWbV2/JijwOLxC8Nf/tOSd/Vdu/3XVuicnT41NTAndJkI0OiN+RRteuVVbV2W/&#10;cfY6wmUIptWYzHdqLQ0eeDElZfWW23XQREcGqpqEUzDaoZqsNMIr1gvEwJ8+scTStUvLFukpwOBs&#10;EW7fvm//l2evXCs4evwSfPBr1227U1iFQ7FfyfWNf7zF+WeqFQL3AxtC+QtFSb6h50ZPGP+aiZ4x&#10;ExF7+X0Tnx35h7lTRo0Z1q1zJ2yVd+0as5PxuoOFEpw2//UxU16uKiue8dTYkZ1b/37q5IrKElWk&#10;Af3sjVnTvtj+KfWRoESrjnhuxtx3N3/Wsn3rW7dK5y38h9lmFgZk7dtn4O6+2gJ6RkCj1wPRxien&#10;PPjkk09Nnvzi9Ln7ruWt23vgD0uWTZw+bcDwhzr36TdpxuyWnRGBYe+sUHBs/1doj/YtkllCM1r1&#10;G+nOYSPn3kMQb1E+FCjFIpSaghNZQq9dUCUFe0WkEYOFFcQIB9+HUiwFrNaLJUizgtIDLFAV8UZE&#10;iEviIEpRwKiURShk3opiKNADqsrbdCLbl5zlfnXmCNym6/Dn5lUrfZXlgNrGF2eTX58SuMXSXj2k&#10;PQYAwFs+eR/njoMMKMUw0HxUJZcPHBqpmBSQ6I0icgxdKIa48lL4+CmtdtVyf2UJJYWzqEE18jcE&#10;IkXvgfDla7r3V3UFpx+SZQJZq87Kbv2QEoCSw5RnDkzPkulFiYmqHv1wUrikJImJCCFlANMLROpH&#10;x5G5B3pUTHzMvL9Hr/5U0oYygJljgCnio5/oNNHzVoQofkGx5heTVaPAYhJUO50xElWUUgov0v6y&#10;6n/ll/wzr3h3Ydmm20WfFZbtK6kiTwHl8qNHIruBTJ5DlbX/LCjeU1L2z9uVuwpL1+ff/qq4IhKa&#10;SCDO7tkBRz8US1WZD7FRhY0n5MLHHVCljLGJKWoFEoOFgbJyZMqI1IhMBlSZY1A4Aqkz7rJidJtY&#10;lQz1v2SoGOLzYf5zBgN6tGpAiPpfSHyDqWALeKH2A3KtEVUBKWbqtwQDkRQSFEdCPuy/svDX+P5y&#10;vwX+H2iBHwro0/zRBASBrbOysprL/HMlfr4Af/NKwIDyHKzzaAC+hgruNsP0+BWInNP0w3o+WAkD&#10;AzW/+AFhM+Ds+BpWIgKs50fGvjjslcuXW6SnNjQ24uuQrMyiEgwNgvkLF6SnphGlnpVj5ZhPH2EY&#10;mgWQhIVCw/CysCuHE0hUbWOaPhgxg7KAV+mSxki00eCbe70WhTpSG2fQS/1ipTa3Vrm/ylptQyFC&#10;YCdoCnqB5EBtdIqwL4jGQrnfpNHU6QVFCodZZ1BbfDEA/oDVqYkJWrlCpcAMIyi3Fyuld9LVEf5G&#10;xCURMRV7ROCDYuSDABDF+8XwxxG1WigX27UCU3Tghjx4yiy9IvI0ejwpHiEISOAf+bRIMlbAWKAk&#10;NVAGwCkIOHFnbqheyAPIJHaKMOVJQD9y65TurmnqiyXOAiQLQOIHtZSQVCmSQcAIFZacPlWEIlJO&#10;xQHsXpEb42JVRXU0Uy/HQqi6mUeOP5TvW/eD3bt5COH7gwBNaJKdSLTg0mWcAFmqK8ePhtsMLQz9&#10;fsaop2Q5ChWzC8DEiUljLVIsMe2wFD12YVRQngPk9c9PclrMiZ279Jn8HMAltHHyjh7dteCPT67E&#10;9Ba6WtaxMSVjMmWuJ9QrQE0uOghXyaPOA04w7CEi4AOFD8mEa5x3IDhaYVR8Mn3GraPZ+EBUlqAg&#10;KjnpN7v2OEwNo+YvcDaalBE6YCbMzTj+7kUo6il+bP6fsDe2T+jW+XeHDqV27qaIMOBu3h09FnC/&#10;feYDz61fVV9UhLJi7YcMxr1c2r07Ii0ZvRMsIwbOOWmJlEBxupIrlxh/gOg9JEzIoD7KAhALAlfO&#10;mouzRZoejwgqqy6zCZwoyP9DGhXrgVOpHQjgs2BI9pG6wsIuY8d2HTPq0s49qIj89LLlDFVRg7A+&#10;0fxZ37MOW9OGPFbwnX7EfmZvIr1Q4C+Y8oQOm0zC6g8ZO4g9Vk/tTXN9nUsK09UZCNaq3CKnoDYQ&#10;bJQLY5URvSMUqQJnrkQVp1GkgdEmjEnxwF7310XojbjQcleRTNeyT/oIuNtLbh+NjY5R6wLJGUAZ&#10;smPZrtbtO8ZCop4tp776EvyryTPfHzRiBLjpxLOhPsAtG/Zfakm6VLu5AT9pZIrICI0sUmiquWJ2&#10;iyNapXmcJp+jBik7Vk9AJVe4FDK1PAJeZoFIizx7UA4AifKu34yPJS+DShPZRq0xKiUllbVlFaY7&#10;BRWxyamTZsytKis9vn8faDPrPt4z5Rcj01slAy/iIbJ8U3RIDMFSIHv0HibaCIc7kT4ovkOeZfZG&#10;gOvCaqphJftAgjw+kZ+o20iLlEhiYzRKeYv4KMP5M5du30D2J2UXXDp5Cvf5zqLXyH3MLCLYELHR&#10;kTEJ0a1aJRUXVeRcvPb67GlwJz84ntzJOFWr9u3XfX7oT1MnHT2wf9WHu38/45cjsnp88fmhTzas&#10;v33zan7uZQAwZHwlJyTjSi+cPnn+9Mmmp0/RCZT8Q+J77o3rj4x9CtGGv83+bU1ZaXQcrHu4aFkH&#10;J/oHbAD+fGhV2MJp3vm+9zMnLULhB6Mp3gi4k9FGOJxCJIblBIDJ6FXwg/hVUhmyS4AUKaLCooFq&#10;sRRFVyAej5hAJ6Me1+w4gmKFQbFaJ+vej8piM8KKbOhI1+EvwFtygY0DpbjufSS9+gTOn4Y8KuYc&#10;PBjdqHH1F0568m6iNK8hMZUGJta2eDyh3kW1yVifwsCBAY4MOoQeNNbVy9jQw3hpiDbEJeG1cSJz&#10;ICiIXvUpyw4mo62odzxEcgyvLpB378PwsxBEIDQXEdvhhtizzXXhNL3UEL5cAkteoH5mKvaSte2o&#10;nzNfnJCqHIIaBRRbEKEkM0YyjHBWi/3C6cC5k7ac02JUrpy/1DR/Lhg1ltUrvLdyjbMWxCQmxiiU&#10;rQzar8orkD9LJhk4qyhTKFOitj0qK/NgFY3BeHgsNIlHqRQhlB2MkQssbqECwRWRz+zyxygC0tbt&#10;nRePK7MeEqi1SE2OorpyROkJlBejVeMgrhoQ6VlP8FYVUju0bkdtpVXrX5qrGjVWGpuK4aLM4YqW&#10;Ss0BDzRA8VhpDPcJIqQyqAahxjMKXeJinD5/hFxuRZ1AxAGQZ09V1fzRYpTd/JGq0j/azX7iBvcN&#10;gJ/YUPc3+7+uBTgo56Sd5jYAHPD8WjEbgaLDdX74NoDm8NyDcx9WAcJmvE5weBtO5uFSP1gA8Zub&#10;EFiDzAHYDIgJ4CcuS4pT4KRYiXhCeEesBBNp2vSZYx5/jCcDYOMZM2bhdAz90wIXPUZBr1cINU4M&#10;UL+ePu0a8CXjgWMXHi7AoFVS7/SAbkN8CfgnpE6P2uqXI11Mp4/XxUerY6IjY6OtPvWJM5LTFRi5&#10;DcDWwSD4QDThBlADQAINA1Qb8SVrram6RqGlAtL9KakpjqQYx2WJtaFUaowDsdQv8eq1ypiA1VFz&#10;KjLW2CBpb3HoCITjAiHMQ/r8GEYh/yMAbg8KvVBEMfhLNY6rKkmBW2pDBrLdKxXJUVsAE5lIKFaK&#10;FEokHsNqYTo3vqDbC+UzmRJy9jBLpHBBeeVKuVwvUIiTo9WtjP6KOhQQk8hFyIkF9xUQQuzwKRsD&#10;BhRghY66wO6WBtQ2uyWvsLzjY+S8pBb8XtRGQZNv/NC8ezTvxwRNgKbuapn8pE7OqCaEbKJTkiPT&#10;W5LTKkRoQTyfMlCdZnP55RzSzKGnhww36owsaI6ZnuLQh1b+PWfXLtzD08QOIuj21DvL5nXtceDd&#10;d1tlZvUYMxq9gjA0dUs4awWvHgLZnRJB1tylwEHis+TjGTMh8O82m6QGfb/RY/o9Pxk3/uTyFQ6T&#10;iQxLoSC5RzcQZpK6di27dOXUpk1RLVomdOuK260vKtmyfGli1x6vZh8kKxQGAJkWAhQyY07PoNts&#10;hopUyaVrTlNNcQ6SRxtwScUXT/+hRWv8/Mj8BW2zMnuMHn1h125TYXlq5/bJMFbZ5XIg/vQ7yxyN&#10;tQKhFDEdHB3AELjjb8OGAffPoYoEYT4e447zmZlh+OPrN+G222VR5J21Gn4mo5zZAPTQcb97Fi5+&#10;rKi4y5jHc3buPbFh/VPLl+KM3w/ff8Lz5NYFu/a7foRm+5EJga4v9omLSnYgPJasb+VqyIW2jiQo&#10;dwosEmOS3usWO00BqawGgjqSBOgMgpinl0cJFJF+dTxqdcByDoqVMqEeUjvg8oGnbXE5akzBRF2U&#10;MFhYXn3O7y9VKttqVfLunXqdP3IUZ+/RdyApmRDnKdj3wRH9HnyouY1CTUKtRaCNtVvAYrduW7tu&#10;37bNkJFJbaEPal1amb/SWitUtZVojY3OShvqDASCMVp5jB4VBD0+R0VAqvP4LXXoCR/vu3ztdn2N&#10;GVy9Nu2TRowYaLcGdAY5RIR1CjlcADazrU37jiOfeGLy9NnrV765bsXK/YcvPInkpUg9oX1mjuIZ&#10;+kEhhDuUPTm8VExZBY+PeHvhaAAFcQLk+g6grQA6iZABvjnQEPaQq+USWYTMaNC3SE0oKK56Y/b0&#10;CS/86sKZEwaDtnWbNEQJ1HpDXLRGodFC6xTQWaNUtWuTbIzQHjpw7i+v/ubcuaMz5v1Vo9ZRmwSE&#10;+Hzsq/25N4tBmm+RlvjXxb9Z/u6nF0+fNkZEJidGXb6at+adt5n0O10Ee/i8E1H+Cl5jWH2/fXJM&#10;Ykpi3vVb6MPDHxwolUKanzmp6TUMwX8mXPBvMCnI3U536wcLiBL8gxjTwSDBCOKHAj1eExyLfCNk&#10;QXtV1FCgY5HeFeg4iAaoZJg0fAhLGbUIDAjcH72PtldmweVP5W+F0OYBm6jbANXn56peGucJCORa&#10;taJlV+sHy705J0kJleaZoDwTcqszcGjYD5pnptx1ptDt06ukhSwVRT4wm7BqDwSYAyJtBNJwQY5H&#10;yiyeubJHf81LM7DDrds3CgL+5NhoyFOlJcAkgPlCdbVYwV1ReW1pUjQMLfb2igKOPZ/WL5iJg8va&#10;d/CWFkPGtmHZIpQWNixaLtLoNc+QrqvbAw6PAkERy95PYJRAm6gkEwEcGkjxnFBETDtqPC7BtGSR&#10;xG52Hv6y4sgXqsEPy7MeUY96ol2EJqe2kbhOYlRVE9sD7gjUWaO7IVYsDbVoc0iH0ahPzg+oKoF7&#10;E6MQN4JWBRoS0t4CKsPc+dpnprDBJ+gAbJcrhLHR4Pv7q4ornx4mTUimMvTwjpWXCyorYQMreg9m&#10;nd6P4ga4QpPXe6W6FhapVRiIEkKLTwCbBOawDNqgAX8kioMFfRZiYwU0crkp4I6SozIA2ZPogRFS&#10;OfIB4qRKZN/9hNHr524i/PDDjdeuHFu2Ys3PPdL9/e+3wM9uAUjs4xhA7T/lSPdAdc34MzRMf9ez&#10;G963GRb5hhXxQxfQfPt7X2RoS45R6SpICKXZlYhKTW6H3Wd1+XRKaZsEiDGH5nI2nTAfKpvga23e&#10;9w+WeB0eyG26/Tqx15amMLXwnNU587RKaWq7tuJYo8Goq3IZ3/3ScqIIChEGEBIx3vmEchn5s9xB&#10;CQrtSgxi86AkV5qm0F5zy+uxt8hop4qOL7ldWnb7mgReJalIpwzAs+G0N1zPr9C3HtcYM/pEpcYu&#10;dpLWD6ZGOAxBX8AHITJ/iUYZK6hp678Yazsg8uUVlZmrq6XtOyd17paGjGdv0KszxsvVOi/yD8CD&#10;DDjUcqlEZZBpjCqVAkL/VPdXJg6qY2W6ZLlUJ/TrTl1yf5xdW+7R+2FCeIRiiSeIoj4uR7y/vIUs&#10;P8p/wWutdZttDfU1qHn/+w2oHfsj/QR9qbkh970PC7kcKIaAef17fw3P8NSFvrnF5/Nf+2zx66DC&#10;j6bMb5b7yhAZdySDT4/6uHAcr8W9sxxWjvJZRxCd3rjhw4mT8P0xVA6etzDkNA8GkcW7d+FimV7/&#10;h+xDiV27sTpjFGWuLS48vX4dK0oaYrRTRkHQjySE0xsRzhIlde3UMjNTq9ORUg2JERFLChqjwOhh&#10;1AiloL0LF7UenDnnyGEc59T6DetemISrGgDLdcMGrHmRRO4CH5JHnlz4t46ceHsolHYJGlPRUtiR&#10;bA4Dvyg6OaXf5BfaDBl4fNM/NyKZPhh8Yf36viDl4yjUYRkqbd5iTVGPl6imlAA6QkQE4dMd8w6y&#10;iyS7Ehf/x/TWNcWFk9avH/j8RNQ1Q2mF9oMHzUQtMxZSwLXtWjgfadBgQA2biWSLSJzrV9t3dBk7&#10;mlhA/w4OCz/PHxlzmIVYXJIPGom08R/1Xo0GTA2XCYQFucJojEj1BO0eT43fWdvgra0PRkZGdTXo&#10;o+UiuUYSgafu8DqRL4PmgDUFNXq8lW5nlcxXeruo+PqtsvbJ2thIfVBiQ90hiU8N60Ad2efXv/pr&#10;0e3idfsOtGrXiVgSIAuEOl/TDZJpR/bk7dxrBddz825cuXjmFKjzhEjE/gce7dKnR1yXzolyCXJn&#10;VEJVossjb7TXe/0NAST/KHUSnyUYtNVWST/96Mzla3dqqusBCZGM3LZdBpzuwMEZrZPGPfmQ2WpT&#10;Qp1QLNix50hubsHAEQ8iy5Y4GALhpEcewJYwizp3zHjqieFEHoFCjgRSNkSxQMMCZZIHl8xd0k+n&#10;EA80VPCooeRFEQsiWRIXhT0vygIh6Rt0NBToRQ1wGEjB4oq6RW+uxd2TgK7f1zajxYQJI7QKMWqW&#10;IZcZo4pSJJFqRFqlSimRufzeLw+c2bf/NMRVNTr94BEPdunXt1XHLie/3Ld22dJBAzr9fsYvIODj&#10;9Hoqaxsv5NyKjdfFREZVVtbeziu1A2y6XC43wpasECxbQPuMMapzrtwquFMKb4XBqO/bv0v/3u3b&#10;JMdE6nWs/u63E0u4g6lcTxVt7z1/FRQVokvlBJDIRLrvMABAvUK6vASmhUiAUik4AqXcisCioTAi&#10;OY/hcCb7iqLBLCAYtPr9XWOiEzRq1P1tmDfD8PI0eY+BpT3jYRhoUK7rV9PIJ5F/q2bWRMPUue4L&#10;Jy2ff8oqCQo1v3hBP3MRTgB2vjQhSTlqPCuAi6PeHQPNbu+1mopEgyFNqzV9sMK6Zqm0Z5+4VdvY&#10;e835MOHpSXCr4PaWbf+EbkO0Sgct6d/99s+Ua9QzCQ8WHB5F9/4Xr5/s3rE/iEPWVcuU3QZ4HLX+&#10;W/mK1u2Na7YFrObGOc+7b+WJ1PrYLQck8Ql5148GXPay2ooBg8cpVfryUb38FdVUzoG4O9TmqqyH&#10;FINHqEeNw2jkrS4zLfmz89ABnngiadMu7pP9Vq/nfEW9IxjQSuA/AnGfwiJJKlWXaKP74tnqKWOp&#10;zNb7WxQ9BpytqbL68H5SL4WjDGwra0CghuySXJaqVxllJMRZ53TXu2xtIyKd2QdqZz2PPizFxuTn&#10;8KHKO6s2LZC17hC7eb/d670OJQy5BN6ycocDWT8OEmWihBmtFFHDIPI67FQ2AXuLFBJ5lc+tgocL&#10;TxazoUhkEEqqfJ4IdOaAj5V8FsUSseqnYqHGhoqPNx/8za+fdbk8djvtiHQ6/EWpTpebDAk3JERQ&#10;eJN5W7p3a/n3f/zz0ZFZqWlJ4tGjH6+pLnnwocd+CuS6v839FvhfbQHO2uda+D+6fMvx/73QnEVE&#10;GQJnrtMw/g7vy9c0//ut837LzAhv+a0DhvfCeipqS45PHi1mgxedgrKmKEjKJsRai6eq0U2inX6B&#10;2RnUKEWoX88k8ziNAatJhNji9B/IgWfc5/LJ3ZjefT6ZpyEjxp2ot0E4p97pkugNiW1ailDkJaC5&#10;mO+rqHELqfq4H54gOC7wwouFkPMJSrxio9zZLdkdKa0P2q02qx3Dl44Kuwo94C5DD1QhIy+UN9BQ&#10;a7mTXyDXRepb9Sh0BO1etxTxZpB2oLiOYRLGhAg1iRFPEMYLa9NFN4zCMk/AW9vos5u9enUwLkGv&#10;jdQGSS5PJPL4RG5/wOP24vLhyQEDUqqGQwc6iGIvZbgF5fKg0ohSZijaqVIqCkodlfXwwCAai/o/&#10;bhdgE1ivPrervlQjqFIoxQ63B02mUqu6PfDkj/aTRrMJUxv60reeYPOvGBSB/sXkAW9amiF9DN8E&#10;f8MmHMv2IrdYkCB+XnY20DBqabF4M+Z/RDpIwhx7NRQVnkSeSTAIh3oz9zYh60PLV6z79W8xwfd/&#10;fuJTy1cQ+uGuXKEoIzMLsv2lly+f2vxJx4dHGuLieEZrac619S9MQsIu2C+3jmSjTvCNo0dvHzkC&#10;tgwj7gfMVdVlp88hCRiIGYSfPFQLzs6OTktuO2Qo+faoBwpyKXU4Oyo1rf+kibhCFAOOSm95cedn&#10;RVcux6SkpXTtumvhAvS8xxB0Yp1VZYgoOHU0rVuPHhOe7jr6sav798O2WBv04bK7jX0sKi2t9OrV&#10;DydMwMPBRdYX5nf/xTNyTJnUeZtoWRynUodnXV4A7L4Qt/nYgtfIy0hXTrZFyH3KrI6c3V9kr3of&#10;rKGJGzZIlYo6asZNUamp/SZNJscyOeREV3buvHP2XNshgzuNGFl86VL1rdyOI0emdu3Ent/3vOk/&#10;Ooygn2A36iffF0/igZvGBjOut6ouR6JUSr0mtVRu8wYsDpNEWGduuGSy5tb6TOXWKmnAFoP6Pn6x&#10;SioRQrVdKFdC0ZHKPUnFYhEsYCFeM5lRJI/3K/SgRGtJagsxEh3YL3hfFZLAiZNXdu86m5CY+tKr&#10;4GLR0MGCE6jKISrIvVFccOfAlq17Ptv66YZVb86ZveOjdUf377t+6WJjbQ2uUq5X+p3eglvV586U&#10;5t2ob9EiOVIXI3WgZIcyQm1UekykWyJVeAUxtgbNb15amg/467DpdJGZo8csXbXmmV/99qHxT106&#10;ffz2rTsqubxd+xYep8vhdtvqbEXl5cNHj01ISrpz80ZlRdn1ixe79elbXl5RWlLer09n6IcSRxws&#10;QSI1kOOcGcIeFtQEeKXuR2KeeHx+P8J3arlSJkPCAYUFYB2jb0iZgBB9JK11ihhotKoO7dMtVtTl&#10;cyalxo18sH+kQaNB40sEcFVEakDjl+t1Wp1SqVHKFHJJi9T45NS4ioqGuobavBu5J778atc/1108&#10;fQKj8IQxQ5ISoqC1AhsSXIyY2AiNCmUDFMkJUe0zWqW3SGyRkpCemtgiPTE9PTEtNa5FWkJyfFRs&#10;XHS3rhndundISYvr2TOjZUpsYnREhF4pw5OlNOi7waLwvIOeZlVQWY8fnL9YUA6ZYGTVBymbCe8K&#10;xjo8ZByUPMRM3UwBOUri0JMEDDnswQ4SS2En0Gf6hk2oxGyN06mTSzV6o3r0eHF8Mg5lf38lwkuK&#10;nr3lPQeZXF5lbJz2F1OkbToC3QcbqhSxKdKhI3RT54hAzQwIFL364Ccg0pM1tdVWF1pWSc9PaHW7&#10;cxsbxGJQRuVGpSJQWRawmGVtOyn7Z5UibRq6+MTXokdaUFp06cb5ffv2yBRCqFOD1aKUCpITU1Va&#10;nef8KXFCsi7zAUFkbGXxzYSEVv6KUr/NJGvTIeKlue7i2zHvbRZptWKtVjFirMDt0D0zRdapU31t&#10;cV3+abulFnoXuog4lTYyUF4u9DgUnbrLh482vDTLuHCFcsRoMIXgkWr0uLUGg3r444re/dHH/Ldu&#10;Gt78hyw+pdruqHK59BKJ3YccOKQ/iJlOhjhZqfbZGv1F+aK4NHXWSHF0ZL3VbvcwtTJYXohoY7KQ&#10;SFxCv8PrQVZDtc1ZZrXXOVzQ8ElQIYrSQtFrAG5K2r0feFGyhDRZm3aaEaP1T09BGEQkl9U5XWU2&#10;q9njsXm8qOcA3j+EfJiIjwQdXyuVeBEpQtYchgIKrAQwVrpIfRRMJAqyYBjUiESIPsgp/xvTnkAF&#10;Y/cnYyGX03r1WmHvXl1Q9NPLdmSZjJTNjwWfKILPEu7x6OLjjefOXWnTOt1g0N2PAPzoBHF/g/9e&#10;C/xbEYAfvazvhgh+CLXzQ/1QSOG7J/rWBBA2Ifjx6X1DuJG9giif4/YIAPTxSirlEtDswYqBigA8&#10;TzVmrx2MTp8Iyb0GjRSTC+p/SySopQu+hM/nkZbXuy4XWK1umyMgtrvFdhLgsSXKGwYm23XiMnNj&#10;fXVlDajyD496UJcQb3dHfnGk8aOD+Q5xiliuCAhdEBzE3CsVuDC8gMLQIsL8cOdGg6+4Kr/cZrYk&#10;tI5NaZFaU20qunELJ8OQIxH5tRJpZUHh5XMXZAmdWoz63UlzYk2DRyFUAHy5xQGpD0WNxCDiYxDR&#10;e31dJDc7Cw5ovdfMNm/+nZq6mpqW6YYufTtFJkR5gk5xQCb3Y+yTQ0/CGXD6xF5kWmsN8RhuEVOV&#10;CUBwFUqj9MGo1kFFhCLgEUjis8/4NxwqqvHopTLAJh9yl8F3spZeUdWcGN3VmZEaYW6wAWIrtbI2&#10;QxApFjFP2w/6feFpw0wFB3+T/uZdlhe34qj0utWiUqloBmYu/G8tjNff1CsQhReJFCqlXKGEM+qL&#10;BQs+W/wXErphRHxKvWPQn5kM6ANMXgLVc2lgZ87CoMhuMX06fQa85ljT/7mJkzd8yCROQLqG7r4A&#10;lZnx1dXQ+ObQoWVXriA6PHbFyuHTf8OK7JAaOiu61HSzxAkQXdq16+9jxkC+c3Z2dtO1s3RV+KhY&#10;2jjfnPfIvfMX71o8D5kG4PzQ5bD40u4Fi7ERrBSseZHJ5kAYFJidEByn3dOkJXSYLNMijHA/rqMw&#10;ALUVSY4uWIifUQ8BTsfiq1eSu3Sesu5DEPf5BiDIEfhjlwWcxv4bmEJ8BvE6hH+Y6r/dYqGyZdR2&#10;Ep1Wje1hOH34/OTo9DQU6sOpc7NPImNYZtD/7nA2KEZoJZe5/o3MEeVXLs09eKBN1tA72Qf16S2j&#10;GaEOBzSbGrkH97sv7PeuwQHRNxosJvxFX+Js+m9tSe0QFBaU3MGDqCzc2K5thtlWDTaeQRzlcVYX&#10;FVww1zrbtEnxRMSgOGiSXJYsTcZL2hi0Xiq1yrXxPTL6RqojUDQPb4QniFCADFx3VA2jxMGg0+2q&#10;rW/It7vsGhlEHu1uFBX52/4bV03TX5s3bvLLuJQvtm19Y84siucRVYWo4CzVlfHgMcZIpXKFVK2R&#10;REZpinIrMcfHJ6S0bd/l0IG96DQ6g37lgl+rtAqL3VdrNlfV1MBBm5Gha9O+15Gv77zx1xWPjB8/&#10;eeac2MQktJfdZlOpdVDSuXMzf+LIQdHRUU+Ne/DLL0/eKiigHigStm7bcdCDDz004cm4BGiwUCP9&#10;cerEowc+f378w+3at8IjB/mHOcGpo5I9QF0I+UdI+UHHIv4FCoH/dcnayppGXH/PHi27d8rIL64A&#10;TaJNS9S7a4fAEXgjCBjgZMzJ7He4A/VWcw2YhT5JhA6pTkqlCqwfAlDIMwCbAj0V3CKEEdApPT63&#10;w+qpbjBfzSu7nVtYVlVrtbiiEnQ9O7UdPqhbVKQBtgOsUbA8fH4XqZgi+QCs7kDA6SLXKNQVoIIQ&#10;etlZBI1aFhXE/JBNdYOhhPfeoFNqoebM7vOHOliFoT9++qEIAFmYQUFBcSH+5qF6FOppSKRghSEV&#10;g3gpMJJEAjnLeAE1xUtKoCgii5xSMeIDyH2iEAWZSPR+YS88FJ832CJCj7pyiI4ZZCpEgJj1Re/a&#10;lRpTtFoRoSQ3toJ8GDxLhN7rGruzzO6IQL5sQGhyOGBcono0XnoJdpcCMgY0sM5EfhBn2kdGwzVD&#10;bzT7c62h/lbhncqbOeUF14CwhTIZtN3wpGCH4CxaGTq2sGvfQe06DuLtAxzqMJVdP/9Vr6HPsi4R&#10;JkphahQ2lt3GXUcntWEOAkhQO24e/9Tvt6rFpGCtiW2R3mVkszeSh1wC5rq6y7UmC0qDabXJWm0U&#10;lCtgX1OEmlhfDq/7XFWDUoBUnIAcgsh0ZBpfkP/WMTpWA0c8y4bCdVg87gs1dWrEhYIQB6LKy/hs&#10;g6idRAyXBniueMPkEtBwkJuBoJSkc0Q07pX8ckxxAMJjvCowIz0KGx3uSw11KNhHBpIIU28Ae6Fl&#10;qasAyosQMvcZpRJEG5julRDsr0avGxadi/wfVFpCKxY1eL1a8IXIHkbHEOqZI/8nsiG+JwLAirKg&#10;a7tDEQAv9XIEJb4ZAbhvAPzEyeL+Zv+NFvi3DIB74PXv/em7bpvmtxT+tblHJzzW/9C57nENXOnC&#10;iYg18mZJ5cJr0MD3FZo8MCxhMi+ucVQ3utslqfRqeZPjlNDZjTLHmRs2COHYUJk86LBCvtMucQFB&#10;OG2dkmw9oioFrhKQ9mur6yoqagY/kNm6ZyepOLmmQfrhnhtfXUUhmViFwEJOdIlE7KfRHLzkDkbb&#10;Ax0bJN6iylvlfrs9o3uL6Pio69fyrp+7qlIotQYNcgCkcFs21F8+fqmkUd5m3LS6qH5F1eTD4HmP&#10;gONuqRg1LIFIjAFrD8nN9sIjUvdlU52vuBD+FHOLjKTOXTtBRMjpbsCoBue6RKQGsxfqP5jQ5dqI&#10;qMhYpPba4c5SqpBYpYNjMrYD6MYCr0OqSqyvj/xg55WTRZAijZeIHIjaW2tNeee3pykLZj/fs3N6&#10;oqXBIUGlY50uqO92LwOATXUQVAWeS0pI4MCEzx/4f8gewAgvkQKnKlQqDOw/0LkZuYF7+9jki1ox&#10;Yjghg4Ld8xfs/stCyrVlnF12QvLOYXwFBUfGToSZZi1GYR5EEAj+lpl158gxlOqEcujkDev5BeHw&#10;PpeT0vxkSEij70Dbm2fOOLVhI/bMyMycffgAu+CQnB3cqKU5VzbPmoXpteziFafF0nH0mFd27uAI&#10;m4XmyeEUPilZoYxHvmf+4j2LFrQaPHRu9tdNvZri+EuGZCH5mM3WkPSjsgC8lajFhOLyS5df69Fd&#10;p9G6LOaI1BTU4aorKntzyEBLSSmCD32fe3bK+g12c/2SzKFll6/I9QbcV3de/RosDcr+JuEeqQJz&#10;MR0TNgb+UhoDu3k/6lo0PReQTQB7GL2BlzemBRUGfhtJ+bKYaMmLhYIILECGY61sbFSgMhoLnlDP&#10;ZF5yMEC+hf6bR/+++4hZudJgWVUl/v7wREtXzvqSVOC7npzQyeIGtmyIk2m99tvHzx/zC+O79exr&#10;k0vsjoYIZ12CVFPtMe05lZ1fVKaQRbRsldGj04CM+AylWF5kLSwvu6RDFVA4/gUinSpO4NXIlDqz&#10;241MG9QnPX3w63Vv7VFrI3aeOKdUa51269gBPexWB8YOOCrFqB+MxnGDK0UsAlgDCq0qMdnQWGup&#10;r3WAz/zIuLHTFvxFrdbZbObX58w49tXnLVukDhjYHSfDxmK/2O12x8VoH3lo0KXLd37/h2Vd+w2c&#10;PGuO2Ww69dVXcYlxk6b/Dnf6xWefvjHz163btbKa7fAvKHURPfsPGPDAiJHjoLXS9J74BRveW7Z2&#10;xRK9SvLKlPGQDgMqpqgOqXsy5VKyruHUBg9IhAHKBf+HMHiroOTLA+e79+17+2ae1VJP2IkAMZWt&#10;69Ot7YuTR3ttjuv5JbcKK0qKK/JuF7donfLLsQ9FGsGNhENDClEx4t7ArUoBKjIzHHaXWkOS7eQw&#10;Jd2AwMETOVcuF8bGG+KTQKBAREUYF22Ij4mMNuoV0lASKEYzVDxkeecUmwh4qdoZ6zYseoWhDbQR&#10;OhO7FaRSeSFIQFqNkHOREVeQR5K/S/qnF+beBgB1YUgJM5prEY0jxPjn3RL8H3wmGSbQ9JmaAMVP&#10;gnDoM14oLgqDr0DE4wD4Aj033DgsBJcXQvIYt+VtDEgKIOkYs8NdaTNXu0i+DfvqJDKDVmFQQDBU&#10;YPO4wDi1uN24KVhQyBAggAonNLQiBKhMTHnJeK8hYalgWRuoN6xVKpBTDoG2ekvjsSOfm/JvWN0O&#10;MK/UCimyEWCLwVvjhrUAPXxEuCRyXHG7LgPVUUm4H1NDac3NM+C0ROii9cntNNGJdlMdSvGq9fEO&#10;U3nB9WMeny82uW1UdFp9TanbVGV1mNRIHEOAQyT3B7z6hA4yY4Jal4jCLz4EuaqLbTV5tark68KU&#10;rq3SYvQal9cPtwHyQGJhm0mkFq+nqNHi9XsQdWYZQ1RIwY0sCJHAgUh40JuiizQoqKIz+kah1YQW&#10;hVqRViDCC8ZUUClGhTER6j5oXgQ68Koh7A3FURwHNbyiZRK5nOj7WimKs+EskLrwmz1uMwQqfF6w&#10;emA/aNDIVB8DQ5wURettfodGrLAKQL7zKwVilURq83vVuCq/385EraH15PL45FIhjDGkK2DKAxfI&#10;hZLzsJxRufl/3wD4bj/+7jh5f839Fvi/sQXuMbt/70/NPTff3SC8JkzyCQNHDgGb1+WlofybnKLv&#10;+h2JiA1lN7Vcq5KoZQKtSox63zQDsH8Yn+A5To9WJUcrDWo5cQVJd5N8yfi9XZIy3iiKi5YlRwHx&#10;QhcY7hk4zr0yKcoPIVAAUUyNSAYhP6o1Ul/f6HXAGe2MiVQ9OKBlWqzI57TAPUhwAYL6mDQwg/md&#10;OimCjGLUnUFdQoEUU6DX56aCKtUNdXY4LV3uepOjvgEuCblcqnea7VX519Tuai3ooX4ZPBpgLxCv&#10;FC5cn1TqFmvFPo3EKhRavUK322PFsB4VH22IisaQCTdn0CU0N4Bp5EAFMlAdgAcxwsIDB39E0AOf&#10;i9MbNLu8KO9rC7gsYg+GPnvQ2RAZ4R/QEd5MRA+cmOYEToutIMdZeiw92pmSGg9wDb4uaTJ+w5n0&#10;fSPYNx4NFUTADBpyhTPWZhh38gk4LEn+rQ9ce4P8xKjDwPWx+RwONj9hIdHIeX/+MOhdE/R/EAyu&#10;CXpXBVFay7M+6J91+ACALyZxVmCS3h3s9PjCPyt0yikfrpu0fh3rACH0jymGqABe8vfgJEq9fvL6&#10;deC4o6+0yRzE9Gcob7ipIpUIvvDSnJxbR47ZLWalQf/g9N9yLWu0C2W1Eaqno0PEHeWcQBxmCpp0&#10;/7RQQQMGlgFrASIDqBTWlXU5RIqCqOzLmgf3jdrDBNbBFNJqdXar2ZiSnDVzNn6KSktplzUcxsBv&#10;Pts5ZcM6nEhtiJibfaTb6FG4iZRuXUKGDfoy83aR9zeEruiyYESRrUFXybzFFG8A5hEE3B68YeSg&#10;I2sF29BfpTEC8qZJXbtRhIRlIGDP1kOyfv3ZdpXBwCoDMGcxTul1QagWj4lCDM3+0YP7zsrwBrxj&#10;/FjEAOLfwI5gqQTqBSo47Q2yiCRdS8AqhaZNzwGPD3jwoWBErFiqjdMligLaMlPdjYoKFPLp0Te1&#10;Y+cEobf4as6nt4sPOHymWLVe4xDmHjxXe/GK7c6Fsrxd125urSs7rBGbZHKtWB55/sgdkBEGDx8p&#10;1WrxcBbPfgWFuZUGRfuhKe27JCYmaoH+ExLTDlzN/+PS9xIS0t0WV96NGnM1iAPBnn16tmrXGegf&#10;T1uj1k97bRH83BWVNQ6Q3GRIQJZDVxDpQY0mV/HtXHHQpjNoc86c+O2EsfNenPT51s09+g5CX3fa&#10;bO8t/BMplxsjqyurkISw4+Spv7y/ZuQTE3LOnv5i57aa8hJ6rpCk1GnhP2/RogWwOaWIki+UtKmY&#10;v5XQOdzqH239at4bH77xzr9Wrt2+cs32/QfPANJOmj138RpImhLcmv7nv8xYME+lVZ3PufHe+1tn&#10;zV/17ofbvz50Pu92Kd5x8O//tnyD2eqCwQ9BMRIXgu+VeVXwTN/5x9bnf/3Wivc/pYpMAW9FVf3f&#10;Vnz0werPjp/J+XTHwZPHr3ZuFd82PTkpOjIC6UcsM4HblaAkgmdE6J4qlYnhw4YrAv80CvwFqMUH&#10;RAtkCvC2QVmUSPRKdYRCrZKAtYTuGcLrFPpjCx9Mmn+910zJ82sI0ItUGNGRTCWG/LGI6UmC50PD&#10;ABKCYeMwQxdKCPQDoDgGf9ICEpLnGI0NfTelSATTB4dSkzgNpIECN2rrTpaUnykty29otLhBNQmi&#10;tCzuwIka7FZrXnXdzerqikab2Q2fUlAvVSCZQE41p5BoBWPSpxSB1Ak6Clw2uDLYQLBJxK6Av8Hp&#10;K26ouXAxe++mZfVXT4v89litLFKJegUepTQQK1coFIFIpVCvFhlQYEIMiqmv/Hp23pF/5R7/qPL6&#10;YYHPBeV7m6Wy+vrB3MMbKq58XnH565KTmysvfyXxO3SCoLXsetGFvZ7q615LrTrgVUAQA03rQeJZ&#10;EEIKdTmf3zq0pujUlvKb+4OmOwDgdrHRqNMbNfg9qKaYhcDsMt+oqb5QWZVbb6L6E0LI6ktAmoIP&#10;HmOmljontSo8N1VW2/W6uuJaS4nDjqkZhgEEUN1CH7zvpDWL1gBdD9nBQrEBefKQo6YhhgK/6OFg&#10;8Df6PNVWS6XdkWeqyK1rrLI0lllsZo8TsqJKPAK/x0CFzam+GwSFpBLUzfSCK4jqm0qKw8MgxiDu&#10;N0DhR4Cax2RSQlIDcScoruLFwduEK5RR3n8AnQ2T9n8Hct2PAPx32vn+WX5SC/z0CAD0dqDOiVpd&#10;3brBGSzgup/h5VuOeSjqcCUf5BiEy/qGN4ZuD5fuwV4ozgUZfsh3QsPnew+II6DaF/T7ISeamprK&#10;92oeKFi0aBEKA0Pu51vFvMJHgwYoygtsWrehc7euJEkQckUJp8+YU1JYAMmg556fxA7I5TRozgBj&#10;f8eZmrPXG9QKV1ZGME1a5gha3J5ATXFJbXlxalr6gIcfVeviAkJM//KtB6999GVpoyReSvaGD1V8&#10;/TKpwm8e0dI/OKNe7qwsLq+sr69JSk5QSLQnsk/X2UzgtyIpt6He6nWhQo3QUVmDipu+mDaJvR61&#10;qnvUBVMcUjncQyI/hDwlYBMhaThBUdFfdTbGfdjrLqqrsDXUONPatY5JiYBTKjrSaIHzp7xGrpZE&#10;xUUCjpCmP/xJKo2MostgMyAsQTABVB9jajtFRJy9skys0KiSejfYYv657/bRmx6fVC0wV+Yf3+us&#10;/vLFp3uPHjPSVl5TVlCQ3D4jOjpaaOgDQJaelh6qmPudzoWmKwQFKCBISojjLsnwwuLZ5N/DVGGy&#10;mNVaPYLx/FeucHd3S5byRj44wtdgq2MqRtiAnI53w9nM+c9DAM3W8yQ5WsMFb/j2DosVdc1CPyEc&#10;y3QeGHZieSHgKZMEIFFxsKBktD41jT4C53qccLFRHiwrcR9OEKeSTJjaODDBmcBkQODBy1U6MOcA&#10;NMnQwRhzmPfSpitHXIp452QM8PRizncKNYDHQ7+SwCOdnDVIiEJA5wEDwdSgMBhpdYglRadA7AKR&#10;LOJyM84/wSOcBXFwADCIzTctTU0V9MPDhloVrAIRJzjBK4oWoDQ5pD9LeQoNT4lhljFN9ywYErLC&#10;/JhReSlWdAZwOpo/vh+D9XefcnF1Fe4dEYDQhX2jC/BbDBQXFOPw9ea9MZpUpSZRIdETTTtgulWa&#10;W1FdnBpvTIhuoZTHgCiXX5JzPvdaTKTEWwedSXGEHqxoqcmrcgQNXVoPjVNrTh/f5W4s0Mik6jh/&#10;dYPNL3C3SUz2KlvX2HQLXpgP3Lzj2Jmo5NTXX5351eaPRSpV/8eH3TqbU327DDYo8kLBYfnySj46&#10;7eUzx/46e1aXfgMyhz80cMQI4oSFBHhC2dIjO7Wz2BqjorWPjH4IMS7UI0CqKexIOTCJX7Ll030W&#10;kw0okce4DlzLB1p6ZcLY2zevJCTEZz7Q8+D+U9XVdfgpMbFFRXkpugFCBCMnPBmbGIdHsG/Hljdm&#10;TcejA62vZVrCA0P6xEZpyQYFOBWKzp+/cjrnFuqO4eBt23VSa/Sw56Gq6bCYt524iCOMH9jviRde&#10;eGrSVAR2Ni1fvn7F2/wyhjw4smufAW07dejUs9/fXp32+fZtGS0TF859nqjcIRYLGYevr9yYc7UA&#10;0qgWc+MjDwyw2ezHTl/GOxSfnD5h0pS1K5faTPXPPvXgow/0kiAxRSzFa8uzaXnkhEhd7PVkYj/M&#10;FvimjhzrAmzYYBXH+Vf2qoa/htawn8Lji7AiYgC+35u2UVRQiFuoUaCkL70jzISldC/sSCn87GhU&#10;Y5YGKAjF0LXx1w/3QKEfSiinmAB48NgMlR5lAYVL4IAZgNGA/EQw9qkv4EGQzgzGDRRuhC3B3ipC&#10;t6g1C6+MHPrO2AGVxeCIBguVclqZkwt7ieGZBiL1AUk3NtTdPLuv4tolFdIC5DJQoRDVkaOunVCE&#10;gozAsODVYLiBvYArlUvgVULEOej1o6Oiu+ItpmNCXhqcJWp5X1ApFcMmUYhlIKTgOy5KTjwovxzV&#10;LOF9V5BksAhTF+Iu4I56SUYOjSSTS/xIN4pIO+RJSAN1NTZKGvBDeRfmk5eaA1l3yGFACUm/QihB&#10;yIvdKY6J6pFwK4C0StEW9HAwlhh9UgSWDsVYiJMnheYmcn9tlDNAgzwScN1U5wLboM8QYRFnAbKH&#10;RQRJC9YpEPGQoYAaWhXiPXR2lEFAyhvaWQIFTxqncc0gvyIqJUPjUsiT5LYRY0E7IH8DEQYvynri&#10;fhG+8XtxJR4UCvD6UHsBoQzEYdSYC0zWH+1L4bHqf0wBuh8B+M54f3/F/wstwBX9YQbwi81qtgxl&#10;C1bwv1i4MD8WoP/wyvAe4YNAtRNbQtSfa/9j4XV/v2VOQOkfVcZ4qS/8hOOE5hChECW98CtqADdv&#10;wuZYBJ9RDPjKpcvLV67g4zqbh8Qmk2XjhnU7d+8id29oYRlE9FWkVQvG9tZT9RCRVyNwgHIpk+iR&#10;KySDrwB5tBDTB+tEqMfAIRa4Hu6V2KmVOugzU+ifJjsRKKRysSdCheIycHnCk4pUXrB+XeV3KhwO&#10;V3JSAjQxFAoVxuuGmrrblcVmaSAiPlorsfurrssbrqlFtUIRBAysAr9L5HPBjSGFtnHQqgo0CijB&#10;QIysI7kCEg7Rap0CqMcJb65Y4XS4rWaU93Xj/0zymOgWWKjEKDzjCJH6YZzAG2IPOhpNpXdqK28L&#10;7OVGrT+rR0qUEsJ9YqggeB1VCZHitIRYzCP1tXWVJdBOQFyWoWJWJv17uypHciFEyxzizRcM1qQ+&#10;yJBlKOzD6loSNiCGLSZPHrzBDMYYt4Q9gKQBYqmMC80IHINys4FD5ibLIfysOW5G7ib5+ygri0lY&#10;6LTElMB+qI+AlcwTiVkcvh9k5pHLjmmnsLsT6NNSSBuQLSKpkiT1GIWGsAGLFZBRwgsUM5hO94IQ&#10;MqgKiCiTb1OJ7Au6cGaZ4Gd+JKqDQzqtjKFPMxND/+x+GM+JbB0ByjZTGJuhf+aPv+tBZdcm1yN1&#10;Gz/RFiQ/CNd8UKDSoxoOs174uXBBUokY3AMf17NjzCJ+Lioyi+7JfP8E6SlVFJccAIfHDaTqBumF&#10;mQH89WA7Mt0bdiX4igAFy7OBb5RU+mkhpjphB55y35Tuz+sH3XMJ24fftP6a9mFeW7QYqBkG5yGr&#10;+4obAlUiSYPPcavuxrXc3UU3vrpwcd+5m9mX7hw+ceZQReltrciWd66q4KbD41P4BZH1niiTzFgr&#10;8p0rPXel4nKtr8amduhaBCO0ksRInV6thxdR2JhXfvoo0P+D4yeoIvSvTZn85dZP4Av0udy5x85W&#10;FZTHJyW/8trrar0WjVBw/TquqEufQVuOnfvzmysGDH+QGDfs4bIRg5dMEny4f3+7dh3qaq3Xr+eC&#10;OYOuhrYBrnC7g8Vl1aZGZ7e+AzefPIPyv+Ra1uo+//TTOzeuIfc6o12aRCR96OGBerUa+HH51m0g&#10;+eBpfLjiLUqrxTtvsaxd9narDp3AwQZTKOfq7ZXvb6lpsOIpXLla+P6aHVt3ZpcUV7fu0G778fMf&#10;fnHgna1bV3yyfeZ8FJoQxCYk4PFMmjnzyUlT0NkcVvPxA/u69O/7p6XvohrXX1evH/fClE69UQJZ&#10;8Pu3l2s1+tv5xVabkzy7wEukthvc/NmXF68VxCUlr9yyHa2x9+szx05dV+v0j4x/euPnB0c+OWHe&#10;kuW4o4+2Hpy9cM35i3n04pLkItdfIYsRLUS1O/CP4mKMMUefOFEQpoo/+9SVN1f865mXFr80Y+Vb&#10;73zy+YFz7M0ApkWUgwXM6B+lebF/zdbcu6vx14CxekBawpgGwwyMFziM4XTHP7zNtAYcQoQHKC2Y&#10;inEho4IcxrD/SVEYQwbQOZwFUhWLGIBYgqoAVCdRhEEe4xVeXXjxEU/wA7ZSgQUBRGmpoC/yJxA/&#10;UEOMgQ6J99arFAcx0IL1iZ6D60EjyJHCLhKhSBnaCcGAhsqSnC3Lay8fiVYpVGqpTiHSSIJRiqAR&#10;FRvUCE0H9RKYpEE1bicIbXtwYlC1AAYI8L1XHnADtIvAdPdDCdquEvpkPo8K5Q28LjnebqT2ClEe&#10;C1eOALUbe/kDbrXIK/URPha6EDRG7NoO+pfE75GjlV0OjMdVAbVWoY3Xa1U0/IugUoWhXEXp5GIN&#10;KLTw9MM3JcCNU969UgR/OlJTyH+jwUBEldTQkMTiREtCXxUNAmsB7B1IawPZq2UY34U4GqKGwPqw&#10;F5CIJpIGtCRiS6XQMHWpWIVmNTz1IrI0MCypEGQRgdsD+iKeIHxbflgCSOfSiJCJQAMw3kZEeGAC&#10;aUgZI4jUFeB+BHDwSDSwllE3g80mCM7DplKJYMUhX16EWfIndKX/wCb3DYD/QCPeP8R/swXwhgCy&#10;A2rjw8yZM6G+Hz57JlsGDRqEEgFY8IEX922+cIiGXwcPHgwXfth5D9uAe/2xBj5+bh4MGzYMfwH3&#10;+V74HI4MYBscZBaxsWnhx4HXH7RyfJg0ibz4fIHJgd1xfFwbPnOlIwQB+NXyigQ4GnaE/BxiEbBD&#10;sIQtENwpDRAaedtEjMx+BcSFKc8Ojgp40IGC3BhApDItHDCAdQhE6nWa4X3TIhX46GTgBjRzv1Tk&#10;lsu8Lq/L5HSBNup1Csz1zqKSCqD5qKgonVapRwlNNWVJIQQbUCmiEuNbpMZFKEDhKZMGqmUgKFKu&#10;KkYlOJ5I1kMn9Kj8driJ3D6wnynGEEF0bWFVVYXFYpJI4aCR2JG/bMH5kHWHRCsOzFhbke6cHwgY&#10;ycdwbiP4W1NQYCkr9ZrLhN7yNum61nEGXJjDA4eR0GiMMkTEgMXkAecX5dlZTZofX74J+u+9PZts&#10;KcIOEAoEhYEcPjF4DTHr0gdMokiFQwQXP5FVgRkLXilC0MDx0DiCa8rncPidTsA1fCa/Pr9IbMvS&#10;uemakWpHtBcW14EPigA5kV0YHUAcBB+YgDV3/4WY1oydG7I0iP8DFgynELDDsA/MjAkBXD6SE2LG&#10;3BKQKZm6Ihlc/JjMTmBC2FBnIncW+gtjZbHHgR/JBCInOsNCrD8zQMwS3bg1FYqTUAov5TWQj40w&#10;FCtKRfJHHNoz0ytEtOI5fHQx1BrssGSLwLfoQZvwA9KER1xkZtTRcX1UoYfiRAABHkiek2HCKHOh&#10;KwIKRD0KmI64eOzJXKdkBzHuEIXr6SA8yENK32DC/HhvuccW1NDEAcCdOAONIq/NKFFHSFAjFCod&#10;pSpNXXprfXpGZ3VsS3BH3NaKGyeLHGUB6MDED2ip7BThj1d6BeoIqT5VEyl2VufePFFjrqw0OYuq&#10;PVXmgDvgiY6SqaIlEWpJ53gjqH37t3w6rn+vQ4e+mDDppb+t/Vfrdh1qSitYGEn85OTJ72zZvn7f&#10;1x369ufljZnKPnvviczEDTJ6HPxu4hJSnp8xFxT76vJa8uqSjwDiWmgjwD9eXS0Yn5j8m/kL8JSv&#10;njn15MSJ8YmpAbunuhFQXoLBwmxzZrTtlJCQ/NuFryclpfTo2//hJ8bj+Ddu5P5jy+51nx/Yd+Xm&#10;1lMXHnniKa/XW3Sn4tKNvE3bvrhTVB2TkvzHZe99uPfrmETIQfJLEqKCGK4qP/caLn7k2Kfwd9OK&#10;JU8O7AMZU61Wm5CYkn/j2qmvv9q0fOkdtuX+HTss1rrUlklwLlCaJGogkiJ+4MzFO9j3j8vesZqt&#10;qJbw0LgJsI5+v2yl2WoaN7CrWqNTR+i79h3QtW+/irKqt1bAxrlGDYj+xo1f6p94L8UXLt/ZuPkr&#10;lF4m3jtebBJLEe79+uT011YvfmvTV8cu1dVYC0pK9mefW/b+J2+s/JheH1isP7D85D5G5aTwggCh&#10;wluPkYa0fUDxpJwJsCfJeQ/UiA6Hh4QsZIB/MerIov6AwE/0H6B9epNB0we/nzzT6PBUGgYQHLQT&#10;ZBIJQdAkddGAUKbEkIuDQUSI3nmyEeHnxgkgOYtcAUBS2IQAr+jYOBfZFCJK5SCvPmwUCrmIUQxM&#10;JRcnkE6C1ygTRMg8ETJfpFgQrQbw9SDig9ipRASvkAfwGy56CDdIAn4UnBH73cDmQqi9ISiBzXBE&#10;L2o4IvnCzddQyWE/eKGIUnixC74ibgCDF9LQeLVFQTdc71SC3u0CmpcEPFKfUyKR17iliDghsxl2&#10;qcVVW2MrYe+4XEG6d2BMUTUdGRXBEZCiUQD2FSpbogXFyA6CrwzNLgf8R8PSjZPYDvmhmHUEXz5I&#10;P8jfxUAG8wnDHZldsDFQLI8GVLYG+hwiISIYcPpT68mgnASBbVgFVP4F+Q9SGVL8wN7CGtRvJqYZ&#10;DDjK3obvX4rAOekNYYUClokwoGQJSCT0RBdAXRJ2Gx48N+LJXvmvLPcNgP9KM98/yX+uBTDBswpZ&#10;AiiYAyUj3srJNlj/3HPPoc4X1mA9aD+A2rAQvntmbIkNALKxI/fuA50DzXPsDsOA2w8wDzhGAQmV&#10;gw++F98Mf2EY4HQ8RICZaf78+fgVP/Hdw8WD8QG7Y3sO6zmg57tjDb7Chlm2bBlfCRsDRgIMg7AF&#10;wkMNmDZaJ2qAuBQCL7mj/UG4XjCuwetCsAdOEGxECBUznLtXRmy7BCnMAfJYEWLFwOeWCyHtbapu&#10;cCBl0Gn2VldXl5aX2F1OckL4ha56MyoHG2O0kVEwQ/QRMca4eGOEXmTUYPAiCBsMwDMlxdAeELmR&#10;AqUSO6UCG0ZZr1fiR5EBgyEiErRsUX2dqdFkATMUl2xqdDggj+wmoE9KDYCWLIER4D6AjGYwVTBA&#10;i3HqyvL8fEtxobeuPGgtV4osbRKgKEl1izAwIsdLAQSJEjgOh8dqJWOGdN3utTAs2bQBy/0LYcdm&#10;O7HKpbQQXCYyMPTZEK3F5IjZE8xYqsiJOTH0lyZHTK9wjMqxMQljIPDsRnFi8mETDYdTCFjCAKqj&#10;Yr3f7XFYrQ6bHdiMPHUQYADCINAcoh0wdy3JnuC83PdYV1y68vHHFnXtTpcpDDgbGqH7eeNodv6R&#10;bE9DI7J4X22R8uWKZeiJPIuW2ziErgKs8sCQLKjysyPRCZmxIvr74+MWdu9edOlS0/bkXyIPIDkU&#10;ycA4umHjnsWLdy2Yt3fB/N2LF36x4LXakgKkIO+avwiqnXsWzN+zaAH+fj5/4e5Fi3YvWlBbWMqp&#10;acc3foT1EA/dO38hhPl3z58Hhf7aQvRt1KN1TNNrl2cOc5hN+EqAgiwMlseLyyP3P5GUwqCfPwtQ&#10;l4DXAUIo/1EshywOGhwQBH2+KY8CG6AjAcN4mUkG24xiWUGZjFxtUlkQ9iuS3klTnnE+UFsAJ/1W&#10;AOjeXec7v/LQB/xysFpUjlipk/L2cFO1DZdF3ssGuayi3FNdXJQQNLdBPQmZoNHk9KujE/t10cVG&#10;wbEOs7FtgqFLdFxsoMQoyI3W1HdpI3+od4K50Hv4YMPl6xaLzQMPpk8lLvbVDBvVqWWbGLvFCrtG&#10;o9cNGDZi3b59z8/6A1J7390MFXZB63YdW7bryCwehiMZsGYxHJ4Wg34Rig4xNpcX1B00glajgj8V&#10;lfgoH4PKkfp0Gg3LvqVBrTtUFIWBnds+Qlcf/8JUJHS6rdbbN29nHzmHje3IlRT4R44d37lv39fX&#10;buSWZ/c+PUDjoUcpFMQnJHXt2x/g5k5JRXFhFVDXjHnztx298NDYcewBU2fB34Lcm1vWfICT2qwW&#10;HHbrhg+fGNT7w3eXOBptuNSjB/bNnfrcphXLFs6YFpOa1CqjI0ocLF84DxfYtVMbxmlB16FyCl8f&#10;v1hWUd2tT69uvfrhypdv3vrakuVbTpw6+dX+41/ut9jsX27b1qVXv/e2bHtn8/Zp8/6Kt+zKzXzg&#10;LhGGTVJBF5RX1Cx5d+tzv/rLHxav/deOr+a8vmHKrCU1dfUXrhfM+sPfV/5j25WbJXFJqTP+vGjz&#10;qbPrvjg0b8k/9LrIg0cubd95DGUKQqPJd/7D7YKf3rm41CPcySwIAOMMJh5lM4BNDscx+DDwjoN0&#10;gxZELgIZDAgBCCn5iywHPHCiuQPoQ14WMpdioFEQ1vHyAMgiTIEJAj0Pwzo7BRYpqjMqKLGYkDFj&#10;/CMURJUH2GVA+4fQMMlWEs+Kei32xgbGyMR2w3+hVkujFYIISUCPrHaF0KAWwx4AXwhNCqYOqDxU&#10;3MHvgngPym2J/CgJ4KVoRsArR41nbBOAgJwbn/GXef3xIGgNfiJzBaE/fA54xD6XDLwhv5sdBysB&#10;rT3YAAdUCHEc7GMwi7RJkajAi2sOHLn6rw92z/n80t+rTbegXg30jdECIylMEfjg8SLIMZzTKICN&#10;hWoJAi1+OQVWyFjCWqxk2RQUZMGID8sIjYgWgi4T+qy99gbiAWg0vCOY4kzl560Vl2ymUqEbNR5r&#10;rMWnzOU59tpcmCga4lKBByXzOmstZTcpq1gGno/HU5lTl3vYWlktwpMxlTQ21EqddY15B801JRiU&#10;iJyLEBCZEWh2PHIhuEAYY/AW48JgFrLCzP+N5b4B8N9o5fvn+I+0AE/DBfoHaAZIRUldbglwJIHx&#10;t3v37sDQcK4DUoPJc+XKFV6Cly8c64dQSNNKrNmxYwcSCcBd4etgFQCm4+CwH/Ar6v7yNAPszklB&#10;zRd47vm4j58WQuaclfvFGuwSLjbMgwYwA77lPCIcHAjgFnBGi8UCe4ObDbBAYADgQ0pKSviayQ8B&#10;aInETkaFwGQATQ946eCNQI0Pt9uMgZtnNMIpq5GLOrYxCoOkVADHERzVGllALXZ7HQ4rCqM7QTv0&#10;wU9v9VqqG6qLC0qK88rOHL5wK/cOaLVtUtKj1Rqk2yJOoNDKDRGg7SNmi3FS4xerA0IFrhroSyp2&#10;B4U2qu7rhqtDFBlj1ECcRyCzWnz1dRbgZ4VSarNYHVa3D25xJ0KsLiZyDXePkHT3HMgGDkK8AoOv&#10;vcFUVlhWkV9YV3jHb6kNeqrbpYqTNB6pwCwReSVBCJmTl8htcQIuwPv+Q3W7vreP4Ql+i9n/rc1o&#10;KmcVG8jVzeg5fEFHQgvbnSDXNimEEvQmawv+HxBIedCACE13rY3QvsD4dwUlmUOfEuwQJvYj0aKe&#10;TodpBtYFBn2a3WkyQCdSR0Rc3bWn9HJO+aULQHclV6+8NTRzeWbWW0MfgMb/lyuX1BeVec0OaPzn&#10;Zx+/dTjbVFwUighQ3aAgxHzOfrbNYWnE6VghIWFtUeHlXTtLL12CqD/bkgHtu5RlrPOdWb9hF/D9&#10;4r+gTNieBQv3LvxLQ3HxsQ0byCpYBKlTIPuF+PvZXxZA+RSyobXFpeQ/DgrOrFu/a9Ff9i+gzXYv&#10;hMTQYvzaWFKAk6+b9JzXaqssuo2aBnlHDt/A1R49kneUareFgVPzpwCrkFoMuJ3FAtDT3TaEhsSm&#10;SmiGIIHca6lBuUw8CLQ03Ni4E9TGAk5C00FUS+y1Q/bDhUuyN4I0hjg+T3umiBMQ1L8Fy77bhVhU&#10;A+5KktERiXpHx/UWBlWl1bcbivel+5Rxwmgk0RcV3y4vulZVYsu7apPGGQ2dWwn1kWAlIPUW6vwu&#10;WMG2IimCc14Z9AQDvmD1HXdenlmqcKrkMrPDb6v3Htybv3PXhUN7rty5Xc25UsjwZoOV6IVpsydM&#10;ehGMF5gy1IAh4y/EywrFXQSB6vKKULwI2S83rm1a/vYfpr747sLXYB6gjhWgBVgVTjdScaAd6dar&#10;oFbCYkkCQU15GeJ4Jw58BRHzlh3bw+RFeaxjpy5VljeotZou/frZbcj8EfxxybtqjaamtPzymVPr&#10;3ln27qLXXnl67PQnxz85sBcUh+BBSE6IjItDGpI4L/eakwmYMBYcXafNYn999jQWYRI4zFb88MjY&#10;x/+8bOU7H3+25qt9OmQI0HaB52fO2Xct9+GxT14+e/K3T02wN5Jg6Llz13fsPA7zC84FnCX/djk6&#10;wEMTnuYRp6rKcrJjg6KLJ0/DEkRsiFUoI1XTretWv7t4Hu63Q8sUKP1A2wBmJDSCXv79ygPHL1c3&#10;WFp36PDCK3O69+5TXt64cs3OVxesuppXFJuc/KelK7adOA0mEm6hdUbHB54Y/4clK2E2X7pZROXU&#10;f24EINTFmMedYjH4R8wssQTJo9AFAkmJsdrgiEbeM0xaljyDFA4EbQMOiJ3iGyxjQE/Y8FgN/g48&#10;02RmM6sXbmhKe2AJPEgzIYwLkihcG+S5oPwhjIZg9oP/I4MMELGMKNsYn/ABf1nUEyietIYAQxVS&#10;iSwuPar3SEgpG5WiSEUgAkKocO2DBer3yYVeeO5lSI8Hzwd43Q+1HHL2A4IjJoCv+IfP4NQAr4sA&#10;8YPYHjYDNCWIfcQ34LECKSntQCPCSWYqRngyP7ywDXDbQsTJfE6ctj6oNWoNeiUgurzRUVlce9Ji&#10;rT51adeqL+dsPvm3vKrLlHIARw489E3hZqB+KdSrEaKkzG8KdeLe8UFJmSoUhMEasqlQHQPZwE5z&#10;wA+RHl/9nX1uS5Wz8lJl0cmgy1V5++tAfbHbVCQwVbjsddWXdhWc39xwZZut+rqcFEFJH8CNqILf&#10;Up93Uk7assTwUUW3U8uRfyWWi7w1Nw9bK8qEUn1EdJqr8rLPBSkL2GsYR9EyBPcRySErlw2OMOHg&#10;akJs4Xuns//4yv/Saf7j133/gP9/0gLNUTsGtTDOBrIHSoYlgHdm3rx5GzduxJacQgP0z2MC4P+g&#10;1Cv3zvLjkDQh+4p9sQG2xGf42oG/gbYROsBxeMIAQgdY2blz53CGAHZEjnL4K29/MP65UYEDIgKA&#10;AyJcANc+OACwQLAesJ7nH+NEOGY4BZlfD+wEXCGPG8BuCW/JjwnbgBsVtFDuF5zmqCUuNZKbn5zy&#10;XiB5L5StnX6fDYqjUvBzKGURo7cgKRZ1BWqtHtLXxjBnUMBj5AdHBQ4VOQZfhdTsEsjUUqvTVlRQ&#10;4K93Xc0pUhsVsS3T9HpZVX11baM5VZYcZ4yWaPVCeOmc1cR/B0ORzBDALqcMWVpBOyq7+7xWidxn&#10;iI2QqdUur8Ri8iM06/X7oEoHepLd4nA51FKFBBDNjwQwHxyQUHzxQgDZh2QyjNjQTWuw2BpcIAvF&#10;FZUaWzdovbWp8ZpWceJbt2pFArvf5/B74fjXOaBnbkPm1belHu/9ItDjZplzoI3fRfdN+3A8im+b&#10;t2y+cO782HFP/GvTP3//xz8UF1JM5vz58126df3TH/6YmJz0xd7P01u2WLRg4bhx42bMmglHNWns&#10;MERNMZZQqm9Ifz98SSHITfF3wqS/ePaXdXV1X3/9NTb4YPUq+PYmv/ACMWoEoqk04foxR8OCm9+t&#10;J2aOCUuWZAzOoho3IsEnM6e7zBaAqZ0LSB0IH+BO/9WunRGpyXsX/RVVfpm/SOS2OKYZohAUf3T+&#10;gsfmz983fxHWR6Ymn960kQpDA2BQtEIA4fz+E5+Fu50lEFOac59nn41JSz+xcSNqb7HkCkQ2AgOf&#10;fzYquQW5FImBId2z4DXyUXHXlFDQ54XnWmUNYsm7gku7tpdeuopWjkxrc3zj+ss7d2JlY2np21kg&#10;v8FBTQQVoPLVbF9i03CqUHhhlaDwZsIkgpfy2umC9363q32fBKtFGBevemRin9WL9yUkRdRWWSKi&#10;9U9M6Q9VyZSWMTtWZ6e2T0xJi5z33Nr4ljEIGFSVNbbvlvbSojHIb2QvjBiUD4rqh/KY791TfuhX&#10;pGpQiQY4JavVIo3MU1Bz4MjnR1J1tkp13O1q85Du/WKNjrIq05fHTiS3btWjY1qkVKQKOIqUyjqv&#10;W+O1aATyaEPnSrcQESF/wOHSB8orTW26KYZ0TPh0x629O6qrSkwOyJ74xYhrDH5w5OCHHhz0wKMa&#10;1OUmIVnS12TBE+IEoDtZbQ1OiysmMQHwevqEcWa7qeDada0hAoQc2lAosNkaf/vkeKulAdACEDE2&#10;JUUbZXR4AnDcGowKs8Xt9coLS4GbAxE6PQaLRptJYYiyNTbC5CA7NCBU641Dhg8b9NCjg5BdEBDc&#10;zr+Wc/zk5VOnz509MXTEyIEPPvzIuKerykrbdOyyZumS6vJSo1HToV3rTu1TXU74X8X7P/1s37bN&#10;rTM6t26f8Yel7+FEn65bnX/jEng+Fqtr76dbkLSAU8CFD/yVc/aMWm+A7WG12l+Z8Nhry94f/vi4&#10;6KTECRMnV1eW5l+/kX/9akl5HaRqfjEm0ycIZLRJPHLiyra1q3HXRw4e0KpVcNJXVZa9sebDY/v3&#10;H//qy1Yd2v5h6vM5Z0/ZGq2wKl56dnivHh0RJkWWas6V/D//7V/ozA+Pe2ryjJmwqfBYn7Raxg3o&#10;e+JCHoDhxOlzJs2YyYwWwRtzpn2xbdt7W7Z36dNLg4KJwIY2G/zT3FnwvQsn2/3YEvI14HRM3JPG&#10;J1BfCIpTPg7gsQ9g0mYuc9mqVCpjbfnZ2A6P2cpz60vOBrx2TWQq2JUybVrlzX1R6QPdTldMenex&#10;1ABfBJWJCLhMZblCYZQ2NsHVkG8zmXQJnYWS+saSXEVMV61eQ04HqkwCz7cMLEyS0SLxVhq+wFZh&#10;GcDkRiIGJHLqqfKAUCOX+dP6SK2ViqocqUwDyiMLQOEddjP1fZD2nTAkaB0zLhFJYGVLmAwACaxS&#10;5gkYV/gVDnk6RRC2OxGu2ERMyT9Yg72oHi4ZH/ChY5DywqoBFsc1UZgqCENBYRIbdUalgfiEgTLL&#10;RXugNjUBZcugj+C6cOPrmwXHOrTsP6T900mGFjIJMiMo0oyBUh7AWEAhRlg3PPyMLorv+IsvGDQo&#10;c1oiclrqZaQehMeLphT6bfm1dQVRbQYqlcqkNoOr7hzRKvTa5C5uu10fGaOLHo6pRKU0QCwUdhfu&#10;FgOrRJMYFRMHgwJGVBBZekK3SaCOi44ylV6SqhCCs4shVQqxUKb2RiQvRJMYD+9uNWhcIouTw8bi&#10;JEo+N/2vLvcjAP+rzXv/4D+3BcLvAP8Ayg0/IqA/cm2x8rXXXiMFD+bNAjoHBMdKQGr8xQZYw8EZ&#10;352jf3zABoDpnI0DWwJOfawBmofNANwPBj/c/5ixAMp5DIHvhYNzgn54wcaA6YD++IttcDocFlvi&#10;gHD8QywIx+S749RA/+EdOf8HUQKYHNgApgsUjWBFYOEUoO9pOOhg+iQWVOMieiJIhwpwCWWQqQY0&#10;tjUIhTZEXeFQgdcEI120QRulRmaXAEIEGHe1yPHFqC8RIx1KoQJ9UYjEvpioSGgBqZUqaI0L3AGg&#10;8NI7FXkFdyBXXlVvhkSJUKlQasSO+lv2qjP2ilOWkrO2ylyJp1EjtsiEFgBOkGD8SOdSijWRUC+Q&#10;osaO3eyvq3FCKR1aPVqtyutBuUPELFBmEUmvyBYGM8aOeQsK0KiNABdtwO1y1NVihmiweQrKa2rr&#10;6pD7JdcE0xI0PhtSfk3u/4+9rwCUo7za3tlZd7nufm/c3YMHd2oQgfavIEXaD4oEaKlgwb4WC1JB&#10;gxMIgZAQD3H36y7rvjP7P+d9925uFA2lX3dZbnZnR94588pzznnOOUgEIVNgghxGlUZiz/fxihyn&#10;d/VdiJmd/ni9kFgUxMAUVqxY8fjjj3+y+OO//u2ve3fvwZJmNhqbmptc3T3Nzc3zn3r6nffeffkf&#10;/+x29fzjH//gYX8UH8Bs/9Q3mFWc966UyZnayVnZ/IWYWFH1P7+hbOurVq1qbGx0k7WeMbdpF0ra&#10;jX0B98kPL0tlQ4bevPSjW5YtG3n+Ba76BoPFet5dt6No1+nX3UBHKBX9J0/DUp1RVIjyXgOmTKqZ&#10;OqVq8uQBkyZUTZmCNJ17Pvt0xYvP42SdDQ1v3wUmz71vzb0bNvuFc3+/gkLnYfqhyAIwbYHpJ868&#10;8ty5d0ExYOQqviiI46+afd7dc8+96zZcdMZdtxNWEBRQZ/kOw8+/tLuhYcPbbxUOGdaweRsiA370&#10;4AN7lnz6/MxrsGJPv/768+6858Lb79TbzLjM0HPOPWtuUpUl2MOERnZ69mR4XSvIEwwfiDIelUCD&#10;webLfjbJnm22ZTpGT6geOLLYYNSYLOK2tfVP3v323373+qdvbnz76c8adjeilB6iAKHaw47pdYV6&#10;AwC4FwCYhrLrfu0XhTcwGh30CE9o/cotr+3ctLCzscGvLnVnKDP7K8tKMt1dxl37wrZSpybfYVPo&#10;MnQOlbfN3t5cYs7KsllUkTavex84zSPLK6sKxnTsMWsjGke+Zu59y15/bXvdnq5IKDjp1HPBYv9o&#10;x44/Pvn0WRddqrcgmRKLaybVS7H183WbPl/FQyxu/9k1C197CT1l8+p1m9euObhzG3SzPz35Qk5+&#10;IX4P+t3XXXqZ1+fToXTp4LwJpwytrMzMz9NUVCtrhqksThEFORCW0tLRCSmV9R+E7l9d03/+wkVg&#10;GWXnFWE2Gz52/KKt22fdeCvU0d//5tqzhlbPPPP0x35/NxyGzy1afPP9948/7VQw+4eMGXPaRZe+&#10;sIhUWa83XFmWD6hmt+mv//mFxaUZsELv27XzzMt/hJHR3tL+7MMP4ENeESpby4ChT9w99/mH/3Tr&#10;z2Zee8Wl1112cWtzbUX/wTfdfu9rqzacfuHF0D7z8gtRoey3f5kHreaxl97CCN21uwHpViCL6WMH&#10;9ivL27dr9yvPPd3SUIsPs2ecetmEYSDmzbz+xvIB/f5w4w0rPvrE7/FTJs2E/Nbiz5/8+9sIEEF3&#10;27GrETyu2b/+zW0PzAPJh/qzQvGba2Yh0gA10cr69Xv24b/MmnH6fbdch/E1dNzkGZdcxkh7eHRE&#10;K0O3hR/zBK9kEqYv7mo0fFicEal3lItGJKo6+r8KIblQ01Wip2Fl5+a3gp17XXWf+zv3J6JeIeqP&#10;e9uQFB8Zb931y8SQJ+La5W9egcK1jK2PSoKmuGt3uLMx2L0TlejC7dvjPj8yDXkbdqq05njrThQ/&#10;QAqHWMwH7g3jxpAuw9pABEeWHIKS7SL8X0sEHjSQQgmwxag3SxXTNBnFQgjZOeNg5ONN+1O8Dez3&#10;aDlUbRgviHMP5wBuj/hHiTjtDA6PjL9wk9I+Sf+AjNtkHgA47FAqEioHvGOUpgnp4aJQBYghEwvj&#10;A3GdJIoHiGqzexK6cpTrVgso5dbg+8Buk7VmhcMat1mlDCcUfd+mHYuffudXIAV1eOoA9UU4MCi6&#10;QtJS8gzyluCWYXOB8GFvwMMnRwoy/Kg1UjwE2G40ZyCyGlkLVChG5iw165GVFHaQWLB9rzrsxsOP&#10;du6OBppt2TV2W6VeZQijYQmXp2UnRWSjK0Xa3S17UM8s6jsQ9HdFXHVmeyHKOxp0ZinQFg/WS57m&#10;RMCN9MHkhWFF4ynGmJXMgxeCeFqscja2YDKkE/aiji/uUN9gj7QC8A2Elz705EsgBaf4pQCOwY0B&#10;4Obxu4WFhX1Z/sDNAOI/+clPsM91112H3bClL/6DiR2gnDN8cGbAfZ70kyf0BNwH7k9dEeZ5HmGc&#10;QpzYE/vjDJwFhA84A4z09/S+AOhxclyRKwbwLVx44YWpw3HRIxhE2Pm8884D+k+FBPA4Ae4T4K9k&#10;e2g+VgcjQlcEpgMRfH3J5wm3NOvcXQlXT1PtvpC/h3zImHkVftB/82ymYotGEfUjEzMQnoiCXGaL&#10;AfFxVjvC5DRGrd1iz8ssLC0oKyopLi4tyM4wgmzT2drW1elBkQGD2tjV6apraD3YsK+zbY+vc6u7&#10;eXXb/iUtOz9S+rY7tW6N7AGTOxZCVGQM1Xb1dhOAJIwxwYDU0xNta/dAwSjIt4PDQ0UAQP2BT1MJ&#10;TpI3HPDEIkGyMiG4T6tB7siurk4oJHqtsa22dd+WrZ7OZoUUsBvUYVeHHPShjlRCB+oRfLQRlEaK&#10;BClo4YhecYJueCIjCvO5cgyKmgVnnT0DDGa1Sp2Xk6M3GvMKCnJzchEpgal51KhRu3btOuOMMxDs&#10;OG7cOJ5tBaYj3gyayoEzGSrnqmZKDTh0daaEwD01cOBAwP1oOFJVUVmQlRdERDYhVJkqCUiowxWd&#10;j79yDAW5KqdPBQ0m4Pa/fddcnHvCrKveuvv3kR537vAhaHPxoMEGGyV9Hztr1s3LPrlx6We3LFny&#10;m6Wf/nrZZzcvXTriwgufmTkTk/ug8y+48M47L5h71zl33nHe3NvOv+sOhNZSp6KbplWfrGvEHoMZ&#10;EGZ/8g/QTZFbg5WxJJ/DPWjAU+dfjEbmDR6is9p4CELA1blvybLmzZufuPh8+IZGnH9+8dDh8+dc&#10;BZ1i+nW/Bi1m/Kwf5w4fFHZ7dBbb7H/8/fy7bmO9mS7I5ZYMmWCfKS1UAqKgdQ9dBQsjCrD+6Zd/&#10;p4DhSGzJe5sXvba+dnebQlL5e9zwraPQVma+fd/mxj1bOiadO7B8UHZ+iXPolGpHHvIssWdBuV3I&#10;2plMJPp1ZyqWHIW4SbBgog5pnjkW9MbGTLGZi5sDQXd+Rn4kpmnzyY5c+7CBVUOyS33urn2Ne7uj&#10;cjQcE9pgX1B2hKQNu1e2+mqRe9HfGRU8skmddWBbbPf2zpyiglsfnPf+9gP3PTX/zAsvNxptpGco&#10;lFGfe//OnXQjpAMofnH5xfu38a8U/IOj6LYoKxT0YeX/PPTA4DFjsMXn81x76SX7d21TGxQVg/NH&#10;ja6YMKLgnGn5k0YaB1SrUIcEltWSEl11jclq1RIdngyOiuWLP7Ja7JfOmoUzLF/04aY1qyYW514x&#10;ccSt18z+8JVXAz6v0ahH0MbQCeO2rFzzx9/cfOmE0f97D1Fr8MRQdgDPC6q9ESkhVaA0Kx02a/+K&#10;kngslpufN3TUaPz6xxt/CfllZGUiUAMcnZz84itvuv59EOoXf4hCBOUDB1TVDL7hzrtLBvX77MOP&#10;/v7Ig7/76ZzrLrvkl1dc1N4CNwWA+NiKmn57axsbGrrArsAl5lw140eXTJ02ZcTIodUOq2HP7s2w&#10;5PrdPSs+XtTe0AySyNBxw6HGDBk3Xmd1drT2LF6+8Z6/vAibc79++ejSzz30AMhLIEfh5FtWr9y8&#10;djmst+defMUfn3rOYs3Yv2ObD46nhOLMiy+6dM7V1UiRpJA3rVmDRAqlxXkwW5xAAfjSXQwKMOFr&#10;vMEAIU4/lfqAHZq+KlENHgA9EtbbsiLuTmBfk85GRgpfCywg4e79SvDKIn5zbqUjd5AW5Wa7m1Cp&#10;HdtERUSHvPbwEUsh5BTLrjrNoIt2NawVopbMkpEJOZiQUFwlASZQONBNmZgp9RgLk2fUOvqADkEh&#10;sngRqEcj4QbARiTY0TgLAiXTQSpShf04CgqADrcQiyLZPQYoGomehDgZAHUC+rDfs7hk4vdL4HAS&#10;HYhQPiKAMdCRSg7ZP6UoSDDYgWomAvQnALWBp6EqgIMEfSBKVY7jYBahZjbCmrX1CaxcVquespD6&#10;4vvCiR0Wq2Q1J9SWhMmhMJoSGXaFOQOUV/cHn734t4X/b82+12KRAJH8KR4A8b94EckfN07MH+IO&#10;EveGIgGQ1S0YQHQD2qaWke46YcqsMhqzNM5SpyMPw1gVD9tyBut1ju7GLVZzrjmzTGs0aAzO7IIx&#10;MV9bIhJEz4dGgSDkgoHTYCVI9LSgkLDJXm3LcKLHmvKG9Bv/q+pRl+p0plDYaysZbrSYRUQ1MOo/&#10;WgJZYSlBSiLoq+ACkXOULyC96ctY3rOT9UorACdLsunzfisSOALAAXADH3PyD8YIwDdQewoOch4O&#10;fgKABtgCBMeWvmAR5nz8BODOyTacR4QP0CKgA8yePZtHF4D3j40w0gPBY08Q/bkmgEvjnED7uC4u&#10;hA/YzjH9J598Aq0DZ0CDQRzCzpxNxDlIXBTwD+BAnCH1gsKAZKacdISYZpyHewz4Ibgc/5yyKkdj&#10;cQ9INwII8a6GPVsVXZ1OOZ6hRRJipFejuMoYuVYBe2IOo4gqY2oZi4GEhdeNbDxweGoter0BxW+0&#10;OpMOgbv67Ax7XlZ2Rv/B1XllmVqD0qg1ZNsLc+1I6m0EY333xp2fr93c3eOJhVHwBAzIhqBrQ9y/&#10;QSs3axKReAhVvDBvq+32DIPD6pNDHa42NM7titQebIblPi8/w2TGIkVWdi3y1IHgGQvJMfD4I3BH&#10;6OC/N+nd3V09Xq/JanLojUJPV+Pmzxu3bAh3tydCwWh3jzIcgt9CUmtZwSgJ6kVHWztF037R65AP&#10;oBfiH+8IEnVCUVFRUVNVDdz/P//zP95gYOjwYdAH/vrk38676IKD+/dX9qsBJti1Z093d/fiTz5e&#10;9ulSjqDp0cDBQcksuD2x17DNUzkwSgZTMJDWjeDbrj27uYMIzqWNGzfu2r97Byy4tPIq3p979zVK&#10;4WpBc40g/EwQ/zJtOmFYhK9ZTX+ur//lmwsySspwIEppRnq8Bott/GwgNs6jka9Rqq/GsaIwSxCv&#10;EZVXC8L8q2bDaaC22ibN/EnN1OlwEdRMO238lbPPvXMuqzHE3WEUS0pkelnx5+lTf64UDi5dTtCZ&#10;EQMYTYdusru+8e3f37vpnTewceLMWeArMM6SIrOk9I4tW4aefw4LX5SHXnhexdRpY6+cdep1N4Q8&#10;rs3vvPP4Bec9P3M2MP1p119vMFspVzilRaJgaGbvT4qL8ruDIcACWzhyD/hCmblOVGUaOqFcklQ+&#10;d9BmM9087/LqoYVQnHRWXXuHv/+Ikn7DC0+7bGT5iMKaQbk7tzZsW3nAlmW1O8h2Tj4FlvMdwOqb&#10;xQAzZYeUE+Ix5DrMchBoWQ7owis+bV35USeAqUdqzMjS51UMbgqiKpOyKCs34GpCPSkUUmg4uLlj&#10;3/ZAJNrVIrU1JgBhveHdp0wuGjXC7EScp0JR1a//5DPPNJnN8HhsXL/6wzdee/zuu+bMOO30QTWP&#10;3n0r62HsnYhVD+hP3Ym8NkJuXiHurbWhEX9vf+jxsy+6AvuA9X79FRft3b0TJbYnTqk5ZWL//mU5&#10;BUU2sOmydE5z3Jmtsw6tyCjK0ocCoFBBfRANZuSJUSyY/+T/XDPr4O6dr81/5sPXXwYGBCxBOpO8&#10;vAzoYpn5+SEEsgvi8w8/uHn1mp/ecONjr74HDwAbNcqW1haKtjRpTUYDUrczu7K8fdd+jNZZN/4W&#10;R3244PWNa1ahe/S0d3Z2u7BzVf8ByDd2/dy7n1/48YoDbY+/vADFlH55xYXXXXbR4/fehiyov31o&#10;HkD8z359I8KLN65dBS/Bvt1bygpz8/IcwEmgWv3uD/P/+fqS5as2bdy8H1OH1eREGYQta9aCe4nE&#10;oAs3733spXfmvfTKIy+98dHmXfM/+Cg3r2jd9toF760eOaDqD7/9cUG+c+Pq1a899yR1cFKBCXLB&#10;z5OTX/DKylUIdL7vr89RdEFLy+1XX4WwB7QZ1hyAXpDLyQtwnNeJDA2HHZI8A9HUifdDTCBAZ8oW&#10;Q3lGQYaLEujPLge5RG/ROXJqEohvibgSGpQrgSM0qIpH9ObsaOf+eKCZKhUK/rD3gK+jWyvowpEu&#10;tcagTYAK2ANTC56kWpVpMHq6dr6NuGKtGrXOTCjtrEU8QNRF8wDl6QUMJmsGNYZSZhIqZWMTFn2K&#10;ogFxB4/PolErcmvCpdNo6ohhTqbsc1CNxGhchfhyhIhh+YFbABM7fYgJsTC35VMhAoQrQBMndhCM&#10;A1i7KL0tZQFKxJHaCH95UiCo2CwvEPzEMEQgKIg8k0SIQvo5rbk1aqzIyNBoKB9Uh29xXOnKsCiN&#10;trjVIpmMMoak1iIbTAmrQ3RmCcgX/eKiPzy55Ne1XZsROo6FB74PsPzJvUpZs5ilHfYP8v0mUDgY&#10;zCMqgAbdAEUF5Fh28bjMsvGF1VMhZ5MpI7NmqqNkhLVwcOXYWXpHvklpsDpLc8pHWSw5Jktldulg&#10;5CyCVcNgLcwsH20zOXWFI8xWp05vRIokSrMQC8F/ZNZplRpzZsUplswsLXQuCIFSLlFWDIopY8sJ&#10;tC8s9CxymY2k7+T1HV3mO7mX9EX+KyQAjM7DagHBAZ1B12loaOB3DjwNQM/BOkf/R1D2uc4A4M61&#10;Atj7AbKxDyA+TgJ9gPP4oVSA7g9PAvYBjwjqAc/dySlAOAQvIDn8xXZoGtgfzeBme56JCGgen3Fa&#10;0JPQSH44KEDcus8JSPiLk0PfOPqxJU2kvZoD2S9op3hcofFEkHfBAJJ9xOs2gcljTOSZUTbYjPo+&#10;oI3Gom5iplOSyki/MjvS+5NiICtbu8J76hKNHp0/hEk5CJsKAqGMGo3T4rBm5GQXOLOdDruozXVa&#10;y4vynJjA7JaijAy/21V/sLnHi8QguB4CgeGNDcS661X+WrXchZxuAAeonWhz5loM1qjX3d7UHY0j&#10;bZ1y757OproWG9JnZDlhskoodQjCouw4EcQExxDohPg0rVNE/uSAu0cjRU12ky0DVQSUwdZu14E9&#10;sS6oN/u9nk5Bm0DxdczgSBypo0gtVXdrO0hDX9DRUwWtsF80mWz+6AAAAFwyoSJBp0KBZw0N8Kab&#10;b87LyxszeszTTz4F8s95554nR+Onn3kmPs+88spZV10174EHH77/garqimRyekrJyQgsnO3Dg1yT&#10;pXjJztfL/4EHBj/K2dnZL/z9RSyvI0aNPO2M0ydPmJyJp8/CcrNKSionT6+aMqF8ylS8iwYPREju&#10;1YJytkq43u5Etd0Vz8+HVrHy7/+onjrxUXc3cDbjzhC7vmLy5OpJeE/tP3VS/8lTqqdOadiygUIC&#10;PG5kAXpg2tQ/njLtwWlT1r7w9z1Ll6AdrBwvtYfn/sTVKY0H0WVwP7QIsV8JGEFAp19/0/m333HO&#10;3Lm/WbL4tBuup5hLUJief/Yv06Y8fsG5YbePUW0Unzz06P3TpmaW5F3x8MOXzXsoo7CkaTMVfsoo&#10;LDr/7rlMNOxN+Q7J7kZZbBhpilgWEBmsjUSCojWxx+MfMLYM7LKaEYVVQzIBApw5ls1rDgwYVw0N&#10;cNT0mp/fee4ND543YnKNJUNfVpql06kcFrPOYfQ0dYeQHpROxEo4A+biM+Vs+vqvXs4gWczlkH33&#10;HqGjXdq1NohwloqJ4S7F/v0dtS4hiCdhsBY3i+qw3IWCGAajtchprygqtCqzBmYXjOyvgSHAYE3k&#10;Zxte/GDXp+vqbLl6i0m/7KOFZw6smlCSe9bgyusuveD3N1//2vyn9+7cQZiMpTdNMsTIw0SaCLYj&#10;yJViNIT4wZ3bgZXPvPhiTiHzebqz84sx1C02a02NI9OpMVpEqP4eURVGSnZVPBiNIWeAIaHNs2d5&#10;2hCJK9cMGEQXkIRNa5dfeeYpj917G54FfILTzho3/YwJ4UgcFT7uvP+R4WMnDhk39pVV62594CG9&#10;xdrZXHfJ7GtwIDBa7Y7t6CEZTjsVpgWNQZHYuGXvgaauvMIiJAwNBNyP3ntbdn7B8DETQPpvaWtD&#10;GeOJp53pC7gq+w2q6Nd//qMPXnXm9LbGuuTjSSiXL1psMZonnnkmWENnDq24/vKLtqxdYbNYL5gx&#10;EfFOeD3wxBuxaALkHJSYg3Pgj0++uGDVhsuu/hlSMy587dUP3nhp/iMPTirNunrGWbgK5IUo3mvv&#10;/D2MB9v31LZ3uF9csKyxpdNmsc+6gZh4w0aPnXTamRDFftwIyq2YzEsXfbDgObjfFAueeapkIMmH&#10;BSqsgieqvDQvfijlfyr3f/IDsdspW2vvrRy3x9GwwuOFnZvyfiKKl9w6SLEQQ8p5MNkwUWCAZBaO&#10;1Bgs+f3O0+fWRDt36o05FkemrXyIHOjC0y8Y/uOcQecAceYNONueNzTSthXqiUKI2gvGO3MKzCWU&#10;o0mI9KisxQVVI5wFI3SG7OzSEbD8KAmUJ4wmJ60k6BQ088DWn2B1aumRAtkzfzVPeQa2PtLmUJww&#10;glQtOl28cHwifwgycuI8Wua0w/RB2YTArkGArwL2e/B8iNgDowJtobK2hPX5GwOZ9AHoFEhwhDdW&#10;pjj0hzj2xIF0LH6lalyIA8YJI7QnGEQK2a3OEYGeHQaklpAlz/7gB8jHzyg+stUg2G2wpySsFhlv&#10;gzmKmLWs3JhJL2/eseTx13+19sDrwUiQ6pQhHh93yQztZHQggwSxgKS4R22wUuU16AN4LpTdCGsY&#10;OSVoI1i1+CyjvgGJSAOvL2oXYuKC3wBZsBE3AMWQ/QTrlhClRBcG8H4oTppyY+By5NNgBVaUiJmG&#10;E4asV1gOKHaACjxz9wu0LKoyR4QrahsrS8NT/bKJ8ySi9HQl4K+/NqSP/NYlcIJKwJxIAyQNWA/c&#10;DLgGQg5INTDPPPDAAzfffDN2AHw/FDXLGgerPKA28uoAefMzcCwNWzus+7z92AcwHSs0UDuCd/lG&#10;vjNXBuAEgDqBjfgK9YNHEvPd8BNgPT8VmoT2pAoFoB4wtAKe3Z8nJ8VfnkI09eIlinHyI5qN8+Mq&#10;uFMoCQhxZr/Kb6/tfmVpQ7EtcMFIQ6Zc27x1Q7i9QRtqyysqLZw6PZGd3+3yGLRmo61UUCNbseZA&#10;ffyOv+484DdhotQk/Flm14giYZSzW5voiCjVyFuv0RhgmsVSAJ7j5nfWrFm8oXRkRemYgR5fGNl9&#10;4P/9bPO29Y2+sCGD8bYR/Isi7eH+DsuFw4rKHCG/72BbQ5Nab54848xBw/vt27nt+Uff37dPQk4W&#10;lTo8dUrp+HFVSIMfjEl6ix41BuD8dbW5wtEYWNK2zOys8mKTIbtp+er6retlo97ni4c7OuOh+MBR&#10;4w1lp/3h75s+3bhVZwpMHll+1eUzstTqDa9/sn3NVufQglNmX+YoORcyPHHFTd6XSlB4qDff/BHd&#10;FRYvj89rsjAPO9FBD3G9+NPnQLh3Te9zNIJZUzVombf2iDMTRlYpgsi6AtuPHt5ydjbiXCArNPUt&#10;boLHKpGM8qStrL4vnYlM7Pi8+vnnVr7wHKjVsBT5ve6WTVuxGSUkB06Z8qs339HZTWSsJxsTS6gp&#10;x5KpIJmdeP+nH798w011W7dlFhfaS8t7DhzsaawHiK+ZPOn+U06rnjTxxmXLwGjBVe6fPPng8hU3&#10;LFlaM3Xy/VOn7Fn+2S2fLnn3rrt3LVvGowRYY6HhsPQ8Cfm+2tqM4pJ37kZWUIwIkO9h9yO7L/d0&#10;nHP33OHnnffuXXdsfOd9spszk/6kq64aP/PKqqlTmJQoWWWcqOgsKJ9XCiB1gGqikcmRHEZMSkSp&#10;TpZEYAcSbGLhyBQXyx4Qzk2SZkoYtqEjs2KvSBUKrYalbGc1Dtjvx381tLWdqC9RiiJF/cE6XOqj&#10;1//g6m7rV1XTvzrbb2jq6d4FCvSu9jadzlmaWVpcON2QOeDg1lcDHetG541U6C1tnh6zMVsRR4Ht&#10;+rquUGl1FUb/q698PnZ4zoCSLEXM/acnPj241xOJIohBNBi1Wh2YAyadSdyzvmPw2DFPvPwmb/Xk&#10;4rxZv74J8anvv/Hyn2688fFX3hwyelxra1NubgEJhQkKH0Je34zBlUgZ/9NrT4dY4kEhpEDUhGBx&#10;ah0w/uphTFWoY5aSwprrb35kz579j77y9tDR484eVOn3+YxWqiloMBnKy/OcdptOo162eG1bR/e8&#10;V9+Et+r2a2YNGjeps6G+on//S665JievAH0h7HNfOGFMwOMbNaLyjCkjLVY9GOOPPf8GeIO3PfjE&#10;mRdf+sLDDyMz2EVz5uDZ+H0ucI1Q2GvC6Wfe9tOZlf0H4XYml+TRaBCU11z369Mv/8GsGdNnX3/L&#10;ZbPm7N+5G76IKaed/a/n/rp80QdTp42YPn5oTqblo0WrX/twzfBxE/709PwzBw5kmW7lin6DWpqb&#10;/vTMfBZVTL3hhUf+dNolV0FR2bRy5d492zetWuv3d1918anrNu7eVdsEleAPzz6PIgnkvBMUN/zg&#10;AkRTXHfHPTztz+Sy/ImnnvbHp56nwUXCldtbGi8ZO9Zs0f/+dz8uy8vWIb7zmC9WkaM1+7QT9SV2&#10;IJ+XMjJtrPwGHxJUgpa+yQRJozCZUx4HqqmHoFiUpeIzDIsJAU2OtsM8TkohCETIBBEJKlV6FOOj&#10;ISjo2WCkqH1W+yAmqPBcUAoSF0AeBIomh+05GvYpwiG1JYOdmfQWxM/ghIjApcgAaM4YMUrte/v2&#10;vrlj580jh1c67Uq1IRSPhjqbLZuf1LjbohoU9QLGJfJLav5LLYupKfHoLTSy2ezX18jFzPJ80BPo&#10;pgdD0xgUt6jCYl8nTFEV9x9SU6JWGg943lnU/CsNEu0kdRUa5nAwoLAunM/BAGLK5FBAEUSSiaDC&#10;3YN0zOpTx5wzY8QNmeY8TPiwcjACKTUZGms05KVCYEY7zc8smUOywcxRcIh6w8wAx1gI2ONL4Qp2&#10;3t4z9HYSdsJDG/k+nKXIa1VyAwouGEJyZKUS+UD5oZ3tPV/Yl1I9MV0J+NijMr31/4wEaIgmErCm&#10;8zq7AOKAxcDT2PjOO+/w2YQn/8GLE/3xl2f65xtTk1FKJoDmQP88ZSeS9lx00UWA8vzFS4ABwWM7&#10;R/94ccIPN+FzPwDUBhwOzQEhvPAk4IR8O15OpxOn5dsBVTHxIC0pDuTVhfmLxzTzFkJ/AOLnlcv6&#10;Ykp+45iPyThENWSpsiwqd2YUFcACEVPIPsApOG8RYOtzx4LhRCwK1yowgQmRSnrYYKKgl3qUhoMu&#10;RUNPBC5gu8OJRV1nNehMMNrBmBjTqzRWG+zsSGyD8uph2OyDUbHDHYStRAUTSawnKnskKaAE6RPx&#10;xCopQwsbTyQaRkZBCZV3DBYjjmyv7+roBGUfNWzEYFA+sLejs8ON8ACr1QL2JYrPIPUCyh1SWgjk&#10;XBaMWsGsiOuUuszM3Pxch7EgJyunoDKvaLAnYP376ws/Xb4YvAbkj0MYMaZtmp0F2WTEKhX3e7wk&#10;or75LL+olx+N0fuuTPADJ7DSQLIIkMSKi0wUbBGl9ZRX7+IwEzweVlEIZCRej4zVcTzeutDbJrbe&#10;kNKISZ4KnwGnwnqEYmExxEdQqgrWPd+++15QdxiTRwQF6IEpp4yfOeumT5ddePfdWJSbNm/R2Cw/&#10;fn6+xWrd/dmyO4YPWj3/HwRPCDMkwBqaI2pmCaqrleIcwCmlWDHt1KEXXoCOM2HWnN8s+WTS7Nm0&#10;fCFpvqBClljcFS0yTHkA9ESUBt0DzxEKAA6vCIUhK1CdnuzohKmpPhhfAp0lJThq3KyrbvnkE7zN&#10;JSXYs3Dw4PEzf4z72PfJp3ePGLn5nfeMFvt5d9153l136G0mxCIjk+mv7I49S1ZDjEzpwfJN16SC&#10;BfRsQFKjX7ikFBLUHDQKNjBEXUJiCGpH6gw8kTCpCvSMIgTx8aQUwPqoDIAPFOkrAzvhJ3xErwfP&#10;GEo0cmdCK/gGL/Q6yvWH5IwJZf+a02ZedP5ZY3SFZTmSZpAYt491VJ6WXVWlzy/NnmBTG6OdGxub&#10;usLxco8Y3NtyAGZZgyqs8LcIIavfq2it6yjIKvvlzHOmjswqtvkL7OJFlw38wc9PP//KKSPHVwwe&#10;WTVq/KiS/Gy71oDux1QZajdy6UI4PD71+Yceufr6m8r790ergP4p4IdXlaDibTLqZ2HUZ+bZ1TFV&#10;xCdnZegzjGpVSIx1yu11vpZ9MV+PYMnUhRKexvpWPPmafgMQNIz0xwi66DewHwJ5K0sKbWaLzaCx&#10;YXpwIPBG0d7YVNmvP+zlP5w1+5GXFlx7171MhVMixvcXl13i93qMZkNBXjYxFmLyug3bDza2ZxYU&#10;wS+BUIRxM067aPbsbWvXIcmPyWw/68JLh44fP+esU5GrB6W7oEI88fIbgNpVNQOgJ+N2UOWgcgAi&#10;ZJTl/fr96s65A8eNGT5mIlCvp9tvViFFS2Lrnnp0m2uu/+2enbuQZSXThrooij899fyUM06d/9BD&#10;f7zlBlwIYnv3tdevmDjsV5de9MxjD3z24SKf3zVsYM3++tZddc2V1cMee+0NkIs+XPAaoV4Ibfse&#10;aB0rFi8M+L3o2Nfffu8fn5oPwUOYf7jlesj/4bn3QsfKz81A3VmWtebYr6/axfDM4AwjvgcbdYys&#10;Bi4IjOQSaDmYwEGWh/0buBjsGbUYJ0oIvARUngqqBmzJVAwbKTLBxdFpjVSlEIE4GLZIAoEBAuSP&#10;ctpkpBdQnIvV/4sSpQfH06VkrQ61dFF8N0ycf1pXcHYqyEcDU8J1kX1Z+8LmTb988PF3Xn7nkfVb&#10;3f6ApIgYtApwYMJVlyLzvyruZ0YNGmm4EH8ruI7B/qa24Cve6KhUpYb9mvIJ8J+wkSIHYP7HqoV5&#10;EmmmyWNAvkh07Igut1OhL8i2gcGPwmAN4Tcx6inpEULLaFJGgBlwcwyubr0hbrUlzJa4xaI0myWj&#10;VXZmCEZjZOHyBU8tvLa2azsVcCTbP+4Yvg54GhKJeEirwSrIqGD0RCgIid6sHgIeDFk92EaeS6Lv&#10;m1mNaGPyEZIPIbnlyD3Z2XrPmaw2T4KHm4UxfrhZklUBY1Mw//6dvE6ic+E7aX/6Iv/HJXAEdANE&#10;5lgZNH3Y+wHxYUTnAcF48VhevLAbkD0QPPg5xxtL2M4jCvrS7lM1vI5ZRRg7cwZRKhIAeghAPOj+&#10;vHgwYpRTKgROdfHFF+NX7hPAOIc+kDoQ58GLZy/lLeQRxvAh9DWQYDtukG8JIXQW1c7V8L2HYI/U&#10;mLXI+hyTlV0+n9vrA8XTrM+GxYdHYsECqDcZS0oQCOyNxGE3Qo1FVduBvXt3bG3ZX9uwp27PloM7&#10;1u7ctGTllk9W7Vy3s7G1zZ8IesPBnm5vfUvXyh0HPlyztanTS7SbWBBRqwgJECIRrRTLtCnhNkAa&#10;TEUUOR50FAFs0njc/r1727whpJMDGkPebUV7u6++vlOKyQ6L1gKzBrzUyEhtNOiNepMahYjsxkS2&#10;z22p82e3C4VByW4QzaLOUR81vrhs5wsLV3X6PXCYqsJR5HXxhsMBpA+Keo1iEHpH0AMK0JeduHj/&#10;6dsHUj0qtZIjWSRZ+2jVlAR8RuupwBpVtgd1VRFDPVr6SzGlWHfh/GXn5FUpKMM4O//ROsYRIxPk&#10;d9IfWElgrktQQhbyJuF8krOkCGl8aqZMAZMHZPrCYQNxhXuGD/vLtKm7VnzmKCr67aefTbpy1i1L&#10;P8soKnLXNcyfM+ueoUNoZZIFpAOqnjx90JTJFVMmViMd0OQpZN1ktXpXPDv/welTPnvhGcbyhZEQ&#10;NAP8RJgYIJIURRadsOrvz70z9+6OhjpcFOsqQwmK4iHDgP/PuOHaZ+TEXZvWowtaMJqIXSbACVA9&#10;BRZ9uQdJtxRgxdqaNm3HevyDeQ86C/On33DD0IvO3rXk0+EXXfyX2qYrHppXMHAQFMGq6eMIdVE9&#10;Voo25i+cDQs7M+eRVEkBgAICKUWBfFi1K3S8KHICAiqgTjVEBSY0vPRgFOB+EO5OgS8AMyhhDfxP&#10;QJ3qxVKSDzaygBi/URYg5n+nWnFoW8mYSkf1aWE5o6t+bYboKa48I+gcYzI4S62iXnajmevXLcqy&#10;Js48c+aGOmVjnTvHIJi1Lp3VvuCTXe8tro0qrHgGetGv8Eebu/yLNrfUt0QMajeSvgwbmFea40Qd&#10;0XVr961Z0QhBbFi7KuT1oKrDI7+/HYD17Esvn3PDLa+uWHvlr28xmo0MojAzAXusQC+1O3b/9uof&#10;4VN1sWP8kOxpo4oHD8gZNMBBYTeBMIaqMiYi07wm4k34a/2YShKC3mTZv2MXPkSl+LpVm8qLcsaN&#10;qBzRP78faFUmc0leDjr8q8881dbUinln6eIPXn/hSTQMBvW/3HL98g/fA5pH1nx/0PfewuUedwDy&#10;Wb19L57XNb/+LdpT0a9fZ0PzZZPG/s9Pr8ToYoMQQcaL9u/aimybk884B4958NjxoO+feflFI8dO&#10;xK8Hd+xkniZk92/8YMEbv/vZzEfvvR0U8sryXLhHmhp69tW1wHUA38iWVauQxj0n2w7Qu2/XNpCU&#10;Nq/+bNi4CSaz9bl597e3NGgNWmeGpaaqdPzoflddcfqFZ43fhQICsnDfM89AqNf98OI/3Pgr9K39&#10;u3ZmF+ZPPPM0BCogVyk4LysWvQfdAH3zs0WLPnzjpUsnjlux+D2dXnXGqaP0atCcjjvt8FoWX34x&#10;JvY/m8WoPixVcqO5nYLfyfmHTq9CJUU2OpBIHtouis8hAJpwKhR+HKoGOwYZJNEPwNTh7kqw+SmJ&#10;JZ2IaoZRThkwimDBUSFJPzR/SjfE1AxK+o9S8kanHKL4NHxFdQMquAeqD06uVkHz/8NHS37z8P+6&#10;w5FIlu3tdRtfOdgU9waA0o3IkZPXP1IzgyoAxInuD+oRJZlgb4pJgPuCfSCmDXtTikwy61MkAL6i&#10;zcy2QhxA/hNTacisJSqwclEUAan0WMkQLqzTNCdyUSDFabVi6ATita2+zzWQk0AV2bDQsHmX6hzj&#10;nCinDjXAYlWaLDGrJYEUdFZrwuZUojrF9t0b5i24ZlP9oghC8ynOgQQlJXxU6FGL6mFJxM8eCiF1&#10;Liuamli6pEMbGcwgNYntyQ/kX5PiZV9T+yePJVoPq0sCFYjRe5LKAPOQsq+0hZlF8Fzpnr4j+P/l&#10;19Ev37PTe6Yl8C1KoC90w2fY2pHeB5CaW+XhDUDELez0HMyldu7LtOm7vW/DjtjO8UfKNg9TPbB4&#10;av++8A6ph6B79MWRfDdwddAq/IQXPqfKDB8hDQ70eZAAB0D8A66Iw1MqQWo79wng1dSBRN0RI+rg&#10;isoIktCLlNETRhMk3Ww8uDseDWCeJCYuTD4w/8gRo0Gbk2tETmM1CqHHY8Yet3/bxs9ffn3lS++t&#10;ennh6tc/WfbKB0tfXbjk9Y8WvvThqlU7fTFFhyeydsOexSvWrti5fWtLU6svIEkJFAJWRlHbBVYk&#10;FIkUcxxarSaiiAXiqPSuVVozNFq11NXec/BAJypQUl0rKa7X6BFS1dTgam1rh2/WYARPWw3Llsmq&#10;MdpAO7KYkAlB53BFMpZsU720Jvb+59FP1/d8uK7hH0v3vL52XysMvio1fNuxcLzb5W/u6QQARzqj&#10;BEqohEIRLyzELIfM1+pnRygDZHQm435vnVqG7JO6AfvAclezF772/sTRfypUCz+eIGwr1VVSZ8ax&#10;dD5WuA0LGFBxzZRp594199y59553z9yz594+ceZsLA3DzzvfUVp6/p2337Vpc+HQgbjhwiGD79y8&#10;5Zw779LajKf8+gayiyuFs+65mzJ1zr3zwrn3XDD3nvPvvJPaRt5lZU9j4+6ly111jcwKyF8U1ccC&#10;iLFsYt0nQLHiueffvfuentp6oHM1bI8w6ykU/aZNwY+fv/kWrtu4cQtMVCWDh6JMEeXXoeuKKP3L&#10;/NvEPWivO5CHwHpBNevFF9Hs+o2b9y1fueOTJfVbNxUOHfCDxx6+gyhMjKNxuNuEBAD+LJUKoKg/&#10;qk5AUApLJRwCcShjXETwcFEKcypzBzwUY5KEOsM+EOqA9gbzP7kRWJpYeoh0Qnbk1+omfQ/i2VmF&#10;jRue2LLnn0sP7Fp+8ODBA8t0ni2KRIdfowskohq5SSW12tTqzjpv7a5dCI3ILdF6pO6lW/e/sWJL&#10;whDrX1OqNg442JXY5lF8sqf7+bcPrN7WjTJBek1WZWmZM9eaXaSUgm5ouiPGjgK7fdSYcc/Me2jZ&#10;4o8vm331q6vW/c8Dj048/TRieyVQuqvt+Yf+EvADveFxkW9q87rVP//BhUF/LL/Yfvr0gZgfMu1W&#10;i84UBUiTTR1eub7Zb7NIlXl6vULj7qS0T7mFcCCwKA8hMef6myDsuvo2qOsYXvv317763rIVn28B&#10;IKzduePSiSMemfu79sZGwH1cfcbFF9/ywENIpnnt7Xe/vmzdmRdegcQzDS1tiz7bUN/QmlNUdMZF&#10;lwZgiVeofF5vW3Pt5FNPR9Qvl6bX7X1t5Xqk+DSatCFfYMXHH82f9/BzDz00aOyY9uYmjw/JFsk1&#10;9ejcO1E4bNmi95Fb6Pwzxo8fVg3wvQ8YNCGiMBl2aGuql4WYPxxCewxWc3ND44zLrzjjoovw017E&#10;SChUw4dVX3jupEnjagYNLc3LsXci04DLP2zMGCRLnTljysaVa1DlAANhw+pVVPbruadx4LMP3j/n&#10;nLPWr1vV0tiCrygUcNv9j7c31dtt5nNOH5uXZUZKeMZCO+77y3czQpHgoBOUZB+hkQP6g5qD0ceq&#10;dQDVQxTAjYwjztQOsIJgF6eaYWT7J2AP1R+8HYwRcqkRXR4H0g5EEuKJfSjNE5R8cOowxnFOsv+z&#10;cigY35iiKb9C2IsCwMDpZH1mpP9gTLj+rXceeuZZJOtRZVr1NqdPIz6xdc/ajm45FAFEtRu0scLp&#10;cslYWQrA0gSDD1RtZOHFG/5hOBDwF/QjimwmJyMceuRZJWjL3vSZkoTCsZbcAS0EMYcyKVCEAKtr&#10;TeZ/fA0nDBkNUWtRbgaSdWIotwU/DEQ7UCaM6oaz88Cpir+YGdjfGISAN2z/FrNgsYl6i0JriRvM&#10;EjhrXV0Nf1tw85p9/4wEw8xAAFd3VK2zslrAFOjA3xARL47GKj0SOufYnb954lSWOwG656Ht/Gtq&#10;I/k32a/8A+8ztGal1p7ew3Eh+pX1BBaZQPo86YRfvjN9sz2/swt9s2amj/5vlUBf5M2H0KOPPgpz&#10;O6zpsKADSfNgXC4e7MxjakHlZ1OrwANzOVw74lR8Cxj8KeIQH56p3fhXppAfRuwDnydFCuJX4Vfn&#10;qYHwE+f0Ixr46IeGnVFxDA4KuCb6/ort3L3Ao5Z5G3jjU8iSSCTIpyaC+KNELV2sAjqDlSw6Uszf&#10;XOeu3w0rHwKQYvFwKOyLxmFQUeiITY0AANkQ7jF1HnR21IUP1nbtqvPtrQs2NPtb2gIdbl+nv7vF&#10;7euOoPY5NqzZVL+vocMXQcExhTsM67scgc8WOdyQz4AKiOlsJlgS4yiRGwj4kEM5w6kHydTV7vF0&#10;BbXMRY65EJnOUH80FAwfPNDQ0d4lqpFfR48MFYhsUxuNYCaJNpNsNAdk255A7ormgjc26p9e0vP3&#10;z2rX7myNSFqVzggTFcLEwqLc4/N0tnQgxYclN9uvSGj0BovJTITN5CP/goGRhPLsn7679v3KHyJP&#10;LsT/ctzP/6Z+4r2I/+UPHTun+kzfbpPqOUdckW9PnZknw6GQXAFhtX9/eNq0+6dPfmDq1IemnfKv&#10;G67DOh12u7KKC3YtWfbYxRejqNb9Uyf9Zdq0J84/f+9nS3/08BMTf0KsG7wenjr54enTHph+yv1T&#10;p/152tQ/nzqNzMOUp1E+Z+6dCGk85657Ui5lVneAFh3eNnD9sQCPv/Kqc++6PbOkiHgzWH9AFkJ8&#10;y3nnGaz2noamXZ8t2/j2AjS8auokwH9OzN+9dOneZatZEAKxkx93e659881/3XDtw1Om3j99WvM2&#10;VAZQvHbTr+dNmfrgtNPQ+Katm3m0tIwAREbooWHFeP5AoYDCrGH4Hx0bDSc3C2EAAgx0ORIa5I1V&#10;nkgCADPYR4SqgBWU0bSQSgTNYlZ/+owkG+z8kC5F1h37dfSEcPR+zNdDdYTQsESgcfeejz3uOovW&#10;lql3xr3tqs4N3e66xkhnJNQid64vz5LVus5Ply3Iy/Z2h70LV9XWdfoH9bdfddHQCaPNOc5geaG9&#10;qLIkq2pQflHhmMH5p0ytnjpt5PSxo8eMLB85NLsgE3VdpezCokdfeuvhl9/81V13I5S2smYA9TeF&#10;jJz3b8x/9uqzTr144sjs4lI9Q9V4rAuee/r6y86HFUBtEq25BWt2eLfs9C9fu+vFl5cufGP1hvXr&#10;tLFoeWl2dWk+kqiA59fe2QM9Kq8gn2uP198xd/i4icjsWFvf6HJ79tV2PPWP93ftafD7YlX9ByEV&#10;5nMffPzhtp23PjCvov9ASKO1vfGFeQ8hgWYwgEpbQvWAwfCXtXW6Plm+CaMTePrAnh2P3n0X2gbL&#10;Op7LJVf/lCl+RO6+fM6srPyiAzt3Q57vv/5PuCxgsB8xehI9XkHxwgef5OejVYraHQiDlmtqys46&#10;a1z/qkKYwMGXqC7PBzh+/7VXnrjnd0s/WkRJFEldpBRnP5zzi1v/8gjOuXUNCpatw8AZVlVUkueo&#10;Kc8fVFRcmZs9sAqJU0GR2oNoB9wUhuGk009BVzvnsivM5oyFr76CUrm08ZRpbyxfP/uG6/mwQgg7&#10;QkELc5wDawozLBY98vMflwGUnGaO19OO2I69GSIkezCBThV6MBFaaMRSoA0l36QMOZiUkD8MJnbA&#10;WyqJRf1ZlDQIEJATIUaio9mJFe2Cw4tugXUJCjjlRBKMDZragEHJJ8x2RoQrsVbI64ikcAnkZANe&#10;Z0AXaY784cgvX3n9H6+8pTCZlTa7rNHF9Wq9zdYQ8d5T29LkcSuiQS2ipS12f8U5iowyBILQREIm&#10;FFb0ixMz2Vd6Uywv1XrEX9zAoTciaXu/oq4kR/+kAMCaRTkByEcqggiEGC0hOyyakJUCFbqkRLDJ&#10;9yH8fVR3jBGKaJhTGBWyUzBGEI7HUWRHh8lJNtjiJqtssygNNhFqQFa2IhLpfvbtuz7b/VwoIkvB&#10;INitKp2eLAtMMql1nH8mU/1xlD10ObwRMtH3A31lzEZ+VOoD6QVktEjqjVwx47/iL3si9JV5Bjj7&#10;iL7w2mrfwSutAHwHQk5f4utLIDUsCRYwvM7PBbIN/vIw0NRG7Ayzfcpkzg9hc+IhKM8P5yXAoDyA&#10;wc9LcfGdOdbnR6U+920DtvPcQX0P4Z+xsS+/P9WqvjePc3JLPz8DvxD0AXgMUq4D7kZIHXUIWcL6&#10;QPn74phmkCU9FJINFqfGhCK/qEoSDDXtj3lbwAhBqBaVUgRzGnMrCP4wkgArRV3mYJNd7jFoUAUM&#10;CQDVVq3SoEeJGKTj1CMnkF4Fa5Mcjki+kBLuYbNSA56BFI77w0IYk6sI87sERjZooCY9mXEC4UQw&#10;FNVoNEa9Hlz2oMuDNM9aZLKg3AZg7Ar2TJNar2xr7W6q64j6ozqdxmR2GkxZBke2zp6jtFuVRk1I&#10;oZXsVaaa84SqC9szpnSYqpWGLL3GpIG7mziqUkRGbSPJ0+HVoarK6NHZ48YWjBiWkZ9zyEX6VebJ&#10;49mC+XpMszDQLbfWILcnTyOD2Zt95n9B4MHflCE/hf6xVuF58fPzXkSf+lACUj0K5yHQz3ZgxSoZ&#10;/CcsFoNigQJeBYOHUtoN/C4o6jZv2bN0+d7lK/Z/unTv0uV7lq0AXt//2YrdS5d11O1JKAFtMYET&#10;eMKpkAiocOhQAgWsdhWLMlN019Xu+XRJV+0BPgrI4ERmZMqMhN8ZdifSwJznnz9v7t3W4jK2DcfC&#10;30PL0SnX/QoP+9XrfrX5nYWAJsMvuJAXQED1huevmgX735irfkIAhBWwzCgqLho6tHIymjGMeP0K&#10;ud+kyeVTJqttVkoWQkWIKdqNd2we70wEFh4BECPXPBMfwD1RbijuAPVCWcoOipqg3Hmwd9JXCdoo&#10;EATCA4AsYL2kF/MaJOD4In0A+zBvDTPLHf91xLg+5o4kKMbLRTNVkjbXYQ8GlPX7JLNo96jlplBs&#10;f1tPfXdgfXvzBwc2NyvUmc7+eoMCPi5NIm/ogJzTJzoH5ReHfHpRbBejG5WeemXDjuDutoLMrKqq&#10;gu0bWteuWNfSvicRcxvU0ohROTq1BmV0L504/PF77nzu4b8AHz837+HrL794xqB+c2ac8tC9t+/Z&#10;vf22+x9DsTA8+NaWBqT+fOTeO3HrmdkWc2ZmW3PHsiUb7v3Lv/7w4MJ/vLL6rQ83fL5h/79e+eTP&#10;9z/X3NIWTkSDQkRG2hJBTYxxhRLBxJfM+X8bVq+BZjV4YGFxiQWVqiH8S2fNWbBi/RMvL5hw+hnL&#10;Fy+89oofTS4uuO/GX0MQiPuH2f7nP7z0rIFVE0tz5t17K56hyWTEM7xi9uyafoP+cOO1COGFMPVG&#10;24gxY5Hth8dzr1j04aP33nnZxDGfLX4Xv045/ezZ1/8Wj3biWWdsWbNm5lnTQODJKMgN+dzNzY3o&#10;zwgwiEXiZjPKF4LwIpaXZI0dWh72eV+a/5TP7+lfnk/aH3Uf9TMP//G6H1wyqSQT1QNQDAHd+90P&#10;1+Y4rQVOW3amwWE3QNqjh1Z6vN03XHbh7x56DK6AaafPQKsQvzR/3p+o90WlnML8S376i/VrVr0y&#10;/xmmbu2cP+9BjSRu3XXgkSffffG1j7fsP4jZgXNXjvH+in4mGow82QuIbEkgSGZ4JJChZJzExqFE&#10;MbSFQhWI7cM8WnAWkGFCjdRosqBmXD7Q3hjwJCcVjRyWmQfkRIL4BL/B+uOTDLMukz2JqHEAsVqt&#10;Hk5kKexW4mxaRSSe+NnLb7/2xpsJq1FlMSmwCCCEXK8TTAadxbKhp/OhxjaPl+JwwFXT2or9/S+G&#10;EUcVRboeGqs08bAPqc/clH7iN8Y4RjcRC7FaUXYgYgchj5AgRGW9qTXhyMvJsBidSFjqCW1pC29T&#10;4daprhtuJoJFAhMA0cbgdmCZCphPAJUHaBLWiWqzIQEdwGKOmy1osNKZg4L0gec++OOKHX/z+lxK&#10;nYXFHjG2D2fj9CHrpxg+qV9T+xxLW0hC+WOcij1ipoMdigTo+5nNzDyNAZsYkw/oqyxsJ5jjvuin&#10;tALwRRJK//69kQDGERA2LR5TpnBLP0A2PvAkm/wFcz42YvyDfI+deR3f1ItjfZwnZfXH4anPfPjR&#10;LAmTiyCAzX9MGyF4R/iJnyf1Fx+wsW8MwI033nhMyUEBgKU/Zd3HJaAAcL8BXigchpxFOBVcHPz8&#10;vGQBXg2tAcwvoCxKwNlKVRxBXMDyzhyNqNZEo4qAp6enAZYhsH4BCFTItQnqNNEtRRCAIxKSSXcL&#10;Ygh2lbgaieYQBUUV2BPIq6ZCTCs5UpF+wGwzazHjRwX4Tp1aA2r3UFSsEEkIQRhuAX/1WoVOC06p&#10;OhqIhCMxkw3meFs4GPN1d8ERQagvrgNqi8lRJPo0WrRqlVEh6bBDBIqFWjBbbXZ7rtGRp7PYUSeG&#10;YoxjKqU5y14zpGTMhYXDLjEXjlHospGxDQafRFDwuxWI+PV4Yu5Y3FJVM+q8SwtHjQ5TsBgn0PI4&#10;yRO9es05vd5VttYSXzNp5EluJ92KRcFymVOSZrK2ETsFb26xSbl0eQwrvdkHOOM5rOcvnlMo+aF3&#10;S+oQnBnn77UAMZI6uwei3QvKSVfN/MEj80jFYJV4eC7Im5cseSYRfzqB6mASsgKdPfc2MqmyVDls&#10;lWBYWkigZvAVDz2ALaDncsWAWNfPv/iX6aese/EFihJUSPWbd2IrVfwkPCF319WBxsvyCLFkoETY&#10;Jcs6W5ASABan3HiDwWpq3LIDLpfKKZOdTN9GmxEw0N5QbykpmnrVHKL0kO2OVuMr5j1887JlKE6M&#10;e0ENspuWLfvNp8tQKpjFI1LhZNItWDaTvvKhc4KIwFZyPAfST6jIKOEjyvjDcgR0PO+4AAD/9ElE&#10;QVQhYSIgDp4EoCEyoJCeQBn2WLQyPS/aSgUJYJsj3QH3IqLuMunwuI3jvHojME/Uf8j1xYI0QErO&#10;z7Z4euzbNifUkUQ0jry75oReYbLgcLnZr5dVxUK8oCuSEw4qLbYhU6f/TJIL9uySDnZ5GrrrzVKu&#10;zu3Yv9/d0hDSqNVINNjU5tIafaKyR5LAOekKSkGDVnfNrInFxYXtTW0vP/fU8/PmAYPivWnNaq/f&#10;h6GMhJjzXnkLJBwIasH8Z2efcQZCBUQV8h7avJ5Q14GGnqZWb6cfKG/w2HGIbb3hjvv+8PQLl8+5&#10;GhrajXe8Vtvs/XRt97Ll+5HKEKk5CSNS7IuMEFiE7leUZeEhFOZmAnwteP7JiyaMOG1w1bVXXDz/&#10;oXmb1yxDgkZmRSbIBWkgtxV6LpCqw2o9beKIghwrngjQ80XjhqOEGSAqPBLou4PHg7FDOnVLc+Nt&#10;P5/12jNPg1Rz1qU/QI97/9V/zbnh5ldWbp582ozf3/LrkMf3uzmzAv6IzmS975n5VrOjudnz7sKV&#10;z/1j2VtLPg8EAtDNfznz3Jt+ft6ZqDZx4bSLz5soIqAdZBZlDAHHyOL/p2f+uby27bkPFlX0G9zQ&#10;2t3d5TGiDitqV1Gq+/jPf3xGJcpj79l666yr/vjsC3qzDcwYUIkWLvgXxmZFaV5LY9OMAVUb1664&#10;fPZP0ff9Pq/P42eJhpQut3/p2u3/88d/bdlcS16pY77J9fRFk1Gf3xlQToI8MiSTvo3hB/o7VejF&#10;B4pdITWAtGSWJJIHoyDtFo0MSlAAQzfCgjGcSA1mOioFx7DiwjTFUdgVbaHpiKwajP5DdT9wZtRs&#10;BFWGDO06CyqvI3oGhqJrXl3wxoK3ZLsVReNkgwGZ2RQGvdJkRh1GyBDT+yuNTa+2dgR9bujyRp0g&#10;ZA+KVZwH2RIDp5fxn0r8T0oInHdw0jF5pT6T+tH7lYwRvS8ao4TCKYyHJkPYm7SOtrglLzsTFcvQ&#10;S1sCbwcSLgohoE5LagYFbDHfASYKGLnYZ9DEoE/RcpYQwoiXM+kTZpNAJQIMCdEiZWajF/vnv/2X&#10;z+vfkCIaRH1R9YPeufuwxvSy9vtSvjjPh82ByRc/JPUoD9vOeUF9XkkXSdJXcug8h67LJEBz49fk&#10;t36FHsh3TSsAX1lk6QP+jRLguBkKAG8DiDQwpfcl66faBi4NYDSvE5zi2/A9sYLxal8A2Ujsg79H&#10;3FFf3J8a26mN4PBwC/0R6gFaBSifCiPudUTQismsI4ScMOKmTZk69647pk4mFQJlFPn52R40WaDZ&#10;00+ZjvPMQeaWROK8C8622QhitLkiAZhogN2Q5w8AXg37egaSAWmteSprjixrQcpXBj3I+2ZAtUTk&#10;aEMBXRZaBA8zaPwwccWiSJ6ghdKAQo3qBHj7lGdCjoO2Q8Ul8RcN0BtQsEvHwpKwVKA0JVL3xPTR&#10;CFKHaGNIN6F1WOxGowmkIG9UQpL+rCyn2WQKBkMhHyrM4ijGQU0IkSgqBAQwm4G5o1bpQ15oJ92d&#10;rm4/Um1ESd+IIpu3FIcDGq4FuGYlhd6MMilF4woHnp0x4CwhZ1jCXKHUVSjV1YIq3xvVRwN+ZNNE&#10;e7q6e3ZvA5ucgAuJ9Fh9MTXpYkUJRVA/M4z6wVSlGBUEoLZEwAIN0dZwGMXeUV44FAoFg0F85TvQ&#10;OxzC3zAOwj+hKBJ6BsPRPm/anNoNO4eiEdo/HMZVcC26aCiKr8i1ir90fnbCQ4fQWSPRSCwWD5E3&#10;g8UzsGAETothqfVAjGddApCXTdTsTd5vBv05M4bWVYLe2GXPp0vrt2yjY8kpr3CUlMIn0H8yYoKn&#10;Iji4YtqkzKLSoKcTu7KMnCS9+s1bsUKhTBidkAW9YfGlFZ2tCyAlGK22IedfwO17/aeSz408+1BK&#10;LzgXj/ma514kINIbv8uzbS6e98jGd96Fcof0/9R6QXbX1mGvSnZRDIagPxBERHcQIks+BYiCyxkh&#10;eilRkzSZDEns9ERI/vQo8fhIkvS86NEw4fPD+TPlLy5qnPCI7X334Q1gNv4k/ehYvYmyePP1uD7q&#10;Ly8a8NsfTDrtlHyL05RjLSvNqBlYWpKl7x/rQXJ9U7ur1WbabTVJWp3O5Q7W1UXxeFGJw2nWZ1ky&#10;YHE1GrpKcl3jx4qFFQ7kw50wOHP0kDwhrG7c5134XvPn2/x6o/b0MweMnTRu9KQJA0cNyinPLq+0&#10;6GxaPO4zL/nhKys+r+434PXnnrts0viH77kN2S3ReASod7Z5IAGwcWbdcNO8Ba9/drD10ZfemH3D&#10;by6ePXviaaf98s57Zlx8RTwif/JRA3ooPHS9KcZJgwIrZt+ObWqdurJySGdXApkDfnDJtIryQrNJ&#10;ixznGU5bZWX+yOE1jHOlovpMZLom/XTiuKHTp42aNGFIcVFWVpajON+xb8cu5NLJRFFWpYBqBpDY&#10;5lWr8BchAX+66UYKtBEUl866Bgl/UCBs/qMPrfzkg9zcPK/fDyCu0an37N52/aUAlMLEU2e8umol&#10;QgVyCgr31TW9t3jtrX945fONOzBFVZYUnDV52MDqfLvNAHhLRm5Z8dDLb1131900fykSFf0GDB07&#10;AaNo7dY9pP2RYkqUsyyn7Rczz4BVGEHDHq8XW2BXf/Tee0TC2vL+2hbMXdfeOfd39z/KO21Vv8GP&#10;vfrq8trmz+rbX1+5bs51t2LgLF6+mfO/j/nmfjA+Ko/VkVLjhIYJm25ZJn0sAgTzGaZkQ5vs6BQf&#10;S4CeODGcJEd4FxCXsv1SGH1S22BWb6JysXBwGve9OQkoCwBpL1xlAxRlZHQGxOH/If8cTiEJyMyg&#10;sUSDwd9++PEr/3xVcJhUdlsCBZ5h2gcLCGRLvYEl3FRoRU0w6H+grmFDl1sKBLCWWfTqUPH0SOlE&#10;RSzMXLLsvsh4AUoRrP/JlhxTFBwo02zXa32HNgILBd08iSSOaAR3okBhcjrtVoREB+IdB0IfQsvA&#10;BAUNgTx8iJtIUXRYSTeu5pCmw1qC2AmyDKgSBqNotaigqNvMCr1JzMwRJWXghYUPfX7w5WCIVSVn&#10;uixb8kiSlBSOCsQk1xbSOHrfyXvhz6VPNzjia/KnIxACq33S502OdOozvXpgUj3g3mNKXcAsXIcz&#10;V48pzG+yMa0AfBPppY/9liXwhd2dc+thJgdExs7A7jCQ48VhN28NPwns+nwjgD5ycfKfsBFWduQO&#10;gtMAefrxNeUi4PCd8zf4Cz4EGOPx4ufEQIUigd1wdZyEk3awBWfgFzqCAgQoj41DwMpgFAKcZPCQ&#10;IVOmTb5y5iwUEZ57DwKFb589+2oyvSYUtW1+5l5OXHXVT6ZOnjR1Mg6ddMMNN77w3L/o2IRi9a5u&#10;WidERRd4ugfr61p6XLFETySxp8vfFFRHVJZYKJrwe1AEUmNAfJcBIZKYXdxu5LRRGGE+j8YNclQb&#10;l7VIIxQRYYEkFzOSQ4QFfVxlFU3g1wZjcbfPK0dDsM37FPGuSAgFWlCGSxUUVSHUWSqsLh5QUVyp&#10;VZliEZTPClis2ow8B8on+kIE3pQKJJOgBAhYsAKRWGNjT3Oju6fL3dnZ2dDU3NLZ0ty2u7l1T1dX&#10;i7u7Lejuifr9SCJPIc3EV4oGESyms5qyhmZWTs8beW728IsdA8/NG3ZOyaDpomhH1LE6EN6+YtWi&#10;195Y9v4StnZwnH+MtZbP3LSeUp45AYkkUcAsDKsX3MaCIkIJJlBgBmlRlPiMiDB8pq+ocfnN3hGc&#10;n72jCgUuhPOHKGMl+bOP+Q5ioYAhmyIxqcHoIu/c8/s/TT+NKuBQfS6y5OH25k2figyh1wiU4hN5&#10;Qt+5Zy7BB36TFGZGQbO43T+deuprv76BbEdMb5gwcyZ8Auz96c1Ll//2k6XjZ82s27K5lz1F4GPL&#10;269jAc4fNiTs8iKVVGftQSZNyuyH3TQK6dmZs9a8+AKtqILw7t1z58+c5fN5IXhUF/75m29WTZnY&#10;Wb+XaAvUhxMdDQ33T5n2CoUmJ348//niIYNw8s1vv93e0ICFHe2lnJyQPBKPCuh3SPmhxBPB+xuK&#10;/Wsfji6BY2kN5grYsfxJbDurfqwUI76YwdIsZ7a3Sj0d8aaWqOdge2TPfm2oOzo6NzGx2p2Z41Fb&#10;OzNLMz2tHXvWfzhmcGFlRZFRq8vWmSMGfdwWzHVGQLrzhntC3QdLHUYpZl++suup53a99npTd3NA&#10;GZdPmVo8cJB2yEDjKZNLp5w+9fIrrhg8tDLoDiL5PYzcv77igjOHlD9y9/+geBbhJ1k0m+1IpHPr&#10;A48uWLXp2YWLZl1/y5CRY1nUAqFeRosiFw/yY0rKeCgSmT6p2ILEYMT7wmYk7FKsWPwx5rasrExE&#10;CJhMxC9H/pxTThlz2WWnXXzh1MkTh/avLjNqYSslhIVg0bbGJoArZP0vyM4sybbnOVCmWacV1P/v&#10;J2f94spTr/7JmXZYXBPKxpYGjNCwLzD7rOm/+sElyNKD9uQVlFx9403Ab888/Cf0enCKgsFATk4G&#10;tBqQD+0Oy/5d2++7Bf1HYTI5Zt9w02srPn/s1Xcmnn6Gy+d96JkP12/eC4u+xaTOslmcRtOegy2A&#10;oQPHjr/x0kvOHNjf7esCMFy5aPHrz/4vkoS+uXDtg0+9Rc2GE4fsK9K+g83heGLGZZej2B9ufuXi&#10;j5ctesdgM40aPfbyWdeA74SAB4J66KwJJWoADxkzHj4lDE9UPp5xySXoJ5v3N6TCyfquFGweYtHq&#10;vRbVYzoDyMVIajZL8kLkfwKaQJ9IsMa28qIetFLIKpa6Kpk9CRXZKLE/cwbAA4bqIgotEQzJok/D&#10;iJR3nCo56fHVik+ATAeg7dAnKLyH0vbjZwKvzPnDWOxmx2MbNjzx3POC06qx2ZRag8pkEI1GtVEv&#10;ogpj79nIPKTWNHW5bq9trutxxWFvEtUGuylUcbGUUShHkKKO7FN4E0kVjmPmw/xKL/B8KAoXudGQ&#10;J0xnblbkZ4PCpdNDe+n2ru0ONqoTevITUupbIg59yZOjITpUzLSC1qQBrUlv0jqzxVDQ88w7v9/T&#10;9Fk4TLmMmADJEUAPkbyySUv/l7zEN9ntmJgntTGlHnzVS3AuFnUa/mYP8uiTpAuBfVXBpvc/iRJA&#10;dg30+BMXeOJT0tED45gbj24r3+3onb9wy5c8/1FX5PHHZPA4hFYPUf4IdGCO/mx767h+uWqYs7AA&#10;kAmYW28okyNGr9sb+f2r+zo9kjYetMj1JuGAShPTG3WSP9RQW2uRIxNLDWVGn95hMNeMtlZMEA1O&#10;zJFdIeOfn9u7fIs7Q6V2tHxu2vtqZrxFClNYQE6uVmfX7GsOursCWPhhVumRUNY04pHU7RE5CmoQ&#10;lhm0BTmSZRPyUKO4WF7J8LKS3EnlvlJ9o6d1R33T1uxMy5TTpxvtzqa6xg0fb92xoSsS0UTkRGcc&#10;vP0olpoip74gE/wEQ1aRw+G0aCxKizXDas83OzMM9mylIXfFXuczbwfrPSZkF4qIMbUsIpszVrsI&#10;UiWiCDySvCsT2nCzM7j1nKGiPuxfs2xlU3NtICY9sXgz1n70EyJ/k1/lGC/0Jbi/KTNsr4nlaHcB&#10;FQIzmcABOBl9Oh6Pw/aPkgsnOnlv+S/U/X3nnrmZxcUgR7Vs3Vo+ZeItS5f9eeq0A8uWUm9gkzdv&#10;P/N/K89Hlv0772QpPRJI/4/ehbyc/p6u1q3bscPTLLMR1zxx4G3FRcjJSBAcCFwWblmytGraJPSu&#10;620Wv8d33dtvfvbMC9vefYuUioTwp9qDz83+8d5PV46ZOXvli/NB8D/1+hudxfkv3XwTEETN1Em3&#10;fIomKTa/+db/XnQh9W04BM4/b/j5F86fjVJKwBbKmfOfhfrxzFVXrn3x79RsAfHEF/zqzQXMx3DY&#10;0OMr0tHP5WQ8jmNMBWxTHQozyQmac/qWHevdm416qba2ES1ftexah83Q0YN6Q1CdDbFQUCPIFYMs&#10;61Z2DsuyTx1vaU24tjQFYgpzoaks01RRWFRSW78t5t8Pn9CmfZ3lpZryInMYMZ2CKuzW2RPx7fXe&#10;e+YuIxMtjOMkGjL6kkgFubgoIyvPfMGl5zz5yCuN9T3MWouQHsB2YeTYCdkFRWX9+o0YP4kY9ixm&#10;g0U9gO3B4B1jjpHJHlERXt+8e+76YMG/dBr9eRedUlZk37On/q23VlT2H/zs+x+iI916zVWgAFVX&#10;V4wfWQ3SnxoUNWgHwM1x8hnGkWIVJvxA4LV3ViDB/+ufrX36kQf+/vBDAwYUnTZhGCAiL7BKhBO1&#10;MiahDFPs8+37Pvh0fU3/IbNuuBEnZ4lqya2EUgCPvbKgtH//+2+64b3XX7LYzODYlA3o/5ennv+f&#10;q+cc2LXlsgumvvbuZwjsPPOSi393/2OMa0HcD3TlN+fPn3fPHWdMHTrroimwECNhPibIS659COGv&#10;y+oaFy14o3JA/4qafkwSNGdu+Xz1bVfPRBTBvx6/zmIwMkeo8i/PvrF01fZbqUjZxZ1NLTPPOsXr&#10;90w8/cw/PflMXCE27Ni1cc2Kvbt2tjU3tTTVg6pEYScJRfmA/jj5/h279+/cPHF0/1t/cTH4MEzI&#10;R77wAFvzZwDBl5UWp0br4TvRHbFCYMrSPAeF2QDpwmKuROKcOFJ3QkmjnPj0+ODGo8RYDBNTiHBC&#10;AUon6yecHUfEfkqFSTVnQURELSxeXJulsycgzloIvZ08CTgbRRmDPwSZUi+ifcnonYDzd8m+emQP&#10;C4QiQo5DNNkRGSaYzSqDATk1KVi4N5CJhe8Qrg9IiTnV5feVFlozM5F50welqnGD6fPHhEhIUBlQ&#10;ckzDyEh8meW3f0ghOc7ATq2tTN/GNaP+jIHLEpNHjh6Um5UbjcfXtc75vPs1i8pB2X/p3BTmc8IA&#10;n+SV2JlxSioAFvQrvL540KMI+mSPW25rSfQrqf5/Zz9dnj0IOQiogDhlWGVpVTlXiuKDv43X8QoR&#10;stgYZrGhMiNBsHGVog4baE5E5q4e/PuFWIi37+hCYDybBUYwmLr4EInQaMYcgacyfFj5E//793Nm&#10;TCsuKTgpK9+3IbP0Of7rJEAmENb7j9CJU19TRhcOI76SgPj+hyaao6LsuUbR97R9t5wA/R/REp4B&#10;gZn12Ysym8G0hxBPRsnhPlm6FEtayByxDe1+xNpuq+0B6AX/mweTskKqgAVyhzv8yrJmVOYC0sUE&#10;DwoEKCadXv/u2ua9dS0dPgVMh01B2RuSIu5gpAdUIT8YJKJS6woqD3bEYgmNGPWJodaE5MIqIIvx&#10;iMavyddkDcoT7VjjJA0MgkiljhhLhRiBXYWMy7JVrc0xWXRUuUoh59YYhpyjK5ugtxebEPYrBSMh&#10;nxyJ2Z25BlN2NKqJRqh0E6zdlECSpToGyweBajZHZlZulsNpys1xOG1IKee0ah1Gtc6gQkVcClx1&#10;gVoDE7wYpTz8dCQ4nQFJQIkZ+Cmwoxn1UWWzrSWseWXhqhdeeX/P/npUKkPpAw762UM5rp0piTW5&#10;1Y0sgcfoL1Qxh5X0OhkvNI/Pwsd7scfM2CdkOiTr39iZP/nl22+ffdftqAKGPgKWL/a45ZNlf0sk&#10;kMznSTnxdCJx/l1zaf3vLUdNXgLSAuRbPlly3TvvnnPXHefPnUumwV6/E+79lBtu1tnMWJX7T5hw&#10;9XMv1ExDfSXqgpfOe9xZXDT4vAuGX3I+nnrN5FPOnXuHs7iYu7+n/OSqiT+58qrnn7t03oOn3XDj&#10;vRs2YudL5z1EC7QiMeyCC8qnTrYXlyCBKQKIh118XuGQAeNmzvzLwf0Tr/oJDp82c07BkMEgIJ1y&#10;/XVXP/8MFYA7PGYG+6SMUydD/l94Tk4/oI7ELJfHfDH0wDMTxlxe/Z69yrr68K7dnbv271XpvG63&#10;a+fWDqPTsGJP1/Jt3gxdSZV5YMfWaFPr7qh2XzDudrlRP7fpwAGXFIqoFVohatXIViToQiUlyZTY&#10;vrMJ153zq5t+fed9s37962FjUSeBJkBcrKHWtWF17YrFSxrru1CK64Ptex9/9c3ltR0r69ofefn1&#10;2/7y8BVzrmHon2To93s2rVv7wiP33/rT2Qf27GaEBOr3DTv3/PKKCz94/VWYYwcOhZU9un9ft15r&#10;sjtte3Zse/zeuS8+/PCqjxarNTpnTkYoRnVg+bBSi4JWozLq0WtgIjcU5mYDdLU31uNXsNWpOJpS&#10;bdLrjDpwEJHhFyU+QEMDmTqh14oTRg0ozc7et3Pz766+ijSZ8my4+EwW62OvvpZTVPDnW657f8Gr&#10;SEY0fGAVKnnVbt99yYTR+3ZuzXJm9CvJvfpHZ4EB/+Hrr/3qiktWfryotQXeBmXQG9y4Zg0wd0VR&#10;IRHiKSAEITdUuZZNr4TWln3wwXMPP/LBm69vWruqq7kJNc4qawZh2B+o62SDA8SX6KCKYlTanXf3&#10;nR8uWPCLyy/2+l16jRa3f8mEsT+aMPbKGac9cu9cRGBvWrWMoX8GBBMSQhqwcd+OLYX5OT+68BRo&#10;9dwJwF98SaJ2sARo7HGwX4+5PCWBIKsDAjVGBTEjgEsPZI68/QoR2dpEcHIo4xSS4yD4GUmb8FJB&#10;zYG7gLw6GEEi6pGpUFGRICOK2YIqA/QfE5ETGlMJgjhwuyiZwc0iFDDAYwkoKgaYlhkF0HzMtkCe&#10;yCdX1+n66RN/DfiCygy7Um9W6rSi0aAEZR5pN8nBcGjSpHHAEg0h+OOV+oZ/tHZHEG8txY0aZTxn&#10;cLDfBRRjBFcrRQTDsQqPWXLqOx76P8KElxQjWeJlQavtUBYarXqHxYzVNBitOxj8TCsYyaEB4TG6&#10;Toqic5xhnnxGLHKaejUV2TWxqGZyAsAhIGZlxXfX7n5n7b0d7ibM1KRNURom1CxDjBGLtz7Oi3T1&#10;Y72+cMI5eofjxY2wQICvDHK+TgOeffaF7VuXPzSPUuGmX2kJ/HslwMuk99V6j2ew55NvyqB4Avt9&#10;6qe++5xg/yMk8IUN6Ls/za29sI/mbvAVJaTSkQOhGAi1sJcg6jUUklyIiFUkdAZ9IBh1BWKeYFwC&#10;IxyrqkIozTI6HVqqEKVI9PQE97bFt9W2RaJKX5hS9Cilbku8TptoA+vGF/DHg0Ew6jHzVtqFwYaO&#10;Ymsws6DEOXSauWikoM9auyf8u79tdYfVBfFW4753TW1LnQII08gDEirrn+8oyNyw5UCgLWISNMDA&#10;UD5aJUUbnK1xWOIVNlQJsppcru6eiEk38LysIRdZBdUAbffUzM0Oef2+fZuAfUZPmVYzbKzX5e5o&#10;3Ldu9e5tGxEHnIAFyBWXesIxlUJdU5JZmi/YbfGyilwrqjIqlUajGQlSdFazwWiT1LlvbLP9Y4XG&#10;K5ux7DE7FvAwdAcoHVi7YPECWROJLCKu/as6N7yg8zbkIB2FFpHJiqeWrD+inxz91JDoCUt1WVnZ&#10;Cbo0CjkbzeA9HDdT5DcZDlEQ3YPBI8LQ+54w5b5ILjZJZYZQGNXiZTY3UgIJENJf2AsZo5fZebnH&#10;n5Zo9pX7xLjhsdeuzlReggKMT0phuGwHfDtUHDd5PMvSyC2uLCE/PxPfwPAMS0rIAlWQY4McVAym&#10;Mp8Bi0LmG3s9XcyFnvQ7U1PZx0Nn+yZS/daP/QKvI4sQqK3bhxxE/3hlTnaGmGHV1jcFuoJRGElt&#10;Gkq96/Ooaqqzi/IMBRkVYJR3dPvjYkxpDHV2BTqag7UHY5m5YlERUmPJVp0l04LhFoxGVQEhsH59&#10;x3MPr5942ll/fOoFRsyA4JPm/E2fr7/ukrNr+hdggNfua5tw+llnXvZDi8UMWEXgVxaA4APens1r&#10;17c01rW0NOERmC2OR155taLfQDwcf9D/2jNPIokQzokIn5rBZf3Lc5z2DLB4vMFIc2v7xx+vxqgn&#10;O6oiPnBIdWlJfobVaNTocWpUjgIyVbPYUaYjEa3j3sdfBWtoWV3b8/P+jCxAwwdXnzttGOgZ9KsS&#10;melZtDaPRkGxkqi0aNnW/U0tVqsRPoJtOw/M/vWNzc2tqz5c5Pd1Y1acNH1waXYukrsvXrautc2d&#10;kWk/57QRJVkOmBd21za8+uYqlz8IIghyyVNSGHIcoa6T7u6bf5xvN6FQBPAyAPFP73rO1e15beW6&#10;P9x8I1A7ADVlj2VxVsyRoizIsjx8x08QWk3R5OjUysSf//rusnVbUEQRo8DpdEwc3W/z1oP1za3o&#10;w1mZjswMo9ligG6DhE9mk16vU6KFbk/Q7fLm5zgGVhWhHm0WiiRrabpgZB7q59S9k3T2RGvR+Qg5&#10;KCktP04vpVZxz2Rupj7UtU9rzlWK+mBPndqSCWen1mKNeF0i8qppDEC5MW879CyG5FELGHV6STGI&#10;hrulQNhgywf0lwM9YDBqDU4E7IsIqiJXJtF+mA2b/AA0MNmXZFBpMtafUgWhyajue9nfnl/88UJl&#10;TpGAEl82OzI3qYxGhcl42DRFqgaPZGNzTiLhk6R8h/Xv1ZVj8nO0KLobi7t8fsuWJ7V7VyJ6mJA0&#10;FTikZ8SXaTrqiyxubDdmGktEZFv+SmF6fv9B5aVl6F57euZ91Hy3EQFsFA5NWiqdHzEAx4m1YLFv&#10;uDSbcLjSxR1rsDFFZX9A9roTYZfCG4i5OxNBn/jjGTef2u9nVpuBAqcRF0yESmZAOZ7l/tuag4h+&#10;2Ns85gHAA+QeAMihsaX7xGtc31Z8bQ+AeP75F3a0N5xx5nnf1k2lz5OWwNeWAAAZBh6y+KfOcLTV&#10;sO9PfXF8ymCfOiQ19fT9cPQJ+UmOnqH45NV3/yPUhr7qB9uZ2c84YEKRdBSXkuQQjE8xSmoeicu+&#10;YNTrj/pDcMYlglHBh8/BaDiGsqhY1lHcXZaj8WZXeG+9b0+df2eda3eztx0zPLIeogRtNCaD/Cm5&#10;tIp2UUBCP5wWPnqQ8WUpjtz/sFig4FePPh7UqLW6jFylOX/rbvfqzR0ItXXEWi0d203+dh0ZFlD3&#10;UVCGld4un8fjx8QM/i7Bvij0FHVYUIdIWGQuEVWqRAgpQA363KHanIEGRaDa5Co1NknhPe3N9WqD&#10;oWLoCK0hx9vpivo8dXXd7S0hZKiLItUgMlfTioi8QcF4zCfHQjDZYRk2GXVYlbAD2ZbQ+Ihif5tp&#10;Q4M+qsSiS7nvyFGLJQvpXYBxaNkHRxmZLFRRd5e3eYNWEWRF71V6g2HGj2Zi71SN5KP7Gx4N70up&#10;fTg2PmxhA0c5HNbrMOV+y45Q3k9gLIT6p4Mn/Tiv5LpMSAILMguhY0mjGYhhIJ96GC1d/FfGD+Y4&#10;n/E7mWODh/5xti/lRec/EF4nwohM1WzISsqUBFo6kWGHn4vFCiTdXhRax7g6nKxGfG+G7HoppNQk&#10;ghOUtpMje/yPQERizbJms2I21LuSdUnZZlpI2XrNL8ba2RcHkH0xqcd87RnjGx4IFZEXDew75xx2&#10;ThZfgZAhtULtj32cX6pVCxqjQVWcmWVS5RgNOlSnM5nlHLtKq7A3N4e7O3p2HTi4v/mgy21u79EW&#10;lplGjxrer3xATkZeOKjYdHCfN+pCgsawlEAaFZQTWLescf/23UMnTMqlxPzoOJyHJKz48IO1y5dU&#10;Dy2dc/Wg1Ssa9mzfvfTdtxa++vIHC1599/WXP3zj1bVLl2xau7a1qQFEF0i5st+g+555trJmIAS8&#10;8M3X5v7ypys+eh9hJJnZuilTK0eOLBw+sGJgdWV5TX97hhPuOJvDTGBZFG25mdkZdrvBpENifaq9&#10;jMFKwUb4S8WhWG9At1q+bgdaN/vXtzz7yEMdTY0jB1XkZVk1qAdOyatY5hnkr4RBmkVogkWUn2Or&#10;KM3Jy8kyaNU79zVvWrXmwM5t0VgwPyd7zNh+JVn52XAMOsw1FUWD+5dXowyyxYywY71G57Baairz&#10;QqjqhkpNmEDjcZVGlZNl/eF5k7MyzHoQFqkkFpolHmxsrm/ubm9o3L5xfSwWKysv1OsRyoTGACgK&#10;5fk5c644xW5DEgJYFhBqRLryyOEVsPrDtFtdUThxXE15cc4ZE4eMHl49bHDZkEGl5YXZeZmZBTmO&#10;onx7cQZSiNoB9/Od1pLCzByHJcOit+N5o6g5ZMN06+QCwdR0Prf4rTV4hMftS2zUuDyIolGaJN/+&#10;Bb8J+esinftUpgKMoNrFd4l6Z8va//W1blObcr0HP21a82Rn/acxV60+Y4BgQD4GxGAoAk1re5o2&#10;BUOiTpvo2vyvuL7UbLf1bHmup7bVVtyfJZKH+5cVFiYjEl/ZiDPDtBXyBBDMlshnMG/F6qf+9arK&#10;7lBaYRs3K7U6hD4IZlMyr1hqGPQaFmiY4w5EAetIjye8WyFOM2rsWtQTgxtCG9CXqD07lf4uQdSz&#10;HZOmiNSQP+YKe+gifNoh35Xksg06IBT0r67W6PQINlvfcYc32q5WkVOClglG9GKB08edWflsykZS&#10;r5uPPiLTHQhK5FdHxALYbeC7IV3AwcadVSXDLPpSGILYVIlrsMCKI1eMbzjZHHU4M/GTWNi1EI+M&#10;8QZyG2s22EqhE81Lh58sHPJt2147etQQrDnILMF7Jv7SAGIubo5G+OVycx2ff761qrIU+UXSCsC3&#10;/VDT5/sGEuCLMWougmd5tJE+OeH2wRApCH7ELJPC9Efs0FdJ6AvujzbzH60VHNGeow0bSTCVzPJO&#10;kxTs+Iz5owBYh64P0wIGIwUxEc7Fr3Ank90PSxOoIhLGLnFxUNwUOT8wbvGrkukOVDM2GpbgARAT&#10;Qa3Yg1krgTQ6YT+SqSDnZzAiuQNRJJLXKWIamRCnISc7rNFt2uv6fHcPLm8M1iqbd4iBTrB1UXFJ&#10;pdREg0jkEEZImajSY+lGmCyqBysEQ0ih9EjwKVBlmLCMa0RjolWbPcKQUZql8Q6wtmVrm3w9B7tb&#10;OzNzc0v6jwiFTP5udzzsOnigpbsDtWmAL+WQBCcDARmdVplh1dktWoQlW602Z6ZDrYGOIKu0OljH&#10;Ewp9rSdjY4smrkLeIVIYyMxE/GfcsArLPPQhzPOgHMT9rcHWjRrZY9LotUplYVXN5LPPDYUCiFw8&#10;wRzN+5LBYFDhHKScJQ3RfZcc8Km0WpzyW1YAeDcD+gcuOYECwMzqZD5lcX8MLdNxRAaifDy0CNFG&#10;DvLZupfs5sy2xzhiDKIzGyQn8AO3U/EdSk9KqwgPbqBEIsTNp9JgDMIz7YoWRC4S+oHx0Zj+wcgj&#10;zKrJg1GYbZ81AAwEWn/xgKjdzFzHzkKmNXRXykKOAw4x6YnOxnwItO5w1eGwVZu2nPRF9kSzEdgS&#10;0ajP7+OK4nH2JPjrdncTHUTeG4t6vAEkwIr39MS2rpRNqtzsrHw5pOhuj7S2hVrrkPsn5I0EwKDo&#10;aPPAgWbSRSoyQ0bBJ4UTWfZypz3LFfR4wojI1OhEGJpVPWFD096G5R9+NHb6qbaMTEgJD37bulV/&#10;/t1vpFBs/NSMwSXWIeOLEKkIqodBC06czoQ+bVQUleZn5ueiTm13j/ea62++8/G/NtQeWPDsU/ff&#10;fuuHr73k87r0dn11Tc7YEQUVNQPLSkZmUjhlUK/1OvSo6Ip0q3BK5BSX5JWXFVWUl5QUF2Q6HXqd&#10;FpNQNB5B4S10G1JDiQhBfaYOCUb9wfVr1x3csT0WCYHn4zBRjk1C22T4iMLByQqskvUXdwZ9QK3V&#10;WvXqwtyMsqIsaBj9qwpGDq2pKs+1Ww05NkumTW/QqQCo4aCw6PQmg0qnMxowGakEvVpdmO8sLMos&#10;K8gvK8uuKM8ZXFORkWl2GHQaDaYwNAtDIz6wonjJum17d+2NRsNlJVlTJg6qqijoV5ZX2a941JDK&#10;EYNLMlECAJnLNBSoQIx3gEYEe+RmVZbnF+TbM+yWbKfZbtZbUDPZoDVq1HCBZDiM2RmWHJs1y2HN&#10;sRmRgt5qMdst+kyr0WwwIUcTUrCxEZR89enRQlxnDxkLMWrsdkdyPB/RpViMr8+LeoYxpRjv2fVu&#10;NB6MdjUIYkwE6ybqVZmzlDGftWCsxlras/nlcNCjjAV1GSX2ovFI60x1LVBt11llMhq8zQcjvn2B&#10;nkYRnP2sqoQU8fX0WIoGI+lAOOyFcQV+DEz1NKki3wHF9JMCwB6lGtOOSqXb3N7zswcficCj53DI&#10;ZPjXK8wmNIOy9fJRnKL/MB2f3TODxfBU44taWY8QCo1+HB6bHnwxZUyjDxtyte3bElEP4oOZWYAT&#10;EQ+N+xPrADSdgeBptB7QDNRklxYX5Quiriu4YkPn32D3ocxFNDExhE4TYDJPzrGGLQPVhx4TpiE2&#10;u5EChKQV9ATBIyVWn4TQFaGj0x+ItlQXTDZD/0ElBXI7wUfEZuST+qLb4R6ApAIAzQ3Nw1Ys7Ehc&#10;h1tAusITC403MK0AnNQHlT75dyQBv58KE8LEAth0zH5/xMYvqSQc0fojZqXUDNX35Edf/Sj0QqaV&#10;o+XCuaA015DJlZNEyQLD0D9RhGDW5jCXcTEpdo90dBQxRHYa1HVHKuM4JibS1pF5n/aX4T3AlC4h&#10;k6cyETSofIKEdJPBAFB8RIKa4A3HWz3+iBTTg8uiFFBzqMPraXL5GzzGrfVIyq9OhLtC3W1YJjHd&#10;xxNSCEV2cE5cBJMk4oolRVCNxA0q8DddsbgX9WVUBlkZjSjCEpjK6mxD1jCbI69Y76u21FsT9T0d&#10;rX5/pLSsMquwf1eHEPMHYrHO/QdrezrDWL0R0haUxBCcGgohy24tKcjIybSALgzMFMU9oYirWqk1&#10;6gP+gErnqA9kbmswxkU9KCmUxoIRV5nRmwillPM9DqOirAh1Btu3KkIus1oLVuwZP/xBec2AttaW&#10;4pKSpAXlWN0T9BteqRd4iRaNY03mXAH4MjPs1xgAeNonVgA4nmZQnfi53BDEIXjS+t7L8Em6s5nN&#10;nu9AB3EkkiTbMPxPvzJnAqswxpA+NvKAOTLGc4p58kJ8fWNZR5nICb3zMycVA65vMMsh2cySNA+2&#10;nqc8Y+wM2CUSiYeDQZ2euzvonGy/5IrNHQLHfgZfQ7Lf1iEIr/d40AcwRE/oTVLWHdiJqttIJZ4l&#10;erVyvCcUa2iQN+5y51i0pVZLXYNr/8EuX09Yq4nVNfc4HeazZwwORANQids7wtt3t3ljbbXdjTua&#10;XAYjuhvygebpHPlKU5ZGdOQNHtxa39FS2/TJO69lZ+a/Ov9vj9xzB2pRxSPR0n7WU07p1+wKyGLW&#10;4EFl1dVZxQNNWpM2GNXasxzVA8scWQ6Mo47m9g3rVr8w7wH4B7Zv2Rjw+nRWY05ZzoihlYUFzqJB&#10;gwuL+xc7s7R6MxT1uKsVuppe4VOLCZjbrQ5nWUFGabHVbtPYQCFy2DMzsjD3er1eIvWTDkjdAVNV&#10;fk5ObXNn/b49sXC8qDB7UE0h4D/8doz0Q3UvgJrQ81hZZgA1WaNEPLGgRokS2O9tlpLCLORzNOjU&#10;MNJnmi1WM3qKWqtE0iHwvZWA9VoNyO+U0xKhl7AoG9Vws6gtZjXwdy6QusXksBign2gRgJt0f4mY&#10;C0YPqcrLtk8eP2DkwHKH2ZBngzXcnInCUUidajJbUHOc6H1wZrCEyCzfZgx6FPIdGQwZJr3ZqMNJ&#10;tEiZrNLgM/YnfQAfDNBFNCatoNVpTToNaIdkVYGhQEM1uY45XUAKQUtZBA9XClkddsqhfPSLxoQc&#10;Ro1lFmXh3rQQcnNWjlCaMxwlpyfiYVPRBI21BNha1BgQnZXV73xNViWYSzpnhYwyjBCwRie5alv2&#10;fuyoPjPhbdeVnim4tkumSrU6EmhvNxfWsGyYBPRjcegYYJxSgQwWSs3SXLKEovCGhCTxx88+vWff&#10;fqUT1H8k+zciVT6SQCW00OhojkhSmzg05do7/ct0Anwkehj8ILF93nCeUdcPzC0d6i2oI2obvA+a&#10;DjiLqNQY9z/0FcMXLN/kkIzGMku3hivKq/vZzGb0vr2dD9QGPtcoTUQ75CVP+MSFgt/HYdAjiVAS&#10;uxPBhs86xOchLZB9g+GfDHBUdESKkkFO0dDSkZNhyrePwI2gLBrWXkzLvX6db2u6Oeo87G5I2oc8&#10;ANB/6YvfH4hEYxApq3f0xapIWgE4aQ8pfeLvRgLMtOiJtkgx1BaMGo1GXl31xK8voyR80Tm+6e8p&#10;ciT/wEoTMh2ATZYA/TQdg9QPlYDe5L8EuMeETNECFDBAagG0AnzAzzHyGlAFVHDh4TWAbgAFAEoD&#10;0HoshqU1aFC7FXFviOB8HH/AMgmFYyCq+kOwl6MYAMB5+ODBRqU5158o3VqvCChQ7lEtq3Uxo8Mj&#10;JbySB3G3qPZL6zt4pWAWyUJIqQyCMyMrOmQkLseqrpGUsP2jCYhSy7Xnj7RY7Nmq5gpjnTLa0N7W&#10;qRHUSI6hMpU1N0lqIRrxN+7d1eDxwvOuiiRUcCaEiV8soBCPzaA1G1BpLNLd6e72dgK+W7OcsD5K&#10;UUGjtexHWaVWtaRAGVECkSxtN8seTZN1QkPMVqJ7JsIeRdeuRKgTFZQqKquuvPG3MOL0NDWWVlUl&#10;bdxHPENGzA3GuuMRBZIfGPR60JmOacyBI4Jb6KF5on4cutP+/fudTif63vvvv7927dqtW7cOHDiw&#10;paUFwA2oaM+ePbDakkbxJV5HU4BWrVq1ePFiFJ/G0WAfYQcsm42NjXCPoHuAs/ToI4+MGjlSRYZV&#10;erW2tvEkQoFAEIts72LGfuu9H3/Az35S9PS49MjgwRsmoPRSM4ow9CoLyVXQ1dPzxOOPjx49GjfY&#10;3NSEk2/ZsrW+rq6gsKjPKXvP3XsJLMtoAApQtLUl25NUoZNCoBU5Do/6Ib4TVxySzUyd5ngy474H&#10;WqPpjxzwRT59exOEs/TNrdDOYLh95/kVQZSI0iE4RQCg5MY5PDs+RXz0yoaeDm/A7V+7ZBcggjPL&#10;kroQV0SOZ8jDGbq7iWgb9Hqyc3KTas9RrUSrPN59atGhUOaFvI2lRjVK4aFHnTY6e1iN/aP19dv3&#10;tmh1ckdLPOiCoVbqN7ggI1dX1+nRWky5xZnmnAqzrTosWjyUVUSJihc6Z77Fmq8x5EZFcOS1w8aP&#10;qjtQ33qw8bPFH+zdsTvkc+ks+rxC6+ixpcWlhSi3EQ50Z+doBEM2anTYtYH8LJstoyzYEzQpg4MG&#10;V1itzvb2btSUAJO+sLR4yNhRg0cNrelf7cjMVKjEqoH9bVaQ7wwajT4WNIV6uoy6uNaIGrBq1Pzo&#10;6Xa1tnZkWMImo+dgbWtrc6daEUGfRJ0M+AQyMmxdnSgcQTAOQBlcndwc58B+Jf3KC4CcYbvnVfS4&#10;iJOPPKWSQnsgVZR2IdxGCR4A2dUWvQ5sfgxkWDoJm+HpIhgVcxFmHaLvsE0gvauU1EKdFqwbixFF&#10;QlCvHNx7omiQIZ9swPgDtUHMycTt6S1mZKREkgGz1ai3mrT0Fw4PGKYx8Ck3EsO0DLmCtqRRiYB5&#10;aD+YK/hPJSL2VaXT4K1Bw0DxoeAtagnR3ui+6C643nukE4sBTEKKMbXZmzEUgpC8HY6c0mPaj1n3&#10;FsJxN8o2xmMqrdplLqg2lU1KxKKA+KGeXebsgWFPgxTuNloQuYSWJ7wNa9X6LJPF2bb9I0PeULUY&#10;7dzwNMaC3l6mz8gI7F8omQY6C8pCde+76vabS8ZCY1EgHliNeUACq1Oj1rE4XiJoMcs58wxqtfM3&#10;bXnyn68qkO0HoB8ZP81WwWgQENFBYbCpGKLD5pneYcEYYSx5AR4E3NCbQ7GJJkOODjlDMW+JAW2u&#10;KuoSuw8oUPeRGyhSwQNH2cuOWr6hnSjb9YPadEX9Kkq1KmMg1ra2+76oFII6wfk/qWn8BJnbDi0K&#10;ffg/3AGQjIVAn4OqBJceAugo9F2M+KMtnob++dPNeifin6nZveFPx5u1vo3tfLQQ7wh/QebFMMBY&#10;wFTa7fETTpAjdpvzkAv2+JdMKwDfxuNIn+PfJwHGnwdcToAxD/zr84dg3KYUCGTy+V6/ktMcd5nS&#10;akDmUSrexHwBgK9EaWEVdAj3A+RT4hl8pXsF+AfW56loGF0PiB9coEQsRtQ9pNWDMMAEwl+wfUIx&#10;lGYK6kDSifp8oag/HA/HorFIDLm0qWwlRBaJd7sC4ZgiM6doxNhz9ncbNu/zJxQwJikThkzJmh2Q&#10;Fd5QW1jwA9hj+dOJWnCAQkq5IxZtCYRc0bhfBgeJ1oB4IhRT4MpgimZZcwYZjdYcsSNbVRfxHmxv&#10;7TBqzKAOhOM5LW1Ro9bjd9Xu3NmK5EMwL0GBQT0BUIDoTiNRIRYW5Eg8jrpNlCg6KyfD4bRiTdKg&#10;sqtCt6/buq3THJIQHE3H4saxXJAMEO9GtBTIg5bguL8j3LqppiL3/Mt/NOfm27BytjXW90OydCOs&#10;I8d4MXUCTl78h4VWDgS8COzC2sb7Ul+6F/cAYOMtt9xyzTXXIGsn/hYUFIwYMQLVHrq6uv75z38O&#10;Hz48Ozt73bp1Z5xxBv5CB5g2bdqX6ZYAxECxfSlAqDvR09ODM+Pv7bffvn79+r1797799tsA1tAK&#10;0Ntx5rPPPruwsBCNXLBgwSOPPAI/BjrYgw8+WFlZedNNN51zzjlQS37/+9+fe+65aDYajJ+2b9++&#10;evXqN954AzUrcNRbb72F2gvPPPOMw+FA0bqUgHbu3Ina2ODX4aKDBg06/fTTYV6CQvLAAw/gitXV&#10;1ak9ly9fft99982YMePSSy+9/PLLP/7443/84x8HDhx46aWXcPvjx48/WuhfGPBwgjHMDXncYIgh&#10;tHXFwcd+84a3O5hdYln/yf5xZw7cu6kBXeqJu95a98nughLHsve3wlD3xG1vtB10gaXx4LX/rNvV&#10;+vniPVtW1XU09Uw8axCdjrJM8W51CHekHIbQvsAQA/qHhwRIwOY0Izz92A4K5v1Q6AxBd6tSZVIa&#10;alqjOqS+L3JE+hfYun3ddT3+TLNTrZCjEVWkR7LkKLNKbJ6IqdudMKjlQeXDxw87z27KDatjKLYV&#10;D2v0VrMU9XbsPxCNdBhRPlhn0husAwYVxGPdsVjQnKe1FGjzyox2hzEQVfQv1g3MM2U79CjnDfOI&#10;GIhkZwrWXGNpsanQqsp1aBw25agh/adOnDJm1NDComzQDFEnLT8rY2hVVVFuZmlhQWFWtgn2dCTO&#10;TMSADsMJ2AqaoupQVyQcV0dKS1V2KAMajc1igPXfaAvr9DGTPpBtFfOyci2mLK83GAhiQEcdNuPA&#10;Af0LC/MDXo9eLZLpHFCFMcL4k+39pzeeijJFgUrBzSEUfKIGzoaZnwA2R9iHgWl68OwUDG8zZyBl&#10;tgEoJ3SOiuKA6VzX4Dw1QnKM3Y3NOrXapAPcx8nhTECRRNofGgYO4YlRaVJmxTZ6SfEU5MSqdTPl&#10;5ijbwAlcgoT4WaQqy7BJHTemdfqt5T7ncNytOuI3Z+cYTJiXjjpp76YI5nXYbUCUyhisy+yvtxUb&#10;rQVKtcZgKcGsgqyqanOu1ujQmJG92WzIGWQpGEmzqD7LYLbDe2PMH2cpHqHTW7XmbH3uAEtmeUKU&#10;NJZqR7+JCJZgfmeET1MWONiNYtGQiMBuqiXIjecU8tXuC1z9yF/dXo9os6tMRrD/FaiVZSTyDw2Q&#10;L1psmaOQ1RrBPzDEBH27FYqpBr1do0XdAEGlCWrztd5tSr8LqkjqZCmRnkC2AopC2rO2xgc6i8ty&#10;s51Klb7V9/aWnpehfyXTvh0+RMlo9FXeTIXjD5BqLONk5GcnIxxWK7mtzWMyRktyJsEzxuahQ337&#10;i0TydX+nKhDMMEhUIHJwxBA25w92ewPk4BDVRijumJeORTQ44pJfWwFI1wH4ug8vfdy3LQGeFGV7&#10;2yZrzAHuO1GQWUTit32dk3K+JIg5avo8ItKA3SOtcex9KJ3cl24TD/uEe5VKrLOcMBzhpD6kzokP&#10;wLvM7UtxBtxIl6wLw9ONsx1YYpkUKSTZpCQnnm6KWe8In7F9eIhq0qjDitIftmJQyjn4MI/OX8Yz&#10;mDO+OJlukvRNOhulqKM04awoTXI7Vclkkkw1jPHRKf8MAisa6g9qdYExY85nVJNjJW9ncBJt3d68&#10;1SY4pQjVeWFI8NDjOVYjj/sQvgzTjO9z4tOmznPMEx7v2CO2f5mW9z0/M74eSuJx4p72ZU5+9BmO&#10;eTtfuktjR3q4VLEVBBD4ypIJ4PEERQqaYXF/rNtBLeTJPVjHTvZgdBpWBQn8Drayk/rHXEDUNfrk&#10;MTxWe+gk3a79I4efQcVV+yRHOmxn1pc2160SfWqTKYvp+QiAplHDymn1DhYaF4dSByZRYjL3EYvk&#10;TnZ+1nJqG4Ywy8xOLxrLvXMC3SAbL3wjvYh6nWQLMz4HO579wndIDQRO2Tmk9ST3ZKIgmyLH0Mz6&#10;yYA2d0lSuatU8/r2gd4BSDsdgQ3ZjJcsXPBVnvVx9+XX/dLdNXnjSfkk55xDEvtWmnT0SXjeraQR&#10;gQk/SZNC74n53b6GQcPOZPma+5R6SZ2FtQ5i29e2yxg3ojo7czqxzFo8rRZbHaDbAMKDncnFi5Q9&#10;XPJ8DqTJk6r/MXWGvZIzT2+fZ7N9KgswjRc+KHAsplkQtcCmJ18rdRLWl1lv4CsImygOnfmI2ye0&#10;TeXe+8yibB1is15yrk4uE+hpLKHDV3olb5PpdWSrJ9NZCgD0DdP6+k+5d/1NDRz+gc0qGAVUCeDQ&#10;ovOVGv81du4zivseTY8VWnKPu27I4MmpGeDE5//aWYC+5ei3ryGF9CFpCfA1jKIeFYqBOcMMdmPE&#10;4EVaZDYJ/me8+MRxjAWjF3RypIy1gRkzvjz6T61z/AMZcoDoaYngyw/P0kEp4Jjt51AzOEhC1BOs&#10;QbScpBYqhiQotTlL5MJO0jtTA5EwIJ68Dz7j8y+9ZloKzsZXBrB4+clDGIXC//r4fPtIA6EB9I3t&#10;n5q+sRjStXqhDDF/sG6w3Q7dbPIkJLR4e9vBPfuXDR08cMxooH8mjWP3DqrcipV2YP5grVUrmMHl&#10;hVHnMEZZ6r6+TPc6pg2m78a+yP54J+yLbI55wuM16YjtFAv4RTah1A5H6CRfeGDfHOe8d31t+XyZ&#10;A3v34XZaIBMUC6b4hyS4IcoMzQBEMiezL5UaZUMgCZrxNZZMWQS1kwMmlgGDQ2eKRD+RSdMbaHHa&#10;jCOHnUF3ehz0z6zH1LihJWOzS0vc/n2BEHJuUgtJTU3W9KBejRAe3sO5Qs4Tt7Mb5M3mCJ4rMAyx&#10;s39SEjj8K43wPtlak8ozG4MsgUDvgQwkMdYcXav3bIe6OlX8pV/ZdME8Y5T/hHoUGzp0XjLFM7WB&#10;NlBTqYMlBz27VhLoH/k82VTzZauxnrgz8G7G+/mXVkHpfg/NVMlp6qS7ixGKyuE1pUqjR0xvMeoR&#10;3Aftduvg4WfzeeZIbYnfPxVlpmdXldNPbTfqjOSvYF2IizE5rqnWVe+4o1S7lJ6Xd8IkjofqyO49&#10;qVXynVmFMHrQgLF8UejtD6wtKCjGXBAwHfEUmSnLGqlc/NhDStSxHxfdM49V6oXl+AylnI9HPhyw&#10;NvVi6FTfPvHDP/Qru9Gknsx7HR9KR4Hgr49a4QZmZ0v1k+R4ZA7n5FzB18Tv4JUaxX2vhagZ+PkR&#10;JDNk8FR+4zyXwkl6pT0AJ0mw6dOmJZCWQFoCaQmkJZCWQFoCaQmkJXASJZD2AJxE4aZPnZZAWgJp&#10;CaQlkJZAWgJpCaQlkJbA/xkJfEfOjv8z8krfSFoCaQmkJZCWQFoCaQmkJZCWQFoC/9ESSCsA/9GP&#10;L934tATSEkhLIC2BtATSEkhLIC2BtAS+mgTSCsBXk1d677QE0hJISyAtgbQE0hJISyAtgbQE/qMl&#10;kFYA/qMfX7rxaQmkJZCWQFoCaQmkJZCWQFoCaQl8NQmkFYCvJq/03mkJpCWQlkBaAmkJpCWQlkBa&#10;AmkJ/EdLIK0A/Ec/vnTj0xJISyAtgbQE0hJISyAtgbQE0hL4ahJIKwBfTV7pvdMSSEsgLYG0BNIS&#10;SEsgLYG0BNIS+I+WQFoB+I9+fOnGpyWQlkBaAmkJpCWQlkBaAmkJpCXw1SSQVgC+mrzSe6clkJZA&#10;WgJpCaQlkJZAWgJpCaQl8B8tgbQC8B/9+NKNT0sgLYG0BNISSEsgLYG0BNISSEvgq0kgrQB8NXml&#10;905LIC2BtATSEkhLIC2BtATSEkhL4HsqgYRCwd/Jl3DMdqYVgO/p40s3Ky2BtATSEkhLIC2BtATS&#10;EkhLIC2BkyGBtAJwMqSaPmdaAmkJpCWQlkBaAmkJpCWQlkBaAt9TCaQVgO/pg0k3Ky2BtATSEkhL&#10;IC2BtATSEkhLIC2BkyGBtAJwMqSaPmdaAmkJpCWQlkBaAmkJpCWQlkBaAt9TCaQVgO/pg0k3Ky2B&#10;tATSEkhLIC2BtATSEkhLIC2BkyGBtAJwMqSaPmdaAmkJpCWQlkBaAmkJpCWQlkBaAt9TCaQVgO/p&#10;g0k3Ky2BtATSEkhLIC2BtATSEkhLIC2BkyGBtAJwMqSaPmdaAmkJpCWQlkBaAmkJpCWQlkBaAt9T&#10;CaQVgO/pg0k3Ky2BtATSEkhLIC2BtATSEkhLIC2BkyGBtAJwMqSaPufXkICskOkomf7ic0yhiEts&#10;C14J9voyJz1itz4HJs/Ft8gKvKWEQj6sWF7yC/ZMvVlj2Lv3zPThSzbmBA2mS9EN4cxxflk0id3p&#10;ie7yWL/2aW2q+F/vSVhLJbx7b0FKVgc87LbZFUk8cVkRw66KBISP58A+JpvDrpIUYeozWi5LtGeC&#10;nTZG0lTE+DGHDkQD+L0lHyVvTOqivQULD4mZdmAS5h2ib0VDXEHGiwsN+8WPKS1qDh3L/+JR052k&#10;LvplutHX2oddJdVafs9J4Rz+VJmcmMz4/uxpsP2Pfi7JbXTjfUTG5QspJa/ZeyCdmZ092an4Nfij&#10;TPYBNppS93dIzrwtX26UfS3xHPegw4RzZOdhckmOFHYjh+1w6JwnGDfJ4cpki+7a95g+guByO+mv&#10;5FBIPug+A6O37yS70FENoUfTp88ceoInocnfhiT4eP4/+zpipB4ay6kh+UW3zsfav2XEfVHT0r//&#10;eyWQGjsnfQQJzz77wvatyx+a9/S/947TV/8vlwCWdqVCjCkklULo8Pqa3H6bKi5ElAlFTBAOVbEW&#10;jr000TjhO+F37M9nVUEQez9gC8dAfTVePrpUh0s+OeTYSQRFgu0vHBqHiT6f6Zfe9mBf3s4jJvRU&#10;Y454vkqZnxkIFsADn9EMGWfDedir78inPZVCAnDvGJ0koUluFHoBDGshhJnSWI55g0ecSlBoJTkk&#10;KPV020KULU1aWYgKCaVSjCdkkYkuDjyrVKKpcUFQS5KkEjTKRDyhkiPxmFKFz0rcv1IZFmVDLBES&#10;FOqEoFQIoiIhidR8OjUXFH8ceECQAFPIaLtSSXeafGQE1QyQaEIRoXOK2nAk0t7e3qB1nFqWlZNh&#10;khUapYRjJDr/MV8ML7X7e3a5gyZJdsp08WPv+S1tFRlIRw9J4GkKcXrESjyFGB6pLNADZE85jq94&#10;4iQHum12y5BS6qGTuKCAHeqoJC5JJlmxXiEoIUrcCQRLHaZPb0n2ZPzANShcX8DlZBWaIctxQVRi&#10;M+tjeIyCKKgScpRJD9fq7XtKgfYRsAeuSAKjDinjmSqhxvUdiSmZsad6WJ35Y4qZToan2Qt6jnGI&#10;Eh03eT84A7s0dTm6ZYVWmYjFhIRIww8PPSFAeWf7sy0Jfmu8JbzxaDC/BTbKRFGW0FkgQykRFRNq&#10;QRkLKTQdkrLMpitwOiABPDp6Fofdx6Fuwc+Mvy6XKxwOR6PRr4zb8PzpIbLmocH8uScSIuTNZhH8&#10;i12YroKf6In0lTBuFnMRWkfTAPUcei5sX4GL4mi0zWcSfqEjXkc/Mr7D8bZ/S+Pj/85p6KGRvNAR&#10;8Y4mhLDOsD/PfqogmqFjUq87fl9KjlhZ9nq9oVAoEol85b70f0eQ6Ts5bJIRRVGFl6EpwzpIKeiP&#10;Od8eU2SunpZ/vfzJL3/xE0xOgUAY+0hxWmGj0Xg4itVEEYnEo9GYzOb24cPKn/jfv58zY1pxSUFa&#10;AUh3we+HBGhVlLDEf1a7vkCbo4xFogqdUZUQtWqs5RyL8BeBAwHwin8+hBiSP2NfrI6Htiv5qiYr&#10;cYE+oKr3pmn95KCkLwgjNMDhVB99gK24RyyoX6QA4HC66JGQCBgRkBqogxZwhoYZxmIQ5ojHwQ4H&#10;modlnRrZ+2vvvQAN8k2HfiI0oCBYcMT25KEpYEEYNPUCTlWJBjkWB6RCY0QlAKNGSMQIvDOFgkEX&#10;wFla3kgMQlSp1JCcYOBXRAWFBm9JDgpKHfArtValBmJUJQEkMEpKIUk+QW5x5SCGmsEeHN+CD3he&#10;0B9kKSYAeSYSoWAEz08iOKtoimiEQOvkEWNoASYt4giJ8a8AjqqP9+3IUJmtJDqAK9zvyTWo9J5f&#10;qSK4rYLoCIOKKlJu6coqCA2ondC/LKJBkB4UGIbFoTgRjkviTC4P7CrL+IlGRq9OyzoxdZveToVz&#10;MgUSZ6a+qmIyJCzMFAb+ok5IX2mzRJKAqkUoGVocfwS4HnQvpjAkPRHocGgbAVLaBVCbQerekZLU&#10;sfv2avzUF3MntbjjPJsjHxjTOlIgm6sKfJj3DmTct4Y0HzlODT18kKQQf7Ln9OoDHGrTyKJpgita&#10;BIhxKZyKTpMQOyXJ43NPHzYcCsQJFAAcC6DW1dXFof+XX5hTd9pHt2cPiB4xPQn+SvZ8DtmZvpcc&#10;FEd1bUgqLqCDsaPJkwm7CQ4gnaGPVI40HxxrhHyFsZBUOZJWleMoSX2u8fVEdKxGfu+2sdmqd1Gg&#10;KYU/TXQ0qNmhrGyrUZfLBx3GzxGtT/XwWCzW2dmJv2no/717wP/uBrEuoVSr1c5MtUGXwe1uR5kp&#10;j2xlWgH4dz+39PW/sQTQ8ztcbb6AIMb9WlFjMqrMgU5ApaRdDDhHYswQTLZYuqEssBfwD1/4k5Mp&#10;PrOfOG2IfmUAlu9P6yttoaWTDLHYQkAZ4AVGRFkhwlALxAlDnSSJEYUQUYhBQfTLypAgAmDB2IxT&#10;kUmyl49x6J5717wjltWkAsD3I5DUu3gwUznuR43xnZDcwCG0ZpCpkqA2iA5JAMfAGVN/uEJCMJzZ&#10;1FUCaSxoKwA34Ay2AAlgH2ZxJ1SsZvsT8kMj2M78BFrWFKYkHMKIMKTHlLKGMKugAlyFwZ520Gc0&#10;64fFosIf//ynnbt3XHftDRdedG5ba/MnHy+HtV9SGRYvXgw89YMfXT527Hh/y55cQ70QqJWg25Dv&#10;RpeQCO9yoMmMnJA11jxAFiZJmT2GRARtZw3Bw4glJBjIsausksOAe/AtKMQMWZmfUKu9QaG5XmXs&#10;f46gVNdHFYOdNmdGRpwUtSMRCUwfOF9zT3unO2iFDVwh1ClitQlN58n2AMhQUBhuleXOAO5O0Grw&#10;mASzKDgEb7FiU5W0OjexSSt3KQRNWMjwqgqiQpFfyI2p7BHBFhXssmDAgw4rrQwFxgC8RTmiVYQ0&#10;Co+QCOnlbq2i0yC3G+NNOqlDk3AJCronIBK6M9ZVmHchAgkolTa/srJdPblZPbE1Udgtmz0xKRSN&#10;ROVwhAaAHCd9g/CxoFLDxQNHUhyKH9c3gLKZuRqf1QplTJZgmoLDJ6UD8J7FfQX4SIoK2wF/ud29&#10;L5pPWeJTCDWF7PnhcUnSQE1i5D9+Zua/kEMe1/tX/2TMzbdVTJkei0cwrulA0okwpNmlCcvT1VXw&#10;UsmSWlThL36m+2L4mHbljhCoioK6dunirp3bhl0xsyInu1yODtCRi8olyfkWR1YWesqxCbF8nmlp&#10;aQFiQ+ssFovRaNTpdIcG/5f5RDQ4AHU27qizJ12WmNVIEWQqD3fh4XZIscX/3IrBhEGaLk1ANDSS&#10;tn/sDYcGU4KJ2UTjB6Jng7sPt6SXWHjIf5j8VSGhE/CG992fT4h8I3/JTG1ONoZv7+PJSc2EvadN&#10;7smpWimKWupw2tjn8L6S67vPl5Hov2UfrshBzrg9TJKYfFTod5LGKJlICRfjRXmloqihx3mc9uH5&#10;tra2QpPE71arVc9e/5Z7SV/0eyUB9H9YGQKBgM/nw2e1RsjNKeTWzy9sZ1oB+EIRpXf4XksANnCY&#10;KDfUd2XIYYVKmSf6xHhYgllaIkhBVGpMuod0gIQQJ0AMcM9QNTd60gtolxYScqszhj/bgeye7F9a&#10;apMfmJkZdk1JRQoB9hYlJShIIuxrMdIhxGhCjAoqr0LpVyihlIQSSqgESc55cmHjuDa5Xvaysfl3&#10;vmL3EpMOpxIlF1RmY9UopLBC6lBIXlpY0ToG69mBDPeTbZib9xi4x2cljMdqwvEJIm8wcA8egQrA&#10;EfuAmUNqAO3G4CAQhwAQzQzAjB8BjEcnpzkleSG22sPHIAA74TqiHJVFLZuANG7jcJ+27JFHHn7m&#10;2Rd+ctWVEyaOKizIGzpkeDQW/uD9Dzu720Wlbt2aHXX1e3/2izmnTT8zHOwqUmySfVuVMTggVZKs&#10;1IDNAqyJkyfgswE8hsTgHwA8gCSBzJmaQW2BSgCoFk4owJzhvo4wNAeyXittorpEITiBd9AFWrtD&#10;sfJZYty51t18+YhhDEgdQeKi3oD/P6tvKUrEcbFPFGKHHEMTIKWTOgaoFzFTMy4PdUUrKo2CL1/V&#10;UhVfl6dcb5DDXmV+uzjYpawJqfMiynxFwiqjy+HxJVR4Zuhd7AQx3neYHkHWbNIkmG6KEyuh7yTC&#10;ojKmSwSsiTZbfJ9J2GWL7dXL9dp4WyLhw6mwMxMVIL2fwh+Udr92SINqerNqUms8xxUXffFIRMKb&#10;ka8SQgzYVIWLKOFvI1IVIA4urKJxB29QnHRNotNwcE/C7V2PcJmUPAmFq1TQAbj6Sk+w1yeQ9AxA&#10;S2W0N4Yp6e4Ik/eubYRdQdrhTjZ0QoXg9/qkQPCdX/5s4g03l06flojKMaWkARrttUPz8+AkOH9U&#10;iquZi4kYMQSgqaOz0USygEDV0Xg8Lu/+4J3tb7182tx7c4eODXk8Zo97Tn6OoIhuiUgX1lQfF7Ip&#10;FB0dHcFgECfMy8uDce5r9KJewJ88lONy0kzoEbPwGpCUwqFEIJCIRaUY7hZbmBgJbsqiWiWoNQlR&#10;Jej0Sp2OREqkIFKECKHjOZCmnaQ8kSbQ+wh6Zyc2+9HZDoUwpQA3SZIj+z5hP8n5lB3FngvXMdjX&#10;XqZW36+ps+Hp04NgTye1kTWDm2qSfYCd7bA58/Cdv4aMv+NDuL7KrTCyWhIdMTOeilKvzM8txHA9&#10;2ofDZ/ienh6Px4MP+fn5GDK9s/F33Pj05b5HEuAdI9UgKIctLU1AJCaTITMzk3ndj0Nz7T3maysA&#10;4vnnX9jR3nDGmed9j+SRbsp/nwSAcOOCFAkFhEgwxyyooj4YBkWVmuxhHLAyowot8fiHDNrkzqdR&#10;g3/JC44PzBnOgDNNy7QF+zGrIf3C3LW9uzFszX8HxGSMY9oH3wGdcQlRVsEVQICLfmMXx2dsVsBo&#10;yC7J6QTsQbHzUrtwit53El4z5E1v2s55CBzfA2zjVDBPS1JPQvYDpgsJ2OaBuEQG6HE6AvRE6qA3&#10;x06seYD4dKAaGI25Agj9AwRz9E+HA/OQQ4C+spPgrwaWXAHKBu3JhUIOBEbQZ/4EYleA628gEYkJ&#10;ZVylVGt85pqAruqjjz+d98hjI0eOfOyxed1dHR8tXtTZ2TFq1Kghg4fHpGh7e8sPL78olgj/87W3&#10;Nn2+VQ7GSkaerobDJNIhasDdAtkajVHGYdFnCz7gBzYq6b7A9qLWiaIOOzCRQlvh1g7QT5glW6ER&#10;gerA9Vc6lLSbBCKX1Si2dPvV1mJJNhRlOQg9H2OwYJvkcru1kmK/qKiF6ZrcOryTnMQ39UdBRvit&#10;CjBA9hcp9w0RPiuWdwRVll3K89aqZ24XL2xWDveIpSHZFJZCcckdjneFI42RcEM41BQONwQitcFw&#10;YyBcH462xeLdsuySY12qhEeQPTplSK2IqYUo9D9ILCAY3UJuu1jdLExr1J7eoTrVrxkqqXIFuHES&#10;YaXgFuSwJAMp4rkr1dLuzMjioviaLFWbWWfSajIFpTWhwtOPA/GLREfCP0Txod6H5wAGGAV/UC9U&#10;qghpqqAPwHWD58M3sjcNKygvbOxgNwk7qNCpEmpqYkIFXn5CVqvwgOgzDVjqyIzwxM7Dhwg/A9pA&#10;tC8cDkMANA0CxHLc69n66r+KR4/NHlxNXghG5COHDzovugc5V+hw7KoGPqZm40S4D/RvDAi0iQYD&#10;GqkXEe2g8LY32EtKRs78fyZnJpQBOeB7567fFvarKXU6BKW2wGE9waQL8g8WabPZDNv/lzHIHfNU&#10;vKPSYk/zFP1PGD8QiHS0R/bv9X2+Lrj0M9/7CwPvfeBduDCw5JPQkiVBvJd+Gv5sRWDFitDqdbGN&#10;G6PNLbGOtrirR4pFaBzpMKi5SZp6N3OM8Msk/Qy9Hodki2jSYtMZcffYGONvwvQk0+Tw4L9y6wbX&#10;9xhhsffW+cm5t4H9jncqPhmH0ujlvg7eKHaRpAZy6OvRztK+Lfrefk7ON8xrw4VN8sfdiVCaEzop&#10;HnbYMw6ptn26Ai06LIwEyij8SCaTiSbjL2Hf/e+DA/9dd8z7QEoNYN5UGGkoOAT95JD3/vhSCYd8&#10;27bXjh41JB6XYjFGUmDmA0mSeSoVfMCb0Iwg5OY6Pv98a1Vlqc1mSccA/Hd1te/x3cIeKTbX14lK&#10;fVaiEUx0paSWYS0mZjQLosRSQ1lnmBUJCxS+YAJmvZyxINgKQ+sgN4iRdYx+JeY42cbgAWDeAOZG&#10;YGejpQk2M/AeuK+AVjkJDl38BQQWlFHQB0BlgSsAFCDyA4h+QQwznjfLvkK4hSerYa8jgoN7hzRb&#10;l3tVBXYsWw4xPsERBzB2yfFuxGKSp49WXdj6UssKQBg34ZMWwUMDGdYnQA/0z0yo2AJ3M+kMDEyR&#10;H4CM+UTk4GCaMFcvfYjToLkVnKkih4IicH3A9CiRwAHPEnHZWt6iHX6wtv6662+Cg2Tu3b875ZRp&#10;drtz8+bNK1YujUbkU0+dXlCY19nlhq3vs0+Xgia0aPHHHV3dP7rk4pk/PluINLhbumELjMTCuTbB&#10;rOhUxL0JOaSIg9jDDM+EComdxNZOoFBsQpAnHjD+stVUCEpSgBoqmBNq0GodcOoIYkQV00SVsRbz&#10;T2IJXUV5VUQhQzM4qlcT82pfbR00m48EuQtah4KI+N9B5ye2PONr5MXqDIr2HmWuV6wKK2AaBH71&#10;w9ishH1X6o5Fe4DsI/H2eNwvRT1S3BuL+8GGisjRqBSWpRB1RpF0ObXKoBFNBrVTr7PoRPw1WXR5&#10;em2GXuPUaMAUssiCGkSruKSMKdRqQbYrWrISO7Oi65zRtcb4DmgOClkvC1qAY4UcRH9OCLYO7Yxm&#10;3TkHhGGdstUTDkfiHoR+wNLPQ5JZHyVszx8TixhIEnv6CpAtV8lFiy9dfCzwD/wvhQ73EocYfeiw&#10;J5Ba8Bjc5zvLMOSTM1AU4QgPd7S+PGfm6bfdXnnO+UIYOabgzYDHBLSoJAEJggafjLRYdBkg/l4S&#10;UaoxcCrhVGqjPuIJLP7tb7rq9w269PJRM/+fp6MhHpPd+w/0Ky76cXEubrestJgHSxyzk9TV1aG1&#10;ubm5YP4cYa77sp2qN76faFXcZdnV4duzP7x+rXfXbkVtQ6SzndPHgA4xGZDOysSFCUAJQID5BVqO&#10;GdHsiLiJiaCaZ2XrKqp1o0fqhgwUTBZ42OhYZsqno3ofQcoVkATgfS39zPDPd06icwIIyVwC3NtD&#10;28kRddhuSQ8A52AyDwbbMwnoD50q5THo1dFTF2L7w+96pPAOTadfVqz/lv369hNGuyIeYlwTVzti&#10;djyFkpICHpDzhX3p39L69EW/PxJITSaHzypyOBwHTwzuzJKSEvZT2gPw/Xlo6ZacBAmwfBaCp9tr&#10;0kvqRAhQHEsgLNMseQqDGtzvTLCb1ndmuibTE/vOLNm9ZDkySTKDGP7hsav4SnQF+kQeAu5H4Ik0&#10;kj4Egto8hQjMhrgMYIU2afsnZwKtgpRWh0i8fVAMg9jsKFjcOfhJmkeZyYxAOZnzuYmdmpt0TDBX&#10;BnB8QI73QEFRinoYt4FrYKRn8J2QH1n02WfAerL8E7WDrPhKIvfDro9Lw9aJm6csQLDoM+YPYWr6&#10;TJG8tD9LR4P9OVmI+SjoM9lFk84R2p+ERMEJsBQLojoeV1hyO9QD/SHlvb///f79B3/+y6stZuPq&#10;VasMet3ggYPLy6ubmurXrFlfUlxaXVVjt1ga6ur9Xv+IYQNikcgHHy4TtUJZ5bQNu907632tPrHJ&#10;pe2KZ4eF/DDs0/oMUWtUqXXwMCDfAZAlIzKRQwA4hx43yRDhdGgt7MhqPB80SYnAYoUe4cWw/8ZF&#10;xAWIYdEuqrMtZitOcRwPgMLjcQFyrqdgEBZdgTOdfB8AhMyesRQVnPWKKr+QkQD7SPZJcgD4Gnbn&#10;COI94uCVwcli0GoyjLoii7nC5hhgtw3Ktg3LMNdkWSrtxgqHsVAr6vE441LQF2zvCh5s9exsdW1v&#10;9WxtdG1s6t7Q2rO+07UlGGpSyG61QjIp1UYNDRh/QtcmlLaqJndpJ0fUgxMqsybRJcrd0MUUojGR&#10;MCoTQUP887zIp3mJgya1Vq3Ll0VbQo2YDRpoECf1YOYNgNmenDRMg8UG/MOM68k3+4xgcdo/9Tf1&#10;AT2Meiez/ac+4ySpw2lg9J6NX4WePTqEkp43hfvCkBUIb3/rtbKJ0/L6D5ART6IUNZR+SoSfAMOV&#10;DodiR52fbP8UHMAb3/um66pEs8nYuX1nw8bP65avbN62SaPVDTzvXFGlgc8gb8Aw2aIfBuiskO12&#10;B4POx+pNCgVoG+iXGRkZbLAfe58vmBRTpHCMdJfLv3JF179e6XrpX4FVa6WmFjkUErSY+FQJlVah&#10;00p6nUKrVag1+IvwCHoq5CERYhKUI4B8AbEcIVdPaM9e18ZtPbkWyWZXqTFquNGd6zDJaaqvzsXs&#10;9GS5SDWVbUmifLY9qTwcfi/c09qr3R26ezbD8um1d3bmAiSgT52RlJ0UyufKAnPPUoQWt4ykXsQX&#10;otNwQhTzj/At37s3uGXUxZhAGIORFhTKYoZMZ6a4DmuEzWajBec4L3gA8IvT6fyaHekkLL7pU/5b&#10;JNAX9B/WGWDSUyndnk5MYJiXmNv0Cxr4tT0AaQrQv+XRpy96pARYD5d7PG6LWlJJMLQn+RpsOUm5&#10;s5PmdKwkwMEwk3FGTkSpgYEXSBJp7NWwHVNAIQg8CPDDgXGkoKQpGqCMcANZJmXKlULIGnM4FqQ4&#10;cm/B2o8z4ngVX7noSAA22sxMdki8QaG2LLcDCxHGgowll9ZbQt4gPhApH0oCADeFblJjGJJFHCsu&#10;Hyf8jiUB4FUbU4HOw2BRvIluE+eihsKGqSU2Kbk3wDbSJhDdq4jBp8wMcYTp8YoCNSfApgdGUsP0&#10;S40hjgdYGrg6TOiCJmGMgwikEiFFpJ8keyqhbA3uTpXQIc8qGEFq4vvjihqemgeJfhifCVZetEpO&#10;6C0efVVAlfvkU4+99fbCiy8698477igoQDSSuPCDD+NSvH//fsOGDe9xuXOcTgQD4BmMGDYiFPDv&#10;3runsrIcboF33/4wOztr9Mj+8XDAbDDp9EbEA/TE9N0hY1fQ0RMrcCmKgqqigJiD+Fe1DnwvtSDC&#10;8M/yCzFTBzWWuCTYAEQNKVoVAlEv8PjISi0jMMQWUOc4HE6uth1zOLldbjzELVzXSa7VnPJ0st5M&#10;0SAKPUuhA3t2COmLQG2DGwsPUYJ/Awx90aTTZhv0BXp9sc5YYtAXGfQlBl2xVl+s15daTf2cliG5&#10;jlGZ9hH5WRMLMyYUZYwtdAzLtpTbNblKYsRJ4ZgnGvX4w93docZW746mnvXtro09/p1SuEOljBi1&#10;eotSD2dHl0Lboazp0Ezwa0YKarsh3iFILaS+CsaEwizIUX18U07sM3uiwaLNiImV6EUqhPtSnlCg&#10;adK+Me7Q7SgNLNOcaVwcwZ/iyJD/xLUrTv0giMTUd4KHyV9JT6BBByFQr+vV33EInjvfFf2Ss9Lo&#10;WzwSlgOBbe++Wz1lSk51Nca6GpJE0AyCgAkSEx6lAUiUPeozIBxh/IN2hmWVFCfivSk1ZmPjhvXv&#10;3XrzwU+WFU6dOHb2nAGnnW52ZsEriDEPzj0c5MPhOlAIdrv9eOgfJ3e73fjL9vm6L6ZcQDah7Ts7&#10;n3u2+59/9+/cJUTjosEk6DWyhjh+iFWgqAvuocQkw1wxkAjmK4gmqlbDaxgyGDwWo99kCthsrblZ&#10;9TnZjf5ISCHbLFazCblxObhnOD4Fyw9rMkeufC9y85BXlGTPtrMtSacln2v5Q2V/eo9KfepzXqIM&#10;pfQKPm6TCkPvThgazO7Ba4KwT33bxfUG3sGSjM6TSNY7qid/hWvx6YY3nreX24BouzGux1+mTB73&#10;xfuSw3Gifb5uJ0sf958kgeNqgAyBuF1e3AzNOV+E/rFbWgH4T3rw6bYeRwIJt9tjAnxFXOzhL26c&#10;IqNQct5lZDY4kWm9B24FhqCM9SoZ8CCG2FNgZYTUsyzNlAkkkYgCM3IjIzFJAEEo8SaZOpH7BlZk&#10;UO7APybrGZ2NpeNUImwUaFsDShA2EWAHLocWAUQNHrKIkFbECwOfxxUxstwTtqFm4BJ0QULnlHiS&#10;IhTxBwoLYAulVKGxzfIUxXuQ4EWOa3BonDLhmAQlbHvYWw9IA2M17H3ICYR8PMRmBoOFUB2KJBig&#10;ZDCso6GQTXADmE8gqoyKggGMYGgVZCFH5hY6Uq+UodRQZC+lCVIiuhmwB2RuIDEpIVKILdgGIpAV&#10;Q3jYTyVqAvoyv6Zs8UeLHn1sfr8B/a64/JKGhoYK9gIBevny5R0dbcD3Q4YNVmnVq9esWrFiKdSD&#10;QYOHZmZlOZyWyy69vLSq6rkXX+hXXU3RpZJCg2hinc5mUdusRqAUvQmUHmNctIUSzqCc7VMUR8RS&#10;QVus1GUr1EaKhiUICQgEmTE2CrHOoasgGw3x0/EVkgxprEGhwG5DDADT8o714gvttiTuYtk7vp7t&#10;9ksPVxIiEaBJvYKWBXoShE7h5TxMm5U5YBGxEpLVROKRqBSKSOFgPBiUgsF4KCyFA/FQIB72AvxS&#10;iDTOYVNrcs2migzrgNyMkcXO4YW2AQ5DNsjfsQQOh5YLtU3yx7o6vbXN3p2tnRvc3h1xucei1mfo&#10;HehwflnVoyzsVo716MdqlRa91KCUO5FWPyFqoLKClGWO7ciIr8hQdUbUZQExT0hEJBGdkroyRQ+Q&#10;fZMSgJINmnkAkpoA+jh1c+rryMBDTH7y1ZGjgNQtKKQEWbkxnmF76rIsvoACAAhQqlFNAuNMKWlp&#10;R/I5kOrMnHY4BZA9YmFDIf+WtxZUnHZW8bCB4UiA/AkKtURh+xiJFB6CnoFTqZCPCs4itBPDBSYA&#10;CmCA/0ihMpg9u7e9d+sdzVt3hL09E2fPnDTn/2mMejkS5Jx2im5QKoYxw/mJwf23oAAw87b/syWt&#10;f3nQv3x5IhIXjeaEXh0TkAyS2IzEKWdTE+n/5K5ThXSaiN7kN5t9FmuPLaMtJ8udnduZX9BZXOwq&#10;KvWVVUZKS7WFRfacbKfN5szM0MJpwO4lia25IeMYrxSUxx59YTjziR4rU9ZhCsAhVaDvqY+gdx2t&#10;JBxO//oSmOZLD7vv0Y5QAL6LvvQ9uuN0U06WBL7SnJNWAE7WY0if9zuUwDEUAL6G8f952Bo3z+MF&#10;RjChKXIpM7s7QXpm8EY2RrKgIXBRQXE0yEoCEzhjvhDLHmZ8wH18VYOYHSNITgZ9GNlgoyUzFeUw&#10;gUOdUSIoBhUwDEkRkZNRrYY/gBwMBJ2BnMmqLsUNAB8sgTrxJUDUJYxKJnyCTGGKcGR5CVWUsI8y&#10;rcOCKajBCRElV5is97iBiCjokKwFRm/oGkD5RNwHuk8gjz6AL5iyOBUMS3FRtuCiYlwXhRWfMoNA&#10;EkjciTuARqKnpJpqKC1GQHtRBryj85F5Fdn6WdJNYgjFgfxIYNAqoDyRTkBUIS3kAEaFSlJFjPk9&#10;hpq9Bxrn3vWHWCL22KMP2G12EKDXrVtjt9uGDBmcm5vT3Ny8devWUChQXdGvoqiis6vzjbfe1Gi1&#10;w4cNz83Ox722N7f+85//KCkomDRhorvHFeXJSRJgqICRodJoBL1ONBu1VqPBCveAXqXSWCVVdkRd&#10;HFJVxtWVCXVBQp0jqzMVqkylaFWqTEqlVqnSQYjUAZCLCQhOnR8X80kBIJv7sXvod68AsIBxBqIY&#10;BgbKpwBcbtsmshMkDr0UOJXtxcs+sfpPuAEYYiEn5D9Cnvm4QgrGo2E55oMPBbmDotAHlBFkjNU6&#10;jfqKTOuQkqyxedaBNp1Tjoci8YAiEVWLOlw2LIe7g40tri0t3Vt8wf0mlZilt6uUmpAi0S1k9ejH&#10;hjTjBdFjiO9SIjaAu1xkeKS6rf6V+fJqrRB3KcslBZRacPEpIRUlm0FoI7PdUlAv+aGIDMQ5EPSZ&#10;3R2Bf2Lbs+BP4nIdIgXhVxyIeyMuEFF9iLaGM5JmTruRH46oO6QakRy4uwbKEoLgYpHQ9jfeKcmQ&#10;fUEpq7wKviYw5DAq8DNifXEtjV6rU2MDT22FoUlJS/FBLYp6o8lVu/fd391Wt36DWhSmXnfdiB/+&#10;IB7wY+yTTiMidyNNBxi4Q74bBUBO+JZ/2vbAw+GGWqVeLxh1UPcR2cz5LlDjWMwyYniEqN7gtjkA&#10;99vycrty8jrz81yFRcGy0mhVlVBWZikvc1RW5lWUF5UXF5eVlJWX4ZVfkGcwGsjW0Af09zHJHzFA&#10;0grAyVrT0grAyZLsf9950wrAf98z/2+/YwGd/ggPADcVkdOYiECHzL0EOCh7IeX5YLABWcxBXACN&#10;JyiBR5tA5kkpJoFor0FmfXwl0ILwOebkBkoQdFpmmgX+JugBlA1kSgWwKJ0O8jhrAFuQhIZ4RoBx&#10;Gq1Cj1w0FEAL6yTVeNKpiaGr0Sg1SPsCcAPfAzQPuCSQBxHgREs8IZmM80BMBI2wthO7AshDBfaF&#10;JLVTPk4lMD3s+nD7E08IKUjJ5E0gEd+oMBTAOy4BeC/GKbkn6TBwHVCgL08KiUq9RKxgLnw1bVTo&#10;cS0cHEXgIxwVQPbkbyBNgBGioL0AdUChgWDQSh3ZGimuOaFlpKm4Na9TXd4Tit8z9969+/b//P/N&#10;mjxx7KDBg4H7EZC0e/duMKGR/weAAzTWdWs/7+zpNDgco0aMBlV/586tHV0dVRU1Te0d1157bY+r&#10;6/wLLigoKcZGqFlIbyQQYYoRBYgSgs9EA0FRYTwfABc11B3oHyiKoDJJqryYuiqqqUAae0+in09R&#10;HRSLJDFbqbKpdEZRNMAlElLmRoUCmxVRsJRG85jj5rtXAEhLJXxLNlg8MNBoiEBPHBUimcArRdtZ&#10;4j8VPvP0rkRkJx2XIeNkKilmcWd5axnnDM88hDKOCtkXJc4K9MaEaDDqC3IdIytyxuRaKiHGQNgT&#10;jQeApzWiBslE3bEul3dvbffaTt9eBAE4DdkaUe+PR31Cfpd2ekxVqhRVQXVlVF0T0ZaH1UP82nJZ&#10;sOikFpSVaBdLyJTPSg8Tv40NMOZSg3uGMu/w5iU/MAWdNBzmI6N7xL2w/kvSYDtjqKpRFY4dnqSo&#10;U7CLSjRqeUUs0ujZ7ROxjuIKSJNAKsxIj3vL++8OV6zfubW+/OxL9Bo1tCOK+iBJiXqNzt/dGeju&#10;0SNRBrRq6FyUzYgqHGuMOk9r27t33b136Wcqnbr/WacHuzxlY8YYrRYa8CJVsKO8RWziGMxMDCfb&#10;AxDvaGn68/3ynoMKgwFiCpORQAJPj7wduGU5EdaqvDZrV05uU2lpS1Ghq7BEKijVFZc4qysLq6tK&#10;yirLKyoqS0tKyooKigoKs3NzM7Kc8LhZUJFAi07Fk6jSVNkb0UtaW9oD8N0uqWkF4LuV9//lq6UV&#10;gP/LTzd9b8cDbUdSgHpTi2B1Y/GcDI8AkSAalHJlEFoQNXpC88giSAZhI9XsIrMawUxiCVFyEOgJ&#10;iNEi9wFy/AA3L9+6saPLpdHqdSyiEAlXNu/f7bTagKvD0ciK7RtDofj++nqPz2/Smdbt2b1x9wHJ&#10;Lx9sd3X1eLRaYfnG+h17WxpaPS53qDDb0tHt87jDXT3hjLxM8BFgx6cgBJE4+gT5YM0HCYkSFCJN&#10;C9g6LgGlmojMDts88L9W1sSoThkKoGEH6CrQEeIxQa0D1KfchpQPCVwfYGUy5IO5QWZZihBgQY5U&#10;KI28EiA+qSUd4E8cRbPIE8JgFfk9yD0C1oSMM2BH6BgkAhhAJeThB1ECzCDYVtXqjA59WUSwPv/X&#10;v73+7vsXXXzhjy679M333pHilF1k3Lhx0AEwJaF2PfKgl5aWGnTmzZs+b2qsKy0rGzCgf1ZWxpbN&#10;m/cdOPj0355Zv2XL2afPuOKKK8I+fw8UAPg+oMYkbZNEDmZ5fygmlodVEGxjrghG6IcSR7EIEAbU&#10;KlG0ygqTN6hpcakbXIZGt6EjlOGTs0QDFAAVeLQ4D5lOj/X6dygAFLcASOs0GJDKB9oiT2jDy+ii&#10;GwKoIRkbpcQkNYhhaHIEUCQHeggeMrGwKXMq9oUWiFAV5tsiDZJS7KvUatRXIPoQfCDIGk/J+Y1m&#10;Q0l5xviSjCHwpASj3eGIB+BeDXoPVFkp1hNqqm1f4/LtM6O0pKkAJwvLQqeysklzZpPm9Bbtac3q&#10;s+p0pxxQnbVPc8ZBzdQORT48SKjdQM+LAtUZJ4dxm/Aw0IkY+iaYecQHovEc2o3ugqs2pBXAJych&#10;wBUjDUWm0B1lrc4QCYb2frhEZzUY7DbK2U+HEwOIZUanwzEEgj3dG99dOLbS01nb0diuqj5lkh6k&#10;NSmhUSOaRTZYjCue/Ovnry4YctYZSDZKk4MsQ/NWG/TBns6Fc3+/beE7epU4edaVDVu26Y3GUTN/&#10;qIwirRhsBhTow9JhkvwHss5zshWAcG1tcMHbYVePWgmaIs9jwEZBIobEUJ6s7KbSisaiws7CvHhe&#10;oaWopKKitH9Vdb/qqkrklCnIy8zOyrA5TSazQaPTaMBy4vHOqX6PKSFp1+9L+2Fz5tGvtAfgZC2/&#10;308F4PAMMyfr3tPn/XYl8A0VAJbyM5n9Ew1DgjVWeJNmnr5pQNNBwN/uU0uf7RtJ4GgPALf+M0TP&#10;/6EwWWbpAgEaEEsMd+8PNW1NRKMJR4ZP521RNKhVFh0SZcbBo6byplHsDwxCUFGttFmVJuvOzrZ/&#10;Lv20LR5btWdvfmlJdkFJTKVZtHtrezBQM2RYVzT2t4/f3+3qWdPcuPrA/oL8knUbty7auHnptr3v&#10;r9gIPrrRoL7ryUVrtrXuOuBavb3hwh/+aFNz2W636dO1nbv377bp9RkOkO/JiAmmEQtjhdE9DtCB&#10;VIeSEBYSLoW2RJkzRmWdSAhJaqJyPhTNjEU9JuoKpYwJqqxTYfFNRLzQCWKUAARRxRoBiRBVGspp&#10;SaG9WrWln5g5jgIZYhHgxYTKRJV0RUFtKpFzhon2MvgUcPeMRg9QheMIzhHEVqhV8APABOsoE7Kr&#10;kQRdZc2XCkbGBOeBuoOdgWhpecmtv7mlX/8qrcmwd/e+3bv3lJaWDBs2rF+/fosWLdq4cSOcAIOH&#10;DB40aIjNbMfXcDTar6ZfeVnVUy+88NHHH1943gW3/+52s8nc0dbS0dEKnwTIK8wOzrgkyOaI+Ebk&#10;rWSRnCKytPOEMkSFgYGZQhFYPleWa4/gMEqSAdOqYjEpGIn2dPla24N+b9yaA1KSnRk5vy8xAOxh&#10;s2ysMngqhM8oNSWRnwjyMyYMcHAyLz7LjUP0dziZiLVChbcojz4rkIBnQ24rSIUy7VCmJriQ1Il4&#10;EDoAZTMlohpFAEQQPiLHkN1Tq3UWO0aXOkfoNRpfoD0aD8JzBb4Z4CZcQT3+2rrudQF/o93oBHEI&#10;fcAXTaBImEtSuOW4W1ZEZEUQwfSyOkL5o+KMlk8Vdyl/KsUvEIEHQy+VZod/ILxObg0JKXWSvCC2&#10;GbfIQwVYSh98pGoAuPdkAQAiR8W3ffCep7mlesQoJCJioqBDWForKEtUFk2ORwMu7+Z33po6WD9j&#10;guJvj6+Mh+XyiROsVoevqf7jh+cptWLbrt11qzdM+PEVKp0enUYH5p7e5G1rfvvueza/scCoVt5+&#10;6/B9beLOdZsu+v09eeXlyJ0DVQqEPjSTmH3MkdGfEbFs1JeO+/pKi/ExzyIa9ILVFgkHPX63FPYD&#10;9JPTUEKWYbGrpGzPgH7teQWCIzuruGhgVdWAAYMqKspyc7JNFqtep1dj5FIIEQ0Kiv5nOfopWydP&#10;xErXY9UYUuz/Pi1IKwDfaEH6igd/PxWAkx379BWFlN79S0ngK805R8cA8IKJPP1/rwJATuUjFIB0&#10;HYAv9TDSO303Eqitrc3Wy9qo+9DlqKBF0rfN8vpT/V76mwCZPuL+/PXQvk2sjJWozSzJmPTT3aod&#10;G7sWnWL6SZ6cjVqnOlgMKaJWVlYOFJwWxgMirEJ5/FkwInMqkFGTs4zoUixRNwAIgAi2QuFo2rv7&#10;lzOv0sAki0zsBvXp46of+uciwCKHU/2Hx16t6TcUVmuyrAuKNe/8qcxUZ7frFZJOjTBNsuXCvK1C&#10;uV+VYFAoPKidpdRlCcPnCQk9NAJaur2t0a3XqCXUvw2KhgJh5LNKSadQRSWFVvQ3SetvBAKmAGeC&#10;Xzrci1phgC9DHHafbEBxXJb/JNyd2PZEovgCwVEuuw4qMwfhRjDwyaDceVCq/4ByJ1LmFCqeoNJk&#10;xIsHC9ZS0EiophJ0BLJVU0AlPlI0AWKRgfpIQDg5oh2IslJfX4/05LCSxmKxV155qbCw8IILL0yK&#10;S6Gs23/AjyjWhPLHV87614vPDx5cDW0LDhmAki2r17R2Ix2nWkVpP1UqrQ6hirwQFEzj2KDTi8it&#10;rtboKCKBxelSU8mOTuHPCNdISBG0JRqXfKGgPxgIB/whv2/t6nU/uOqq4sJixGpTwO2xXuhL2PxP&#10;FpXLoyCOGy7wLXVuml6Jj4YkOxQknixGS1GdLNsT8eOppC5Zf7lfi0j4LF8+wB2jpvSGbyadBjwg&#10;kxwIxB7C3nqJSkYQd53GAlXmwnbAZpDi4wZBY9EYrSjDFji4o+mD3e2fBqMe8vCQ6V0TT0QRWWDQ&#10;WAcWnl2RNyOhyXFHgmE5GgANnbxMpLnEKQaBpTShNpKPhlXSxZOk0g28qb0OgCTDJ7X9MBEy9wAv&#10;K8tPmNyN59CKRMH8+uCheTs+WTbz6b/mVVUEAwH23KmYbdJnANaT19+0edPzv/r1T39QdP81tfc8&#10;6P/Ty1LRtLMGTBi9+ZV/dTQ0X/3ssxpBeuKaX1z2h/vG/ugyOLTisrJh3Zr37vvzntUrzQb1X3+j&#10;cNSMv/yna4vGTf/ZC8/FgkGIERw4StlL1Y2TNXQvYmnu4dQ6QS/gfenE+xzz8EMSo4lE6ty9b++q&#10;1Z6dmzV1dTqPP2g2dBfmtWYVJSyOnExzeXl5UVEJRplGpaWSzOj9JEPeKyisCC47ps9TlTQ8iWTE&#10;OU1S8BsmHxBjAKVKAvOcO4d4QSyKiiyBtJFVTcEX3nLazrYwCtshdYKr4yxKJbnxiErA7FgyQSTP&#10;w5FHr+8h2aVZxswUPYkyFB0ZNnyMLd/SuPzuTpMVptw+J6kvfYPb4CUajhMs9Q3Omz705EngK805&#10;R1cCBu5B26KUa4Jm9UgkHsMiyibY4cPKn/jfv58zY1pxSUHaA3DynmD6zF9ZAseIAUhSftipCCMw&#10;HhCQr0rv3r3Cv/sjrcWh1GhFjTbmb5ZDgZKiS5qD9Ss6lgywjTWCKiHEQX6nnPrVlSGfr3nNVk9j&#10;c1djfaChvqup1tVQ52pq8dbVeerqXY31PQ313sYGV0O9u74x2NDY0tgQqGsM+zw5/asi4dinn36K&#10;aMzhNcVarampy9UdjF3wgzlnnXtR+7Ydyx+4v37T5+WTJmuNDq1/u0GNErRQCojBAQMqsf9Fo0IO&#10;JySPquByIf9cQZe7+Z9/3/HeQrTNWtU/4dqi1OYJ+mzROVVhHb71pZd3vP8Bll1H5UCld6essas1&#10;hXHJCxaImDlRzp0qFpwnm3Obl6/e/PcXgRPs5TUJnUXpHEqpWAy5uOqyP9/XsHKlc/AwrT1Pat9A&#10;KJFlFlLqMhSDrxApjQyRbOo/W7riib/m9xsoCdH3rr+ldMqEna+/teud9+0lBToLEuxQYiCeZxOZ&#10;rcG32bFjR0FBgdVqq66uMZn0y+57oH7FSlNxQV5pGUqXb9u9bVB1/3PPndG2Y+v211/b8foHFadP&#10;MdgcoFdlZFgdDjvgXSgQpFzmTM/CDVKcNVL7xynbD9G/6QU0DxTCSpIhVBOwmUoFUM1j+AtAJY/H&#10;E3t37deYlCUlNQ470oOSC+SY/ezfQQFiWiU9dQr+RhIpsuUzghMtv8xcy7LgsFT6lISVxaESIQRZ&#10;ayAnspdjJ9h7tZTrktXmIg4NTgIlEsb2OFJEgRiGEA9WWwLUIChSGuKbCfD+JGLIJy/FdNq8mtxR&#10;Jbb+0ajfG20JRkPAdgJiPMREKBqt7Vzd0rVZq9aY9XmMeoN+Qb4CSYlAE2LF0+lZUQZE2JBmTOwS&#10;ckqwEsD04Kjx1FT6ypA+C0enGFxqLMsIxPPxs9tkqYR6/1JqXCkWDPjDRQP7ff7aK90NjTWnnK5B&#10;pA6GMHmHYJunE2OYI1q3acf2LQs/nnLGoFMqG6cPp8DfTct27li+VrTnXn7PrY4h40c7D4i7Pnh1&#10;/qeJuBRxeVc+/9yCO+9or6vNyHA8cqP2h1eZ7ny4e9PmwI8e+IOzuBSpAUgO0IioVWLi/7P3H+BV&#10;VVv3OHx6bznpvdBbEnonARQBaZZroWO59t5RQRAF9dq7XqXaK70IpEHokIQQIAnpvZ3ey/7GXPsE&#10;vYr31fven+//ex6OGpNz9tl77bVXGXPOMceERcqAch9W+eq/RQH6Fd0ixP4KSVGJZZERql49ZT37&#10;C/v07UxOaUlI6IyM04Tre6emZgzM7NWrl1ZngF2MqlJBl8XXUR9oqwqaG32mJs7a4fejHCH6D3oA&#10;ZFJSFg9jnAFqEz4PMbN+ttNCaPsScY3LFKA/vTH9wS/8fzMCAI071n6MjZ+Xysu8oD/4TP+vDrsc&#10;Afi/6vnL1/2/6QEsSTU1dRQB8HQyDyK/apEDyi9xyfwU5Qc1GM5lH/T6g4rWwo/EzgaBPFIodLkR&#10;Gnd5IYcfOfahWkHjP8tfmZ9wfx9RryBnhyS4P0wp7Tu48kDBxumzyFkGPgNhHwiCiCGz7yJ9dZ8I&#10;rBSxjJTQ+ZoCTM4Rl08ZP/aWHXuKS06tuufOwvNVL9xxY0Zq1L4z57/acfCLH39I6Tv4s6umVR3I&#10;x8H3n6k0Jsc3H/84RlobBPUGYkHwnYp9wFaBIKBrSyDzcZGyJzlVOd8/p1/dePDQ+KeWTnrqKeAS&#10;AB9KBmR3/OnUq6sOFlz5xGPZzzzlBymad6g5W4J1Pwj73csr2uO1d/WrB1Y/O+nJpWOXLsMxTmv7&#10;B2Ozh9y8MPvpx14dMNBaU7do987UsWP8rSeQXkvl1CwNXrVeljzx5Beb8p9f09VQD7IHiv6mjJ+o&#10;Tep5ZtMnEkOEx2JCJvPABbcVfbaWGTDMXS0UTnr88exnnj1x6mTO7p03LliUEBeP95chnVESXLhz&#10;d48xWQBv2GSY0pLg4Pvv73z0cWDW+Tu29ZwwlnmeQuVPDx8ptHaYkUUgQqUCsUYiB4WE4gByhQx6&#10;QHgf9cEQGqAoAHHmWSIqGwJ+P8SEUCbXLZGqP/30Uzi/5827kXnaLon+6XJVtdUIzGxD0WTGGmP0&#10;J5wR7nAW1ggGDFJpLKrpSuWNHnet1wPAzUomU/eSTirBK/oKJejCT8pEe6gcNaMrkfokqxqBviW2&#10;Fwhp4HCxMAOdAYBaIBqkVsfKle2+QKPH0ejxQhKVdSnFn8izDj48VUSiK7Ly1HCLCzJU2hiFssPv&#10;a3R5Gr12WADQiUpTKGLlsiixptHnqXJZ2kDrYqo3/HCRi0U9lKoYibw1ALabzyiR2vxcnEze4HOc&#10;tdkoCZxp61NRC5KoQpwGglRQ0oTZQa2FdkwfjSZOrmz1uIscFlhnuEmYC5CYxUzDXTB8GYyUIFuG&#10;4hJ86QiWeUEZHAh0oB/wE/YlRdc4kYXzWpHlTtQtf6g0FeFu2EIw/ZD0iuQEv62jCxnAR775budz&#10;L93//deJowe7m7rkEUjyVnptFkqYB9vN79v3yUc7Xvnk2ffmLxv4pZhzB1SixkpHoXdq05gPpBGx&#10;1aXVUwPvD7W+s3CFcMdhZPkTyhGFoWhY8qrFzlkT66pL/RMW2lQDJt/73XpRkBJdKLiECgAgCinl&#10;brfX5/MgJjPDixuVpKASME/gutTrt964S+InPoqI4YZzfFfc/HWZGVqtPSMVN/bTD4zRoEQDi0BS&#10;AMKNiJbF2tzR4nc41GptVEyMAanMiMZxYm99sftcQaD9gt/WJfRaafJT/r5ArNSK9dECY5I4to8g&#10;boA4zMgPyO41MuS7513vhP5/4WX/2fX+mwgArXG8a/+/HAFgkYvu6AHfJPrJbF56PxQiIOOfRRiI&#10;EMi3k9WS4AvAk3GJ6cJ//WI91IvHhCrBh3Kdf358LFxGI5/9pN9/+2TxPh/guuQTp1rvbDCw74Y8&#10;6Exx7pKHh978ayIALFDNV+um6wa8DltXlcvc5HZ0YXzJ1FGKsHhtWBo0ndF6LDOmxtLWc8c94kB4&#10;VG9jXC+NPorVlWN0TN7Fw1ZHFqrjibaXfoXGPB8hIlfFL190Kvb10FPgz8TPCHrRo+Jpg6Er8MOU&#10;797u34lPyExZvnlY//go9c+v7q+zq1CjQwH8fzmCqt1hlbv4aP8lABLqONZUKi0eOiOTy+bbBuua&#10;uIg8QYC9E2rDxT7vHmlMaQvuCoTm+IaG7pc6gYZwd6vYhUJ/hFrOCmzTysx/BZ6JXw3EvyYCcJkC&#10;9O/m8+XP/soe+KUB8LN+BaFQeD2lLqEHSBpCPkRM8CMFVmI59anQ1SJS6QgkwzPsdgY4bcTg2xuF&#10;zR+WvXJT6v0DhQl+aH4LZRKt1j8oo7mg8IPpU+ScP3FMNsE54jjglFDBkUrBfoCyTpDK87osNtTf&#10;w5x019a3112IHz/+jp27gm2t1nPnlf17ysKjWRwC/mpwCWgyVxfkf3L1TMz10XfdPW31KjD+u9e+&#10;0OomsNQL/Be4pr3CgS+2nS754bEnkjMHNpUUV+QXXvHM05OfesJaXd/V0IDCBaDpY9HZ+/BjTWWl&#10;mXPnD775ZoAhPywWEZc2drzAel6o7b/3ySfri4qwdpvrq6x17YqUuOikpKh+mdDlPLV+ozE56q5D&#10;R9YkpKJ5K4D/+LxpWio9UH8PNBSJE9L3rV59YNUqkSEsftCgtPHZMYP6S8ONX9x4g8dkgYso4+a5&#10;Y+67Y/cjz3IiD6RPO4tK0CE3f/V575kzrZ3W3Tu+V4VHz5o+DQPjaV0YCOnzdmzulTXOWtdwYuN6&#10;4GbQXEA+z31plSjgjswcOeDqaahQIA8CTfonPbW0vbXjwN7dWF1lkP9E8TIpmO1KvBTIq5BCulEF&#10;ugqZAShWRnRnXqaFkDegJ+AaECTu4p577undp+ddd90BA4ARuH49SPn+r6mqxtd3AHBS5jMj4LAM&#10;A4B1nHW0PiJTqaZgA9uf7IFgvq292ulh6J6VdOBEarGon1obL6UM5tB2SUkJ2K6wUWHNDzF2+H24&#10;0es557SbfbAkkbwcuCEiwQAxHIqikG1gC/gLzF01bvcvd09SxyTdd+wF/gFafbYu/OI2Cd//Bbd7&#10;t6lzljEqnhSr6PoMW4oQ0M0zm5u8tv5KQ5paboTDmN8L+QQL2mVZcafQhsTeFgqaPZ5Sp7Xc5cAm&#10;BUYQ4+cEh+mNIzRIHeF3br8tICo0d1a6XdjMCPdTSkOgr1IzPswIS4DBIPp5cfPvHuesXBURt2jz&#10;Bkay+4N51uYap18JsUuIZHn9fmLcsSpplKsu8Xn8zs4OkUz8xt/m9xs//oaVK75/4YWA3THtiUdi&#10;UpPsZovX4YJE5lcPP1F0tOy1T265S/8PIQYwqd36of1Zpr1jh+DW5jb7Lc7HBuj3tVsSVxRMPt4U&#10;oTFoM9O4WwbmD1Af5qSBV97xPf1P8R2frx8yeYLT5aKx6Q/K1FqZXlW8bVfFwSPjFs3XR8Zd6bTj&#10;9mks/T74ucRmTA+DqH/8rt8NZWDzU+2HTSebHtl+oc2MDA8UVRBPj/ff1dvbp1ffhKREXiiJvxY4&#10;imAuUSoCYTWwAL2WQ195T37nB5KDiYxAWCAI6h1BVcbzoUx5GMxKtSSqp6z3GMmgyWJ5GHI8yPj6&#10;mWNDRjvmSyhVqpu3043yf00B+n9mAPC9wqO/kM/ioh2CFoJvxM9bQlqk6cZK6P0rfYjmD2/M/KK+&#10;AXuTH3L83A1NQwYl6cUPXf6LPF7n/8T6zh9ApmtIWwIf/y4xhjeleBOCsmHod+J08ie55OuvMQDo&#10;1pinAeuHpb288cwWS8Nxv9sCTwqa6vUHxXJjZFpW3MDpOn0ymuy0mc8f+q5s/ya7zRyZlN537OyU&#10;wVeq1Pp/cyO/8xEcIVTJg316EZ2HaKKsSd2+nouIGd1FixZzWLB2k4XAnGvd0w0uhtAs4jX+2DJC&#10;eUeh1eZnu4IeHT9zWBYMe7L8+GJIPfT17guxfDf+Y2pwd/Oo2d0f/SIeEjrHRROP/UKmERoDFwdf&#10;RT5kNdEK2p15Rut56O/uQU6nonb+jOl5W4JtIRfHW3fDQ4YHfxLWsFDfXTYA/vz4vPyN/3/uAcy3&#10;6pq6GBYB+BnWkfIIc6bDTUdRb3IY0QIgVtsbC93NR0UatRSUG7zMJqmxvy5xRm7H10dNB++JfQro&#10;HmgNnsiAJlo0aED9gQNrr5wSkApWWFEJiGEcZoCztV2wXKPBPnpfYe4nU6YlDBo26t67G06fylm9&#10;Om3cuFt27W6vq49ISiSPLLZ9EFSYIg9zwdD/Ppk6pT7/kCLM8GRTJQe3KRX6kniFPuQQAGzRNwJC&#10;Z90WdeqcygP566dNTxqXJQ0Eqg4fmPzY0qxnn9z70sv5K1YiORFFfCmdAT4dbPaMFI99kt/oVjis&#10;cNxCvvzTaVdUHToV5IgLTl5kthNq9bouq0XC+W7ftR938cmUqyC7mLV0KdgbgG7eIOoDSCc8/ajQ&#10;ZhJoIgrff++nR5+Jzhww7aU1WG2bT5fueOwpYL7ojD4NZ8oBJx4oK3HWtoAtjXpQ2554vLWk9PZd&#10;exNHD7XZvTqdoluuh3tWY4DD5rY9uxPGjqvLPbh21lR/MKiAWKkQGY6IpcAU8gn8Mo4qYlGxgpV2&#10;K3bkH79Y7/UzAXQSXYUjHUruUlQL1uvD1DqtHJEAtQqVwyRS5DDwPhGKAwDQEPoXCqsu1F177bU3&#10;3vS3Bx647/cMAH4S8AvoTkXIhICHBes4mSjI+JRIbzbGslWa37ToKo6AaEN7LYPQ5KLXSIU3hMcp&#10;yLvPEP7P8PCiC4eHfiEnEA9ETrtsB82WMXpDhlrNPGu4Q+a/BCwOAGEjyMD2NsI/xKnp9Pla3O4I&#10;uWyIWseg9UVGE4H4Jq8vHoq0NFj5/ZLfyag57qBfzkpqMXzP87Zh4eD8lDn8s5ONZ9DxTj6h4KCl&#10;SyNVRqIX6CWJ4YtZ0+f8hAvaAgJbACYGbzhKmv2uQQok01JSMF6hrZ51F+/P4513dE12hov9aQt6&#10;v2jvcFhtijANBKpwuzx/nfqfoidiW1srisPlfPTp0R833/HPj2rPVf7w6idqiWfRa6sHZo1FDYDy&#10;gry3b14QP/6q5U+MuS7wJAYyWEyUlxIAE8Zfprim2ZcwnPtKy1lR1syhHn5SPU8pdvSzf6+xHBWA&#10;zaSU33Bv13Fu0mM/roWyLyaUCoG+CL3b7Sz4aO2Xz64efM2cBa8sl8lkV9g8aNjvR5N+Hkv/wu1m&#10;0SG+q39hOdCzPlJvvfWbC2fqzUIVhj3VLUgPlt+kqx82bNjIUWN0Wh1DMCHDDMejXh4lPXt99mOf&#10;2fd+TG5ppR7eSUB/t4+yL+CuhS4TRKTI9uQQqqKYDMwALm6QdtjV0l6jBRKsORc5+r9A291BgL8+&#10;AsAjKQoZ8fkALIAWms484mdYJxQiYIjwYgSAxiTloYSyaOh2QyA+dGsM4jO7oFuMikYiu1lKlmGO&#10;fx6pX4wtsFwsagAzjkPOVhYcuHQEgNxMfCYMHc+3nDc6fuNv4D9jr7/IAGDNweBrPre7/uhaztOu&#10;0hnlSi1ZkpzA5fG67Xabs1Ni6NN/zK3GpFGE2DlBa+XRE9vea6k65fEL+46bMWr6faqwaL4H2OT9&#10;3fDXxbsLYdaQ3z1kO1FsmVaQECa+OBfozOQoCRlvfHCA/C/dr1AQA1+lR02LSPcnDBOzCUJbJ1kH&#10;PErm17XQSoj4KxyD5Hdnl2TxGhZ7Y/YJ/f8XtgG9wxZi8tmxprLHyd/1L1Z4GmcsUsuABm+x0LAl&#10;Lw1rUvdQ4AN5dHFqfKi1F7cJ/uos8EycQ95x02350KNjb7Clnlk7/BgLBVi6++GvMQAu5wD8Yvpe&#10;/vX/rgf47YEqActQ7dPFVlueFE7FtEQaQjtWn9jmFLbb/B0un9frV4YlASiKxb6gWgcrXabvpY4d&#10;ey54utyad3XsbZEePVJeiMwccHNKtTgyurWh6vTnn+Fk6fPmtZWeNtVXWerruhpqwZYx19We2rQR&#10;K4c2MrajsryxtDhx5NCg2193oFCflDR4/tzK8oqY+OiDL65ZN+2qgtUv7Vv9Ys6aF3NXvZizes2+&#10;l1bb65oCwKge974X1uS9+Ma+l17KXfV84Yuv7VvzYs6Lz9cdPJQ5/+bGZldYeGzx55/X5eSrDJqA&#10;x2dta9GkpmHt9nRZOI9Tm5ysT07SJSQ4rQ6AAl1yYuSg/sakVGNisiEpIWP+QrHtgkAaHjMkM/26&#10;mUMWzccxTWdPZ85fNPnJx098thFe9rF3P5B525Jjb73bUFQIscmagwfqcg5U5h+qOXygqqBw4tKn&#10;A3I1+tPv8Z3YtNHZ3nRi04aSz77yupz950xXR8cv2blLrFPJ1aoRS277R78BRV9uOLbxc1dLJ+Qk&#10;B8ydF56S0tbRrtdpTm78/NzOnVV5B2sOFICtA+JAe0mJUq+1d7SFxyeJjVpVbGxUjwRDWqo+MUWb&#10;mKg1GPV90vTJaUPnzW9saCkpOYkyCxK5TC3XBMm/6bFZzXaHtbmpsbq6yu1ywVmLsmu8x4WqRxHQ&#10;FEL+klI/gqKO9tbTJafTUlOHDR+s02l5svolXzyHsk4GM4IKORNnnok/glQzQAXSC2mwnlq38fyP&#10;PxpSUuSGMGgk1bpchDEZ0M7Q6hMBvsn3yDYXttEQ6gvtH1Tki20kPHamNR9nj5Yq2oP+8WoD4W2h&#10;6Os513acO2dISZPrDQqRSIuqZhKRTiTRiqQ6iUQrFsVI5T0UUOlHhSu649rc/N0PPNBx/nxK1kTA&#10;Dz15gYm5suvBhw+sfilzyeK2U0WamBi8SaowDMY7rV0Xdv108OVXVHptbV5O2Y87VAb9vqVLozMG&#10;K8O0vF+MfNW0L/qTFcoYqUwnkeLSWpCAmGf17I8/7l36ZOLoYQpDGBK0NWiYSKyTiLViQawEgRo6&#10;pvn0qfaz5x011Z3IlqmpslbXmGqrzdXImak31VaZaqqtdTVmzKOaalxObjDIhWJQktY9tbx03770&#10;qVcSYZ0c+BQ1Y+kcIiSFu62OyKTE1vLKfuPGzOjfMnpMzLF953/4aBNEY+Vi8Y9r1tSdqZz85HNj&#10;Ys73dB9kVQlQcAIZ69DSFUZ5S9LEJ+QYfDDXgmKZqyrZsS/evE9mrxJwGlYHOPDOJl/U5PkjZ02l&#10;UtRhaoVGW3ns5KcPP7nvnU8Gz5hzz6pbZGFRQU+gB4meIh5GQb9/P5Z+lSfAEyb4wAvhCib4Bcj7&#10;2oH6bSVdAkw14llhg5f2CjYmBdrCIyKTklMQ7yKYwQw3WuLIIiQfqLur2r7t1YCtRaKEWoDY5XG7&#10;UQtZKHVK9FaR1iNU+ZHUTxX8cCEY9Zzf6/FY2y3VJ1x+hSQmWS6BscGjVZbdzOPUS0+NEJzl6Tjd&#10;f/Bgpzsi9q8zKjTOu9/8xVd+Boe/epP64+JbIYc8W9P5+cKayn+ZTk45/yzhhD4INRtTjpkB6FQ6&#10;FVnS1NHoT55qCERIa8NFXyy5aVmlGBbyvEhfpCsQfqQr0kekPcYO44MIv7t80JdYZyLfntpFalbM&#10;5P13BsBfkwPAykYLWy/kVhz8pzRgCo9JVWoMavKbyCh+Ck0umVoiU7pMdZ1tlfqYAQpNGLpPa4xR&#10;a/RuayPqjNeXn0SSaGzaQLFMRd3Pr2P/9tbozvmljkFeZhvxf7Le7B5u3bFKvM2AOGMKsfWRVzzg&#10;Bz6/ajI9P94zwRNuhMGGzaeb95+VxxvkOiVAst/kkSgp16Vqw2FnXYeuTyxbDsmSo8yiUEAAz4fe&#10;QrtsWIq+Pma7gEkklRs0bNHm7TfGK6Inyi7j9nQcquo8XW/oE3sxcHDug5zO41Xhw3uwPC5qpL3F&#10;Ur2pwNlm0/eKYZYfzt/a/NMZVUKYSIFq6aHRi1Paq9o7jtfiLuRGNW9XkAwG74sRCDpP1phLmxSx&#10;4WKUEnUF7LXtHovL3+n0mBwes8vb5fB1OTwmp7fLE3T5xTo530OXcwD+79Do5Sv/X/QAHwFADoDC&#10;23XRAOCkcrvLvyWvo7C0odXqFnrcA3sY+/YMT4lQ94qTq4NlnLtRota4HTaRIEal63dOeKHcfLK/&#10;MrunKE4EiRPEQzFzdQbhwIEXDhzYOG0qvPhXPPPM3hWrmf+URElYiVk6DA5szFnmEgFvQ3jlsw/n&#10;rngpZUzWwp92nz9VPCAzI++F5/eueV3AvgIlS4oGkL4jdC2x1ZN6PzIR8Kk/iPKk9ALdQSj2Jo/M&#10;WvTTzgvFx3tlDNv12ONH3vvUL7TDyUD0ahwXFN2yczcyDbBwgMgMcvonV02vKcwb9/TSqx4HD4fg&#10;BdzlKP6EdcWK0gS1dVQzgFMc/3xtyaYNGfNvMNd0VB3K1ap113zwQZ8ZM98eP6arqDgiPUOh01ib&#10;GkzVdcakBENS0qKde4TWJlT7aiwo+HTqVG1S6vAFC9Eb4UkxZVt3n9mxJXbgQHAsGoqODbnlZmNc&#10;b+avDexdsxrx74Xb9/QaM8blditVinXTZtTl5QeQiIGVlSnUSIKSxXu2Jo8ahy7ddPNNrSVlCz7/&#10;Mip9oLmu6rO5C5C2ccuuXXK9Fszzvft+yt37U5hWI1HLtRI1jpdA1pyqBAhRb7i2oR6YHn+CpR0e&#10;FhceHh4ZFR4VFQURd3pTTJ166tSJwsLD6ekDR44ajhIEF4mwvx2wtdU12OP3qRDAhcgRv1iT4wUe&#10;pNnh0VGs7tvayZPrcvMX5OxNy84GIthq7mhCqiXUVgXCGWGR0TIFen9d9kRCDNCPJ+I7asZRFQbI&#10;5pBLm5GKqKJCUJSx5NYhixfQws35DaS7Kiha9+nmJbfqUlIfrK4KAYdu+gzbbH/BKA35z4LVubkb&#10;Jl6hS0l5sKqim29AW8j6rAlVBQVzv/vh8+uumbjsueznnsWN42Y2Zo2vyS8kqCIQ9psz01JV31Zy&#10;CsMDX7n6tdd2PvQwoCX894Egt2j/vlTcI+0szNXHtwQjSyj+7pZbS9d9mrl4yexPPmFu/VDCBhOi&#10;ob0QP9dmZ9fm5zHCcDdqI0uIYhl8GIJBWdo3Jy5flv3cMoC1Y5auB2+7s/D7b+/65/uTlyx2dNk8&#10;fhf4MIj+UIYHJ3SYLDK10tHS6lWHz3S+PkD6Q4XJ+P4bZetytU6p0dvRPuOBuyYtmnmD89m44DEh&#10;itwRsgNBC3EIgDhMBz/0Spl+EQWdKD5B80INliAl1GgET61xbHP+7cbnngAaaD5ddXjHnlPbt4XL&#10;Wm5dOOz2hQZv9FV5/jm4/yl26AX/aeWWkDuQ+U75R8mjoOJmx61fnzlR7xAocJPoE1QTdF0ZODFO&#10;YR42atTYcdlqtZpHW/yQ4CMpUOLyOzts+Ru56iKHo91rNTmF2gZFSrsizge4FUCpDnwF9Z5d4NJp&#10;A1aN2GoIOMM4C2RgAxKNY8DNcSMmYaYgasc/Hh5es3HLfmEv/rq/UgH6f0UBYjfPRwDYpekXDCSy&#10;40PRAFLEoiAcgXwUbmR+UKaX1f0V1rVsuF5k9fBRAjbpCJcTiKciGvw9k7oARyoCrG/ZnzQVGGwP&#10;8XloqGAtpe+xLxGQ5Y//7avbIxvqUDrbv3X/44C/KAIgCDptXWf3Pu9sL45N7KdCJTgZ6bih2guK&#10;UoJIBsVkm8ftsDg6O9uj0iYNmPKIVAIqZNDrdpzb/UHj2WOtnY0Ot2fq4lWpQ6bwpUi6Pem/1xmh&#10;Hu425USOylZrVRtp9goF6h4RqnijWCl2NlqhM0BdS0lBTPcKtW/8PIMKCy9v4aETmTIlb1+xIapP&#10;i2YfBs+9l++oau5z12RtaiQezunnd6jj9EnzhhU9tVWqEmS8cH13+4KBTsgEW/gTsiuSgVbz6V6v&#10;UyRViuNvHi2Hyh2t97g5DDqimGG4KBOMEpnUVtde/s5ejKNBT8+Wh6NMJb2OP/INtonM1/7mM7k8&#10;HU5ZuNLb5T7/7n5DWkTP+yZR4wRc9dqDppKm2Kye8XOGsKnLz2NR066Spj2l8VcNir1q0C96MLTI&#10;lv0jz9HUnnRNZvT4NFu5pfzDvXTz/NLBuMQUB6C1VaTvEdHz3kn8iPxrIgCXcwD+3Yi//Nlf2AO0&#10;0PMGgMzdwS800Oyu7xLc8+bhY2falCqxgnMtmDb48UUDxB43SNhdRd+KBTZOF0bFg4JCt61D6Pbp&#10;e99eH6z/tPKdv0UvTpf2AoeWkzok2miuZ+aFI4Ubr5yMMkSLd2+pLchnspiAEjKkG4I2U7h6FZBF&#10;9tJnxSgWRH4GNTi5eatX9Rg3YdHOHcUnj2cMGdbZVG+tqvZaOva8uMZe03zT199DWlGIRF/iJkPG&#10;UQLKCxhHUK7/dMbkpNHZVy5djnkuN2hjMgbVnj+V3GfgJ1Nn1h/IQ0oQ7YVUlQxxfclNO7cSzqed&#10;jPI7tz/+ZFtp8eB5CwbftMAnEyEJwJicok9KQJ5CzpqXDjy/hujC0PLniEFMfG5K9ELygg/WyAMF&#10;x98aOxi73NNNzTKdbu+LLx548aVxS5+64smlhPoaT4niBtfl5X00a4ZGpRxz/4P4vjahT89xw98b&#10;M9JnsaFQgT6x912FOYff/YhqcQk8B1a9hPu5ffuuxAnjhX5UK5ae+mKTubraY7EXvvshQFjf2dOj&#10;+w8ZMm+eISV+72NP5X7wroyT3fz5up4zrzq3ffc3N96MTOuoQf3vO3QYi+Ubr710qvCoXC5DJEGh&#10;1Gm1KhRghj8Y9B6fD/WLQy+X1wOhGK/XC7TE9ENlsbGxOCw6OrqurqGqpm7w4Iyhw4eAkoHHS2Tp&#10;X7/YWGIUoByVjN/IqVIC5V2RLTDNGBaH/YQT/HPShMbcgoW5ualZ43HwT6bOOp8LNw79m4VwtDPA&#10;tBKJIvBek1uV1GFpo6K02m4WAoO/WMUnL3927PJlzDNFY9dt7nwjtbfb3BWWlKRP7YE4FFqB8tR8&#10;1EAc8BNvWyiMHpw+9fXXm4pL9t7/IKge2DUvFORgy0rLysZhPlHw1v05+GVd9hW1ebl3nDr+wdCh&#10;Up3hkeoLCr0RQ2bnQw8deeONwYsW9p0zW5+SlrN82fmtO7FVJY8ff/2G9SfXrUf+aG3u7vq8g4tz&#10;cpMmTMCY3/XAw02nT/EZlmgAGF9Om725+BQumjIxC0kJ4KyQpiRzs8KkSV+8CMN108RJF/Lyr3z6&#10;KURTavLzq3LzMxfN06akWaqrT2/4LDFrdFrWJHNt9an1G7KXP5u1fAXOfKS1ZfOpE5/cdY/TbJ35&#10;4L1X3nePXCJ3uxzkgSWwhiy9oEQiFXs8dfVtfQOF1/oeFCnV3oDsxCn72QuB5BRDzxFDNFyzwVPP&#10;ysOxpwyhI3LqoWKeKIAwAUp6Ac5JvJxDyoRXkceD4gngG4k5ucfsDX91b3ruMbvX2aF0dSbr2yYN&#10;lk8YrU/u77ZaE74NLPMnZWmkwfEOGAB/ngLEhtxFr2noF87/4ZGW+7ZeYKX14KuHDaXUcK5rfQWD&#10;w8Wjs7MyBw+HKcuP1m4KIe6AspDhwOYA0MzWI/u215w7EdCEuUU6oHtUUNCANhRm0Kk1cBogZOZD&#10;mMzuCFo7hY6WOG99lL+5Xppg6zdr5OhR4VGRDHP/3xsA3fYGQb0Q44LuuZv5wyNAvIi1RirFgIg8&#10;h4efrb/ItSUjNfQOS+fFsGUBJfoWDqYjiS6CYAvj83UbA8QbDNFDgsCeVMEOfvOQI4DsNf67v0cB&#10;6kb/Iel0MjqY3cKnJfze668yAAT1Z7bUHP4oQh+mM0bAGS1WyFQQXqbMKcov97j9HpfT5g62mxr8&#10;ftnAiY/HpI4mWWaBsLl4f1nOehQOb62tjs28cvLcpSqtMRT7+UObfbDrcH3T98U+B5h4JLBNbgLk&#10;+GvEg166oerNHHNFE2YlRW0I2bLQDYsDsAwMWoFJ2A2PQygn2hsiZ5C0Rq3HnlGWqjYY8wTUiTdE&#10;TyosPa6jtE4bF548f1jZSz9pe0b0fOCKi21s3nG6defpACs6EqCVkqTA8YhZUjOROHmpLJqkkEmm&#10;JQeLSDBieE+vyYZPECWAkrg0QgGfvSJel3Dd0JP3f4nDMt66sWHn6Y5dZTFT+6t7RV14O1ebFpn2&#10;wEQ0yNvlLV32AyKifVdcIzXKLry5117R1T224btDL7JEEbIMSGRi8Ds34w97ZVvFm3vx5qCXrxMr&#10;lc6KtvNv5YrDFJpwLcaxT0juDKqF6fC4G626XuE97s/ipbf/GgPgdzNg/tBguHzQ5R74L/XARS8R&#10;f77Q+gvHcJvjcEmzCgVDJVKNXHWupuNEKUp1SQX2LnFHtcQTENqtPqeFc7QJnB7OYg3YapKlqQqB&#10;vthxWiBWCcRGge6CQPkD+SRAfqQ6Q8HU8ROg6oKpSxS8ABjAgl4TxrJ3Ar1nzRh5z92H3n3f1dVK&#10;CQQh7CgA4GituBAWH5M6boLV4mw7fcZrNsm0XGrWmORxkxPGjYYLP2XMqN5jxqWNy44dAGlBecOB&#10;g4DsyVljojIGVZwtSumZicWhrqAQa9T9hQd7jB2LlWvS0meesVl6jctaN23O2ikzNlw1Y+30aR2n&#10;zwDUnNrw2dqZ0zZedcWn06ef2riOGBSc1BifmjxhVNrY7Pjxw1LHZ6GcEdqMjS5t7Ijk8RN6jh5b&#10;+O5rEk7Z5+prZFoDKeEUHEBfwjgIwofYcDLoaAlCUl+qkPoCUOTcDf7SqhcLVi9fN/0qt8UJbw58&#10;3+111ee37855cdXe1Sv3r34J2ARVCUiQR+CvaazFIpcxd97Ep56OzEhHdQO4+OyVDePvvkeXEp//&#10;wur8996WB4XD7ri196xp7e22/lfPmvnP95H42VFa+tOjS4Wc74Ybbuw0tzc011dVVJadO1NcWnTu&#10;fHFtXbnF2uF0Wd0eYFGLxWryup0Q69HAtaWQKhUKVD5taW4sOnViy+Yf2traQKJANID5E5Eo8Tsi&#10;HuQ4JLBOkpZIgBAL5MRlIbFNks1nKjpYnUO/EK2UzoZHI0MaBpFKhC1IvqQBIlyUt3fx/v0A0Iv2&#10;5dySs3/J/vzFOXsX7t+/aN++W3P23Zqbt3Bf7i25+/svXsgAKE+6D25efDvQPxpgrmsEdq/Ky68u&#10;KGjIyavLzcG/cOdX5+fh/eZTxRSU6DJVFeRV5eQA/ROQEUou5OXV5OXV5RQw8iujmAi4mMwhgxcs&#10;9Jpt53/czofVZQYD4zyImotOn1y3oWLr1tTxo2PS00GT6kAONIAyhXGQqs2yQpnx0Vpc1JCTW5eb&#10;W11ADbhw8GBrEdkDcKrW5OTV5+UhTaU6v7AmL7cmP6+rphY3Q1UKiMOPoUacXB/54Cn7BFYNFTjm&#10;XWE8LqL9hChbjDgriktKnHrHYrfD+c2qlz68425LW7POoMP2DIiAGAtlZwAJiAWoBdEuSPQJowFe&#10;ZAH/qCGKW25STR7uSfYfNHoriaFMC4I7yFk5tVYU3l8UPrHdm37qjH5fvqDwUKCyHCWPJSiPIVB4&#10;qKIBmiKBz1xskJqfnVL0xX0Xvn6g8ZuV5neXKRbdKOnRx11T4rvm7orH565oKyuSq5Rs26ZEat6b&#10;98dfIScyjylZ0QOTT1RQa/HZUdAN5DE8GCAKgUrkUIncWMG0Wm0orYV9JUSFINTLnjk8uFKFzBgV&#10;N2Rc7PCrw9KGaA3hcXHho8aMnjp9xrQp07KysibgNT47a8qUSdOmjZx5Tf+r5gdHLapJndkpT8OE&#10;OnumzO12M/MzBFJDLfzjt/RfPZJge7fLnMFnwDJGiqAEJ8YPwbqEYtaIUXESgEjCQiEvO68LxNP6&#10;SQMXGJFsRqZP1Y3dASYpG4IuQf+GLApWOaHbusC4p5nOgCofrcNDJrsbGBN2LlGqfu+O2dCEnAEr&#10;GkdRBaLX/3/kFfC7ze1lKP1BoVE5hzoqEJ6WqqChpZQhGgASEIpF07opV0s0Ap/T3HEe6z/j2QT0&#10;EXHqsHC5SKHS6Tvry2xdTSwKxehR/9MLy72lsKF+/UHO7ED6mcgrliDZyw2rVCQ0M7YNIuEIlHo4&#10;7MtSGAg+ERAuxNWE2GN9qEUClxqK98jEfqnMg2QWnwyFK70BuM2AzSUelMGE0JhP4MbXEQ33WU42&#10;4Jf46zIcdTZ86mt1dGwta9lS2rb1dNPWUvhK1CnR+pRwLf4NDxf7xbgiVOXUqZF4h36mxuhTY0GN&#10;06fEqFIiDClRuhQjZ3c7yloc5zpxQjEiiM1255kWX7UZXUMX9aKtAjnqd2KxIRKbQOLC0se7dEQt&#10;W4txlagr+3EoxF7eTh4HuHF8ARyMlgvQFRAoQfTRLYDPTgoZQDaGO3efl3jE4UN62k41l7+2z3K+&#10;FTHQ6OE9pLEagUzY+4ErIoem6iINEcPTRF64APi16K97/aUX++tu6/KV/v+tBy5Gfi8GXsmVFeBG&#10;9tGsuWPcG98XOd1mg0LX2Ny0+uPOvslRKTHCJFeE0e4zagRKiUcC76oPJHyvGrNPBN6gWAefkKLT&#10;w52Tuo4GRDFiaDYSOmDChtBRWfMSg0d8gj9RCJLGjaotPCLsaj2Zd8BpcbWeLkqbkA0ODxgL2K36&#10;xMXLyqrM9ZXa7CuGz52//5HHrQ5r0RffxWSMELfXBW3lLe0tXSabTMT1vuLOhrPniSki8EUkpWCP&#10;a9m/3KCLFYgHnt28F7ep0Oqj0jOxyJDOO7lZyXvYY8zQoIhcg1hU/FhFRUEpYAHtfj6xV6iF3iVg&#10;YtAzdMHNQ+bPw8LitVo33nQjv8HP+PjDofPmId5uqal/Y+CAoCgw8v47SFmGEykgMMoFE8ZlQ0Pf&#10;76iX9JwGArFSowpQsrFklb2LJSf53h0zITUhbdYn79fn5vx4131wVq9w2IjdwQmX6TWgNCVmZ2F9&#10;T0xIrW2sSUhMwT6a98IL5HUBZaj06P41K50o2vrF1yhrOuDmuVf/4xXwMd58/ZUXX3gJsqQes2PP&#10;I4/lf/hm2pyZPcaOvmn+zedKSi02u6ndZLZZO9q70CeoDgZnv0qtUCmUGo0Ge5hEKsf7MAhKL9Qg&#10;fA/wBEZQREQEcFSXxQoNx5/h129ccrxMDbZ3PjPMIIaSpjpGqoyQkinEoB4t6wRUmYQlExokH/NV&#10;hvCL86bN6+G5o/Cm0+Bk3kVezY0NUd5mYAyHkOOHEAt9KuCK1286u/kHdO3cb3+Qh4GASxbGnvsf&#10;bj59ZtH+7UIBmEU+qu7McWo9pYRGZQ6+dX8uc1lh0wGLjD4lq43ZEpQLQVxSoopnL38uZvDg9EUL&#10;6BO6R/SN+NSGdTgya9nK4Q88qDKE9Z0144clS1qLT+1f+Txj6TCUgzgJBZ0RFKd0yOmvvhY1OJOn&#10;ZFhRE6O6Kj5zsBxRBRGGHjF1i9evhUXB51CyboBbL5C34nnGyKaeK16/Ab/T/aJSHoyZ/DxW0Iya&#10;xcgw/n5h4cea64dNm9F4vnrfho1Hvv2+varm9tdW9x49DvT1gAcQICgOyvCsHE3NYp2+S5gYK2jh&#10;gioh9k7AONIbReu9AaFLJFQII7L8hqvO1+i3bju3e39h5fn6ThAAgthyAzKJKCkycNUY0fXZ4iGD&#10;OGgmCTxUdxuVsBUiW0I44wFgWw2QIFR9lWvxcmetYuSTa19IGtTX53KwIUH/dqeD/9GlkzzQ7Fg2&#10;FCittaTZWlBtB2Jl7k4MGtiQykjOrBP4aHhrwHn7tceNDSxkOfHFtkQySbBnz96otO3xumA4iaVy&#10;jUaHgBQBYNhKMPlkJAmkUcjDDIZALGKXPSy2jK62FtX5SovFAgOAjzCQp5wkpn6m2v/Ru/ovHUcp&#10;vITvyRoBfJeKpSpgUtKodVlddlJgIxIPJxVIIjXhapnK4rNaEfXzuXnGDs/8wboco4lRKRQOl8vm&#10;tdn8UGzj4Dw1SLVKqQxaUZ0Os5vzEjWMEdLIOhDC3KWa02EKvV6mVciU+GK70xQALwZpWgJOjisq&#10;wzUKtd1js7itLuYA+u2LTXeRUqgwqA1qucrlcZq9FjT+D+Dk/1IP/v5p/B57wOlQQUtNoRBKwPkX&#10;i+FPF7NMVYFMJcO0wlLl9Ul8crkSSUJuUxuYYqgdTwuGXA5b1IKvyLQel81pauUSe2PcdZPSGD/w&#10;d14gtbduPCR3wbz26Mf0CR+Xouwb4e10O882t20uJbzr4yQuvzopMnLuYD7JGyOWWWPsnODpcfKa&#10;NbvxlzJRH33zYHYdogZp+4WxRy6seynHfbYt8amsrl3ltqImzZAkda8Yc94hqZcLNruavy9GQjw5&#10;+wWi5CcmR88chKnnrDd1fFzo9QSVSbrk+66URPC+IbimwAQ4iMRBqccbf/s4cYQC3eNrd0RP7I24&#10;KEsqDun0SNQQ7gtIUW6Tr2/OBbDrA+uDbifxCaVQbuMEtvOt9txKmVIWPXlAyxcQGakNv6Z/6sOT&#10;eMuzbXNZ1w+nw2cPiryGKEB8AjR+2io6XceaMTijZg6oWZ3Hddq8HrI0YCGYjzYGOt2u+g7HyQZb&#10;UX3UTUOl3iBK/fw/Hz3/eoHLBsBf3OGXL/d7PcCHz8hBwx9B+ysJgHK3zBZcOaCqtDnsRLFlRMrx&#10;spooX+BUn4iaZnP0/uqReqlUr3DrVEKt1K6T6eU1p7Qd5ycIog2cqbV9g1xhlslsnBjAjpgBfjgo&#10;CBNCeINs/cW7dhVt/PTUZ19h3aSKp5y/va752Duv48K9Z83xmjukATdTC8Impgh6ugwA7Jb2gDGi&#10;x+w5pz/feH7rD1eveYkzRAZqcmOkorgEhSB6IDaj+rxclPJVqCJ0yUnA83EGK1A/+A7hPeJTxo5U&#10;GPVYtrBGU70fXkNAIFi8+yfyIiIY+LPqmWj9VVNALr/5p91QbSTo5jALtNH4QuWW7d/deavfbAeq&#10;iUhIKtqwvmjTBpgyfWbPwWoUO3Bw3MBMr80kU4c3FZeBcM0kDXxCuR6u5aKNm45//gVxN0Xe9Vdd&#10;DdgL/5hSZ8DFv7v9Hoi1GxISTny+AdkFQBB+8KMocixcP21K+oJFw+bOC7qc2M5PfPGlpbaBgIvI&#10;KRKqC999L2P+TbibPtOm95yQ1XS6ODp90N1/vxePM/eFl6LT+/eaNb25qEytV6PPW2oaIegZFxPb&#10;I7kHFCEBc2ADNLW2Ar60dXby1BRwhGAMhEdEATaVV50vKi4bPnxoXHx0xfmKqOho6AUlJsaHCgBf&#10;areCLxEOHd7tpxMJpxijlCx0f1FvjuUDU6egQoOE3IyokxCS+mG+WBqIUTI578tn/kI+14Dh3ZBy&#10;CO/p57UdGOLlsTIXqM878OPiJbjE1Fdf7jNnzkXavcKgxwVTsq9kMeIQzOEvATRnqq49tR61F5h9&#10;QhiPBkJsRuYnEyfzyWb4byVfUUzAnf9h8/zc/eySeCewcF9O6sRsnOeDzMEtxSWHXn/dazHLDGEr&#10;WJXfTydm1+UXRKWnU/N53W+Oi8zMSAHriSWybcjOqsnLz3ruuazlyy92UW1ODrsfXCKIunhZy1aI&#10;l8NFywo8k8Q2d+iNt8p/3JK1fGXixNHkoBXKYLsCpWK8ecydSHrWSYTGyChMwivvWNxaU1Oam199&#10;8uTKmdddsXjhxIVz0wb18wekfqcbDJBd770/8ZYljpg4AfSikFsC5EfFx1D9gcQAhOFj/ImPFpVH&#10;vrvmy29+eAGahuhArQrV5UQRERJAF7+La2oMfrjF/9Y3wokZwicXqMYM9ypQH8ED6SipEPiQoIUE&#10;WzomwTufOw9VGZ/68smB2Vm2rjZKxOk25P780sxAe0gVkfRhj9fb6ru80CtimYUA39hevREBBxSl&#10;tHqjRm1gJgNLUuVNR+peEkYCYQCBKnJ4gN1Cdd84mUqrUquFAXvAss9nKRD5Md0CAWlvgSFLqMrg&#10;KB8GgRTQvkVRKNJnANEs2e5y8gkGPAUoZJ+wcg9MCQuuDmLeIIiDtsLvji7Bhx5IJcDtiqxixm+R&#10;IouJytiBlYfKoYCNxJ8hy0SskIplKMfhAgonU5SlhKLhIpFcLIW0FFHfOIEj4Hb4ScIV9pcMGqVK&#10;vUamxCBUS1G/jG4+Fuw4NTjqXty5xe+MV4eTBSQUGmVGTiVodbUinZxGNeuQjIh+MtRoEQgjSE9N&#10;6MalBQJ4uvkJYVCER2kii9vOI7RIgvG8uQFCZlDSLzxFK9Ux/CnQSrUJ6vgWRzvIJVolhJlQCY5g&#10;T7gsTKCDC7itzlbPFELZBsQI6oxxJEnSRceoo6gMCG5TFpYgjG1zmWpMNZT3xRYBvgpBiOvCpy5g&#10;NadY3cW02D8/pkLhC15x8rcvtj4Q0QV+cjGK06tQT0WKat+8wBmxzmAjioMesQ8YHxhWLCE71E0p&#10;S6G1hUSQZKKATC51uBAUhzw00+hkw4RXjP49lpOtrC1gwZISUCZHJdw2gm+cLFwlG9vDMLYHvge3&#10;t9eLU4vVfdFvbNHi7+Fiejk2FR9C2UjSEav6RrAuE/k6nM6zrWg8OJJBk49zc+at5ZaTIP6JjaN7&#10;BFw+++kWVAEJu7qPWCnv/P40uj7q2kGycLWvw2bKrer67gyekSI1LHpmhqet09tGFqC/xsQ5Ar7K&#10;DqEr6CrtrHhqW9KD2ep+UZJItSmvkkWD+BgUItyiiKwUqhvgRfCCzUpYirTt0+bM+WjR8LvcreuL&#10;RG6xfmKP9p2l5v3VWMnVcRE1z++nfRnsoDYX7FBTXrXjdCdYiBh2kYuHqJKMbetOBL0e7bDkzu9K&#10;g81WoVJivKKvs7QJbjnDoOSOPWcs+2vthxqFaqk80SjEo/DwhWj+OmLOX3el/2AqXP7K5R4IShRe&#10;c22i1jZt3NynFvTo1TdmQMa1Uck3RRgTOx1TdWRoo16SyO0TOMQGs0jqcUCMvRlxAAJs4M9KIyWK&#10;fmJhX5BbUFAW3A4R9GQoVVcOdn1D3j5LXT3pSog4OHoxb098vr6tsR7O4OFzFwfYV8SAJEKwaAgm&#10;+pQaQZMJUH7QjKnYYpEGgCrCQiylihiEQT3qtKAuFdtDY2kJQF1K1hjaVnwmj1QtcLT6POVRAwYu&#10;3L3nhs+/AoLxgpMj9pRu+HplXHR9fkFVQU5dYWF93pHa/Py6A7nlBwuhsXOh4GBLfgF4Gii467J2&#10;BXWRoIVsnDL1i7k32R0WH1TNA8LW+ubaQ4fq8g+cP3hg0IJFsQMyDCmJr/bvc2LjZ12NtU6zWSL0&#10;powdG0AUG80Qiax19fUFeXAQocEXCvPrCvZX4+eBgtqCAw0HcmsLDnY11DUUFFYdOHjh8KHqA7ni&#10;oFciDNQUHHRcIDZIcq/+Hqcl74WV2KEhSgomtz4pGcAlKqn/nfkHVcaI7+6869i772JLT0iNd9os&#10;+15c8eXcm0fd+8B9R3KjB6V3tXcZY6IiE2KsLkt1bWX5uVMtLS0yuaRnWvLAgQP69u2TmJIUEUt1&#10;aswmx/nys4ePH0cORe/evcPDwzraTSKxtKKiYu/ePaVniiBR+iva2MXJAvTfzYHw9dRogf5DjnpC&#10;Xz9LZGJXwsOlbyFQTawVioMzdI4XE9Ykd5DoJ3tnjrUr19q539a539KRazPjlxxzx357535rR67F&#10;tBfvW9vavQwVCcX7VjyHjWPQooWjH3yE8XPwAiqgoAFZtIz7zV+FQu/k9adFuKP2Ah50ZX4ByD8X&#10;CgrxjEDCaSkqJhIERR5wJJOvJkkTyvkgbgJBDdyacMOkiSDd561Y1XfONUBlLqtZk5yi1huWicQr&#10;RDBH8/AlpUHHc2LDBw9OzR6vMoaR6x7VEvL2V+cdlOr0Ix58GM1ASKF43cbcFc/JwsLTJkzQp6ah&#10;8SWfrl1/xcR/Tsz+bOLETyZnrZ04aX325LM/bsVt5q54dv3EK9ZOnrp2YhZslU8nXfX5xInNp87y&#10;qCIW0RwdXN+6hU88mjBwAC4HgcLt77y3bMqc7976yG1yA2U2XagrOnSqtcnFYXwC/gYlVIGMglyY&#10;zSpRv2VdsZ+98FbZ5Cumr9/wltNhio0Nzp0nXrdWciRfcLzAc6IweLKQy8vxf/SucN5ceUVX9JUP&#10;+Rc/6yir9nNq4Azm2mcxBQDV+rbgnlzByGtmj5g+1gNJXL5fWUiEWUZ/crmlB8eXFKTTm92B040m&#10;mCMAUUT94cNFnC86aEKSptKACAD0fyjVj12GlbdiY4LIJojxdIueERENOj9omaeRu/CUt3we1/wu&#10;Z9rs69rha3o5UHajsP55ga8DbkX0E+A55Q4JguDFoVY3ZUPxiIs3AOiBsyHdXXgLYTG1TGlU6yPU&#10;OoPSECE3xqkj9DINOkkn1SRoouM0sXHyqBhFeII6NkWXoBMZjIqoNG1CsiY+WhWZpIvvY0yNkofj&#10;xCqxKlYXOyAsrSdxLKKjVFGR6qhkXdIAYy8cH6eN6WdMiVaHq6WI6EFqhgYy/QDFAiJUMrVGroxV&#10;g32OlYh9SJ0BGYdIpVhPBrBIHKuPgVgYEbopb5esB6VEQYlgDFjyna4UKeM1Ecy6AYHDpxDLU1VJ&#10;/cN76mRhPLmfLALif3Mx6vBIlVEuVDDzisXkWMpBrCYCyzf+jFIY0o39RkYNGRk3bGRsxojYwbHq&#10;OJKeDok4EnEpShE+PG7w6JjBY2JGjI4ZOgpHxg0ZaOwTqYwmk4mfUex1Kez+B0cXG1T8GUK3+stf&#10;2CiVQTohDGJZMLNQOJHFPpApBQkg0Nrh4AKhiiqQCxEKAGtPpJDqIrFJ8U0DeyXgc0E4WxjwKhRK&#10;lTaC70ka/3yjf7/pYBlBIhia0hJo3XQPM5ySXC30DAncA77DDGBrKf9CR5NOKLGMaCCKRARzCV1T&#10;OR92p5b9lVXP7K1a9lP1szmeSoiocaYjdcQLcntqXtpv23ch2OCWGZSx84ZGXj8IFTZhDERcN1Aa&#10;qe7aX9f15Vk/mDM+r7uivXbN/vpl+TXL99Q+u695bVHjV6cCTV7kMwVdQZEpULd8V1deNZrQ+eXp&#10;ji/OtH9+qvOL052fl3Z8XupoQZvIepF6qHvJ4gWpCRYTzDyPGIuHt9rsruyEMdC59Vz7l2dQcNE4&#10;pkdQKXQVtziKW+xF7d5mM5wXgQazu7jJg3dONwlsfseZNt+5Ds4rdhxsMP10IeAJRE0dCBsAt4+9&#10;q2vLWaFL2LWtHPcbMPs6Py/CjQjhcPwL0T86/3IE4A9Oy8uH/d/0ALLeOOUoUHqDbW/4lEmpUf2T&#10;k6NR8ddlTRjQZ1Lz9reclvagBGRCTpU8QZNyVZH5C3dQnBx2dSDoEgsVSk7mcmCB19MOD68SPCHw&#10;KBG5wusLuveteQk+MYnI6xWII1IiUWfgQv4heNUGz71eYkCNVOaUZ8o+pCSZlCKKifF1tiGS2mfm&#10;NL50TcmOHWPvvtMflSzlksQalUgWjtWjYf9BLHUx6YNp4ZNIJbohXEI/qbI3oJ+16My5gwVIo+wo&#10;OSXzy1FoDI6afS+srD54iLkGkUskgx8kQK4c4FitJ2jfNHM6MMYt239KmTD8zK5t1Yfz4d++6sln&#10;ksaNR8Zm7vMr6goPYM0atmi+Qqu668jBvS+uOr9t64X8QqlWD/pseEYGre3uDuwLYOaQjp5IkDxm&#10;3E1ffdFw+hw2WCTpCrBKUVIm9GOweYDeiQvCvyUCQSUyo8+nV82qOZAXZJUPsFBue4wql0nC9GKb&#10;CcdMXPpYdcHhcUsfwu+Zc68/tXE9bI/sZ5bqE1KKNmyCPzMsLi5t9Fh4F5vqGy5U1aX1HtwDJFaf&#10;H3QFp6PdZTF1dnZC8sxuseEdeBlBYomOiMTa6wq6j54oaW8zt7c12h2mHmk9Pb6AUgNfKthA4ZSq&#10;enG//dexSVsYTwNG/rEQxA8iVq2bOLk6L58gJqNFAPqx5F0cJN6QfQWwFP3GKMUUYRaKFuXsTcnK&#10;AvyQBkWtPifP+cEPtl+S4DR56elLfHQ70BFwRUJ6RiCY/trruSufS80eszYrmypqAdDhHxHXUoSU&#10;NcHG7Cwqi8uXieGCU15/OyYznXnK6GT4bnTGUJBhW04V7Xz4YbhalzMv8UqROHn82EV5ud3lLVkM&#10;AaQw7CQCLjlrYnLWWKfZcvit14yJKdGDM89t+7Hsx+8nP/scvly0dp2lrobZMuSlnPbGGwwRktoV&#10;LIt9K54HdBn90INIyaYxJxTueOhet9n2VGf76AfvIbTKCYYsuSUlewLcyNQDlM3Huc3Wz667Fnex&#10;OGcf2ZY0fiSID7ConTh+8ACCAxjtAY8yQkc5uQlxi559+t17H7aZWkYPiQiTdH31xFO71n43ZOKY&#10;ypIzPWIVY/p5Vb5q4joJUZAbuv12gSpalPnPysbh995/+087tqJjw/XiaVNEDz3MDRnFmE0YpIxb&#10;jCJa/dJF/TMD8xaLWhuTP/hw4gf/LJn695J3HtfOngZxACkHhi5svIDYbnO5JIrhk7O08og2WxNo&#10;EwSSmT/730OfS699PKYNqdYI6szekja4qEEyRISfnROyHgKvTuAGHVuvNYiRTc56kIWYUFPJ78aw&#10;A42YKsdxChIEI184C3wGuIAz0Pi6s/FDmSZKIjP4vcgrJse6z+eU1r4WNDd4E55TGRJk4D4S4wXO&#10;fJAKKZk+dCs8+mfyTD83noIGYpVUDTMAA4OvgYrG6BVaryAYodCHjBN6diQmipUwmmp9UFiCIUTe&#10;OykyqAzQlYrSGC+CFRqWISFHim9o5RodBbKY6CLl0RCq3HL6cJ2l49r0MXEoeEcvVvpXKDhVfX79&#10;sZwre6fPyhiF76bo4hwBFaqaxKuimFUgvPer94en9cUX1XDaCIUIdHx+NPd0W907192B3kzUxFnd&#10;TuKLBQW9Uf4WtRS7b3j13q8rmutnp4+enTEmJFnJbvlca+O7+Vuv7J05I2MUWpimTcQir5ZAdzJU&#10;74L0AujxUX9sLTm079yp4Um9bx5FGajsfphHO7QQiBBq0IZh4gfbPF3/iz2yO2/hl/jvElicDpNJ&#10;1WpDos9SwpYjKYqqI6jD1ErJvIT9iAAKIjkihL/w9FEGMywRaVBkTUA3oqtG6DbBvkLymzY82WCM&#10;Z3FNfvz/D75nRYpRoVV626yOvCrPdX3lPYy0ajG2Ih8ODSLahqp/ALLMjOBlxOgHUbNYlBR/uEBx&#10;hfYewD+JrdEAiVCre8fQieAgaLcFW2zYtiSpBlDG4E3r3H0BUSrlkHi+Oq/E5VMOiuUvqB8a6zzV&#10;iHgbbC+ME5IdEgrVA6GSTHMKl5YPjCGlD6Gg/cPjrupOb0U7l5Uaec0AYkXSSkbGMxoojyJl3iDU&#10;p5klQ5skglhYv1AP3Q3rIghfPvRFYOPhSH+bW6wWh/8tw9vmhN9REq3DMq7MSDbtvRB2RS9PsxVS&#10;2o5DNdgdFNEKmKUIR0ujtN4Ou1gp013d01NlQjYTQnFBD18cgLisJJlK7CmYsRcLEPwvhtKf+epl&#10;A+DP9NblY/8PegBSNKegFCJRDZX4HB5BndBeIeZSpVyEP2iNG38ThemCPqL2g0ArEWTEXMW5gion&#10;NjM59suAz02C71SLiN+qSQoSEDj76RXABJjjKNPlsJgcNeeGz7uBmNekyCHQpqYd3/QZhQCDIqxp&#10;5AOC+1Ut80mQseQWoJyqUg0HP9IoGwvyBXfdJcVe5XGAL4gFrb30rNNuwxqUPmM6qXtYG8WmEmHs&#10;lThLzosv5L34DzQmgIyhoAIbbHRSytgnn/Q7Ojgx3uXkgA44RZD0cLA8VRccRGNTx06CygG4qEhc&#10;m/T004CuE+65T5uYhEXsh9v/XnuwAPQGVBPLWvqM2+IIBr39xmfjKsjj9JtsPhHXa+RksiwsLbQY&#10;Y2Pj86AFwrbTpz+bMpsU9vEu41tjNYJXWREQuknwkojgSWNH3LpjD74hBXuSzCfcoL9o03qBWD7u&#10;3rvzX1yDpR9i/3M+JPlLq92MvGR9Uqqjrvqn59dc/9EHx997B0v/oIW3IDxdeqpo9+Yf9GGGMEO4&#10;JixMJlWFq8O0Or0r3GKIc2Kj8joRu7GbOjtMJhMo/naPJYAKwuQ3Qt9IJ2VPAt7zc6qwMF17Rysa&#10;Tam8JGJ5iRgm7fK8iniArDS2TZJcDIONxMtmZB6ikuITvj4onLbAYvg/rCAGY2kD48PE5NDtrgyP&#10;wQZrkCikQFIMmsN/ySq9Caq8tp4KDTaU6MzMG3/4MW/FCoRliD9F2bdMlIIxP6rzDvD+S2qMUOC1&#10;mGiQhELvgrjMQfHZ42jXZNEBHgC0nTiFvc1hs9bm5IalpqBeBE87qcstMFdX4rSkpSFCRWxteGJy&#10;r9mzlWFhdXn7FQYjw8h8/SPRvuUrJz/3HO58JZ0VWz7L4mUMdHRKzoqVOStX8E1ippBwdXg0jBRs&#10;D89ynDYlQZuSlP/cipwVz7EPWUeytMFPJl5B+rnYKtnWOX7FcxOXPUteV6hoo1gdKbhI9GFhFn9n&#10;0oC+85YvW/fkk5Yuy3MPa2+Z49r43fGmnSdGJ3KPPhPbV7dC5m4OBqlOhSRo56RRwiFfll5IWjh/&#10;RtHJ4zjbsMGyx5/grruBmCGI+QnRNPYciEEPZyHgPT02Z3R84fKVoqtm3H3XXVuvX7r9tVb5fQvJ&#10;7Sz0Ykz7w3WyqDCurbYFlGcEJxwOKpXN23V/1mXLkCT/X6juclmbrbLdScYdxhTZkIBcnFFg1wg8&#10;KlUk7FaMIvoWMFLAd7bd82NZ5/F6S4fbr5WJZqSpbuqvUyFapZTCqgOJOxC0Cb02qVjH+QJuj8OF&#10;EtW4V4TtMFUF2kDX91UNGlXPu1PSesthqpNqMUKbfAwqBP0ph+o3spUKKbmIMasq2potyH/ggsNS&#10;++C4SHkYg4CCJrOp0doJpGhQqHtFJ7BBSO1usnYery2P04cPS+6Jro/SRNCqwkZyeUv9kYYKu9OF&#10;qdQvJmlyzwyGC+l5bC4+vPk0XBv0Otta73C78s6WgIdDxMcA9+kiCjodr6/IPV+kV6hmZQKmCwxy&#10;lUGgiFOSQDvOv7noUH5FSU5lybUDR/M+apvb+faBzfB776ksmtILThbRgIjeVCcZvzHdHzIFgIc5&#10;QWVT/fG68iEpUDSmb36Qv+274oOrZy05XHc+r7y4X0wizwPUyakYNo5hld3ZYsA/VsYIN7lcOeWn&#10;fyovmdx3cCxyhJjpfXGiUGfixYmiNRHtrk76lQeRf+rFL1jd3I+LBgyfsPSvZ+JXJJEmJt3WdCAA&#10;KK/Xo7PB/w8J0fLSRwTpiSfkDdjVmmRj3GAwoxAQ91pabS1ICJYiaz7g8Sb0Ga5mxhh5RH4zVC5x&#10;B5xA0S/CC63PYLDqrp2GhQMjrukrVYHiRZ4yElwAFcuDjBXGiWStoN7gWY2UWQQ8Dw0BbNgcourU&#10;YBquQePENOPkVIqh7alyv3cUHnftVT3jHh1Do8sWOLfoS6EnGD17AE5oL2kUeKnwNf9AFWnGuAfH&#10;WH8qJ1FmLIEQjsA+T44hNIH8M67iVloaOJGqX7R8QGTM30fgwakHxlLMn0cD0ClFO1TMFgYrje0F&#10;sKLBHiQaqcCNHF/IWHNaWd/P5wq04rpH9/rqLZE3DhZFq7kWK4mMe4Kedrs4hZhCYqPSubNckR6F&#10;hQ/3Jo3UJb81SxGjunDnNs7jjV48VKKSoU4zBxXxQLD/tvn2g7UdP5ZpxyZHzOlvL251nGgBYfjn&#10;+sF/agj9pwdfNgD+0567/L2/pAfIYy3pJ5X2RPYXiI/kJwCS8wv8kiuEXplXHkBGkkSmAWEVi4vf&#10;643yakB35HxW1jqmExhwg1gAqOqjeBeR/5DOmL30EVtNzemdu2vyc89v3kyI9s5HwIOFRTDynjtd&#10;pq4DL76gT0rDigB/P7mLUSPgQoMwwunv7JBq9MEEVVJ2VkN+bnl+Pnk2VFp/Y5E0bhDWnnPbvoOC&#10;gSrCaExPh0sk2JEr9Hn8TfvEKdfGZaTDyWqMT0zKyq4q+MlW0zpo/o3DFt4ANDv45iWH33/79JYf&#10;b9u5E/WYWBzS/4JW4xNJluzYwWTOpdh6pFr11S+/wrtXfWZr09kibHXx/frV5uW/tbFvR231bT/t&#10;Sxg/TqGVBaxdoBUh/jBwyc20YFrr4C/2x6UnTZh0RVCiTotDIvKtuzcDO1H9SKpQK2o6fbb2AFgo&#10;ORB5AHDUJSYMmnE9lvWMefN6ZI1LHj8O18XDGDz3pvoDhVn3PpT7/BookzOHWGDVqjXDhw6ZOm3a&#10;pCef/P6eO05/ucGP5jXWG/TGMffejp1IKFcOHZvV2lzb3NxgrSqH/KNertJHRYOqTduECJVVZIqI&#10;CG2YIQlWkN9PKaeFxVxABpSGnIHYmPjGtpbefXsaIyL7BPv17tMPAPaS6D80KgmigqAkaA/4w8Cq&#10;5oSLedL8RS8Xw6/rJ08Cql6Sk4On2R3q7x7WvPNUiCwyN9WbRDQd3jRyjJINwDtPedYtiySQNVnq&#10;6Byo0cMyIeo9cXwCg+cvyLh1MW3KAtGuBx9qKClZvH8viGWgK8AJh36Lycyk8lgE1YiZvfPBB+SG&#10;CFzCYzGxjiWs4XJYcJH2U6fWTZqYDab+suUMtgqqc/eVrv8MDUECLtJwqciwQFD41pusdF7w6Ftv&#10;4iMqGUHTQJC3csVkwHe+VC/5p3FiVr+XBBIp35HSYpgzEP46YsYA/YM8zHABn7FAJGKhIGPJImNc&#10;TyrNTS8qVM17TWtyibN0EcRY/cESZxeR1P2k1KePjjC3tQ+eOLr+9vlb33jvmXfcO99TzZmptTW5&#10;4RnnhCYhFYmGnCGMCQfggTTz7fLmfksWTT11EiNcfO0M4UtrfGl9AXI5cIKJqIxC0wwE8HXZ2EZO&#10;ld38FvjBD4waEfz6qyduuDF4/1s7UVTsjptlQXzJK4yKkU4f73rqjfd7Deg38aYpMXK9T+jk7I0i&#10;KsWLPmZ1OP7YK+QDZjI1ZGlywbIOj80Ovx8VvWbgBsFDWVjQpBa61QajWqshx2xQUGOxrzvZ8u7B&#10;5g4zydqAXY+6RPsrTIKmM5P6xCSm9VPr9PDnS6QJ3rSXpBHXdzXssDbuc7vkAU6tU3doJJ1qROsk&#10;coX/aOnRviDU9OyVxJpNaT2k9dQt/M9iWbwPnaVTs+6Cg5z1mvCFPV8W1ZUj5+Ls0x8RSYaGFDnX&#10;r/14pRMiywLB8zMWxekjj9aeP1pXDuh/rqURJ7kr6+phyUDb7NkLBEfrzi/fsrHR0skL+zA9c06r&#10;UK1f8Gjv6BiAqSZbB74eqzMCOrPIGkF0HHyiERXTQ006WluBYd43JpE9AnIe4+5ZMib9s7n0MI68&#10;JmOUVk45Ofg4NixiYu+M/HNnCspLpvRKp4x/cqGybzC0fMtnr5+sqSQkR8wqyQd5uz7M3T4nfdye&#10;8hNurwfPq8UMpB5M0JHNw6rT8oie+yBv5/sF2/jnD9xHxEGaLTS+MUmnvv0Mb3DyckAU/yN+Enf6&#10;6ffxl0ZKtusfGzu/OSr0Pd4GYC5zhk1/9s2zP3lSEw/WNbEDtQljvY1bOaeJg7EkxQAEGYiZs+Sw&#10;Qkv9focF2dfRfSapjXE0UXxua/Uhn7kOx1g7mvTxqamZV4hR6oQuybfgEs6Uf2mrMBi1YKjjRLOv&#10;GVV3/KaPT1g+K426Zajxb/35eFLA7xV6vdaj9WXZn/LMOib9FOyTfwvOzWp3CAQuN+XH+ij3mq0q&#10;eNiigC3Que5wx7fnmN0lsG8+d3brORxtXJgeNHn1o+MdbRaNSi60+X1+j9aInDj+OaCOva3tn0U0&#10;+AMQACYZDS8o+NRJCAwATGOppQQlYIOUN6+iK3Ki6vt3wCsDMwKhQ1aJQpj8xnR1ppLzeFidQqxt&#10;cKNBHYIq/QjALYYXH12jkZq+KXUda5DFaNC1bWvyNVN7C9wBCIl6Gk3uI/X4uutEI5yPigi1y80i&#10;7WAl9NA0vX3MV9cli9I5z5scq3MN0/sIPJAWomgG1gnnkZag2RE+pz/VuvfCjYHG/6Wv/+mR/6WN&#10;uXyxyz3w6x6g7csvEXs0EqgaYHlExCwAfRY355FLfMjpJYe9x+NB1iC8/aDWC/ywvpGHR8wWWqAB&#10;YYJQ+kNoHh4RVm1eKPxi3vyXY+JeGdh352MPl2/Z6pNKowb0/3DmleBLgsZYtm178ZebsH6FDewP&#10;fRo3pikmpd8ddNtFdXXENW1qx6qRNmYclgWv1WKur6OMAwQnpArsE0XbtwBw9Z5+NXG1bXU+ywVC&#10;quYi7P09xo178HzJfWfLrn3/PWNyDzSPBU+RwSU6/O47+158vq2kfO3U2XD3MicOaJAySUAGVALk&#10;L6jdgp3o4Iuvr5961XujRjyn061KjGs9VY51qqnsTMWBYx31TazKkg807nH3PwBrBxty2tiRcbgL&#10;S6u4szaoDMfmD8HQCc88NnTuApVanzh+fI9xY1PGjkuekJ04YdyuRx8/u+1HCLMMn3/z/C++fvTM&#10;2ZH33IEdN3PB/Kwnn4odl8V8ftyVT6/+22ffSNRqMdZYUAGIRiGsaWh8+9333B5v5sJ5yWMmYP8s&#10;274DDvwRd96h0Blz9hY8fO+9Z89VGONSpsy+/ub5t02dPrPngP4uT6ChtQn1v+qbGrs6zU6LI+AE&#10;JPNB8wFpwA21dS1NrR6nZ86s6YmJyc2NXWFhejxrL5QUKNpLu91FPfFfjhtmH4X893DMY48hwWUW&#10;bg69aBgwZio8R/x5qAgby98jeMRwAXPwF7vhoaeAARF82b5MqIBqU2IPIXCAZhCxjIEQvURF1doA&#10;F2jcgccsCEvrkTxhYlI2/h0v18PRFEDFsaSJ45MnTkK0JDV7ksSgo92L0ZHhR28pPlMNAdD8/Nbi&#10;Eho/LIJevT8X10aiNi5P5SbYmGZSPcRTzVy8CMqk8/fuX5Kbu3B/zi25ubfu23PL/v0Lc/MX5eTc&#10;tn//LftyItMzQ/rlwuCKALeM45Zz/mmvv44QQVhK8qOmzqc574qgf6mlQ67V4onfWXxqJRdYFuRW&#10;kFoS9QfBJJgEnKD1WEntgf21OcgcyKnOyanPz6nJywH6N9dU8d1G8EPAtQacXcjApdIG0OUPosAw&#10;gj/49cobbxowctThMs9ty+1ms1cbhS1WGLRBzRYcZRhNVN9DmrrYKp3+3NN/P36sBLP/xuu4Tz4S&#10;9OiHymFCgZMZXvRwQ0idIBl1BZ6gFx2G0BmhNNvhXj0+/uTThyOi+j/2tnN3nl+kpZqAwEZ/v0Z2&#10;27iGzx67/ZnZt33w0rvHCo6JBBinMO5w338U/RNW4nktGH8MPDVbPUfrLBQPgrVHidA0r5Emo+c8&#10;EqlCrVFFhWnN/sCXxY3XfXZ2xY7mTntQrIAYioT8pVBsFAnPlVWcKTnZ0tUBgjBOAae+SGYQGyc7&#10;DE+XmB8ubF58pGnG6eZxbc4EB2J0SJhQcBBzP1d6miqGdrOYfotBQzi7m6rEwgO8WUAIUwGcxLtv&#10;aSALFm963Q5kFuRmZ46anTHq3u/ffejr9788sv9cK9KisH7SXKeZRSCNps+7+duB/tFxPePihyT3&#10;UMpIQtfpdi1Z/0qLmVS+jtVU4GqJhohRyX0QUsBcgY2DmAObXtwH+TvQdbAQgNF+LDm0+LNXb9n0&#10;xi0bXz/fDm1KskgQHDhWcx4Iv1dM4sn6StgbJ+vKT9ZV4CSYvz+VlRyvu4Dgw7EGMlGO11ba3Xaa&#10;fQx8sQRtmlZE+RNxCES4PF5YDsNSeh2rrsDNbDqWi2vd+vmbCza8vuTzNzCIMA9ZvTCK1mFDoQAg&#10;/aAu8zEiE3vuoSUET5flSvNS95iozLb5D1+/4P8w0h1baTGGmAXHXt3onwU28SzEgug+V0sjh5vM&#10;LUGbCe3D9KT7ZcSWgM+PSmE2lzcsdXJ07ykYqQFkblXl2OuOu5zWzuYLcrV+4BW3G2J60BgOXeJi&#10;G/7NPYhkMapen8wJG50EPhol2ZvsTa/nV9+zLWhzEUoG5HZ7xEQE8oIzI/J4A14X+J6hCBuNahTm&#10;EYo8OJKtFFQdXGzNq65a/FX752VCqHD6wLiHLoA76CMqkWJodMSs3r4Ge+Pft7vKOxxn26C5KYtS&#10;sw6nQhCURuDxyvTKiMWZMQsGhs0fGDM/M3LesMgF6dHzB8XMHxw9H1WD8Py8ZJuCZ4OyZf3D1QMi&#10;FQNj5H3DdQMiNP3CxRqQGEE79AdR6IY2A0AKH4UQKCwQRGfCJeKt6Gh7/aBIJkp6/sr2j050bSkT&#10;Wty406A/YJzTT5GshZ6pt86iGhQuN6rEgPIUTubsJ1tNn59GAeCE1ZPt+ypsW8rQAZTe4AucHfNR&#10;7eO7QenzlnaVj/yo+ePjwDPIE/gPR9B/+rU/seT9p5e4/L3LPfCf9wAgOaruQo8GyUfI/1GAcAEa&#10;P2E3L1w0WIRh+qtQARFhRXK7SUkVH/+IPcjZR+lDkv/gPIjhETcZkoISIfi5NovV6TSrtIb+s2al&#10;jMtCjHDrHXfCpxg/aLC5qhp5vWiuNiktaUjGhZ3b4NkgNQBQLXv3DoYhr5AqTWJ16DF+DGwMYSDQ&#10;WlSsT4oV9xshkMvsNbWdp85jwU3OzhbDowoZv34P4vxiS4XYUiwIG2Q0GIK+Fk4aw2r/BaE8xkdL&#10;Jyx9Uhym3/PE0y2lx368477rPnjXR7cRgD+ze8OhrQcra+WBAySdDT8FkplJylg07Mb5va+9Oiw5&#10;Lq7fEJZuKmqvagiIXRKhXAXUCA+LLjoQlykyQKhB9M+rp9Xuz5VLqWYZzgxukwjOUxJIkQZkAdQ2&#10;hj7nic+/OrFpA4QasJIjdgLfCkyLhFHjbtuz3eNwK5OitUkRDIv6Sdgbog4iJEdE3HXHrbCA8BQG&#10;zr6y9kAedkdYB+mzZ2BjmDQpu9Nm+WLt+scevNsQE963b/+Rg4cPTB8yYNAQnVYN6r/NZu3saOvo&#10;bHHZbcBykDJUBRR9+iT6vM76+vq42Nj2jq7a2sao6PjwCD3btBi/mZFYLvHCQKBuo//Ai8izm5Jl&#10;qnCxEBXjeLciBYBZSiIwH4nGE8c59AWW50AuXKufq/RaWwJOiYCYx9iA0bV4H7WdSeqGVDP4hGLc&#10;KO3KGpEkTQ5Tk99P4f1FWifBJKouQfsV/iEKeLdjj5i6BP1D23sQ1XNjMoamZo/ddO31Dbm5T3V2&#10;nt28LWPJQnzeXFwCywG6PTUFeVS6gKU4k4c5iO1TaExJyVv+NHR+yFtPMI7gC0MwDLgLxEtyf1KB&#10;J0Bld+AjYyKfuLvq+pwVy3DYxOUrVDojjwGOvvoWDNrU7Akx6Rm8M5LmFJ2GkYVYRi2V2aKuo6AK&#10;aByAghTB4LMi6Ei+vAZLbaayEgRcUOgKPaaSKTkVlbWddc8djReqvstrG74u8PCtSCAg7zGTY5IH&#10;/Paguoco5aFv1m389jvw/oUTs0SvvxYwRAcENlwY+J4mC/lsKeWSqdCwcACMIsZ6oJ6nMgOIYTi2&#10;ZWZkPXH/HY89++QDrzoL+2jDwoScS2TUS95+RjzvZNu+ws+OfvfN2nXxN27fS1/BEPiFONMfWbDo&#10;hrvV4UtaPadqkLXMS9qAxoMRIkUuh95r0SqFUUZ9vd371uG6dwubwL4QqPCU0JkUbyQbT8Alcq2G&#10;YJvdk8L8hhjbYHX7SbGAE8fF6lWTZqCka1tbl80yzKEfag3+oPKd9rgVQaGytbapqa1Vr9ejvAW7&#10;6L/MB/qTbEs2FLpfDOqz8UPJw/QRM2UEy7ZsqGhtwGPN7jcY7n96yrSQCntFxMWFRRScp2IRzK3L&#10;s4zoi3gaWb0znphyQ4IeQ4im5DOb1/9Yetjq9f5QUjgise+xehS0FjJ0Xo61Ti4Qbi86xJu1YpH4&#10;ndwfesbE8ZkA55vr+Mbjuk4nIilE+X4/bzuOG57QM/fsqVd3f4tP0XQSLmMeYIfHdesGGLF8TWsM&#10;AvEnCx8CQ+mfCx/h7/WW9a/BhLhz3HSc/72CbRqZAvfVbDY12U2YHWdbGihyAAUhMtdgRpJRgju6&#10;e8KM2yfM4BMkfvuit1mD8cpYdRdL6Qgdxdta/9sXnY2eCoYwSvrabKjohYAoz+cSomqiVitXqLB+&#10;A8mGR2TcZq9NtnYWKrgOpTIMxadZHa2g0+d1CcIiB842JE2ER8xad9zRUOTrLIfQDcqEGZKG9Bh1&#10;Q1gqZMG6N5ffudnf3AtjS6plcWsmG060tnxw0H68ET1gPVxT9eiOnh9eB/e/1++TxSuNVw9iRRNp&#10;TQolh7Bz4Rn5vW4spB646qgfmfPF6nTVtMtjtEkrr1YOjQVorn5wc9Dh1k7sqUqL0mYkNH90zFZW&#10;bz1R68i5gBKR6ox49hQoLgsuIKRj5WaJ+Ui1VCdT9o7BWoMdBLaGNE6v7B2l7BPZ8N5h0hUjHxDt&#10;3Unvz6ZBxIcj2I3jwWHmeN2wS5g1jBcsEETFA0GcXBJ0OC9Yqm//1u/yoGzw+Tu+4EAQEnKm/RUe&#10;r8N9uMZ6mHwfFO+oc3F1HdbDddh/sNj6mly1D20FKwF+vIpbvwk4vDi9eX85QgU+Dj1FcTZawchV&#10;FdAGsA26USrhfzt+/uT3LxsAf7LDLh/+1/YAnGnMX0V0DplX6hd5aabB4QHOBcTroDkoCigAVLFb&#10;koQJeBDwn4lkoLIrPUiygxIaUSMI1lHhGGwrAbF37F13GNesih00mOfbYQ425hU0nClZuGuXpaZm&#10;z+NPY+2d9o+Xzm7ZydQKGFwE1kpDPVc+OovgLCU2xQ0a0FhS2nTmbJ9Z04TKMOxDxdt24GKARQOv&#10;vopWV3UKkYjwFXWywF4XKF4hRl2g1OsCsGBY3Frix0Iu8jdtlsTNHnf37a3FxUWff9ZcXES5p7hr&#10;bOoBL4oKool+aw1ITKPvfihtQjbCvVDUUekNn0ybXHegMGPx3NSxY2ilhdvQYv/270vKdu6RBOTw&#10;aZdt3/7jHbfO/OgTcdJogaUOLU/uPwipYT5aDIkij8xDSlukbEpB1cECWEk90jOEOhVi8DCeZNBB&#10;Au0Y8CogjBk6ADutzeGUdtaHJfShZDNGsPdRmR3/qhXLYGnYq2u2P/XUmW3bqeWw0zjha+PGTF76&#10;1OQnnvnbnGtnTJ96xbiJx48fz23Ky92fh9tTy4TZk6+GGAUQzKBBgzIzM8PDjS4YZ50d7e31vdP6&#10;9ErrCRcJtE1auzrCIxX5Bfu8bq9UJkFd1LGjxzA/2aVebFNmmwQem8gVCJ7zWLHed7OixaPU2ggJ&#10;PRby62GXotg50QAqmvK7PA5RW3l7/PiAsRd0YUXYM4gxQ6AauQgksYENhuUVYA8hBMiYAABzCTIS&#10;OcX7RevXWWprq/bnIgJVnb8/sBJhaHxdYqqqBskHUvrMxUj1cMkJKxQPXrIwDLR+geCHJYuUBi0A&#10;PbbZb29Zcn7zjuRJYwzJaTX792MMppKaJ5lVDCXRJAhL7YH6DPrk5EFLbkmeOBmNRPPwsJqKTpzd&#10;vF2MgLxQEJYUb0hOjc0cii2RidAzIdGgcOdD97gtZvxa+MZrOGOf2TNhqhx68zW0J3v5KgKHrFYa&#10;kFWnzxcupRKjLPiB0sWZupQ0XjGHrGuGujECuFyBtaaRuSfpM/L8Uz+RQUQ0AEYMVhi0oB73Gjo4&#10;a/71m19/b81nnnGD5WOHchJwrMAPATLGFWNvau7QfLXudZ+bS44VvfqSIDZBFLSiZ4n5QwYV2RhU&#10;9pO4P0xPCTMOZiyYugyBsdKi/JGuF++474f1n6WfKTv24WbXU3fJOHi33X7w4LPH67PGBtu7fM1N&#10;tezJ88/yT7hw+WdNaSmUy80dretqM3MCDTnKeYMI3SUPePQCn0auPmCSb/qmtqjWikCOUIkBwy5E&#10;5aVQG1rSM1g3TVAWqddEJyQZw3XMwiF9KmY3+pVSkTwmPDLa2Kd/AFzCQGCC3zrW1rChqtnncINM&#10;7+VQABF4g8/9pDLA//pi9h6uyDuT6XNKjyHQwVY2djwn+rHk8I9E1g/2jU5aNZNSevDp3eOnJ+qj&#10;YvVhYNLnnz/N4mPdFiujo9w9YdqwpL78JOSB8JNX3YBkXywNR+vO3T1h5h3jrv4of9usQaNmDx77&#10;8q6vzrY3PHnlDfDf37rhVUgdlD778VNb1+JbWb0HLxo5aeHG12Cgr134cG+w8wVCsI9gNuDRjEru&#10;e6j+PBu2NECYD54v84qehJOFysATb42GQgCEohM15/gObrB1wZ7aW15yvq0Bw6VfdPL+imLQnNAd&#10;mSk97pswC5GN1T992zcq6ckrr8fxJFrPOuv2ja9jchKUJPuV9RDLL+BNINia0qB45qBReJ9FDBg/&#10;B0P+P8f/fK8iYsTZHd7mZldjvbejA9UyhDYbKjaCL8hJpWKVUqzScHq9Bxq4YUZxbIohxmjQpV7t&#10;0SR62484zc0YKqg16/YogvK+6uj+mugBsCS7GopsDSVSKLoqwv2iQHjccEPaKF1sMgspMJOXzVi+&#10;7cyK/zepwBdFQkXqodFpH1/bvuF45cv5qGjjKKgK21tp9fudHqcoPDr2jsFsYWDTqptZxDMJnR47&#10;/YL891CuhSBsZj8486Jm90UDHOfaShZswNYQPbtv2qrpluM1sniDemhMzdse/7cl7kYTprdiGLRk&#10;Q3FJ7DJuF1Q6u7iDnRSq2VVOIRCKVIHDxYVfk9HrhakOBLWw9pN6KwV+Cwe8grADtnjK0sGDE3ED&#10;P5mrHZEE+VqWhU8+I5vbo0exds7rcrlkHs5W2mztQr5QwF7lDXF3IIFX2uR2edAeUmDlk8QwHFh4&#10;hu0JXMe+M5YOE5mXuD57vhiE5tI2h8cb5ufCbx1R917+gLU36IcngQvoPFLdfvAbKYLbf9QY+9U8&#10;/w//vGwA/Icdd/lr/+0egMM8tA7yQol8Ehgr4M0yvGhyYgXjfdzIzWfrFon60OpLOwLhKiT1IuEX&#10;3hMS/gP3G5wYqHnyngbKfUXlX6H48Lsfsvwqeg/bCD6GaxRX+uIGUN7pINTc3fHo09aaKrCRKdMQ&#10;4Mmoai4+veexJ7FeeOA0gsiCz99V1wAn/KmNG2pyf8K5/GJJ+6nT2CjUGsNnN97Mb0pMN10y9aUX&#10;II0vkUX73cjapPskFzJKETBHJtKZfPUbpAnzpr/8cjTSQPsPqD5Q4DVbmJuNSrRglQrazkjbiuSR&#10;wxPHjbPU1dpqq+vtDlttKylXUM9QAlv5tu3f3HULaoQBPVzz4QdNJSVH3n335BebXDb7rA8+VOuS&#10;cCNTXnmZ5ayS35ooz7TnkTXgsVpXx8aCknTFSy8mTphANXOIGc5WLiaVTuTcgMDSWddTiQB9Guwa&#10;hMBxaRQmgmhGa+nJ429+eOSrz0j/mxOnzJw69p4Hdj/2cEvJ2ZxVq4o3fDnxqSczF8w9ePjIpOkT&#10;TxWe8LjtyHcCbcrW1Xm+s8tsNn319ecGnX7gwPRe/dMzB/ZL69FLqwNpRNzW1tzV3Ay8vuD66+1O&#10;BwoF1ze3yKB+AhvjZzn9SwxG9oglVFiBPiTPN0FH5sBkmx65qOCVpEfB43uhqD1iSJffp4TENueP&#10;kUmTRfJwoDSy1XjFhv9hcWbeHFHRug3VebkUohYJanMLanLzCUd013xDui3lYDLAhJNiE+4xISss&#10;Kbmp5CTE+9OyxkPMB80dMOdvFZu3HH79XYSSPFZL4sRs2vJYBsLuB+7Xp6aOfPChzMULMxcv5u88&#10;lMAgDOY+t/L85i04bZ/Z12QsWtjnmjn47Mo3X2HbMMvcxYVR2G7WdXj4pVu2NBWXoGqBUq/VpqS5&#10;LLaeWVkp2ePZfQbdGFFuqwqdQNCIn5tcc1GprbYeHknWmTSQqRY1J7LUVDFfWmhrZsnHIX48id4h&#10;+IBeFws0Kq2Fc02aNetMwaGq48UffWcf2E+lRe0+kGeEDpE0WpAw9cjWbbmHKtFnD9wvyBgWIPoe&#10;42lTNSwK3LDCXjRNaTsnSywgMHeJDGEEKLCjMzIPPdGAz6zVHb7mb1eVrTz15U/cwzdK5DLGdpd7&#10;KcHBJ5f6cV0+BEfY8k/tvN0JmmQ9dDh9pa12AfZ55tsn/j+ZICIDJSqIfnJHbDshBlYQyME0wILD&#10;/M00OCFfJMjgzk0OVsToFSkDBmekp0O8laT3scDxjkkKpjClIiyIAQnyGejuVb0EmlURgRJT8JTb&#10;5oLSKqYJSRtQ5zNYTwmQPNeHr3KAf2n6UnexmAA9SPykIBbddllb/bKt63EjcqXqrRvuBImfjSjB&#10;iOQ+odFFhDlKDmFIl/RR4MrFR0D/PBPKakVXG1hJDJZFAoa9PpJawyJDMAl+KD1Mme6c4OU9X6NZ&#10;TMNUaPd4cstP44BrM0YMS+pJNDqBcFhiLzTe5vE8u3kDG0xYRAPr5j3UZO5Y/NkbWAEKH3/9l7Md&#10;zJ9bNr46d0T2E1NuxPffz9/6QcEORueiHsAVK8nTTzmox5gVgZQevHlN+hhciHURZ0R6UnIvup3U&#10;XncLp+Om3j2wg0fzLC4UoIKRFPVjQcJu+vmQ5F53ZF/NVLjIVWNyWNimhetQmPF3YDSCroS4+N4L&#10;vdjBiOQ2NrnLy+1VF1wms9TpgjsHFdhR7EsYoZcnJAiQjw0hXxnp4pBfHRufq6W47sJpSaAJz1sc&#10;dHE+uw9lzSSIcMsFIouvtbr53E5VeK+whJEJoxYi78jrtzWVH2k4k1tfekiqi4oaMD51wHjUW+Rn&#10;bCi1gZnWGLyXZKKHJgj7H4/soxaOsFvsFW/n4SF2nW0EFDd7PdDq4Eddd2pxKG+aYiwCkRXBCSyG&#10;/u76a0wGOXo2JZZYDteZzjeZAzZatU/XVfZZjpOM2LggbESaQ+G3VDegXTHXDSC/Dz8eqdqdyOqz&#10;qfvGDnh6Kj/wzOeaAlbytdubOgTR8oq39tm8dhr6oWAXjnczuhQelouqPyLUTqHdIKpL8ije5feY&#10;fa4ohEsCHEpVIALQe1LP2m+NioRwTb/o6BGpEr2y+Mkfk+8dj4bhNOVv5Va/k8MUhbzGkb1HbFjE&#10;zy9FnL5md5kuQavuE2cYnarUKsrf3Bc+qmdj4Rk3lZ8T2bwOyjRm08QrFFu9dhEqn/wJL8Qv58F/&#10;+PtlA+A/7LjLX/tv9wD5L2F+k2eUd0rwrjC2jrNrMeRP2yI5s0jag8AAS3gKudTY/s8clVgJ6FfQ&#10;W5BMCsxPBCGE1ElsG2HouoP5Qc4lhIeOooiELLA/oPoNTg45PHA8QPyDH5FqKwb8MtojKM/T7rJc&#10;OJADwI0DSXQP5BfUsRcKzXU1ltoatI/oEKRBgCqNlpr8ArwDgpJYiHif6kprOzG6IWsTQNossR6g&#10;6ieWiyVoGJODFDYeCWj7K8OG9RyV9c+ssQhAIpMUZgY5hUBQIG+UNFi5TthZzPW7pfVU8Vfz5hII&#10;Yzpq4Qkki7b98SePfPgmtiKpxnDdhx/3nzkjY/48dMOR9z4+v3nrmwUHn2hoAKgTmerMQc358ob4&#10;BNQOimstOfXemHEkiYOwCmOsGJOSAPda2uvlUrXTbYd+HIqs6yTiFrO1o6E8IyoQsHfgFhg5hOBD&#10;gJOiiOfHU2egohc0cuCQzlr65ND5C/FkFu3eU7jqhfz33uuor/r+7juhYzPu7juvnn6dw0RRVpfH&#10;AU9/aXlZWGSMMTw+aPRD0fXEyZMnTh78kpPpVMqouESURJ1y9cyeaX0sNqtaqYJ4qN3cGtncnJic&#10;4Pe7iWNCj/7f5E2BRUH7GxtCGCfIN0OVXYw0HvgDN5Gvm1URYm/h8fjwZH3xmug+0CBnGyO/4/MW&#10;wL9fnJlLOAhcnpo9jiUkMnOSlIBoQB5ft85a1zBx2dM4jDGIaJvAf7oeyTiwaO0GbD/IRT6/eRuM&#10;s57XzBAsEZz78Tu3qRPAKX3mLBgGGKZoRsvpkkNvvT3qgYcgbFqVl89043BdKmNHUQ5mOONVuvmH&#10;sq0/MJ8WY2cIuEW5+Sj+hYeMkZV5y5KMWxZdVVV3asP64rWfdtbXO0qKcCKZQWuuqdElp+BO5SLR&#10;IKUBbjHeHifog8qsg9NZvIJ6giYgAU3gTbEwT2irReybd36LUsRqm8TficdMecaQ9SN7UwylSo1K&#10;4/ZJUxImzJleXVz2RY7vvrmeYQNkHJXhhAe9T1AYcyD3RVB2MweJZlyLOeYD/iLBU16yj7E9CBSS&#10;0IsUnwa1or1buXvuF737JjdlJpg/BOVJEQizzA/O4JfTpj3/8ivK6mZrTol/6pWSrlrhN1sC2/Mc&#10;VU0+pTE+pt/gtyaGVrI/tfPyhiNDIYJ2p7+y3U0ZpzTQCDJiGsK6BLwoFPapcAIKI1mXUn4pdsgG&#10;GnhcaoF7ZLB8orDKGBXeo39memZGVDh0FYmZAFhDOuTMyw3HPlV7xqMn6SYqXQefglohGDY8PTpC&#10;53H4EmLjiE/DLAAE7HzkLsC3sYQRDKaH9jsvHuNaPe4Hv/mQhywb5z/KC92wzGpmMTLYTy2HjAy5&#10;Yih8gQfRbG2L0Rl57ZrC48fDwsL66nT486eK4xSECQom9srA6edkjBmW3BejEd9E2nF5R9MTk6/v&#10;G5vETBvxxiN77V53rC5sQp/MsvYGtAEFkXhW30u7v2q0IYmc7QEMoepVmmZTB55/o6krPoxIa7zN&#10;Bg1Q3DhiC+xvDoqfkOzk9a02lxxCWAMDEG9emw6Hvai8tQHN0ClUU/oMxjH4FlbQntGxfM7x8MTe&#10;9F2BoHTp+zjbM1s2gMiENtwzfvrd42fifdRxfXn3VzaXc+XsxTqFgm8ab1PXm2t5Q41iLWxgXGo4&#10;sYAZKK1kK/J5veQH6DQJTp4wlxT7LFaJXGkUC+QGHWxDeKIDiQn+seMlsagjz6ccwyBhZlbL2V0X&#10;SjZJfTadTqNWK6USuVgmh8QriJ0SKuDWiIQHq8XSWF4YEX++Z9bdEhRVkMsT+k60tjbUVH5rOnfs&#10;/NFd9ql/Hzh5npTygHlfCj14PFIWc2djLyQoRYZNyNlC6yHR22l4UERQoBqe2uXZjk00xu9xeGCD&#10;WJkBQL4Afrlkm3PoD/xm8djQQTIfsnmYFYGV6vXdp9/ag8UBgxeaasjkw0QyFVdj6QzvFwcFHnr6&#10;s/pXflIAR0P6NRls7aGBh/4w1bWYvA6Z0h82IgXvd55t4NRiS43JWtbcdriK2c/0kLC44LT80mSl&#10;EIT/xtrXcZqcG99pPVSNvGFvvbnLb+XrFrsEbqvHAi4TxpXF45S7fBK93O71eUydQrOycMV3SVPS&#10;q/NPwwDAqTsOV516fTu5Hah8u9SUfzrlaGXkyDT0jyxe7/F5a4ur+w1LOf2PHfLEsKqvjo6f3MeE&#10;It9ehP6EXR5r68EKLJHgUrpMXrPHJfa6u4Wef2/W/pffv2wA/Jc79PLp/tMeCAWXGdoimQC+eqUY&#10;yw3jZ9LqBPyDn36K7jFXFN5k0QGWUka4iqY4o5gSE4gk/OH/JehAkTW4GYPElPWJFu/+Dlg8AHwt&#10;gPQuOeQkSDNGhUKW+gUZfByJ4OmpDR+f+ewzSilg65chJmbis8+QE43dISY/eWPIMweSD8qb+OXU&#10;dOy8oGaDkUASiqy2IjbmAKrT4NiAv4UyOMHVwNuILUA0AVWPYJkAe6Pcwbm3BSM+ickcJNCqRGan&#10;QIY3hbPWvExxe1sVlogAhMpsZyVBT5/ZsyTqMJ/bxgXc/aZfp07rATn0KcueLtm1NaV//6mvvhGW&#10;GC/wWjmZcvpLL/cYN/7ru+4Y99QzxIOyt7uaS+fd+0pUbNrc2xfGxuui0wdrUnraqmpQJzUmKWHQ&#10;giWq5JRjJ483lu6YPXm4tdG852SjLyjThIfFRUcPT5apfZUgMYPeT74xlPMUKgNCp0yvm/TkM8ff&#10;fW/8M0uHzJ/LescrstSpDGnZL69Onztv5+NLUchs+PwbsHBXnjvj9kDNAUmQsqiYZJvVTESKgN9s&#10;a+N8NuhxU6WegAQlRcsrz5w4fvDYyWPZEye4vcERwzKdDrdMLEtOSVPIFUKRgsjj/9Noo82MjQ8a&#10;GpRs6wcpiPFE2RvEG8OjZLlfBM04KVWEFvQxJjOYzj9p3j/WLfzdHdG+1JUJ55JXnt9BecjKg2WI&#10;9uTss9bWjH9uGYkCgSTKGs/cz8T7LP9hM77Q/9rrzv24BY1FmaaE7MleU2fJho34tNc11xSvX8+C&#10;FgQv9SnI3gtGZ2Qw6xGBJIwlSjzFvXTW1tpqGvQJiWFpKQS6WSVXEYLdQZ/cgOQ5wtCIGTFbWqQw&#10;hulSE9FM3l2KlpZu2QoLJHPhkvErnjUmY08NqhiPh4qtUn9wJevWs1bTffHUcjY7IKJKdQWo3gG7&#10;a6RN9FNqDtg6qRApQw+Y0qzsll+tlQjM4ozRYxN7/1BbVna0lBvaF6k5LiK96wZ3dHnLy8FFEU27&#10;QtQjBbnZFJtjBj/zq8tYeN9DukYIAhIB28/FxnLjsoLRqJFN0Ii6GnVy4SIl0OQqGdDLGxcT01hj&#10;PXY2cNUkbsUn3LvfOw0R8TPuvWvSNTOikpOE7WaeMfLzo/qfBhW7a2ZZ0pHBDoe3zuEVgFRGAAoC&#10;IEwbSCRo41RtnI7E5dFKlvGIpEXKweCkRqFjYrB4pLDFGJ/cZ/DgAf36a/UGCgowMg+x63ADpBYl&#10;abZXNztb4uWxEZpoEKvQSiBxF+epMleZ5NagnENBg6CFh+nkkkA19B6qZIlaIUI0FE/td3hNvPot&#10;evbBb96HKg6wzpqZS/rExNMNiYS5R/IwEyLDjANTB/DBBHJ1s3HCUCHFYM80n4MxUt/W0jM+pUds&#10;MhM+4raXHGb2pmhEKhSKBA3mjts3vYm28VAMS/orP31DXcZyVG4aPRlvLhp1JZZgp92F7/eOS+If&#10;xP5zp8hKR8YkaaSTyaSSK2IM4U2WTrAxYAAwC55u4HwLSsZSkIlNYWG8LjxeH253uz7I3YZsBJy/&#10;V1zSdYMgMBpUKZR7yk8BXC4YMRm/4yowHvAlyJLy7gFK12HQssnS8ezW9UfrKAy14uqFszJH82Pj&#10;aPW5H4sLcRuH337q7RvvGZ7Yk12Tq2ltbLN1quGiJ7OfrS2/92IMMT4KwxcqvnAhkJfnrKuXKBVh&#10;xjCmyUY+B87hC0YYHBOvUEZTKIUsMTaTCB82VuaWFayVCSyG6CQ5cD/kL6UQq1MJpdDIVDInmAz7&#10;nFIj8/g6air2BeWa9CsfwfIgVah6jJrhNDVy5adau5oKt3+oSejRa1A2u2nWcOi1eTCSEEigOtMM&#10;n/NJKdTi+sLy818fzFoxV4qyOrx9IBS0nq40++DJ9vdTS81+a6ffKvWjKk9Is4jtnCxe0G1CdHps&#10;SOVR+R0E4GmHD2j6xXd5bOiNyD6JoPRYzzWH90+c9NZCoH++Crvb6jy37ajNa8Xxlur2mJG9WKYW&#10;jezm0zVdbofvQuPXVz7fWdZIMXdi1lGRDaztxr4pkQOSy74pRKFk5BTzCU1dPhvNMWIKiexer8nr&#10;9Ad9NYVnzS5X+KAE8kF6BCa3AxWyEeo3ua0yzoJWNtc0mg62jegdVVlwOmx4QoffXltwRqKRbln0&#10;tsftlOrUPqtbm6i21bdvWfT+wsMvyPRUn6C1o8VU1qQpTirbfjT1qvQur7mptKbT6/AEkTMtNnuc&#10;uS9/zbufRj1yNewBadDxF6sAXTYA/sBif/mQv6AHGFcDfmhgYo8COl/8BMdMh6OFLe5Utx6/sEA0&#10;e/FSEgzJsQPYfkYuOAL1tInyaZoBcliIDV5n2rjxz1ptOBT5dxRlZ9CFX9nJtEAJAD5Ay9Abvpo0&#10;btS1H0HOjBYbn8MamdJz4hNPESOcRF9YpRiW5IhPSYid3CFkhfD6JBcpI3DMwaWCZdvrarKr+go1&#10;XrnQrhJwt2/fzrQ76COXUOFNyAJ0ULsaperkpxtb+NthajYUrrRaqwTxE2nP9ku0jk6JOuGp1mom&#10;hY5bI8Uxl6NRqkt4quQ0jB7KhHC2WdvPyFR6eVjfPlfPfPDsGC007zif093ZITPefOv8EUMyZGql&#10;yG2CHPqjpUVsIcZN+5j+fzBKI+g//UqL0xKelHRVYo/6ulaVQqcPU4tknnZZolQtUgXsMrFqpZ0q&#10;vjD5N8GY++4ee9+dwAjwrwc9Te6uOgHSZ31OlTE5PDNj3p5tQL3YCLy+zqVPza2tm9zR3G4O+JHS&#10;rZBJIIscdHlxdSS7CbA1wBcEcZ4glEJp43E7XDDPDJHxKinX2Nhid5sd7sbY+H54XAA8yIpGrPXf&#10;DE/mIOchBCttxHMfeFQK3yqhIAwWorigt1Eq2RXkDBpWx14ogELop5MmkeXGlPPxg55mCC1e4pqQ&#10;+lmyP495nBhNhZ2Ebd5sZDKvGUs3oJ2VB2Z8JKJ47bqu+hpjUkrLyaL2Yqj+0xev/+SfOSuXw98/&#10;eMFCfQqcpmTt1uXmQvQzeUIWzjLtzTdYI+j8bpO1peQUJsSxN945X1M76LbF2cue4YMWvwC3yDoV&#10;tBSfRBdW5+xtKyku+3ELWgC3sT4pYeb69Tg6f/mKC/m5Jzd+enLTusz586a/+bZcrzfVVjtq603V&#10;1Wj1lNdejs0cAW46E+Pm7S/iwZ5Yux5cOFP1hbqcXF1aSlhyilIoiRDLzUEPud+IdUVzBtPOjwEk&#10;FUQnJsX1SKo+c66ijup40JwVykWqtK622vNnu4A9Rg5B4Sxh0E7JCzTL2INqa5E0NQX69JQo1XCE&#10;swCEM5g+SPDpp0EUqhA4KJsXCTYOp8jjCIZpOcx0jbEjtUev2qryCzX+riZ1zlHAfel9b740+6Z5&#10;Np/Z5/awKrPkHeR13//kixaXWovb4vazB06SYcxviplLDDm2ZoFqx4YP3hUjRihKEHZd6S/uI+2I&#10;ShqYMXxoao80rQbWLNGGGKzCgASEItPJ6bOsO79+/flvb4udu6DHTeFxMTLYQEFvlbnmkcLHa9z1&#10;Cgn+JKMOp5cTtpRCheSe+NtHJ41ThqE6LNKRLx0BQLtIrFYsOlFTjgsPT+4zI2MkvxjmHysUqaR6&#10;o16r1DCLkUYpryVK+jqsn2BXBmSigCeY0bN/NGnJUwM+O5Z7tLoc/TB/xEQtEuLZzcDYTtSHo4DA&#10;2Y5Gh8vZMyYBSv8g92NZfOqK6x0OBwj6L+3+pn9MEkCZRkpzGUNrTuZYlClosXXSCXm8zAmgJtRm&#10;7kJuADJ9edsL54dJAMsBlcLYIUTbL6qpfHLr2lZLFzPRhKgFtmTTq2gMbJJ4rfG8UqlXql/e8+3j&#10;U65HM3DRvtHJ9OTYP62Wzk1HcuD4d7oA0bh7smY5vO4P87ejB2AtoKnxhggUb8CnSGNYNXPxrIyR&#10;sPdSohNaPS1sBwjVhf5dY5KmIxOIYfZ2TZ03Z7+roVGqhdOHlZ2hjqQYkhDyx0a9yWBI4ME0s7cR&#10;zxSDPNlw/pDd1hoblRzwS30IF/poeHklSAUBpU3o80H7gkp+UYUXkZ7jzA0XjiUMOBuVMBD9oTHE&#10;a2N6NpafVCgimhrrKo7nJPceKZMr+YUIS11Hl//ceTOk9pISpbFxGlhKou666kDnRzbuPrX5QO+r&#10;R4QlRQC7t5XUndtzksC2kEucOrB4+wHgaefJ85tmrwGzlGcSoSmRg1KnvbCIJz52wffvE5jAy2dR&#10;QQSpEkb0vKPsbakBQQ9RbeGZDTNf1KmCEf3jmUkZbC1t+m7+y6b6NlhG2Oq+vvftWUFf+tws0igW&#10;SE5uLrAELBK1vqaoDNxfXXJs5KCkuP7xSVnpMf2T4PJAtx36bAcVCyIKIfVul8eMVXzj7BfQtqbS&#10;Or/Phs2mMq+oy2tK7J2JN61Ba3vAavN7jIFAl8+q8/q8VmdNVZVcr/QE3Z1us18nc8p8tUXnc97f&#10;4jE5ek8fHJeeVvDS9wOvu/LcrhMtxdUb5yyfu/kZhV5bXXQOqcSG/rFtHquqq6PTZ2m+0GBym5GW&#10;NuzOSZWnznpsLrCz8KACOhGupfI4/pQb4n9erLpXNPb/EEz65bcuGwD/cx9ePuKv6AEiDzBBD4le&#10;JAWrVULpOVS3lambdau+XLIl3SAHTkFWn5d2c+JL8557bKT4thvl+iAVQropxFomw4Di8RKv1+kV&#10;SUA6hNQQKhdJZFiGsFKR3h3cBvDAgWHsFsP7jpXXJ8dbrOCQGJ487Ph8QhpDKE7KdASNBv8j0hEz&#10;ESTYXRCXBS8CyFGsiAtLu4acfAyxkc40M1/EnFcTewUsEg+wrE/mgXSzCDUNUF0KlBxIEnMoQSgM&#10;m0RADYhfKrTDZcJEQoGAaKeAqhi5rWIpKYKq+DJsqYpSxIZhj2fJvkGtNpxxo6WKqCEx4f6FvSd5&#10;UFM3GLSLBWp/kDS3WRqATyiV+iAtJIpNGwyyjUSBiKwbG0jEkPSAD50KJzMKvioQpIeqOtA39gVG&#10;dABZEiKOIjE1FiqMIA3BWRkNvRy/2EfFFeGFxFOEIYMikX5tWNSIqFgYSSDxA55RaTWqQAzfJgSV&#10;qG8YR58J0MOUY4xpcqAGcBic91AmQsof1OdMJosJoQPAyn+H/pl/nR8yPBMIaSasIhfLAcB/LOaL&#10;f3gDiFL6SA+I4gOMMcpePB/tD72Ywg5tIcgPAeudNKIC4RK5ToyEa8K+xF7pDqtDP46cekTwEPaZ&#10;M2dIXo7CEPH5dXMAHMOTU2kEi4InN2zACMte8SygfExmBnx49fl5uIQxNZknHoSo/zAALOa12ZPx&#10;BrlhRYIe47PIvmVufaaXxDI6wAM2WT8cPIxx6gmr4oc2KWnI4iVjHnxIatCi7Sl5kPjcl7NyZVVu&#10;fvGmjchKv7OouHjDhrzlz5HPjRPueugxvjcpgYEx9BgRgBzcsLVQ+7lo48as5csnLV+GtoRLZSaP&#10;E9wYOUFHvw80uwBYx8qo6GD9iUJ7cz0aJqUZiccPH7lUqIxyWOpbWqEZGoyKh8IvM9Ip3kdZxeAk&#10;ffG1YNkKwbZtwXEThcgMJsSM/5DOBy4tPUbU6kQsTfTYA5xUJfrHKxxNbEFzr7Re+wWcyQr6l0+u&#10;EMiUKCahp/HoAace/nR0DAtc/BkVIBov1PvQIhBVdbqDDlQAQGv5dYXFJ2DlEMbGUwDzkMV5SDpJ&#10;Gst1Tg8e6SX3xKZlZI4YltIjRS6BN5ofFoznSOmKFLbE5HJ73XW2xmZvY0ld6QVZtdFoDCgRwRLo&#10;pJphYYM1TRpUKoU/gjFLMDm9FqWtKdC+90JumiI1UQNq2e9aqxQVosnAqZRK1OcCFN5adPjqzFGA&#10;bBOGjakz1bmDXmTa8KiaaJJUq4ORglhACC8ZqrWFhYcrDXx+yJaSI2v2fIsAau+ouCevuJ6+xuYC&#10;CeMiCkpRp59NEVpCmfsmu1/GI199CKsAVUHQ/wMRSWCz8s4J03HIvV+/TTxM/oscNzSlD9rZaOrg&#10;sQw/LxFkwNlgb7BhKVzz07efH9mH31HF7Iremfjop/OnKAlYIMQ7T1x5fc75kge+fg+3//iV159r&#10;BiuS6xudyPqe/oFC6Pqje9FmPAN09Lt5W6j1FMUlPXlKBqA0HyEKtmFgP7N1Hey8OShgLBCEaY1d&#10;ri7acnh+/KVMSfY+3TZtFThngGuqF1utukH9uZj4oNsV7OwUmSxBlwujB8nf0oY6zzdfn8/Oio+O&#10;NED5AKMKI85ta+5sKoWdieC1xI9q92rG8sN+gvUEg9qPUDaGmteDWl8wDVCaS+Kymh0d1QJmAOCl&#10;MCT4EQD3Y99Tttacddk7pbIE5q2gMxn0UoVcdTBHmJPTFhfXNnCAbsCACGO4Bi0HVabD4xR3ulvW&#10;Q7+VBUyQ4AbpOJHv5g8fCksKB7+/y2vh2m2t+1tYOAGiHLAxRWlQwqEFiGzHLhT5RoE8H5rPtmeg&#10;eCPE07jqgtMOs/3Yphyz1waaPnuYwd2rvyp4Z7PL5lRqtXftWnno3W2HNu3d9PdXZ5ks4++Zlf/u&#10;lpqqWsgr/23jo101zTGDU1Ftgw81uCyOxpJa7HqQlu7w24juS2lI9Gg6vA6cunP/MdYkmsJWk/Xw&#10;5oNunytlagaO8CAcDWAedGA/6/A5DD5HQ0lVl8+R1idRFR/R5XNZ2q0Tn7/5i7veQvtj01PnvHdP&#10;7ts/dnltzqDvhrUPvTr23rLj5f8Y+2DWXbPbvI6e4/urEvUWn0Mar7O6XQ3V1Saf3e73IO3qxs9o&#10;Le2qbTPVtjaWVnV6HKhvH3Id/qH95r9w0GUD4L/QiZdP8b/vgRBTEJx42j/h/CVwSQRi/kWLPf1+&#10;cUPjq7TyOwG/3LLIqxBwGCY1ObdY/XqCdzTPqdS7H1m6JN8uqDt4pCp3f2+I348bKZNAizsQcAa8&#10;4qBchAQB8YnPPjfX1Q6dN484f0Fp5OCBchQgp10ZosYo1Q1ZIWoloTe2OVFLmEIMXJ1wwJDrD/Ae&#10;WaoKsZyU/hCchb+MaZBhNSQsANsG6B8NpLqzkqAM3G0UEgCwxn9Br9cF10bAjeUPlgSahs+hzokF&#10;3ieUSwI+FDx0uV1EMSDkxfTZQTeUSVAR3lxfXfzZ56gcnDBhlEoCDR7qNrjWSTx0S25j6dE+M+fE&#10;DuoLrqIc+Yh8TBZLLyIMHuAIjxzcCqwHSKDyB5CfCASjEGNbFfqcYEGSsiawvVElxc2h/gL6gXW+&#10;SCoBhkMPEPpBz1PkRsRAOVhAxFllKwyL3aBuALGpvPDVuj2cBPkQXimoWaB5wPRQMEUcDoFaEiZi&#10;AV5kGvh9Lt4UFAXdyKX2ukHfpOdJxRoZ/Qe/kDbP7794kQt+GLH9RoImuryBMBRsCgajMjNxW8ow&#10;0JcJIrPE0oDd2c4YHMLkidkryDcc+jIfbOK5H5d+scvAjLSCFQBfjojTBQVGoRxdhVuKyhzCyCFM&#10;sxDeM3LXIUMBAXyhJEw3Z+2naF3rqRNIYh+8cAnOo0tOu/bTtS1Fpw3JKThx3zmzMhbfbKppSM3K&#10;Hv3Q/aH4FWPY4iHqUuLTFy+y1VThMUVmZCRPnBCKlVG6G8l3EoKDLqxRh/M0FZUYkpJTJ2b1u2Z2&#10;dMZg3rxhDB16fInZkxdnU3bB1iULrnrjdXyUNn68YNlyHtNQzJ7pMNKsY/cCci3UR4iDRDOBBjgK&#10;HbD5JzD7fFJoYpLpyIF+oAK0gDEQrLac/HLnS+8XH2tWyMVTRkikRPUH7x0Vn2Uo1WRzBGPCBFKY&#10;ucBdZMyDFIZ5htqcsmFDgo8+LIxPIJYMOe7ZU6MMAb7mEPpZKt70ifDjTf63X5HKNB7OAczdFREB&#10;FoXI7eWMYZLswfLj5a25H70yJcMeYxjZ6o5E9h0ZZrgjXrPkj73YYoOhIIbwYavDh+ghJ6XgILWA&#10;ip/hZICLfj8eL41+PCTMR1Evrn66oDRO4UnsOTB92IgeqSlSMVU1wlTH8KYug0VP8QiaUSS/hbkk&#10;lWjlarFTbOu0OH1+nZLCRym6uIcHPNikqTeZOyANBFyKPmz1mT7w/xNrkN/psnXY/MlBODMu7f9n&#10;k4gMLE7wxg13/339q7jysm0besfG94kCFhQmGGPaHRb4CAhysvgg+VMowImkAp5+LYjSRoTLw/gu&#10;AzHmmW0bYamBw7Nu/kN8BJXMS7kShcMwZxxOp4vVF+PzkyM2pwAA22lJREFUJIYk9qSAiVA4Iqk3&#10;TgWADrlLHNYvCg5vslh1chV1L7GjeaIImREJWiMW9hbI3jPCJ0+KOd/eiCBDr9hEtj1wi4ZPzDt3&#10;cmbG6LsmzMSnL+7+mkkACWanjyapH04wqU9675j4c62NS7dtQAZCosEYh/zx7iR65AHfN/5qDC5E&#10;H5F8zE/47ScPIyHh4ak39IuKQ2I0RUKEwpVbNu49e7IvSFPM1HHxpHY2GXnL5LcjiR1I2wZc6bR0&#10;igTGSJHBQPeXnCyKjhZ1dQVra4QV5cLWNmyBcpfEWFxkbapv7Nmrs1/fMDA2NWqFz2P3OpqFENcP&#10;wNcPdqsPgR48KFThpZATbGFEiPzQr0TxWawxqGApQrqUzQ6riTEhwT1VwqkPiWc4loR2e5fbadGH&#10;xTOiF/lEVKpg777aqgtqxwXthZq26hrryZOW7EkR6QPieo1NX/j54wWbdpnq2mpPVeIr4QnxA8b1&#10;H7V4at9x6bj98AEpyANmqwSVIMSTg9WE8RyWnsDyC+j8cSPTsNATvYe6iD1ZFuIwm6zv3LAC+wyM&#10;Cn3/WAQHirYc/X75pwgZxqf3vvfb5yMSIq97/wE45g9u3LvukTfdQf/mVet8Xs/Im6YiHIF/+bFO&#10;4xOXCnIvTLmLuQeow1FZMWYA8rwpZA9RIIyi2c8uwsGF67d21XXkb9jS0tkenhQ1aOYoDISrls67&#10;6sm5+N65/JMwadx+X2neCbB3sscOVCUakVIs0MrEOoXNb+89NvOub5bLdSp/0AselCfgNaRE/X3H&#10;K69Mua++srb6VIXV7wjvlwCSpslvj+ifeNuOFxwW8/Gck94geol8TJhVZfkn1/39NdKMCEr1feJo&#10;Yf8LX8JPPllfWlLw2hsf/4UXvXypyz1wyR4IVldXh4VHMOdyKJZKMJe9fuXL4mV8LumZxYznk+sJ&#10;dzGmvkoqlyK9jPg5tLHmvvTi/jWvTH5i6YSnnyKXPFJ/qYwov3xwa6dNrS04cMU/XjqwcpWIk8zd&#10;uz1xYAbmrdvaJjcmk1ODfKcs95GS9ZBXSvFcsPs4mUahNLBEKnAoQW6R5bz48k8vr5ISskJAFms6&#10;0DB2D5ZuRUAZyYy8sCSipcLU8WMX7NoT8Dg6K87h9BK1Rh6ZKhLLHW0VCmM8RTJEbqh8Un1CfRhy&#10;/QCQgbqw4ANDKJUa/LLxxnmlO7cpA7Ibv9wg06PGEngaAUNKj7DE2FcHpNtrqtXJCXM++AgtRnN8&#10;Erko4IWqo1wbZm6uUOjiAg6by9Yu1YVJVTq/zx2wWT1ep0gqVWvDhdBPAWlfqYW/FlWHCXEIOKQ9&#10;akDeoQquQWSRFq37HOAVMRaXiJAHbYSwZAB7ECIQi5MHZEz5xwvedlNnV5U2MhkyCOTp8jilKoMI&#10;dZQ7moDyPY6usPheiBNQkjUehdshD4+jum/IQkBV+0BArgM5h3obSuEQaEtJSfk3EwljCZ3cHE4E&#10;X34jBw5AZAHczHCJoo9C1z2wun3pnOCgEz68oLz+YHTMsCRDDGkl0ZDgv/qHFmYcjEdy1N6GtT06&#10;KAuHs1aiQQcR8ufNLWoJ2XN+VIQnVIPaSbzzsRs0dLtOQyxnNp74eDffYBpN/Jt0LnKx8Y5eUtPg&#10;yRLsdkkuC1gAxTMIBcIXjicJajxllDLqGLsc897zp3Qg+h90J4khPMKCCKEG0XXZJv2rOUhBEhYJ&#10;6LbDu4kKOC50doEg195GmtxCjGUVWSrurvayPSVb1+/8siC/nKhVzy3RPXErzG7ABISRVKLBHx8o&#10;br9i/J0YaFu+5yZMhCwiAy0UeyB4DIIY6uYJPQA47CKIN8F6Rnfwac4awfFD4qnTBZPGBdd9LgDN&#10;W+wUCrRPLHtW+/wLSycPkfy0XldS5L3pKe/5Ru/tVwtXPJ0l7TvVaoIEpCQ1NZmh5UtbdxhLuFxq&#10;auqvxxsnaLQ4b/2xcvepNoGeVQEgvyiaRTFGzPKfFfhB6ZF4rvefHCNuTu49cPC4CXFJqUDtNLyo&#10;EhyGPAtcsiGKuARLvBV2uDuWn1z5Xd2OK1zjF0b+bdS4sSq9ktfugb6B3+31Qk8d8UUWKOvydiw4&#10;fKedsw03DZgfM6/3mH4gcJBiDLPuGD0xaJAb5FQvVXDb+teP1pfjl+Kn3/sgf9s7Bdt5P/reu19U&#10;qygr1B3wWTz2aFU4LneytgI1wmBH3pE9867x0/Fpq70rWmNkk1GwteQI+cIhJhuVAPSvUarYaOQA&#10;r8+Ruj+VZvtg/xZI8iPD+PmZi947uB2fzhk0Ol4fNiylz4Nff5BTXszj/sJH31DLZWxkExMepcFQ&#10;0/fv2TPvHYuLCg7XVdyx4TXYLWee/oBfq2E2jHkVFdwFBx59FY2/GF6jDmI26MAX78KnqP8F7VFk&#10;AEMpfuXshcgw/vx4HtWgDQpIPuiqG0MRZpqeBO55jwI/5fHRLZ+/ebzq3KcLHhme3IsF+ViOB2Mf&#10;xerD+Rl3qPEEAH2kx4gNKyU1lXe+/OZFPK+a2lrcYAol2MDZLDh9SoBq1xqVoGdPQVQ0UThNpmBt&#10;nbC+nnPagfEDFmsH6gEYtJ7oeFGvHjGc53TN0delEnNsuFEJDqVMhr1NRsUkwYkU+bGTUNmqINST&#10;nT6P1y20WNsdbk9m1sKhk+5mTQo0VxblffmPjtYa8K9ECu3cRz6I7zGIac7CYA12mR1FJ0SVFdhV&#10;ZCjsaDFDkLTFqLNfd13kwEFRIqTXdEfjeexOQXq2lLAABI/o+Uw8xr6krmKxL7IAKJbCf/7z76Fl&#10;SOQ021+5fim2wkFZQ7MWz4xIjsQU2PDIGxqd5tplt9EpSaSDbuCbVR+7upwLX7/vu5Vrj/9w4Jnc&#10;N1U6He8DZCsf80sEuPWPvVt3qoIaxnGTbpk2Yf7V/Jq2ctJdmCxP57yHVa+huMJpckQkx6597NVR&#10;M7MnLJrKeEd0IE7TUHRh7SNvJGb2mrRg2vpH3rjh2b8nZ/ZE0zUGLa6Tu35X9qKp/IPOW7szZ9P2&#10;yQumjl88A19vr22qL76QPKjH16s+HTYna8D4wWq9BuMWC29NUfmmR94ev2Dq2MVXExqg4K3j5Wue&#10;hHsxIbPPzPuviUiGWB/dx++uOZcYVwJTV9PnX+675+4FbrfX4SBLG0Fz/IR7AtF++sWDggQI+9Mz&#10;GDK4x7vvbZwxfWJySsJlA+BS3Xn5vb++B9i0q6qqMoZHAlUzeMEgfvc62s3loJYRRPnN+vozRgG9&#10;Fdm+iJCSdhsdqVGoOIl405VT4UsHarBW13U11BtTYnWJadgDIjP7TV9DauiMn+NfP2VaxeHj8zd+&#10;tm/NqrbSkglPLp381FIIFFTt+4qTKKKGz4QNAOwC5y0jWJDbGBzKpsPbNDEpmsReiBsi1imXaaE3&#10;VPji6n2rV5NcJTUZuzxisqT8AJ8/S2QmSSEk9ZEziJOkjB25ZPceR0d92ZaPAHHD4vpHDp7aXLLT&#10;Wl9piE7VJqXr+ww1VxXZyw7HXbEYXl3IvYHhC6+pQo2bEJ3e+OUP9yxmdADWlQhU+IlYM+HJZyQC&#10;/941qxHNEGKPgEIqaROBfQM568CSbXtSx485s/OjxLF/azzynau1EQjE2G+CSqKrOvaZlNGgYkbO&#10;1PUdJ/S7tGo9/IbLNAYAFjAqGceZB0yiiUsfzX9hDRhClH5JXY6bIqF9kPpBl0IfpY7LXrRrG93d&#10;N/9IueoOW22pra3SY26Xy3XGoVd0FOdIIxOC5vaYfuPBB28vPRS0tTtNzb2m3mHtqBN6XHZzM2Bq&#10;yhULJVrADgG2LqfTCQOAvIi/M1Z5A6AtHCFy2jfwsAgpI5bAYFZ/dbgejmXGN8ALa2Rd0N1KORlB&#10;Yf0hTg+ub99oQcDA5PD/oAyoNRi0BhzNHg+2vHixOIJTAGKAeapUon4c25qYgwpX90EsiqXHsXgR&#10;0adYC0PkJN6nSI5gnk7A8l7Y93g0xzZd5kHi5wipvrB9tDvtmF2IE3l8LnLEsWQY3LkCNAmmCs+L&#10;t/BnhI+9M+hr99gt1KQAzIRYqSaW9CZDTf0FkOE9bCEXVbdFxCYpv7XT//iuphupBXjwkLSvRxpW&#10;cvTo3i82mFuqG0/lnqkm8D4gVXrHNbK7roNRDLltwBKqiiVMf/lYrfHqKX/r7BJs+UI0/QYu6KAJ&#10;xs4q9ROrGOn1ZMcTTkbPURIHEd1RAgm3crJQcvO8gFQu2brDm5YG5VySTBTq3l6+3Lxq5bM3TVZ+&#10;9roEg/Ho6cD7Xwe/2u6aPYpbeqdAM6EKZ78EuP/FuPrtZhwyijjueIt9+vqi9i6wj0hTiu8ixPbY&#10;H2xw0TOD6Ac8/e5kv2WA3Hz9kLibJwySGWIY2kDUgBYBHiiDuo3SEyRYTImz/k6n6bljL25u2jLB&#10;NXJh+E0jx4/V6HWMvs+mH9YSymVk8rBBocVjnr9vSUegfYRp6IL4v/UaM4h/4uyJ/NoAQBFclODF&#10;IzvzzAd40vd/++H+8yUYZ9Dg/3T+wzowpXhERY87eKzmwpLP4KQkZs6942aS4cgED3AAmD9PblmP&#10;GE2/yNhPFz4MF8jFbgNZ//aNqCxBFju8F7ysPi+jyQqzkCVcuvTD43WVize9ShnAMYnf3rYUX++y&#10;m8M0BjT8lk2vnqipvD1rxr0o5sX8/QNfIEB/8LHXNIzzc7KmfPHG12ByFD76Gr8OQBUU1z3bUo8y&#10;YU2mjiZrF7sNugt8EckDnyx4BIqi099dRkElgWjP/S/ADuHbjHbeuukNsIz4P9kuQzYhI+0QUxFn&#10;oDcZ0ZSer0iwdt6DSJ9AX5W2ljmCrig3rU6/O5b4Pa6mGlM7NRXKDXRyEIEqKriiIoHFLFKpOKNR&#10;GB5O+eRQA25rD7jMUK3hgOo8drc74AoGHaKAVSyuVwpMKmm9UtEVrvbqNFaFFNFhmMOosovWUeTG&#10;4/W7fH7UlnJaLTaHZ+ikxUOveojvopaaE/vXrWpurLW5zDKp8cbH34+KH4RiEkh8ra0NVFQEWlqx&#10;YqmUCvJXIZHA4fE31jcNynDfeEOKRgniGPqgm6jSvRZ1L1n8aA8Z0tSSUAVjPmAZSo/m1we2ajBf&#10;A9vlmXOEMeHI9gvlELO1OWRUhJ4RH4O96CWhq/EuEmbz8YTHX/hQ+CrXbLkLpTKEzsk/8Ys3Ehrq&#10;3aYL+zNkxXWbKCF7hhkwvDnCFgHSfWLWE3/XIb8+fXhxxWYGD088ZW1jvcfv02xL4CNmfEIdazBt&#10;B3+NAfD74Wy+vy+/LvfAX9MDbHFisxc+SuCxkOefcBL795ev36J/fhEJvQ/2CE/jZvoVBL0lpAZ5&#10;obCwNr+w5kC+pbEaZXpNtW21+TmVB3PaS8o+mjZ9mVazSqVZptZUFh5BytBn829oKy7D1wtWr859&#10;cRWaJo9ICjrMPEGc9/qTlw7Nhm4Q1gSJANXJiCjLYBlWYKLYEpFXmDQ+e4XDutJhfc5qe9HmfN5q&#10;X+60rrBbVzgcK622FVb7xKefBsyhXYq8gCBJg9CjQQ6s1dzKuZ1aY5RQoXS1X7DWlFpKc4wjp7eW&#10;/OT3+HGP0GyQqlHXK5C7+oXv7ryVCyiMSXFJ48bGDko3xiemThibNmZsTf7+vav/AdAUldEvadz4&#10;5Alje40ZmzwmK2EiSY5qDXqS9+tqN1WetjRUGqLikUeA8EVQhuJPIsQ/4aGAqAMJvOBuoKOAnK3x&#10;43qPGR+ZDIkWr1KnSZ0wLmH8GCbRKo4b1G/Jjp9u2bU9wMmwH01/ac2tO3cOmTcPHGugN+YrgWCF&#10;UiQVKyPjrY2VQo8dZorcEKPQhIHP6nM5vQoF54AcstXrYzFurxNGgrOjTqIyovolWEmkTUFKMKx6&#10;0++jf4wXtqkQSxwJGIwPRmsdGAXE4hVy59y2suazddWHOk01VRcK8nLfOrP7H127X23f83LzoY1t&#10;+e9V7H0pb8+LW3eu3r7rxa27V2/bvnLfia8OOzsO21qPWNt+/tfefqT73zOujjqPE2AuRSQLB+uU&#10;qVViNUfpR0RcKC8Uaz+0nwB2Q+J0WPGJHEJVrKmGTPe45h2PrLvIpcwoUewHvx8yRhHbPvk9hbdE&#10;Ge6m80Lwgr5I/cMq1NCORcaY2w0tO1ydmAAB0LDc3kq3+YijHU4wG3IsKEIvwTfrvNYyCLJS3W3S&#10;3ULeBl+JlAS3GEcKv7EL0oveYfs44jNOt8sVCFhRroq1Kkmm6aPS9ZCrBju3lX92+zfvvb/n+12t&#10;ne5rx0veeED95RrFvfNAR0AghN0KJVh7BK4Wg65HYiLZp6fKiIhNhg5D1LgviVYogutNzwnVnEiF&#10;iqT4UyjWBgRy8emy4LKl4mmzuJg44Q9fcalQ4XNgv6dAoFCQZnfBISAc1It889D+HjaKe/VOwYv3&#10;a+oEPW59M4ZfN2jA/JmFjrkkqWFeH9flohKDDCzSXs6eHhS82DtMbIDYSgIU1pNXS+K2+3q9ela+&#10;Zn/tmQu1Ai8ERrDpQ02LFIrJ0qFpBoIhtQVOAYrQEEghxiAxDplFQWIANB1xgxhJfIIHXVchVZFY&#10;JzhXOAflyuBNKtvMRPAZaYtp1PC3Sh5fcpFQx+JZvjhzYQJ0PKFG1VL/0p4vQkMtZOwR5YtyS5is&#10;PntRPgv+/LH46LNbN6JNfaLjPlnwEI/+2YUIWiUZIm+fMKtfZBJiNFjT4fK/ZtBIfpGfkT4KVcbu&#10;nDADF4JoDw+eYrQA4qTpFqbWX7Tq0SeUVc0jPOiEskuAwEPnQe3q2gp81D8qkYdW+HqdpQMBjbzy&#10;4qO1lbV2M70lhOr/yLvHz/h0wUOrZi1Ed9k9XmayisH/uYj+yS4WCvtGxw9L7AE7Acwl/Ds0qQ9+&#10;4qLo874R8UNSeg9N6T0kjd4cnNp7RFJPKIryFrJKqmZP7WIQKbR//cuY4vc49mz5bsR/GJl9+wqm&#10;XCUaMpSDo6ClVVB2VlBZGUSh2HC9ODZJGB8niItRRCfoYqKjwsMSNfq+Su10l/KatuCSJvvfT7fO&#10;O1Rz05Ga6SeqhxXV969qS6tuT2jsimzqDGuz6i32SJs7yumPbDXJGuvMtXXOiipLZaW3zdHPJB7l&#10;Vc2xKmcfPCjcsqXr669bvvzGXJAvbm42KMDWg9oaFg/8K+PAL40MiwkPD+czZVjPdxNVmCeC3RXr&#10;htBq1P0e+bdYkJB/g0YVz8lhixJLxGKGARtuIYTMVw8JsTrZ2hU6bagn+aHJLhe6DIXR2Ljsxtg/&#10;f0rv8IUpuhOZ+W91U4v5G2EPLtTI7hIIv4im0hfY8wpdmf5kRzNVB5rtfENCzzTkp7moAcE+4m+Z&#10;rsxoYHzrQ2/x5+eFAkINDt3rX/C/ywbAX9DJly/xP/cAv+eRiwg4hDeVLyYA/M/fvvQRDFnQiwjK&#10;guCiXTsW79r59207B8xdCCr4oJtvum3nT7fvzLtyzRqIIMClHRB7wN3Btso7HZEzSF5V7JHIHYCE&#10;PIfMWQAkNo2pGMHFTYpPG8VxFPcnrgIWCMZ3JFmjIAet/U+nzvx02pR/Xj1t7ZTpm6ZM/2j6tE+n&#10;XLNu6vRPpl658arpp9ZvxHaqJB8ncAPSkrsCbmtna4tGrZdrYpxmM7z96qQMe9N5oVINyGhtqnY3&#10;nQX7XohSApywqeBI7oursToPnXvjnYdP+q32puLT6tR+C3buWbRz18BZ10BfCCbBXYWHAiZzRf5B&#10;eLPgjP/7jp8W7NkaPnBAwNIM2WNtTEJ4Yn99v2zUbELYkJKYpSqU4PWLgbOgLgeSNtgWKJ4g+PvO&#10;bfN27RgwdzFKM0dnDFq0bcffd+1ARWM8P5nWmDRhdPK4sSDaY8uPTE9PGT9Kl5gCtzojnuCnN2Bt&#10;d5s7iEdlb/cGkKCsBSnVaWoRyVSa6GRH7WmBSufzBlDnWGCIESvVoNQ7upqCbjOKXHrBv+JTQbrH&#10;xu8MEjLSGO4hGxBPgoR+2INDNi7gDDoaHlmn22Qq+745d7Wz9Icoa2WarzXW05Ai8vaNT09TqlMs&#10;9T1cXane9hR3e6qrOdnToVVoiMeNvYSVEuP/5a1THuThDhFkSQgS9wSiE4woxQe9CR/72Isp44eA&#10;O4AaVSGAtBMGDwl9sxHFkiN/OaD5Mdy9g1xiqOOLYPsyR7Joz5mPX/xxyqaDj3e5W2VSFLHojhtQ&#10;r4Ee7gXut9vtkDQJetzhHlFYEDUdmDuO4UgZM5DsAZfT5/J7fVCT59vDsD79xv/85Qvv4LDG+oaR&#10;w0e8uvolrVj+9fq1Tz72eGnJGQgBdV6orDhxUOb2DeopfHaR/JOlqnXLpPfdw/UfTnkjQTuQLOP7&#10;waUK4Os4HRmlT+qRDkf6/hxpczsyFqkCK56hWxBY/0/Rc8v9JceFli7OYZF2dARPFYrfeVtw/TXC&#10;6ZNE6zf6779X8OW3wl4ZfqEFBj7lxotFYfAaV5w5q5QLRg6Q4rEEpdpPNkXMety1fqut6kLrsdMk&#10;R0hyU8ze+jOv0NbZjigHlD4IavOFxSnrlcEijDtUWYIXFeIl6DeqdiyAuQOZ+U7h6hPe27c2vJZb&#10;Ud9YiywbxsLC54h+wa1P7C4MHkYLJsYT3P2EK0nTmJAKTg+5Yk/A2eRsa3Y0NTpamq2tbfb26q4L&#10;5GSHikAovIhDWQISg8bdEJrhGL72SCjQRMuuUqF868b71HJCsZtPH/0wdzuGA3D2sZoKgOzzLY0Y&#10;SPAINJlNx+orj9VVHoe6ZMXp5VvWU5qzUDg8sdf6YznvoQhX/rZ3C7aiGtfJmqoonfHajFFl7XW4&#10;MzR8y5kjR2suoCVZPQa9MGvRnVlX3zNuBtgp93+NEASlMRdUFr+Xv52sC7SQ2NqE3WFzICoSejSc&#10;YEBUIs5gcdt5DAd+P4Yj6D2MBEZ3OSqxJ8IUHy18cO38+088/A+cCHe6ctZCMJeA2uP0kcfqqhZu&#10;eAUrA5Zm6Pk8u2UdzQy2puDHY1Nu+HTBox8veAT2zD8XPoSyxP9c8GD/mASM8aem3QiCE/5cO/8h&#10;/ILaZDgMl2b7gSDNmMhjTQrc/Qzx/+CAEhnD/MOHC6+YJBg5HHCfA5OntU3Q0CpAKAwPSq3hoozC&#10;6ChxTJQ8LkZp1Euj9dqYyAR1WE+ZZoRIMckpmNLsvanBMf9M28LTHbeeapl/3jSvxrqwxrWkgbuz&#10;U/FQcfnIb7+1fP1V+7dfmX86ENUlv1US9YQy4XFV3J1VDWkVlSpLZxjnjVKotHqjSKtBVA0Ga9Dp&#10;CcK+xWKeOVg6erRWoQgRZX/vri5u4pc84Jcr2C8XcFoif7Gq/95C93sn55fTX66Zv/f7xVb96hK/&#10;asAffGb8YRcX80v++dtTXfLufrWp/akG/C8PFs+efU1ba91VU2f9L090+euXe+B/0wP8JIS6ixIp&#10;St02wH92wou4/+KcBEaRSURuq3XfspVVB/c3lpzxm0wum7npdHFtXp48Pnb6Cy9MfPbZiU8sm7x0&#10;aWXBYWtd/eLdW695/8MJS5+d+PRTqWPHYSt2tLdIUGUrNpWfrr9oJDZksaWxAhW4FLoIhqQ4qUSG&#10;N2sK8qsO5nj9UMVsNNdW2fGzrrarsdpRU2Wur7E01Jnr6jsaW1xWE0CAIilx+PwFYqdLakjQJPT1&#10;eaxhvYfreg8NeB2xQ66QGOJkEPPxutvLj0X1SNckDuDEUDbwgQKqSUk01TXEDRw48+OP4CIXqRSV&#10;27aFx8f4Le4dD993fP36yUufnvPWG2KFRKJQl+/YbjO1Dr3uBrEhjLmfBa2lhTJdlCw8UehziLQR&#10;wMwxg8a7nR1SpVaXlKGNSUF4WRWB5DyRz49Kk3BDogCToPpIbk3uQV1ywtAFC3AalC6uyi+QiTin&#10;1VyXf7QuL8+HOk2CQHtxcdWhQkttozElYfDcBYhuuJx2iULmdli0kUlhAyY6rCa5LtJr7dJFxamN&#10;cW57p0xtFCDhWRUhl2tUunCJDBqk4Ug0QPqoITZZLIfOg4AH0yg/dOndgsVbzQiiI20CEZJQ5V/w&#10;EKAyROF7jDU4UUGejRJ4tCq9Whel0UYoVIbo5PTEAdOMcanh8RkKtU4qker14UpdlMIQrtVFeJNG&#10;BGVKtI2Sm5n/5uK/IY+OwK/mhNEcRckJ9JBbh0E2lq98EcT/As1TUjrgAtxOVg8yj2FlwhHf7Rj6&#10;XXLTb6YFwAxrUkHZV5v2P9Vsra5sOGxzm/oljEDf+f3EAWWGCOmLE7IijSsC9ugacONgtrpIHotw&#10;J1Ah3L7g5USJFRp8xGu4/MIC+ZUpQraQSNTa2upyu1HIOSU5WSIWP/LYQ99/v0WvNzTU1t776GMf&#10;b8w7XNLZ2uWraAgcLPF/nxssLhJzJi4hXCKNJr83CbpCtJ54WF5F0szz530FuQX1jdzoIVy/gST3&#10;ih4KSoIF+7g33hZ/uolbt1bwwaeB9z4Q/nOD8FCBSKMV3LLIv+p54Zxrgjro/rmYwCXVukas4NqG&#10;xknLlq2IC7M/f5sKwlbNbcGn37EdKgtX9OhnjI2LjjXMvf5mEIrCwgz/6mn8l042m834G+Pt4rss&#10;tgAlp8COcx27yzoRhQj1MPMEYhEQS5De62T8A+QgEimIXJtM5B1GAcoBNNiEx5rcJ5utApc9RS1U&#10;qORiEtshfzeFduj5oAiyd29D7nl7ZZhY30fau2dsb1jl8Li3edo+LduwvvKL3MacvJa8n5oL9nbk&#10;7G7e1+lpd0s8sbaYIVGDI+Mi4c1gdg2zoViMSCFTYRagCT+ePtJgRY05wd0TZpAFi4K4GOIaXW55&#10;MQ47UVcRHRH5SeGuD3O3bj5zpLC8lFHhBGWt9duKD35ffBC8/+TwmBN15fzZS5qqT9RXHK0pP15f&#10;ebKq/GhDZYLBOCylNxzk94yfUW/tKG9txP3YUAVWJDTZre1OS1pENMbO4o2vlrc1wsX+t6HjTtdV&#10;H62rMsg06fEppMgKm6HkCGg8GqX6q5P5m08f3lJy+ExbPeJRp+urcyqKUOerpKEasbV2uyW/onhz&#10;SSGaN33gCHByoJoQHR51vqVhc8lhmLD3ICEYYi9u96cHf1q2ZYMv4OsVk7B82ryfzhw/31b/U3nR&#10;+LQBOqX6/bytx+rKj9RVnqqpKCIqUfnh+grkP5ysq4RMAmZOeXvTsfryE9Xn0T9H686fqq04XHce&#10;Z44zIBNAaPM5xGC3QbMtLOxXuPCXg+m3Y4kBSVoiEGmIiuZiEpAQLFCpqVYU6IROm8jtFHrgUYCy&#10;FNTTZEJEehQKSLbBbBNi1CjlUpVCBukehdIolYdJJREyRbREkSKUJYtlPcSqNLkcZUPCnR5pMKAS&#10;C1VSWSRwvkZnlMnVVEVMqVSpFBq1DG5/rO6UJoRYL+TsgiKDXpgULxyY4csYKjBSsvL/IFL/K4j/&#10;b6D8RczNH/PLn7/d9C9C/0v26m+/+8uT/7YNF0/yy7P9+wb8POu7fTcX3/lTt/xbg4E/zy+vfrFV&#10;lx4nvwOJ3C7b6dLqEcMz/H54mshNScsHOZ4QcibPDv8LhZWFwthY47FjJb17pRpQueJyEvB/hjIv&#10;f+v/RQ+A9wapOx4whVDLn4wDXJz8/GTjuTrA4lge6/IL106bDkEAiQAhXXj3QesEuBBf8ezjUGX4&#10;6ZWXIKQANnYg6CWGJ2mcgWODMgTipy0o885ZrW6o/tDUIrzV7ZOixQkyopKuihNSQ4QWNCEi5QaV&#10;csBtSd7qF3NeeDFu3IS/795JoULyFsO3R/xRcGKJH0+8DwH89/tXv5CalbVkyzYPtIa8oASAz4md&#10;CzQMVCeDdjjEBoNwJ/pFSj9gulwLiX1waiErjri/XBbc8eSz7SePAnVA1BNcEil4HoypWVtwDO5/&#10;SLlHDxpIPmofDqB6aCRCGpTFZAy46uVViGq4kFrpdwAegJ0O5OFFja6gRyRUoBYKcgygRohyv1Qd&#10;hqAsCtbI8H80OO+F1cnjx96yazcAV8Erq/euegFYAP0NEVOqdUyy5lRZDTsJ7jpuQvatO1D6AHl7&#10;fqHHgWprAYVGAj0MCBBB9EQKYE1XAQSC3JFAqkL2Kngq+ECInEWIzARBeaLUC5bFJEQGMNIAfp+3&#10;TY+ppqYOD8ccRU5NfAVv0Uig9DAek4tFPreh/oDK2uIlDRWSOdKljvQ2F4tR78BlUsal20zVQUiO&#10;AJexna8z5Uq/Sv+rYf9LbxN6PJYj9z+CQGRcYWWHuUS1NX+NofmTsDAz7ARpU1fFBz/dIRUrbrni&#10;1XhDvxCT9d9OsF9elyizIkGruWHVdzM7zA1ypRaaTgG/dVH2u1MyF/n/f+1dBWAbR9ZeMdiWmTnM&#10;XAgnTds0xSszM1x7ZUi5KTPeX4ZcmdtwG2ZmcMAUM4tZ+r+ZkdYbWbZlJ07ddLaustodePPNaPe9&#10;Nw9ISvuA2p7Y6lDVL7uCE3iEm+Xear8LbBwMxpFQVE0DWEYpNSo40hAut9l+VXxXifSTnBhyOQK8&#10;kAivUdEQ4KuqqlYsW/75zP9dfPklqYlJn33xOULXAw6zGYklvGU1VZUHyxCVN0Yny80WLj1JdcG4&#10;qD59YAgEBocoy4Vhr/y2auSV551qsptPPUn+v698yYhn6yQbBFa3v6bSW1CgROono9Ufa1Ckpfl6&#10;5fqS8rzxcMDF0oBDLKJ1EQ03fr+wH8IPfcEjj6555YXH7r9I+9yDsJhDfG/5429Z5bnjr3rwsUZv&#10;HoyNsjwIoA+77VzK04c/wvgAUM7a6nI9/kfxa3+WCjEaaroQ1ET6lXqZ4yT/TqsyarE7X/CqoZYn&#10;N4n3DDTcbiwQspLJK9mToVdMyJJdNiRxcu8EXVwCcePBXg3WjNxZbzU+veHZ2eVz4tRxIxSDb+px&#10;45BeA+U65YqKldPXPFnlrtbJSfBRWPGpnAhCJESr9Tpb1GT7+KnHn5zbrzdcOcjPkKa3YsE0DVqD&#10;ljoBw6kXBvQ42fbof5kwQ1aUTPHS/O//t3Ex9i3BlCM0J/xciY6fZmMTzfdJAkS/H1w19P1EtiCe&#10;QCzuD+mF2WvBah/x9d9e8fv+qgrCf/j9Bp323CFj9lSXIMEWykZr1ANTc7DDABX92+ffOqnfkCd+&#10;n/nL1jUgZMY5V5815Hg0fN3/iKMCNPdgtUnAA5oOF2ZLxMMURpawkSIzTWzxyU6tXHZCdp+Pr7oL&#10;D+RF+7bf+e27KImu0+Pj593+XLmp/sL3Z1hhief3T+4zGF0gmeDKgh3IGADTNWQZ++X6x07+73T6&#10;yILsTlxKSDIZ+qgP6Jhp+C6SgZoa+lDLb3LAlum2CWfhpNxcAWca4J2fly/ZdwtdUWFtu8Owtj7B&#10;bPUbjTKEO25s8DUa5RYzXDn9+CNx95GmHBmD8XSkRl3YI2HvSSciquE3TUzrsSHtIbZjbFuRLCdy&#10;g1qjEe95p528xJj3CE2VIyiV8CpDgDh/lN4H7VBcvD81RQCLqKfZIMSjDdmGlQnLYYfckhZr8zkX&#10;uNl2p+2S1JL4TlRpCULYkUbSsrRMa+WPjg8AFwAiWX68zFFCgAkAIVrGTvct/rQgACAGYfGSVZ+c&#10;feaoy64AI7lp5sfHXX6VV67a8r//TXjoQbA8y555ES5LxGoWVpl4KMKsF+9ohFFW+GaYbXgfwHAC&#10;TDM881rSA4KViGBJWAANGBHo02DGD8/gxc8/t/TZ5zQxhrTBI8AYk5D7CJwvQ5B/8nIh5ME6ViZv&#10;OlhiKi3OHj32hvnz4RJoszQhrqKTpi0mD2m/m4R6gcSAh7gPnpI+J3weBScJQurxRsXoYWf52Wln&#10;7Fu1Wu1xIH0WSZ8Jb2PCaCB0jxNvZbwT8GaGAQQCIKuxlU8YEDi0ubPHjr9+/p9+FwKYOcApOAVo&#10;gBCaRoVw6bBAIKwKSWpAvd+Im6lToVTrtFFEapIJS2a8tPilGT1OHHfNvPnguZbNeO7Pl55Jyu41&#10;4rJLQPL8Gc9Dmz3q0osTcnrsX7qoeM26XmNOuGbuHCghLDb4JpNsqURB7vSQHJZE7EACAQIsDEIE&#10;yDZKvRLcHDgVSAUkuh3xuPKSDMFENEIxOLdhOogTcCtqcrwOi4tLUNKYDLmJJoYjrAnxuSZJouV4&#10;y0PW8BnKV8Y0lmB5OLwKVVR8XO4QZ+HquoOFiT3667OHNpbucluq/So1Quv51Vpj3kkObE+RnKNh&#10;LCcxm3pBke6F6T/4EhLENMj1U51uUNElXdvEVIS4JcvfmXXLwr3/Q/TbKf0vuWXqO+1q2sS3aeCE&#10;CBi+b5c9//XqFw2IQ0V0vWDK6/pljbv3jA8To3McJK42OQgXRSJQyWGKRNLhUWMFVCbp2xBRXI6Q&#10;RGRaiNhM9wio2Umzio41EqL0ar4CAzavp76+XqvW4M9kMUJcVCq0Hq+DSHMeh8libWioK2ys3rBp&#10;08o/lxZs2uH2mvVy3yO3595zoV/mqpZ5nLLUkxozPr/hpkd/+m4mJv3t1+W3/Vvus1GxD+IBItMT&#10;7gazCHM54j5B/IXgQuGDwz8IId4esIWCQT3xDjZcsXrdjWeffYnHXrX6/Zh+vZU+h08e462pE979&#10;1L7f0sNmGKRPyJjxn3tQs6NOwIyDaXK4H5xT8uGyEkQGZL6/xIKF+ASqEr2NF/lXDU3T1icf92O1&#10;ZlMF9YekYgJBncUaIUI6Ao/jZ+nN1chP6SG/bnj8CfnJPi18SbFJIDSYGx7f8tzcsnlJ2niL23mK&#10;dsItfW7o2aP/woo/n978osNnU+H3QgMRDNjbq090vjbeEC0Yeqbm5/XNjU9JkmEXjvihEA9j4sSB&#10;ACZqXbQqmrk70P0/6oLoF5rsFqTHYjPb7P/ILNGIiiPIBAdkabrF1sxVUY9e5k8faJHcg5nZ1Hce&#10;RZKBCb2HnNpvxJQ+g/UIEOQX4IP7zoo5CNKPzL73fPdfMNBnDT2BWE/5/e+umv37llXf3fBoDGzr&#10;Earoi1fXHtwPzwHkEQNtJP4sdWqnPbNdNUwCoZIF6soyJJ49dAxVtCD+z824jjCjCACKi6Dr162r&#10;YKSE3F5nDxlNpR1i+FZQXfH4b5+NyusN45/3lv5G+Gby0CWeRmx8rGVcgcKFSBQkkjO1qyMkEIu4&#10;E3r0H5VJoprurN8TbdSgCFlLrUuTrTB2zYMScRU9CpwuH/h1s01mMglN9X6jiYT5R+pkhx0zS/a6&#10;iB0WTYBDQgpQR3QCDmLTOWRICoZ8NKAYydNhpEifXMjIovC5SPg2cPyI46zTCtEGuCALifFCdIwv&#10;Rock8oJay6K+Bh2NJGTRRXHIdTYLLdXhkXDDrOGAlNVCxS623LKpdhtvrUBrfYWMKyyb3m6nh+IU&#10;ClTI3Ta+cgEgcqx4yWMEARIGlNp1iJsA7PffoUO6CcAqQhmv0+pLV6/49OSpg6+5EuzO7v99O+Ly&#10;i90y/7b/fTXpkUehGVn43NO5Q4ed8uILvz/4QM3Wzae9+Dr41LkPTUfhGeZGvN2arGZoFaGdC0sM&#10;dUyFzp7GKoPynMRm00Ipjk0An4rkxPLKEZGfxGEkPnxwKyB8Ct1MIMmzSHCazLGTrps/D7p+i90h&#10;99pkKuT4ZB4IaoT8gV8yOGDyhCJvY9gKe5EWABraGGicVcLHp51TvOrP4ZddP+KSi7FjQEKzE1W6&#10;igSCVsJSCNw/coKBF4O9OTgk9/Yvv9n8v696jB1/5fzZUNIbzWbC8xH5B5FDSQYimrXAi5QAGA7O&#10;ENdGLVPAMVip1a6Y8eqCF59VylxoG/wHJI2THr4ffS18/umc8WOum/cHiHxOH2NTem6aPS937ISF&#10;L76w6Lln88dMuGH+HDe2N+w2UACbd+IQKwNDR7OmkTcquqLBTWk6TRbeBGQj+ihwgDzgkanBuIN8&#10;cLEQALAJ0OYOgJxGAfKZknSiswbhUmhkaJpzAOjLYspW6JvKiH2Rz+tR6pJzR6gVZohV0LC5vMrG&#10;ip1OZz1J6CBDUHYIACc7dIidSnYRxDUgXZ9xfk0CtkpIgFfqg8sOGnlH3AIQX5OUf0XgPk1R5Y5n&#10;f7i8yVaDkvGGhIcv+DY/eWAkC17sGk1ZHY0PfXH2wcYCvQI+oARDQI2Vdv8Zn5zY5yyEi6TvNrJ/&#10;QoIIETM1En2excgiZiLgDSBjEld5yH9kiOBHSA67IJcnyi3i+48wZDTtnhQBzBSkKWKQzaJ4EUHX&#10;RVJo4AsxlHcjaL3RaqnwWvFrKi8qWTZ34dwffqmrMr7x4rQ7T1nta6qXY8aHvLX6wClXXnh6cemB&#10;+Bj5L9/Lxp+KWCSwTCD5tmmGhoADDonsgt8OyfdBWOmAVyHLvqXLMVs/nXbW6ytXzPrPhVGvP6BA&#10;Rj1Bp96w2fXoe/aVBTE6fXRDfXWy1r9yByKSyrCW6OIIb+QQXmuLeH9W912/7P9mXTkC19OQPrBi&#10;wjImAmCqr/Fs98ZxPaLGTpjkiU39ZHPDe+trLWalgG02JhvSDGcsmirB0APxy9Mr1n9eP/0l/eP7&#10;5KYKmqg6V+0z62f8VjInQ59pktlibbrbU264YNT5K0xrn97yfJOrUafUkXBIDt+ZlVPGDhyXk98D&#10;GgAFwuLoouAiRFtGB4HUs/g5IJUg/Iow1yyaU5BN9RVXVyTHJ0SB6WOLtcX6IyWplp1tdJCamGaa&#10;m6q5HTGTGjtB2mlTQ5ohIeC3yeKfEHzYqqNu7wFZmoJAA6+YEfZAR0L3Bmigs0JuidszopjBZBj2&#10;PGaunJRydj8gxlDphTKY9COgDg8kMWG1yFRQ70yaOpIKBoe2zDbBAo2TADXUNYE2xSyrGCCry9al&#10;u5M7JQBQ1+EgeiJJDAGWCVicEBj0wT8fOvvqqqqVC75qqqvXxPRQKmN9fp1SGe1TRPkFPZ7hxOpV&#10;hYx3uUoNvLlIyOm60pK6igKfx2i2HMztOWTI8ZNg7o9FotfKEFEJwbiwGUjWDOuVfNJ9gcAEkaCp&#10;ZJ/I59u2bVtJScmYMWOSk5Fe45BDfDi05JKLsSFbWnrCCSdoNEQjww48xjds2DBkyBADdUDH1/Xr&#10;19fV1fXr169///6szH74LLtcAwYMoFC0I42wAqxKz549ly9fDjr1kGwCSIZKKey6yWQCGaiSm5vL&#10;+g3L+rd2vaUstG7NWvhMJ6UkFxQUYMisF2is9u3bN2zYsIaGBthM9u7dG3GZRSiIYdv27ampqRkZ&#10;Gezi0REAuBPwoUuYf/tLEcBvCewdfooI8ogDTB4eCh09UEta0UkP8oAlYfvlm2fO3P3lV3iUbZj5&#10;9baZ34NfIyolFok7Lipn3Di9IQ55vFKHD8oYOBTejcglCmUi3lsui8tvc7ZBjMthR7wXHNhTdtG9&#10;Zuwl4Kma2mfoFXPnXz970ZVz594w9/cbZ/1+09y51yyYf92seTfO/eOGeXMGX32Vkzj7kTc2Mv96&#10;HUaLR261IoozgcJtM0IkQM92NO/yWNA8xuPyuilKdhkSicMsGCYPanPJgU/OOvXjqad9dfoZn049&#10;46PTp3521jmfnnLSl6ed8tG0sz6fdsqHZ075dOq0maefnZCdC+EHU03SFHvsdjfhp60IueOwuR1s&#10;jEabw+q3Iz2iC9MACw2z3UGUq2Qz2aP0QSwCA6OGpIJ3ERRzDsgmkE8gBVGnWAd50xMPVLLzDGab&#10;JHlCBFRSBzsAZreboGTHPyScv9dhRn57t82MtF+EDhsCiFs8dgsGaEHoOwssh21WJGF3uHxWI4YM&#10;639mz4BDPDl02ZLHGnkXCCoNol+qENMiCn8qBcz6o9SqKGI3pYxBhgOlOgbZscAO+ZR4vTmt5jq/&#10;MlmhjRUUCQ67yee2IUsr4qaTBaCJUmlQS6dWaZWoGPxDuinxT6fUq5Q6/CG6DQlly8L6MP5DcjRz&#10;zF6y+7GvbHNdU6PbhXg7/pqGxj2F68L+BNuUhH2F5TvL6w7IfToXhCvY/CD8pkxpthq3Fa+EtyjW&#10;IXMuDvgXUPsskmkhqLTDLbYbQKRLygABDvJjZFyOhCGUSjI0BVdztBPSPgRZD7ZIYFVANlqIfzBs&#10;vRCNF58wuvNgR0CeFGsYFJveMyGj35BB1913x1szP+47rPcbH22oNmViIw7WLLL9r4we5br1zoe0&#10;6qgGk//mf8u2bpL79T6SHpDKG4FwqkSyot76hPOnAffBJRLzFBhBILbVG08/s2bl8j97psofuAIG&#10;Qn6Hz/D6F8LUe10HPCMee+elLxZ+f/FN12f1Sqchkmhwkla4/9amgxjL+fxNLkjWdL2x+H0kqwMY&#10;NDU8YBRyZGRSwW+kT0baI6f0+/mCnqf0RhxSGK+QxUmJp5IMmEmIlFo4vsh2m1SvrTfdPPfggjXb&#10;vY2NMiTTw34emQsvsiWgSm1trWAl9jZebJtRvTzpWuZTx0SlZWak5KTGZ6bHxsTCdI78uIn2pJln&#10;wlckMEd0/ya7yWI3UwWzr7KuakfhHrvPUWmqLa4ra7Q0sfXqdLvAGLGxk26oVQnBOMggllQhFI8Y&#10;qZY5vlKPFjIPjKUWUmMp9x/IjYX4klVGcxPj2klcLvrbIH9++Z79uyif7wf3T9sIrEeyTRLwCw7O&#10;A22Q8OqMWQ3+vILCAAkAQGhhzDkzyqLiCxYz6w7ak3UbVs9e9Qc0DljPQadd1hPWH92bkbYccPkh&#10;ntp0kQRCxDSX8Qs7K/biZSEKzK0ak4VdTIzJpg8KEgqKihOB4E7k10d2VkS1Ex5Uuigo7IVEQ4Oz&#10;/ufqPS80Fs6o3/eoufiR+v331BfcUb/75qZd19dtv9xUdP/QfrsmTfZMmuAd2u+gueSlXYuu2r/i&#10;P7sXPaxxze7X35afL8/K9scne6OiBS2CfiJdCQgJBMXC44KYogU7DiQhOXjw4E8//QRuvqKiAsCC&#10;Wd+1a9fOnTtZbAO8rfAVd9koYaW5efPmPXv2sBc6uF6iqrBat8IxrLAQNu542K9cuVJcZmCRf//9&#10;d9gQkvc1Nm+NRrS2ZMkSMPR45qMv9IJPvJxwt6ysbN26dZWVlewBBd4aZKALcNKrVq0C6896JI8L&#10;nw804C7OcYD/3rt3L9qUvkRQffbs2YxzwF10jZKszZqaGvQL2kAz2kGz6BHD3717N6hCeVACOlEM&#10;7D6EHNxFFxgmCqNNnLBfEMwj33zzTYwXJRcvXgxMQMCBAwfQDmhGF3Pnzt2CcLBH9+AmQEcXb95b&#10;6wjgRwLVQkpKCpQE0CO2yfG0hSPbAZDuA1AOxr1/xdovTjstLicPb1PTweLYnFzs1DcVF0169FFc&#10;WfbsDMTPoDvzMCkgyeAFWN0jeKVfeMpiZWolXGpWRB1KAukO1j3krQZWl0QdQ5cLn52x9PkX4nNz&#10;R1xxOaJD+uB1QMLj0/zBePHQVxdePyXLl5cvX549Ztw1C+bRt1agN+I0CNMVOK/SfWkaD5LG36Mv&#10;DHJO3lRoxVuxc7u7wV5bemDWLbfievb4cTQrKxzXQAhiurtISlV4xDZZq3duBaNy967txuJyfVxs&#10;wtCB8EgkoTJwFdsb8MQEQ4R9ALAdNCop0VMHlWdMTU+6FnxLn31x0XPP540fffW8+Qqfd9GLzy+d&#10;8RIYEcIpgGKkGoNhEIZLYtaTyCYITnrN/AVogAgPxMicsC4AAsp2BWL7kDhLND4/8SJgXhZk9PQF&#10;Tl9J5KUIAYJyFvTdgOcpFDbiTpF0NpgKsKSoGINqRBghkluaVKPvZxoTlLCMCqQ31tXvja7Zi8aJ&#10;EpmEbvTqonM0eoPNbnIbDxJ2lsZTBPfqiYo2ph/vAfePKQwYIbDpaz5i/co45G0mWbfUGj1CVGIo&#10;NBAnVU2KSnTGT+OTbQ+8+/vDv6/9WKlAGiOf02ufOOjcRy78MOy4Qha9+ANBU18tf3XmghlqdQxp&#10;FnDDBdXvMzrrB2SOe/jiTxKj0ohjCXVPJ9MHhzDCUkp4d5LzDA7k1BM4aJhEJFgSMynAYYliQIiC&#10;mJEhKkRZhFOSRZVwYnTJYuoQKAi2dMj2heUNzxWIkgqhXvBV1FdAKb1vy567rrjmjfvSrj2jyt+E&#10;vBFNQsp435Dvnnjqy+eeme7zOgf2Vr3+tu/kU6jVBnbCYEUHGYbaZhDrNJrug4TQptpbmTrVr3lp&#10;5hfRt95xo8pv/PoJ9bSTdD6/9uVfez70zMbL7rrl0af/ozXEVRSXKTXquT/9fs20czqhtaVrzFds&#10;dF353a4Vu02yKJrJgVrE02nS5vrKz/KuG5KXPOHUf/XJ60G8Evz+apP5szXV72ysLW9wwtqaFKTl&#10;KfnUlJ0w80qtYP63Ydc5I/ulDOz7SuHrs0vnpqhTXQqX1q66wHPG7WPvWKZY/cz2Vyz2BrUShh3I&#10;G+69wHLWmWPPzs3PJmYyRO+vgGU3zNgBCozkSSgs8gsn5on4jYJxMVrM5vpGcDNKtSouIRbBuORq&#10;lcvhtNisuG6ymJFFimYsJNnkoJXBJ3a+8InnAskwAmM6eDnLFW7Ku0DCI+IeDbdFrOcVivysHsf3&#10;H6bVwClbKK2qKDhQUFp1EOHFtDp1z7w+KTEJFTU16WlpGcmpFVWVu4r2mT2mvNTcob0Gx0bHNDU1&#10;bCzak52ekRRliI9JrCwr21tWSANDkD0TapIUVPwHFx6wxeqFuZHZa+2Z06NHcnZsVDxIKa4oKq0k&#10;qu+s9Iz8zPzkqITSyoNb9++0ua2G5PjE6LhMQ0ZSjAEbIGDLoNLGOLxuBJAi5ojMu4A9ZsHcM08e&#10;KhyQA6DA1RhbqzXmBvhqJyYZomPiMzxJeCTQnclWVavt+gCwlxddRcGgolSAYfs5TDLAxFqMVStm&#10;v1e0ewX8f6FoQqAsNrlQ5WPj12ar08VljZpwTUxcKsCqPVi0cdkPtTXlJIW2MurkC68/bvKleEAH&#10;7buaNxlY3sNA73ToZKs60K3Q2Gj87rvvsEt/wQUXgHH/4IMPGKlDhw6dMmXKt99+izc4VtekSZOO&#10;P/74r776Clw+tPvnnnsueHFouE877bSff/4ZF7HwsrKyzjzzzE8//fSSSy7JzMxEI5gCsMhAb/z4&#10;8bjy+eef48cNuNDyqFGjIHicd955v/zyy8knn4xZ+v777+G+3KtXr1NPPXXjxo0LFy6MjY0FX37v&#10;vfd+8803oO2aa64BS33hhRdCuw9RgRGJlj/77DMQgOfh+eefP3jwYPZQBaO/Zs2a669H2Oq5y5Yt&#10;u+eee8Cag03H7wI2jXfddRfugndH2rWRI0eOHTv2lVdega3yddddB6Z/1qxZYFogmaSnp0M+v+GG&#10;G7Zs2pyUlNRkMkIAeOCBB3AdXYC2l156CefYZMDLC71juwNtYrpxBYN67rnnsD9w2WWXMZKOzg4A&#10;jwIU8lblX/8yBPAowQ8DPzn8zMgTp7MHqyttgQ5J0VhSvPPLz0+49c70oYNKVqw+8bbb0oYOKl6+&#10;HM8bsNlFK9fDSZDwrkRxixjuxKYSr2UY35w0fTozHmmDosBbnLwgwECRAJR4thavXFm8coWj0Xpw&#10;2YrC5fhbWbpySdGyZSXLVyFmTuHKZQeXLypevsZSfBD9GXrkj7j8Iqr8ITmCqfpYgcwukIRIFP4g&#10;ILjbzE3SQjCEiE5Li8vNdpmM2N/wCuoLPvgwd8KYnhMm9xg3ocfEcdkTxvYaP7H3mHHKrMyi+fPR&#10;1tTnn4/Pz9KlJVADUhzogMgXaJtFMKTZaSk7RXh6HNTYlIlA1D4H6RSKVy6PycobdeUVKF+4bFXR&#10;ykU0ORCNeu5D7DjK+BHy8HLyG/JyR15+JQ11TFg1MKnUMp+6e9OQqVTrFnjx0QGyphgNlEZ6hR1s&#10;HwaP4NYWKyo0NjWii6K5Dxj3LjHuXtpY8Ie9YKlp75/mPSstBQubChabdy+1lqw3Vu+rrymurdlf&#10;X33AWF1cWbShfP/yuoObmupKG2tLGmr21NUUNdYVN1TsaNq/zrpnYdPehWY0uHe5Zc+fZjSyb0nj&#10;3iXW/UvMuxY37l1YuXdh+e75Tkt1co8xCjkMKiAGBZaidFkSOYSApbA7TN+ueb+x/qAcCVCJnYzc&#10;7jGO6DE+PjqVRkIkggvVeJL3PtF7srCeJLcXbY+p62Wyn9d+XFa7l4hK8O/DogWjhCxzgrLJUnNc&#10;71PTDblePzZtYNGFHRuqNSZOwGgjwGcwAwol8jzTxlmjxH6J6LbJJLApYkeIAMBopJwROei2AhE0&#10;aNInqoImjDlxNgQnSdNzw72dlNXCuixKV9dQl5Sc+tuP89JTo6eMtshtCESqk5kPyDw7J5xzn8ub&#10;vG7tmqpa9+zZiIYli4kVUhIF5AHAtg3x0mThd6FqJ9m0FPIYv19znEw+49PPou665zavte7Vu/SX&#10;nKnEz7qoJvY/byivu+fG5559Gnn7XHazVqlwOR0DhwzSkCBJchIFqHmIocuqZUQOWtbfaPV+ubmm&#10;0uRGphHIj+whQKiSqxO8pn7ysryE+NyeveMS4qkUqIjWao/PjhmdpWm0u/dW2ygrR+xJEAiJIoNW&#10;FVq58yTf7lxncUxUckJa0hrT2n3WfbGKeKfMrfKohnj7DcsdcVBWvqxmFdJpq8GgYZpdsmGugQNy&#10;BkUlRpN0DmBOibcqM21hMYXIAyzAOdONGiX2tLS66Nio6FhYEeqUKuxZ4boCka+QBArpxgzxhrj4&#10;2Nj4uITE+NgkpGdMjEtKSEhKwGd8YmJ8YnxCArJ1GWLjY+MS4uLprcSkxPjkeJzHJcbL1Yqyxqqi&#10;mpINOzceqCjEDoMh0ZCcnpKYkgQbFiQ4s3ltNcaaA5VFNbZ6dbQaFRVaRXFtyd7yvYU1xXKNzOax&#10;ljVV7ti/Y391kclpsritZrfF6qGfbiu+kiuuwDm54rEiVJQ2Wgfbx2pr3e6ygg17Nu6vKLQig2Fs&#10;jDxKWWeuK6jYV2msUuqUGE58XBxytzXYmg7UlNaa611yN8L4GJ2mRgeyvhstTrPRZTY7zejC5DKz&#10;3nFuxkWX2egw4pbRbbG4rEg8Z4iJ0ehhgaOI8UHgQRSgVp9LWCFho7tIf1OS8+CKZM9H9jDEJxV0&#10;4WOWBolpyCm9hpzad9jJfYZM6zvk9D5Dp/UecVqvYaf1Hfmv3oNPjolNVan1clVMdFxK76ETj5t8&#10;/qCxZ42ceF7PvqOgo2DPVtpss7gStAEKPJHFXRpKgEyr1fbp0wecK/T04OBxAg4bbPQff/zRt29f&#10;MPdg36OiiDMJXuLgvG+++ebjjjsuOjoaGnfsDMDEZfXq1eDRUaC8vBymPjAoGjhwIDMBgpYdXwcN&#10;GgQzGAgSUKvffffdZrMZhdPS0rCZAKECrDyMZ/AZFxcHfp25gUEqAF9+zjnIabASogKYe5j9gB5w&#10;8KB2zpw5kDROPPHEX3/9FRw2pIVTTjkFDyPo5kEA+6lDc48DpG7atAlyIAr/+OOP48aNQ0lmpAR5&#10;ANdRAAp7EAyqIOeAcWcCD4QQiDeXXnopNg3A+peVl6vU6pycHMgD4OxZF9gWgJAAWyaQgTJoE11A&#10;lAKMYHvQJiSNHj16oBYrf3SiAHEToNBnPf9+bCJAuCe4wyq2fD1z01df4XW45atvt33xFfIPEWUo&#10;oir4vbnjJjxjNWaOPRGs0lULZl83exaJ2ENjR1LrgMDmcqv4kPxlhFEi6ZGIcQ2UfvAj8MT2yB0z&#10;/cHJJKLoPZMeemLCI9MnTp9+8iOPnvrIIxMemQED+uyJE/B+VrohNiBWSMDLgOhdqI6cWGUcomg+&#10;tH+i7KMvB8LSQfeHgDauj04f//npZ3186umfTDsTFkGfnn7Wh9NO//iss5fdcy92NmCVwSJZiNw/&#10;U2SzF49044Wob5tVWZR9I/w/SpHoItAza4gbHOF7Tpr+0DMm69MWy9Nmy6NWM3IGeBTuK+bMnWG2&#10;Pm1uesZsvWHOfMIWUutwOY3TyLiTrlhsZBeFtEy8CdJi9XmGhJw4Q2Ys/nSZSHUWH5cZG5UXY8iN&#10;N6QlZCWl9ElI7ZGU1ichrXdieu/U7P5p2QNTMvsn4Wtqj+SUfgkpveKT85KTe2bHx6NijiE+Kw51&#10;Y7PiY9NjtfjaKzEpOyYqOy4G0QBT42Mye45I7zWejo4aGDSbBQSwpbSB1SaJEfaUbSivKkDcTcbS&#10;w1anqaluewkCOlE2+pB5Z3lnCHdOtJJEWCNgYtosTlNZ1R5sPMhlGhKfhCaoI+4fMi08cdfv+cMN&#10;SmDSjxijZNsF84dpwyYMRA5YipATdg6GHC3AgUUO90C6GKgXCkQ12BWROPfMaCR4znIy0Ogxh0gF&#10;6ICMjlmnMIGNzTL0lCSJHmE6SCNwMdTLlHGGxO0b11uNTSMmXCCPThLi7bIEuV+n8BXNVe697tlH&#10;xrz6xn979hzZ0CR/aobvogv8N9/in/mxsnAfYtf7ZTr4N0ISEHzgH6LzystP/fW3c+7+z54bb7rG&#10;1Fjz5C2qmy5GuBOyU7BpU4VGr7jzwdtdXuQ/bSBeJWo9eIjgTot0IyfyJSlHRJYmN8wVMMnwuyFq&#10;CzJqpL3yAUqXFusPgXhU8MmnMi9dCkqNZlyvtE8uHPDq6dnZiQhOjEoINUC5OkGhlrlP8W8/XlaU&#10;nJnbq0/v2FgD+UUjrTDRKSD+LHTvxJGDOepQgZGmDlF7SpUHN9Vv2FqxZVvN1k01WytMVW4PnG2I&#10;JzE166IyZDB5BbrELisYNTBeYM5wzqYJaIBvgwCAy2BNIGDDlBmf7ERykFuQalgZ8aBSQeCAYGCI&#10;M0QbYlIz03PycvAHC6X4pMSYBENcYlxiSnJyGuyd01MyU1PSkhOS4gkZOmzMIO4uZIzEmFhEENWB&#10;wviUhNSstPScDPaXkZuJP+lX8RzFEtOSYuMRzxNBMVUIdIkrOfk56Vnp8UnxaAptJiYngZWEvhbn&#10;JN+iUokgCvGJcckIepqalAhCUhLTMlIzstLFZkNO0rLJLZEMdJGQmhgdT5RWkezaRb622ijJngBE&#10;noxNSsnomZ7dLyVrAP3DSb/kzL54iKXnDsRfak6/5Kx+adn5mT36ZfcahCuw/s/I7a3Sx0ge7B0g&#10;Clzyb7/9BhMdsO9YNjhZsWIFrHTA2WMGod4GpFgVYJTZj2sBPcAu4zrU9igDtT1U5uCz2XqD9Yt0&#10;JxM7A9gHAGuOBnEdGnSUREVo9/EVmw/oESrC7OxsGCOBs4ckgHbANMOsCB2Bacbuk5hrBT9zSAIQ&#10;JyB1LFq0COThLmaKKRmlbzqUpAESBNjlM58BFIaogDax20x8umh0VxajHIco0rDfEVrDTwkV8ZVt&#10;4JAnf7BNhi9LBYPdDGxuYD8EgGAUKIy68BNAXdwN0a10YGI6W5TvAHQWOV6vCxDADxg/LalzzBHr&#10;RCZgB2DrF187zU2Wpibs3lqNDQ6LGRYq+WPHgC0uXbZcGxuX3L/vgVk/N9U3ZA4cbq6u3//nfBAw&#10;+ZHpJHEmVYG0Rg9lgqBso7Ep5EJ9cXHdjq2Fy5fW7NwRm5E++uYb47IzY/LyUrNzY/N7xeekRedm&#10;x+b0SoTNbn6P+pJ9NTt3yRPiUnr18RgbotJSA+0QlTxtkNjitCKrB9h2KFUVNaXlW7/6HFRMeeSx&#10;/HHje0wc22vihLzx47DFkT9xQs7YMT3xdezEPhNPyhw/jrQtDocGCqTsS2D3WXyKsQETLwliLEtM&#10;kqixs6909ZrSRQv1+XnxeXnf33pjrwknVG7bVV9S3FB60FJWvmXmF6A8e+BQ+Pw2lVc0lRQ1lJUl&#10;5GYQiYZomMkuAjXsYQruDh9sB0Aal/2QJohiy9+AHQAk++zRS6tSJ+YdnzP0X7q4jKjouLiUnpmD&#10;zknIPx6vgsT4dENCpiEerHtWbHwGOYnPjMHF+CwDrAMScCUtPj4Pn1EJWdHxWQm9js8cdJ4uJj5a&#10;B3nh5IxBZ+v0Br0uBvr+zMEXqA16Q2xqSp+phuwR8N6gr1gIkETfzXRs7MVAR03cUXB93oYvt+xf&#10;AvdstlEALg8uMBAuRvc7lSiSqfMfE8uCWJG1QGU1zDN8pkn4jx3F62av/4RMDpMGmfwDp16Ycnn9&#10;RmvdhEFXEP9OmKDJEBiK8vqU9QenTv5kYPfB+iOFBHHBxsuO5jgj/5I/QqfIOooJ0KjRPNX7s3xo&#10;EvypupnYSxNhhK4pKpUQ2Q8/IxKeB7lvSZIuKt42meqevP8hhOifePa5OxYv3rm9zmWXZ6TqZFql&#10;p75AYVp0/Pi+Y8afr9Tll1eZSkpqNm/3//Kbb97vfkR57dPblxAb548eZ2ya8MbriudfsL/9zuKV&#10;q36N1zlfvE175+VKuRsGRYJH5f1tkcOdOPX8884zWZoUcM8g4hbZnFHD7dFKJNhW1xIdWCux271m&#10;t2/R7vqSKjuMB0m8WqI+xU8EnL/Q31/YV96Qlp7dq29fPNPAghMrPursiSnTaRTDsmOn5mrh6bKt&#10;wkm8pRWKaMF2pn/DSFltambWsOOO7zdwsFvtW1S+aKtxl0EdY1e41S55f/+AMbnHlcvKFlQstPts&#10;kBmIh6cgK9ZWrbVuXlS9eGn5ivlVCzZWrxsiDNZHx2BXh00SY3eoFEcWJp0PsogkIjgtQuPlsgkV&#10;p1UsE3CXlRjehPzuxK9k64+ucLVGDRsVFQKMkSzeTM4gQGBzCXZqYINw0JyGdJnhIlxRERkMO4hY&#10;jbClQzAF5DrRoBWcqlAYn2FPcBHsHZoiC5NscShwRaPVgACAAPkLLZOtDxRDfgTGolHLN9RiDYoH&#10;6yLsAWKh6Udx8Q9f6e+EBCuL8pBExZ1ZSx18BIpTw06oad+hP8LgN6blp3Z9kjdI8/OkYx2DT2W2&#10;+GeffTYYXFjOAD1IhrDtAQcMjhY6b+wSQDUOECBrwY4FTDOU8cAWbDcsdqDwhjYd/D1U4CiAmUUt&#10;5hmMpqC8x28NEho092gB8gaU4tCOQ/sOyRJMP7Ty2GQADw0a8BV30QhsQcGmwxwfRj7YH0BfIAlV&#10;sGbQI67AVQBAgWb8EnEXIgEGAhpQTBw/ZAxcx12ILiAAewtspGgT/sRoionBGAVaht0/BoIdCSwS&#10;VERTaBBUoRg+AQVawHXIBigmvlWBDEgF/bgLoQW0QfcPvh+bHqiCxQkCUIuRdHR2ALgPQMd+ALx0&#10;lyKA5wV+z3hkdEUvNpOxdvNWSNnbvvoS0T+HXX7p8CuuhMV2Ul6PzZ9/tvKFl53wUoRDqBcqPT2x&#10;tCT8CQmx95TVSgxWmBVQG5TRV6rP68ZbaP4LL6x8fgbUpqgBk1i4RioQfx/h8ZFaFX1Ai0ecHKAN&#10;hZkErOWVxLgVWlmZPHX8hBvn/g7jIyZukBAf1Ai+VQGAPv6JXbdcVrx81cwzTkN0npMfeYhocykj&#10;iAcf9O3ExoeGwoRHIWwworN7jrziYkIt+L9gnAw2MqL1D+ZPoLwqSTFL0rHSTQNiBUT94JbNeBZB&#10;TqGIhsUGik154OGFL86AthKBUEhKZHhsEpsSEumDGFJBg+n1P2VtIuEamWUCGETYArUS1aHd2cfD&#10;EY/OtkI3wvy3pBDtJ8drjLu+N2QdF5Mzzly20VSyWB2VnjTkQo/T1LD7d4+tUY4wSkSXTngTQg/1&#10;tAj4g5LoH4RceHcQG3aPP77HJF3awMbilaby5Sl9L9Al9ak/8Ke1fH1y76ma9OHGkpXWg6ujsyer&#10;kocgmSdxLICRMAm7Sux3Jdw/eR/jTYNhPvvNDUu2/aRR60ngHsqA2V328QPPevyyT5glbgCigKAU&#10;CBRC7HRJMClmLSZ8NP+J75e/iwhNaIQGfCH4YfkS13C/3+HxTr/8lmG9k/ByRYwdl2AjUZ2IKRFm&#10;1oEglCSrNZTQiA1LwgfBxhsSAvmTCzrsG5BssnJyQq7I8Anjmyi5oMenTJGEMnKED0UKgSC1hHGk&#10;C5b8eKgPCYmbShRgiNzpQQBYkr8CuSJ8xCEYNH7x7Wd33vyf9OwsmDRUlOxC7KLcFOWt52vuuJyE&#10;qvHarGAP/eljBMP4DcW5+wuUew/WNcBuwyavLDl4371DTz1pVHG55uprHl2+eInMb8GSv/YM1TVn&#10;q8cep4Avrs9JUVe5Z7zvrs2a/vTTD9UYq5l/EeV+ya9ZXudAEaylNlZjS3tcasGGoXlWFtnfXF60&#10;+2ADfOjhPAT3BpXCl+MzDvUV9ohTDx81esTxx0XpY6h1FtY8uqRbfCwiFZIuOyxfbqx+fW2t39Y0&#10;wbW9v6ohJqvH0EGD+/brpzPoILvMPvDrpztnNjktsEjvb+4zNWn8uLGnuKKc/9360brKtVTOImZ2&#10;JKEAMikQRws8VRSJvrjrk6/qO6S/ITGOeWWQHzuJghBIAUGusIriph+Jch9oij0E2C+CJDCj/CI7&#10;guxm87OC/VpJUNngA4T+vJm8wRohutWWdUN+5qxAa7PQxuywikGemD4ND32wELqxmiSHWAB7YSLZ&#10;h8qxnTGOSHEQ459OhJRt94kXlvjmYTIRrfWXUxvodahraWE8hOFuCyYYBi0tp7JZemwxF4EnbXDD&#10;OaSkuPAOnY5ADx1dHtLWIq/bNlzS9SYt2XLVSUcadlmKBcS64snR8QHgAkCn1z+veOQR6EoBAH6r&#10;z4MNc3kV5cuXHFi1rMe4iYhNSTKlYGNdUK185gkkfE0YOqJh+0ZrgzF9+GAYt1Rt3wm13qMWczBm&#10;XtArq+XQqb0zefeSWDmKTV9+v/mLD1VyDV6ENMUR8c1Cti2ybY8TlQ8bosT2nUTQIY69hJkj7KYv&#10;b+Cok195hlrtkqDieGuxQIGtYs2yu4J3c/tK1yz/v2mna3xEmeaUu+GJCwUGscinLwbyEiT2weDR&#10;XfnjJiDVMXSxNEwgshIFDbiDb3328CVPuuBjGCbkNO0MDs/+ZWvnP3RPxfbdEGyw5ZkxcezwK27c&#10;NPMjwt2QvRJZ0cpVeO0nDR6kRwBvEnOGWH1cN3du0FWUWDEAkrCP+EhWVdsCAOOWi4sO4CQjXlm3&#10;+5eYnFGGzBNM5bvMxfOU0elJgy6TO001e35xOsn2rkC2oQPdBrbX6TfCI1L5CeFIfdBKOr1JvU/T&#10;JPczl61uOLgkue8FUfG9G0oWmsrWJPaaGpM2qql0pa1sjT5nmjy+F9YU2oVNNVHuwlqKaODYQdT/&#10;+AfKTZw9/vnFC7f+EGtIgwU24hG5XQj1ZLp88kPXnzYdNvyUZwFLT1hGqj6HMGgG++70G31CvdtX&#10;J5NXmxwVz3/x+4HyYqJJJZmYyO4HGwV1EPFbXLIzxzeeNdmPqEpYnvDgJK4cbMKZS3XwI1SLyMyO&#10;yRqEFhlTj0+6I4GNBOTHQwoqGmcJUgGyTyMgLfnzG/Dpl+sUsliZkKwQkpWyBJkvVi4YZH6934cy&#10;aiIAePx6nUKpEb799utHHnm0qLiQZL8SPCnxUanx7h1FbjhEzHpZP2Wc0m+GjIPwnVarRatLz5dH&#10;9fA5sh26bMGnNTU06ARlTJz1t5/XXnLvcp1Occpxslsu1B03TB4DaGGOh0xR1NPeo/F+/pNvi/bB&#10;p596EJH16SuWRF1kSlJZPQk50mGmLaBAJ5s2Vrtzf0l5cckBmDqgWY3MA6kITqmwiO/Xu1diaiaZ&#10;Doo446QDwlLwCgK2VtSZoOxsrNzrEzS9e/fNzc3UavXUmchttFsLi/aV1pTbrK6E6Nic9Nz0nFSd&#10;Jqq6obro4IGaOqMMXtF+GBIhrwMV+UjaPX+MNiYjKzMxO0mnCybCox4YJAgsMyA5VACgv3QaOTMg&#10;rzWbq1EBgMS+JGx0OAGAYhm4xR4aItdFjCapbRsT+ll18YSWC/zuxCrSn39LrijsXdZgCFtJOw20&#10;Hgnn1zbPJ/YrDiHss+soCQBBajq0eRqAqFN1pbCL55hZGORA5008wsMdEUIaUjVsrU401fbiEdeM&#10;dGZD5jTCTg+nWBt1uQAQdlHxi8cyAl0pAAgPR+s0xPCAWNSQKIVgycCdEVt2YdIjjyx7/tnssZOv&#10;nfvz51PPLlqz4ppZs8FOfX7qNLzDnrRaiA5XDDwXfgaIdhZ3EAJQQ/PAUh0fuDe1paTkjxeeLfj9&#10;lyvmzckcPIpGuCehbg6sWvnJtHMHnXFK7rgTR15+jcYQCwkBwdfIji2JzIOcvXirE015W6odykaA&#10;2wFfX7hq6Zenne7yqq9Z8HMzew1tPEvpRd/Em76cufGrb3uOQcD+ORi4w2zEOzk62gD1MDPHxDYl&#10;WEkWag22mIaYBHBgJAmaSh2jj0ZXH087r2TZIhIdR3DF5vQ8/7//lzNhLHM0ZCGx4YD4ZAw0Yb7r&#10;587PGX8ikTEoywlZh7yVqXs0eBWCIrEH6YymrW0BgIRSEWSlxYWITJKbqCnb/aMhc3R81gnmqo1N&#10;BxZpDJnJgy/2OBob9s5VeCz79q4u27cOVgCBLXTKBrHYLISj8sk8Lmdun9GZfU6A90RSz5NVyf1M&#10;pSvNpSsSB12oi8trOLDUWrE6sdeZuvRB5pLV5vI1utxpyrheCLVCTMLpvkLQWobmBwgaVxBzBJl8&#10;7rqZP658t8rciFQ/CKSik2tG9p5065kPpcUnWD0H/b4al6zSLZR6fRVg9/1+k1cw+rxmCADwovb4&#10;HdE6x7Y9rk9/SfB48BpmZh6BzQLG16M/CADDe1uvOr8BW1h0UGSghzhfBOzWmnk4cYET6psj24Rf&#10;93R66fYSXQHoE78pknMIWwckiRtSdMHjNJrsFQjxfhn21lLj9HmWhj7/98a2jz+YWVtXIRP0E6ac&#10;NOW0007o0zg04dVlix1XP+W98gzFWw8gmJLfYVH93/f2z2c5++b4H7lRGNJXKzjJZCHYCSLgCrhv&#10;EUrr1IJXlZnhio3VkdgtkJhIsCYaXhPik9OzdIPvs4LLX37nbSvCUFLXBTrHdM+nkUTs7bAAEAiK&#10;D+abOBehI5sdQWi8JKUa9jdgWwRHZRKOX03FawY9s8Ygp0GGlcTnQXAe4OzyeqwmK3I0RcUkkly9&#10;dBESnb1Miei4VpsDmgREz0J0Kfx0wOxjy8bqtAoOhOEhhchDgMT6wVYbzTKM5wjsKlTIok06I79K&#10;xoiTb/jVNQsANDE2PdAdEQypnBDk49EODVYWUKsz9jcYoZPy+lSaJcUkzH2wVqAd1lrgk8YaEK+w&#10;lukSk+4YhHLzzfoIiTlTgOpDLF+adf8ip05GJinDrrcrG4Rf65K9BWn7YoNHRwCQ0sYWc3A4rT1L&#10;gy4u7Wxhtzbodq6HSF/i8pas8+ZYtCHEh0yNONEtJ6hlL5GQG8Jht82sd6gw670T3H+EEg4XACKZ&#10;X17mmEKg6wQAvF9WvPi82wO7U/e+pUtLVqzLmTC614RxMJXB1rkKgSxnPJc7ftz18+Z8Mu2M4mWr&#10;rvljlrPJ/OX5F8g06meMJvLSk5EQmYSrC3tI+S6ikvdWb99duGz15i8/qd62k/he+lXx2Zm3rFyi&#10;jUvCcxiP5Df6DWqsKFEgVCbCxvvcA844/YQ7bssfP86LAHtkR50yzIRdpo/11p7txOOYOQr49i1d&#10;8ekZ0+DsOf6R+5V+NRh6Zu1KeJLga2//sqVlq1ZljRlz/fx5FVXlP/3wIwwcp512xvc/fA/vKzD6&#10;iHEG88c///wTTeLrlZdc8cucH80mO2wcL7nsUo1W/sEJkyp3bYrL7jnhoYdHXYXwpvL6stId/5vp&#10;IWZLCo3H7VbJlz73tNvnPf6ya2Lzcwh34oX/YlTPMSdmTRwNBwAwXoQZZbH8OqTFCiLfjgkQdZlA&#10;2GaMPUld11S6UJc4KD7rROPBTfbGbUpVfHzPqV6Ppal4sc+DpAc2pVav1cONlBg5UbghnFCOh2zD&#10;+M11lWCr9NHxcp9LnTwgOmO4pXiVs7YwKn9sVHxeQ/EyR0Mh1P9RGQONZascpoqonNNU0dk+vx1s&#10;L8mURXL90lkgfCJO2GQRtkdQId6grcG6u6hxccHGOS5FQ1o/ZX5avF7tcngqvDITgtvAt1QudxCO&#10;CrEuqcUK0beSCK1EvR2jFX76I3rJBriKMhdEpsclUU8Dmy1gkN3y7FTvTRdX6fXE5a6F5vIQgYFx&#10;cYfyVIxcsoKkSlZR0qDvM6YCDFpTBAzOWVPNX5BIFaweltCOjYrn71NuXW/3e5R9h7jveDJ9woQz&#10;LY0D5WbHCao3qmsbz74F/gry3z+MMlY773rB8ccmZMMmczFhsGrWa6po5ImieyowKyL4IlGbGzZ0&#10;sLGDHKxoaHLOXylbvRPRW/zJScpTx2hOGiWUljse+N9xj//ft8kGtc3hBrmI7sWCnPsaSBigDgsA&#10;AjJ22zdt2QgzX5g4Qw9KbLoIlhQE0jZNu0Amgqx1FuWTQBXYe2F5n4gmgkDk9dQZG/GjgJ2x1yuz&#10;2Mx1jXXwxEUUHpr7jAhXzJsc0Tsba2uSU5MhCVAJAVI80rUisBLZq0E+OxexNSRbijRkAYni6XI5&#10;QRt8kRmPDqACk0L1/aIJEM7FHQDC2QdZdhatmDGakQsANFwxCfwUwuGRSMGH7gOQQE7s6URlACnn&#10;R/KOHcpzi3eZnRs7pBwVo5Yd0jLNVyVnIcJA2DIhF6V9teTkjpIAII499OEZZPQlkRsCSISzw4lk&#10;vK3hFnYDRJwLKbPe8jwspGH5+45y5BGy4y0H1VrFltMdScmQRctWdRtjCdsmFwA6vT55xb8rAl0n&#10;AJBIJoSbRjIhYclzzy96/tmTHnpk0qOPMK4F1kF/vvB8zzHIjDt35tQphavX5o8eU7RiHZgqVbT6&#10;kcoa+iLC/60741LFGKw+EOgf+vtX+41oqDig9lATBMRVMRiOu/3WibffoTLE0fc4IpnLnUZT8dKV&#10;O2bPOfD7z5Ymk0AjEeWPG3vt3Dl4YIAsEi+T5s5sg0+mt4jdB/jB4hUrPzrjNDlJ5gsayF4/e7uz&#10;pw8JmE6CROI17uox7pSr58+uqa5esGhpXlrSmAmTp09/GMXg/zRixAgER0M4ZOZU96/zzl26eFFx&#10;WbW1tubf998TpdEVr1phbjQPPut0EiKV2PQLJSuWfz71ZBKO0KNyEXUn9RUmPAjUoCTzsYZE0neN&#10;efTZqQ/9h2SUJDpxWEPRFPZtWDe1vorbNQECN4NEs8g4oK6bS6LOM46YeF2QWOIQVchSkGHDBaKW&#10;Jzo93xATTwywgi9U6j5BnETRgLm2xGasJNTiILb32JhBWSWRG2k0I3B2Spibk3RiLoUmWp15qjI6&#10;U+lxEit3bCwQTsSF5FBen80na/IK5U7fPodvr9tf4fKXeP1lcsHk1zlsK7yKWIVqkNOD5A3oGcws&#10;JRj7VCQOLLEjYr69xPKccT1I3ON3Kt7/KbawJFqp9iiIAAbuESsBpiCwCyFB4JFHGnbqsTG+my6p&#10;j4vxIDAQybMcXMXM/jlg2CVaY7TBIdF4VGwPgwoEAUmJfA/WopwjEaVoOFiQEPT0wHqgYkpTrf/V&#10;x/1zviYSy7hpisff9KTlKqA7ry6TOxvlU3XRhTucU+/x9Ej3PXyN5uH/c28pcOXl9xw7dsJPv8zq&#10;mdww/+3ojFy/3Sj7frbzf3849Crh/FN1F52i0iD2qVZZXOK99hnH6h0IJWrQRsX5bGabrf6ms9RP&#10;3el79iNDzpQ3b77qwioz8QgU0351WgA4sG//iy88ffzIExvMxgF9+0075yxsKGK/SKmBMwZhZql2&#10;n/yK3S4SLF+lI57CTB/P0AoE1fULJqvtqSemb1y3du7ChYWF+9957Q1YSaVlppxzwQWDBw9l9vRY&#10;eXa7+e7b7yopLnz70w8hpRPzI4gQ1LGGRvmk2UXIb406ECHtgt+7YemqR6ZPv/6mGy658nLyQGAy&#10;AIkpRHX7RAIJsJPE+EdUxUt2AGh5tuICMgCZ4uCVNnYAAgs2ELK2LfsfhoYoGIgLMBKmMOxDoiVn&#10;T9JDBwLTBsQMNqgAkYfuErT+4AnKKi3s11mVoyMAdFRt0tHybQy/5a22JaLWmuooZx+yJNhqCbuN&#10;0zl6pHS2IUWEJTsSqSOSMiFYHR0BoDP77x1aH7wwRyByBMR3QMuXQeSNhC8Jq3uEGWD8MnkNw6AZ&#10;Pnv0FRBgZfw0jxfsAXQwve17ztkKn1sZpx5z+3+YaQMJutI6twpuGCw4sZMnmjTlxEfvU3hV2tio&#10;4ZdddfHXXz1cXjLlkUdVMXFB02tsJMg1sQl9zj7rvPf/e9fOXee//37ykP5wqe0xbirkB8L9k/w9&#10;TBF9CHcVMjpqW0u0wbDshq8qtHwwurhq3q9Xz51z3bx5182Zg9Qm+Lxh3rxrZs3C+bWz5127YMmp&#10;r74ImwCkyvJ5HGsQZ83nQ6wDqIcRhQBBnRH9AGENwP0jQAFyAx08WF5XVZ6Rl1NRVo4kx3njxg86&#10;cxqyFFutMEPAYN1RhqiM8dN6jj4pe+IYcGo9xo/JGzcubywCEI3OG3t8r3FjssaPyR13cmJWCt3R&#10;IFMAiIgtCtvckFoIHMoHsGXQ2qpobZEQmQt5vohu1avRJuDEh8S9iT38agRjIepRbXSWLiaT2B8R&#10;L2uP32X3+pBe2A3PXfwJ4N29bihKyeGFT7WbuLESQcbrR1SRuHyEr5e7nBpVgio2j4QbcYIXT4xK&#10;RLihBOICKtfKBESztziEAqN7Xp33vXLX/UX2a/Y5p+yxHl9gPbnIfnOF87Va1zcm72q7u9QKM2+k&#10;X3YjAoYHbqQQWsCsIHwjREnw6/CfxDn2AUAQcdf1ISUTuYXNKLwBbfDncJBk1gHHX4oWcbgNRvyg&#10;vhZqJGt2Q14hiWAxSOLUQBqBtQhJdxc4J921+AsUEK+jFs2Thx8JNPKw5her0IvkDwXQJSq6sTJo&#10;dEzEZUcWaFSBSGo0+hqa/GNOUl16i+KuGb7H3xYSUtWmJq/PBS8WFHM75M79hfKyGldZg+LGl11b&#10;9rmGHCd/4YvsOx7rcdzYXI/Tq1VhCMITbzqvfVG9u2HYhvLB18zwP/ehXdBB5vK//rlr9U79dTde&#10;980vM2fN/uKz7z+84PIrP5wtf/Uj/50XKSr3Ll6/Y2u0Tksj52CLDZ4HTJph4n2kB1t44JfhuDFo&#10;xLDMrKznZjy7dw+SAu189+03Cw/sow8KEjCXRXFatHjBSy8/V1tN9Ajbtm5GwG/SIY3lSjx4iC+0&#10;EK3T2202zOMf8/7Ys6tgwpTJAHDvHjRF1YdkU8Gv0ZMI606XC1Idde1l+nWy6UM4emLmR06olEEy&#10;V0HGMiQlaH2yqDhDYEeISW8SPXlrqtxwWIg7PM03w1ZnF8kWBI2lwB6bgYtk2VLZtvWtP/F3zaqE&#10;dBEJwUTAO3Qbi+QcoVMs3sLXkCuRTL+0ZWkXeDqItlK0HVEZH9IqSeccfKy1UawtWjq6adrR8pHg&#10;IJaRghDJ1LCKnZjTkIqt9ds5eqRDbmMUYcmOZNSRlDkEdrZWadTsDj2aOjR3pIuPP/58x7blr73x&#10;YUdr8vIcgSOOAHKFIMYWdtWPeMv4FblkHmoSK0c8UGNpkSEvLz4rn2WCNxUfrC8r0sclpwwaSEK3&#10;05yL1Tt3pQ7qS4LYUKN8GiBGmhAp9MkesCtGQGFEvBN85dt3ZgweKAOPJCf+ecTwBS8/EnUCCtqA&#10;uXwg2RO1ycadgzt3ZQ/u64F9PTUXxrucWilQK/rgUzxUlxDYAkD8IhJVhpWkIg1TerOti8AJ+cHT&#10;nRDIF06PF4lJoPIvP1jWu1fv3Xt2Q0mJ8GTIocjikUEDgStQNCLkM0QChHZG7DOYOiDgGkKbbd++&#10;tXfffqlJKSQsOQkcCc4Pvs5E8y9JJUMgot0Bd2KNTe3FCQMCtTSiwkvDKrWrI5EWQAggbAK0ZrYB&#10;nShs95GiBb0kx9uadi8wpI+PzTvBdHC9tWSVMjo2YfAlbpepoeBXwWGFyjwqKd1gyAgoOInan2ax&#10;JSExwUkLluqDDksjQslAoxqbOyYqY6SxaLnp4KaU/udrk3PMBUsaqjfE54/RZ/dqKJnTZF2vTE51&#10;qgod7h1uWbnLV0VdOMgrX9S1UJ6NLh7CAZJJlqt8rpVRsjinagBLq9AK90BrEc8VmI0jVr5ScNgV&#10;n/yYWFGpU2FDgvE8hJ30kV0OGrYKi8jlkaUkeq89vxL5ebxwEPdhh6ilkU/gfSOu6Tb4s07/NoEh&#10;RCo3DFJU3thEn0qpRsJZhCUiGy0ywWhRNNX4RqgU372leOwz4o6C8QwYJbzwuSolxVFSIiycJZ/3&#10;nrDrW8OiTc5z7nFcdcu/br3zZp87/v/e+N+XX3yy8G1fWrpy2EX2y2+/7b+vv+LwW+qQ0RYCh9v1&#10;+otvf/nFl2/dm3DB9Q+tKz9u+Ihc7LYBRDYQVwNBnGUUam1oojZOugiLig7MePzJKdOmwjru+aee&#10;ueXft59y8tSvv5w57ayzsYeGtD8wL3PYXXk98nft3I5MSVddfS2yzN57912XXnkVwiYiLHhtfQO2&#10;1AwJcXa79aXnX9izZ883336L6ObPP/fc8EFDhh8/asqpp6RnZSI4OiREpJqCVT86Wr1i+T0P3j94&#10;yBADkpepFB6ny2GzY5tRHwMXHRJu3G6xgk51FHHm2b1t57MPPzbj7Vezc3PIwqK6eyrvBPT9UhOg&#10;9nYAAsF8pD4AzI8c3Ul9AAgZzM1AdDAIehEcUvdQuKVyfocZpk4vyiNUkW3UtrMDQLm6ksL9PoU6&#10;PyeHGuQH4nodISp4M8cCAjT4hw+8EJx78nvktRMFhI64saHiq28W3n7blQ6Hy2ol/nsemujd7XI7&#10;HOT55nThFPmsicpgxPCe774388zTJ+fmZfEdgGNhxRwbYyBvERKorqvWpJoYy4Kj9sZnZueOnxyX&#10;lU9YcmKKLo/Jz0Xg/JRBA2iOVeLYByOW9H4DgmFPoHBFdp82KSNehbCJoek0ibGGLHPgIPD6XuLQ&#10;x/LdMp0gMQkgb2LGbeClQfS5xLwb/E72IFRREqsavEFp7E8QEozYQt6mLblk8I9kDDDvIX7D9O1O&#10;OCc6BML+EeMX8YRa2WLrA9sUiOGiykhN12t0CJMMyhG5GdGIIX0hODEYaxbLGVcQOBkhmceMGQPW&#10;H0GXkR6FJW5EPGZw/9TumHH/NG8ZRROzyFhcKnyQ1xyNoUQsf+gwyehhLoTBQ40tcgl4MIXV6Ae0&#10;rcS2hZg8s/KiHi5sFeI8QdIuwVZHU6L9rzl/d0PsGrOw1aduhI0GYtTIZFqNTK+SIVMvmQylGzwz&#10;tneowEXZQroIwYrTXWYw6TRYoEzQ6lRZeNErlXCMxkqtM/l3GPWrjQlLSlUv72w6f2/0gxVJ/y0S&#10;nqxyfm72b7R4awALLDKIdpZMhRxnUN1ifwcm24jPhEc0LHWQfZpsRVkhd5AgnhgiOPTQP1xEYZ/c&#10;RW6ReUZd0gg2fdzUiwTeBcTsBK1C4oSNE/lDjCfQ77Qr05KdyPvp8EIf73FRm3TiBC/5IyThj4Yc&#10;Yn/iXRd+D4cWDgyBVQn3x8rjlrQkOacG72q9R6mRmY2K+jofXM1JDi2/3OlFpHhBr1esL1V8u5R4&#10;5WIWBozwP/WxLzMfKVoRrF0+ZLhv0hj1wWL/F797B57ov/PFLcqcp6zK967+d0pmr9jnP3EsW2GN&#10;Seh32/W3eH0exInV6NRYvdjBufHumy++4uoH3mxa8Mem00+aKIPtlBvoI/0W3augR4Qcp7QYQqBg&#10;QwxW+whQT1YRDL4UCvDryDS1bu3qt958c/pDDz/5+KMVFWVItYtbYN/nzJ3lcjmqKsuxkpE69NNP&#10;P77tlpu2bt6E0PSIfUxCkcqEaWecfuNNN61ZswZ8P35u8Mz55cefPvno4w1rSXo4yN6QN5YsWvzA&#10;vfeBRfC63Ev/XPTVzP+9+dxL5QeKIV4V7d3/0Tvvv/fa20tmL8AOHpEEaJYicZhs8+HYeGV0n1GQ&#10;zYRguNXWwCW6f5IJDz9Oui9C8yF2nyFwSroJAoRDgG6IRe3r9K8Vv3HKLzQPKty65Ouvm0w6JyPw&#10;WhIFgCP7lkLuKsI7kg/k3CHqcRIOiO6yUaUUNUgBMw7ej6TjJVb1dP+e2H6AEnC3kB4CHn5h5wr2&#10;5GAUCX8LuxJqdo9oHODMKAtOf4VUrUt264njHk0OStlfFl2R/FKJRS8sTcgPF3popA6gFan+nxrO&#10;SPa1GStMqCPGPyTEDlTqNAgI8hwQLj/AgOMBQq0MaDphItbQ17/IngdGIvIEjL+Rcjkh3DaL+EYL&#10;UCmFWEaRiSO7D4inxEhi7qjBDXdyh6AL2xAo/hkIaISkA0bkIuYmGIwV2BxqkLbQ/MRi/bKWGXlt&#10;LA+qMsEEwjbGZfPtMydW1EbP3u18/EDUV025O8yJO0z+TXZvJVpQ+JBmFZb8CCmjBOsMIqEhJwRS&#10;zLFQlH6d3B+t8sSofFrEVnX49jS6llXLv69M+mmX966tjefu0T5SnTq3TPil1r7S4aohcMHUxicH&#10;T098r7EVATYd4e89YN9JgFhkhsAfserBV2JVBFZe5kTaZIQAlQt2zCUx+IHv76F/zMDGQwK4gCOH&#10;PwEkB+w0YfMlLcmF1EcWu2CzKZ1ueLOTFQuPU7/LB4Mio1WRlmQfMtQGoyBi/AMhkVqYsT9ipUP/&#10;gl9JSEn258EQ6B/oIT1K/1CA0N/qHwpTW6CAURA5Zz3Cqgqj8PqdbmpiRQDAz4ZIMh6/W6n32V3C&#10;++87txdijuUjxiqf+FiV21fe2EgjTCnkUfGqx+4VKpv8q7b7zrxELkQXGZ2rTbL/1SoeGzvVuGCD&#10;/MUvfSPHGbL62k1Om0qWJnPHRusTkxKS9Br1gw/fdvM999371MKvvno/OdqArQj8BInTekfMI6Qq&#10;aiwS7EHV1dXEREdD6Z6Vk33SSSft3r177dq1SPMJF5raqmqI0yyZFDIWbVhLGHoIJODasTGAH6nN&#10;as3Jyj5wYN83X3+NjRFsapHkqYKioa5+xPDhp0w9+fXXX92+Zevmtes3b9h4ysknI18SiNVHRSUl&#10;pUyaNKmyrBxdFB0oXLJg0UXnX9TQ0PTuO+/YzJbXnn1h+PDhg4cNff7xp1gmIzxtIAMEfjLMR/kI&#10;Hl2wVRShMHYEB3FEmqKSNcvoHP5gjy0SFIGmZmHh3ZiZJz84As0IsJzhEBSZeiIQYqFTCDEWh27T&#10;hT24CVCnYOWVugYBvB2hURP1VUe0Ezxngxbn5JlLPeUI101lARLpGhsENF43WLdgXGNmskI3zakV&#10;TZvsAm2DOu4yDpXIEMTbNdgvDYAn8R5j0SoDb+Rgy2iCVCKdUtdeqlZnrsAMDekmwCHnlOcmeiUa&#10;c5Nw5JJDNCJinQaDmB8SFi4sS80U8+KnSAATIihB9ANk0oClRJI5tEqQSHB6EEeoTROFmQpDJIBM&#10;CCxSstmOUEsCGhoaYKrUmgkQo21f8X7oUZqS/0MFDHDdsIr2kHcuLLQEg9IfLzerNMYotSU6Tt8n&#10;Lj4PfLscof6pCAc7fvgN4F+Pr6mufpPRudulqbCpyrx6l0Ne6/ZX09Al1JuE5EhDZl014j8i+A5Y&#10;dOIYS/dCSE4I2L1DzAjYlrA3PRCgU0nsgqhrMWx1kCPOKCdRbKLlEA7YGjjU4YRKrhgIjdRCQQPc&#10;PhBqtqmKC7UHq2X1VdoGq8LrxCARgQmx+b3ROnlGpvP4IaacbI8TxviIlEmSMgXyQog4h2VADmXC&#10;mETX8i3SsmpglYrVpbXgIo9BBbd6sLxhEgaHZSJoxSb466tl/33G/+tHxL/4+CmKh9/zpfaQW6sx&#10;HC8yhsEwrb7Gc1aidvEX8vu+sT3zjdBnsMxq8nqditoab02F8PgVKrvFfdV/ou97pZervn+UfLhW&#10;PkKt6hHlT3O6YA5UrovWfPbFl++//f5/P3zrnNPPqzVX0XQIflsjGVeHowD5hZ9//uHhBx587Mkn&#10;YC+HrKXDhg//7bdZyxcvuuKaq3fv2rV162bYzjltzlfffGPb1q1/zl/w0COP6vSahx9+8OlnngWv&#10;f9rUqddee+3+gj1NZssDDz743rvvQt9/0823/vzzj6uXr0AIz6Urlr/44ssIxfvjjz9effXVqRnp&#10;SJf2208/z5s95/TTT/u/d9+756EHevXt978PP7n0iss/QDTenrlX33jdE/c9POXUqSqt5oM33nzn&#10;m8/Kiw9+/+XXDzz1KBWhSZArtvyOmAlQ4BlAAo0FngfMQaKzJkDSZ9qhz7Du/g3ifJo9ASucrqXm&#10;100z3RShouIDKHPHh/OhGWCBm/Dg6O5j4/QddQTeu+EMrKL8PNgphFtLh9LDTICmTZtoNrcvT8bE&#10;yOfOXcpMgLgAcNQnlncYDgHGKMDWFhvlSKYdwvMdAcwI50vMSKDjJ9m1mhlYouAnPCKx78drDLbU&#10;aihXwW3Rc2KpAlUuNQmB4XWrwjh7+1FRgUTfoxIEjd5DzB4I22O12hGUE6pb8PSwhoHZA4JDEvUc&#10;DG8DsfCJc7LcjwyskEWQlJXFbSc7AExHLu6NiOcUNGqlQsoE+TPC7OM8wLTBDIAFf2SNwAsCaniy&#10;VwDGVIFMYWSfkfAFfijBCUMmRu6T8vEMf+kVwrQGguUj07EC8SzVShVCgCLSJRoh2WFoptvmg8We&#10;pzuaVPQKujWIQQCDJkBSBb9U8BCbQvtgrTCu1pk2EpCpuKQYLG9V4t10y52G0QlMJFI1ABGSf1nu&#10;1yscymhvkkHRI9qTpxfSVUgC7fPa/TUWeZHVs9coO1Dv2ueSN/jkJsLwYwXRHAYqkqGBbPKQKCjU&#10;jxxCI0n8rEAGZOLoERRsSMBJZv4lwYJuUNC5xQlL9CBXgzolpEWkjQvmfQjdnoVinQgVzKUSAg01&#10;t9Ko3LgGv1CrRdVkkllqlY5dCl+WX4eg+NHe1BSfTuVzusik08j3cA1V4VMkpg1ta5BTp1tPhzL/&#10;7ah9iSd6UDwk0AQ3orHsIN+QIFHYTgvQgPQFKLtvm3zh1/bfv1B6BE//kcpnPlFk9PI21mOBElsm&#10;jNhpk9VVyYZpZIvf9H1R6n1mpjw2WgGOH+kp6qtgBC/738vexb/Kr5suv/EJV20VAuvi55WlV/Yz&#10;+MdEa8aqnT1RWBerevn5GbN+W/jVt58NHjIAebswf1YjGVvbPgAspOwh683nX7tu9axZs04++eRR&#10;xx0HtyWssdmz565evuyyq67ukZ+7e/fOzz77zNhgfOm119esXrlp/YY7/nM3LOvA3190yaVateaZ&#10;p59Em/j1DRg4cMqUU9avXwsPnIEDB+/Zs2ve3Ln79hQMHj7s2ptuwM7AD19/C/cbmAadMHbM6lWr&#10;Gqpr+w3ov2zp4nGTJvbq0/u373/Zsm2r22q96Y7bUnMz92zf9e3MrysrK2+46frh406oKKuoragc&#10;fNwIzAf7aZMHFNEtBPP+BkW7CKIAhfMBoCuJPDfEILCdFQBYO39bAQC/aGWKg5haBddJ6O+X/YYO&#10;Fu7zyNR9zv/Ei50vEsu2Ve3sIc9P/uWfhIBOr975zZVgG/LysoJvirbGDwHAr4j55KNvoD89tFwz&#10;oxO4LsPWZeO1V51uMvm4APBPWlPdfqx49CMdJsjEZvcR9wQAFwbHGsqgEyMPoqoOAkLNYkgqLcak&#10;4RvUV2DCmNEQfoQsIy9LENUaig67tWj/vvjUdJg6pCTFwRDbakbyUsSBjFJpVNu2bzuwbx/ietOg&#10;/FDcEusDOVI5waRDqXC4nHa73e1GNBkET/HAieeCiy+Ji4klpMh9TQ3Gqpra6Gg9+AMw1pRrAcPn&#10;SkxM3LVrF5qCLTJeOVHRBovVpPR4o2Ljqe8w4bMPFB5YsmQJKjL5irxcqcMAFSHY65awIAERiJoV&#10;sbshXDjhOClLB4kFPdLWaNZjxr77/OClwdmBg4VYAHljwIAB/fr1oT0KLrgfuWC7LthMxtSUJNBv&#10;d7hARUp6Klqsq66GNhTjgrkCugAOMHHG0FasWAHrZ5hPMPIYAewkLS0NjzmQkZOTE5Z/pTKYUFxY&#10;IJMrm2JftyuLyH4MNbSCQQsZIJHRyBJzy+xKKrHI/BDOFFG+dJ2Q7HAdrHdtssrKXH4Ti01OQnGS&#10;IJsIrkr8BAjLD4t9klJXhSZFxOgKASTE1ZzkmiWCATqkO0uMuQkuHzoWwpIR1w2EkvHDTZxIp5gd&#10;GO9I4peL662ZSyCiE4n6CD9nshjBIoOLIGNSgT6/r86jmqf2jPN5+sj9DkSfRIh5ElCKUMTClLCw&#10;socerCkl3Y1hZUjLLNZn4DcRWPqigQPFs+XPgf6EsN8i4f9b/mSIOz1ZYlih8LNQHdjpe/ZmV02Z&#10;C0FL07L8T87UDThBYYT1CstQxkRzj7yi0t1X4V/2rvD9ftfzP+o1Gr/TQsKwOh0eU51q70bHi//2&#10;nnGd8NCb+qYmLH+HF78vst+ggzlQomqIxjVBZR8Wrc1/5smXc/IS7rr/diSBwG/ObiWJKnJzc4PZ&#10;DML8xJkTMDT04ODZbfqToeCQ6QoIPNDWW0xmrV6HSJ0o8PPPP2empV9xzbVYBXCdj09K1mpUXo8L&#10;UiJdtz7E10Kw/2hDLG2SmfnBbBAODE2Qb5NSkmkWXtILPH3lKpJNAiGAmMsBtVMji4iYD9U3IBhV&#10;bEI8uerzIW0YfjvZPXIJddAv46FC7QoZ2cQPmC405vKLXgMPh/bDgHahAMAeQX9rAQBWgvEuxBkj&#10;Wtvw0Y0pM7Z/H5J2ey94fNGmggZiNRT0iwqz7PilfyQC+HEO7xv3w9On2my+gQPz6c55O0dFZaMG&#10;sc3oW4cp++Cbh7cCVIv4h2lj6EmgpZraJrfTygWA9nDl948uAlB04c0H9i42lr0Uj9xBH76BmAvM&#10;WoUG+6EWFYSRoVw+8Zf3wJ2PZahlTDQrFlD/t7oZt27T5pUL/+jVr39melbf3vmrN25sMlmS4+OG&#10;Dx9piI4q2LsbvGzpwYN4zcXFJUA/Z3fa4FMLE17koIWvbY+e+cX79njtDplWsWL56jP/dWFiQjyY&#10;TTCq9ZW1K9eshYCBODzgfcEZgwsHq3HmmWfOnz8fvAJoPu+88+xWW8E+RJf3xcfGjho+kgG3edMm&#10;/OZhnCDiSFl2+kTBuIIBe1poCUjxEFWc+DXwqqYGPNi8oFY/LJsRswoifAzIg06UlYQEAoW9WqmB&#10;nHPeef/65ZdfEKkAY584cWLlwdIDJaVA5oQTTliwYAHKQxJISkoaMmTI999/P3nyZHyV6pKZWAhx&#10;AvY/qAWHyPDrg7g7ePeWrde5U426pQ1R3yBSP3X3BJ1q5PMiXtcwvCGGOth9B8sNLhxctZux+8Rc&#10;34u8vFaXy+73mn0eK03dzOKWMlEE3D8CPeELFgoJKBlszU3ECTgOgLulfsPwAaf2P0QkIcwNyY5E&#10;MCIPaBoxifLYdJ0RcQqbCsSDnMqpYZ75RHgEwVD90+BBbOxoimSTYvkNVHJFtTd6scs+WunsrRas&#10;TkgT1JAMxv+EJIgi5ORQ1JolYYl9GoOdlQyKAYHuyBVRHAgQEUxXR4vQpRVoNcBcBs2jaXN0iIEC&#10;clOjULTd/cRVZqCVnKG89TntpAvVlnpqrEIFEUCDfBNqr3CwypMjF/SbhWufsU2+Tn/BnYLfidBM&#10;BNmmOrfDLH/9P1aNRvH8L9H4JTvt2AEgoYQgY8AyC7tVcnm035oSo5iSppwk2HtmpGV65Ta7xet2&#10;wXnXD2GSet6EX1AkopTXC0k1RMHGeOoQKRQXd+/Y+cXMz/we7x133Jmdn8caDfw+JD82Vp3+Zog4&#10;IbK/hE2nchpDj5nTSCeCqPDJQ4nMO4Kxku085h1Dw4BS6ALSJmmB6vpZR6Qv2k132wFgzwrRFyj8&#10;NHTvqzq3Nsarx5MFAkDQhvQQitnMz1u6pVdu/Oez98z4Ygt9ZgZSL3fvwXHqjiICfv9j1428bmqv&#10;faWWyROHhljzhqWj0wKA4pxzzq2pLp162tlHcXy8K45ACwTo07HEYtK63Xa3U6eLgWsjVba2K/1G&#10;BmZACKaFWZR08rZvNuynl4jWlpwwkZv1HSgWqNNaZzVVVU0mM/iDktLi+MQk8GPReh2Y4MzMDEQw&#10;qaurV2u0X331NUJ/9O/f7403Xl8wf36UPmrLlm3Q1SEwyJAhg4qKCx94+EEdgpRrdX1699Lq9ESG&#10;F+Q1tTXl5WXQi8POGNq+bdu2IUg/mGCwLNCaQ5aIiYlBFP+S0lI4HaYkJRti4ENhIKTLhOqaarzv&#10;0zPS2Vc2ooDJEPUPZlxFWD16yEXxa5A1xL+BsEhUlxvkFimTDK2/SgXenZjIbNu2fd++/egLQ+jT&#10;p29ZWTmkOyCDUVTV1MAhEtfxCSEBPNaBAwfAZsEeAyeQi1AMMgDUrjCJxgeCnBQXFzFOBhZShpi4&#10;sJSTOOcyRY19v9wbp/Vk2lVbvbKmwMSRPRcaHZMlRSL6UBjHEHN8yiWR4OBQ2Svk2LsxqBVxKlWC&#10;TBEjCGpo8okLM6kM92Ul2QkgfxAjwemDdad7A/Bq9mOXQIfdJKq9huodnIDKDW29oMafn/zB81mF&#10;LRMvtP64Dp6cfAVPDF9kVEe2ClyHsBHmzy9DI6RKoAxpgfzBjxwVsQWAAnKzXFHscGZqPfFqwQXu&#10;Hy1jowZUQQSC8Q9KgiS8U8L8wQaJuHOjwWDLwfZBs0g5IZ4UYJGGAn+BWriO9pvJI3hS8uioSdh9&#10;nCBXBuF2CRkwsbMYIYepEcQoo6fi9heiB43R2Y2wTAPOWoyIJhMD2hi12u6UI+NvXq5MP1Stj1el&#10;Z6EpQgbdjtETFweXcu2fjmETdWl5GpcVzw7cgCyPtB46kIQ25SqrxbfNolopjyoV/NhCSHPYoU33&#10;QHkWE02MN8IvJ3gzUzs6bLVhrTJ/dHbQX1PoAwrfk1NSxowdd8rUqfGJidLCgTqS6sF2qFsM/SEx&#10;pp9y7EHR7NAumLxNU7KxZxb5JyBAMNs6kTbK7pMoXcGDNk0WMb3AXPLFe+yhF9goYFeJyBq431xW&#10;lBhJgUA8M5HWQGnmZiQ5MOO0BRLxlYwyRA5l6n+mvJRW627nQVGKbJLSuSdeVySsgV8W6zHgKaDU&#10;KONj8MQIJ8BTQW/HgarUOO2QHvELNpTXG530oRx8OouPaX7yD0CA/grw5AwEFw+uGEXf3LjnbzwB&#10;254HaoyDe7ai5Dr0h2G2OBCEjD2M2I+IaPvJJ/tKf9mSH5fV5kCum7g4A/cB6G5PmH8oPYgiD19A&#10;o63O0uh12S2IWxETpYk1RKlVXZAToAswhiYe9kuI8gEuARYsYFvB1KIfMOXgGMCmI8zfqlWroOKC&#10;ehuhQsC7jx07FlwvtNrg4E888XiTsRHCgMEQc+BA4fBhx+mjiQYdLaAdcMNgQWClABYZyki0X1tb&#10;C/03MgrBRBhcMnYG0C+U4ohAguuiFzV2VNAjRAW0g7roCweEB5j7g5UR37Uh2v0QeJhFEA60AGJQ&#10;OGgFdAj3I/IrKI8uMF52paKiAsNk4VDA9MOcGgIAVPjIOIZPDAQlQQ+4/KqqKrQP4hGKdNu2Ldjx&#10;AIzYTECVzZs3gwODSICxo3cYTKVnJMTHxRPDrTAH0Yg22qsb60rl3hTEArKol9tUmx3KvTTiE2Vg&#10;guFQSGZcKty11HMzd0kihRG7LYRRtmHvwe2xQ7MbdgUxlGCRE+DhAjyNhF8MMjcM+bCqP8YEhm1f&#10;pFDKJJGLeMyT6D8KGVwTSp26lVbbGL2jh1JmZ/sVEXNUQYJYFQkDx3CgF8mcUtu4IMsXpv1D2xHH&#10;Qhtke2iBnTQg5LDL7DZXbKxGrQE3BXcFakYlUyAhAgGTmasQXlVptbijlfIo5Fs2EAs6l4squ3HI&#10;FR6Py1QvK9/vefmO2gtvi73yAUOTkbK+9D7dnoCHNnMBwi6LX+cdlCQ/Kdl/HjqCE0KMQR8Xm9wa&#10;UGyk+CkxXxr8WvGLE22BDvNZIsIY3CppBpbuAwTY7sDdQ8FnMfXZLeqV3vyVngf2FlgZqvan+uZg&#10;MbFrlgw4UIYZPkqaovsPklrBjgJVgkoEaRXcQqzaQ39TgRakaY2kvzgpDh1YsYeJfmeq06VLFheJ&#10;doz1o/EiDbc6ClHCIErKvD1z8rAgwxqLsh0A5Pxbs3F3TkaM1+n+34L981YVr9tR1RlCeJ1jAAHy&#10;9FZShzzyDD9uYPq0MVlXTBugUikOVBrHDO+v00Dz0mLTtsXAO70DwAWAY2ARHStDoGxPQd1Oncfg&#10;s+O14/QplCS4+d/qEJlpvMZE1ln6ems2Gad+vWIx2IszEwTm5ckO6NhhCi2+ESlLFNgrpy68hKdh&#10;JUX+TCSAXQ/5GnKRNdgGwCIvy7pgrbVdRcIpBqq0pAQtiL4HTLQIGaPIZYpwBXr3K2vrKrXR3kH9&#10;x5JQTmT4LZztAupF3+aK9TqPoPYQ3q6FSpKgGxz4IZrQNpdbwI2kWy1JZtrGtL0kLixV23ZBeMYj&#10;MmjR+5mJAaJNHU6weyBZBoEhsAKkMLVjpx7XNI4V2acLqrClogXReFPWl56wKQYyaJk68pCtD7Ff&#10;uV0oQVzSAX0mtzs2yLSQzyGHt1tS+iPt3rxsu0PhBUIREH9ZAQeQ4K4Jib0m96SmpsdoSTq2Vg/C&#10;zfkq6q0lZVXpsRrinEPjsvHjH4hA8DlG88+wBzhZCeSxVmFyZ2al5CbGUfvkVg2PRdA6LQCEvjv/&#10;gdPAh9xdEKAboX0TB8bGxni12AMwSFPWdxci26NDdFoNcaVl9UTmgPzQqQUNKUajABH/P7KfH9Af&#10;UxY5oLZnFQOFJTJAiCZYlDekNIr0SC8ShjhodCw2HnZkTERht0KUfG0gIdryivkKpGNn3D9j+oma&#10;81Cf46CykjwTaSwdlCLmIhCXkNSwvqFiwMDegweMhTK3Na9NqkIn3PDwjBMSEnpWKwptshISYin0&#10;wIOVpb2K/CA2QpGXPjolgySRmSKxgajO++h03cFe2HsuwJTTunTlU26esPhkqQWVzYFFR9ZAgPvH&#10;tJIcOUQSoFVIGgGWeoPupgRsZSkC5JVJX6tsismPi3aBMuQrZAO7cNDo25Sb2DcS7h9VsBmF6GTY&#10;gGpX9x9QybOQO21K1x1Ejxf/6xEQmXXiTBUQRJGxxSfTyvKye8Ro9XQzpTU6aTZ4QZ6REHPikN5R&#10;sXEqpYYGpePHPxGB4HOPPcQY949HlEKI0p0wuGduUhyxZe1iYPgOQBcDzJvnCHAEOAIcAY4AR4Aj&#10;wBHgCHQBAnwHoAtA5U1yBDgCHAGOAEeAI8AR4AhwBI45BLrddvYxhzAfEEeAI8AR4AhwBDgCHAGO&#10;AEegGyHABYBuNBmcFI4AR4AjwBHgCHAEOAIcAY5AVyPABYCuRpi3zxHgCHAEOAIcAY4AR4AjwBHo&#10;RghwAaAbTQYnhSPAEeAIcAQ4AhwBjgBHgCPQ1QhwAaCrEebtcwQ4AhwBjgBHgCPAEeAIcAS6EQJc&#10;AOhGk8FJ4QhwBDgCHAGOAEeAI8AR4Ah0NQJcAOhqhHn7HAGOAEeAI8AR4AhwBDgCHIFuhAAXALrR&#10;ZHBSOAIcAY4AR4AjwBHgCHAEOAJdjQAXALoaYd4+R4AjwBHgCHAEOAIcAY4AR6AbIcAFgG40GZwU&#10;jgBHgCPAEeAIcAQ4AhwBjkBXI8AFgK5GmLfPEeAIcAQ4AhwBjgBHgCPAEehGCHABoBtNBieFI8AR&#10;4AhwBDgCHAGOAEeAI9DVCHABoKsR5u1zBDgCHAGOAEeAI8AR4AhwBLoRAlwA6EaTwUnhCHAEOAIc&#10;AY4AR4AjwBHgCHQ1AlwA6GqEefscAY4AR4AjwBHgCHAEOAIcgW6EABcAutFkcFI4AhwBjgBHgCPA&#10;EeAIcAQ4Al2NABcAuhph3j5HgCPAEeAIcAQ4AhwBjgBHoBshwAWAbjQZnBSOAEeAI8AR4AhwBDgC&#10;HAGOQFcjwAWArkaYt88R4AhwBDgCHAGOAEeAI8AR6EYIcAGgG00GJ4UjwBHgCHAEOAIcAY4AR4Aj&#10;0NUIcAGgqxHm7XMEOAIcAY4AR4AjwBHgCHAEuhECXADoRpPBSeEIcAQ4AhwBjgBHgCPAEeAIdDUC&#10;XADoaoR5+xwBjgBHgCPAEeAIcAQ4AhyBboQAFwC60WRwUjgCHAGOAEeAI8AR4AhwBDgCXY0AFwC6&#10;GmHePkeAI8AR4AhwBDgCHAGOAEegGyHABYBuNBmcFI4AR4AjwBHgCHAEOAIcAY5AVyPABYCuRpi3&#10;zxHgCHAEOAIcAY4AR4AjwBHoRghwAaAbTQYnhSPAEeAIcAQ4AhwBjgBHgCPQ1QhwAaCrEebtcwQ4&#10;AhwBjgBHgCPAEeAIcAS6EQJcAOhGk8FJ4QhwBDgCHAGOAEeAI8AR4Ah0NQJcAOhqhHn7HAGOAEeA&#10;I8AR4AhwBDgCHIFuhAAXALrRZHBSOAIcAY4AR4AjwBHgCHAEOAJdjQAXALoaYd4+R4AjwBHgCHAE&#10;OAIcAY4AR6AbIcAFgG40GZwUjgBHgCPAEeAIcAQ4AhwBjkBXI8AFgK5GmLfPEeAIcAQ4AhwBjgBH&#10;gCPAEehGCHABoBtNBieFI8AR4AhwBDgCHAGOAEeAI9DVCHABoKsR5u1zBDgCHAGOAEeAI8AR4Ahw&#10;BLoRAlwA6EaTwUnhCHAEOAIcAY4AR4AjwBHgCHQ1AlwA6GqEefscAY4AR4AjwBHgCHAEOAIcgW6E&#10;ABcAutFkcFI4AhwBjgBHgCPAEeAIcAQ4Al2NABcAuhph3j5HgCPAEeAIcAQ4AhwBjgBHoBshwAWA&#10;bjQZnBSOAEeAI8AR4AhwBDgCHAGOQFcjwAWArkaYt88R4AhwBDgCHAGOAEeAI8AR6EYIcAGgG00G&#10;J4UjwBHgCHAEOAIcAY4AR4Aj0NUIcAGgqxHm7XMEOAIcAY4AR4AjwBHgCHAEuhECXADoRpPBSeEI&#10;cAQ4AhwBjgBHgCPAEeAIdDUCso8//nzHtuWvvfFhV/fE2+cIcAQ4AhwBjgBHgCPAEeAIcASOFAKN&#10;DRVVDZb5s1f26Z3n96NV8r944IuMXiKffqFgb9HpZ4/XK/W5eVlcADhSU8Db4QhwBDgCHAGOAEeA&#10;I8AR4AgcPQQgAHz1zcKTJo/u379Xu73u3r1/0eLVZ54+GQIANwFqFy5egCPAEeAIcAQ4AhwBjgBH&#10;gCPQTRGIhPsH6dJiXADopnPJyeIIcAQ4AhwBjgBHgCPAEeAIRIKAx+tt90/aDhcAIkGVl+EIcAQ4&#10;AhwBjgBHgCPAEeAIdFMEnA53u39cAOimk8fJ4ghwBDgCHAGOAEeAI8AR4Ah0FAGHw9XuHxcAOooq&#10;L88R4AhwBDgCHAGOAEeAI8AR6KYI2O0u/J1/7pnsRPyTXuECQDedPE4WR4AjwBHgCHAEOAIcAY4A&#10;R6CjCNjszisuOw+18Ilz9hdyhQsAHUWVl+cIcAQ4AhwBjgBHgCPAEeAIdFMEHA7PW+/OZMTddP2l&#10;+IpP9hXX8RV/XADoppPHyeIIcAQ4AhwBjgBHgCPAEeAIdBQBNz1efeMTVvHO269kJ7jCbuHgAkBH&#10;UeXlOQIcAY4AR4AjwBHgCHAEOALdFAF/8Hjl9Y9FEnEuXscJFwC66eRxsjgCHAGOAEeAI8AR4Ahw&#10;BDgCh4MAkwGkkkDL1ngegMNBmNflCHAEOAIcAY4AR4AjwBHgCHQvBNrm/kGr7OOPP9+xbflrb3zY&#10;CcJLS0s7UYtX4QhwBDgCHAGOAEeAI8AR4AhwBEQEcnJyOoFGY0PFV98svP22Kzds3Ndu9VEje7/7&#10;3swzT5+cm5d1WAJAiDlRux3zAhwBjgBHgCPAEeAIcAQ4AhwBjkAIAjKZrBOY/DUCgN1u7wStvApH&#10;gCPAEeAIcAQ4AhwBjgBHgCMgIqDT6TqBBhMApk2b6PEo2q2uVHrnzl16BHYAnE5nu53xAhwBjgBH&#10;gCPAEeAIcAQ4AhwBjkAbCGg0mk7gAwHAJ8R++umXCQkJ7Vavr2+49PILvE5bwARoykkntVuHF+AI&#10;cAQ4AhwBjgBHgCPAEeAIcAT+7ggQAYDb8f/dZ5HTzxHgCHAEOAIcAY4AR4AjwBGIHAHZhx995kB2&#10;YE8gP7CPHlwqiBxBXpIjwBHgCHAEOAIcAY4AR4Aj0D0RgHuxnB6MPJVKBXMj2Y7tO2x2u5gf2Ov1&#10;tiYAQC4IDoycSBOKiQKDpEwYEJpTkNHKNDlZeKxaudw9geVUcQQ4AhwBjgBHgCPAEeAIcAT+SgRC&#10;uGrxKwQAKgMEvIQDAkBxcSm4f7/fx0gWuX/Kyh/SVEtuPawMwNqR3kKbJLSRJLwRkxPCsv988+Gv&#10;XDu8b44AR4AjwBHgCHAEOAIcgb8hApSFPiSWKPh+MOEYCpMB2JggCeCQVVfXoAK7HWTKxcrN3Hhr&#10;fDlj9KV3D5EKBHa7GUVWsjUFf9sbCH/DueAkcwQ4AhwBjgBHgCPAEeAIcAS6EIHWdP9il1IGmwkD&#10;srq6BilF1CwnIgOcoBY/dDwBFr9FIy2bhavBoV0HvkVIQBcCyZvmCHAEOAIcgWMIgdqKzaNOPL2k&#10;tPIwx8TbaRvA7obPYU43r94JBI7UGuhE16zKX05Apyk/7IqMqT5kByBEsS7uBqCc4r777mdMfwjr&#10;zzyBw/7RWwHePcQKiF4PYzsUwtPTBkIOQjV2IgK9HjYMvAGOAEeAI8AR4AgwBKzm6szs3k1N5sME&#10;hLfTNoBHB5+tuyuWb6mct7V6zsbq9TtqigtrXE5nbIxGqQz4OB7mLPPqh4PAkVoDnaahQwQ0NNbt&#10;3lOwZdu2fQcOmMwmjUap0+o73XX3qcgY9db06Yy357+W7jNfnBKOAEeAI8AR6CIEItrZjqBv3k7b&#10;IHUhPohRAobmu0V7P9y+ZZthuX7I1rg8R4VMs9uf/N0qx383/FhYUodAJq3Rl5+XiVv4bPknvc7O&#10;WSPSkmKzEbYjNiJtMIIFdgwUOVJroNNQREpAQb1nyZqtFr+2x8iTBo+fpolL3bhjHy52uuO/V0Uu&#10;APy95otTyxHgCHAEOAIdRgAKrw7XCVeBt9Me+9+FOMvlsvd+3/Ot4uvkoWUZnsGJ6Ull5kRVWow6&#10;XuNSyRsqei9YWllYUi/6NLZGalFxufRPLIaLUi6fcfCsZNim2minZRUmSxyRRdjNG+nQbwSG6G6X&#10;w2RqLC7av3DhvL0Fuxoa6sS4lJ0baYQEQPe/dc2Siy69ZOzEKRc/u+HM6Sv7Dh41cerZVfu24FbY&#10;rkNmUJQPQ5ZNy4mWzn73WQZcAOjcAuO1OAIcAY4AR+Bvg0CIy1mn6ebttA1dl+Izc1bBLN2H2lHr&#10;bhk59pEL+w1uHJuUZojOS5JrlGqtKqOXbbdz/7rNlSazsyWR4LrAlEtV+ygTlhVjJRkHz6qwK6zN&#10;yNuRMoVtSBGdXordtmLkawBR6ffv271z57b169bU1FSdNHnywIH9kxLj6moryg6WdnqAERJQXHJQ&#10;k5jd4FBZ6XqRa7Vur+CTqxIze+NW2CUkvSiuE3FdtbwiXTNs8UjXUqcHeKQqcgHgSCHJ2+EIcAQ4&#10;AhyBbovAkdFMtx7ErqMD5/S0jVgoPpt3VHzV9JNiiKK/bmBqVJRKoe+RZeg7OMmrVHplMqVWlTp+&#10;/gl3/Tp3T+HeAzUhTYtGO4yPF7+GyAAiAxfCqEm5f1EGaLudEElDWqujC+VvWD7Cte0vPLDX43E3&#10;NjYOGTLkoosuWrVqVWZmJsJT5uTkJCQYiosLOzv2iAiorqnVxyVMuO2nSffOUSYnqzIyTnp330n/&#10;V6zTKHGrZdetbQS1TaSU4+9cC50Fof16XABoHyNegiPAEeAIcAQ4AhyBvxCBRdsO7EtZbiky7W8y&#10;LHWtaayN+2154U6jwmrzOF1eu9Vpdh1o8tpdOUV7DphC6AxRwEsV/GF5MulF6b5BJO2E7B6wr91K&#10;7/sXTqLYtd1u37Z1k8vl2r9/f0ZGxnHHHYdbOp0On+np6VFRUSkpKYYYvdkUOpVHlni13M9Yf1Va&#10;miIuzg97pKYmxREyF5SSKm4cdU4GCPFaORwQ9u9esn/3ItYCFwAOB0lelyPAEeAIcAT+Dgg0Z7I/&#10;PGp5O23j12X4bKwqG/Ln/bGzL3G/P+7bxzPf/X7j5mH96+2CzeK1G90euxCt09RarfakLXuKXS1p&#10;lJruiAbZIXb5IbYcItcVYjskLSZuJrRU+YMGccNB2sLhrb+/Q+0I1kBpSZFCITebzQkJCVOnTmWj&#10;SktLI1ypXB4XF4dUtdgHqK6u6MyAIyAAzaamJCucxu0vj9/+5DDG+m+/v9fup4Z5HZ7kpMTO9NtK&#10;nRDuP2TVRdJRiEQaSZW2ysiEXj2zuABwuDDy+hwBjgBHgCPQ/RFo1zE0wiHwdtrh/4NJRSPEs7Vi&#10;LXGusteo5QlCdIat9xDjyKErU/PK9zaZis3eSpurzmVv8i0sL9pWVFHjspRVhgYCktr8iHy56MLb&#10;kgbRAUCqzkexDrUjlR9Yp53g/A4Txr+keiS/EZvdolartVptcnKySOTgwYM/+OCDhx566LXXXouN&#10;jU1MTNRHhY/I2bZGPBIC0GlebraxsshmtylkgrO8wlFappQJdoe9orQgOjrqSEEXsmvU6b0gcU0e&#10;JmG9+k+aevpVrBFZTU2dGChUJpf5g5JTaOR+eh0++PgMpBU4JNUAacvnbba7klYPpAaj/YntB8Yg&#10;OySLMLtIHyARmXAdJhC8OkeAI8AR4Aj8ExAoK14zYfIFhUVlhzlY3k7bAHYdPmc/96Hck6jx5Dl9&#10;TkHulvk9CrVan5gapY32Nbosjdb6SV/oLBrllhPyZMkvP0FMSkKOnj2yDxQelH6yAuIV9pWVaVkd&#10;10PKi621cT2kKbGRw1yH3bl622tgwfzZvXv3pmmffFartYke06ZN69mz52+//QYroOjo6EWLFuXn&#10;51911VV79+5TqohdUNjZFOcr5G7ki3Bfo69ky5I+A/or5QoVGGCZfP/e/Xv++GTKpXfk9hrc2hKS&#10;TnfLqW95V7rG2AJgS66rJ5Hy3s2cejBLL+mWncsxB2JGLh8NsivmDsAd8Y9dRBReFogXB9h98c/r&#10;8eGPHdL8XvhC/mg74lBJxyCJ/oXKA12NB2+fI8AR4AhwBP55CLg97iMyaN5O2zB2HT4nJY1y78pz&#10;VDlVdkH/0E89nlhx4qM7ep9Y6Km3OUw+hUqbsemGuIJztPLkAX00IUSGZehxsSV3ztiy1j4jbCek&#10;d7TG/o7ICuz+jbS9Bk48cVxhYSEYffj+1tTUlJeXjx07FiIBxIDa2lp4BYwfPz4vL6+4uBgjVSoV&#10;rY1XOkchZSJfhL3j5aNGDGuortm+ddumzVvLDx70li7L9JYu/Pqdkv07ugjqo8n9M4ZcavdfWLC0&#10;sGAxGxoEgGYuP3B+KKMfkksM3HuQoWcZf8khhUnK9FP2XyoRkOxjhO8XxQwZ0ffTP0YGU/+Hz0Dc&#10;WmZifp0jwBHgCHAEOAJtIBAbE3tE3iy8nbaXWdfhc/yIJDCEHqe36bzPdtV6a03yHZb6+sFbM04u&#10;UCcp9Cm+5IEJ+VP6xMUk9+kZE0Ikm3rp5/4DB9lfyHV8ZYKB9BbOcSWkJGuttXZwV1qF0XNEVmD3&#10;/5m3vQZiDLEjR524afNmi8VSUVExbty4kSNHejyepKSk+Ph4m80GlJxOJ/YBcOLxeNsYL5ujln8d&#10;WoSxhoShg4eeOuVk/A0bMmzchfcnJcSkOA8s+N/bkAGkjTPxj00rm3q2VMTV0vIKKyldTuJ5V88j&#10;0/0jzUKAPyd2/4E1jDt9eueQu+XlVSL7HmTlxS0DsmCl7H0Ir0/uSnj/gDqf1g5TkjZ0SGuM2Rfp&#10;kzbFLYC6SPbkzXIEOAIcgX8eAo01O44bPQ1v6MMcOm+nbQC7Dh+bzfXupwXLVruF3NKCkz6UZ+vz&#10;4rPjtAkywS1o6tVvXph74sC6re7jU+vPnJKflBDGhrt3r5x9+0vZJxsFztlJyHXpXbGwOPB222EN&#10;hnQhdnSYK7D7V49kDdTW1ixburBXr54w/oHWH16/t91229ChQxvoERMTAwGgsrLy5ptvEWTqjg45&#10;EgLaaPPPP2YnFnx5ENJJ1Mhbpr/a0d67YXno4fvQpb53Xynh/tn5/lJZcTGxiYTbNT4DnhMiRw5u&#10;XXrewjC/JZcvjhzWRGFRYIx9GxUpGZz974ZLiJPEEeAIcAT+rgiY6ncdN/r0gr3FhzkA3k7bAHYp&#10;PgeK6z/9umrHHrej50776Uv1ydFenVFQqpIV+dE/TpJZswYlOqaMiurbK4WxNPz4SxCIcA2UHSzu&#10;378PuEHw+nD5nTNnDhT/CA8KZ4BvvvkGF7EtcN/9D9XVNXZ0FBES0EazixfNS9gzc3ll9B3PvN/R&#10;3v/a8lD5h9O/S4iSuO/K9u0nD0TxSksH3+YdBFFCaGV8LQ36g4w82/qi1ahEwQWAv3aJ8N45AhwB&#10;jsA/CgGrseD40Wfs3LX/MEfN22kbwC7FBy6IRQcb5y+sW7rOXTXuQ2U/nzzLnFE1LanyRKVTNcBn&#10;PXGIoUdeklrVquH4Yc4+rx4JApGvgabG2pycLET9RzDQL774AjpomAAhF9jy5cv1ej2Yz9vvuKu2&#10;tiGSTqVlIiegoy138/KMXWeq/PLitTjNzB9DzovWkPO80dDqV5SQ6xm5owk/vmNnQWBIoto9JLxP&#10;wHCtfa18JOmXpSZAUihDRIK2JYRuPgecPI4AR4AjwBHoVgg4bYUnjjlz85Zdh0kVb6dtALsaH+go&#10;LVZnwf76FTuLNh8skEenZ9rz+uWr+vTU9u6RGBujRXT5w5xiXv0wEejQGqitqcrPz4YTMEIAIS0A&#10;dgB69Ogxf/58SAUwDbr11n/X1NZ3lJ4OEdDRxrt5eZHHrq3YJMh8iPi5cdPOusrNYc9lW7bubHs8&#10;rfHibRvqSGu1ZPrZXSashG2fWwF180XGyeMIcAQ4AhwBjgBHgCNwmAiolAqdTv3FF58iLQC01zD+&#10;qaurU9Djqquvb2gwHmb7/5zqUoMdsNYnHD8UY1+7bis+W56vWbuF7ACgDj0CKIVV0qMtsURrDr4t&#10;UQ7uR7S1exB5a/+cWeQj5QhwBDgCHAGOAEeAI3DMI6BUKJD3V6NRq1RK0XnD6/O53W6n0+VwOI95&#10;BLp0gCEsPVh9mNIx5btszvz1Xdo3b5wjwBHgCHAEOAIcAY4AR4AjwBHoPgiE8RfuPsRxSjgCHAGO&#10;AEeAI8AR4AhwBDgCHIEji4Bs7/7mPABHtmneGkeAI8AR4AhwBDgCHAGOAEeAI9DdEJB99fXS7kYT&#10;p4cjwBHgCHAEOAIcAY4AR4AjwBHoIgRkA2/LK4rucJSlLqLmiDQrl/mYU7NCKVPJlEq5An+sZY/f&#10;i2QF+N/t93g9cIEgh88fiBqWGhejliviYmNVflldk+NCx31HhB7eCEeAI8AR4AhwBDgCHAGOQIQI&#10;7Nu344kn/t2vb+8Iy/NinUBA9vW6l0sV5Z2o+TetolTK4Gful8tVAvh8uRx/ckGn1apkMo1cHa9O&#10;LDcTm6jXfv741amvTB509r4D1X/TkXKyOQIcAY4AR4AjwBHgCPztEHj8sWchAPTtwwWALpw62fyC&#10;D8rlZV3YQ7drWo5MyUqFWoHQUzKVAuy/Qq6Uq+V+JbYLUoVchcIKkvc79l48/Snnx/VymbLbjYAT&#10;xBHgCHAEOAIcAY4AR+AYReDSy+7kOwBdPbeyDZU/VMgPsm58MkEeLmS/m95V0U+cS0/YV+knK6NA&#10;qFE/uYU22Ym0C9YgO9itll2LHUkhCHuR9ciakhaQtslIYqPzKeRqv0olqBVQ+vuVSkGulukUMkWM&#10;Iknsy+6rGfrQubOu/fqMEy/gmwDSKTgK58+/+cZR6IV3cZQRePiu/7AeV61crlaLj4SjTAXvrqsQ&#10;GHXciXx+uwrcbtCuOL/dgBZOwrGPQHAHoNexP9S/boSyorrNtf6AAHA0yXDaHXab1Wm32W02sV+d&#10;Xq/R6dnXsLd0+iiNTkvvkuqspHgxWLHVW8GOiIOAXFBq4CHg18mwBaCQ+WUeQZAr/XqPjNADAeC9&#10;FZ+s/mH/mvfXr1q1w+7kqSiO0ur47s95Sre7tOwvWJNHaYT/yG5ysrI9KtVFJ59mNtYCgEsvOecf&#10;CcMxO+ivv/m1ocGUm9+Tz+8xOcfi/B6To+OD6oYIfDnzG+wA5OfndUPajhmSZLW1DREORmGt0xz4&#10;U125Wi53C+o4j8lnHnyhL2c4rOgjbEEsZrdbrDZTv74DW1ZcsWp+lN4wfNjolrc2b1mdlJil00Xj&#10;Vl19BasuvUgYd0nLewp2oilWvrXDK3OwWzZlFXYDdJ50s/KgT0Z2FNbWL57x7w9/fXtu9UFbQUFJ&#10;R8fIy3cOgdU7VptMZkN0TOeq81rdEwGTxWwwxIweNNrlMd5+25Vh0413T8o5VZEggOyS7743U62M&#10;5fMbCVx/uzLi/P7tKOcE/00RWLTkTwgA2VnZf1P6/xZkyyos22od7fu5Kp3O3l8/qzKWCWqP0Btb&#10;vTrvot93lQrWKedqrrocjrR4QER+NNXXTehzyae/PdZQR9SBOBw26/Q7ZuIKzq89+5mwt+KTUzKz&#10;8zQ6ndNub6ivnTr0ul9Wvw31f0JiMi6iIq5jWwAts+s6nR6f2uCWQgh5UPwrZLAJghuwQoFPmUzl&#10;j9J5EyyKqhpvscfnqrEX3v3Zezdn/XvqkHM2byoIO7qDTcR9IjsuK/Kx/8NLtosYEwDi42L/4UAd&#10;Y8NvbDJKBYBjbHR8OEBAKgBwQI49BNj8Hnvj6g4jave12B2IbI2Gm24O3c794P1fO0ewy20rKdm3&#10;a9eW8rIii9Wck5M/evQJI0YMHzBoUGpyRufa5LXaQEC2v2FZrbuSse+wkKf/4iPgChC8IsSVHOw7&#10;50PBXi0kJQu9JwgHCy2r120tFpbnDFudqj7l/P7De45RKFQ0qqbb5TVqlUlgqf2CPygXkH/ZV1yv&#10;Lis/e/jdLcl68+tbYBP00PWfh72l1Uel5xBxsLGu7upTZrzw8dU4j09KwsX4pESQ6rDZTu1783er&#10;nkMnYP7B+hObIj0xGTrkANeP0KA+8P1ahUwpE+AFoFAKCrUQrfHGVcv37LVudPi8tqby1bsOLP62&#10;cs7Tv2zevMfjCeMeUVRXhJbvveWKn35Y2Yl19o3ukI2OKaU/x8bGq9WaTjR1RKpkJjbm6ldGufe4&#10;Pa4q+5AK73iTo/0n/nXXn47eP/l4Dj6l52FJahex5VuWEQEgNu6IjIg30k0QaDQ2QQAYP2yCzVFH&#10;dwDCORsFaZ21Ym8gRK/PhyeKz0ueKz6vzyf48Hy5ZNqoDqkbugkCxzYZeKqDQdRrk/j8HpMTLc7v&#10;MTm6v3xQ7b4W/3IK2yAAL3329mdHyNcIKff5nZs3rZo778dzzz33jDPOyM7OVqvV+/btKygoKCws&#10;tNpsp5xy6vDhw/U6Q2sNTnvte6PDZXd6nG6P1+31mBoPvP9gy8ILjPOerXx6r4eqdPEWwp9PUgrm&#10;LIRJJVf6KPtOT3/81NjTIhzC37GYbFP5b/U+7AAwRp28lWX0P/yLty4TBfDZf9XSjD3rBVe1kNlT&#10;yDle2LCwclvZ1nL5zydO3G1b1Hegp/+ofjGx8SqdV9BV11YZBxqeUmlI/ByR6Rff+C6Hs3TvgVvP&#10;eO2OxyeY6hvV1KbfZXd88e726W/+y2mzv/Lw/Dsen2iqb5DeeuaDS+MSE/59/rstUf586WNp2ZkO&#10;m/2cQXfPXPY49gHYhgC4f20UEQNUWjXJCxAYI2kAsgpCgSoFtcynUcMHWAlXYFIG2wFmb/WmmjV1&#10;5lpjXZ3d6//owUUbftuyc/tBm80edoLPPpMw8b/NWt329O8+aE/NMNRbhbWxI8SSlw5SKP3CzJ3e&#10;YakxS9cd6Lf37SFDRiWnpLW7kqLrq/K2Loqz1ShUCvBIPpuzMTqlZOSp1qT0dutKC6wzCtvtMdUp&#10;2YkG/yMZz07wHfh9R8y6jY1anyIl1jXuxFF7bBGt/qsuJ8W++HIePqXnnUBs8ZolEAAS4uM7NBBW&#10;eGCe//jM/UmKUq/Xs7M6Y3NNnxrTXyZNdYL+Y7hKQ2MjBIDJJ04yNdVAAHC6pIEAAuO+f+6/8eT2&#10;uJwul8PttDmddpfT5nLa3W6Hx+2c/Wixy+v/ee7yDz/7culPYZ4DxzB63X9oGrUKAoAhLqWN+f3w&#10;tzoMxOZS2J1ej9NUa/YaLZhtZ5PdVWUxr313Kp/fbjvR4vx2Wwr/7oRFyEiIwyzct6YHscXozMHe&#10;0W0c7FXe7tGyHVTExQiri+3jOT9v7o8KueeLL75guiGPx11XV19TU1NRUVFZWWm1Ws1mc58+fYcO&#10;Hx4TlRhC2FUf/KaMi9PmZVcYbY0WR5PFjveGu8msb6gWrNbt7xyiax62r1+TqlEAow++H46f7I/p&#10;o8Dpgmllf7RAoidxY69d7eLw9y0g+6Pg0wY/s8NhCvuAJED5fsL/40Tpl50658cYc60gMwl5I4To&#10;TGHprwV7HRt9qZ9kpcm1qweP0cXmywzJAv68XmHvn7rcxJsTMmJIg4TzJq0QBlwm8/l81ibzjWOe&#10;bQnZQ++QjaQX7gizefTwO/+KSYwzJMRGxcfVl1ffd+7/TX/vXHOD8a1HF73w9TWGpITo+DiX3X7D&#10;+Off+P12jVaDwmDmLx/+6JebZ6B3rV7HXIcpLeSTxP4U5Bq5VinTqhQ6pV8DR2CVUoNYQNW+/Sv2&#10;LyqpqbGbrTav95ePV3//1LcKU7rRFPA5DjvZe8uIQNknq2/YuzP2Z+X2TsWtkn3VT5yVlq4XJvU5&#10;xDNh6jdmY0lNwrLp4yeemp3do+31lLvgm+SCDapobWxSApyZkdjM7/Yaa2tdJnvtwNEHT780kuVo&#10;snt+bNQ1DRg3OF02Sr/iDuUswb3nvg/ssvieO5tGXjYyH43oGt61J9weSWsoc+XlJ+Nz5pd/hpy3&#10;Vr01xBat+RMCQFJSc0SmNggoUibVRvWy5PRLMPjuips+TVv5+/aYxSvLFU5vZqIwfGi/uXv7R0g/&#10;L9alCNTV1UEAOOnEk41NFRAArNaA742004f//M9b5/xfWDJG3W1Y+rzR7fV/9cufvfMzH3vuzYXf&#10;viUteeaZ09jXWbPm4hNf2UnIebtfjwgIIjEtWxOpCiE+7PUOlWGdtmwnBJmwmBz+qKOitBAAYuMy&#10;2pjfT+c23nFBeA2F/szfa384s435PXwKj04L0oXXcrGxK21Q0tqiDalydOZU2qk4v0cHxn9sL20z&#10;ElJY8MJlb9uOHqgo2YBtNveQmn6AR4qk8RAaGA+AI5K6ItlQBsz6/csBA3o98sgjwYue+vqmNWu2&#10;GQyaxsamqqoaj8fp83nAPfbu07dv3/5KZZRY/eklW9J69agw2WvszjqLw2h1QKk6ICFm1sYimccl&#10;s7k1ZQc2vfcfsXzfkiwBWkEvtM5Cgj/hztw7T0k+pVcUiTW037r/j9o/3ip5q0HWIKihJ4ZZuVCQ&#10;27Eo+X16Z+7dd0hmrZZXOjplXVdeWWuuMwpG7LCDP8d2O2zhfURrjx6b9+gHltXEWE2Cs0mI1wqG&#10;WKHxoMsEoIWKnHSbtyE1SqGJlSk1glItgLO2NQr2kpw9lcW9otKZACCxJwLzLTfXEbfjO145xWG0&#10;qDRqpVbtcbj+++hSl8zLhI973z3TVN2ANarWaiAtfP7yRpvLLtiVSq/OWldjaiR5i5uMRigFcVJd&#10;Vd1kbFLpNM9c/e29bxJbFPD6UU2xaOrpnZc9fsVXr825NTohLkYwUO4fOn4qAJBsYDK7zK6WqTUK&#10;nUqpVvmVbp9Oq1B5/c5Gi6m2oZGoIH0eT6p/24Fd4/IybA7Iie0cZ5153LwF4bcC7psa9+93CnZP&#10;D3gLLNlreXovWcSuNVuXP91v3kWq0S/DEMmHQargZdH60fuTL3S7V8VkpMjcMletERIVzCIEr0zn&#10;Umr9WvcfC/xNzuprrmiPUuHnaq1xwPiBKbLL/U+f4l2+ZNvB7+blRw2cbDnl4aFK4a3P5k7KLImt&#10;VPdKa3/U6OuSC4lG4ZvvoTbwSM/bJSMsYuAUqXsGOcjzCVNGv7DNKPbV5pWv1/RVjTtvaIY8KMDY&#10;7vtALYvPqko6J09eUSMINTUL5bIwjubtUtURf5Z2G6OUH/EWI+q2Y4UYyEf2ECcRc4qWxbXtcoVf&#10;V+8sf31rxbaGxqofb5m7cd+Gtxa9hFoT0k7FCiezLhPwDgD3j4tTLr5z7szXpNT+9NPv5513ltiy&#10;tIuQ7vAVJVGeVQ+5i1vsulhA2ot4t7UCIdelHUn7kraD6yF8odi1tJhYJixh7CLKtLwrIhN5ax1d&#10;BlH0jdz2/EL3//1iU0Fh9YFy8wOXZ7/05cFHr+378Mu/HH8CtYRsb35bzkvYmQoBnA1EejGSWhH2&#10;FRallostpJh0cqWTJV29LZdEyJo8CnMqJTtkfju6PHj5DiHQBiMhbQc/N7xt8dpt+RlBd4z1b37N&#10;HnouHNi3ot/A9ncYQtgVygPgiIhtQDm/TLVx3Uqv1yXl/qEeAvdvsVjsJodPATZPoVSqHQ5o7H01&#10;1VVxcfEpKblsgHd89ceoU8dZ7R43pAO/4Ib6WS4bnJZ6y6j8P3c1WstLhCanLyp97OWPLfnsiWZM&#10;0JJbuDjx4v8b/H+xqmYj52RN8uiE0Xf1uOuW7bd82/AtU4a73WHGMnBAgICwOIPj37mrRHoLV0JK&#10;hhTAXbFN6S12sWVh1hruirfCVm93GSirTDUmwUxmgkqF2PegOzDkf8hIEIHwYP7XuoX7Gxoc1Zbd&#10;yb3NZab00p2xxbb9B4X9vZVRutr4JIVSi0c/EQAAmblOaDgY69LVRTUp0YKcKf+ZYZVM5nV5HJA4&#10;BMHisHkEr0dw+x1un8Nz5WPHKzQqn9N99WPHg1tymm3fvr7j2mfHCTpiR+TRyOwqxOax4vqr1/1w&#10;4wsTHWbrzOc2XP3IqM+f2yAO8tW7mg3RxIsNTQ02TKLGR3wS4OkLGuQyNUIXIRuATK1UqhRuKyyA&#10;tAqtEstMpbL57VYH7IkcdqfL5nQJeuH3wkUn9ztd8LVlTDIwb8Bpp1HbnlaKEe7/kSTB7xjxTVR8&#10;LAalmXWasskhXLQGYDtGv0KkmjP2bCgbOjotVWjNDaBWXrkoe+MzW9SuRqvX55HbLVGTJ3qtDZba&#10;LYI2yq9Vxsbo/IULzE0n2QxEhd/asbrJuy533ORE2YPx9/S3rf1iceX3M5U9RvefHXd1Wok/M0Po&#10;c+ZpK3759bQ+Z7c9atb+JRdPxuc33y7Glpn0vO3F1zZi8NFga5KsnEMtvtnFDep+mjHnDUyVhxVg&#10;Fn42N9uzdFOhTJXaHKLqLc9ikaQ7lYRm6fHW84+yr3c+PKNtyjtxtzWT97dfIF7v0uPfDz0TSfus&#10;4pEltW27/EioClsmMH0sjm7w1+EKZwIEy5/zBlyMR8ZupWrKS8ePyBqr0Coqqg6OOX3sf+fLPppD&#10;rTajc++8+0EYJ779xgshjbCv+LzkkvO++eYn6V3xXHpLvCgtyQqwgYAhE8+lQxMvhh0FWgjBIYTX&#10;F6uzE7FHadfSlkNoQLGw/bJOQwbOLorI4G7L7tporcOT3ub8wvJnRC9FQaHg99jUan1ZNSyC+jq8&#10;iroK/DBT2Pxees6pCRm9W85vy3kJO1MM/JARSS9GUivCvkLAEeedLRvpV3FqxOkIuRuyothdcbIY&#10;PSGr+ujNqXScbb4EO7xaeIUWCLTLSIg18MK95MLJbXy2hy55jS5dunTSpCWC8KQgPIWvS5ZMmjhR&#10;ogeKYLqZvq/5iKCKtDhM9X/7/fudO3cwntPv9zQ1mVat2gLu/9JLz/3ss58cDTaZGi9xlUYjwCjU&#10;arVBh2uy1GvVxEjYY4jZWd0k+JVqpQ42HW6POUqjzU/LrHKoe2akb9uzV3A4wek5BJ3LJbH09wmj&#10;o0Z/PuxzmH+3RAkiAW6Vri1d7STK3EMqBktv3lIkrTh8WH7IFbGWeCukTEiz0rtg5Vlr4kXxSkin&#10;Inlhq7e3AMh9ZZ25yS7YoKqH/ARdPREJAxIAdQGg7PuMkSc61vep88pV8X28ClmVZntm8lplQk2t&#10;y6mJqo9P1TH1v0pDilsOauobvJosd73JhGZF038mb/rszs+um3PJC2N9dvt3z25qm0Sr2fLdC1su&#10;f3a0XK3S6hRup8LtIpYDLpVMbiAmPT4tEQ+ufXE8PhUaGPETsyWFFutF5ne5nWb7x48sN9tsbuT5&#10;NSlliPpD0oEhHxgO2ADBSQHZgJELWA4BQKUA+w8lug7iiNfpt9k9gs9rsdtUMcrysoP6qCidgfDo&#10;IceGbXtxZdSQPuS3tGodPlvzUfn22hi891j1RWcpbW4B3L/dLXhiYsD9v3tVH92DednXxa3+/rkt&#10;iU/26z8gLDKrLHP2nJO2flXZkCq7dlCflEUL1jaRsRwX62/ceILXuVsdrYx2GmM8b+80EtVpa8fi&#10;ffKsfM/raU9l161avuXAom8cl9z6SkxqT/+6b7533t5oUffr5VP1n7J9+UPDLj233WX069w/aBky&#10;Oul52IoRIqZUSBJFwRvFB9mtmZXfJ4svHnrOlCS5KMB894UycXD6EokAU/iLU5WkzAi285pzAei5&#10;R3MqPnEOYYCdi8c9j7742owH8XlI15IC7G67aLRdIKQRsVNWC3exGRVJF6wicV05gkfX71PoDB6B&#10;2IHjUR5GreJyWDMSM8aln6SR64w286o9cx21stdu/b/+2f1lLvn1p/eDI/7nCwrGDctbsqkET5aQ&#10;RsAhff75d+wiPq+++iIRG3aLfRVriUyYeMLKSJsNS2fYi2JfYkfsCsgIudIGASGUsBZaShQtCWjZ&#10;i3RdsOG3HC+7EkLe4SyotufXbm7smZ1usbrL623b99YeKC35eVmv+ibjeaed/vq8+deffubHc/bg&#10;jdHa/Lacl5ZXMBZA0fasRVIrkr5CgGIwsolAdUZJyEVxBUqvS5ccW7fSUYjrOWRlHrU5lQ6TzC8/&#10;ugCBCF+LIT3Tt62n5SeKRTBThCOj3D9+c08uXboE5/jz+yeJ1h/tNhJ83Uvp6tgKWb9655STzybx&#10;YsjhMxrNjPu//PLzwZrdeONF9z3wVs98AwwdYLKhVitdLvgDWzW6KLj53frjkpjBA/dWGWP1sQPT&#10;k7WCucBek6DRpUbFfL/LMTE/eZsLT3O32+pwK+NPvfeVuS/9J0CoX3iuz3NhuX9WALde7PvihK0T&#10;cI6OIpnwsMVGjey9YeM+8VbbTUnvsvNI6oZtPEKa0YUSmninzMGU/ody/4G9IbkvobzgMZ8nVp8Z&#10;d2J/ITFKWKK6cM+uepnqDY/3tzxtjEfjhb2UXyU4/YKpTFmzNcfqcqjU0VaHk6luYVmEz4AAYCGu&#10;tB6wdDrVRa9NkKsUHqPth0fXnv/4SHiy/vzKjvOfGOV3e2QqWHlpoNImE6DBToJfcLocft/M6+de&#10;9tpEFPj6oZWXvTgOHoMoYMcOkMWhUCOeD/lPjp0El+eb5zZdOn3kNS+N1yUafA674CTbEyTYJ4QD&#10;BP6Ety+slZA7GPF/YG6CG/ABUOELvikdTo/JYfZ4YUHmTNHp7WXWKL1W7g9kKGu5GiaOOX75Soiw&#10;bR2DUz2QblkJl5dw/xBkL/9g71tX9oFcsrfO++bABU9/d+JzsaNGlNcN6Be+r1JnYVpKwjdnxOa/&#10;tCN7cekFH+6J15AIpt9qdK9ctFbYrvDJVQK8HRq2tEGt2erSO+qejHouu2FNXcnO297v5UnN2fPr&#10;Rp9mh8vpdsSXFSX37AUnaqe/stbWRjuR/CpaK9MuYvjxH1L30G/bnek5sb7X0x4XBZh+426QRWcM&#10;WP/2yiFPigJM6XdfZo8+XtqOtNnQLmi5sBfFFtq+GyEgLRsRr9z/xMsd6gKOKxF22k2KicsprBOw&#10;3Ua2IpcW/7mmZPWEPhNxXmxZ98u6H3PTcgW3gnCH9MBerwcWi1ihLbYRcOWmGy9ntz748EtWHldw&#10;Lr3FrkjvsnNWS9psWDqZaCG2EBZbRgY7RFEkpAr7KhIjpUrab0gtFGNjCakeQqq0NXFoIRdFZI7U&#10;8mh7fpvoLlBTfSHesD/N31BWU/X13AJb2c7jB9+M636qofPCpDHc/Iadl9ZmSnqdjZGBJs6yON6w&#10;LbTsK5JVwaaSTTfrUayFE3YxZD20XBuMHrZgWvsU22HLtavnVLo2uuh1cKSW39+9nXZfixjgWaeP&#10;jWSY50w75fc5bUcmDGj6n3yS/PgmksftEtpy8w7AUZjuDetX3fnvx2m/vqYm48qVm0XuH5cuvfy+&#10;UaPGyuV2KG/pAXWtorGxcfDg4VXVZjNCRZjtVqe3R5JuXG78njIX/DT7JsWpXI59ew6cNbWn0pDk&#10;MZpg/8GMUJoPmTA6PkymKWmR4+OOl0SNaR9y8PooBJZdWjTka/uthCvBpAh2RzxnJ6zTlv1G3pEc&#10;GHpcXkRN8oLhJZ8+fPrc8LjwE6cLj1fpGJiiytWp47JihaxkAYY7frfCb/IojOoRGa6kqD6WbYNK&#10;5vYp/qH/vg/62H/paSo2yJTYDYB3KrwK4FLgl/tlCj9supFAzE+YXywxi9Nndngara4ak7uaWATh&#10;3N1IvGw9DRac/PjUBny6zdRT0Iv6CgQBBPd/0bOj3Sab1wHJjijzfV7vhdNHfPP0hh9e2/HtC1u+&#10;eWHzN89v/urJdeD+SVMej9fvc/l9iOlpsdjMVqvJajGarUazudForTdaa03GBlNDTWN9ZUNNeV1F&#10;SU1FKQKU1pfZHFar0wHVi9HmgOzh8JijY2Ng49Tyb+zIYYgBir7C3hUvEmr97sCfIDTQeELfv3kd&#10;uP/VRbbbv9j75pwD64rNT2gHZmZlZedmttYa5GSly1c+NXnD1afN2e+tq26ymGwmo23T3sofNsmE&#10;2El+LzyCyU+4DXqi9OZLe6w7JWGP0LD1nI/G7PaM2nfGN+vOeGfDaW9s+9ebxlFxpszK1Q7rKrcK&#10;K6LtcXXibruIsbULPri1Pwh9CT7Ta80CTNYizehZW8p/Xb9t4/4Sx4ayoi0yD5xwnP5Gs1ts5KGY&#10;0/HHvrbWhdjvy0/dj2L4ZCfsHHfDXhdLtrzbRiMiYSGdtqzCyBD/wlYMIVXaSBu32gD5iN9imGPB&#10;sAOGlS3/7DbTm4te+WHBO6VbN3z26UvHZY6Myc9ev/HXZeuWCC7Z1af2vWwKcbLHXqXHRyZR2gK+&#10;vvve52CG8Mlu4ZwVEEuKt3Ai1m2NGNZUSyJxkf2J7YcdC6OH9SiehBAskoemGO/YsilcZHfFP3ZF&#10;pI3VallXpFBEhhULaSos8Z24GMn8NhiJBNDQaLQ1FV12PvGF3b5vw7OPXo8Tuavei3mlkxt2fkWS&#10;xLFLh9zauYiMWCDCWqy7lmugtVUhTqV0HbIVwj6lBEhXhXgulpEuG9aa9JPN+9GZ05Dlik478cDn&#10;VSJBoN3XImsE3D+Lj9zusWTJEhQO2zX7qbLAj37/Ezhw/tRTxASICgPNvHIklB9mmaLC/dk5fSH2&#10;1tc7gtz/eewdDd0/uH9CEDS0xEpDq9XoVJo4k8mUmZkKBKxIOmj3RmtiesYmxqj8bplyUHZmemLM&#10;9qJaY9nuokbv4AE9onAkxsdGExclBhobepWrKohD+H9JAYpEu1CzNtdv2Is/cORieZxL/1Am5Iq0&#10;ZWlH0nPG4osl0YU4ioCpzqH0obxYJhLKlSS+toxo2MVNABKrJxgAFH4ALtMw6Kpha2CIFrRqPL4F&#10;q8nhdjg0WdvGxxX27xVrFNLKnPIYjaxXkr2PofHm0kEarVKlF3ODEW9O4gAgyCBjfHfvsoueOfHH&#10;ZzaGoP7r2wH1nniCAr+8uuPCGSciOg82CrAngCvfTV994ROjvntqw0UzRquiNYJa+f2T6y9+djT2&#10;BFRxAcdwr83xzSNrLnnuREWsXjDovSo53Jq9sOZnUY3o9FOnBPqNuCgTAn0yH3YFiKTi88JWVaGU&#10;2XxenVpdZ7ZE902RC36FrEU+ATqG9Rv243Plxi34nDCqVaeZRqsjjsQmDRxDs8gS76l4iH1feZdb&#10;dbeQkJA8ZPCoPr0Gt9aXzw3yBNCx/azUiVZXlQlxSokutMbisruJZMUOnxfCUXhqSac51Qmxfl/d&#10;1nfW9Fy/N1UYdoKw7EvBkiCoqFzidQgWc4XfKXhc8mjg3mo7ITMY+ddIEFMqsWxoTCpihiYGpyKd&#10;GNT2a1K3npJQ4itnAkyOcMFbgkohKBWCzCNYLYIHAkxUtVvVw+9FOyGEzWichSuPxp8Z1nqGlX/0&#10;uddfePxefOKcneBvxiN3h70ulhQLiyesSuDr868/+vzrMx6+G59K1SFUoQVGJLvOioll8BUXWUWx&#10;KVYeq/TZR+6Z/lzAFxbt4Bx/7IQVlp5Ib6FuCDIhvhaRT2jLkisX/Ca9OPaUswMEB5dTWMNK7ADc&#10;ddJ9+GOFX/juOWNhkcfmWbx+oeCSw/iHXYejl8dLgApphH0VP19/49Pbb7sanyElUeDu/1wrJQ/F&#10;2FdWWDxYU2LhkLstCQjBQWxWPAlLsLTZsLCE9At6cEVaUjrwEBpCMAkZI5oK22Onp158XIRtFmof&#10;tPz7ssphI3qOHkBkwbHDRpx3ylAypy4Xm19oMFqb35B5aTmtLQtIsRJJagkdqxiW5pYXW0OM9cUg&#10;FSdIuhpDCBBXhbTr1qa15RRLr0hXyBGfU+li6IrXQacX2zFWMZLXIhsyDPfB34NxB9fe2uekSZNQ&#10;ss35Cph4gAt66qknwfpTBwBsBEAeCBxHYbqhctbpNbX1vi0b11DdP7h/sq0N7j89nSR9ijP4FQo9&#10;TLSVsNeXKf1WBPa0MPpSYwxZOfk5BkPf+NhF+2stHvftYwbsq2p6fckag6Z4S83a809O/llhgO5Y&#10;6XSUFZDYM4FDLsysnjk9d3obSwgFiEdsBw8w32IN6TkuHjeqT8iVSNpmVULqdq6psN0p4Q1tU8J4&#10;xw/TGJSAKABX2UBR2F159U7zQFh361RCvAHvXaGxSbAYXQp5sVZdrtOAi3ANjC+dkoTMW8RleNfe&#10;2HKbQ5Gu8mjhaks2dRn3zw6fm2j03TLPv54YLteRFwDiV/782IZ/PTTY5/b+9uounJDyaqUiTu/X&#10;k3XgU6FzN0z0/X7X+a+N9dqcvzy14eyHBiuiNSDGh4BPyP/ld8n8XrfPCct/MIweGPwQQ16HoFL6&#10;5B4S9wfteBjTT7hK/IddZtgCQVsOzh5NgInGZgJ+LqAZxTx+t1ah0Wih+/cgRfGNp5wil3mjdHTb&#10;oc3juFG9du0MGzU2amu5e2KvABLlJmHe7oBLyl3vblz6aIAXNcRoMjMMCXFYd+H7wnYGyFV4Zeu1&#10;O14eqrv+7bo6I5FjsMKvPEEhbF0iUKcWOEtExYVvQalwxMdV51tWOhpq7p97hjAoW0iJ+e0MQ2JC&#10;fCsja3/U7aHS1v3WEMNeHxUaKfcPWZK0QSYP/wzpb0xLFCIRYEiu5xBToiAtkVwXy4ScgK1nzbQs&#10;0PKiWJj4atBDPBFxefzFN3H+9IN3ibdwBRw/LuKkZcXmK/RZSTJZBw/xXDyBhBDoN1hMWv6QuWkz&#10;OVeHZnnc1HNWzP+VVRl32r/EuuKPKKyRotN5SKTdhy56BH+s7vFnp18yuQ+2D10eP/mjJkAhjTBO&#10;nV1kn6+8+qH0K2sKV3BdJOm+e28Uv4oNsotiI2LFEBDaNrVkzYrt4ySkPL7iYkibIjHirRBxRTpw&#10;KZ3SxsVO2UUpMiGtRW4tGskCaHt+jVbi/2HfEhDwXGubPeA9Hps4vx5f+PkVwWzX7FU6KHG8OGHY&#10;trS1DTu/UmxZgZZXwq4H1j4rzDptOe+4KM6vWIzRFjLvjH7pJxvFUZtT6RgjeQlGsk54mbYRaJ2R&#10;IPXA/ROGnSjsW/1EGRRoc76YOpS8UtEM/ij3jyOgJm2v+pGZQ7B2Bbv3JibFpabnFSz584qrHvz6&#10;y1fQ9Csv3QkZoFePTLz/wf1r1DqlUud0Qsspi4khAeVw9I6PGZeV1GB1L9p9YNa2olHZyZpBmT6n&#10;Re3ac+qVS5yOP7aYXSkDnFYLkks5YhNZGIrAEJ85+MzEuInjYseFHcYK4woU6JAJ0JGBI+JWIAOw&#10;slJhoBOCgRKRboxaM3gTaL89fi/MdcAFQ68Mc3Kv3Kc399B5UuCxmhgrpKcIVpdgMguWJodctXlQ&#10;an20Xgk2XquBYEaXjVdYWZxpV3qiNHKHH0l8ZB7sLdADHrh+GBrZKWvucZKQoxAGPN65T+047f6+&#10;qIp9CHLL5yZMFRh0m1lOw27aPHao/x2CQ271wEkAIYNw8bcXtk97YrAsaFLv8DjQgsJDthoQZUiw&#10;EzHD6XUhya8LhiAuF9T7sB1DIlGMilm4IXY+iXCE+Jlg/GV+6P29ZA8AAUjkeq0GBlByucrudSrk&#10;Sogo5+T9C9T5VK36AKDBqSeNG9QnDyetFYMDgOgQ7fYJUPWC9Ren+7s9qLvfL1f5lNo2Ouqh7VtW&#10;fyA20aCT6W9fdX31Rx9/s7DMK5OdOzHTsmtoFIlwKm+sBxs1rrVG1Fqjyu/TN9XdsOhkrypJ6DNA&#10;yMy5e+6Sp6bI01KSfly37yPHJQNHCHvLBYdeGPPtv5+fHsqgRLxE2ynYLmJh6+s0nrRk+wjZJqkA&#10;c3dyoV4v5R2xHLBxgb/JIY08U0c0048lBRTSnRvLY5Rfj/BghUOV7eEqMzHgiB8dovYI9s5kgPGn&#10;/avZpLT1XwfrFy7+iPePn6LfI5O5FTD7geJfcMvxKfPIwf27Pf5Zq/adNLKXOxAx+BB6pWz94QxE&#10;yrK31qZUbGjZF+PhRE5OehLSoFRICGkzpKSUqghHJ7bQ8qRt+iNsv2Wxth+STU4/4v2zWl4klacH&#10;Mf5xES3DN4uJrmvqCb2h2Qk7v5HMSwhJUmmqQ8ujZV/t9h52ZsMiydYDkwHET7FkhHQetTmVDqHt&#10;+e30suEVRQQieS1Cuw/Wv+1P1mCb89W8AwBDIFq8WSSIoPqRmbRRo0Zt3b65X99+Pp9Trc0aMojY&#10;/UtlgCG9eikRrkWll8nUhIN0uAf0y0GAdnS/pXD/eodvf0k9sXlw+60a744y44JtFT5Lk9Phdrng&#10;Iup1wzLCL+TG9tjadIiXpktwnbz95JvSbnos97FkVbI4GJfPdV/hfR9UfYACR2aEh91KS7Ze3EkI&#10;y/13SAxQIuemSWaD8QRwEj+JFpx+1ZjGCT6nAryxsWHnZqfVHm+qlyPVriJ6+8C4smi9SqMS1IjX&#10;wlSQHmF7lc6jMlplDmwsQChgjZDHPXYYHN4VD2yf+GQ/uRtGntgckC97quCke3qAF/a7fYtfL8Q5&#10;EUhhy6FS+dzuZc8WTJ7exwcDHqXC5/TKPZ7lj+1EU1NuzVn431IbpAiPf8mz+yY/2Y/0rFd4onxK&#10;iA4K/4pH9054sh/2JrwayBw+BeIWEfEGen0S/JUS41EJSidZGch7wOyACJGUWiFGaXD6zQgSJBMU&#10;yQaD2lnfL2+Iz+UzqMPYjHw/bwkqXnjaJHyWFpOEEWGL1e4tlPnjScx+COW7d963m5Cx5D6Wf034&#10;bs/oy58m/jrqGHmUUhm2BVbysp6XPLPpScHgV6rUhcaSybPHjM8c32SRF3//yfTBtV6ZxutWWRoE&#10;d+Y9rTUSrfPEmA94GmLWNp4sIKRDXAoEuANTrr7C5BTKa2+ffMkJJmFFsTk1Lsbx9jPPPHlpG8R0&#10;bmFHiFhzHgB4dVObNMwT4nwlxjoNKpm+7hAB5svNZRemWWJjo9eV25ZmPiwKMMM+veHMKcTAgB1P&#10;1v5CPpP/9UzwpOUQ0C8uMmMYZdDFNuSEfX3i/jueevkd1oJYoGUtsfCTwcJwYwrpV7zy5P13sGLi&#10;CbYFWlYUy7PG2+hdvNsatVJKmLP+ETwmTCNBZthODjvE5RQ25OibFy5lxTbtLzvntImB1xFCQPlg&#10;9O//adneqSeQdC3w7HFTH4CQRqRfI78V0s79992EKyLLHtIOu4vj5Vc+CDsE8a4II6qgsPiV1WLt&#10;iC2gAOsxbJussLRHaUXxvN0hi8QzYsQxMvJEOlueRL4k2p7fz2/rKZnfM0LmF89jJALD5Iad35bz&#10;IoImBUcsJsWcdcrwiaRWy77aXhUh+IgTwZAEziHEsK+iCa+0jLg8wk6KuBLE6kdhTqWjO+Kvg8iX&#10;1rFdMsLXIgOB7QC0fbAdgDbnq5ndl8mekjx8mncAjsJ0nzhp/OJ5qw2xiV63U6vFLzRr1KgsqQzw&#10;xRffKxQGmaByON0mi81us06adFrBXthdy7644dzJT34hRKVgXxh/u/dXlzUsN5ZVGuQ2m90F1h+h&#10;cj0uX1ZU/tMTXpv6CQnpIz3A4r9T9Q7+RmpGrj9uPW7B7v/8XeevtoRP5dSlKxA8vajUF81+WI9S&#10;w6HWmHtWV2whclKVJpfdpES4HsTl8bPsxzAzl4HXos9Ml+3TVNd3RnNjo6C0F9rlfo3PeRei8eQn&#10;ViaoSbwZCAD4IxUVgtko29vkdGq9dhq2Bw7EaAJNEe9tGKmQPA6IyuoiXl4Kxfqn9o18upcAcxe/&#10;XwETJGQGUJOsYR41rHM8Chjk4AqqYTcCvsgOz5YHC0Y+1Uvm9qqiCG12n4u4FKPBJitYRC/EAYcC&#10;IpvSTncSsFcEdt2vQY4BlAZfD5sfqPnZ0qZ+si4ME7FAUdgnwKAYN0GXoFUpQS/EBAXCgspU0Dim&#10;5abGRyfV1TSqSDDa8EdOXlZlRUXboF/4cuOC6bqhWf4lD5hISZ9w3EvilsLW3rU/ZBusGX3zYwz6&#10;NjrqmZQ3PnnSssIlKbkJSrUmSqlaVbU1zmp5a2CD4NV7nJqKg06b7kqFoW9r0WFUap+idNcnW1Sf&#10;3jHmhLu/81ssQnpydrwOYUitvrjFRmFXgzAgJWbP2y/877YhqakJka+kDpVsFzFmCCgeIvQ6vT/F&#10;W2mp0iwsG4PHGxNgas657V0IMOba22/o7WgWYJ6eOmWA2M5jVT+y1pgYgCOki8fuvY3cfeDfz7z6&#10;HjuH6dHj9ATc89Ovviee4CvOcSWkACsccpEVfuqVd8Q4BGDu8ZXR8MR95C6uiCNFMXaxZXlWjDXF&#10;yqBxUMu6wIFzWAcx4tkt8W7LW83gBs86bvHYso12rrSxtqU1sS/n8vh+WtYcUeH00YT1n7+W+NsQ&#10;HtEdyZ5KgM/uEJUtGUdp9bbvspIhPFnLK6wRfEpLigwfa0R6V+y0ZctS2tq+y9oUy4eIJdK7YrFI&#10;BhuCbYfmF2scQl1ICxOG9cB7o+X8hiWm5cXWaJZeb7dWuwXaXVFSTl2cyrDzKM5ay5OWvYSsmaMz&#10;p1IyIpzfdvHhBcIi0O5rkdWC7h/cGjwB2v5EyTbnS7oD8GTQWDtgFMQ6imS6+/fvLx3L7t1Uuxnx&#10;MWLA4M/e/7Kh/sSoKD34Mo0aodjk8P2FDPDlzJceeOid4UMHuV1+lx+BWewmozkmBsbZmuLiiowM&#10;klrLb7PKNLBcQXQZt7O80llaLthd/lSX0+7VyvUWR0NWdO6T414//bOJHo8kD8Ch5G20EVuM1cbV&#10;5+85v8rdjnNwxCPrcMEQD4GwDgOtlemEdwGjTzZ1xrgDUcQ0UzyIKBDkPlQNSvM+k1fwwiYeKRig&#10;JI/XxGXHZsfEVF/e42D/TFdmkhCbiKxW4MSFnzb1mLFS5Upwew1erxbadb/f65EpiOJc7fDtfKhg&#10;2KM95R7fpheKcGXok9AGyeChi/Md08lrAHf9Pu/W54oZJSMeyvcp5T6VDJ8oMOQpwgGQRWn3epHG&#10;N9hOWJhR16NTuKJVXrKp4YW8cegAw2Rmpd4BQkZ0XFJMXL2x0e1zZyWlLVix4dmJD1596s2Vla0u&#10;i+QUsn9UWxNQ54el54Qn95oa7DEKV+6gjOYCK9/NSvDHG7TIQGAwGHJzc3v16oVPuK23vXb+u/bj&#10;JQf/1MerYpJjG72KD5O3DtDZK6qdpiaVL/5ibf+AR2nYRnTa4vRt93+43DDl+o/37d93ywcrynqO&#10;9Q85PikpEaKTtbRItntLRtPej2+Y2COzeV+sw2u5zQptI/bcWx+hdn4ucQBqeeTn1J0X98s7P7oc&#10;ve986vcy/5hThd752fmZVyULVp9ABJg6obdW2P3W87cN9qSkYGl25jjCmnCi7Wv16RMhfeD4RbGB&#10;VYHPeoR1u0OxopKDIOORO2+Yv2DV7bdd2XZ8tHV7ik456STq/00UpVAJIDokTPjA+kMlgJ2K2euM&#10;C76a/u7TD3SHoXEagACiT7z73sypp475h8xvS3GrE/LS32jliPP7N6L570VqJIxE7969oNpn2v12&#10;D2wR7NtHNCYtD7TT8iLbfWK736h7+eUkvGEkh9haa9210Yjb5V61auXs+dtGjx4HZbAKEV/kMkRs&#10;wbFhw8pJEyfL5ErsACNWpQXx/22Wpx6/qryifueuouSkgHZy0sMfWDWpgs0pWJ3woZHb3FHJVRfc&#10;b77vuKdmrHhkxsTXz/h8ssvjcdrdv5yJrKvC8U19Cb8qPfzC//X6vzsP3BnG7McprIsLBJ+IBIq/&#10;XRnZqTPGF+nrqWdss1Kt+aubZs2CablX7nAgcKfbVenK0+dUe6vzkxKO07tOyKlJjHIX1MSt2B9V&#10;YFJakZ8h0eeN8SEzAIILiW2qnBAAdg99sg/sf6hVj0yOMKNKwtwDMiWCbYJJojR4tAp83frk3uHT&#10;kYyKlNz+aMHgGX0JC0B0+WD9/V6VoHALKDPywR6sHQ9NGIzGNz+7HxfRrFsvd+lJMilxLOyEaPrJ&#10;vkTgv5AJG5DTw+11O1xWuUvITs788tcFO59YEa9NRQjRtqf2k+9IbJnrLjozbLH/zir4eVGh2rgr&#10;Xm3JjndAhIX6OS4urmfPnunpGWq1WqvV4iu8W1QqSQKs1rs8UFf08bpPN1TtGKO3P5lYVe9UKROP&#10;j+p/lzIuEBe2tapKpTm14N+7i1KrYkeO7JmuMm35YfGyKsXQjbIJPp+rX1L06cf1zU6JPwrruDXE&#10;nn7tv+i9Z15OWBqy0hsvjfr2hd98igG3NdTXfL7R1Dj45BABJq5y61WDYpIMbflsHIUBHsEupt9z&#10;K2vtWQrO3/E4UFwKsh+/59bZc5a2KwCs2XVg4qQpG3aVu30yRPwkRuH4JOcyj0eGi7DsW/T1w1wA&#10;6D4rgTGIZ5w+kc9v95mUI0iJOL9HsE3eVEsE2mYkUD4/PzdC3IqKStoo+fnnn4bcBdNP874S7v/q&#10;q6+NsBdWDFS13V0brdlttl9+nV1U6u7duzcNOAmGk9hvQNEDww3kJvJ4Yczjcbuc9957aZRePX/B&#10;ysxMiSIVrn53vWtRxQvwVYX3pssblVbf5/zFefE9XzzpXaL79/rA/bs9ntn/2gAyTm443qQxRhTh&#10;xyfEuxLmx/8FFkEdAv9wCstOen5CuZ4apYQ7iCk2sQwi7qVkNsA8G316k9bhcjhMDrisKtwKuPoS&#10;phrhZ6LkxNA9we+DLZciEFmUtQqeXkG3YPAO9wcjM0KRz86V1N+XHbiIr0xOwF18xUVWVyzPqiiQ&#10;rBdMPwyEyEYBKYZa4lePVglZokPQxOvj+vTINzfVOjzu/hm5v69eluCLXfKfRTVVkgBSrbT40bfE&#10;uxQ5AYyNYcBE6oodO3dUlJeD0U9ITIw1xKrVKg3O4xOio6NDbFE6RHMnCuvkWzQrnrN7dTubXPLY&#10;jJR+10anDOpEO4dZpTXEnnz1XbTcKz9XjEpJd6TYvpRMr3Ncnvrl6i267Z4eQ3KSc3RlCzdv3Wfr&#10;tdY3BgriNLVvcGZsfFSIgN9hStsw7+5wW7TCEYywKRLwtyCSUQtS99O30ZP33v777MXtCgC3P/5S&#10;JDhzASASlI5OGcYgnnXGZD6/Rwfwo9yLOL9Hud9/WndtMxJdjUZuHtl4Lykmu7VH82hoqF+2fN2B&#10;Qlt6ejo83BCHBswm3HgJ7499X7c3Ni72/nvPhQp64aK1qWmpYWk7+5GgS158Q+yYZYj5QirTxFbg&#10;/mEIMutf61BxoWvuS7anTHJjuwM0+GIf0D8xRU0ylhyrh+zkV0+uiLLDeZZFy6RhQEkwfPDOUMsj&#10;uDqxlSduASR+DtKxgYGHe7Tep7WaLHKXH5py2GfJcVslyKKU8mjBo4PDBqkh2tngXOMgDgEk7g6y&#10;jKkQbJPw6zDvAU8P5l4J/1xw+HI/cR0Ac2/DDpDCr1R4kWBYqVBA40c3JzxEHmAuhX5IFHI3/vwy&#10;t9tPuH+0DeEP1X0+NQkJ79arqPBAhhPgQmhIIuroTHgSwpVRMjBw2DjhZHCPAbG6qCZTdb/UNKvX&#10;9cG3v8y+8uORvcc3IPdBBEdMLIlOZTaaIyjLixAEwiL2OPWChSTWGkb5aWXHNfzglcVsb3DaVHE1&#10;wniXOry9EEe5+yCwt5AY/j19/x2//r6oXQGg+5DNKYkQAcYgnnPWSXx+I0Ts71VMnN+/F9l/R2r/&#10;mYyE1Wrds2f3lu01MIaArg95+MD+q1WqlNSUUccNHD4kpbS0Zuu2vUlJSX/HOe22NMvOeueCyggi&#10;3B/mAMgufvDAtkHbrUkLS0tKK4ZtsEO9hNAQFxc7pM8Iu7kyJ0aOTIt/bl5lqbYtunuhra4t45//&#10;fvkz2rn18nMPE59/TvV2EZv+4ltAo2/PHv8cTP4JIy04UIhhPvvgnT/9+icXAI69GWcM4nnnnMzn&#10;99ibXIxInN9jcnR/+aDafS3+5RQeBQJUGnVNdXVtba3ZYobheUJCosEQYzAk1tU1miw0gCM/jjQC&#10;sgs+ubZMLxrrw6iGRu8kn20cRF0vuS0t327dQ5oVLfLDddbc1KEuCod0QW8xGxEavDSU8gjp8Yzo&#10;OyJJa3fYG1PUuoW7Nu3YXvLVue9mJA6I0rblvvnO5yS2DCx/EBr1SE/Nsdleu4g99OwbGHm/XkwA&#10;YHGbpJ+tXezmcEUUteavHsMRd34WJ0vYs58IAC9M/8/3Py5AwNZ+/f4Cq7O/Gt5juf89e3YYjZYL&#10;zz+Vz+8xOc3i/B6To/vLB9Xua/Evp/DoE3DX3c8+8cS/yyvbcb88+oQdSz3KrvrunnLEX/IHOH7Y&#10;+OBc/BSHGnJR+pXVRRUpLuLFlndZ3dZADNs7Cou1pC1L6WyjWemtsMWyElMHpGiU9lp4O/+xY/3a&#10;rTvv7XPzjaf/G/mHjqXJ/luM5e7n31S63VH6Y8eF928Be1cTabXZPCrV6w/f9clnP3R1X7z9vwqB&#10;6665gM/vXwX+UegX83sUeuFdcASAwB13PgUB4EBh+8b6HK5OIyDLvoHbT4eid/Oo62867z8uFbfm&#10;7/S6OqyKL7wQGqDgsJrjlbsHAg89FIgs8dVHs7sHRZyKI4nAZTecwZrj83skYe02bYnz220o4oQc&#10;ywjcd9tLEAC272w/MD/8fYkTKexSggFm2sWFVMHRXi2x5XYbj7BkSDEfgty1SXPn6ESzDIGwjUvh&#10;ku3e304Gq3ahPCYLFJVX6hSHG0zmmESGD4ojwBHgCHAEOAIcAY5A1yHw/rvvQwCYNWsdMrci/Aw6&#10;au2EXJeTlLKsQBvlxUZoNlhBWkvavrQYKYMj2Dgbr9hFGyUDXQQpJ90x2iiph1QM5t0K22xn6Gyl&#10;i2Z8gnDJZi8hWdD4AQQwC0qkJvC7fV7lxqVbOCYcAY4AR4AjwBHgCHAEOAJHGYGdu7ecfcEZf8xZ&#10;cZT7/Ud19/9kSM2qv7w47gAAAABJRU5ErkJgglBLAQItABQABgAIAAAAIQCxgme2CgEAABMCAAAT&#10;AAAAAAAAAAAAAAAAAAAAAABbQ29udGVudF9UeXBlc10ueG1sUEsBAi0AFAAGAAgAAAAhADj9If/W&#10;AAAAlAEAAAsAAAAAAAAAAAAAAAAAOwEAAF9yZWxzLy5yZWxzUEsBAi0AFAAGAAgAAAAhAMboScm3&#10;BAAAYA0AAA4AAAAAAAAAAAAAAAAAOgIAAGRycy9lMm9Eb2MueG1sUEsBAi0AFAAGAAgAAAAhAKom&#10;Dr68AAAAIQEAABkAAAAAAAAAAAAAAAAAHQcAAGRycy9fcmVscy9lMm9Eb2MueG1sLnJlbHNQSwEC&#10;LQAUAAYACAAAACEAcSyDgeAAAAALAQAADwAAAAAAAAAAAAAAAAAQCAAAZHJzL2Rvd25yZXYueG1s&#10;UEsBAi0ACgAAAAAAAAAhAIDb0OSF2wUAhdsFABQAAAAAAAAAAAAAAAAAHQkAAGRycy9tZWRpYS9p&#10;bWFnZTEucG5nUEsFBgAAAAAGAAYAfAEAANTkBQAAAA==&#10;">
                <v:shape id="Picture 13" o:spid="_x0000_s1027" type="#_x0000_t75" style="position:absolute;left:1361;top:3798;width:9840;height:4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YHBAAAA2wAAAA8AAABkcnMvZG93bnJldi54bWxET0trwkAQvhf6H5YRetONbSk1ukopCAq1&#10;D1vwOmTHZDE7G7Krif565yD0+PG9Z4ve1+pEbXSBDYxHGSjiIljHpYG/3+XwFVRMyBbrwGTgTBEW&#10;8/u7GeY2dPxDp20qlYRwzNFAlVKTax2LijzGUWiIhduH1mMS2JbatthJuK/1Y5a9aI+OpaHCht4r&#10;Kg7bo5fes/tYu6/P783uqbnQZFO6SeyMeRj0b1NQifr0L765V9bAs4yVL/ID9P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cYHBAAAA2wAAAA8AAAAAAAAAAAAAAAAAnwIA&#10;AGRycy9kb3ducmV2LnhtbFBLBQYAAAAABAAEAPcAAACNAwAAAAA=&#10;">
                  <v:imagedata r:id="rId9" o:title="" croptop="16094f" cropbottom="9450f" cropleft="1476f" cropright="1572f"/>
                </v:shape>
                <v:roundrect id="AutoShape 14" o:spid="_x0000_s1028" style="position:absolute;left:7254;top:6714;width:198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DsMA&#10;AADbAAAADwAAAGRycy9kb3ducmV2LnhtbESPQWvCQBSE7wX/w/IEb3WjFm2jq4hQyE1Mi+fX7GsS&#10;zL4N2VeT9te7BcHjMDPfMJvd4Bp1pS7Ung3Mpgko4sLbmksDnx/vz6+ggiBbbDyTgV8KsNuOnjaY&#10;Wt/zia65lCpCOKRooBJpU61DUZHDMPUtcfS+fedQouxKbTvsI9w1ep4kS+2w5rhQYUuHiopL/uMM&#10;HP1MKMtWp8VcDl/nZZ//ZZfcmMl42K9BCQ3yCN/bmTXw8gb/X+IP0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DsMAAADbAAAADwAAAAAAAAAAAAAAAACYAgAAZHJzL2Rv&#10;d25yZXYueG1sUEsFBgAAAAAEAAQA9QAAAIgDAAAAAA==&#10;" filled="f" strokecolor="red" strokeweight="2.25pt"/>
                <v:line id="Line 15" o:spid="_x0000_s1029" style="position:absolute;visibility:visible;mso-wrap-style:square" from="6534,5454" to="74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dwcAAAADbAAAADwAAAGRycy9kb3ducmV2LnhtbERPTWvCQBC9F/wPywje6q6CpaSuIoJY&#10;BA9JRa/T7DQJzc6GzDbGf989FHp8vO/1dvStGqiXJrCFxdyAIi6Da7iycPk4PL+CkojssA1MFh4k&#10;sN1MntaYuXDnnIYiViqFsGRooY6xy7SWsiaPMg8dceK+Qu8xJthX2vV4T+G+1UtjXrTHhlNDjR3t&#10;ayq/ix9v4dQOh2J/JHmU56vcxs/ciMmtnU3H3RuoSGP8F/+5352FVVqfvqQfo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bncHAAAAA2wAAAA8AAAAAAAAAAAAAAAAA&#10;oQIAAGRycy9kb3ducmV2LnhtbFBLBQYAAAAABAAEAPkAAACOAwAAAAA=&#10;" strokecolor="red" strokeweight="2.25pt">
                  <v:stroke endarrow="block"/>
                </v:line>
                <w10:wrap type="tight"/>
              </v:group>
            </w:pict>
          </mc:Fallback>
        </mc:AlternateContent>
      </w:r>
      <w:r w:rsidRPr="000766D1">
        <w:rPr>
          <w:rFonts w:ascii="標楷體" w:eastAsia="標楷體" w:hAnsi="標楷體"/>
          <w:sz w:val="28"/>
          <w:szCs w:val="28"/>
        </w:rPr>
        <w:t xml:space="preserve">  1.</w:t>
      </w:r>
      <w:r w:rsidRPr="000766D1">
        <w:rPr>
          <w:rFonts w:ascii="標楷體" w:eastAsia="標楷體" w:hAnsi="標楷體" w:hint="eastAsia"/>
          <w:bCs/>
          <w:sz w:val="28"/>
          <w:szCs w:val="28"/>
        </w:rPr>
        <w:t>網址列輸</w:t>
      </w:r>
      <w:r w:rsidRPr="000766D1">
        <w:rPr>
          <w:rFonts w:ascii="標楷體" w:eastAsia="標楷體" w:hAnsi="標楷體" w:hint="eastAsia"/>
          <w:sz w:val="28"/>
          <w:szCs w:val="28"/>
        </w:rPr>
        <w:t>入：「</w:t>
      </w:r>
      <w:r w:rsidRPr="000766D1">
        <w:rPr>
          <w:rFonts w:ascii="標楷體" w:eastAsia="標楷體" w:hAnsi="標楷體"/>
          <w:sz w:val="28"/>
          <w:szCs w:val="28"/>
        </w:rPr>
        <w:t>http://www.set.edu.tw</w:t>
      </w:r>
      <w:r w:rsidRPr="000766D1">
        <w:rPr>
          <w:rFonts w:ascii="標楷體" w:eastAsia="標楷體" w:hAnsi="標楷體" w:hint="eastAsia"/>
          <w:sz w:val="28"/>
          <w:szCs w:val="28"/>
        </w:rPr>
        <w:t>」點選「校園無障礙管理」或直接輸入：「</w:t>
      </w:r>
      <w:r w:rsidRPr="000766D1">
        <w:rPr>
          <w:rFonts w:ascii="標楷體" w:eastAsia="標楷體" w:hAnsi="標楷體"/>
          <w:sz w:val="28"/>
          <w:szCs w:val="28"/>
        </w:rPr>
        <w:t>http://obstacle-free.set.edu.tw/</w:t>
      </w:r>
      <w:r w:rsidRPr="000766D1">
        <w:rPr>
          <w:rFonts w:ascii="標楷體" w:eastAsia="標楷體" w:hAnsi="標楷體" w:hint="eastAsia"/>
          <w:sz w:val="28"/>
          <w:szCs w:val="28"/>
        </w:rPr>
        <w:t>」</w:t>
      </w:r>
    </w:p>
    <w:p w:rsidR="00436D74" w:rsidRPr="000766D1" w:rsidRDefault="00436D74" w:rsidP="00436D74">
      <w:pPr>
        <w:spacing w:line="500" w:lineRule="exact"/>
        <w:ind w:leftChars="100" w:left="1080" w:hangingChars="300" w:hanging="840"/>
        <w:rPr>
          <w:rFonts w:ascii="標楷體" w:eastAsia="標楷體" w:hAnsi="標楷體"/>
          <w:sz w:val="28"/>
          <w:szCs w:val="28"/>
        </w:rPr>
      </w:pPr>
      <w:r w:rsidRPr="000766D1">
        <w:rPr>
          <w:rFonts w:ascii="標楷體" w:eastAsia="標楷體" w:hAnsi="標楷體"/>
          <w:sz w:val="28"/>
          <w:szCs w:val="28"/>
        </w:rPr>
        <w:t xml:space="preserve">   2.</w:t>
      </w:r>
      <w:r w:rsidRPr="000766D1">
        <w:rPr>
          <w:rFonts w:ascii="標楷體" w:eastAsia="標楷體" w:hAnsi="標楷體" w:cs="細明體" w:hint="eastAsia"/>
          <w:bCs/>
          <w:sz w:val="28"/>
          <w:szCs w:val="28"/>
        </w:rPr>
        <w:t>輸入帳號密碼</w:t>
      </w:r>
      <w:r w:rsidRPr="000766D1">
        <w:rPr>
          <w:rFonts w:ascii="標楷體" w:eastAsia="標楷體" w:hAnsi="標楷體" w:cs="Arial" w:hint="eastAsia"/>
          <w:sz w:val="28"/>
          <w:szCs w:val="28"/>
        </w:rPr>
        <w:t>，填完請點選「登入」進入學校端系統；</w:t>
      </w:r>
      <w:r w:rsidRPr="000766D1">
        <w:rPr>
          <w:rFonts w:ascii="標楷體" w:eastAsia="標楷體" w:hAnsi="標楷體" w:cs="細明體" w:hint="eastAsia"/>
          <w:bCs/>
          <w:sz w:val="28"/>
          <w:szCs w:val="28"/>
        </w:rPr>
        <w:t>如忘記帳號密碼，請與</w:t>
      </w:r>
      <w:proofErr w:type="gramStart"/>
      <w:r w:rsidRPr="000766D1">
        <w:rPr>
          <w:rFonts w:ascii="標楷體" w:eastAsia="標楷體" w:hAnsi="標楷體" w:cs="細明體" w:hint="eastAsia"/>
          <w:bCs/>
          <w:sz w:val="28"/>
          <w:szCs w:val="28"/>
        </w:rPr>
        <w:t>特幼科</w:t>
      </w:r>
      <w:proofErr w:type="gramEnd"/>
      <w:r w:rsidRPr="000766D1">
        <w:rPr>
          <w:rFonts w:ascii="標楷體" w:eastAsia="標楷體" w:hAnsi="標楷體" w:cs="細明體" w:hint="eastAsia"/>
          <w:bCs/>
          <w:sz w:val="28"/>
          <w:szCs w:val="28"/>
        </w:rPr>
        <w:t>承辦人查詢。</w:t>
      </w:r>
    </w:p>
    <w:p w:rsidR="00436D74" w:rsidRPr="000766D1" w:rsidRDefault="00436D74" w:rsidP="00436D74">
      <w:pPr>
        <w:spacing w:line="500" w:lineRule="exact"/>
        <w:ind w:firstLineChars="100" w:firstLine="280"/>
        <w:rPr>
          <w:rFonts w:ascii="標楷體" w:eastAsia="標楷體" w:hAnsi="標楷體"/>
          <w:sz w:val="28"/>
          <w:szCs w:val="28"/>
        </w:rPr>
      </w:pPr>
      <w:r w:rsidRPr="000766D1">
        <w:rPr>
          <w:rFonts w:ascii="標楷體" w:eastAsia="標楷體" w:hAnsi="標楷體"/>
          <w:sz w:val="28"/>
          <w:szCs w:val="28"/>
        </w:rPr>
        <w:t xml:space="preserve"> </w:t>
      </w:r>
    </w:p>
    <w:p w:rsidR="00436D74" w:rsidRPr="000766D1" w:rsidRDefault="00436D74" w:rsidP="00436D74">
      <w:pPr>
        <w:spacing w:line="500" w:lineRule="exact"/>
        <w:ind w:firstLineChars="100" w:firstLine="280"/>
        <w:rPr>
          <w:rFonts w:ascii="標楷體" w:eastAsia="標楷體" w:hAnsi="標楷體"/>
          <w:bCs/>
          <w:sz w:val="28"/>
          <w:szCs w:val="28"/>
        </w:rPr>
      </w:pPr>
      <w:r w:rsidRPr="000766D1">
        <w:rPr>
          <w:rFonts w:ascii="標楷體" w:eastAsia="標楷體" w:hAnsi="標楷體"/>
          <w:sz w:val="28"/>
          <w:szCs w:val="28"/>
        </w:rPr>
        <w:t xml:space="preserve"> 3.</w:t>
      </w:r>
      <w:r w:rsidRPr="000766D1">
        <w:rPr>
          <w:rFonts w:ascii="標楷體" w:eastAsia="標楷體" w:hAnsi="標楷體" w:hint="eastAsia"/>
          <w:bCs/>
          <w:sz w:val="28"/>
          <w:szCs w:val="28"/>
        </w:rPr>
        <w:t>業務承辦人員管理基本資料：</w:t>
      </w:r>
    </w:p>
    <w:p w:rsidR="00436D74" w:rsidRPr="000766D1" w:rsidRDefault="00436D74" w:rsidP="00436D74">
      <w:pPr>
        <w:spacing w:line="500" w:lineRule="exact"/>
        <w:ind w:firstLineChars="200" w:firstLine="560"/>
        <w:rPr>
          <w:rFonts w:ascii="標楷體" w:eastAsia="標楷體" w:hAnsi="標楷體"/>
          <w:sz w:val="28"/>
          <w:szCs w:val="28"/>
        </w:rPr>
      </w:pPr>
      <w:r w:rsidRPr="000766D1">
        <w:rPr>
          <w:rFonts w:ascii="標楷體" w:eastAsia="標楷體" w:hAnsi="標楷體"/>
          <w:bCs/>
          <w:sz w:val="28"/>
          <w:szCs w:val="28"/>
        </w:rPr>
        <w:t xml:space="preserve">  a.</w:t>
      </w:r>
      <w:r w:rsidRPr="000766D1">
        <w:rPr>
          <w:rFonts w:ascii="標楷體" w:eastAsia="標楷體" w:hAnsi="標楷體" w:hint="eastAsia"/>
          <w:sz w:val="28"/>
          <w:szCs w:val="28"/>
        </w:rPr>
        <w:t>姓名</w:t>
      </w:r>
      <w:r w:rsidRPr="000766D1">
        <w:rPr>
          <w:rFonts w:ascii="標楷體" w:eastAsia="標楷體" w:hAnsi="標楷體"/>
          <w:sz w:val="28"/>
          <w:szCs w:val="28"/>
        </w:rPr>
        <w:t>:</w:t>
      </w:r>
      <w:r w:rsidRPr="000766D1">
        <w:rPr>
          <w:rFonts w:ascii="標楷體" w:eastAsia="標楷體" w:hAnsi="標楷體" w:hint="eastAsia"/>
          <w:sz w:val="28"/>
          <w:szCs w:val="28"/>
        </w:rPr>
        <w:t>請輸入承辦人姓名。</w:t>
      </w:r>
    </w:p>
    <w:p w:rsidR="00436D74" w:rsidRPr="000766D1" w:rsidRDefault="00436D74" w:rsidP="00436D74">
      <w:pPr>
        <w:spacing w:line="500" w:lineRule="exact"/>
        <w:ind w:firstLineChars="200" w:firstLine="480"/>
        <w:rPr>
          <w:rFonts w:ascii="標楷體" w:eastAsia="標楷體" w:hAnsi="標楷體"/>
          <w:sz w:val="28"/>
          <w:szCs w:val="28"/>
        </w:rPr>
      </w:pPr>
      <w:r>
        <w:rPr>
          <w:rFonts w:ascii="標楷體" w:eastAsia="標楷體" w:hAnsi="標楷體"/>
          <w:noProof/>
        </w:rPr>
        <w:drawing>
          <wp:anchor distT="0" distB="0" distL="114300" distR="114300" simplePos="0" relativeHeight="251670528" behindDoc="1" locked="0" layoutInCell="1" allowOverlap="1" wp14:anchorId="5CBD1D1E" wp14:editId="5E12F0DF">
            <wp:simplePos x="0" y="0"/>
            <wp:positionH relativeFrom="column">
              <wp:posOffset>-341630</wp:posOffset>
            </wp:positionH>
            <wp:positionV relativeFrom="paragraph">
              <wp:posOffset>389890</wp:posOffset>
            </wp:positionV>
            <wp:extent cx="6028055" cy="3037840"/>
            <wp:effectExtent l="0" t="0" r="0" b="0"/>
            <wp:wrapTight wrapText="bothSides">
              <wp:wrapPolygon edited="0">
                <wp:start x="0" y="0"/>
                <wp:lineTo x="0" y="21401"/>
                <wp:lineTo x="21502" y="21401"/>
                <wp:lineTo x="21502" y="0"/>
                <wp:lineTo x="0" y="0"/>
              </wp:wrapPolygon>
            </wp:wrapTight>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t="24361" r="2399" b="9793"/>
                    <a:stretch>
                      <a:fillRect/>
                    </a:stretch>
                  </pic:blipFill>
                  <pic:spPr bwMode="auto">
                    <a:xfrm>
                      <a:off x="0" y="0"/>
                      <a:ext cx="6028055" cy="3037840"/>
                    </a:xfrm>
                    <a:prstGeom prst="rect">
                      <a:avLst/>
                    </a:prstGeom>
                    <a:noFill/>
                  </pic:spPr>
                </pic:pic>
              </a:graphicData>
            </a:graphic>
            <wp14:sizeRelH relativeFrom="page">
              <wp14:pctWidth>0</wp14:pctWidth>
            </wp14:sizeRelH>
            <wp14:sizeRelV relativeFrom="page">
              <wp14:pctHeight>0</wp14:pctHeight>
            </wp14:sizeRelV>
          </wp:anchor>
        </w:drawing>
      </w:r>
      <w:r w:rsidRPr="000766D1">
        <w:rPr>
          <w:rFonts w:ascii="標楷體" w:eastAsia="標楷體" w:hAnsi="標楷體"/>
          <w:sz w:val="28"/>
          <w:szCs w:val="28"/>
        </w:rPr>
        <w:t xml:space="preserve">  b.</w:t>
      </w:r>
      <w:r w:rsidRPr="000766D1">
        <w:rPr>
          <w:rFonts w:ascii="標楷體" w:eastAsia="標楷體" w:hAnsi="標楷體" w:hint="eastAsia"/>
          <w:sz w:val="28"/>
          <w:szCs w:val="28"/>
        </w:rPr>
        <w:t>性別</w:t>
      </w:r>
      <w:r w:rsidRPr="000766D1">
        <w:rPr>
          <w:rFonts w:ascii="標楷體" w:eastAsia="標楷體" w:hAnsi="標楷體"/>
          <w:sz w:val="28"/>
          <w:szCs w:val="28"/>
        </w:rPr>
        <w:t>:</w:t>
      </w:r>
      <w:r w:rsidRPr="000766D1">
        <w:rPr>
          <w:rFonts w:ascii="標楷體" w:eastAsia="標楷體" w:hAnsi="標楷體" w:hint="eastAsia"/>
          <w:sz w:val="28"/>
          <w:szCs w:val="28"/>
        </w:rPr>
        <w:t>請輸入承辦人性別。</w:t>
      </w:r>
    </w:p>
    <w:p w:rsidR="00436D74" w:rsidRPr="000766D1" w:rsidRDefault="00436D74" w:rsidP="00436D74">
      <w:pPr>
        <w:spacing w:line="500" w:lineRule="exact"/>
        <w:ind w:firstLineChars="200" w:firstLine="560"/>
        <w:rPr>
          <w:rFonts w:ascii="標楷體" w:eastAsia="標楷體" w:hAnsi="標楷體"/>
          <w:sz w:val="28"/>
          <w:szCs w:val="28"/>
        </w:rPr>
      </w:pPr>
      <w:r w:rsidRPr="000766D1">
        <w:rPr>
          <w:rFonts w:ascii="標楷體" w:eastAsia="標楷體" w:hAnsi="標楷體"/>
          <w:bCs/>
          <w:sz w:val="28"/>
          <w:szCs w:val="28"/>
        </w:rPr>
        <w:lastRenderedPageBreak/>
        <w:t xml:space="preserve">  c.</w:t>
      </w:r>
      <w:r w:rsidRPr="000766D1">
        <w:rPr>
          <w:rFonts w:ascii="標楷體" w:eastAsia="標楷體" w:hAnsi="標楷體" w:hint="eastAsia"/>
          <w:sz w:val="28"/>
          <w:szCs w:val="28"/>
        </w:rPr>
        <w:t>密碼</w:t>
      </w:r>
      <w:r w:rsidRPr="000766D1">
        <w:rPr>
          <w:rFonts w:ascii="標楷體" w:eastAsia="標楷體" w:hAnsi="標楷體"/>
          <w:sz w:val="28"/>
          <w:szCs w:val="28"/>
        </w:rPr>
        <w:t>:</w:t>
      </w:r>
      <w:r w:rsidRPr="000766D1">
        <w:rPr>
          <w:rFonts w:ascii="標楷體" w:eastAsia="標楷體" w:hAnsi="標楷體" w:hint="eastAsia"/>
          <w:sz w:val="28"/>
          <w:szCs w:val="28"/>
        </w:rPr>
        <w:t>欲更正密碼，請直接更新後存檔。</w:t>
      </w:r>
    </w:p>
    <w:p w:rsidR="00436D74" w:rsidRPr="000766D1" w:rsidRDefault="00436D74" w:rsidP="00436D74">
      <w:pPr>
        <w:spacing w:line="500" w:lineRule="exact"/>
        <w:ind w:firstLineChars="200" w:firstLine="480"/>
        <w:rPr>
          <w:rFonts w:ascii="標楷體" w:eastAsia="標楷體" w:hAnsi="標楷體"/>
          <w:bCs/>
          <w:sz w:val="28"/>
          <w:szCs w:val="28"/>
        </w:rPr>
      </w:pPr>
      <w:r>
        <w:rPr>
          <w:rFonts w:ascii="標楷體" w:eastAsia="標楷體" w:hAnsi="標楷體"/>
          <w:noProof/>
        </w:rP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965200</wp:posOffset>
                </wp:positionV>
                <wp:extent cx="342900" cy="114300"/>
                <wp:effectExtent l="0" t="2540" r="3810" b="0"/>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26" style="position:absolute;margin-left:189pt;margin-top:76pt;width:27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qDhQIAAPkEAAAOAAAAZHJzL2Uyb0RvYy54bWysVF1uEzEQfkfiDpbf0/3pps2uuqnahCCk&#10;ApUKB3Bsb9bCaxvbyaZUnAWJNw7BcRDXYOxNQgo8IMQ+eD32+PPMfN/44nLbSbTh1gmtapydpBhx&#10;RTUTalXjt28WowlGzhPFiNSK1/ieO3w5ffrkojcVz3WrJeMWAYhyVW9q3HpvqiRxtOUdcSfacAWb&#10;jbYd8WDaVcIs6QG9k0mepmdJry0zVlPuHKzOh008jfhNw6l/3TSOeyRrDLH5ONo4LsOYTC9ItbLE&#10;tILuwiD/EEVHhIJLD1Bz4glaW/EbVCeo1U43/oTqLtFNIyiPOUA2WfpLNnctMTzmAsVx5lAm9/9g&#10;6avNrUWC1bgYY6RIBxx9//Tl29fPCBagOr1xFTjdmVsb8nPmRtN3Dik9a4la8Strdd9ywiCmLPgn&#10;jw4Ew8FRtOxfagbYZO11LNS2sV0AhBKgbeTj/sAH33pEYfG0yMsUWKOwlWXFKczDDaTaHzbW+edc&#10;dyhMamyB7ghONjfOD657lxi8loIthJTRsKvlTFq0ISCNRfx26O7YTargrHQ4NiAOKxAj3BH2QrSR&#10;6ocyy4v0Oi9Hi7PJ+ahYFONReZ5ORmlWXpdnaVEW88XHEGBWVK1gjKsbofhedlnxd7TuGmAQTBQe&#10;6mtcjvNxzP1R9O44yTR+f0qyEx66UIquxpODE6kCr88Ug7RJ5YmQwzx5HH4kBGqw/8eqRBUE4gcB&#10;LTW7BxFYDSQBn/BewKTV9gNGPfRejd37NbEcI/lCgZDKrChCs0ajGJ/nYNjjneXxDlEUoGrsMRqm&#10;Mz80+NpYsWrhpiwWRukrEF8jojCCMIeodpKF/ooZ7N6C0MDHdvT6+WJNfwAAAP//AwBQSwMEFAAG&#10;AAgAAAAhAAnpjNPeAAAACwEAAA8AAABkcnMvZG93bnJldi54bWxMT0FuwjAQvFfqH6yt1FuxSyDQ&#10;NA5ClTi1HAqVel1ik0SN1yF2IP19lxO9zeyMZmfy1ehacbZ9aDxpeJ4oEJZKbxqqNHztN09LECEi&#10;GWw9WQ2/NsCquL/LMTP+Qp/2vIuV4BAKGWqoY+wyKUNZW4dh4jtLrB197zAy7StperxwuGvlVKlU&#10;OmyIP9TY2bfalj+7wWnAdGZO22PysX8fUnypRrWZfyutHx/G9SuIaMd4M8O1PleHgjsd/EAmiFZD&#10;sljylsjCfMqAHbPkCg58WSgFssjl/w3FHwAAAP//AwBQSwECLQAUAAYACAAAACEAtoM4kv4AAADh&#10;AQAAEwAAAAAAAAAAAAAAAAAAAAAAW0NvbnRlbnRfVHlwZXNdLnhtbFBLAQItABQABgAIAAAAIQA4&#10;/SH/1gAAAJQBAAALAAAAAAAAAAAAAAAAAC8BAABfcmVscy8ucmVsc1BLAQItABQABgAIAAAAIQAV&#10;hFqDhQIAAPkEAAAOAAAAAAAAAAAAAAAAAC4CAABkcnMvZTJvRG9jLnhtbFBLAQItABQABgAIAAAA&#10;IQAJ6YzT3gAAAAsBAAAPAAAAAAAAAAAAAAAAAN8EAABkcnMvZG93bnJldi54bWxQSwUGAAAAAAQA&#10;BADzAAAA6gUAAAAA&#10;" stroked="f"/>
            </w:pict>
          </mc:Fallback>
        </mc:AlternateContent>
      </w:r>
      <w:r>
        <w:rPr>
          <w:rFonts w:ascii="標楷體" w:eastAsia="標楷體" w:hAnsi="標楷體"/>
          <w:noProof/>
        </w:rPr>
        <mc:AlternateContent>
          <mc:Choice Requires="wpg">
            <w:drawing>
              <wp:anchor distT="0" distB="0" distL="114300" distR="114300" simplePos="0" relativeHeight="251671552" behindDoc="1" locked="0" layoutInCell="1" allowOverlap="1">
                <wp:simplePos x="0" y="0"/>
                <wp:positionH relativeFrom="column">
                  <wp:posOffset>144145</wp:posOffset>
                </wp:positionH>
                <wp:positionV relativeFrom="paragraph">
                  <wp:posOffset>386080</wp:posOffset>
                </wp:positionV>
                <wp:extent cx="6083300" cy="3073400"/>
                <wp:effectExtent l="0" t="4445" r="5715" b="0"/>
                <wp:wrapTight wrapText="bothSides">
                  <wp:wrapPolygon edited="0">
                    <wp:start x="-34" y="0"/>
                    <wp:lineTo x="-34" y="21533"/>
                    <wp:lineTo x="21600" y="21533"/>
                    <wp:lineTo x="21600" y="0"/>
                    <wp:lineTo x="-34" y="0"/>
                  </wp:wrapPolygon>
                </wp:wrapTight>
                <wp:docPr id="41" name="群組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3073400"/>
                          <a:chOff x="1361" y="2742"/>
                          <a:chExt cx="9580" cy="4840"/>
                        </a:xfrm>
                      </wpg:grpSpPr>
                      <pic:pic xmlns:pic="http://schemas.openxmlformats.org/drawingml/2006/picture">
                        <pic:nvPicPr>
                          <pic:cNvPr id="42" name="Picture 18"/>
                          <pic:cNvPicPr>
                            <a:picLocks noChangeAspect="1" noChangeArrowheads="1"/>
                          </pic:cNvPicPr>
                        </pic:nvPicPr>
                        <pic:blipFill>
                          <a:blip r:embed="rId11">
                            <a:extLst>
                              <a:ext uri="{28A0092B-C50C-407E-A947-70E740481C1C}">
                                <a14:useLocalDpi xmlns:a14="http://schemas.microsoft.com/office/drawing/2010/main" val="0"/>
                              </a:ext>
                            </a:extLst>
                          </a:blip>
                          <a:srcRect t="23032" r="9523" b="15797"/>
                          <a:stretch>
                            <a:fillRect/>
                          </a:stretch>
                        </pic:blipFill>
                        <pic:spPr bwMode="auto">
                          <a:xfrm>
                            <a:off x="1361" y="2742"/>
                            <a:ext cx="9580" cy="4840"/>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19"/>
                        <wps:cNvSpPr>
                          <a:spLocks noChangeArrowheads="1"/>
                        </wps:cNvSpPr>
                        <wps:spPr bwMode="auto">
                          <a:xfrm>
                            <a:off x="1854" y="279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0"/>
                        <wps:cNvCnPr/>
                        <wps:spPr bwMode="auto">
                          <a:xfrm flipH="1">
                            <a:off x="2574" y="3514"/>
                            <a:ext cx="1260" cy="36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1" o:spid="_x0000_s1026" style="position:absolute;margin-left:11.35pt;margin-top:30.4pt;width:479pt;height:242pt;z-index:-251644928" coordorigin="1361,2742" coordsize="9580,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qmwzwQAADsNAAAOAAAAZHJzL2Uyb0RvYy54bWzEV9tu4zYQfS/QfyD0&#10;rliSZeuCOIvEl+0CaRt02w+gJcoiViJVko6TLfrWT+kv9LW/s7/RGVJy7MSbpLtAa8A2r6OZOecM&#10;qfM3d21DbpnSXIqZF54FHmGikCUXm5n3y88rP/WINlSUtJGCzbx7pr03F99+c77rchbJWjYlUwSM&#10;CJ3vuplXG9Plo5EuatZSfSY7JmCykqqlBrpqMyoV3YH1thlFQTAd7aQqOyULpjWMLtykd2HtVxUr&#10;zI9VpZkhzcwD34z9VfZ3jb+ji3OabxTtal70btAv8KKlXMBD96YW1FCyVfyJqZYXSmpZmbNCtiNZ&#10;VbxgNgaIJgweRfNWyW1nY9nku023TxOk9lGevths8cPtjSK8nHlx6BFBW8Do099/fvrrDwIDkJ1d&#10;t8lh0VvVve9ulAsRmtey+KBhevR4Hvsbt5isd9/LEgzSrZE2O3eVatEExE3uLAj3exDYnSEFDE6D&#10;dDwOAKsC5sZBMo6hY2EqasAS94XjKTgL01ESR8Pcst+fTdJ+c5zGdueI5u7B1tneuYvzjhc5fPus&#10;QutJVl9mH+wyW8W83kj7KhstVR+2nQ8E6Kjha95wc2/JDDlCp8TtDS8w19g5ACgaAIJpfCoJUwx+&#10;WOX2UIzJokOEnNdUbNil7kAHkDbYPwwpJXc1o6XGYcTx2IrtHvmxbni34k2D8GG7jxik9IiKJ5Lm&#10;aL6QxbZlwjjdKtZA8FLomnfaIypn7ZoBDdW7MrRcAT5ca4OPQ2ZYLf0WpZdBkEVX/nwSzP04SJb+&#10;ZRYnfhIskziI03Aezn/H3WGcbzWDNNBm0fHeVxh94u1J4fQlxknSSpvcUltAMFPWoeHfughDmBL0&#10;VaviJ0g2FppoHIwBMshQNonGHoF6E06SLHGE1UYxU9S4p4K04iZnfD9hMXhIOwKkQYIvquqEOgZt&#10;PaMN4I3S5i2TLcEGAAEeWSDoLQTpfBuWoNdCIh1g3ObjCVRZkC3TZRr7cTRdAlSLhX+5msf+dBUm&#10;k8V4MZ8vwgGqmpclE2ju65GyIMiGlwNZtdqs541yCK7sxxIesHpYNkLGPLgxoDv8O5QHBGAUm/DF&#10;8gjnlh7UAL3XMQxPrVMV/31NOwZZR7MHygf2uNKMNAFJN6D9DKPo1w2lWbu6/IzMjzZg53WUSidx&#10;X3Cz2PF3oFQSDaV6elxs/zWhDuBAHb0CNZo34oiKIEQ3cqp4ZGEUB1dR5q+maeLHq3jiZ0mQ+kGY&#10;XWXTIM7ixeqYkddcsK9nJNnZCjCxYvp8kIH9PKUmzVtu4I7U8HbmpftFNMfyvRSlVaChvHHtAyaj&#10;+wODh3/H5AF4R6C1LO+hrigJqgcw4TYHjVqqjx7Zwc1o5ulftxQPueadAH5nYQznKjG2E08sAdTh&#10;zPpwhooCTM084xHXnBvowf5tp/imhie5ci/kJdwSKm4rDfrnvAK/sQMS+6+0BkR3WrPoA7sfZDYX&#10;N6rvfV42pIKj4LshrP6mE00SJ6DxJHwkoDAC4bjLzksKagDQV5bkRiDtonSSvMS71Qo5dYp3cPvs&#10;6XWCasTcd3C1M4rbegRUmXktK4EkDF4EsAWZel6P/+MJsT+8DuTiDoxTx/spuWB0e2baiyXc0G3E&#10;/dsEvgIc9u36h3eei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rPEmQ4AAA&#10;AAkBAAAPAAAAZHJzL2Rvd25yZXYueG1sTI/BTsMwEETvSPyDtUjcqJ3QlhCyqaoKOFWVaJEQNzfZ&#10;JlFjO4rdJP17lhMcd2Y0+yZbTaYVA/W+cRYhmikQZAtXNrZC+Dy8PSQgfNC21K2zhHAlD6v89ibT&#10;aelG+0HDPlSCS6xPNUIdQpdK6YuajPYz15Fl7+R6owOffSXLXo9cbloZK7WURjeWP9S6o01NxXl/&#10;MQjvox7Xj9HrsD2fNtfvw2L3tY0I8f5uWr+ACDSFvzD84jM65Mx0dBdbetEixPETJxGWihew/5wo&#10;Fo4Ii/k8AZln8v+C/AcAAP//AwBQSwMECgAAAAAAAAAhAHApy0RqggEAaoIBABQAAABkcnMvbWVk&#10;aWEvaW1hZ2UxLnBuZ4lQTkcNChoKAAAADUlIRFIAAAQAAAADAAgCAAAANdiCWgAAAAFzUkdCAK7O&#10;HOkAAP/KSURBVHhe7F0HgBRF1p7Zmdmc2YUlZxRQCSZQFEQwh1MwhzOfp15QL+idv3p36gXvjGfO&#10;eooJAyqK5IxkkCySWXbZnMOk/3VXd3V1VXVPz+wu7s6+tlx6ql+9evVV6PeqXlW7b7vtQRdeiAAi&#10;gAggAogAIoAIIAKIACLQORBwgwFw9z23FBTkdY7yYikRAUQAEUAEEAFEABFABBCBTopAUVHpk0+8&#10;qhgAv/7tTUWFFZ0UBiw2IoAIIAKIACKACCACiAAiEAmBFeu/P1RcFomKf969W5cxI4+lsa3FZMD0&#10;t6OVZNeU60GSgh45zzz1umIA/OrXN2z+fm+0XJAeEUAEEAFEABFABBABRAAR6AwI7Dy4H7T/Gy+/&#10;aMTIvl6vx0mRA4HghvV73/hwBtgAg3r2hiStwqS4qiT/rZevuu3ccL9ugd5dXFkuVygcVgVyu1z8&#10;TYLbVeXy7i9z7yme9vLXJT+/beK4E5595k3FALjzzhu+37jHpiTdskv7JC9Mbd4a8DcVN486FDqj&#10;zp/jpORIgwggAogAIoAIIAKIACKACHR0BJZv3PCLa6f26xe1z/yePaUv/e/jsceNAARahUnC849d&#10;dMlYd2IyMAwe3d0JsJ5th4As3Nw449Plw198+bnnVAPgl3dc/+MPRWz6peXNa+tSivJ6dskMP9Dz&#10;7+OCP3y5KX3VuqqUoDc/q+n0U07a3XyJk/yQBhFABBABRAARQAQQAUQAEejoCMxfueqvf7glEAxF&#10;WxCvJ+HBf716xkknQsJWYdL8xMPnnz0q7E3yJScn5KT6M5PDSb5AgivsdvuCYe4msb7ZV90Yqqj3&#10;Nza6A01fzVo39IUXX3j+bcUA+MXt1+3bU0rKU1nf/N5hb8mQscf1cJ2YuuQu7xcu/7Z7X2pw5w7c&#10;XHHCL047RiEq/I+rx73Rlh/pEQFEABFABBABRAARQAQQgY6IwJzlK+74+dS0tKRoha+ra3r+rY8n&#10;jR0DCVuFScPj/zdpwoiwx5foS/AkJ0197iXg/O6f7g573J5AKOR205trHnsSHn185y+CjU3N/pA7&#10;6J+zYMNRz73w0ovvKAbArbdeU1ikbQJ+7sdg6eCxw7q6r0/46+TkRQs27//g6/5px4yvnXx/ttc1&#10;942vJ/ctzjw0f9iYO6ItP9IjAogAIoAIIAKIACKACCACHRGBbxctv+OGqUmJXhCeuto7KUhTc+D5&#10;Nz8+6/SxQCxlMnBQwZAhJ4usvp75OY1kmdQ99sAZpwx3JXg8bjf8zf/7P4Hs7L4937nhepbJdW++&#10;PWvvQYgpuf+PrlAwCNsEQsH5yzYPfua5V155VzEAbrrpqtLySqBYdLjphYzTzuiZ8Fje3UPrv/vf&#10;okMfvuUZfNrPvhl+T0HX7j17uMJ1rl2ffn7pSP+wfGUrg9V19dXnkkfvvfe1E2ic0BCehCF7z6Vt&#10;u6yjKo6NhE4K23Y0bYEPldZhHbVd6VqdM4VLyjlia+SQiaoJOSwLK2ErdjeHuYtkUsSiEqxNm2jM&#10;5cKEiAAigAggAp0cga/nr7jzxssSYE+tSf+Hn+xFtuDCReKVn6FQ+Lk3Pjr3DGUFQMrkqKN6/ObX&#10;T3Hwfv3NtC+++EzKpPpv/3f6iUNdiQmeoCvocfV8XEsLNsDrl19G+Nz04UdE+4fr4O9/SyhdzaFF&#10;q7YOePLZ11+fphgAN9xwZWVNNQh53+pG/0ljvhrySO/Sb5eu//H1NxrPvfXF7IIhX6/47oOutxXk&#10;JB49KFS4vr77ogduuOYasDrolmN3GByPVDzUgsPNFVeeDTezZiysrG+kRSKRH7w/C/6y91yZpT9Z&#10;hlLmXC5c1hzPluQeUVrCnFyksG16tWlZoqopWi9nXzT+SCJwBOCF5kQKxd7AT9K8s1OVjThsUxdF&#10;sm+0LSkC5WwjQ1SNhI5e9lJdqbbz94UWTuIBKPhLQatgxoGIhaUcokoVkS0SIAKdBAFOH+kkpcZi&#10;IgJtjcCXc5f96ubL/f5AtBn5fN5nX/vwgjNPgYRSJscc00fkCWsCn3zyEY0nTM5XmVT+5c+njBzk&#10;hqOIvNDdwfc/3PPJpwmlYgNcOvWmTz42tP+7f6M8cIeDgXA4EFi2fme//zzz5pvvJ0BkMBT0ejy1&#10;Dc2pjSVPpj3au3xF6d7Nv3yx13c5Zz71+aKH3nxn4cbNjasO7F7nDoAt0RQ+WFrt9SZ4EhJgW4MH&#10;UmoXLEWoP73KAyqxQqQHEgnaEiUg904Cy1DKnMsFaGzYspJEm3tEesIcFCAIzgsYka0VQZuWJaqa&#10;4prvEUMgZuicJLTp59XNfsIBbui9fTXZN0sn8og0VEIbGaJqJMqQ4iAQnjmpyRwxlaem2f/xx3OI&#10;JeCEIaWhHKJKhcSIACJAEIC3MAZEABFodQTg3QRz+eqkfnRBTeUi8nBMLr30Mgig67Nh0yZ6NL+R&#10;EWGi9nGFiSsIU/qhsD8c9sO239CBX/1KUz73HmS1f4iHp0rwh4FeSaWq/fBXWQG4+popoXCovuHw&#10;j4dm3zV2b+jgglP+PXJVUR/XL551+Twu0ObdAVddrSvQ3KNrWvEh3wkzf/HYn+9h5hhAJuINRVYC&#10;lOtnP5tI3+KffTaPi7FRqggxpWfTcnOKQMPONHMJCRMxEmI42ehPKTErDAjQEAqK9GxxrJhTeZxk&#10;J2XIwSiiSuVnZZaCAJFcWbjKoj/Z4nBFoEhydcRVCseBxd++YdhUhw0+bEvj6pqFwqYFco9EBAgB&#10;AZBtqGJJuYoQU7GtlCRnUaUxXKGkEkorVNpIuBZoVUCSy6d6f7xE79Ekhv5kaUgS8ogulXD08JNN&#10;y5aFyws41IeCYkZccpahKJsonvOqR0pEoIMigCsAHbTiUOx2jsD0rxbefv2UQNAfrZxej+/Ft6dP&#10;OV/xI2CZjBwxAPT+c8+5imUInj8ffjSNPIIb+khnMgG07eL7f3/i8H6JPtjsq2xIoFffZ59nf+79&#10;lWm/rjsYaPaHV23e0+Mf/3nv3emqLRIMgUkxsN/+0UPCodIN/10xcNWObq4BY1wL33V99qXr8/dd&#10;n33s+uYz12cfFL70QvCTfyfAOoQyx6AE9Qb+Uf6CUQL/k59EAqKyg4YBMV98qdyTSBIv3lNiQg9k&#10;KbCuwKwnNKtmD7modwGbizRrouJQMlYS7hEkF2NYAaRPCRQksMxBeK7UDrOj3Dh6MTmXnVVCrlwE&#10;QE5aEkkAlxaHEog3LETRIsDS01ZBW4I94BHx5JiTphhVMBqccEdRJbhJ82IlpLDTSLbp2sBrDwKV&#10;S6xQsevZNyGubwJn0LahU1OdnsZ88eUiWlmpMKnBXGz3hHvylNLDT5qQHQcoZyCmJaL5EkoiDJs1&#10;xNvLBgSceKyoeI8IIAKIACKACDhEAF5DwVAo4A9HGyAVpCW5sEzIy+7pZ37LBogB/uQRm5HORF8B&#10;AO09AJt6TQH8f+gLVLk3P1Xo1QvUfvhLXIDCSYlNGelloz1LG6sP/27mWNcxx7u6Znx+7ZAlfz5q&#10;yR9HLv3DyKV/GrP00clLH7tg6b8u/feD98IqhuIFBAE8IOBe9eJRTQHiE2SySCCLxJCLjQz6DAL2&#10;nkhGiCHAIwhsQpGzIr/OjcuFcpv59VK4B4MBbkAhADJ60UeUmH1EiMVM6SQ3PL3wgvE0ELEpB054&#10;KiebnBCzMax+ykkuJeayY2UQMzJKDgaAWVr6iFOQrbCiBhgQWNWRiIAIuLROueqIiI+TuuZaFymm&#10;WH1WxWehI/dASYpDf3I0bEuTkrFNl0OGhVdswKyQXMWJMtg3YK7FyvqjNmQwtQCTDoYtHkwEHobL&#10;ARGAKvcKUOrTmd8soU2dPIWEgrQmzkbb1ikTQ3zWQqfgCTjxWn1RGBkiAu0NAcVDFwMigAi0NgLw&#10;uvH7Q8EwHKdjEZSTdsxBjYFUkJb0SpYJeX99t2oHDSTmhBMGkkOBNG4ME0Xr9iivzgDsRYCXM7j0&#10;wIcJgmEIt305g/r9K2/hvQchhjwCGqAEekilsFW9idQVgEAoLbU6OexPrSz9zdxJQV++a8gw19Ej&#10;7p255cChw8FAaNqyrRPmDb+zavjkLcNP2zP8j/94IckHh496IfiS1JtE5XdiEhxJ6klM9JAzkriL&#10;jbS6p0mAgIbzzj2V6hPsPUssvWcj5879Dn5Ccm9aMgT6SMqQPAUBCLFYHDJRSpQY4Ex/evwBrmjS&#10;krLJSV5sDFt2uGcllxJLQRMppTViVVOsDPbYwlOAiIXRHgERcKkMnLRW+Ei5WdW1FCix+qT40zqi&#10;wJIWErElt7AjEHi5ZkBiaODKZZ+jkyYkcpCl8jH5+pISjUDj585TuoYKlPaU5exNh1IYTFhusiKY&#10;shOJzS3EUjZWTrxHBOIXAWN84AY0/IkIIAIxIwCvnmAw6G+2Dn7hkRoDF6szUCbkXcYypG+3HTu+&#10;g6A9YpgkJnoTk7R3HEzkB0IuZRkgFLr96y+o9v/jbbdpb+29ByEeniqqf0ib+IdHSjJ9BSCUlOxP&#10;rfnBX57xXcVkV2aWK6erKzlp56SfX1k9avy65PDEqSef6lpfXJOR7XK9+NeHf3Od1+fxqgZAIjgl&#10;gRng8yRCjFeJgXj4Kb7C2Uire5oKCGigkSnZadL7iNzOPPNkCIsWrYbkcCMVTxSYpCJiiE9hNhQC&#10;iARP4S8NnDBWstHklDPLkJadk1xKbA+amBFHL60pKf4QSTCkF1Hv2DISQKyyiNgwRGHs8bGqNfu6&#10;ZksnVh/3lCsd2wK5tuGwXdl0BCt4xQZsVUHOEWbbW8QmwdVCcnY666jDLZ5SYognuRCCMycq8xmk&#10;zdBIsQZZziyriPckL3vZHK7zIhki0KERUF/KGBABRKCVEYDXkD8QamryQxh36tCbbrxBDOQpFyCV&#10;qiwp8rBMyHuNJSYxc+dtJIF9RJiAjg3ONnADn/sKBMAfKRAMBO+Y9RXV/nfcdDPEwF/CCuLhKcQA&#10;JdBDKogk3kTKJuCLLjrvmGMreux84LWvPaOufmfsb94Jn3q2a0j/3v17Xp/vqgu55le5tpS6Bie7&#10;tj3z97dvHDnquGHa6aZk9y856zQMXyBW78OuMWNHaBnrhyfCzxXL148ZO5LEW90rsqr6QVZ+FiGm&#10;lBBPI8k9PKUMxYRUAJYbJaPODKwkomxUWSGPOMmpqPQpJxLHHH6yBFxJpWUX6ankYnKaXcSMaFnI&#10;DQsjW0aOD/eTCMxWBFtHIlyEs5gdi554z2Iotg0b4cW6ZhG2z5R7SvCJ2AKlPKUNjBObbUhckybw&#10;SpuNWHdiXmItiHiym7YtOaxYP2aMAoKBYdcsGrNihVKtmjw6GYsGFJBtt0bvY9hK6ws401ysCBRw&#10;zLKZSsTIFlWlIzEi0HERCGsHkHfcEqDkiEB7ROD51z6ZesHZTY3K8d9nnzVKenL/s/99URQ9KTn5&#10;4y9n3XHzpfCIYyL9/pcNkzuBSdi1/qabj+rXA44ABZ/7h1bM/3jHbpLp1htuYXMf+uar5OfUIf3/&#10;MuYMWHmApYDtewoz//zIjBkzFQPggvPPHT26ufuG3768OGvyL97bvn3rL16ae3DgqeERJ+fldWkI&#10;uur27XZvWdez8ofXfnHWwF7dqMavnv2jnv+vfumAngUEP0sOlJJc83vlRbxn3Z1JEpKWJKQcSDyN&#10;ZGloXk4iWT6chFKZaaZWT1m4bYhp0VhAOIHFsrMMRcnF5Cw+NhnZIGaFuSi/tLKiQoCDTvqTa0Jc&#10;2+CyE5vc6NHDIZK6pFOEnWRNaURUuZqy4cbKz8JOa4eFUUSPk4EjtkebprXphrFxsGq3YnVIew0t&#10;u7Tvc8iIQNnEcH1EhCuqekdiRAARQAQQAUSAIPDkCx9ecu7k+tp6uL/wwhOlBsB//vNfEa7U9NRP&#10;v5599y8vF5lIsf3ii1XWTK4AHXvlNT8HAwBolBP53eHh77wJ95uvu0FMRR8Fwm4y8Q8GQPp9f/vy&#10;q68VA+C8c88+8eRu+Vtu3bqnoCj7pBMGdvdVrftw3vxiz6i1nvFwatDQrhkXnDy8T7dchbU25Q8H&#10;fsK9evqnovyDGUBuyH0UrWX48MGUevPmH6JIiaSIQCQEsHVFQkj2XPvCXyxJo0oz/JghRt/ftCOq&#10;tEiMCCAClghE8wpGGBEBRMAhAv946t3zJ01sqKsD+ksvGStN9cmnyzXnGP0x/ExNS/tqzrz7fnsN&#10;xLFMOEqWoTWTa4Fs8dSrwAAI+f0J8F1iOIUgUpeHTb/wGTBwAIJjPMEASP3DX2Z+PUsxAM45+6xx&#10;px+TGFrlnv9wYyBpc0WzJ7d3j2Nuz+pxHPO5Y+2kf+N7v7q2rx/9T6W1KZFDkJEMEUAEfjoEIg0l&#10;P51kmDMigAg4QOBI2fAOREESRCB+EPjLv948e8IZdTXV0RYpLSNz1oL5D/3hBkjYYiY3ApM5F03t&#10;1R38ceAIckWndyIPWAsNIeXgnwOHipN/9/A3s75VDICzJk+afNZoiNWm8smdG6b0YVpfGUh0fUCx&#10;AVTnQs3hR10MUCb+wf0fKFX/fxKBGoST6kAaRAARQAQQAUSg1RHQluNbnS8yRAQ6MwJ/fuSVHnn9&#10;u+VnRgtCcUl1YenuRx+4FRK2nAlo2F+d8zOvJ6ega6I3ATRu5gtZNpKF4ewfd9Hh5kCwIvGeB7+d&#10;PUcxACZPOvP8C8dQvV736ydzCODlo5oAYAmAlk9MA5KBEkMIdN8fNTY6B6BoUUR6RAARaGMEUHdo&#10;Y4CRPSLQtgjgDFzb4ovcOysC705fsG7DFrABogUAtP9RI4ZdM2UCJGwhk6unjIcO/u70hanPPQ42&#10;QLSSgPZff+fvsxKTZ8+ZqxgAZ0484/IrFLHwQgQQAUQAEUAEEAFEABFABBABDoGDBw58s3AL2AA0&#10;XnV/IdPjyqy4FWKg/Z8zfljPXr2AoFWYlJWUfPbtOrABGElUFx3tVE7LqgPt/2dnjZo7b/PcefMV&#10;A2DiGWeMGzcIaxoRQAQQAUQAEUAEEAFEABFABOIYgSVLds6bTwyAM0/Ly1NP+MELEUAEEAFEABFA&#10;BBABRAARQATiFIHS0vJ5cxcrBkBOjnbufpyWFIuFCCACiAAigAggAogAIoAIIAIKAhUVpe7a2nIW&#10;DPpBLylC/FOZv5O6M5i5pByppxT5erCZD8NBPZdI/639axDru5SByMrzSpY72dSsuUqxaTWpmEOP&#10;qFMX8auyyogWmRfD9FuXhaPW91STQ5jUQoYpImSftQ6nxs78lHnMlVb5ScHUE6n8DbxMtaVu+DYO&#10;cSI/jV3f8jZBy8iwMmpU4o/GJaBnRum502zMaaWubSRPM0crNzz5xjg9Ld9uxTbM1gTbGMzVY7+D&#10;lkOYR9S+Q5mfak2Sym/mxQEj6ZJG29Cblf5Jb53Y1BS1limXmIPAYgui2iqM6lazZcokHynMLZD0&#10;EVZAxetRu7TBRPutDxe0O3P5sUIKTZKtX773WfR2kh/bzWjpjEJGrhaeuyCa1yPpaByqMmBJMcSq&#10;4fsvMzjwUCtszWirJTaKZ3QiYdxhalraPMRhxKJlm3u8MYxL3wHS4Y/jYOpWlkM5bfgsuYTauhx8&#10;13Hw234wsWNgI4a04TsQxtyonCUQUZNUPjsGRNk+hXcj8zbR8jZhKIFFj6KveFPJhARiBNP+iSO4&#10;clk3XjP8Qg3zY4WgHvHA0xz1cU92BqN6piMRjEfY1N/pCS8WGgLXdRhZNLbM16D0h7JGbPRLab8S&#10;k5pHcQdNMXJHNgNpSW/q77H2blk6LUddyzJXjnXPl3ffaIurF97Z4UFRdnYkRwQQAUQAEUAEEAFE&#10;ABFABBCB9omA0xWAQCBQUlJaWlYWDAbB2PB4PF26dMnPy/N6vVzBoloBCASDpSWlZaUKW+CjsM3r&#10;kpdP2Sp2EK4A8NYdrgDQNsfNqKo/cQVA6TXWczXG7BSdtVGJtQN8mTleBUw6pU3WpvhhjESYW6jV&#10;YgquADioFlwB0JsYrgBYLmxHViZwBYBvRuYB0ehmuALALjrwE/m2a4ZsM8QVALtO2W5XACIbANu3&#10;/7B79+5Dh4qbm5uDwQBd5ALV3+Px5uRk5+bk5Ofn5SuXspfA3gCADxGXlJQUFx0uL68oLy+vrKwC&#10;nuGQ8h/BLyHBk5iYWNC924D+/YccpZxNhAYAGgCqkinT7tEAsFCT0ABAFyCZChSli4XE4UHnqns7&#10;oAuQyTCO1UlAqj6gCxDv32nyX9XnLNRpHwIgugBJP8OKLkCRbOZO6gJkZwDs3btv3boNtbW1MP0P&#10;M/SNgaTSWldpVarflZDoDmUkVXRJc+XnJoJJkAD/ud0wf5+enp6Vk+Xz+dLT0wDxpKSkpsYmUPor&#10;KiuDgWBNTU19fX0wFFKOSw2HQyGIC3k8vq753VwJXlc4UFlZCZ8qq6+vA1YerzcjPX3kqOP69emr&#10;9W1eqVH7vKYXWtQvN0GpzwLgHgD6Gjdb8QpenFM+7gGw9IeUTn/bjjS4BwD3AFjtWJK1JkH/Cbtw&#10;D4BJ4TZct+19jbWnkve8KV1kX1qTT7BoY6EBYG/KiBYo9x1RPjkPqNRnHQ0AuvCNBoDagiJ3ZHND&#10;QwNAV45VOzq8Zs26ffv2g96flJy6dk+yLymnb88umalJoWDIHwj5vAkJCe7aRv/ewrJwU+XY4Z5A&#10;c2NNbS3YATCHrynq6scRjC8jKPchcDNIz0hPTUkJuZL69u3Tt2//lCQPWxNNzaF9+/ft3v1DVWVZ&#10;HTD0eMAAGD16pMKqtQ2Af3+wKpJdiM8RAUQAEUAEEIFWRuD2849nOR4uLT9UVFJTU8tGRlwByMxI&#10;LyjI7yqc4n24pLyoqKS61sQtYgEy0y24lcbCDebvDNlEu8jlennmmogiIQEiEJcI3DhZ6/5kTrCk&#10;rLz4cElNbV3EwoqbgAu65hcdLrFJmJGe1q1rfl4XyVn/khUAUNlXfrca/HNAXz9U6d1SlDvhpL6e&#10;sLuu3t/UHGwOBBWB3S6fJyE5yZuW4gt73ItW7zl5cGjMyJ5NjY2NiqdQ0N/crMzxh8NgEoCtkJiU&#10;BHP6SUmJib7EwkOHu+T3PHbYYCIxrAc0+8GzSLFgFacir1bATVt37t65ub6hDpYXcnNzTz7pBBex&#10;LIxBsaUrAGAAPHzTWRERRwJEABFABBABRMAGgaeefmPI4H7qDhqT3q6+Lck7U3nHbd+x++hhA1YV&#10;+lkDYP+Borr6+qMG98vKTGc/JmpvAMCkWFV17bYdu9PT0nr3KqCyWXGzrz4Tt54Mt4Ny2RxySwPZ&#10;gJuFAYDvX+xTnRCBh1//ljUADhYWNTQ2QPfPNHd/KTKcAQB69ZffLLzgnPFkG6140X6dmpLas4fR&#10;rwmlxADYtGkLbMwFN54Fa+uSCgaN6JddVFJXVwcqfTAQCgdDZIQLwxqA15eQ7POkpXoLumVs2l3R&#10;XLr3uouG2O8B+HHXvtEnnN41N6XJHwaO4B0E3kUhlSf89XgTPAkenw/MAF+Sz11a1bj6u4XucBC2&#10;H3TNzx9+7DA0ADphb8EiIwKIACLQnhF47vl3Jp4xduhQZdOa/bV1K3yAc3lJcjfWAFi55vvTTh0N&#10;bz8ubcQVAKAPhIJLlq498fhjadpVa74fp3KDCbhI4piew2ydwm2JwG1c7NwWE25oAERVE0gc1whw&#10;BsDa9ZtOU7tY0EGHFQyAhG9mLzln8jjQo60wI/0aeuLokcdwNPwxoAcOHKytqU1JSVm8qSG9z9FH&#10;9cradaD6cGVjWW1zeYMf/pbVN5c1+Mvr/eV1zeW1/tKapsOVTT/uqxrYIzOt58B3Z+5QdgRYhB9+&#10;PHDi2Img/dfU+atr6mvqm6prm+rgb11jdV1TbUNTbV1TXUNzdW1jXX1jbUMgLyt57KmTg2FPamoq&#10;+Bft33+gTVvFAtsLNkK0ae7IHBFABBABRKCDIuBE+4eiSclghsvn8cHkGgmwsQ2mwCD4hACPKBm5&#10;gYRNzc0saPCTcAN1gobkpMTM9FQIcMPGs/caN7+Zm1/CzYqDyK3ZzM2qcv2B8Oof9g248b3Ei956&#10;7OMNwXCgqapi8RnjNnsSmr3eYEJCMMFb70koT8CDyzto/0CxLRGAPiJ2WL0rhRO9ntSUpJTkJJ/X&#10;I/Y7zbRmerpIQ/q1tCdq3QnscwgwcJSVlqekphyocFck9u7dNW33wWpQ+isbAlWNgcoGf7U/WNMc&#10;bAiE4G91c7CqKVDdGKxoCFTU+vcUVnfvklqZ2HP1lmIPHOVDA0zpQ0hIAK/Eo445MTfDV1nTXNvQ&#10;WN/ob2hsrmsEvb+5pra+orKqrLyyqqYODIDGJn9dfXNDgx8oM9MSho8Y6/Elg01SXlbR3NTEoAi2&#10;kOpAZTPNoZJwl3oaIfv5BeP5aePGnXbauNNPPw3C+PGnQ4Cf8BfWMefPn19XH9lDC5s5IoAIIAKI&#10;QCdEAFazIwYrWOANDt6wEGAiz5Pg/f3im6XBm6Bsv4Mz84xg2kSrKgLqEj3hRgK87xJ93l/P+TmE&#10;vbU/wMuZfcre61tswQjRg8BNoQ8KgcmOMlRNEN3/ibyLyU+zo1TAH/Z4XI+9v2VPY5dQt+H/+qZk&#10;96H6xIyM4599KTctFWSFE0ZcbqUYIZd3jxdtgE7Yt+KtyOD0ToL2+U1zhyU9KDHRm5Od8WNReO7a&#10;usXf1+8vdWWkJXu8HhgiSCBnZ2p7Y9Wfkfo1D6OpLxUXl8C5PckpGdOWNZ10TLf9h2qqQDtvCtY0&#10;Bmr9wbpAuF+PzCd/NQZC3+4Zdf5QnR/MgEBtI5gHzVUNgQOHakYP7frWAoiDgsEwZVwwqdEUTunf&#10;M7u8WtH+QcVvbGpuBJPEH2xqDoD/07DBvUcNH5DkS6iEPJuam5r9tQ0NcFNV09y3e2bYlwkXbCAA&#10;CduuISgnEykjp3JGkTKGqn+hDPAXZmjGjRu3fNlyOBOp7QRAzogAIoAIIAIdFIGmRn/EYGkAhN3w&#10;liSBzGg9M+lNCM9OfgvC02e+AX8h8g9LbvaCp6zi3qMTyz67AQdwUAK4gc13M3/8BBaxn5n0Vu/U&#10;IfDaZZ+y95BQlJDllpqa1CUnvUtuOtywCbX4HFO8lJvI3+N1BQOBTSUhV3oWHAtY3eCb9t0e+CxQ&#10;8tHDmk4ZB9pEKCEIf5vDsBURDg3voK0DxUYELBHgOiz0rMQkX3PQ+8SHh1+bWT5rVe2Xy2tenFH2&#10;2teVPl8SrA5y3V9MznVwq55oGADKQZ+NTckpybPXHh43ZmBRcU1Vnb+2KVTXHKj3B+v9gf49Mu6/&#10;5rjczKTMNN9Jw7o2BEOwFABBfRqsUVYD/IVFNRNOO2rGgp1wFBB77d1ffNxxI6rrQqD3g8bf2ByA&#10;DQWKoh/w19bXZaSlpCQnwncFhgzomZrsq6ioavLDhuNAvbpEUNUQPv74kYdLq1JSUkFCq70OLW9c&#10;sCFBagMAZ9gDsXDhQhhAly1bJmY0/YOXIbRQAMpByqq1snAop0OyFhZZmpw0m9bibI9qa+WCfBAB&#10;RAARaAkCoPSz72x416hnZcNEvnIBZ/jrDwYfP+3lexbcALOAcLHWApc1yw2I99Ru/WTre+cMvBje&#10;n+B5a6X9U9vDhltKkq/08cchpCT70nQbAG6M+CQfZ8lEhAV0eq/b2y07OaE5lOBqSnB7tuwGhT8A&#10;8/7BDDh2HIrq8oYTPO5gc9jlF3ZKAP/XX38bArmJmJ0NAeXTEiaYFhGIFgGu+0MPykhLeubTijU/&#10;+rvkJF02Mffi03JSUhMXbW567ouK1GTGAFBzEpPzBoCFQIYBAAeQpSQnp6Wlz9nQlJGRXF3vb/Br&#10;+n1jKDy4V9bD149M9OkuQ25XcygMAwls420KhoGyERYEmoJVdc3ZGUlztsKpPsoIRa9AOCk11V0P&#10;6r8/qM76+wOBEAS4bwBlX3evB81v+KA+aSne8ooKhSQYgnOHYD9ASqIr5EmDjwyAIxB3UFq0QNvQ&#10;w2h7sKrxs53NS1Y/2rxkzIKnjpv31IDq7x+BJJMnTxpx3HFDjz5amnzKFbdJrQIS2SrKtDQLNlMn&#10;uURkQgUGSicMowXfiWbPHoJhz98Jt7YuUbQIID0igAjEKwJwBF7EYFV2WG+mK/vw8lZO2xOuZr//&#10;ztnX+wP+38y9BjxrNTcAmQcsyw2m1raUbIQV96SEZDjCm+aSlpKUl5MKf2mM4lQQiRsIpby5A4HD&#10;f/97aoovPS0JAtzATxIPBIaLgrNNyO4EcHsKTR6eF6qvSQATINSUAKaAy+Nqch3esm1t94QZg3Nm&#10;9cvcnuULJLj8YR4Z0Npvuul6CC3U/kFyYBKvjRPL1Z4RYDssdB+YD1/wfcPCbf7c7KT/uyZ/eB/P&#10;8QO9D1+f7/J6v1rbdLAcrOEEtvtzydkebTNKACCGARDwB0C9LiypC7oTq2oaG/xhsLZByw+63IN6&#10;Zj54naH9H6poeGveLj9MSEAAixw8ZMDDRzEG4K+rrKox6ErcA9sI1K3A4KFUVVWTlpFVVxeGyXtY&#10;eoSjhEBcxRiA8awZ7Hnvjl37D5dWkuoBrW7EsIFwumhZWRkYAPCFYPhT1+RKy8huaGgECdtuM+6y&#10;ff4bFiSEtt/Ro2rmC5+H7696t+HET79df5DMxBR0L+jTtw+ZjOkMl0NroQNBEX8l6kDgo6iIQNwj&#10;0NAAW9eUMOWSC+g9F2NjAFC3fpjQA2ciQnndZ1NpklfPn/aKGmDSTHXzV4OFyg6PMlKTuuXCBkLP&#10;tHWvNTY1HKjcm57qgxiIhwDxl087E/7CvbGjwJoboalt8He9/36i6xf97W/wpoYANyQGHgGBPTcR&#10;gZ37KsOuhNvOGXR090CgsirdF7h+fC9wkH551qtXnt044U+jpv76mAvuHjb+j6OuufnYr4ZlsRyI&#10;9k9iUH2P+y4WrwVUvM+ZjT2wwrfqB39xteuMkakVNU1wCCccnONvDpx8dCpErt3lBwK2+5PkWRlJ&#10;vbqlswGm421GCZMBALp3cnLylq0HQwE3TP/DXH5xZUNRWX1+euLD1x6XkqidUFbfFHh02ibYIJSX&#10;npSXlpiT5stK8ZZWNhaV15dUNUKqevAK8ru2/VCofCpMXQgoKiqGDcwNTU31DU3wpYODBw/u2L6t&#10;tLiwouxwRVlxVXmJJ8G9Yu0m2ApMbYBRwwclesK79+6prWtQTYVQoicB+ICE7K7epWt/6HLyXWKA&#10;+GgbyrpDta8mjP9z1vWjGhZ99GnZ0l4PDpg68tZPu0z/sY/dJmMmG9ZLh0yf0xhyQwNNxDqoEPUU&#10;YuiN6PbDxbD8SVo2U5KLle+QTTzLSiwFK7x0lYD14eHuIS03bc85/Fj9FP2CCB+RP5sFAZPCIkIU&#10;scoiFtamRsTqjrZNIj0igAh0OASuvfpSkJn8JZcYIxYKXuHsqn1TE0ysuS774KInx0+7/IOLKP3l&#10;Hyr38LEdxglYghDhlprsOff1EyHU1MOpe9UfrX+b/IR48ggiyc+MdM2h38qcoNmBf25tvb/g//4v&#10;6PdDOPjggxDIPUTCIyCwl00U96KHZnwyf2u39OSlj0x6/ZcDV/7thEkje/x91su/3PBs4dE9QYUI&#10;upphiaAx2bvsmNz7rzZ9QI3jxtoAxJ+HXRYQYyC5lfsQugN1uK7XcQXmuj9MMzcHXSU1rrKaMKjH&#10;pEPBbt+S6hBEhsLwUV26BUgpNPkJ5n3e9YVsgBjNUdBqLa62thxCTW353n27KyvLHnzkjeFXfDbp&#10;t98cf/2ngy99+2f3ToeTOskUuM1VWll/6e+nHzX1vRNu+PTce2Ydf92XDz36enFxIQnTpr2/+LtN&#10;363fuWjFxq/mLH/7/c8rqqojsVR8H+fMX/bhZ98uXL5x9cZdK9dte//9aSDh3r27a2rKSUgcdvUJ&#10;X+0QA8RTGslNtZb8oddmUTFuf23NZzMvq/+8x68vTWlqBGulcdALwTM+COfduCcQ8MMWJTjgIRQK&#10;fvnll1LJP37/JRIf1Q1lxaWiP20YSpNY8YkYzxYqhtxpcrUtqjsp1IveczfSeJGe8JGmpY9schHr&#10;ItoKIhykfMT4qECO2P6RABFABDoKAv997m0QdfuOAySMP+00Erh7+AlkQAyvnkNFpTR89Oms0vL6&#10;vYU1EPYU1pRVNp3zxpnnvjGxsKT+xwMN8Pec1yfCa+jcN86E+3NfVx4BDaEvKa//8NNZhUWlSjhU&#10;AgF+QiTwgSM04MV18pOD2AAx0kgghiQaN+BTpAXKDZ7SUF2rfOhz7x//SAP8rK5TOLChpKz+w09m&#10;HSwsPXhID3BPwqES+v7tesW0nJ+9cuZv3/3bW3NDQXAsaJ63fYXnvn7ul09yvzjG/dKYhGdPg+B+&#10;YmzCv05PeGw82ypee+0t+hPuSYAYLl4aw0ZSei45y6ejtEaUs50jAC1/7/5SPZR8MH3W4dL63Qdq&#10;dumh8HDDgs1NnqkH+9xWdLgqWFPbDJ1r20F/1rWFKVcWHigL7D1UB8SQBBLS5KRXQioSlC5Z20x4&#10;FpfWvz991p59JVwwXIDgbAH4Xi943WxdtXfT6oMHf6yoOFD48C2nZKQlRrSrumSlTBjRo3x/0YEf&#10;KjasPLB22QFwBUxOTiUBVicOH/yxrHhfI2jtFaXd8nKzMzMi8oTJ3VPHjq4sLWqoLi0r2nO4cB9o&#10;g4mJiTAfQNPOeOE3G3//cOLWCjZADMRH5G8i8NddHP71xYkb75ue/nz9Q5m3fpj28//tWjJr08ol&#10;vsJXVH1WPRtI3ZIVHec2o6Zz26xnC4kUJ+ZF7xdu8tvJJmOr2W62iAARmZsnCnrEHb0RCSLiR3Mk&#10;lMCQZB3xssJKmtAKVTZeWiMRxUACRAARiA8EGhsDJDzz3DukRLfdfBW5gRjyyKqkzYFQXX2ABNj5&#10;1tjU+Oykzyurmm7+cjL8fW7y55NePeO/kz6D+/9O/kw9KA92xynEkFDkSbgdKK6rqPEvuWs7HLxH&#10;AtzD6Dj68b40htxADKwD2HOj4sENbFGGTOvLymiAnxDJ0lhxE6XN9TSnJyYv+6Hxyfd37DlcBzrM&#10;gNyeg/qPdjU1wpaAhKA37ArALKjb5VPOEU0wfaaA5Uam/1vLEQhXAOKjV3aIUrDdHzqO1+POSnYn&#10;hcP7D/mH/KLo7tdq73qxZvSvi6urgo9ckZ6cEKiuaWa7P0m+r7Cuoqo58FGPUFMI/sL93sI6m1EC&#10;kNEMAOhX4LEDp/VnpCe7gv7m+kA4IezOyLzmwY/2FlVFRHDFpgPT5mx0Z2TB0kRjrd/dXJmeAbt+&#10;kyHA+T7w5RFw94dzg0FKX0rGtl37fti1LyJP8PuZPmNOYkombGKA8aa8vAyOKCW7imnaU0cPBl1/&#10;9etPuw5XkwD3EAPxhIYeOmz6WoB2xoyhJoZqvjrp2MZX5jQ8/8OUMUMLKl+aWvvG1fWvnXHg0RP3&#10;zniQTkG3kQHAuv1E5acubtUlrJwwIWSEkr23qReOzCoVq5FTQ9yKbUSCiO3EioCiak/gBCsriES0&#10;22jzdMwgYEJEABE4Ygj4mes/T71O84V7+sRKGOVAcPUCx9n6xsDr53/jbw7e+NVZc26ZD3+bm4Ov&#10;n/81/L3xq8mg+r92/tfgaqvRq06x+nni2r/wXiff4ywpb6yq9a/53d6mQBj+wj35CWHKiJ9DJIkn&#10;j5jz1+A7OXogzJmre35qTlbit+ecs2//fhrgZ05mIjzSzzdXTzlnJNMKTmOYWRp/ZWmvlKaLTsi7&#10;7qyjK6uDkHPvLt0XX/niWXmnh+trFc0/7AmpX+5RHCH8vlasULJ1mN1IQJmTjcWtZU60oszIKg4Q&#10;ML7cBUozKY/+Ad1ueSkHK92T7j/UUO8f2Sehqqr5tW+q3plTDXrwv2/IvPGMpMNljaR3q98R0F3U&#10;1Z+FJQ2g94dm9IK/cG/0WpKDMVBoEBorAGTqtG+/nrDJP+z1hXweUOgP+5Mvum/a1t2HampqqtXr&#10;YHHZpD98kDflv3mXPquEnz2dd/GTFz7w2Y/VPld6CnxwLJTgdYWT+vbtSceNgoIeMPx5vD74pm/Q&#10;7c3uUjB7ydrHX5z2n1c+eOKVj5549aOnXp/+8rQvDxQWkSwgLzgF6MPPZ4PzUUZOfjhB+RwinE/a&#10;vXt32BTMOZGfOnqQYgN8+Ubzvl3wl9X+nbcSf/lc3/biv2+8MHjS2YkFmbv2Fc1YseuO5b4rvvX9&#10;3yszlQllVVEFpNtuC7JzaQklmeZ3qHFKnfUpk6iy5lhxP+n0P1tNEY/riUhgLyExOejfqIoTFbEV&#10;jDHUSFT5IjEigAh0OASIDcBaAjZFgNc3OPuSEIIP4QZCV3xy+tI7lVOn4e+V00/XY5Zf+cl4uIdX&#10;ISGWnpnMcgNnoeq6wKb79sFfuIew60BtWWVzz6y+/qDr9lPvgXg1pskJt+75KaDovzduXGltLYSz&#10;vvkGArmHSNUGSKEFcXie819/O/HzJ25476EL/3VDfnfPor3rX2yqLcvLyJsx9Ylzuk9wN5TDwULw&#10;XwL4FSifSTYt8Lbw8B96gpBV1bT8ZKEO125R4COPAO2w3fKSD5a7Jv3xYHlV89RTklc906Pw3d4z&#10;/9p1zmPd4OaGiclg0kOn57oY29+Lyxq37aqGv5TGql9DMQ0DALbswk6ekcf194YqXanpoQyfOy3J&#10;m9e9OJx1+T++3ranqEq9Qs31z9560rEDu3oLjkrsMzKxzwhfz2N93Qd7crsCfTgzyZ2W7g3tGXnc&#10;AGpvwOE5ZWWlvuTMxpAnnOBLz+7Ss/+QYSOPP+rYUcNGnTjkmJFp6amnH390OOgH/mAAlJVXfDlv&#10;ZbMntWvPPmFvYlPIl5icsWPH9t59eoP+LQ54xAbYuHFhbNo/oBAq3b58d74v71hXcuqy4y65o6jf&#10;K6nDZzZ4vn3jpQmDMg1/MtUOEBuHlU7M7vGlOiI7M22lUFLvFG4amzic0Gl79ifR5mlCcsP+pOq+&#10;GM+WSLpllloa9rkDGdHCiTrO3tMs6OZdjpj7SWuZZcKmJQydWA5OSsQ5RLEKvRQu1vqiBBzaBPCI&#10;CxFHfqzBHBEBRKAtEBA9j//95GtcpFW+CW5YhNdCdmbSBe+evPbuNZR4zT1rLtRj1t69+qL3TgYa&#10;jV720RSWG5CVVzXuKayFvzSLpMSEqsYaMABO6HNyfZOfxkNC8TLJlpH49KhRJXV1EK5esoQsKcAN&#10;iYFH2ZmJ9txE/ldNHJHs/37956ceXHCyf9ul3t2/3j1zYnXZDl+C+98T705vyncF3Z6A2xWCD4Yl&#10;KMF80Vl87kQguuWXugZxMYQNuzOYfkzAZmWgLVoO8uzkCJAulpLs2V8WnvTHveXVjVNPTZn2p4JD&#10;h+vr6xqO7eMaUhAuLauD43ZA1zf6F4wYaofl+ruJgIwqFp9WcsMOYAJ9czN8ecSdkZE5ZuJv9uf9&#10;LJhan5SZ4kpKdsFqQENFV0/1k1ce3S1T2w/w+YbSZ1Y2eDN6uMKBsB/s8oDLD54/8EHgend1Sv+G&#10;WUtnPU6tfxgB//SnBy++4tbC8gpvUoovMcnj9cKsvscHa3numspyV13pwO7a2V5wTuiGXYc9yRm5&#10;eV1DwYC/qSnY1NAzL/urT955+OEHwEIAJRO+kMw0F6KRy8vHaetmovC/P1z98E1nQeKGxad+MK2w&#10;7ug7n92eVd01J73XiIaiwwPr9jx03lFjjx+uL6Mo+ubbb79z8803x9ZYUReMDbcOmgqru4NWHIqN&#10;CESLwHPPv3PnHdetXhP59LkTjh8MxCXJ3W4/3zjNZsnyNRNOH1dbr51wn5GeePzTw398YJuVGAMf&#10;OWrNb7bA1kAgSE/1LFi0ZNxYhRuZnlqyYs0ZOjfpdqjcrKS0VG/vB/vcM/Ge2066q7xKO3LU4DaG&#10;kW2FSbb+vTIeVr+H8/C2bdV1/rKKRrjvkpMMnwel8bv31xDJ09MU2U5luBklCodf/notef82+ms3&#10;fTR5YOZ3WTlwunmy3x+uLW2oSjxv4EUzXCH30Oeu/KFxt8ubBJ8I8wUSA0F/8C8Loq0gKT3n+SN1&#10;BGqVjJAJIsAi8PDr39541mgtJuxesUrrYtlZia98Xf2n14umnpY17c+9i0saGpr4r16wSiz0btL9&#10;2dFDCjUhG3uilikdFgxjGrTq+vp62Alw8w3n1hQdSu3aNZSsTOe7MzM9PQaXZPS5+4u9e4orwT8H&#10;rtpmvyczPSEnG9yE3FnZrvQMd1pqODklqUuX6sNFN14zgfH+U9waJ545saToQHZetwSvFzYHJKWn&#10;J2dkJqVlpGbBUJQG2/4J26rqmu/3V6Tl9egzZGhSWrovOcWXnJyR3eVw0cGxY8eAAg47Gszaf+u0&#10;K0/BeWcdl3JS8xtfnPzmCwN3/Db74AunJs/888VjRg/VNgBoLkBhEDK2LNl56Ng4YKoOhABWdweq&#10;LBQVEfjJEVAW8T1warYSYIm/OaAcA2p1wbczFTcAldjSBUjnRtmSG/iM6MaiVT0e6AOb6+6Z8Nva&#10;Oj9LEJEbHPQJqj8EuKmsbiJp4caIZxg6dAFqrjqcHjiQ7MuuqU1tqPY11yampvRM9x90++saw7Cr&#10;sM4V9CU0wuQjfJUoGFb2AbTOxS4doPbfOpgil5gQIN2/rt5/14XZ0/7UG7T/0rJG+Gwf13nFn6SL&#10;saOHNIlVTzStpiUlJdbW1l5/1eS+zfPhs7uejBzwBfJlZyV3ycroP7i+S7+/LK1YfbBm46HaRYWN&#10;mX36puWmpnXNSuqS5cvJdqWmgbWQkZk1MDz/uivPghl5skWBZDx+wmnzZn2SmZmZkZMLmn1aZmZq&#10;ZkZyWkpySmJ+z4Ja+HxYXVNlfePeGn92j94Dhw1NychIzcz0wv7hlNSc3Nxvv/p44sQJIBtIGBO8&#10;ERIlDv5zj9u3zG6+puDimWdedNf1Z40+4/ghis8/c/4P+Qk2UmwCONxoGxtzTNXeEMDqbm81gvIg&#10;Au0ZAXDBpT67cA8ndXZ/oJ9V8AeDlB5uxHKx3FhXYLiHg/5G9Tj50CP7ITQ0huBNzRJE5AanhR4s&#10;roMAN2xCabyUmyhtSna/pPxJdeWBcGNqOJjodacHGzxJ3S8MJ6Z/sW5WYc0hdzDBDfZKU0IIvjYa&#10;ak0dgO70xc2+7bl3xL1spMMmuMCWbp40MrmouF7R/pkxweqedDGb/k4SWvVEwwUIuICOW15eXVBQ&#10;sHDF5nNu+fzUP98JGnlyZkpGsivRq3zXK1hX1lRaCHuUfHk9E3O6wpGYfn8oEAzXNgQbaxr7pHmX&#10;//2/s96YesbYY8UK+/77zfMXrbjgxtvKagJJKcDO5QXPJI9iIVRVVJQUHWxqbM7v1iOve4Fq5rtg&#10;BqS5yZ+d5vvq9RcmTTr96CGDioqKcnIyBVOmFVyAiLR//vOfnbSzRx991AkZ0iACiAAigAh0BgRa&#10;7gJ09pmnN/m1Az29ngQ498IeN1gEAFUeaJJ8CbPmLuJcgM7RuUU7W65xM7sAsbJFrk0mS9hpALJF&#10;dAECnv7a0soNz3irvk/w14d8yUkFkzzH3rytsOjCl351IKEkISFNsVTCAVfYF3pkbmQZkAIRaMcI&#10;iC5ApIuJprzYfzkXoESf+9u5i88687Rmv11fJ/1adAEyGQCAWGMjrDwm5OTkPvHf9x76sGjSg3eW&#10;BUNJnnAifHrYo+wkUJYnoSeqeQWD8PFvxQZoDLqzEsILH33xkat7/+b2y2TIKwmmT/+kqDJ46a1X&#10;1jQqPvt0iAPDh14h1eUJRjZIkJjg+vLN93vlJV988UUVFbBXIZSUJB4B1moGQDtuMCgaIoAIIAKI&#10;QDtFAAyAc8+Fw3mMI6qtBPV6g19/vZDbA7Bqzffjxo6GjXERvzJDX/JED4A3J3wgbMnytScer0y6&#10;kffy6rUGt6gMAMJt6fK1J4w2pvBWMdwcoa9nqXALKrKx3AwOzB4AR2yRCBGIFwQ4A2DdBq3Dir01&#10;ogEAs/vfzF50zuTTYfesFTx0lBg94hhCYwwjdBMwTVxT0+DzJebm5v7nmbfve3XnRf/8bWqv3FBA&#10;OYDTp+4mJgYABGXbMHy0w5tQd7Diq/uf+uetQ+6+61r7Onr//Q/2HKi4/K47UlNcZLDjtvRDJAgH&#10;o1tDg+v9Z58b3Dfv8ssvKy8v9/ub09NTZMzRAIiXboHlQAQQAUSgAyJQVl73xhvvwkszouxlZeXD&#10;jhm8qtDPbgI+cLAIvsZ13PCjEhMjHHLPGQDwgZ0N329LTU3p1bOAGgBwoHajzi0qA8Dg1kPhRq79&#10;DLeIpWOVC4Xbpm0pIBvDzeCABoAjNJEoDhHgDIDCQ0VNzUr3TxK6f0QDALTxL79ZeME5420+f0r6&#10;dXJycs/uWr+2MwAA78rKuuTkFBjOvp6z7Pd/eqZp9JXn3nZOVkEKHDoAB4eFQy4vaOiwIADfAixu&#10;+ObVb1LWfvT433919hmwTzfyteK7la+8/Mr5V98+ftIJoNGDxk/2ORNLABjDsQILZq/69sPXbrn1&#10;5pNOPKGsrKypqTErKy0ya52CGyUZe0elIBaGy/XvD1c554mUiAAigAggAohAqyBw+/kn6G8j5d99&#10;B4qKikvg85fcEj+XF+ckkJiYWNAtv3cvQ18n9Pt1blGJmuRL7FagcYODnElaOHh//0Fwvy1p9lt+&#10;gleaS6IPZMvrrVomkmP63K6XZxrnnEYlJxIjAh0dgRsn66cAqV36YGFRcXEp7WK0m9sb8ISsoGv+&#10;ocMlNoBAT+zWNa+nzA7nXYB0Lu6amnoYATIzs8Ab562333/nwwVbQ0P6Hzes76A+6Wmp1TV1e3/c&#10;t2fjlmN8O6+9bMLPr78CIknaYDAIp/XDd0rg418kBs78JF/whRsSU9/Q8PFHH69YsaLX4FFDjx3R&#10;Z0B/2HMMB+zs2bV7+8b1B3ZuOOWUsVOnToHlherqKjBx0tOBeRRzGQ4NAClkzEn/Crzq9weVQVAj&#10;Ng/AZJSEtRHtqUxG+I4hufQhlatcWVpznJFAG5QtOJAvpBgyEDI6jqsyaFEaB710OhIqLbfLwgBT&#10;Y89DYFN2YdznAFJYMVFm+U3i65KbI/lKUbFWPtjGXLBkRX5x8VqlmIrOplOTcIDIBKRppA1U2pOZ&#10;CiUtQy6EtrZlOxgImWoRGk608WmlNTdmUjoKl5qGNnWtbegZkFYBJwWbZdVi9Uj1p9F6lcQUfw5c&#10;rXQ6f712zK2LT6NJrFcoyY3Wr/qTKi6ypmLfGIz+oTUYhQUjkKn6NSTM3Q0+gKHJxtAaHYqrLQ0C&#10;vtXppTNhS3uuPohapdLi6eeSzM3eFl5WdK3BaNyMQcCMNgu40jys22ok5GlxeBbG2CvWhdpeNanl&#10;WesDnblemHTm4U7sw0zJ5YgzTUW51ZsfIw6LucjOND6b25vknSfWn3TYkYhq0NkNVMLbinn3MWMF&#10;M0rwLcSUtTEtKQhuRPBvAJUDTx9pdLUE1ow+HZvM45pV1QqgybKR1q9NY2Ef2fRHsWWzbwpeEPo9&#10;WRN3Y3TVhwX9MTNu8SOc1qK5Ehgtg31gCXuk4Ul4rvNnX1n03SROb0u7uyySj2tJbdmNALIGRcVm&#10;XoJ8fze1dIGJzbw+20kkvcN6KDa1ENEFiD6G74JVVcFSABzamZ6amrp1+4/fb/x+9559zU11iUlp&#10;/fv1OW7EcUOPGtgEsxbN6v9NEJrUU/NdHi/8pzhEQgHAJICLfA8lMTFJvWDmQvn744+7Nm/evH//&#10;fvjaQWpqWu/evY855pj+/fvBYTtw5k9jY1MmHC/si+xYybdV/bdJNaCAAVrW/Q4NADQAaHNCA8AY&#10;wjR1lBtXTEqq1q/oS1ZVYNAAQAOAbQZSO5wZwNEAMMAQ3+toAEjVZ6ZR2St8aAAIBhv7vrexEtEA&#10;sLXpuBcloe3YBoBaAmVbcCO44DQ2wcYA8CLy+XygzcMEP0zzwwV6P+jxHvXUAi8EL5xLbLI1WQtG&#10;NQaUhHCCAXx3DJYIwA6AlQHgCWcMwQ3EgPMiuPuDcQCGB+Rmi7nlQ8E6NhsEaADoBhCuANjbyWgA&#10;oAHAz49xE3PMTJqi5uIKgPbq4wdnXAEgKgE3N8Wt0LKzeiw1RRMNADQATKolXZGjS36sMY0rAMLy&#10;Oq4AmHqQzQqAMV6pmIFfj78ZTh4LwXmgcIHSD4eLer3GKcTcdAUB2n4JIxQOBwPgMqTsBwajAswA&#10;xZCA80FbdqEBoOKn1QD7RtajtF6ABgAaAOgCxL4xWS2N+DmgAWDWW4VVVWaIRxcgdAEyvbrRBSiC&#10;JoMuQDpA6ALEjLOGU7mth5+d9uLMBSgKVRv08pSUxPS0ZPiSL9zAF3lbrqmDLeFL9AI3CGlpyfC3&#10;5TxbZjtgakQAEUAEEAFEABFABBABRCCeEXC/9tpb8Vw+LBsigAggAogAIoAIIAKIACKACLBL3sye&#10;VwQGEUAEEAFEABFABBABRAARQATiHAHJMaCs05EDDzXzgTrWHkvcgYQaruKeKAq4bFu1uNGFYavx&#10;crNREkco8aQl2zq2kVC2pcvgJXV/NA4hiFIMO48uCeiM1GJKo1bp4QkUNOM0MR1G+aYZ45RB86Zv&#10;KL9p24dwpgclN++eJLjJDnPQEDVOBGNanOG/LpxOKK9UO59UWU0LW1hkm/gMhBghaf625044Od6M&#10;dUK37l82XZUgqyEcgU4X265jshMIPL2ty6KRUFqbkipzMp7IaMSDd6ScHPlJMiklo41x6KkEMtqb&#10;jP4VoZCCRPJxU+dC9xzTbf3Ctj/zAco2m0ipcz/TM4UyMR1I30ck3wMg9HNZf2fAsNwdKz3/mWFm&#10;W4fMqZYkL5sXgtVzrsak70cj0rocMagSDnuTXZuyG/6jOlubHUWiL4rda1TewaxGIvYUKdnpinqz&#10;FNKbCmDAIryITYUTOwDtevqIyrR/5QBEbZzl/mWHPuNeciKW2E1ku3slQzDz3QaxeujhBMxJvVRC&#10;NktxELAZMdh8+ISskiHKIzlSSNbWbcCI1DUcDe0SGIXhxtTfY+3dNmoDo8PYHaNMRbXQx6TNPXI/&#10;jWIPQGRmSIEIIAKIACKACCACiAAigAggAu0bATQA2nf9oHSIACKACCACiAAigAggAohAqyKABkCr&#10;wonMEAFEABFABBABRAARQAQQgfaNgKM9AOnpueznAshPuVNf2JWekVtbUy6Wuk33AGSk59bUlpFM&#10;wd0WZCD3NbW6JGFXRkZujSKYInhGRhcqoRppfdk5L0o+62IwEtzNMzKJAMoFe68zM7tUV5cZX6I3&#10;O7VlZmpFIPTVVEiJ75tdlOglyZ5sbrUHICtTwaeqqjwrK7e6qjxT/auIrRcP4hUCkD/shnugZLxr&#10;NaqsLANkCkslJNGqySUlIE8r1ezY60juAcjOytUE0CsxO1tWlkqlLOS0eK1QOkJMlbR0D0BOjpF1&#10;eUVZbk4X+AvZwQ38Jfdwca6abCp4WlGukdm7lBuA2zR7WyfoSK6ZIlC2mxKs2dkcOa+gIfrSc+3J&#10;DJqd2HIXZS3W6F+y7SW4BwCGYw140Z/XVCPW3rURnINxD4CsZds4K8udiGVMhDiHvVvCy+41Ku9g&#10;OhM+Je4B4F+M5DfuAeD0BWHcsW3ilsNIfO8BiM4AIKo//UvUa1C+7QcPYg+QF7YVsaGpU16ONwGr&#10;2r+u2acrWhG1QKSZ1tSUgQFAhecMALATxOLUVJez6rsho34n0WJsDQDIBbR/xQZgNHuq9FdXl8M9&#10;/CXslXuzAcCaB4QPodR4Vpcxo6bdLjDRAABdn7BSdHoX6Oia6k9sANYAULR/tV5tDADCRL2UpKDx&#10;swYAiSFmBqEEebKBpgo4mxAFjbxKiVQuhYnOFqwClYNBH+EVJVRKdrZl61VyYQyASk3d18qTk91F&#10;jzFEzcnOhUjOWqioLIf4Cl1TZ5RT2XfybDftQaZU4ydycPYAiYS8wACgOSr3jAFALAdyEYuCvdf4&#10;owFAMUIDAKAQzFjajN24CZjdTGujedMW5fimNRVuaY+OMoMoyZlyogGgg2G2vwRERTsZNwEz449k&#10;PkHem3ATsKNRJoIBEFG5BzUaaOj6gGIbmCfU6YIA6OK6pm7cgMZHJuaVv3S2nkgepQFAFgEyVAOA&#10;vTS2zlYA9FUCulygDO2K6g+6OMivrSEY7G2HNeMhcKBpSGFZCTXl3jwU2KwAUNtAv1FSausJKl+4&#10;17Rz5cUdnQFA5ixhBYAzALQ6UU0CVniivptjDE1dbIOcAaDkxdgAwErV/pke73KR+Xi6AsAZAJQD&#10;ldCu4dueAiSxPaJZASDaP+QOBkBFZRko6/pfxbYxbABjdtqRASCuALAFpPYA6PFE4yeqv5UBkJNr&#10;LCCwafl7NAAoymgAMN0RTwEyzQjqjcSIRANAOv6iAaDDggYAIIGnAFHHgXZ9ChBo9kS5p39JDASq&#10;r5M1ARKAEjR+NkjdgUwKur0Hjp02pzwjJgrrAgQ50kBSw1Oic8Nf4vwDiwAgPwmRcnAp2n/LLuBA&#10;mGimTk05TNVroaY8U5UNtHk2QAysAJDQssyjSA3T/KD6E/8f0MWJZg+RNBBeoPSDgUFsDDJ5r8Yo&#10;gctMe6QQlNEpfEIDejwJhAn9C1q4GuQT80T7t3oaRVGjJwXlHgLo9CTYMCBmALlg+j/6rEwpaI40&#10;U1DWSbDnDDYACS0UAJMjAogAIoAIIAKIQJwhEHkTMFHr4WIVfRLJ2gCahaAr3wq9ek/xotP/LIJ0&#10;LpysJMQArqjEs+YHZUj8fMhfsAGUAFYBCfp8vDjBrxDbTt47F5jlAxkRpx34C9o/WQGguj69ofYA&#10;mwvrGkQ8hQgfZTuBfsE9UeKjvcDJh2r2RHdXBKsqp0FkKK4AAA2r2RNDgsZkZ3aBQPhQk4BkRP2F&#10;9EUAhcZwx7cuDPDhViGiLbgTepjXhwDz+iRwSZQJfltdn8zKO8lI4GyZKU9pVvchRxIoGZ3+txGD&#10;dQqKQVpMggggAogAIoAIIALtH4HIBgApA2sGsBuC2RIqFoI+/R+x5ET5jkjmhICYFtT5h10BkE7w&#10;w/Q/sKWWg9UmYHW5oHUk5EpBcuS0ds7nBwiO/AqADdpkEYAQKAq9vlAAP628gNRZf02zJysAEMAF&#10;iHgBqVo7cd83rQCA9q+64rR04txJy4mKxvkKQFRsIxKLKwDg7UMCl5ZT9yNytuITMSESIAKIACKA&#10;CCACiECHRiCCAUDP/yHT/8QSIDec+k7iyZQ/UcHpUTxSgBy630QEl7oAUUp2BYAKSV2AKFlECwTU&#10;9AgHBEUUTifQdhHQn6pdwW7eZTlRS0C6AuA4z5YSkpl70OCp3k8OAoKLdQGyyUad9ac2g+bwI64A&#10;MEZCOZn7Z1cARP4/if8PiGG/AtBSuK3T0zUHsuxAPH/Yv1ZJI7oAOXQlaruiIWdEABFABBABRAAR&#10;+EkQcLoCQITjtgSQSGoSKPeqaktUcPbGqmwt17CNiXz9GFBFTt0OIfkqNLoLEJn+1yKPyAYAruxE&#10;EuqxYxzvo9OxRwCRDQA22wBUYpP/T0uaEbsHgLoAAUN6DKgVc+a0H4OErgBAFJnpJysAHBO6AQBu&#10;yAYAq1zIigEsDvwk2wDazwqAFT6cx7/oAtSStoFpEQFEABFABBABRCBuEDAMANimTwJ7cd4+xk5f&#10;dREA9rNDoLtpqb8N0XG17cLsHl81A7ILnqSFA1FI0DKmQsCN8cyQCDaPc0GZ41eFVl2AtB321PxQ&#10;HoTDwiZglQyO93HigwSH/4CfvcVh5XBkDgniFXbDBwmUAI8k24hJ+SkOERsUnL5BAptGZ0JT6+Io&#10;rMlDBlFNWDYrrRZ0amJpaNo8UzbY3QuwK0sBtPIoF0pGW49Wo2QnAPWhcqueQsoGAOBGziYiGwOo&#10;baDfKE9pPTPSannTQvN1ognAtiHxXi8xLTkrv9oqNJx1tMnEPzwRVwDoI7H2oOIVUJXGqtWBW20J&#10;yl9alcz5iTYNgV0B4MoOP8GNh+BN1X2Y1wdLAP6yPZr0Gu7SuJEHHAXFRxwXDOiYjikbPWwaNdtQ&#10;7dq+npfY8eWpKD3TXWzF0CrD6CdMXyKRpjEpDKdkkaB1b6NfysYrOlrp4tByc2fJGB1RqCQtCcOB&#10;aSy0demCMT1eVm6jU4v1qsVQEmVY0wtl1JchqUbP4mNkyQ0LCis9mOSyFMNgqw+kyljKtj31nhko&#10;tGe0atQ+yBfKqC/apOzl0eWQvh/ZUTniEO6QgG3qQnFFAMxcmeJF1yOFatVebOZ3m/H6ZRoyfa8I&#10;ryOmMUrGEzmivNhCt2IxYVjwzcvoL6YGqrcHvWcaaoa0LvXKYDISGoRcIJvXEFNlOn+jX4pVbpJf&#10;HBA1wJjmLOuRRkH0EU/WHGlKWWeV1hc/XMoSMkXSa5N2Ujq8Mm8EyQuGGU60W6ZdyF5IwoCua5oW&#10;XUqsfWkFUvhpM7WsEFUt1Z8asNAYqvpKxbceLOTjg7UiahoyBLZRrwAQLV/0rSceNXRGn7oM0Rzp&#10;8ZfUlYgVRroB1+GIScjINmJNPGbLr/IIzvwxVgC0UzjFHKmEzJFBpm0ALRcShCFMMjNg+y98BAC+&#10;SCDZZsB9BwBSGSf966cG2YCTpXxDIMIRMVbJubl85TzQ6nJgyNLDT3YPAH1Ej/Mn9Mq5QIwrP31K&#10;6enRQGQ/ADkPlBOMTvazJwWx90CvJIzpsB3wJtIPHTJp+USzJ3o/mfivVPnDX/KTCMnek8P+qfDZ&#10;Oco9+Usu+OAAYRLDVV5ZBoEkZM/3lLKiXwYQn9INvmT/ANmUnJurCEn+Kjf6h8ZikBOTIAKIACKA&#10;CCACiECHQMD4DgA7JUVFB+MELvrlL65IZH3AdCKQftw+OeucPNI+BKbrvuwx6JQhUPLuQCTviJcq&#10;N/mMgGYA6CUhurXu8+OWH/JjPtrfXsWXPKWoCdIaT6g8qlqsn0QEh/8oKh3YgYQtmQ4mh/xwXwEj&#10;GGg6vdtNDw7SsGE/xENm1hkDgP1OLaE3S8oXgOxAUL/sG1a1f+0bW1Snhxv1uE8loU6g3BDmpk8C&#10;w++wdk6oof27FfEUDmHlG160evXdwPwBQSC//h0AaVNQxWAMAPrtVXnDsTl/WNoBVC66JUDUd4MO&#10;4sEGoAjT7wCoVBrMlDonRzMA4CPQMtn0ahG+dMJ/01c/1YfGa8eDhjWFnj0elP3IF8mU6ve0GcDc&#10;sSGPO8wbANYtnC2FvEzyOogl1rpyzKuWRqm0XIQILnedsdgw6BMmBXNmM1+/4reHTW2FNhtDIPsB&#10;ji8x81kUJqE17kzHZ1hFgsPcwI0vKjMshKpgI8Qyie3HtBRlWbEyoZX5flIbEq76wMbOWRsfOtQr&#10;MUosjJycfsleJllULd7cHSMnNSEotgfaLqUdWSKtHiVvqEJ/oQLq9GZ59Mdiw5OvmwvsJC3WyIE5&#10;TF1LKGmosvbGoELlpgVn+5fO1hieecjYNw5Z+GVbqNi+mS/zMN86og3byFwQDPiKtUnzk38iS2PC&#10;iKVJRMVgv6xMtQOmozkZMmxbqalBi/2Q9mheVLWbU2kprDqZXl7T+4t3YWHebPr4IB9xjOGVl9A0&#10;vAmN3LZ5Sj5Iz6hfEVq2Jaam1zVPJSkdOyYLjx0ZAGwmEcY3sRPREUPlYnWujmQzgP37kcrkUCAr&#10;Jx4BZpuTfyRCSkdV7hUle0EyLVvXJCxfhaYBhbQp8ukAq0v1seH7lTCymtnS7mGUyLpsSlJBXIlu&#10;LaFivksmLbA4gCox9ht/FeOBKtz2302MyQBQkbIcB1kTi10E4GqHTv9HawBEUAgEuSK0I9UGsGk8&#10;/OcF7FsBHS0j5mr7joj40I69rH9J9G15HoJCY4snGgCyjs8giwZAhPdRxJZuctWL8BFY84tGHZXF&#10;N7y1zsKO4kazp69w2rdlGoTUoVAij84EDQADCQNPRu3U39doADBdBA0AyXjRoQ0ARZOSafaSmayf&#10;yACIPEKzFD+RAWASUlgBUNXVuDIAWAXcXEG8AtcWKwDODQBDQRRWAIy5myhXAFrdACAAMm98ZyOK&#10;bX/EFQBcATC1KtpLJQqx7ZQUVTuNfs7qRHRY0x4ziqU+NcjowLgCIJkzlsKPBgCzxGY0PXF+QPiW&#10;PK4ARFCZcAVAamnLphSNoctmxsvZ61o2fEpmb6LbAxCdcozUiAAigAggAogAIoAIIAKIACLQzhDQ&#10;XIA++OCLdiYYioMIIAKIACKACCACiAAigAggAq2PgGYApKXltD5v5IgIIAKIACKACCACiAAigAgg&#10;Au0MAc0AYD2OgsGkFgrpSWgSPWINX1DcA2Da3h7LJmBTBeEeAICjfWwCxj0ALRw6rJLjJmA8BQja&#10;Bp4CJHYQU9fATcAGQIL/vvJIi8RTgPAUILkSZX8IhPWOeqn7vmRjmLjJmzlP5cjvAUADwDVj1pI2&#10;0lqQLSKACCACiIAUgUmnnyo7JkyjZfTadr0JeOZXX9100/VFh/XvrnSEU4C+VmU+VAyHp+k1g5uA&#10;cROw0hb0nfSSQ0RiPegNNwEbhid7CrvkXMGfzABgB+hAi1cAvJ4mm2HQdAiBQUftdU0W8uVUFjqz&#10;xWY5FWI6Z9fu3avlOGPW0qunXIgvaUQAEUAEEIHYEHjq6TeGDO6nKlHmKWn9lQexMKADwfYdu48e&#10;NqCqrtZsAAjrwrpCRj6mzl/6U7upXCaN5GVrW067QzjYZ27XV1+qBgAo0+SyP7wuViWKCiu+MNkc&#10;RSVWqlJ8PVM1AIocfSzSXmRbLcYWDVuFW1Y5/AFQZhoRd1EHkWgTksPQTJx4JrLjCg2ExLP4WW3E&#10;Tp+RmGJSDPS8mEPlqMKk8ef7n6ld2hxkrDZeCjK1BCwVLQmaLK1x4ra5w5j5Ged0SRdsdGLxAwvS&#10;c7lb3L2cDn7WeqtpAJBgIKwhsOf+wkfPNQn4fw3BHJ2hZlEOsbca3wGgSdAAcNoKkA4RQAQQgU6P&#10;wHPPvzPxjLFDhw5ygsTWrTvnzV+e0y0bDQAncHE0aABYKHloAEh9iXkDBg2AGDqdjQ0kM/kM8vZv&#10;AOAxoK3SHpAJIoAIIAKdFwGH2j8A5Jyy86KJJUcEEAFEoO0RQAOg7THGHBABRAARiHcEAsGgkxDv&#10;MGD5EAFEABHoGAjEoQFQ56/bVLYJQnHD4Y5RCSglIoAIIAKdG4H8vJx/LW069dUKCHXu1Pz8XAip&#10;l0/N6tqFDe6uXToKTmVfvPvjHT/betFII1w8cqss/Hjnz4C4o5QL5UQEEIH4QOCIGgBfbqv65RcH&#10;zn1nFwlXfbT33Y3lVY3BVoQStP/5B+Y/+N3D/934fLo3rRU5IytEABFABBABKwSaGv1OgjQ5aP97&#10;ypq+3hdOTEup94f//EUxIUt86CGRvrKD2ADlMz/snpU8+PgREQOQATE2LUQAEUAEWAR279487b1/&#10;vf32319/7ZFvZr1fXV3ZuvgcIQMAtPzz3tl135xD5w/O+Pq6ARD+Obk7lOT2Lw4O/+/2VrQB0nxp&#10;F/S/ADjnp+TDfeuChdwQAUQAEUAE2gKBqtpmYNtc1+D3h2Z8X02y8E0Y7ySvbl3zOLKCbnwMEHTr&#10;lgfxXHDCPzaaYG1N7mW/KHj07Z7//YINyaecV7drN4SG4hKIh5tASUnDgT02uXQvyCPBniY2OblU&#10;PbrnsaFn9zw2iFkAsRjZs0eeEtS05CllYiUkpWyVUiATRKBNEejXOx9C3z5aIHn165PPZcqSxSBP&#10;//7D+/QZFggo3pU//rj53feebWxqiIGPVZIjYQCAfg/z/fB36S2DLzg6i4hyXEHKtMv69s3y/fOs&#10;gqxkTysWCVkhAogAIoAIHGEEGhubnQQrqQZ291ZW1lfVB+vrmhobmjfsrSGUmikg3Ev5FHTtQlV/&#10;quhTyuLi0iJzaFOITnx9Rqj3oOk3/uyjq889uGoZ5LVx2usvHN9n5YtPhMJhCP6QckgL3ASbm4OS&#10;AyYV6YjSf6ioFAInbffueUpgbAOquEe0FmwKXniolAYgO3iolA1cQqL9w19W11dSFZYqQU1Lk7D3&#10;ENmzR74SmLSa2UCMhx521k6bVhwyRwScILBnf8nefUogxKD979HvaXKgIWROGLI023dsID9PHXdB&#10;/wHHKDZAIFRfXzt37ufRsrKhj2wAvPO/10mgXMQYe4GeW1m2sbjxH2fBOiev6INJcM1xuWzy0JZ9&#10;oRXbwwf4wQ5oEirWQHAFtBeDcxTC1fWhFdukPJ0zQUpEABFABBCBNkIgPTFlfG8f0f4hixF9M+Cv&#10;f8HCfb1SP7u4JwlwXyFkT6b/QfUnT0DFpzf0Hub+SRCn/0lMWxTKk5G9/PEHB1QX9SnetfT3tzZU&#10;lB131U2TRx/XJ8UbDIVIgHy1ewsDgBUMbIAezCLAoUOlEICAmAcQiOJOY2IuFDUkgIPNzD084kwF&#10;miO7AiBO7dOYg4UlJgODmA1qiFl4TIgIHAEEQK2H2X3ICBYBWP0efrZK7vPmfbpq9XzC6pSxZyck&#10;+FQbILhl28ZW4U+YRDYArrv2JkJKbABqCdD4iNI8911pVpLntL7pIiVrEoDq3zT+D8E3Z4fmrG0e&#10;/4emq/8Z2q+OAoEa364XUldOSC78S/Kee9OWTkpZcllC1Xp4AqsKjy06fN7/dvX695aMRzcd89/t&#10;v/zyAOtQBKq//w+v+X/5bPCTpc3jf++//dmI0iIBIoAIIAKIQLQINDQ0Owk2bB+9sFvv5ObBOa7X&#10;ru0NZLXNDc+F33ln2snf/nbw9DsGvXjTgNufGn3D08d/eKrpFVt8WHlN0G/xcisAJDuY+ydBXAEg&#10;MdEW1gk9TO9389clul0pCa7BXv/ehd9CqlCv/qDxD5+1FcIxn66CGHJ/1vytIk+YyBcn/qVkZMqf&#10;KO5OZItIQ20JbhafJCRWATyiKwDc7D67AgCPCDFNS25A+2dXABSe+tw/3Ig2AFkx6NVDq324ISFi&#10;WZAAEWgLBMAGIOo+/CXT//A3hsl+qWzNfv/y5XO3bFkLPj8ffvxybV2tPwBXsLa2thXLEtkAgFVK&#10;zgaA7J1r/3srm6uagscVJNsLHd5f6r/6X54bJvv+dbP3gat8L/4qvGIbKO6QKnHnC4n73gzmjG7u&#10;enVzr9vD6WkJTfuStj0Oj676eO/3xQ0zrx2w+a6jwMaobAzdf1pX1qgIPDItfLA08d0/AlvPjWeF&#10;Zq8NTl/SivAhK0QAEUAEEAEWgWuvvpQDRIzhCCb983vYBNyvS9KWR0dDuP6U/MN1xfcv//WexN0c&#10;5f7c5CdusfviWMQVAGDIegfFMP3v9/vr6uo4wRoaGgIBPxeZUtBTm+kPhz3+JnhasX8vxDw9ogeE&#10;F089GmLI/V9G9OPSSrX/QvMiACSh0/90BYAsArTworYE59tD2FKrAPICSvjLTfNzewCo9k/n+zU+&#10;zAqAwtZ2BQAMBpKKKP0HzD9bWF5MjghEiwCsABAXIAjE+Qf+ttYKQHNzoNkfmPn1B2+/9XThwQN+&#10;UP/9QX8g6PUmRSunDX1kAyBB/XYcq/FH1P7JV99J2FulrOfuU//aXIFnZriq6703nEXSJUwe7R7W&#10;J7xlX/Dbdb7Cz1wJvmDWuED+lYG8K5sGPAjrFgk1OzcWNyzeW3dstxRgC0r/tSNywNL4Yls1/fZd&#10;CDx/pi9JOOlocP6BdYDgnLWeB64CzroYVMZWxBNZIQKIACLQGRGob2iCQHR9+Et+ijEMNMZHXddt&#10;PXD8vfOG/Xntsi2akvfp7o/rXT/WBMJKaFb+spi63S4SlJeT+kR1AVLuZCsAblgl0BYK9Mn+Q8Wl&#10;JCiJhVcBiejeLY8NJBL+9yX6iouL1B/0ZeI+dOiQ15eoyRN2wSdC/Y2NXS/9eSjBEwyG3GmZvSac&#10;s2fJ/IZt38PPU3NSIByfpbzLyf2xGT69KApPov1T/356Ay5AmiOQLjNLQ113CCuLj+bSaEplEMK3&#10;S8nnSwsPlUCAG3YFQH2oBFJsUPqJ9k/WATRTQRVMU/RBvwc1PRzmdxIrKoJWharlQIW1FFxF1H1A&#10;dw1SbQA3XSXopWwYkJeYyqyKraOm50PYQhDbgFJCrbiQNKwFvYINKAwa5bOwnBB6MpqexZytH1Eb&#10;MUSkjYqCxsijJaQZ6QVSisUw5UVj6FlUdDT0LA35ZRmwHUDnQnuEDi3bbyUwasAznZBKrfRvEhgY&#10;dYSl8PBCSPq2wb0FgzTZ2rtXXQEgAeb+SSCRVG4iruomVKrEc/WvNEnaBsMGPG5X//5HNzf7wQYo&#10;KTsM2j/cKCaAsgJQs3L1MsLGRoWl8pAbUlaxfUY2ADShYgWLeP7srfTvq+RtgMV7a0nYWNQA8/SK&#10;fNX1NJ+ESYqmHtpy0BUOukKusCcD9kpBTDBtRNiXC0WvKV0NP2EFgCQ5f4jiMwp7iykHsB8UDnNg&#10;1n+p59JTkxY87r3xLHdmaqxFwXSIACKACCACdgi8/No08vi2m6+if+GGxtskLj5YvGhjISG4ZshN&#10;qa6Biuqvav+NgXCtP1yrmgGNARMP8OyH30WaI5Dhz6P69pRBgKewT0DbKqC7+1PN3kYe1jWIvd/1&#10;44+r16yGvzQt3C9btoSNgUeLX/tv3ikTh785q/8DTwx/e/bh7VsW/u5mcAeiGwDYPQABdUMwvYjn&#10;D8z3Q6A35B4u1i+I0HCULW+jPbrnQwA+4goAxFMXILoCwHkKaRq/6rQDTIimHtG5X9sWrKSydGRi&#10;bACFhrEB0Beo5dWOHBwhAFo+BEJK7mHun+4Apo8c8bIgmnTmxeD3r9gA6lKAZgMoZkDw3Wmvfrcy&#10;gicLuCdRxuLWZPoosgHgVi9uE3BUBTuum+L/8/fFxme5wE3/9i8OgPs+fBbgvP/tBhuAMAx/t43j&#10;7O6V7fLC4XB+d7O+5OoGmd0uj2vc4IFwiNCXO6q/3F4FqZ5fWQYZsTsN3L2UASJcU+/9zcUJY5TF&#10;VrwQAUQAEUAE2gKBxsYACc889w7hT2wAuCCGPpVmPa5b8+/P6fHFH044d+wAQgB7gp8d/8qZ3aeW&#10;NIao9l/rd9UFlJ8sE/Dspz8LumrbfCFG9fPRdgaTFQAIRI+Hv2TuH/4Sy8HqKlJ1bvKXXgMGDjzh&#10;+BPgLxtzyinj2Bh4tPn1Zz+48dKdSxfmTrzQlZS84Pe3DfKAzm9c/pqqx4d1Jb8D6oZg8YIpf6r3&#10;c081v39w/dcDENB7druwTQHFRz0L8g4q+4lNKwCsiz88Iuq+uALAu/qQFQDmkjr30+fKnmAtWFaK&#10;OtmvXMQSoKYC9QiKqrBIjAi0EIG+cBgoLAgwE+0cQ3VjgNJWtUUAZ/llZ+f+5jcPHnvsiR5PIuwH&#10;8HoS/f4geAHBNoBQKPzutNcc2gA22j8IEtkAACJx4y9rD0QsDvjlA83/NlS8u6GcEIPHzosX9oKv&#10;AfTJToSfMG0PM/RwA1P1BreaeldmKnjshNNSwAbw7fkooemQ+hQW35pcqa5wYo+Z1w0Azx8wLTIe&#10;/R68jGAzACsMGABu0Pv3lwaebs2DkyKWFwkQAUQAEehsCIBnPL3+85Rxahzcs4+ksHz+z4vvu3LE&#10;yQOCQ3xzm354sQHcPtXrF8fceUzmkKKGEMz969q/Ha6gzVMVH+jI9D9cZAUAAvX+hxUAiIe/is0g&#10;fEaAzYPT/tVHYU7Xh6hBgwbBTBmbMNeXkL75uy0vPQ76fYIvceSJJ8Lhn+z0vzscHpudRGICDk4B&#10;4kqunfwjTP+zCwLRNkKi/cNfSAgz/cQLSHqRfb1kvwHZA8AaCdwKANDAVL2o/aupSnqqSw1OLtT+&#10;naCENEcSAboCAJmK2jZ3NijsFnC+SSAlOXXKJdc9+MC///Hoiw8/9OTlU38OXwNQXHLUC2yAFdGs&#10;A0gxiWwAcNq/uCE4ItZw9j+o6UAGn/2CWX/pZ788U8aBrg+bdEFZB0cg2KoLAXYDg8dOc99fh7OS&#10;E8I7k3Y86D30fsrWO9wpDf7uiqdpn6zEFy7oBQHugS1sOIabww3KUkNJQ8mmsk3Nf7gIrIjgM581&#10;X/NP4Ax7ggNvKEcx4IUIIAKIACLQdggQG4C1BOzzqtl0d3DNAM/uq92H74G/8JPQX9T/56D6U+2f&#10;m/634gmKPuu0Q1cACD23AmC/CCDLwqToEwI4zp++m0kMePWku129uuQe2rQOlPyh/3qt4KrbYAOA&#10;NHAuQISDzfR/G1UcaP/AGf4S/x/i7SPNi6r7ZOMBdwqQwgRWCZjpf6L9S317HNoAnPZPf+KZoW3U&#10;GJBtRAQUj3/1MFDpRwCkkVHZAKwAJ5146jVX3czGOLEB7Ivgrq3VZuUpXSDY0l3GHk8THSDpYu2X&#10;26pgqh4+CAAZndZX+UYvsQTAaeeOk7qAKg/3oPSHvtsO+wFg565nyqnEh8cVbkio3+4r/l9Cwx6X&#10;2xdK7hvImRRMH+XydYHNA1/uqFmyDzYSKA5CcBDQzGv7J/h+3Fy+BX52Tck/o9cZsANYOVp06z53&#10;BqwnjAJLg0NkxqwlV0+5MGJNIwEigAggAoiAiMBzz79z5x3XrV7zgxNwTjh+MNDndMuedPoplD69&#10;eVHg++uT0jXv/qZab9DvSx72SvKAS5ccXH/WN3cCpaH6+93FV36hpQ0r3/eFe1Di6UQ+Uf3pbmBY&#10;B3Ar+zPVl4n6L30ELkCmWXtx2yyNkej8CquvvvzqppuuLzqsv0b1+Tkgr928sueY8YHamor9u1Pz&#10;C9LylJXwsgVfb3/kt2E/f17Q1qqGKYt3AQHJh3z/i3X+IS494qmgICD19rFyFlJLTsEOfz1zJshs&#10;ZqUVj54iSuf+YYsiawOQeGIekIssAnDIiWYDVdOJDcCcDWok5ZYCWM1erBmKlZq7WE9aDFtvymZf&#10;th0oLCzqVSMzQOMiGA3HnANN4ejGJne9RGRTNrmMXPnyhvUWzmZL4yzR4RBgGgkvPhXDJLIdYwkA&#10;Nr1J528urqnbmoqm/2Abhqh2spBxEIqN1lGNqURE6be5iGFAFwTUPeamFgTrANpTWfOhrVJcFwTP&#10;H9D7adYpKan/euw5Se+QYSEKfOQMAJI3KP1k2y4o6+D542jZ06J/vbuxHJYU/jGp4NoRueBT9Nx3&#10;JffNKYJdAZvuis7dHw0A5+0eKREBRAAR4BBouQGQUb2gacvtCb5G0Ps9Pn/In+wJZfiG/j5p8O2f&#10;/7j4kjl/NHL0K+8D1gDQ3qvyF54WyxkA7Lu/7QyAg9/NX/DY/Y1lpckJrnBy2hkP/H3ouT+DrA9+&#10;+Pru5x7jMNxS3XD5kt0Qaa9OigqjVDOWNFFnBoCh5unvZkNpVr1vdS1GB5bTa7iMjRe8ILgRwZTA&#10;uOXp0QBQoEUDQG9g0u5+xAwAsX/Rls6OJ0akYADIW7oea2MAQNacDfDsk2/EbABEdgFq3bcdaOow&#10;5Q+BPa4ntiz++G0RrCTceXI+Ofgfbu48KW9vFT+zEhtzTIUIIAKIACJwZBBI7DXZm3q6uynfG8qG&#10;v6D9u9NH+fpeA7m/uW2mJgOo/qr272q2nbU9MhI7yGXGv/7Sp778+HTv8FTvUHfT8gd+vebd18Hf&#10;P3X0qexWYLivDwQzBhzlgCWSIAKIQGdH4OSTxoEvEMz9AxBjTlJ2z8Z8HWkDIGZBpQnhaFF2RwF8&#10;B4BsNsALEUAEEAFEoKMgUFbtTxn3hveYx2HWHwLcpE38OCEx4555z36+e5Gi91PVv9ldfL3u/9O+&#10;i3fGNTdXFgzYWN0IYXNNY30gsPLzD/dtWr969tckkoaSbv0HXnJt+y4NSocIIALtBQGwAf752HMw&#10;93/NVbe0RKYj7QIEspqWOJ2sX9q6AIErESj9mUke2AkAzKdN7ct+CdgJNOgC5AQlpEEEEAFEQIpA&#10;y12AGLb8Mr7ZBYUSUg9pLcZwHTa9U35KFyAiGSs/4yovFlMrCLoAqUCgCxDuAWBczgRFsTO7ANFB&#10;0M7P39kegDZZAYCs1RMRlAvuucB+C40+okRGDDvUQ/WTwFzXHJe7+a6j/nlWAWj/WUnuf0zqDseA&#10;Rqv94xsdEUAEEAFE4KdAQOrJw4/1pi+56g8ZIu2NAZ89JcH0vtFLBS8iEox3p/4tYfqIfWqgIbyQ&#10;jO928u76qlA6Pf0+LPulTwZkvQQ6veTFZ7aKCIH9JWPCZ8SwYd7M9Fb2qhUFsZGWfd0bL3+JHsCq&#10;MfxjmRRanJk/JbSUSF6/9FPSRk70jrkRxNZbDdOQTB9ktSynmNCiKoUmznwp1viWqy6/3q7VXdAU&#10;IabxEenscjc+Umx801giGxXD9ExoN0LWpm/f0t5BFTqjArWOxfZ32XeaNRY0HxZxg17vh9y3q1WD&#10;XPJBXKNMYitgyys8FdsfAyf7pV6N0KDnvmVuGjwYEe06DvOFaPETyBE6slaqNjEAIg1TrfYczg4C&#10;M+BPp3eFDQAt31TQamIhI0QAEUAEEAFEABFABBABRKC9ItCxDYD2iirKhQggAohAJ0Jg1+59mZmp&#10;TgJQdiJcsKiIACKACLRXBNpkD4DX00Q/icJ9HFHBQXDnUuL0JTXx5Nq2hg73ALQ1wsgfEUAE4hiB&#10;svK6N954Nzc310kZy8rKhx0zuKqudtLpcH6F7GVgw8U4LFxLqPj8mC/TgejCUyNHPZ3JL8iBPNyx&#10;mPp3ALRPDkdAQCwuFV/6WtTZ2Tj/sOlkzOhzWmDX1zOVbxccKmJkNtDQshRP/IQHTsRgaWxOAZUD&#10;pQsrCG2c9M8cqW4oE+aNFoQ35cVIJBbAyEnaFAVEJXtNDKY2dUjFZj5ZIEXUGgITZFqmBjcjb5N7&#10;koCzRuestNJakrYCAW0DOSYrow3qzUysaSZPplpF/nQEMBKIzYBpxk4GJ9mAZGrQPBN7xdWuuQk9&#10;Tt4abFgwstiOInYFRwPABQaAs6aBVIgAIoAIIAKtgwAaAAqOaACwrQkNAMNusTf+0ABAA8DoOWgA&#10;tM47iRqAjF1qZ4JJJh70lPTTM8bqhjLc6/Y3JdMFhw1skjJIZkKMDDT6CJNovMXPzqAwSfmh1/gU&#10;hXTeR5zbMdZuZAWxbqHSGRFquFP0mLk8dq5DHweZD3ASWGQTIrL3rUgn+6SiqRI1/voAZJqxEOtQ&#10;nEOS9Vu7ViabgjDmD+z7vmyegeRvM5tn/0q2nwBqeUdk27OjZuOoJPafVqFSMx3O0RyZMX+sSwFb&#10;TUVuFG6mQMKclql5Cj1fBoXRd6zbj+0ElrQdOKoAppTsjKPl6GRxSk+EwYtvTe1vBYAfbezbv1jc&#10;n8IAkMgojBO4AmAeJcXeKpm7lrVm+poQVHb5KGxtA5mqDQ0ANABawQCQ7AEAB54WhpbrAMgBEUAE&#10;EAFEABFABBABRAARQATaAgGJC5B0/kfMW2L/ApH1hI7EG5Oll8xgCZNJxgS6IY44Mcx6hcqmnaKc&#10;QZeXUxPA7qHU/9GYaIlSDLuJIgnojGBiSgNrOoNIQTM8aHXs5DOI4ny/kY/dDKLoM8fORTOrAXyD&#10;sJiR4msgwoyi3afpZZXJzHNyU30MrJIZUEYMcW6NKZrAX+ISYEtOe0KEaXDZdLPdgGLTsm0niB3O&#10;6EprUyKPk/FERmMspwkTamwu9qsnfCdntirRkc5YT5M1LdqbjP4VoZCCRPJxU+dCVxT1diPbQ2U/&#10;oos9yKA3FsPElSQdYtOKhyG+sSAiwGi7hCR2AJtpVWAt1jSLsDDcSGrcxD9yi7Bt/jYH/cfy+nbY&#10;m+zalN3wH/0WjFgKoaaxfVNKX+d6pG37FFoLXZOXV6QoBu220hV4UW6BA93uqDZG2k/EwUOLMb9P&#10;hRpmOp+ewL4V8D1Tth0CBLN8AbAr8LKNChLNTNYK+BUJVsmQaI90eKDPInRzHoxIXSNyRzZLZUlv&#10;6u+S9uOoS8jSaTkazg7s+8W6eBb6mNBdHMnlcr/22lvOKJEKEUAEEAFEABFABBABRAARQAQ6PAIw&#10;fRPJlOrwZcQCIAKIACKACCACiAAigAggAoiAvqJSW1vOgWG/YEyJ5Wt6Tpbs2fzsPA30Z8zanLg/&#10;s6UuQBHNH7u1S/uFTVlKY71OKJ2zhT6Zk5UkJZO33RowugAZjVF0d4Bn6AJkvwIseqw4G1rRBYjB&#10;ydapBF2A0AXIWZ8yUdn4Ksh9CBzlEfFtackFXYB0aNAFSHmvogsQddpkVDqLkxJMvap1XYDwQ2CO&#10;Bj4kQgQQAUQAEUAEEAFEABFABOIDAd4AIIY6GBkkiIsDrCUPc6bKtCkbVNvOFMhzjhdMrJKgZqP8&#10;UVlpDEmuMPFPnjLxCmcjQ4WFJiHJQw0mcUIuFwTTxIXOj9DhhQggAogAIoAIIAKIACKACHQmBHAF&#10;oDPVNpYVEUAEEAFEABFABBABRKDTI4AGgNIEPvzwi/T0nE7fGBAARAARQAQQAUQAEUAEEIH4RwAN&#10;gPivYywhIoAIIAKIACKACCACiAAiQBHQPgTGOcPzHvs6OYk3iNU77kssxiYBhgt/mIq4vYCtE+7E&#10;AC4/yd6EKCtUOJEAVgBuuun62tqKKBnZfd/EyER2yIdx/I5enEjHsQqnBlFZmZTMZ1A0evGzIGbs&#10;eSyYzxnZHdwg2T8h2dgv22VhnBsj3YHBHysjftjFXEd0E4j+IRLxoChT07I+fSDChhCbD4UYiBof&#10;9dDRELuDxcG7VDBmWwvpbkyFSQoX+zk8Gi5h+wzsW4GObaTWG3XH4hLYVY6sf9FByrLa9NLr/woN&#10;g68HdawTzv2SDHeMPJJbQyCHgyCtJu3G+NiQ0jgsgWE6PkMTCQ7z+G4M7vIyEYmk+Bujk/nlwTVo&#10;621YMqEN/MVWaQwUJlm1H7JyO8HCKJ3TD1nKJIuq9Ufo7wIvUwuQfFhQL6a0I0ukpS8a2rdl546I&#10;cAj5mNqGCLZ0oDYKY9kfzQqIRiarS/7VwDZW5oNdVG7ZG1bgwXz2TvLGYT5CSt+/fIUZnw5kuq9x&#10;Khr7MtH6F9sVpCiT14RswDKOmqHjHe0RuvyyDiw7pS3CC9KykZsaNG1U/AAhfdEzahKVX69x+g1E&#10;U1O0FJL5xplMUuN7cLyEpuHNujMZZLLqkp0XKWmzUiZiA6IxklMxxcLJuq/BgRwDysHGvZq4UYKT&#10;Eg0ABU3hbW6Apt+tXrPB5k1w4onHh0IBawLZ8CQMEHFpAKxbGwG3YNBP1WRjHJRCaXP8WITxrW0N&#10;gPXrN9q0jeNPOD4AZZR9CdvZh1MlvI3ydEAD4PsNdnCNPv54v1+Bi+2XFtUrvuFtXwBoAIgqu+kN&#10;KbQ0iYpp+0YSNQRmbGX0Eo2O6Za6ZoAGAFsJwrdpTa8qNAAoHNJPAqMBIPk0vc2bSqpbM/3dWulF&#10;A8Ckh9toIyycApkkXasYAEXfP39g7VO9R/+24Ng7OrMBsHXOrZV7Zmf3mzx00itKYxcHUOEFRq00&#10;MABOGzdOOddIHZTJ31AolJCQsHr1msrKytHHj0z0eS26V6c2ACLhNsLn8WnWUMdcAQADwL6MI0eP&#10;8Hq9uAJAahkMAHu4Rowc4fEoXSnSNC8aANYquzpIad3KoLJ95wjzIJIR0tmMHTuPRjNHA0B8O5jq&#10;A1cAxIYqa2+4AsDMiEsseFwBYA+YNMafzrkCAK+Bla/1nfCLbYteH3nS9duDdJRRW47VCkBGRi48&#10;hRWG9PTcmppy+Al/2XmbjHSFoEZdgoB7csNp1YSGuww+kFDNRXqxZCYCQWt36AKU4En67tWCCb/Y&#10;vuj1ESdc/2MYJuyjMQBWrV5/2mnjlI5ntgFAtmXLlo8ePXrp0qUjRx6blJTIFSczU17GaoInM+hn&#10;ZnapqlYiszJzq6vLlIfmtQmIh8hqlQbYEhr10t/04sqF3OdK1AOERVs1e/5iZp5ltcYrbCD/2jWR&#10;cRsx4tikRAU3qxWA7KwulVVl3AdIsrMMYCsrKRSKXNnZXWiMek+/lxdmH7EI52TnGkzC7uyc3MqK&#10;cgNOY6lZYqWvW7chYts4Fsro0+wcAzozYHNnfTzx7KkssPNmfUx+knj4SW/OVGOoC9C8bz8SybgW&#10;TpJTnmxGZ5ylcJv/7cfkhl5ijKzeI8RxkG1cHxmuY4491ufziQbAgtkfT5g8Ff6KWU6YNHXBHEk8&#10;Szlh0hT4uWDOdCCmDXzhHIWnRqbKyvIZP2kqELBMxk+eQpoiF8+JNF7Ni1ykly+aOx24GWToAkTx&#10;od4OuALANiNcAUADwDQPonUPNABMgy26AJkGDfOLqKFia8X2Zwef8uc9a55NLrggvfs49lUnGgBU&#10;KSf+RcQAgBvDBlBfy6zSb2MAMHq80nYzMrpwmj1hyxoYJmNDfM/HagDs3/SGt27l4FMe2LPmmZpA&#10;1/4n3BuVAfDdyrWnn34aTPyLNsDs2XNgKQAkhdWAsWNPFEUGBQCUe0Vf1+HOzMilBgA8kiXR4ohJ&#10;QC7VMNB+2hgAWbpmXFVdlqUzZ/m0cA8AiFFVVZaVpYgNN4zwEgNg9SpHuI05WcGNNQBA6beCpbLK&#10;UOjZxgzKPZuEswGysyWWWIVuG7TEAFizZp2TtnHSSSew4oG6T36eec7Uud/wmitnCQCZVHGfeNZl&#10;hAkYADQJtROsDADRzKB6P6fxt4UBsH6tI7iOP+EEGwNAVdmNFQBQ2RWd3pwAIlmFm06MRTQACKSs&#10;LrpwDujuU4D/wtnTWQPApNAbtRvW6BUjYbpN7x5/pmEksGS4B0DFn6o7bC8n95EWh8xViHsATC0a&#10;9wDQKTNmWRb3AEhGKtwDwL4JjDVSa3co85uDh/TIuwDtmH3TkBOvTvMVNQS7blr0/NALPmNHU5sV&#10;AM4AoCXhpu1h7p+b6ddUfLdiJIhNSpzaZ22ACNq/rDIcrgCsn37mqEn3ExxWf/HgqKtXRGUArPhu&#10;zaCRJ60u9eRX/vukpi+Wr2kIuWpPnHRz5rEPgFBFh4qam5u379ghNQAMZd3tBtUf6DXtXymOoWaI&#10;KwBsDIskmAHcwgIxDCgzsAFA+ydvSkVfZ6wITrcBC0GhjGkTMNgAEQ2AVSsd4SY1AJRZf5NapPQe&#10;0OOJAcCuAMBPs7qvJdTn+43uKl0BAO0fLAFQEDkTgmReUVFuzMTJZm1Xr17rpG1wBgBRY0D1BwOA&#10;NEW6AsDO9FMAWP2eTP+rNe4mc/8sGWcqTIRJfbe2ekAekXUA9i8YAKDrs3zomgCN5BYHTFVj+4Nb&#10;AVi3xhFcogHATv+TdYAJk6csmK1M57MGgHR9ADR1YgCA9k+Ela4YkJUBbiUBVH97A4BdClBNApMB&#10;AMlpqzEtAuAKgN5scBMw6cx8N8IVAFwBwBUA7XuzaheRvmhwBYCFhfXkhAnrFa/0OeP2Ve5D/3Dl&#10;3bLgrQtPunFXiOAlcwFKt/bJIVlos/W6ww/rCEQIlNUA4tyiGgA2KwA2/j80L0l1x7QC4Ab/n5e7&#10;nXH7avehv7vybl3w1gUn3rgvHNS37QrOr6IrzRMfrZiXedodvjtHJW/7Ylbgg4zXHpgUatz90pRr&#10;n1fKqo7Us2Z9e+qpJ3MyW7kAAZliBqh1EXERgCrxkA1hqGr8mpjq8kI7NQCe/tgRbqeMVXDjVgDs&#10;DQAVZzoHbKDOqfjUBUhcAQCbATQP0P4hMRgAxiJAlC5Az3zynZO2MWbMSVzbAI1f0f5B9RdWACDS&#10;yh2IZQIrAMrcP1kHcIepfq/RhGFl4GMwAOAvibF3ARK7W1usADz3qSO4TjzpJHaahar1Ni5AZF5P&#10;MQx0TxvSPkBB5wwAov2T+XvqAsQmZNqWchvRAKCsRANARJXG4AoAgQINABUFNABozzAW95juo68I&#10;Gc7chmumRmbMaErOgMJTgGzGIvkjXAFg3wTtbAVA+w4ASMWG/Sv/vvzlfktf6AFhyfPdew+d7K5f&#10;52qscFUt6dX/eIhZ9kIPCMtf6rV78e+gS5FAWMB0PgkQASsARH2vqS3TQg1MrFJarcEYKwAaIyUe&#10;lHtiGyg3WugC/j80hiSuURiSGzUjfZsBuaGyMYyZoqrP5RahynPjl1ctf77Xshe7Q1j6XC6Hw9Ln&#10;85e91B3C4ud7rJ9+IcnNQEO/g/YPYcPhhlcTxv856/pRDYs++rRsaa8HB0wdeeunXab/2MfCJlUl&#10;cKue+mpZwP+HuOyDpk6CQqBjSX4SGpHMZJ6oJa6uKlPMAENcVXYItB3ovZkMefCX3IAhoYYuSqnC&#10;sDig1Aj8VbyG3C74q2wzCGtktAaUeMWtSF2TV59qGem56P9SgTQ5NjrHDZZiTZtk1cn+rC6mkJ2r&#10;KfFqPrACQJ/ygqi/VY5u0Oxp+yGbAeCvvisAcglXVJZBUBcBwB5Q9g/ABgAl95zcHOWGNAwtKB5g&#10;eiAgbCxpdNg22OoC/sQFCFR/ZRHg7KlkUv/Msy+DQG4gZ1DoSYAY0N1JUO8vI0EDjUHPpOKT16Hb&#10;DTaAsg6gNTkX/XnG2VMhEPToCgC3FCDF1rLmmQd8a1DPQdp02ClcRFhad6D3G576MH+v/1RuqGO9&#10;Tg3KPQmg3JPpebfSukizVC+3woFGwOmu7AGvbFo1oX6R16HyV88prO0EoBmp2ZFcNJ8jouWPP3Mq&#10;BPVmihaj+hSptFp/IS1W7cYS8Exw0GJwXZF9E+gJNKYKayiNEhhWRgLatMWMhHGFq3/uFaRgxndo&#10;vT8qpeN6gqnNGH3NtuFZs2BfHOrozR2UZaBBO7IINs3bhGfkrsBALSEW3y9m9tovxdFUvexYsG8+&#10;g6/OjxRbnVBhgi4dhYWS0wbNJhBrncaIOZp0ENpfeL4seyqaXV3yLUvrVSSJXg7atc2IGcXVhKP9&#10;yyJHLZppDux4r9yb5OfBNjqyUXEsA9q0DWA1fkbXM8EoyiO+eNn+q9U6LSYDHvfWouOgRZPW248+&#10;IJnfzkLBaUUoeoYeGG1Eb9hadzTaLk3InNEsbfUadoJWqEJk3VBN72uRsbl7sJzYIViWTq9LpsBi&#10;UxUTsuODkLmsLtjea3qBqS8Y4qXDXUuf7zvpV2sTvEmuYK0rVOOq3+SqWuWq/iHsSnX78sIJya7G&#10;cldDRbCubN66zePuOkQWBEjXoTUD6jswhyeKT06torlmpCvKIqjsRI+nl7EP2LxVQHXmKYOWDasK&#10;tTXGfko2LaHhGepbAtghjkrIJFeeQ+V/ZPEdgKXP9Jx8z0YzDitNOCT2cSX2DJWumTv7pVPuKCTc&#10;NP40bzXi7ne3XdjnybP8S+97q+Lx98pBmxj+uq93bsL33+wteqUn3RUwc+bXp59+CtP5tVvF41/V&#10;/ulUvXqvOfTbLBEAGd3yy+IGBoDCIasLdwMvd0JGtgvTi5JpvkCgxIOPEDjSuMOaCxD1FKKPgIlC&#10;o/j6Ez8f9aacbDAg/kVKWs5LR8tSE+Pu97Zd1NcRbqedNlbFn15u0O9VVx8mTn2TKy5AdFOv7Phk&#10;ugJAZ/chFZngZzGBe+BD/IxzsruoNoDyF37S14hhX+pR7BuGSHbvtO0Oy3jKqUoZWf7kJ90MwIoH&#10;BoChkqq5yvcACJt6zduF3fNmwd4AsCXC3FIABwW7CZid9bdfAeiSaxoKyspgl4vB2NyH1Piw63cf&#10;bL+4n6MmMWasBhflaLMDGGioGaC4A8E+XeZS3IT0nbsQrRLIdxKzfKhFCslZbmSOH2KUZYEzpy6c&#10;+zHR7Am9ulag7BtWyMLhhbDx98wp8JcDHH4au4R1FRXSd803QXq4hPWC40ZEtimJj5gMBZ9v6l7P&#10;NHbjQAjxYxeMC5zYA8QWTeZS1AqXa7HaU7vjXBjxjf4ogiiLscFCmGRQhZS01Cj5RimYIQbbX3Qx&#10;RMcfu2km26xtmwUz0FEmbAKZAaIRGk4Xsg4vEUlvD3JpxZykVcKXhhmoZQO0gZr2VDJfaNoDoBdO&#10;F5I99V9rz3L5nTUgETQhxiwhz9bmSyZqJ6Qga+WVVaCBoV3bMFyC7RqEsUtHp5JuthE3V8haXsxt&#10;3FnfY4dDWr9UbKPGDToJBoJ6yM4uGFNFAlvKVDp6OiyAOAzKvwTca9Tty948p7l0qat6tmv/E67C&#10;j8IVW8MNNa7K3eEDC10/znAVr6sp+mHJ+i3djr5KcweSiQDbfzXvfFX1h4tO2INtoKwPyMwPlhNo&#10;9tSniFkKUNiyDOn0P9xwSwEOoZGSpfQ8fdmbZ+s4/MdV+CGPQzhtxPJf76/PLzj2LpuM3IH6qd7f&#10;X5y48b7p6c/XP5R564dpP//friWzNq1c4it8RZ05VCaI4SJbgaUXqP7EzwfUfRIoGV0QoCsATIxh&#10;4IHuDoGo8k4u0NEhOKe34klsALLlFy7FbHB2AW6X+VqKm01WYAnYrwBAWtD76TZf+CmsACjsQe+n&#10;f8mNsgighpwcu/3ZQNzCMhr7gM0rAGQRAC7Q2pWgrwBADLcIQMjYxQEpYsQFyHAEUlcDyPQ/XQHg&#10;EoLqT5YCyI10WaCs3GiNivYf6QK4Lk+MsUkQFyDWEQh+knUAYwVAFwBUdjZI5YKE49UAT0EXJ4Hu&#10;AVAWAVQm5KlOYzoiibIFG0AJEfb78isAUqlYjf9wSWkkRPE5IoAIIAKIQGdEQG4A9B17f5+xf5nz&#10;yo2FO9a4Mk9SVP/6alddFfwN19eEw949B0qXbDrQZ/wTg878DwcbTPyTAPHUBQjuYfqfrANYXVJj&#10;AAwGmPsnSVgtn89UtQdYC6FVKnP0lGnerufOeeWGwh2rXZknh8M5rvRxrm7XuXre5Opzu2vw7yqr&#10;6xMSPL8seWbAaX+yyTGhYfZJxza+Mqfh+R+mjBlaUPnS1No3rq5/7YwDj564d8aDRPUHk8/eAKCO&#10;PZCR4QJkzpUYCWowWQhWsrVcuXeCM1kBsJjpt2PgaWwpbqyTj6LrUxcgNVvFk6eqjISIBSHT/8SD&#10;iPIhP4kLELkhfGBvAAkR2XpbUEZlA8DZU+lfzSNo1kdz9QC5E18dOqkPMdQjCKb2IVhJyO0foD4/&#10;miNQxIKpBLAsQINVCmIDONH+gczbFHuTYH1+IooP8/1ssKFfOPtjsAE43R3MACWoTCLmRQi0RQBr&#10;amIkwHNYDZAuCNCkxAZA7d8h8kiGCCACiEAnREBuAAAQXQadN/7ufT9s2Fyxa7krmOCqr3I1VIcb&#10;ql3+5vKyyh9rck//ze5uw68QISN6vKjNa15AZuefiIizKwAKW9W3x3zip7IxgLMNLL8AEDE/gWD4&#10;WX8bcfOWjQsXVOxa5koZevvW6aPWPjxqw6OjNv9z1PePnLHr8fKGpgkn3nTy5/1seIerF/m2F/99&#10;44XBk85OLMjcta9oxopddyz3XfGt7/9emanp/uoyQCAg/xgwc2C/kY/sJB9tD4CVhRA9AD9lipbj&#10;Bi5AVMVXbgzffaVcTlYAaPnJUgC7AkC5kRUAuOiNc9TCNYtjbhv0JB/IjtsDQHcCOFwBiCgwnftn&#10;KefP+hgCG0PPAopqGwC7DmAvibs2drikZ/tApEV85BUAVlRyzg+N0bYQ6CsAXKGkx/9ryr3FIgDZ&#10;AMDuAbDa/kvyQu0/YpNGAkQAEUAEOjMClgaAAorbW120Kd3T6Ko8EG6oCwfCrqYGV2N1lqe+sXy3&#10;x5dmBRyn/ZM9AGQDAL3AO0hxEBJO+aTKPXHyYVcA4Kd4xCcQELci0TZorXrNzMxpqjmk4ODKXO+v&#10;ufGsO8+ccPaE0yadNvaMU048/eyxE7dUbXh08otDP+1tmWPZzuW783x5x7qSU5cdd8kdRf1eSR0+&#10;s8Hz7RsvTRiUSRYAiCOQ6DtLeWrfAbAtlf0KANm/C37/HA+6E4DGkw0AZIMvoSd/wYNI2wRMNgDo&#10;l7IJWHdJot8QIDdk+p+4AKk3ZDewum+YbCC2Pq3fVd4KuNk3AyfT/+SIT3EDgMiZbAOAeOoCFLER&#10;ust3LmtB26DT/yQj1iSgWXNz9ro70GXsCgC7V5iVWdsAICsGsOX8f4ifT8Qp/4iY2BC4K3Yu29XS&#10;rkT5a/4/9Bte+gPixkNXAMi9VCoy/U8ecTYAWQEQU4kH/1PlnvoRcanUKX/VR4hZAVAibV2GWoIz&#10;pkUEEAFEABGIbwTkm4BJmQMNJetfO+n0k/qHaw4H/cFdB6r6ZgcT3coU9Xf73f0vm5neUzmUUNxY&#10;QP1/4Cn9Chjc6zo989Eu5qBPxq2f9xG3+dQXexIo/dwYkR8Oz9F37uiVyO1T1kUXvwPA7p3ZvWlO&#10;+cJbAAdXj2vHbHzyznP+EA65guoVCoYCgeCSkjlTu93wl6W/XnbubrG5gE6fsPb8D98/VD/0rme3&#10;Z1V3zUnvNaKh6PDAuj0PnXfU2OOHGwc2uN1vv/3O5VdcSpmQg3cyVEVZ/+yXdognpWH3+Fbp7lIk&#10;IdkzIHz31y3uHq6m2rx8D7OWG2OfiNVON1Exm36MW57eYosW3XukPPesiwK3qZddorRGY/eMW/rd&#10;LlIS4pzDntnPfgRAJdAaob5jWOErP+NftQ2IhUBcgJStwBWa8w/sAdD8guj+PKaJwCYh3/ooynjp&#10;FKWM9AKtnfr6g9uP2PbY83yIsxDQsHt82bP84RG0GqLBwyZC4xPCqrs/ER+ekiNBqVFBVwbEM/7F&#10;RQCRxma3tJKfsMss6fso4LrkkkvEbWrG2f+Tp5Dc5+s7dNlz/anuTrb1g6IPf6nurpz7OWmK8jkw&#10;XcWnu/+BknxbgFYHMQwIJfnusrrBV/kZ0elf2R+sfXJYK8oidYuwWNckxuhWRkdwuCtTZ8nuIpSM&#10;BsKYytAbG/gE3C2+PCqWQxwojG1vku2i4t5BU9b6eKKPC1RYAyj7XXUON2caZz9oCZhiSDNwOB7y&#10;+IibMu02YrKpI2zd1KvVGMW1BOy35G02icrFsNkcbZTE/n2hlUHKnwFRrCe+ItTeQRs0HY5FRBnU&#10;BNBk2dg3IKueSuJtchdbtt3hEuz51zRL8YQL8bVt7Nw3jbcC3tLv/AibpCVDtrQRStox3wJVdPRG&#10;KBlPJA1DUjpBP21JbdnUpXxPu/HSt+zvpiYgtErJpnNGCFl59cd2zwwWdgbA7sX/9O59fUhXmPdt&#10;WLWrocsx1xz+/n+jCsJd0127yl3l+ZcN+9mLbBPm6ogIYF8A/uQg+87i+CnfS7nfQie2NwC+e/eq&#10;nq41gEND3kV3Hlq01VPPClLSUPevic8+tvzuRWf/IBUQlGb3vierFn1UWOfJ7pq9JeH8gymn9OmS&#10;MfHEo/SvAmsntsE/zz3/ws23/JzpwHoHkBzrIMmN2XVuOSCaBh1xWJW88o2MjrABkLD/ycqFHx2q&#10;d4TbjTddr7RGOmxKx1bZmT8CjtJB2RIp8wMje42t0A9NA5Db5dmvtA2HZfz5DUoZ2cuhXuVsNDB6&#10;K/d1P/bV4BAdow0z4lo3N4tzVIQE3oNPVi92Ctf1118v0xuMOAMWyZdNJQoQfd8Zh2kY/UXXNRmr&#10;RXZoh1gVDKLWh0YxH7W1U1mMbm+0RBYDW3WH1BQaAA5VFlPD5jVLppqlKoelQmCvoEgUJ4evRUGX&#10;5QcSUvl6BvTAezQACDBa59BRi1S/DmsFDQAdKHqOGQMJGgBtbQDYuQAVb/0y29u4a3/l4h31A895&#10;9ujznhpx5YzvG4ZsKnbnpLjK9ixw2MY7Olnj4fUEh+9WLbu/571zz940ffjbb+X9ZkbBbfP73paf&#10;kmaj/WujRp+7M69dNrv5moKLZ5550V3XnzX6jOOH6B4/2vk/5Gd9vcm66OjQtVD+UO+7M+Idt2Dv&#10;u9OvwbbhtKX4e96dciXC5RQupEMEEAFEABFABKQI2K0A1BxcufmrezO7jzj6nL8n+DKIGZyQ4N77&#10;3fO7lz199ORH8ocrK9FWk4txswKwZf5TJetf8mX06jX+sT6DTiQFDrt9qz+4vnu/E35e8dzcszbZ&#10;LOXRWfN//IM/MUlaJffd/zsab0zDdMoVADLx8q9/OsLtD3+8V2mNHW0FgNT14/9yVMbf/V4pI3t1&#10;thUAUr1P/McRXPfeey+uADAH9rOjtfULEVcAWGzElVQZcqJvSaQZYlwBoDgyfVSyOKeRyToyq3tY&#10;rnibV1T4hRqTA4xYs8KyiSwb+zUbe80TVwB0fHAFgKg76sV8NcWu/dgt7Dtb9LczAJSciUAcL2PV&#10;W/KQyhs3BgA/Atmv6Ar1Zd7Xy/sJGG8O2VCABoC4cG31dUut53RMA0DyCROj0xktw6zMkd6nPRUf&#10;me0Eu/eo8SoWBiAqmL0iJH09azXCyNFyFyBDDGcDHBoAaACoL1TdhcMYH/h3rfG+Y3sOGgDM5Bbu&#10;AUADwDzXaWl3yfVWm96EBsBPYQDYngJkb7vG0dPLL7+wtrYijgqERUEEEAFEABFABBABRAARQATk&#10;CERaAXCAG53hhj2sJnJ2Zc/YWiSfZ3GQj0MSJVfGzuTm1clTuZyq+PpEkZ6b+Clvdp87z8pkw9G5&#10;JnZXCz8RxczzypYAJAa2uEpkj4xdidgq0rhI2EsFEyQznG+kaxm6kMKUrHSG0thkKZkYMFgY89+6&#10;34JkXtgkjvCcZUZkZD7tbiArbBJlNmUyVJKqsMmRWVoTMRMFY7uOsZRtPxMuLHlTCW0Wn9lS2M+Y&#10;UkqBzGF3lZCxLcS6cEyzcVQSh4uqTLOWrmrwApFTfdRmo//LnopjFI8u/dF+Jh0faDcR+5ekBxkg&#10;WLcf9omsSHYtz9rBk90qbHBg9kbThqeXV16VUpCt244xGmgJ3WLHZPuvuLeb2cdNsjFqkDl1xKb1&#10;WmyKddbexeLadl+bCVOh57FtkF1QFHjYtmtj27rxKmTr17KYUlFtDgGSMxJHG6PV6zUuOzZF8iI2&#10;1i7Z96+QrSG3o/5u7JKWHIAjWcel2oLFUq1174tQ91pCYwSQvS9sVApnpZXWknS8FUYzo2EzWfGj&#10;AvOylcsqvj2NcVYbd01KDM+FWbNqcQ9VBgueCbNpng7swqDPJDJqVfZmlrQG++FZ52yvBNiUHFcA&#10;nDULpEIEEAFEABFABBABRAARQATiAgE0AOKiGrEQiAAigAggAogAIoAIIAKIgDMEWsEA0L9jZVqr&#10;0L5rS9xt1NUvEsjyHf1piuconRVAoFK4QIYkWDxl5IkxF0yGCCACiAAigAggAogAIoAIdEgEWsEA&#10;6JDl1oVmzYUOXRAUHhFABBABRAARQAQQAUQAEXCCQGc3AJxghDSIACKACCACiAAigAggAohA3CAg&#10;PwWouLTuh50/lpSUxk05sSCIQDtHID8/b/CggbnZqZqceAoQAGF9ugGeAgTw4ClAeApQpEOz8BQg&#10;PAWIffVp7QFPAZLrAzbndKkDLnd19FOAJAbAoaLKHTt3jR55bLeu+e1cZ0LxEIG4QaD4cMna9d8P&#10;GTQgr0uWUij7k72sT7WMpBAIgJmOStRTG7nbyiGe0qaztz0rrgWVJjs802AniE8fyQ0G67P2pPRG&#10;oYzzCunphLrhxp6GLJ6DyHyqWgYVfT1rWYk5mrETCmBdI2qbsnv929WKeBovPXiXrWnJMY58Q7D4&#10;Yh0vN/NtXUMuBloxJ8m5emEjgfWLnf3yMZMVuZV9eo9pbmL7kSpWNEWsx/VJ8olwTKSepTMJRT2G&#10;6TiSdhFrORhWxoGjTAthTiHV8DdGJ76jqbUjCiIOPOw5kfpT46xYu/ZpmJcCVwvxebhlQMlGaCOd&#10;OMAx9NKvYOotVahycVw0fdRNQFhFVLtirmGhG7KdVhg0xHKbWpvIzLpds9KLTTZCeZz2Jo1NWG8/&#10;kvbHNjdhPGGOhaVIM2O8zWnmdqMz80xo4BEGpNraco7zwiVrTz5xdJfcnCW7Ag4zRTJEABFoIQLj&#10;BnjLyiu+W7X26KOPasX1N7KwkJOlLyyIUqIBAJiIL3jZOd9oADD6mK6QoQHAth80AByOg2gAKEBR&#10;DZeqg2gASNRZwTCUjc6SCXprBZxrpfFoAPTto8zg79lXAn/7Mfds0SUrAJ99Of+qy362fG/IYUdG&#10;MkQAEWgVBMb2TZj20Wc52VmtuP5GFxa6kIUFNABYZR9XABw2XFwBoBoag5jkQ1doADhtUTpS0hUz&#10;Y+qXn2M125u4AqDDbTQ8SROUjHMShIEVrgDYNl/xQ4QC/KbvEFobIEYzlq6QiLXqsFuZVwAi2gAS&#10;A+CTGXOvvXLKir1BhzkiGSKACLQKAmP6ev73/vTzzj4T1t8OVLTO+luvHG1hYezJo9AAUBFgXQ5k&#10;ap0ahy5AptaCBkALDIBzrqpsCNW4EsIL3+9TWFh65yNFwOzlv/TKz8t2OG6gCxDVTRsb6tetXVlR&#10;UREKKXOUCQnKQSZw7Hhubu6o0Sclp6QJkKILkN1qJvslbDQAJEfHs+2pxQZAU2Ptrl07d+7cUVRY&#10;CIwLevQYPOio/gMHJScr7RaaMcktZgcs5oP0mtz2NoClAbByHxoADgdnJEMEWgeBk/ooBsA1V1xa&#10;WNWa6289spSFhfPOnoAGABoApA3Yz1NL2gkaAC0wAG7+dVbh4f0bV3+7avEE0P7/9efTgNkfHl3s&#10;3AboWAYAfBqIqjKWI2OsLkDEADj/ggs5zl9+MWP08SejASDt3LgC8JPvAYA+sXXzxg0b1nYr6NGt&#10;oHtOdi404IrK8uKiQ8VFhSNGjB52zHGqSduaBkDsKwCr90c2ADJCP2RVfuCpWN3c3FCfeVZ9t6v9&#10;3u6towohF0Sg8yFwQm/FAID1t4OVkXufc3h6ZitsLzh3IhoAaACgAcBr8m2/Cfik8zdVlxbVFH9z&#10;0vk3PPfQiPlLPnEHA5MnXHDbwz84tAFiNgDga5iLFy2oqqry+5vd6mQ5exE1PTsre8LEM0kWrAOD&#10;TVOxV6cSEtyhUCQbs7UNgK++/OIIrAD06pF3oLAU/opjqVU8S7n/IJys+JNtAu7TK3//AcUjnNUx&#10;yQpAn15GifYpNJIahuTqI+3iflp2qyO4CbhP7/y9+w0JQaS+vSUn2XA0iuRtvAcAMFi5Yklpaemg&#10;o47ZXZa1amvCruKAKxzoltU8YqB7eK+m/bu35uXlnTRmHOkWrbICEFH7VzISNwETF6C1ByQqyKwd&#10;hYt21+xLzemSGf7rkGdOrtnwxab0Ddv96Qkpuam1kyZNqOr+W+d6CVIiAogAi8DoXj+JAcCIIB4u&#10;ZAxFwj5Zxk/GZsCS7RF1PuLqsgnqhPTcElHpiHokFfbgmVUiwXGZ0vMvQFPTlmlDsneOESc8FTcH&#10;Migax/sIBWY/iB5JKeO7IyOEtTysQmO0HwqHAJC8z/OtSyoqc4qRRk9jXHSNQr68IbZeR2BIWpSt&#10;/iYWDjJ+79PvX/wgKze3+skHx6xc+vaQYSOAbN2mTedNuPD2h7a8/FfVF8iROAZ7qcZC/dZopS9e&#10;vLCsrBS8ZYYePdTv99fW1tbU1HjUy+v1gv8MzNYD06bm5glnnMlqQpH4a5IwDZZ6HytuOQsXzHYy&#10;tjc3N02cdB5TKo0fPb5JPK2nob5u7ZrvLrvsMo7/Rx99BCsAKboLkL387JAnNHqjJkQxevXM23+w&#10;pHfP/AMHNUWTnETUW4nnj01nI42Gqmt3wIrNGtiqfDTOVAhzczM897W0jC85XyXAjVHrpdXBKvQq&#10;gZtYAvsO0LIY+VONn9wof6m2zQw7oIVDPPwFPnv3l/btnQfcgC3Dk5FF2EZDD9hRpLE+ZZPwl157&#10;QXhdashdNAlEAwDsBBJJDQZKAzF79GIyYynfXSUjNyPc1i0bd+/eNXj4yV+uTFq7yzV+RNqJw9I9&#10;7vCuA9WfL9hTkBO8cExKeeGm/v0HDB12HKSzeZGxRY5yzJCgZfkhsAS3iw0V1XWPLdz1cVOfbscP&#10;u+P4HxcPffqM0Nb/+19w1b68dY0Xnnv7/06+/rNdO3dwqfAnIoAIOEfAySsTaRABRKDDIaBq/yev&#10;VrX/Pj3ACSB/xPDhsxbMePGvx9724IGS0so2KlFxcTFwBv/4k08+edy4ceeccw6ozieeeGJGRkai&#10;eiUlJYElsH//vlYUgHjnX25xnTRw0HF79p3a2AQixZYp8fs/8hfV/knWvXoqOiho+ZwkEEMCeUrv&#10;WTJgdeBgKbEZ4C8xKuAe7ArCtrUumPKHAPo6CeQniRGzIGo60dfZp6Drk5/0xko8qv2D6k+0f0Ip&#10;8mxhAUFBJ4EYIfAXAqj+ivZvvkCDZ4OYL6v9791XQgK1BED772dtbDgpRWNjHXj+DDn6mG9W+1Zs&#10;82ckBX99edfzx6acd2rWXVf0efDmQeu3V8xYUt6r31FABsROeLYWjVMD4IV1xXu6DBne1XVt+G93&#10;Bf+yYO3nv/xXs7v3xNqfvTji1ltue2b2vHWLd5Zls7rO6N4+CM61Hykl5SBl1VpZOJTTIVkLi2yF&#10;Qyvmbo9qW8iPPJ0g0Fq9GvkgAohAO0HgYGHph7PdTz944oolbw8aNmJg316ZGekQuuV1GXr0sG8X&#10;fPbSX49pOxsAnHxgsh+m+ZcvX75ixYoNGzYUFhb27t174sSJAwcOJNP/R1ifzq6sDL76suuTzyBr&#10;WJRwXk1z53zz7NP//vijabCJ8p/CtWvXLnj07DP/nvXNl855OqckE/agppOpeqKmW9kAqk5vBOe5&#10;tC6l4fAj0905fx51Xl/Tnq30dTLxTy0BUPdJsBIbbIDWLVEM3KipQG6sOFAzgBAApdR9KAYBdu/a&#10;CX7/ByozVmxv9rgamprq//bSpvPumn/jQ9/V1DadfGxeQbZ7+fcl63Y2AhkQx5BFzEkcGQDg+TMn&#10;fUivXNd9OXef6fvm7fk//vvxYE6fU7/K/vn2veEDDeEhF57z8fyq9OOvY7WcjQeVvs3pPSN7aSYB&#10;vbFXjCgHkRUklGbBMnSSS0QmhCGwAkonDJ2oem0kJJEzogAEzLYrUUQBkECKQMzdGBMiAohAO0SA&#10;nPnz7IOjlyz+39HDR4L2n5qcHAgEA8FQSnJKXm7O4MFHzVrwuWIDPBRhHaB7QR4bHBYWVHwwAOrr&#10;68H5p7y8fP/+/evWrVu1alVlZeWAAQMGDRoEfMiEfcRr/74tB/ZtJWH/vq0R6a0IAmnpSaed7hk9&#10;MioO0959a8vmTRdMuQZcmGwuINixY9u7/3vdhnmvHvlMkHjzS9PChD0E+gim6okXEFH0uSR04t9m&#10;+t9KwlZfBLDHGRR6xrcnD+b+SSA2gHTKnywmAFsy704dgahTEMSwc/9EgFZfBHDYfuxXADi9X8qz&#10;hYsAP+zcAbt+V26pDwcaw8GmmtrquasOrf+hdv3mA6XFh37cW7S3sLS+vnHNljIgA2KH5WoVMkcG&#10;wPQNJT3Tmp4q+L+jKpctXrlj7rSSe596/5pf3D+lftHW/c2bdriCKSHfsDMXfTyDU2uIoskGGiM+&#10;slKJSLwVvT2faHOxUUwJq02F/lZXXltRSBugxFpouxK1OkSdhGGrdGlkggggAu0EAVX7H7lw0bRh&#10;x4w8emA/0P6DoVAgCFcItIFkrys3O2fAgMFfL/jslb8eBTaAjdiHigwtk72PWFKwAdLT0ydPnnze&#10;eeeB80/Xrl3LyspWr14NJ2n26dMHlggaGxsjMgGC3n2GUbLefYZGTBKwuLJPGN3zv896fnk7cACS&#10;iHwIQWlpyTkXTQ34m0B4mwsIgAxMHRu2BwqNaWDYuetQACBjXYBg7p9O/4teQFGtAKhGgrawYCVM&#10;n575EKwciqxS9e6VTwKdtmdjSKShzStqvYIG8QLSb1RFX/cXstj4K8mf9f+xQZiuIfTpnQfBeV04&#10;p3S4AuCcIaGM6FlEGcKJn3Dmz/Z91YFAg9/fUF1dU1ZRlZ7U+OspOYHm6iffWVdV509Ldu8rqgcy&#10;cjwoXPDpLjZEK55D+sgGQFVVTWL1wSfTHu1dvqJ07+ZfvthrTcH5D7847ZcPPjj7u9WNqw7sXucO&#10;HIRtROE9B0tEdf+YHj4IJB5uQCwSQ2/IT0pDyCj9lkOKwg0x9IYjpnxo1pSA5kI4cFmwP4EJzZGN&#10;Z3mSjKh4bC42nEWpOGFYIaXElF4UkisUhzAtkXgDYHLgsFJxVWb1SETVXn5KL4rdSfT7iMV02GmR&#10;DBFABDoEAm891nPBog+GHzty4imj//HYI7fc9qurr7wSpv9BKb/mrr9e/JsXb7zn310yU/r3G/TF&#10;/JlvPtrTvlBE749K+wd6WAEAJ58tW7bs3r27W7duYAP07du3rq5u/fr18BRsAOdaeC9V7yd/I17g&#10;3mN1RUwrJWhqqIcAR6nYXIQmIn9iA7CWQMQk1AWIUJLpf/gbwwoAlxfZA2AvwD6GQFxwsEpLPf6B&#10;gO4BgHu6KyBiqTkC4gJEgtJ4bF2AnNgAxjZiZT0hCmPMueTONXXnPIGS9Say8SyiPEOBhuamhtLy&#10;qsNllZVVdXde0mvC6K7PvP/D/JUlBV0yMtJS0lOTWQHIF3zJxd5HJWREYsYAgB3FJKgXVVYSE6ou&#10;6714cu42V/mGi145ZWvghM2T3lw0/u+Lx/1t5eRHq07Mru51aHlj3TK/L+DnZ8eBz7YiP4Rh3RXV&#10;GW5ojHhDaAgZuaFikBsgINwoQ0LDxlAackOespEsH5ojx5/GUxAoKyIelwuVh8uIJmfjORqWM6G3&#10;kpaiQZJQPFm1knLjoBPBdFiiFhaWKw7bAESQI+rHcU8Qsbu2jAB6i+QkHyWOBm0IkJ4uoA8QcDAH&#10;DbpAxuBhsLIVFo530IJp2FHSwLkQepCw1fkLIihJjaLAeQ1q0LnLz0tghNClpfx1bgwHEEvLlpaN&#10;loNiQmW2OKLBPM6qBRYDnM1HAgOiRsbCD2dLk0DJ9Ail6CQYSDPMZLUkCiZpFzBhrF06djrSKt4G&#10;QLR2+WZgam5MDlxTYiSUIWo0Ek0O2mhM+UnKSZux0URsWipTOjs8mTrU5CFQZGXlNIaSRw4bAlkU&#10;9OgzadLZiSlZfn8AvG66dO3bt6CXu8vJ7kBDUnJaMOjNysmx+g4RhYBq/5Iuq7QCLdqoy7DL5/WF&#10;gqFdu3dt2Lhh3vx5JSUlQ4cOhW3BsAKwdetW8AJSXID0BDShVT/WtX/tOcXHaGZqTbDX7NlzuECf&#10;wilApuZPOq26NUFrvfpYAEmaGush2I+BQOCfuJkdRozRRMnJaH3q3L/RYqVs6fgAfXF/YQkEINMd&#10;gUh30kRlBx+VRnEQYs0DphEr6BCpyNFAzAFBEEt7PY+wtmMYJuOVcYgOTwxUBErzAAECwqw/5KI5&#10;85BzugBh2vxVBrpar8zBUy8gVjCKD91PDDFkrUBdLtBfLoRb73wCnXIckHk/sTGAkDtdk1YtAUV+&#10;djxh3wRajxdfF2qBSPMz3h3Mi4zuFWa9lSxbkQ4nacK0xZD6NQZqFWnYKwxR4CBkau/MAEcqHb72&#10;Bef99y/wlJVXVFVXBwONmangAej5bkv13DXVXXIys9LS01MzB/fOBjIgpm1J46/mInlJMGWQNAf6&#10;1DzgcgWPvALQq+u20UPCodIN/10xcNWObq4BY1wL33V99qXr8/ddn33s+uYz12cfFL70QvCTf7vh&#10;WLFIDj+QvVS5ZzVUyoQjpj9FdZbG7Cj2H12gGBJww0VCPOFA+RAaGgPxQEPJyD3hxonHCsYm4TjQ&#10;grBSiTRsuUhGHE97AaSY0xwJc2DIFdaqRCQhBcEGavvCUg7SGpFWd9zr9xELaDkq4QNEABHosAiQ&#10;Q/G9CeEV3y0NBMPhYCP8Pm9cvz01afVNTXXBRHAIarvCgZbV3NwM0/ywFADe8ytXroS8iN4P6wBw&#10;Dw5CbZE77Dog19ixY7gAkSRHh9sPCHHh/j0QHnrsCZsABAdeYizd1itY7x6Sra6wLMCd5kkyJA5C&#10;EKR7AGIWit3U65wJWA5EawctX3pcKbCCFQYI+1XPH/hLlg6cZyFS2uwMFomdzKBHKwyZ+IdU5IZd&#10;rKCPWJ7crl84+Yee/mmTtROaQYOGwNe+Rg1OqqquCgUa3a5mnyc4d8X+mcuKM9MyU5MyvJ50rztt&#10;eP90IBs8SJksoFfbzf2TLCIYAF53bbLnwGjP0sbqw7+bOdZ1zPGurhlL/3T2ztcv2vnSFUp49ec7&#10;379r5wf37px+/6vP/acVDYAh3Xw7DysKOr1RxNUNDHov3kAqSMIqzYQDBELM8uEMAEJG8mXvbQwA&#10;lgw4c6mowFQqkYaThyMQCyhVyu2tJsqEgmlVIg4rewNAWliRg1gjaABIjYFoxzikRwQQgfaPAPj9&#10;1zU0/fKOX7747D+nv/9KY3MYpuR7ZBTXNgYqG13gERSVHhxVeYn2f9xxx/3sZz+Dv2ADgMf/nj17&#10;unfvDmeAwiPgBseARsXTITHsPLa/gE9UBb/2musg/OoXt2xdv2LW5+//33/ff3vae7/9y92/ffCv&#10;33z+/vaNK+ERoXEoYQvJyLZgdmcwYUhi6AoA3HNOO/TQT/YoISoMHN5PFPHWvcgKAEjSujYJK6S6&#10;zVczk8inAJRTQfWywFJAayn6Jq8eNce+vfKVoJ/4CTHU9Z/cs9P/7HFArN5P7klgNXsnG4VtKgs2&#10;28O3fo/qnXT6sYmhYLMrGBzcJ+031xx111XD+nXPbmhIDgZTB/VMGtbPC2T9Byj78o/YFcEASPSU&#10;eP31qZWlv5k7KejLdw0Z5jp6xE2vzf5x5+7GhsaXv1g09FXv1LXe477wDpnrvfmOP7SiAQAQcDPf&#10;NMZGKx3UVVH9d5X4yQ1JwrGiPwmNSEbj2eLY585mB6k4DqxUVrmLGjzH014AMTkBgf7lwLQxaaxg&#10;jwijNKG0RtAAQAPgiI1xmBEi8NMiABp+aUVNcWnlvuLKXQcrmmARwOX667vldU2hRn/QHYriKMxo&#10;C0I07J49ld0F4PoPf8H5g0zAgwFAnmZlZUXL1gn94sWLIMybNxfCt9/OgvD1119B+PLLGRBmzPjs&#10;s88+aWpqcsIKaPr16/e/d9+BcGB/Bfy893e/D465+5Zf3ZpxbJ/ivKG/+93voSzwiNAAsUO2zsmI&#10;/494sYsA5F49498g1nVuyQIC9RRyLkZUlHTTMNm8S/byEmuEfHYALrK9WNtkrLrrgAXC7R5mMzXt&#10;AdCPDOKkYs8Iikpgh8Smfb0H4Ph/PegfByB8iCrPWh3KtwJsz/dkzQaHwkQkAwe/ESNG79yx9c4r&#10;hp1+XGqiLxwKeRqbvUmJyXV1Cf7m5EE9PBeMT92zawuQJSenRWTYigTMl4D1RchPvlC+BLyvXPkS&#10;cLJ3U07x856160bN++X3RY2uMae4umS5uha4qptcNSV3jhu8odq1ZE9Nt/SM0mf/uuK5W/K7daXC&#10;9ctTXG72lCqjG723uqGUhBhSkb/0J2FLknPE0hibfAlzTjbyk41nUWbz5WTgkog/OUlYNNhCcUUW&#10;y8gScJBapeWQZMF0UiKRhkIkhYutMkpgg3YrtuP4YNUnt02/BKx+6dPhF0epSwJdThdjVJdL/hLo&#10;2fV4g9wuIUOlf1lWsqhv7zRhiKHRkQ92cpf4ZVlJQ2IKSZmIX7w1gGUc90XwIuCvF0rMiMGaKQj1&#10;/jfQ4POkXzNlK99WMJkHhQ4Ck49GZv5SMsVPhz1CexDz4tsZ/botsBZqFWK0OJbMqEQjgSiHHiNp&#10;xGwrEPBkHoryUBlp03rlg6+uvPisZn/ACIFgfk7mWbe9UBzI9yaEpj9wYpMradu27bdceb5VB5V1&#10;Pl0OpiOY9oyozz+Y9l6XLrmjRo0aMHAATPxv3LgRjiAFnx/Q/uGDACkpKcnJyXADU/XXXX8jOzpI&#10;3WjELw3z9e14gGHqUgYoLRytHV0gaG/Lli6YOnXqRdMCZxdMf+rtp+uazy98988ff/zx2FMnGG1E&#10;SKiy5ItldCBZXVJyA38RYvm7Rxx2+AGLquAcA236X14BOhPjqawrCx1AdbZXy09HLv1FwIplfHlX&#10;9lRWUEn/tfpYGCwFUDFEVkyBjFsbekkft2179jDZH/kvWbigA7UAgOl9R6srwbVy+RLYvD5oyNBt&#10;e+vWbKkqLvN7E5Lzc3JHHJ1+VF//7p2b8/LyTh4zjhuNHLoG2oxzpiYvsLM0AA5UEANgffaaO978&#10;NvGU22cee93j4VPPdg3p37t/z+vzXXUh1/wq15ZS1+Bk17Zn/v7RbyeeeMLx8r5gG9uni29fWRtO&#10;gcQgEiZpOwSwum2w7ZWDBoDJqqDKq+RtiAaA8j43LAa9XaEBIFMoDb2NvpOPnAEw5fwzQftvag74&#10;A5oZ0D0/54b7Xy4NdQFZn73jRL/L10YGwIJ5c8PhkPKpL7W4irNRMKQcQxoMwq4A8heUwi5d8iac&#10;oUwQ2Fka6tZVTY8UNGk721465Ek1MqGfGyogYwAsXTIfvmfMce1wBgBrjrBzHlq5OqwBoMlvtCRH&#10;Cv1PawCILdS+I9B+ItqDUgNAmahwu7Zu2gjf+oWvfcF5/3DiJ2QKu37B7x88f2Duf9jw48S5iJ/M&#10;ACisVAyAxISteUtveGV53vn3fLV1y/c3PfHpgf5jwiNOzsvr0hB01e3b7d6yrlf1j2/fc/ngvhGO&#10;MJMOAr1ytRn9A+VoA7Sd1t1eOGN129dEj2w0ANAAUNoIrgDQydqOvgLw4RfzHY6/l110Bqn76NQR&#10;2xUA4LZg/tz9+/fJZ9zVnHr37kO0/45iAMAKAJz0TyaziRcTWDg5OTkdawUADQC2nce9AUAK29RQ&#10;B9/6ha99kfP+4cyfwYOOAr9/3fOH7/xH0ADQa+OTGYoLUFGVYgAkuCq7rL1y675exV3GnjCoh7d8&#10;1YezZxcnnrg2YXww0DysIPuCU0b2le2OdzjkIRkigAhQBAqy2tQAmCiH2rQGHGVtCNM8jhZt2UzE&#10;mRZnY55sgknikmS/8mtXWqkYdNZYTymdpzPYihP0dtqdoRLYTbUy00TCej45lpBocvpkLTNJZZTJ&#10;bunAvnq0p4yEbHH5aXXRVSGCx43BjC8IqzBRqqgnniWKsGnOjqsfw5FEqHpWHqNQoksAq6BH2b1E&#10;ckmrZKIkngAiUiYJtcSGwWnbH+26pnTK1GYe1QYyptgOVyRY7zABNKYNGv1RvxOd+VifNkpvTWZ2&#10;gaON1gZ3+wHO2YjF9GQtJ1n7pMakcVKwPhoY/dcYRGD8dDb4OmrGshU2yQqPLr79SCqILRUhgkOg&#10;I7HtiYRCidXF4mmsFPDFlCItym/Xo9VR3vJy1o4YFyCdEzEADlcrBgBcicEVnjl/aggkbqnwJ+T2&#10;7THiV5k9R7UCksgCEUAEzAh0zUQDIPpNCsybQxxVnQ2DsoaIBoCCiqUChgYAGgCmboMGgAIHGgC0&#10;UaABYMzCMJaYhk87MQAifwcg4B3TdM68hAu+Oea6ucPOfz271yjpASYYiQggAi1EAA0iRAARQAQQ&#10;AUQAEUAEjgACEgOguKS2tjHYQlUGkyMCiEC0CEC/g953BLo9ZoEIIAKIACKACCACnRkBiQGQmKh9&#10;MTda9QXpEQFEoCUIwEhEeh9eiAAigAggAogAIoAItB0CvAHw3eof+vbpBfm1RI/BtIgAIhADAtDv&#10;oPfNX7Sq7To8ckYEEAFEABFABBABRMD9+NNvUBTS0lL79e017tSTEBdEABH4qRBYsnTlnr0H6urq&#10;fyoBMF9EABFABBABRAARiG8E3NX1eAB/fFcxlg4RQAQQAUQAEUAEEAFEABEwELA8BQhBQgQQAUQA&#10;EUAEEAFEABFABBCB+EMADYD4q1MsESKACCACiAAigAggAogAImCJgPu1195CeBABRAARQAQQAUQA&#10;EUAEEAFEoDMgcNNN1ysGwKaNiztDabGMiAAigAggAogAIoAIIAKIQGdG4De/fahvv16aAfDwE3/s&#10;zFhg2eUIVCdlZvfeu+cAPJ07bx4Yik889QpihQggAogAIoAIIAKIACLQQREAvQ4MANwD0EGrD8VG&#10;BBABRAARQAQQAUQAEUAEYkEADYBYUMM0iAAigAggAogAIoAIIAKIQAdFAA2ADlpxKDYigAggAogA&#10;IoAIIAKIACIQCwJoAMSCGqZBBBABRAARQAQQAUQAEUAEOigCjjYBF5as7qDFQ7EpAj3yT4gaDdwE&#10;HDVkmAARQAQQAUQAEUAEEIH2iwBuAm6/dYOSIQKIACKACCACiAAigAggAm2EALoAtRGwyBYRQAQQ&#10;AUQAEUAEEAFEABFojwigAdAeawVlQgQQAUQAEUAEEAFEABFABNoIATQA2ghYZIsIIAKIACKACCAC&#10;iAAigAi0RwTi3AAYWnCVDersUyklRJJAmXA/22OVokyIACKACCACiAAigAggAoiANQLxZgBQlZ1q&#10;6mIMoCE+ZSPJPQFta9E0ckOSwE8ag+0KEUAEEAFEABFABBABRAAR6HAIxJsBQBR0GogGz8VwkeJP&#10;thallkCHq2YUGBFABBABRAARQAQQAUQAESAIxJsBQErFuu5YufFIaUQPH3YFgHDGpoMIIAKIACKA&#10;CCACiAAigAh0XATi0wCA+pBO/JN64nx4yE/6l3vKrgCwlB23ylFyRAARQAQQAUQAEUAEEIHOjEDc&#10;GgBS139a09SVn1X34Z6b4Gddicj0P6HHdYDO3Gew7IgAIoAIIAKIACKACHRoBOLTAGCn88Vpe9H5&#10;h+j0RK2nyj1rQtB4PAWoQzd3FB4RQAQQAUQAEUAEEAFEIN4MACvvfzZe3CIM7YBzAeL8ggiBlZsQ&#10;NiNEABFABBABRAARQAQQAUSgoyAQbwYA59sjdffnjASi3FP3HrHmuJUBdpWgo1QzyokIIAKIACKA&#10;CCACiAAigAgQBNyvvfbWpo2LH37ijzaIFJas7lh4EW2e/Uu0dnGDL/Xp5+hZd38rmo6FSY/8E6IW&#10;uDopM7v33j0HIOHcefOgnTzx1CtRM+n4CXbt2tXxC4ElQAQQAUQAEUAE4haBAQMGxG3ZWrtgoNf1&#10;7dcr3gwAMltPt/Ny+3q5Mz0pJRfP2gkRrYjWrpe24ocGQMzIggGAI0vM6GFCRAARQAQQAUSgTRHA&#10;13RU8ManARAVBJ2KGA2AmKubjCwVFRUxc8CEiAAigAggAogAItBGCMALGufpnGNLDIB42wPgvPxI&#10;iQggAogAIoAIIAKIACKACHRCBNAA6ISVjkVGBBABRAARQAQQAUQAEei8CHR4A0D8Jpf0K11cpP2X&#10;vJx858sJTedtVlhyRAARQAQQAUQAEUAEEIH2ikCHNwCiAjbiVwLYz4FxHwKLKiMkRgQQAUQgXhHI&#10;VS8oHfeXxrMFJzTcJY2kDCMmdwKsVRYOcxGT2zCMWeCIPJ0D5QQTpEEEEAFEgCLQ4U8BYmfiuTN/&#10;oJDs4Z7kJ/zlDvZx3hpsZv25A0ad8zxilLgJOGaocRNwzNBhwvhDAFTS8vJyWi77n0TbZulJQmmk&#10;qJpDQlEDFiOlZCQjMWtp7lSeiBo5LbiUcwuLRmVm5SGl47KzAjD+2huWCBFwggBuAnaCEqWJh03A&#10;9LR++v0vquWzMSwubBLRL4id9aerAWxy8SvC7V/1j6pZIDEigAggAvYIsCsAVPmWTv+zfAgBm5b9&#10;SVVnounCX6r4knsaKb2xekoEYLOmqxZcKajyzWVHfrIC0J9O2gm1KCgfrmhUcpoFiYlq5cSJJEiD&#10;CCACiACLQFy5ANl8zZeUmX7Tl3X1ker3VvYDth5EABFABDo5AlINWIzkdH1OA2Z/Uu2fauFcDNGJ&#10;Y4ady5rVuW2m0kWzgROAI7CybURVXpzgZwsu5kLLbmUYxIwMJkQEEIFOi0DHNgCinX2n8/dUv+c+&#10;AcatAFCbodO2Dyw4IoAIIAJSxZeo0awuy2m64sw9UespN/aesLJZJeCWC8RK4fRvNpeIKwDS5QvR&#10;bOAylZo0rHXBrh6QtCQjotDTG1p2lj+r9EvjsVkiAogAItASBDq2AcCV3Ik9wO4DFpNzFoLI0Gob&#10;cUvqANMiAogAItCBEKCaPVFhiR5v4xhDFX1uul2cz7ZZJWD5S3V9qb0hVcc5ZxtRTWeV9YiGB1tx&#10;pKRW3juk+FTdZ9c02HhqJ1BubHk7UDtBUREBRKA9IxBXBoBDoG3sBHEFgOXJmgcQz/10mDuSIQKI&#10;ACLQQRGwUklZLZmdTae2AZ355lYAqA3AzotzE/as+kt1d+4mKjy5qXertBFXALiE9mw5FZ/V8ml5&#10;ORuGLSO9l1oXURUfiREBRAARAAQ6hQEQ1UcA2G2+2EQQAUQAEUAEWAQiTtKzE9tcQnbFgD5i5+NJ&#10;pJgFjbepC+mygKij20+ri5aMVYyV9k9FtdLUrQAUiyZdT7CCF1spIoAIIAJRIRD/BoDVtL0VTDY+&#10;QlEhi8SIACKACMQZAtR5XTpJT1VeSmblyA6wcO5ALFAi84gwsm48Upceah5YWRei7cGZIuJPKpW0&#10;LKKDE6G3h04sqT2fiMggASKACCACUgTi0ABw8o1e6RGfABC3B8AJK2xYiAAigAh0KgSkOjR1X7GB&#10;gvVjsZnJls6RS9my7kZW+VLvo6jmzlmXJGobSCf1bSwZqe7ucAWAZUv4sBe1RjpVw8PCIgKIQCsi&#10;0OE/BNaKWMQ3K/wQWMz1ix8Cixk6TBhnCDh3QKfatqgfEyZW6rhNFixPqpSTOXUpzmIWDimlrkpE&#10;ZrY4tCD2bMUkVq2CFZjKIAXKxuqIsyaHxUEEnCCAHwJzghKliYcPgUVVYCRGBBABRAARaAkCVnPz&#10;9n41bI5Ec7Vya6FqvUNHHZGeqOk2yxH2nOlyAeXDMaST8VICusTBCsBp8E5WAFC/b0krxbSIACLg&#10;BIE4dAFyUmykQQQQAUQAEWghAs4XBEhGoluLVACpl3wLRaXJReYsZ4eOTFF5E3H8CQ4UOnrP8oyZ&#10;f2uhhHwQAUQg7hGIBwOAft8Xaov91i9beU4OArKnwW+ExX1nwAIiAohAVAhwLjE2admZdUrGzqaL&#10;Wjg3U+7QVKDqNatk2zNnn0rNA3ubwSFiLBNufYDiEK1B5TBrJEMEEAFEQESgw+8BAL2c/Zqv9J4Y&#10;Buzx/9xPjkDc+ytNy5E5+QzZT9gEcQ9AzODjHoCYocOEiAAigAggAohAWyOAewCiQjh+9gDQWX9Q&#10;wdnVAAIHPfCHWxyQHvdJdXpyHBAk59R6ajkQSiuyqGoCiREBRAARQAQQAUQAEUAEEIEjhkA8uABR&#10;TZ1q56zWzunolJjV71kTgjUbqEVB64NyJmyJFdHO5/6PWGPCjBABRAARQAQQAUQAEUAE2j8CHdsA&#10;YCf1pfdUmydLAeQvq8RzE/mcos/5F7HbACgr0Uho/7WOEiICiAAigAggAogAIoAIdFoEOrYBANXG&#10;fbqL++4vW69EU5e6CVFtnroAifP63EoCywptgE7bf7DgiAAigAggAogAIoAIdDgEOrwBQHR3MRDb&#10;QJzy52qI0tAlAkogbicQ1wdo7ugF1OGaPgqMCCACiAAigAggAohA50SgYxsArEM/O0Nvo47TmXsn&#10;+wToCgNpHOyxP7j9t3N2GCw1IoAIIAKIACKACCACHR2Bjm0ASCf+OU99zhiQ2gasZs9p+VTvF52C&#10;cPtvR2/9KD8igAggAogAIoAIIAKdEIEO/x0Ats5sNHJuOy/dD0Cn9tkdAuxTukuYpSRWAbUlOoQl&#10;gN8BiLl7w3cAYk6LCREBRAARQAQQAUSgrREYMGBAW2cRN/zJdwDixACg0/ZWzj/cnl2qzcONVI8X&#10;1wHoUoBoHrBM2m37QAMg5qohHwKLOXk7TxjfpWvn4KN4iABBIA66YRwUAVtjx0UAm19UdRdXBkBU&#10;Je+cxGgAxFzv8f0lYPyAYswNAxMiAq2FQBwMMjiStFZjQD4xIIAGQFSgxc+XgKMqNhIjAogAIoAI&#10;IAKIACKACCACnRmBjr0JuDPXHJYdEUAEEAFEABFABBABRAARiAGBjmQAhEKh5vrmxtrGhpqG1g21&#10;ZbUtD1QkkLCprglEBYFjqBJMggggAogAIoAIIAKIACKACLQdAh1pEzCo1Mme7Ne/rJi+aP/Og1Vt&#10;B0oLOXfNSbn4lN6/v7Z7s6vS4/O2kFtrJcc9ADEjGQfuuTZlR8/dmBsGJkQEWguBOBhkcCRprcaA&#10;fGJAAPcARAVax9sEDNPq075x7SpKuPPSU8ePbL+nsmzZU/zw698OKAhff4k3IaG9rLGgARBV92CJ&#10;4+DdHJUB8N70L2LGChO2OgJXT7mw1Xkiw/aGQBwMMmgAtLdG1ankQQMgqurukAbA1D/tf+WPV00Y&#10;NTCqorrdbpY+HA7DT4gkN+Jl88hhvgvW7bz1n+9/9czRoXDAYZK2JkMDIGaE4+DdHK0BgEpnzK2l&#10;dROCMYZ10bqQtk9ucTDIoAHQPptWJ5EKDYCoKrrjnQIE+jp4/oD2D771UV2AS1C/4B7SgooPESwT&#10;iKE/CQ252HjnmU4YNQhE9XnSoqoSJEYEEAFEABFABBABRAARQATaGoH24qDipJzcRL6TJIQGdH2P&#10;xwM38BfuaUIS2XaX2922/NtOcuTcbhHIzc3lZBNjKIHNo3ZbQBQMEUAEjgwC3PggHVsgkl6sVDi2&#10;HJk6wlwQgbZDoCMZAC1BgbUBiBnAGQMtYW6V1u0yuR61RRbIszMj4OQdbPX+7sy4YdkRAUTAoTZf&#10;rl+E3smYY49tUXnNR/PXX//Iu4OvfBT+wj3EtGl1HPkc27Q4yBwRaC0EOqQB4A+7og2g7jcGgjRA&#10;criHSMoHAIWf5OLuo80L6PFCBNoCAfL2JTp9RP6Ehnt/R0yFBIgAIhD3CNABxMlI0lpohELhOat3&#10;nHL7U3O+23TRyf1n/+uaS04dNH/NNiVm9Q542loZUT40x29XbDzvhN4zH738opMHzFu1te1ybPUi&#10;IENEoO0Q6JAGQMjvch6SvR4I9Q1BcsMGEklYwT0NADf703lelLLtKgw5d2YEQJsnOj0FgTUJ2Hc5&#10;1f4JJfxkU3VmDLHsiAAiQBGAYYGOIXRyoY2sgnlrf3j188X/uOWMh64/fdyxfdJSkk4/rv9jt0x+&#10;5tcXvjXzO3hqVS/g/Wt12Vcl8Hz504WP3nDaA1efcurw3mkpyacd1/eRm898+q7z35y5wiZHyjZm&#10;x2NsY4hA+0egYxoAIdik6zTU1gUhkE9ykXsS4CdEkkcQUlM8lCd5JMY7z7T9VzxK2NERIDo9NQno&#10;PVX32Vc7av8dvbpRfkSg7RCwGkla0SQAP5zb/vXBpacdNe6YPnA6Nqy0q3+UvxNGDrh60kh4auML&#10;BEeAkAtEYu9tMCE5XnLq4FOG91Lz8ir/e5W/cIz41WeOsM+x7dBGzohAO0GgQxoAdfWNMQRAPD3N&#10;QwP8ZJmwP63unWfaTmoXxYhjBGx0em6JALX/OG4GWDREIAYE6JhgvzYonV+IITtIsnjDj5NH9yfa&#10;v9/tn1+94Mbvb/x8/4yGYAPEnDF60IWnDgcaK+Z0BQAI2HsbYYDbmaP6ito/GAOQI5zUd+Epw2xy&#10;lHLGBYHYah9TtU8EOqYBUNtQF32ACti1u5QEcs8yUZR+nafVvfNM22dlo1QdHQHubU03A4i7AtgY&#10;3Afc0esd5UcE2ggBsk7IjSScC5D0FKBo5fli6ebJxw8gc//La1d83PRRvbfun1v+MWPXDKKRXzB2&#10;KNBYsY1hBQC4nTmqHzf3T/Iif8+3yJF1N2LtDaL9ow0QbdUjfbtFoEMaAP6Yru07Dg3onwdJ4S/c&#10;czyghiCeBO4+htzabX2jYB0dAfIyZmfmoESc/w9HgPuAO3qlo/yIQNshwI4P0rGCHV5iFmP5pj0n&#10;HNWD+Pz8b///ysrL6+rrG5v8/175OOjioFWPPaYf0Fjxj2EFALgdP7g76/nDav+QqVWOVsaGQ9ej&#10;mCHChIjAEUagQxoAUWF01JDuNEBCuCd/2UjCEKwCMUSVFxIjAm2KAH0T2+zSa5W3dZuWApkjAohA&#10;h0BAdBCK2Z8QtO11PxYTv/8pXaYWHSw6XFxSXVVxz+jfgXIP6vh3W/YDjRQWqUZOtwRYIQncNuwq&#10;pX7/nPYPOa7capljh6gdFBIRaCECHdIAgG95OQ9bth6yD4QV0Eh5WsXbC9DCWsHkiIAVAuze34go&#10;sc4/bXSyR0QZkAARQAQQAXDxn71mN1kBOKfXOb8ddHdCrffRk/9++fDL1RWAhC+XbQEaKVDS6f+I&#10;OwGA29x1e8iuX1H7h0y/XLbVKkcQA/iTPcd4IQLxikCHNAACzcF2HuK1uWC5floE2Am5iJ67ICpd&#10;0MdlgZ+24jB3RKDdImA1ktDRhnU7hFKIO46cFO20EQO/WfnDkk37QfPOSMq4bvj1m2/edNOomzJT&#10;MkH7n79u5+dLvgcaKavYVgCA26zVO5dtPiDV/uev+9EmRyIGsTHQGHBSv0jTERHokAZADE75RziJ&#10;Pnwo3xTDCxFoLQTY9XdOuRdVfHGxPubl+9aSH/kgAohA+0GAO+SHHVLI9AERlRtbYttTVJCb8fIf&#10;rvhg3veLN+4lGjnx/CHa//9mrYGnQGMDTrRT8lqOCzYt+V7LUd3+q1yg/UfMkVodJF/c+9t+2i1K&#10;0loIdDADoGtOyoIVq5qaGtt5+HrePBDVm5DSWvWEfBABRAARQAQQgY6LwMTRg39+3sl3PvXZH1/6&#10;euH6XU3+4IJ1u+7974xb//nBNWcdD0+j1f4jmgTA84bzxtz19Iz7X/5m0YbdkCPke+9/v3CSIwhD&#10;VgDoxwfQBui4bQ8llyLQkQwAmDW4aGzvxz/8rrRROcez3V7N7vJnPv/+0tP7J3rS262QKBgigAgg&#10;AogAInDEEIDp/kknDFn24m/HHTfgnW/Xjrrpibe+WXXKsf0gBuLhqVQSVgsnBNT7P6KPvpHjiIH/&#10;m71u9M1PvvXNaoc5EtWfzQLXAY5YU8GMjgwC7tdee2vTxsUPP/FHm/wKS1YfGWnscwkGQ6me3Fc/&#10;L/1w3p6dB6vag0hSGWDu/7LxA//2i1NdCaHimrXtRM4e+SdELUl1UmZ27717DkDCufPmQTt54qlX&#10;ombS8RPs2rVrwIABFRUVHb8okhJAuaB07IP3pn9x9ZQL47KwHa5QWBcdrspiEzgOBhlxJIkNCkyF&#10;CMSAAOlBMSTsnElAr+vbr1dHMgAS3B6fJyPZl5voyfAk+FwuixmD6OsT2EafiE/hD9bo0xMe8GsM&#10;hQPldVuaAtUt59wqHNAAiBnGOHg325QdDYCYG8YRSIgGwBEAuT1kEQeDDBoA7aEhdVoZ0ACIquo7&#10;ngEQVfGQmEMADYCYm0QcvJvRAIi59n/ahGgA/LT4H7Hc42CQQQPgiLUWzEhEAA2AqFoFGgBRwdXh&#10;idEAiLkK4+DdHK0BEDNWmLDVEUB3rFaHtB0yjINBBg2AdtiuOo9IaABEVddoAEQFV4cnRgMg5iqM&#10;g3dzVAZAzEBhQkQAEYgNgTgYZNAAiK3qMVWrIIAGQFQwEgOgI50CFFXxkBgRQAQQAUQAEUAEEAFE&#10;ABFABEQE0ADAVoEIIAKIACKACCACiAAigAh0IgQcnQLUifDAorII4DGgKhpxsDpv065x4R47PSLw&#10;kyMQB4MMjiQ/eSvqzAKgC1BUtY8uQFHBhcSIACKACCACiAAigAggAohAPCCAKwDxUIttVQZcAdBX&#10;ANoKYeSLCCACiAAigAggAi1GAD8E5hzCKE4Bcs4UKeMKATQAdAMgjkcWXDmNqz6LhemYCMRBN4yD&#10;InTMtoNSKwhg84uqHaABEBVcnZIYDQDGAAAP17hsBOi5G5fVioXqWAjgHoCOVV8obXtDAA2AqGoE&#10;9wBEBRcSIwKIACKACCACiAAigAggAvGAAB4DGg+1iGVABBABRAARQAQQAUQAEUAEHCKABoBDoJAM&#10;EUAEEAFEABFABBABRAARiAcE0ACIh1rEMiACiAAigAggAogAIoAIIAIOEcBjQB0C1SnJcBOwWu1x&#10;sD/PpvniJuBO2bex0O0LgTgYZMSR5L3pX7QvlDu3NFdPuTCOAcBNwFFVLp4CFBVcnZIYDQA0ADpl&#10;w8dCIwJHGIF4NQDiW+k8wo2kJdmBMRbfdYEGQFTNA08BigouJEYEEAFEABFABBABRAARQATiAYEW&#10;7QH46MHz4wEDLAMi0PYI5JovkiHEcTmzVFZC0VQcTxIv5UAj276gmAMigAh0MATEgUgsgHS06WDl&#10;RHERAUSAQSB2AwC0/9GPbM/yDEY8EQFEwAkC5fpFtX+I4BJyNBHZUnpyQ+jZe8pBGhmRPxIgAohA&#10;/CEgzkfYx9CBhQ4v4tgVfyhhiRCB+EYgOgPg7LsGk0C0/1Eu14bql6KyASgxueF+khg2sDRcTXCU&#10;9CclE5nbcIv4SMwuvlsGlq51EYD3JZ2hZ9+dTubeqCTkJQ0/pYsAUjI2Cb1v3aIhN0QAEehwCLBz&#10;B0St5+YOxBh2jbHDlRcFRgQQAQ6BKAyAq/4w+NprCyDckjuEaP/LD70czLgtKhugKviDaDBADMQT&#10;yeCGBHJPIjmTgKNk6dkkok5PrY6ojBar7LAxIQJRIcDaAPAqJT+jnUjj6Lm3OH2F0/l+8SYKmUtm&#10;3+t+dbORYPOrbvW6d3YJz8VMqhO6TcnVNBxP5Se52IyikBFJEQFEIFoE2LGIDBp0LLIZlESTINp8&#10;kR4RQATaDwJODQCY9T/v0oLyUFHKHC/R/mdvf3lL99vghtoAZHHApmxEj6d6OXfPKuXUJCCRoknA&#10;5kLYUtWf09dZSmpdcMRO6kNcmnCSCmkQAYoAebOyTj70NRwzSqLHvzQG+JP4KOwNUOK7nvWEIRmo&#10;6se4NoXhOnzON13N6nrJ7H8YpAZh+PC3W4/hLAgTz82vdj1rKOEJlBK7ImZgMCEigAg4RYAdGbhB&#10;iV02xBUAp4AiHSLQERBwagBAWWprgz3n9Rr14H5l7n/NE/uOuu1m9QZ+hjImrSucHdjaB9YHJpxg&#10;aQNws/vczD2rlHMLApyKLy4IsAsLoo1BTA5pvMM6Yi0HthQOkyNZJ0eAKt/iRjqpDUDXByLiJl0B&#10;gFTclgAuJiJbZQb/mK3fbvr2HoP08N4nXhk7XPmdP/Kce25dbqwMgPr/zdBXKGn+5P+Eb1EJTZQS&#10;niWFW+/59mLCc/JNrzzxzXphZSGiqEiACCACMSBA5wJY7Z+o+OQRe0/44wpADDhjEkSg3SIQhQGw&#10;/OMJjZP/9v3nX61Ydn9Bgff46heWL/xLzx7p37vu97he8XSf+/r8q+86tcimqKybfsR7VmUnOjdd&#10;ImBVcHEvAXUf4jyLiGCET1QrAFabDWLwI2q37QAFa1MEOHWcXQSgr9VoBWBn46hdQV/b4taCqDYA&#10;DL8FJuX/M7krI5SirPfVIvJ7DHVtLdSUdUX9P+e+i/vKClCy/hvdanBJeEZbZqRHBBCB1kOAdfsR&#10;xwdxtZAbc1pPEOSECCACPwECjgyAn9+nTOoXez96550bX5h1wd3/+8fVj/7ml/fdcc8HD1/xt1/c&#10;dsc/IPi+Wh503Qr7AdatsywGN49O1HHOLYfz9iHKOnUEEt2EqLrPafZSd39uHYAVlM1ILACuAPwE&#10;bTNOsxRddLiC0reyvYMQnY2jJgR9YXNvbpZh7KDCAoBUxVfV/8n5wjPVub/rWS5thl+aMRgST5z1&#10;ubqUUDL79VtjFw5TIgKIQBQIsA6B7Ly+jYsgu9gYhSdhFEIhKSKACBxRBBwZAEW1rrsuefyB6258&#10;+te/mfaX+2c+/cCs5++b8/xfvv7VKXOef/jrG4a8/Px9V//fwoSaOe6M3fbic947ojMPm5wo96wq&#10;z83cswo9Nx/PGgaUp/1eAhvJpYsAR7SiMLN4QYDbA2Cl/ZN4KxuAfQGzG/ioMdD6aHXty7gD6ezJ&#10;7L9E/Vd8ev6j+PbftLerjWv/8FsU339lC/A/XDex/katLz9yRAQQAR0BMgqJ64TwnIukP+n0P6KI&#10;CCAC8YGAIwMAinrN5N9NHDto6NEZuflhjy8Q2roo6GpIGfoz/8r3Ek6aQrBIXPTece5/jII9AdaX&#10;dL6f6uUkHavKW6nsZMJe3EVA03KuQZSzVTzrOCSKjysA8dHcf/JS0JeudD+uNJJ9T1styjvfTCx9&#10;5TuCRZmt33uYkII7kGtoj3yX4uHzxFldFQVe2dt76zHi+UDDx75Ck8ny0ewE8Ddy7X1C4YkXIoAI&#10;tB8E2P0A7UcqlAQRQARajoAjA2DWf38Ye4fb57oy7AqQLBOGng5/G7Z+lnr0RaGV0weu3tJ3kgsW&#10;Acb80k4k8SAdaYw4zW/lsu9kBYAVSGpOcFsC2M0GNC2uALS8qXVmDpzbj+i+D+DYHNFjtVEYUrFu&#10;P9wZHXQnMbvbrwW1AEsAt76unv9JPft17V09xece1yubQI/Pd8FuX2PSf/PyW+nWATFzg1RxAdL2&#10;GLdARkyKCCAC0SBAXf/ZfUSUgegdRMYim8EqmsyRFhFABH5KBBwZAERAr2tAkivX40oOHdgCN7AI&#10;4Bl8Wv22GYHwDng6+qLIxWBn+umMO0lmP9PPsaYqO7cCQPhwvkD2W36lTzkm4joDK3DkYiNFp0eA&#10;c58Vf7KqvBQtzueH0HMLAtzbmv4kDFnXo5gqBLT9TUPV6f6u35xzWDvmR8YJ/HrgnFDtdP/X+x5W&#10;jAKLa/gtGstIPGOSGBMhAoiADQJW45I9aOLIgyAjAohAR0TAqQEAiwCX/MH9yRzP0o8O7qofUjS/&#10;OeGoSf4100H7L666Yumegl1bXbAI0LTCDgQyj845/JCfdC4f0rNuPHQbAOcXRLJhU9GMaRK6LZjm&#10;ywlnYxtQG4DO/bOrEJzAHbHiUWZEIDICzIGeKrF6kI96PpCg0ptImZUBgZTjqbOU8YwsIFIgAogA&#10;IoAIIAKIQAwIODUAgDVsBX7mk3sfmv/KnU/9+8qPHjj7rr+e/9bOC99y3fLZBw/Oe3nbOoXA/hJV&#10;f1Zrpxq2uBrAuvuzWVjFAw27wmCVr5VnEcmCcuCS06f2yWOoDEyCCCACiAAigAggAogAIoAItDUC&#10;URgAsAgAE/z2oa3FRf6IACKACCACiAAigAggAogAItASBKIwACCbBat/cBJaIhCmRQQQAUQAEUAE&#10;EAFEABFABBCBtkMgOgOg7eRAzogAIoAIIAKIACKACCACiAAicAQQcL/22lubNi5++Ik/HoHMMIsO&#10;hkB1UmZ27717DoDYc+fNg3byxFOvdLAitIa4u3btGjBgQEVFRWswa3c8oFxQunYnFgqECHQmBOJg&#10;kBFHkvemf9GZ6rC9l/XqKRe2dxFbIB/pQS1g0LmSgl7Xt18vNAA6V61HV1o0AFS84uDdbFPvaABE&#10;1ymQGhFoAwTiYJDBkaQN2gWydIoAGgBOkVLpiAGALkBRgYbEiAAigAggAogAIoAIIAKIQMdGAA2A&#10;jl1/KD0igAggAogAIoAIIAKIACIQFQKxGwBP/u3dqHJCYkQAEUAEEAFEABFABBABRAAR+MkRiN0A&#10;uPv/rvnJpUcBEAFEABFABBABRAARQAQQAUQgKgRi3wQMKwBoA0SFdccjxk3Aap3B7qKOV3coMSKA&#10;CCACiAAi0GkQwFOAnFd1m58ClOUZXBX8gQjE3ktFBAI2niZkI+0ZOs9OKgwVgGRtI7BVcqnMzuuj&#10;PVKiAaAbAHE8suDhCe2x66FMnQyBOOiGcVCETtbo4qq42Pyiqs6WGgD2KwCsQg+asajfiwSEjP6l&#10;hZGmZbVtjiAqQ8IKMpEnJx4nakQLJ6q6aS/EaAAwBgB+B6C9NEuUAxGIOwTwGNC4q1Is0BFFAA2A&#10;qOBu6TGgNv4/RBsmOjrVm+lP8cZebsKK48Zp+SxPjj+ZzmeDNIYwJHo/Jz8phVRI0baJqg6QGBFA&#10;BBABRAARQAQQAUQAETjCCMS+CdjmFCCqLnN6s72TDFW+KQRSxZ1V3zmwKD0XT00IVgAukqSlxgM1&#10;A9ipfalHUxx6/hzhNojZIQKIACKACCACiAAigAgcQQRiNwDsVwAizrgTAjrpTmfZrXR06Ry/laJv&#10;BSCr4oueRax+z1FSUWkq0Vw5grWGWSECiAAigAggAogAIoAIIAIxIhC7AUBWAKz+cvq66JbDevUQ&#10;2e1Vas7JXup7Y7UC4BwbapYQeeiygI3/ks0OBOf5IiUigAggAogAIoAIIAKIACJwZBCI/RjQiPJJ&#10;99FyqTi1XrqV1krDJkp5RP1b9NuhuYjZRYyh2bErFdLIiPh0AALcBKxWUhzsz7NpbLC5mTvj6L3p&#10;X3SAxtlpRLx6yoWdpqydt6BxMMjgSNLOm298jyS4CTiq5te2pwAR1dyJ0z9QitP5rHJPnnKsrCwH&#10;K+WexItuPySGNRJEEEVdn2MllTCqyminxGgAdFYDIL5fFe20u8nEAmMM66ID1VfMosarAYCtN+Ym&#10;0boJ434kQQMgqgbThqcAUTmoF43onEM1byvvGqKXc375Uj5UuWc99YlSTmNsfHg404LdHGxjdbBk&#10;UeGOxIgAIoAIIAKIACKACCACiMBPiEBL9wDYi26jTLPKvZPyW7Fi9xLYaPlOsiA0nNHCJrRf0HCe&#10;BVJ2QgRymQuKz/2kgEC89F5EjKWUPuVY0Rw7IfhYZEQAEWAREIcj8lQcVQglOyjhSIJtCRGIDwRi&#10;NwBsTgGi0Ngo0yx87Ly+OMcfUS9nc+E0+KgqiV2UoPYGYRgVHyRGBKQIlKsXfcT9FJMAgRMtX/qG&#10;Bm4kOX1KsmYFwGpCBBCBTosAHQrIIEMHCjrmsEMHjiSdtp1gweMYgdgNAJvvABC8uDl7myn/iJT2&#10;BNKn9tlJa1SaRIyUrgPg4kAcd5LWKpqVpk75AwGrtbMvZs4SID+JCcHp9GwMKv2tVXfIBxGISwTY&#10;IYLes8MLKTWOJHFZ+1ioTo5Am5wC1JmnzOPKEsBNwOrw0Fr786TT+az6TgyAiEMSfT0TSi4Vmws7&#10;yWfFWXp2B27di1gLR4Yg7rfuHRkY238urTXIOCwpHSXIjAP3lw4slBuOJA6BbbdkcT+S4CbgqNpe&#10;SzcB238J2GZWPr4fRVUHSNzZEKDT8+LMPedoS5ER5/5JWro+YLUCwLkAcesPnQ15LC8igAiwCJBx&#10;gw4j7D23AoAjCbYcRCAuEYjdBcjJHoC4hAwLhQjEjADraMtp9k7m/iFfJysG7EudNTliFhsTIgKI&#10;QJwhwLkRSgcKHEnirNKxOIgAi0DsBkDEPQAINCKACHAI2KwAcJNzUn8hQsPO5dPNeSI9neFj3+JY&#10;I4gAIoAIsFMJ7AZfKTI4kmCDQQTiEoHYDQBcAYjLBoGFalMEbFYAnORLktMNecSc4LyJuC0BuALg&#10;BFikQQQ6MwJ0XZFuBiATDex6I44knbmFYNnjEoHYDQBcAYjLBoGFajsEWGVdVNyl+Vq9g22EpO9s&#10;OvEvuvm2XRmRMyKACHQIBKSbjqyOEGAXHnFFsUPULwqJCEREIHYDAFcAIoKLBIgAQYB11GH1cpvF&#10;94hbAkSeHNriQgEQRGSLVYYIIAJxjwC3bEidfNidwRQEHEnivj1gATsnArEbAJ0TLyw1IhADAqyv&#10;jr0DD2ctsD9F/V7qAmQlns2mghhKhEkQAUQgbhCgG4KdzBHgSBI39Y4F6eQItMgA+OjB8zs5fFh8&#10;RCAGBKym4aW2gdRZSOTAxVBW7DQeTv/HUFmYBBGIVwS4AYeb8ic/cSSJ19rHciECsRsAoP2PfmR7&#10;Z/7mF7YeRAARQAQQAUQAEUAEEAFEoMMhEJ0BcPZdg0kg2v8ol2tD9UvR2gD29PCUBBZKmyT0EU3I&#10;xohMnLASa1HkaS8kK0y0+HS4NoQCIwKIACKACCACiAAigAh0IASiMACu+sPga68tgHBL7hCi/S8/&#10;9HIw47bYbABORWa1ZPhUMEGQNQas7gkZ/KUfGKboQwx5RJV1+pPjzxKIhgRXnYSAZCfypwUR5elA&#10;zQJFRQQQAUQAEUAEEAFEABGIVwScGgAw63/epQXloaKUOV6i/c/e/vKW7rfBDbUByOKAPVJUWScq&#10;O/eXS0sJxBuakNywiji1H1jmLAdKwOronDDkkU1Z2BUAShwxVbw2IywXIoAIIAKIACKACCACiEBH&#10;QcCpAQDlqa0N9pzXa9SD+5W5/zVP7DvqtpvVG/gZypi0rnB2YGsfWB+YcIKlDUAmziNCQ8i4WXlI&#10;JXrdEFbspDtlzi4piKxYMk4qmrV0dl9qiljxp2sFEYuMBIgAIoAIIAKIACKACCACiMCRQcD92mtv&#10;bdq4+OEn/mifH0ztdwtcdtaN56Ufzh+Sv6Rb3+5VGb6GdYd7Dule1X03TXuc+x+jRrkWrJZr+RG9&#10;4elcPtGzOdWc/mQ1fjESEtonZ7V/miNXfBLPOiPRGLYUUgJR8iNTl62fS3VSZnbvvXsOAOe58+ZB&#10;O3niqVdaP5d2z3HXrl0DBgyoqKho95LGIiCUC0rHpnxv+hexMMI0bYPA1VMubBvGyLUdIRAHgwyO&#10;JO2oPclEie+RhPSgdl4F7Uc80Ov69uvlyAD4+X2Di2ojSP7G+eMbz389oWbOiMxfRHSeYZVph6o2&#10;yZ7V7OlCgfiIldXK6uB0dy4JVwSaFyut1PYgQnKZOln3aD8tw5AEDQAVizh4N9u0LvG13R6bIsqE&#10;CMQ1AnEwyOBIEtcttL0XDg2AqGqIGACOXIBA+7/rkscfuO7Gp3/9m2l/uX/m0w/Mev6+Oc//5etf&#10;nTLn+Ye/vmHIy8/fd/X/LQTt351hrAZEJY0VMXXTt9KhqU8O1bm5G877n/X1p5kSXx0aIkrOOSNJ&#10;9wBQySNyQwJEABFABBABRAARQAQQAUTgiCHgyAAAaa6Z/LuJYwcNPTojNz/s8QVCWxcFXQ0pQ3/m&#10;X/lewklTiLiJi94jLkBWF+srDzTUyZ7cixo8jbfx/meZkHzpKgErhr1+z5oZoqXBZSHaJNI9ADRV&#10;R53+P2JtEDNCBBABRAARQAQQAUQAETiCCDgyAGb994exd7h9rivDrgCRLWHo6fC3YetnqUdfFFo5&#10;feDqLX0nuWARYMwv7WTn9GzxJ9XguWl7otazmjRRr9mpdy5jTu22X0mwWQHgMuIoRTFovpxr0xGs&#10;U8wKEUAEEAFEABFABBABRAARsETAkQFAUntdA5JcuR5XcujAFriBRQDP4NPqt80IhHfA09EXOULZ&#10;ylFHnOPn5uw5/xzp7lsrd3+QzGYFQGqW0MKwhgdnb3A2ibT8NiI5wguJEAFEABFABBABRAARQAQQ&#10;gVZFwNEmYJIjbAW+/Kz/dKnYljciq8vB7JzxzYFV74VcO4urriisznqv4uXKH1x75yiU9qcAURcd&#10;6Q3dWcsWUxpJ1Hpupp9OybNPOTL6M6J2bsOc8Ie/nClCxJaK0aoVd0SY4SZgFWbYXXRE4MZMEAFE&#10;ABFABBABRCAWBPAUIOeoRXEKEGEa8SNfQNO0ws4AcC4cUrYLBNAA0A2AOB5Z8PCEdtHXUIjOjUAc&#10;dMM4KELnboMdu/TY/KKqv6gNAOBu85EvNm+rFYCo5EPinx4BNAAYA6DzfAfgp294KAEi0MkQwGNA&#10;O1mFY3FbGQE0AKICNIpjQClf0OydhKjkQGJEABFABBABRAARQAQQAUQAEThiCESxCfiIyYQZIQKI&#10;ACKACCACiAAigAggAohAGyGABkAbAYtsEQFEABFABBABRAARQAQQgfaIABoA7bFWUCZEABFABBAB&#10;RAARQAQQAUSgjRCI4hjQNpIA2bZfBHATsFo3cbA/z6aNweZm7oyj96Z/0X7bJErWAgSunnJhC1Jj&#10;0jZEIA4GGRxJ2rB9tDPW7XAkwU3AUbWRWE4BiioDJO7wCKAB0FkNgHY4vnf43vRTFwDsOqzWn7oS&#10;LPOPVwMAm1y7bXIxC9Y+RxI0AKKq0FhOAWIzePJv70aVHxIjAogAIoAIIAKIACKACCACiMBPjkDs&#10;ewDu/r9rfnLpUQBEABFABBABRAARQAQQAUQAEYgKgdgNAFwBiApoJEYEEAFEABFABBABRAARQATa&#10;AwKxGwARVwCyPINJCdkbes8V3ireIZnDLIDMRgDylGPF0dv/bA81ijIgAogAIoAIIAKIACKACCAC&#10;NgjEbgBEtQJAFOuq4A8QiA5NtW2qc9vEUHo2IWdd0EJCFmKBae4iK0JMZCPBhhWVn9KwYmNTQwRa&#10;ikDZggdyueuBBWUuF4l/exvlv+1t828XRKiU5FLoVWp601LJMD0igAi0SwSO2KDBZMQMRe0SExQK&#10;EUAEIiEQuwEQcQVAqoWzM+hE1WY1bxrDKuXcPaejE4We/iU39ko55cDq+vapWKOFzVEUPhLg+BwR&#10;iIjAU8vK2euR/2/vPADjKK7/v9dUrWLZcq9yx5hiDME00yGYEiCFkoRfCCEJISEECBCaTQsJxJQA&#10;SQCTAH9KaKF3G4PBBmPj3m25yU2S1aXrd/+3N9J4PLu3t7d3Ol35Lst6b3bKm8+M7t6beTN7Yh+W&#10;5KqrlD1dGv66RRvoo3CsW6Q8NPaTldwCiFkKIoAACGQNgRR8aax7dswnp26MfDVtfH3DMcJwQ9ZQ&#10;REVAIJcIWDcADGYApEF9UdFnGj+/cn1dvJGesvhSnqLGzzNkw/zaIliDat2EJGtE1OZ5VroFsXkA&#10;LlgudRjUtQcJjB2rdGn4+/Yo9Gn/sW/e/9swbPpRsAB6sHlQNAikH4HkfWmsW/T7h37cORjR58Qf&#10;P/T49rr0qy4kAgEQME3AugFgMANgMMSuFUyMLHnviOPu2miSISGaDbrVl+wQKb40acAl0foFcXcm&#10;MwsPTDcEIoJAbAJHHTWW/ejuW7l92FHDBP1/5SfKqZP6jD9q7AXv7vcSip0hYoAACGQ3gaR9aYz/&#10;acNPx3exImvgqmGV2U0OtQOBLCdg3QBgMwDRrgaKvvTIwPdGVL61MwDafChEHLmPFoGHR5sBYPlE&#10;8yMSB/5ZDrqrDrK846B63Ujg98eIqwDEmfbKYRsWkYK/j/T9AcKvr/qZ9H9FGX/UQ79XI+AAARDI&#10;KQKp/NKgpQDHbHj92i7XxJzijMqCQPYQsG4AsBmAaFctIa7Bi4+iLQPQ6ujSDADXuXm2kluOVik3&#10;DtGdAdCuN+CCaecfsqdToCY9TOBAd16+BICk6jPpVHUZQN32sUfxsbiIPfD44xeMUa2GY36vwALo&#10;4eZD8SCQegIp+9KgzQbUpQDi11Lqa4sSQQAEEidg3QAw3gVIWpgruteLQotOPrq7AHG1XpoBEPV+&#10;0V2HMtdOAkRbwisKaSBhzAF+cSYh8SZBDiAQnUCfAbQMYN6iDeLsuzr+/zpbm0fHAswBoAOBAAjs&#10;J5C8Lw11F6BjlAUN0P7Rv0AgCwhYNwAM1gBwxxhx/a40xM496bXLdiWFnlHWzgDo6uW6LkCiK1G0&#10;e63DjzilYNzSBhMFWdBFUIW0IqC6+V+wIeLv03mQ/j+2a20eBcELKK3aC8KAQI8TSM6XBmn/Yy4Y&#10;u0BYCNDjFYMAIAACCRCwbgAYzACICrGouGv1eO3YuaR2M4WeRzMejJe0f+OPYraSjcE+SkVHgyw6&#10;IyXQEEgKApzAge68B+z+ryiVw65Sxg44UP8X/YEiFsD/m3fABh0HZogdvNHXQCDbCHT7l4bqaKgo&#10;YjH4Ism2ToT65BgB2+zZz6xaMX/GrBu7qeLSMlnxYzRfHWYncBWcq+NaCUXlW7QNJIPBYKkul0HX&#10;FBGLFp2RmIQGSboJZqqzbckvLR+6bWsNlTtn7lzqJ7MeejLVMqRBedXV1VVVVY2NjWkgS/JFoHpR&#10;7cR8X3jt7UsuPCf5JSHHHiWAZu1R/DEKz4IvGXyTpHMHS6Js6flNwv6CkljN7M6K9LrhI4Z0ywyA&#10;CE5yj5EmByTEon8ONwNYHNFHX4omxRQji2l1m1N0N5KK4PGNJzGiLR7I7t6D2oEACIAACIAACIAA&#10;CGQoAesGgPEaAGlFb+58zNB+ALFBAARAAARAAARAAARyhIB1AyDmGgDdMfusD8yRfoNqggAIgAAI&#10;gAAIgAAIZCgB6waAwQxAhrKA2CAAAiAAAiAAAiAAAiCQ9QSsLwKmGQDYAFneP7AIONLAWbA+z6Cj&#10;6i7dy/KOnavVw9rutG35LPiSwTdJ2vaupAuWht8kWAQcVyuzRcDWDYC4CkPkjCQAAyAnDYCM7KsQ&#10;GgQymUBWGgCZ3CCQPcMIwACIq8FStAtQXDIhMgiAAAiAAAiAAAiAAAiAQLcSwBqAbsWLzEEABEAA&#10;BEAABEAABEAgvQhYNwAMdgFKrypCGhAAARAAARAAARAAARAAgS4C1g0ArABGLwIBEAABEAABEAAB&#10;EACBjCNgfREwdgHKuMaOW2AsAo4go9VFcaNDAhAAARAAARAAgVQRqKqqSlVRGV9Ot+8CRG//pdd+&#10;cU7SRwqnEAOKlFaMwLLiIQY5awtipcQlD88/Wm4Z3/5mKgADoMsAyOJvFmyeYOZPAXFAoFsJZMGf&#10;YRZUoVubGJl3KwF0v7jwJmoAxJwBMKNwR9OzjZV4XVtCzEoEwS0HyYTQxtHFBwOAOgqRmTN37qoV&#10;82c99GRcnSw7ImfBDn0GDaHdvTs7Wg21AIEMIpAFXzL4Jsmg/pZ9osIAiKtNE90G1GANACnNbKie&#10;X8UbaeBfjKz7iEXQThdoM+fD/KTr81Mc+2faPDspXIrDC9ItLi64iAwCIAACIAACIAACIAAC6UnA&#10;+iJgg12ARA2b6dlc2+YfOQ5JHRcxiXo88wjSDvOLmfMIkrUgeRNJJgErUSqLJZFsjPRsQkgFAiAA&#10;AiAAAiAAAiAAAuYJWDcAjHcBkmYAuOIu6eLi6L52pF8ckhctB3HknlWVxRQzl0bxRftBd+qAZ8IT&#10;Glgm5vkiJgiAAAiAAAiAAAiAAAikFQHrBgCbAYh2ZZXkardoD4j117riiKt7tZ48kknAsxL9+1lZ&#10;Yj5MuefmAS9UiiYVl1btBGFAAARAAARAAARAAARAICkErG8DalA817ZFjx3Jh0dSyrWqvDRXwFV8&#10;6UbMR7Q3tEP+3CaRkvCiRcchSfKksM68TLALUKTNsmB9nkHfM7l0b8bTH6V/B55x+ekGQr7w2tvp&#10;X4XukPCSC89JSrbpBjBZ9UoKnAQzyYIvGXyTJNgH0j95Ov/FYRFwXP2nG3cBkgwArT3ABNW67Esa&#10;vLY+ulmJgZIjkDgPIC0h0BokuvjEVHHxzYbIMABgAHT1YzIAjNXrpHf4hx7+99gxI8Jhylj9nx/0&#10;wRb5wG4owvoNW8YfVPXNLn9MAyCdf8CSDpBlSFp7smqdxKwSr2xaCZN4dXLKAMA3SeIdJvU5pPlf&#10;HAyAuLpEN+4CJLnfSB9FKbnvPgXqThFICwNMau0sN3EUnxcqrQ9mdgh7Gs2/KC6siAwCIJA4gcce&#10;f+6M048/66yTpk+n82TxPLvrI7s5++yTz/rutK3V6ma1OEAABEBAJIBvEvQHEIhGINE1ACbJSgPz&#10;PJWopnMbQMxTihAtH0kMXdWfxTE2IaTiTNYO0UAgZQQqoh9MBvG5KBULT5mciRc0YcJok5mYj2ky&#10;Q0QDgVwgIH4hRPty4OHRvljSH5T57wfzMdO/1pAQBGISsG4AGO8CxAvWjvGLY/DaXYAooTYCC+Te&#10;OEyJ5wuLpdUC2oH8aI5AUlm8lJjUEAEEeopAg3CQDNJHbQj/2WYxe0psa+UGgkEzp7XMkQoEQIB/&#10;P8QcOxC/ajJrKIGqZuZrhOKgP4BAThGwbgAYvAeAEeSb7Yj6tzjELu66o71nOUgnbxuej1SKcRIu&#10;FZcwmjxiQTnVIVDZdCYgjf5Lv9nsV1mKk4l6P28Cr8dv5kznJoNsIJCeBOiLgn85sKEB6aMkdubO&#10;AFBFzHyNUJz0bClIBQLdRMC6ARDzTcDiSHx23HdTGyBbEDBPQPubLf5y83s+XMc9f8ShPvPFISYI&#10;gEDWExDHDnhlWaBoGxhbCAlQWv2ULXJc93FdVy51H1/HwiLHU6sTyB1JQQAEdAlYNwBivgnYeIA/&#10;E5+iD4FAzxKgH2BRoSdhxF9u9lMtDdSJv9kZNxvg8fjMnD3bKBlXOteqJMkpnIewe/GacdWEwAYE&#10;JB8eaQZAm7A7h/9J1T9YWRWmo/bMD/p1qfq122Y9GQmMHFdMTKw5zXyNUJzECkFqEMgwAtYNAJNr&#10;ADKMB8QFgbQnwEf32ficpNZrVwVYqxD9LAvjcdbySDSV2+1j54Xnn83vtSE6xaSD9InWPvnpmULP&#10;VCqD3CkajyDeJ18g5NhDBKTlQLozAKJoiXyrxPpbVFX9qREFv/KwM//wi4WRwf66XWv/MLxf0ujg&#10;myRpKJFRFhGwbgDEXAOQRZRQFRBIIwK66/a4fNJYneQCZLYadR/f98GZN51WaTZ+98TrcHvp/PEl&#10;F1D2dGUftSE6hVeedtOZH9y336Gge+TL5FxJxY825C8+YvdizEyuNGTXISBNEuoysj4DEPObRFT1&#10;KwdNUNbuUt2AyCqYdXq/pDkA4ZsEXR8EtASsGwCYAUB/AoEeIRDvDIB2liCm2KvfPH3C5T2t/ndJ&#10;+cTsF9ntlT+/mF/phofrVqfytMsnnP4mXIc5HOOxfDbkz67amMYzBjG7EyKkLQHtaAKJqt3kx/IM&#10;QOxvElL1tXTIKlD+8FEtm6yqHf50ciYj8U2Stv0QgvUIAesGAGYAeqTBUCgIxDUDYAnX6oW/6JyU&#10;j5a8a9WeujxPvLdUXNREHk+AnY889pxoA9A9hfCnUdJPnPpkpz9BcqXKxNx0tX9pEoCp/qx2fNQf&#10;ywAysbnNy6wd/hddCrVbCMR0Fjqw6NjfJEq/4X/Qilt52t/Cf+sagaB5gVnbas3XSScmvkkSwofE&#10;WUrAugGAGYAs7RKoVloTkIbidDfnTnSxrwn/24lX7F+eJ94nl51fOP720NM8c7oXH0UrlFQL5k+Q&#10;4wfT/oU9VfbfchuALw8gVnzpJbvn1xzHmGvV1+4fYMZZ6ABKJr5JFFG9Vwf+JwzqBsdDfJPkWu9F&#10;fc0QsG4AYAbADF/EAYFuJaDrm8vH7VjRcW8Aqjsp363ViJI510TZzQMPzqaIdJXCe0K0TCqTK/Hi&#10;Dffqkdx7RDuBKokZgExqaauyituL8TzY94a0XJie6kbWL9nUNwnZ6b94OrJcp27ZB53rgWlWcb/X&#10;D5kFMSYkY9Yb3yQxESFCDhKwbgBgBiAHuwuqnFYExOF/3eE69msdt/+u7qR8etSc2QA4rBEwWAYg&#10;2QNMYaJSxNkAa4UiVXoSkDT7aPuJ6Qpvdo7R1DcJufusmhBZ8NvvgzNr2YafE69QtwTtNEbvU25K&#10;dBtQbS3wTZKe3RJSpZKAdQMAMwCpbCeUBQKpI5AEn9vUCWtQEo0/dos/QVpUrnuF4B5BmAHoXtDZ&#10;nbvZb5IuL0Lu9k9bgtIqgM5DCO0hXPgm6SHwKLZ7CVg3AEy+CZjE174GmNeJHuneR6u0GF+KEzMr&#10;HsFAHiYty9mgrO5tE+QOAj1MIDuWz5pYgNjDnFNavMkd/Vk0NvzPFw+kVFAUlj0E8E2SPW2JmmQf&#10;AesGgJk3ATNe7KW//IbdmzlETd0gPovGVHbpXrQueLnalxBHSytmaEZgxAGB7CAw8byP1jK33Iw9&#10;6j5+eu1H5yX4AtGMrf0BgjNPCtHXXxvCEvBoYgRpkUB2MEEtUkMA3ySp4YxSQMACAesGgPEaAGk8&#10;XlTQdZVyXdG5pi4+1VoFokJPMaWPTLln2r80us+lElPxe/HGAlkkAYEMJpAGL9Kq3rK9tLTIzEkx&#10;ZdQxXz+UwW0Tt+h8RJ+n1IbQIzFQigAbIG7oSMAI4JsEPQEE0pWAdQPAeA0AKdxc7ZbUa4ZC65DD&#10;AqVRfEn1F00CcSZBO/YvWiBMGJ4VE0y8cpEkQ0WcT0jXFoRcINAtBMgHtwd9by+66ILXX//giy8W&#10;mjlfe+2DEVVDDqDQs9J3S4MgUxDISAI9+7eIb5KM7DQQOiUEbLNnP7NqxfwZs25MYnHG3vNccRct&#10;BKb9S95BWiU+WlpJudetizgPoGsASDKI8mhlSyKu9M2qJb+0fOi2rTUk4Zy5c6mfzHroyfSVttsk&#10;q66urqqqamxs7LYSejJjqhfVLqYEM57+KGacHo8w4/LTDWR44bW3e1zCHhHgkgvPSUq56QYwWfVK&#10;CpwEM8mCLxl8kyTYB9I/eTr/xbG/oPRnmCYSkl43fMQQ6wYAzQCQF1C0K1emmRKvq7ibMQCkhLrD&#10;9sZAufOPOCmhnQQwabSkSeOlSAwYABHQWfDbbNBhTP5sp6jLoRgQyEkCWfAlg2+SnOy56VJpGABx&#10;tQQzAKy7ALE1ANGuXBSuf3N3Gq2U0spdXV082tJhySlId8Gx6OvPSueLksV7aaWymFVcZBEZBEAA&#10;BEAABEAABEAABNKWgHUDIK73AOgu5xWhaFfuik+5SSAtLaA40bz/xXBJlRdXGmjNEulp2rYcBAMB&#10;EAABEAABEAABEAABCwSsGwBxvQlYVMctSCklkdYGGE8OMCOB5cD9kaTB/mimSLScE68CcgABEAAB&#10;EAABEAABEACBHiFg3QAwPwMgatvxVlIaoWe++9KuPixPcQ7BwCSIKQBmAGIiQgQQAAEQAAEQAAEQ&#10;AIHMJWB9EbBxnflYu7QImA3DiwtzWYiUm1aDN8hHNwdmEojZ8oW/Wsm5PLqptIGZ297xSY5FwBFe&#10;tLooPm6IDQIgAAIgAAIgkEIC2AXIPOzk7AJkvjzEzDwCMAC6DIAs/mbB5gmZ94cJiUEABEAABAQC&#10;+CGLqzskagAYFGa8pWZcUqZV5JxbEgADQDAAcvw9AGn1lwhhQAAEQAAEQIATgAEQV2dI1ABgbwCI&#10;q0hEzjACMABgAGRYl4W4IAACIAACOUcABkBcTZ6c9wDEVSQigwAIgAAIgAAIgAAIgAAI9CyBVOwC&#10;1LM1ROkgAAIgAAIgAAIgAAIgAAKcgHUDAP4/6EYgAAIgAAIgAAIgAAIgkHEErG8DijUAGdfYcQuM&#10;NQARZMy5MHcWAc94+qO4u0raJJhx+elMlpTVgpf4wmtvpw0GCAICcRC45MJz4oiNqCCQfgSwBiCu&#10;Nkl0EXBchSFyRhKAAZCrBgBXanu23z708L/HjhkRDpMU6v/8oA+2yAd2QxHWb9gy/qCqb3b5RQPA&#10;Qi0SKZEMAChSPdthULoFAui3FqAhSboRgAEQV4skugjY/JuA4xILkUEABECACDz2+HNnnH78WWed&#10;NH06nSeL59ldH9nN2WeffNZ3p22trkmQW+pLTFBgJAcBEAABEAABawSwBsAaN6QCgZ4hUFFRIRWs&#10;DaEIUqBunJ6pQDylTpgw2mR08zGNMzSfj/mYJquAaCAAAiAAAiCQMgLWDQDMAKSskVAQCGgJZKhO&#10;H29TBoJBM2e82RrEN1McxUliicgKBEAABEAABFJMwLoBENcuQNHeDczD6UY3jhiBoxFjsoRS8phZ&#10;6aai/KWcU9wYKA4ELBMgeyA1JoHNxtzv9Q/xqW5MCmQHTy99lPL1evxmTsvctAnNFEdxklgisgIB&#10;EAABEACBFBOwbgAYzACIGjlXzSU1XaujNwc3SpVnccQcdOmwhDw5xaf7aCYHi8lPMUNtQq1pkeLm&#10;QXEgIBJgKr5W16eQhoYGFpM/5ZETZMhVdq6pa0OoCO1TMZDdM0nCkVW9/Cl95CEJiorkIAACIAAC&#10;IAACZghYNwAMZgCYes2K5/diIHvE9Xv+URqY55q9pOJLFRPz0d7zzFkmBnMRYinMGDAu1wxfxAGB&#10;JBJgWj5d2Q3X9bn2Lz4VA3lkC7METEHnB2WlDZECtR9FCLqWQDRKHo/PzJlEyGaKozhJLBFZgUA6&#10;EahTrnsqneSBLCAAAt1CwLoBYLwGgCnQTOGONpDP1WseWVfhFt17tLlREVI+4gC/1sbQzjNwrto5&#10;CoNphG5pDWQKAuYIMD2eWwJmErHIklVgJiGLI7ruRHPj0Y2j9fARZwBYzgZiuN0+dl54/tn8Xhti&#10;viIxY6a+xJgiIQIIpIjA6qeU695UJijKdTbl47oUFYpiQAAEeoKAdQPAYAZA1Pi1MwBaLd9AKWf6&#10;ve58gqi4M0uDef5o/ftZDpJNItoVYinitIOxYD3RXigTBFQClvX4RPDpDvyzDCUfHvaRX6Wn4gyA&#10;GFNXtg63l84fX3IBPaUr+6gNSaReUtrUl5hE4ZEVCCREYOIVyk3DlV/8Qrk8rJxWmVBWSAwCIJDe&#10;BKwbAGwGQPcqetjrjtmLTLi1EE3bljR1LU/JohCtBdFIYDYAC9GuAZBWGoizATEFSO8mhnTZRkB3&#10;va/J7UETYaHr+s8z5K78orpP99IAv+hKRGnpKYtvPA/wxOwXWUFX/vxifqUbHp5IvXTTpr7EpFcB&#10;GYJA/ARWK/22KeFVysHXKZgAiB8fUoBABhGwbgCwGYBoV0nV1urcXKuWxua1ZoB28YDEV+vnwyJw&#10;GaQIYnKDuQXRrsBUQAb16SwWVdfzR3dhQCLeProAxeF87bC91vmH6fRMrefKvWhC8HDjXYA8ngA7&#10;H3nsOdEGoHsK4U9jNvrqp7oKf2q1eK9NmKwSY4qECCCQfgQmKuErFIWuf1MwAZB+zQOJQCCJBKwb&#10;AMa7AHG1XpoBEPV+aaieu+jw6ukuHpCiSWP5kgOP+JEZIdHYSdYCny7QSpVE+sgKBOIiYKzWW1gY&#10;YKb0aN7/Yrh2iTDlLLkASX5BLEI0NyEumF84/vbQ0zyc7sVHMSsy8YouGa+YKN5rEyarxJgiIQII&#10;gAAIgAAI9BQB6waA8S5AvD7SGoBow/nR9OyYw/DR/HPE9buSci+xllb6shK5PKLjUE81EsoFAV0C&#10;zBeIH1Ic7X6g1t4VIPn26Lr7S0YCU+65e49WeGlmgCJEcwGSFh488OBsikxXgwUJCfaW1JeYoMBI&#10;DgIgAAIgAALxErBuAJjZBUh0BDKQTNL+xY+i9w7T9SUFnbIVx/V19X7RGpHUffERuxdLYSGwAeLt&#10;VYifAgJ8Vx/xRixXN0KyVg9zq4CVKM0AMIWeLwDg6j43HiQrIi5czAZI5ZH6ElNZO5QFAiAAAiCQ&#10;gwSsGwDGuwDxkXu+mla8kUBzDV47nM89fMSpAFGJF+0BZh5w7yOuuIsWAo/P5ZH0fj5HoS0lB/sH&#10;qgwCbHRfWs6rddwXQ/jYv5hKuxeQtFwYqEEABEAABEAABFJDwLoBYDADICncohIvuQBJTvm6Dv0c&#10;hLhmQJuQokmLCsQQ6akkEnuqK0xqmgGlgEDaEtB66otOMlxs7SQAeyTNFbAQfhVv0pYABAMBEAAB&#10;EACBLCNg3QAwngHQHfjP9MAsa3tUBwRAAARAAARAAARAIAcJWDcAjGcAtKP+WRCSg/0DVQaBHiRQ&#10;vWV7aWmRmZNiJkXO1JeYFLGRCQiAAAiAAAjERcBx3nnn1+7dfuIZx8WVjCJPnXZIvEkQP8MIeJ35&#10;BWXNTS0k9pYtW6ifnHHmuRlWhWSI29jY2Lt3b4/Hk4zM0i4PqhfVThRr3tLNJx4+qscFHTVq9Isv&#10;/q+ubt/27TUxzyVLVo4ZN3JXa4hLbqEWCZa4cu2GSQeN63FuEAAE4iKAfhsXLkROTwLsZzo9ZUtD&#10;qUivKy8vtc2e/cyqFfNnzLoxXhFpBsDACyje3BA/HQm05JeWD922tYZkmzN3LvWTWQ89mY5ydrNM&#10;1dXVVVVV9P3SzeX0TPZUL6qdWPaMpz/qGVGSUeqMy09n2aSsFrzEF157Oxk1QB4gkGoCl1x4TqqL&#10;RHkgkFQC7Gc6qVlmc2ak1w0fMcS6AZDNbFA3RgAGQARDrhkA6P4gAAIgAAIgkEEEYADE1VjMAOiW&#10;NQBxyYHIIAACIAACIAACIAACIAACKSNg3QCA/0/KGgkFgQAIgAAIgAAIgAAIgECyCFg3AJIlAfIB&#10;ARAAARAAARAAARAAARBIGYGEDIBXbp+eMkFREAiAAAiAAAiAAAiAAAiAQOIErC8CJu1/8t3rJ9ts&#10;0gt0E5cJOaQLASwCjrQErS5KlxaBHCAAAiAAAiAAAhoC2AXIfKewsgvQGVePYQVcUTGWtP/DFWVF&#10;6xOHlv4yLhuA3gdsEJ+esiLEOAZJ+COekKWVPlKgmZyjFaRbioGcxnVkwmghaGWOFtN8MycUEwZA&#10;lwGQxd8s2Dwhob8RJAYBEAABEOhpAvghi6sF4jYALv7jmLMuGEBlFLxXyrT/hbufKBh4pSNOG0BU&#10;c0WJmULMNGN+1VZJVO75vRlrQcxZzFbUxSXZRJEM4EarkdZC4JnEtBBEi4WnisvQiqs36EeGASAY&#10;ALnzHoAk9BxkAQIgAAIgAAKpIgADIC7S8W0DSmP/pP03hPYUfuJk2v/H659YM/BKugmWXLm85V+k&#10;0VIcPkUQTRSmKzNFVnuVUvEI2huenN2wbOkqDtWzj+yUchbjc1WbpRVPbpCI6jhPywN5EiaMJK2o&#10;9IvyaMUTQ7gwPM9Ua/9x9SZEBgEQAAEQAAEQAAEQyBACcSwCbmsLDp475PDbd6hj/0tmbR935c8j&#10;N/QxVHLq0l0fB9YO+/GPB5w4Rda2RQ3YjBbLh+q1arruWDsPFDOXVHndYX5RUxctB7HtJG8iaYKC&#10;l8jNDN0bnqHWVDCWWSKQIZ0KYoIACIAACIAACIAACKQvgTgMgIWvnug57a6Vb7771YKbBwxwHtHy&#10;j4WfzRw8qNdK5WaH8qRj4JynP73k6mP3GNdVO3weTccVtXNxWJ2Pu4t6P1PTpczF4XauZ4sqOBOV&#10;zxvwDKVJA+6SZFA1SVqKqS2IlyVWWTRppDkBg8mE9O1QkAwEQAAEQAAEQAAEQCC9CZjaBeiym8bs&#10;aYtRj39Pn+aZ/rS99ZOYa4K1g+jS8DxXuLXj/aJTPs+HSWbsry9lJY7cS2P8LKtoIjElXpRQm1wi&#10;JZXFrQ7dcJ5Wd67DzPxJMvsb1gBEaDLnQqwBSGbXQl4gAAIgAAIgkCQCWAMQF8g4FgGTZ//V599f&#10;3mtNZe/Sfn2KysodDlfAoRT6137omnC6f9ELO4664LLJ9/3ns3/ZSrYcYrvPWE+NywAQsxK9dEQd&#10;XcqQa/Ach2QbGNgbkmbP1H0pn2iUxWy1Wj63HAwMAKksrZxxNXASIsMAyEkD4IXX3k5C50EWIAAC&#10;CRC45MJzEkiNpCCQWwRgAMTV3vEZAAsfD7uVewOKO6wEqJjQ2s/tE07IVyrci56yH3XhNiVMBsAL&#10;d02bcPZnhx+uzFusrvHVHrqj2mI0cTRdd2RdmgGQijD21RHtBJ7QYDg/mu2hLZTr9NoqS5lEayFd&#10;kynarEVczZxQZBgAuWoAQPlI6A8HiUFAINDYsKu0rJKGzUxS2bdv14fzluBv0CQuRAMBIgADIK5u&#10;EMcuQB8+unHqVTaXchHT/ukg7Z+u7rVvFI0/N7TotVGL1ww/Vbnkts+O/rWRDNwtPtoNSyz5vovu&#10;9aLiLsWUCpb86Vlk7SC9rrhcAHoqLgyIJhvPRKqXNnNxYYB4z2LqyiwKE1cDIzIIgAAIgEA6ECDt&#10;3+Npb2mpb2zcQ/p9fX1NXd2OvXu30rlnzxY6d++u3rlzQ1tbI0nr9Xakg8yQAQRAILsJxLEI2KlU&#10;0ZC/QykI1ayhG5oEcIw5vmPdW4HwBmI0+VxToCR9mmvY0rpbrTbMlWNWjNaJX9eVXzuKb2YWgqvj&#10;YpXM+N+LGny0BQy6VoFkQvCPUq1NIUYkEAABEACBNCPg87nz8gry84vy8wsj16LCwpLCwl50FhQU&#10;FxQU0bW1VTUAKGaayQ5xQAAEspCAWQOAJgHO/6Pt9U8cX76ys7pj7J5PffZxp/qXvEba/97mH325&#10;dUD1WoUmAbxfGTEyUL616rU4ms40fnFmgIXwEX0+S8AtCm5C8Bsehxsb0jJirdUhWhriU+meF6qd&#10;AYhpb0i8JENIO0uQhX0QVQIBEACBbCcQDAZCoVC461AUuqMAFqJeOQCvFwZAtvcG1A8E0oCAqV2A&#10;mJwxX/JFcZgBEG0NQBrUFyLEQwBrACK0cm0XIFoEDP/jeP5OEBcEjAjQGoDeFYPI84fG/iV1n6wC&#10;QfUP+/2+AQNGrlo1f8X6JvwNoleBgHkCWANgnhXFjGMNAMuXJgFIvzc+45IAkUEABEAABEAgFwiE&#10;QkE23s8ru379ushHfnY+CQQ619rlAhbUEQRAoKcImHUBYvLR0L6Zs6cqg3JBAARAAARAIF0JqLo+&#10;swFI+6fr5s2b6cpCuG1AdkK6yg+5QAAEsodAfAZA9tQbNQEBEAABEACBVBGgGQCm4ttsNqb9s2Pz&#10;5mpR+4/cwwBIVaugHBDIYQIwAHK48VF1EAABEACBlBDgw/zr1q1lBY4ePZrdVFdvYTaA6CCUEqH7&#10;OV0LAACCTklEQVRQCAiAQO4SgAGQu22PmoMACIAACKSGANPv+dj/2LHjaCpg1KhRog0QWQ+g2gKp&#10;EQmlgAAI5DIBGAC53PqoOwiAAAiAQGoIqNt9kt5PhdG1y88nPHLkCAqhKzx/UtMMKAUEQIARgAGA&#10;ngACIAACIAAC3Uug6wUAoTFjxjBdny8JYNo/XIC6twGQOwiAwIEErBsAD971PGCCAAiAAAiAAAiY&#10;IcC1fP46MNHpn70iwEw+iAMCIAACiROwbgBce9uliRePHEAABEAABEAg6wmwNwFH9gKiwX5+Q3f0&#10;foDOVwR02QO2rKeBCoIACPQ4AesGAGYAerzxIAAIgAAIgEBGECgv7+f3e+n0+Tx00kt/6T4Q8JFh&#10;ELENgsGgv7S0D9UlLy8/I2oEIUEABDKagHUDwPwMQJljDGPEb9i97pkamqIkUomSkNqnXGz+yGRu&#10;qakaSgEBEAABEEgrAjt2rCspqRg0aPTAgaO6zip+T+F0DhkyrrS078aN39J9WgkPYUAABLKSgHUD&#10;IOYMgFbdl2yA5uBGCqErvxENgyTiFi0Ng2xZNEkGHsgSMmm5zNFyE40ErcGQxKohKxAAARAAgTQn&#10;0Lt3/3Xrvl6y5ONFi95fsOCtL798Q3O+uXDhO8uXzxs8GNp/mjcmxAOBLCFg3QAwPwMQTW/m2jZj&#10;yQ0GZg9YOyR9XdLaxTy1VoGk3Gt1fe2URTQhRSMhprVgraZIBQIgAAIgkP4EQuGigoLy0aOPOvTQ&#10;UydPPvOoo875znfO05znHnnk9IkTp+XllShKUfpXChKCAAhkOgHrBkDMGQBdNOK0gDjwz4wEdqU4&#10;idgA2nIlFx2WvzTzwI0Q3XkAyZDgyaXIzIyRTAttnEzvNJAfBEAABEAABEAABEAgcwlYNwAMZgAM&#10;1GKmInNtW/cjswGsMY023K47M6AtQjtyL5kiknIvWhGiR5PuDACmAqy1KVKBAAiAAAiAAAiAAAgk&#10;kYB1A4DNAOheReeZaGoxpRVnAKTxePYo2kJhC1714pg9NzDEqYZoI/dSWTHXAGAGIIm9E1mBAAiA&#10;AAiAAAiAAAgknYB1A4DNAES7ikP7XGhpGF5acatdgCsZEtqPWhwxR/qjORdFG/sXwyWbRLcxDIb5&#10;MQOQ9O6LDEEABEAABEAABEAABOIlYN0AMF4DEM2Pn+vfWi98aUIg3pqYiS+uM5YkFEf6o92zWQvJ&#10;JIhWrtY7yIyEiAMCIAACIAACIAACIAAC3UrAugFgvAZA9OHh9+Loe8yhemvVjmuUXVqRbDw5wOSR&#10;1gAYCIm1v9ZaEKlAAARAAARAAARAAAS6lYB1A8BgBkAa5meqsFa95iHsKXcB4vdJrLnW+4iZCtrV&#10;xpKjkVYGkzYGZgCS2HzICgRAAARAAARAAARAIFkErBsAMXcB4oPluhoznxagmmidf6INxlurtqjT&#10;S9aI1gbQruKVCjWeu9AO/GMqwFqrIRUIgAAIgAAIgAAIgEB3ELBuABjPAJj0lZdsg+Tq/bq8tNaI&#10;WKg0/K8bWbsGIGYOJml0RwMjz+wjUFFRwSrFbvhHHkgh7OB1l+JkHxPUCARAAARAAARAwDwB2+zZ&#10;z6xaMX/GrBvNp4kZU+tXEzNJTkVIgZ2THJ4t+aXlQ7dtraHc5sydS/1k1kNPJifnjMqlurq6qqqq&#10;sbExTaQmbb6hoUGr01NgNAlZEt2nVC+qnfjohdfevuTCc9KkshADBDKdwL59TWVlZeZr0dzc/OG8&#10;+fgbNE8MMUGA/UyDg0kCpNcNHzHEugFAMwAGXkAmhUC0tCYAAyDSPGllAIiqPLcEROU+5mC/ZAnA&#10;AEjrv0EIl/kEYABkfhuiBulOAAZAXC3EDADrLkDQ/uPCjcggkEQC3MOHewHxENLvtQcVzQOTKAay&#10;AgEQAAEQAAEQyEQC1g0A4/cAZCILyAwCaU6Aj+6zUXxdRZ8vAIg5FZDmlYV4IAACIAACIAAC3UTA&#10;ugGAGYBuahJkCwLRCEjeO6KuL9oG4mC/OFcAkwBdCwRAAARAAARAgAhYNwAwA4AOBAI9ToBPBXBJ&#10;pBkAZgzw6YIeFxgCgAAIgAAIgAAI9DgB6wYAZgB6vPEgQM4S4EuBtTuBin5BOcsHFQcBEAABEAAB&#10;EDAgYN0AwAwAOhYI9DiBmDMAPS4hBAABEAABEAABEEg3AtYNAMwApFtbQp4cISDtBEq1lpz7udtP&#10;jgBBNUEABEAABEAABOIiYN0AwAxAXKARGQSSRUBcCqydAWD2gHZ7UL42IFliIB8QAAEQAAEQAIEM&#10;JWDdADA/A8BfDCy+IZjudc/u4CgWxPLnIWJx0guMjd9nbCx8KmvXHcSQZ9oSiKb983Dd9wBgYUDa&#10;NigEAwEQAAEQAIHUE7BuAMScAdCq+0zz5pVsDm6ke7ryG61qHk2TNtbOJY6sCF4Qe8oKFQ8K0doA&#10;oqkgCiNmqM2c10u36NQ3M0oEARAAARAAARAAARAAAUbAugFgfgZA0oY5eqZta+cHRNVcVKCle90m&#10;ZDq69EiyIrRPueHB5aEk2uJ0bRWeNi6bBP0PBEAABEAABEAABEAABHqEgHUDIOYMQDQFnYeLA//M&#10;SGBXpnwnEYekyov5c61dnI7gEWLq9AYD/Nq5iyTWCFmBAAiAAAiAAAiAAAiAgDUC1g0AgxkAPgwv&#10;3egO+UszAEz5jql5R6ut5OfDoklrALh1oXXdYTFFAXSnFHjpUs6iVNq5C2sthFQgAAIgAAIgAAIg&#10;AAIgkEQC1g0ANgOge43mPCMp3OIMgORd030zAJI9IFkarFzRUDGWBC7+SeyLyAoEQAAEQAAEQAAE&#10;QCAFBKwbAGwGINqVq9FiHaTRdK5n6y60tVb5mGsAKFvR20e3FMk3SRtHnLUQhddW1mCKwFoFkQoE&#10;QAAEQAAEQAAEQAAEEiFg3QAwXgMQzY9f1/1GmgrgOnoiFRPTRhunN7PYQJwi4A5C2lpoJwrgApSs&#10;5kM+IAACIAACIAACIAACSSRg3QAwXgPAfWnEBbWilmzsW2+5hmbWADADw4z2z2JK6n60YX7LMiMh&#10;CIAACIAACIAACIAACKSMgHUDwGAGQNKY+cC5VCseTVx3K91r99Kx5lQjGQYmlxqLEmqbRHIlkiYB&#10;tJKnrFFREAiAAAiAAAiAAAiAAAhEI2DdAIi5CxDXgHVH5cXlttFcgLReNNrlxSablk84iNYImwfg&#10;SxHYR56hgaUhVo3Fl9KyEMvSmqwUooEACIAACIAACIAACIBAvASsGwDGMwAmt8eRbAOtJ3289dGN&#10;b6CLcwG0w/kG6jt/JBYnCq9bkW6qXVIQIRMQAAEQAAEQAAEQAIEcIWCbPfuZVSvmz5h1YxIrLO2t&#10;mcScsyOrjLEEWvJLy4du21pD2OfMnUv9ZNZDT2ZHE8RVi+rq6qqqqsbGxrhSZUpkqhfVTpT2hdfe&#10;vuTCczJFfsgJAmlOoLFhV2lZpcPhMinnvn27Ppy3BH+DJnEhGggQAfYzDRQmCZBeN3zEEOsGAM0A&#10;GHgBmRQC0dKaAAyASPPAAEjrXgrhQCC9CZAB0LtikMfT7vO5g8FAKBQKh+kMh0JBEpxu2DUUCpSV&#10;Vfbq1XvXrk3zFq6FAZDerQrp0osADIC42oMZANZdgKD9x4UbkUEABEAABHKWAGn/eXkF+flF+fmF&#10;kWtRYWFJYWEvOgsKigsKiuja2qpOM1LMnKWEioMACKSMgHUDwPg9ACmrAAoCARAAARAAgTQn0DX2&#10;T2P96tE56K/OBqij/2wegB1eLwyANG9MiAcC2UDAugGAGYBsaH/UAQRAAARAoPsJkOcP+fzQGVH3&#10;OzV++sgNAxLBZrPR1e/3dr84KAEEQCDXCVg3ADADkOt9B/UHARAAARAwRyCi/R8w0k/p2FRA19mZ&#10;USAQMJclYoEACICAdQLWDQDMAFinjpQgAAIgAAI5R0DV9detW8vqHQj4I6q/snlzdZcxoIaTnZBz&#10;YFBhEACBlBOwbgBgBiDljYUCQQAEQAAEMpJAxPmnU/tfv34def6Qww+FMO2fXdlBDkIZWUMIDQIg&#10;kFEErBsAmAHIqIaGsCAAAiAAAj1GgC3zHTduPJNg06ZNdK2u3sI+VlWN7Foc3GMSomAQAIGcImDd&#10;AMAMQE51FFQWBEAABEDAMoHO3X/C4bFjx4k2ANP+u7JlewHt3xHIcnFICAIgAALGBKwbAOZnAPiL&#10;gcU3BNO97tkdDaYtSCxFem8xixxNjGh1iRm/O+qFPEEABEAABDKEgLrdJxOV2wB0P3LkiC7bAJ4/&#10;GdKSEBMEsoKAdQMg5gyAVt0nYmJgc3AjhdCV37AIogoezU4w0NG17SIWwe+1ObCyxAhi6SxbesoS&#10;8huWhBcqCSzWyNi0yIruhEqAAAiAAAjoEOBaPtsGdMwY9Xdk1KgqtvUn2xhUfBsAIIIACIBAtxKw&#10;bgCYnwHgWj7XrVmVmCatHVMX9WmWRPfU5ZKgki0WLYotCsziiMKLhRoILFW/W9sVmYMACIAACKQV&#10;Aa7lM11/1KhRosbP3giWVgJDGBAAgSwmYN0AiDkDEE1B5+HiwD/TttlVGlNPCn2urydiIfBRf24b&#10;aI0EZhvE5VaUlAoiExAAARAAgbQlwF74xV8E1nUTZm8HY68I6LIH1DkBHCAAAiDQrQSsGwAGMwBc&#10;A5ZudIf8pRkApv3H5eEjAjIYZZd8jaLZJ8YWgjRFoM1EdCISTZ1EKtWtPQCZgwAIgAAIdDeB8vJ+&#10;9IpfOn0+D51+v4/uAwEfGQYR24BeCewvLe1DYuTl5Xe3MMgfBEAABKwbAGwGQPcqucFQNG0ICxSv&#10;0kfeNrrLAOJqOfNGBZczpnmgtW342gBKq50B4DWNS3JEBgEQAAEQyHQCO3asKympGDRo9MCBo7rO&#10;Kn5P4XQOGTKutLTvxo3f0n2m1xfygwAIpD8B2+zZz6xaMX/GrBuTLiv35BFvuB4cc4w/5lh7NB09&#10;mqotKuhMR+fe/NINy1n0RDJzL1oskiNTdzg1Jb29dDJsyS8tH7ptaw09mjN3LvWTWQ89mYpy06yM&#10;6urqqqqqxsbGNJMrOeJQvah2Yl4vvPb2JReek5zckQsI5DyBxoZdrrzCmpoN7e0tNNhPLwDW8/W3&#10;2e2OoqJeY8ZMdrvbPpy3BH+DOd9xACAOAuxnOo4EuR2V9LrhI4ZYNwBo7N/YC4hr8FpVWyTPh+e5&#10;0pyIuixp+VIT6+rx0cSLqfSLkkezRrppSUOKui4MgAjoHDQAUtTBUAwIgEAUAjAA0DVAwDwBGADm&#10;WVHMRA0Ag8KiDflL22VSDpLSH1OljquGBtq/rgUiBoqCsXDJnpHMAzGCNvNExO7JtDAActIA6Mku&#10;h7JBAARAAARAIE4CMADiAsYMgETXAOgWyXVl5lLP3OW1Lj1alZpyE/31db3/xUDzFY45q6C7SoGp&#10;9eLCYl0TRXflMa81Xy1gXlrEBAEQAAEQAAEQAAEQAIFuImDdAIi5CxDX1HX1Y+52z8fOtYuAJaVc&#10;+9EklGjaf7yqOc+HWzWSicIMGK768xqJ8U3KjGggAAIgAAIgAAIgAAIg0B0ErBsABu8BiDaarq2A&#10;ZBtYW/gbk0u0bKXRfSkfgykLcWZArKx2xoDnaVxWzCogAgiAAAiAAAiAAAiAAAgkhYD1RcAGxbOV&#10;uDiiEegmOyf5wLEGIMI01xYBJ78jIUcQAAEQAAEQ6DYCWAMQF9pEFwEb7wIUlyiInKYEYAB0GQBp&#10;2kAQCwRAAARAAARAQFGwDaj5XpCoAWC+JMTMVAIwADK15SA3CIAACIAACIAACOgQ6MZdgMAbBEAA&#10;BEAABEAABEAABEAgPQlYXwRssAtQelYVUoEACIAACIAACIAACIAACFg3AAx2AQJWEAABEAABEAAB&#10;EAABEACB9CRg3QDADEB6tiikAgEQAAEQAAEQAAEQAAEDAtYNAGAFARAAARAAARAAARAAARDIOAIJ&#10;GQCv3D494yoMgUEABEAABEAABEAABEAglwlYNwBI+59893q88yuXew/qDgIgAAIgAAIgAAIgkHEE&#10;4jMAzrh6DDuZ9n+4oixv+VdcNoAYmd8b5GD8iJ4aly491Y3MMpHOjGtICAwCIAACIAACIAACIAAC&#10;ZgjEYQBc/McxP/7xADqvqBjLtP+Fu58IllwZlw3QHNzItHC60r14w8UVdXEWQQrhqXgOPM+4rBFe&#10;IuXDsuI3ZtghDgiAAAiAAAiAAAiAAAhkHAGzBgCN+p91wYCG0J7CT5xM+/94/RNrBl5JN9wGYJMD&#10;BgiYds5Uba7ZizcGGjlTzXlasRRRfRfDRRuDzxVwW0KKmaAJkXEND4FBAARAAARAAARAAARyk4BZ&#10;A4DotLUFB88dcvjtO9Sx/yWzto+78ueRG/oYKjl16a6PA2uH0fzAiVOi2gDi8D+zBKKNu0v6OjcS&#10;onkQcfWdt6LoXyQaD7qGBGYAcrP3o9YgAAIgAAIgAAIgkIME4jAAFr56oue0u1a++e5XC24eMMB5&#10;RMs/Fn42c/CgXiuVmx3Kk46Bc57+9JKrj91jDJFr/InPAGiNB3F+gOn00iSA7myDsSQ52CdQZRAA&#10;ARAAARAAARAAgSwmYJs9+5lVK+bPmHWjQSUvu2nMnrYYEP49fZpn+tP21k8OLf2lrqMO07NZLpJq&#10;LsUXtXZeqjaOmA9LonUxEguK2Yq83JgxcyVCS35p+dBtW2uovnPmzqV+MuuhJ3Ol7qgnCIAACIAA&#10;CIAACGQdAdLrho8YYsoAIM/+q8+/v7zXmsrepf36FJWVOxyugEMp9K/90DXhdP+iF3YcdcFlk+/7&#10;z2f/spVsOcR2XzQDgDEUlXWRqrg2wDgHnomYm7SkWHQW4raBZE7EXDEcU4ys6xUHVggGQJY3MKoH&#10;AiAAAiAAAiCQWwSYAWDWBejS064/eeroCeNLKirDpP2H1n4eVNyFE75H2r/9qAsZubzPXyDt/3Ba&#10;E2DuMPa8N9iaU1qwq/tRuzJY6/3PQ7S+Q9EWHJurGWKBAAiAAAiAAAiAAAiAQJoSMGUAfPjoxqlX&#10;2VzKRWElwOphn3ACXd1r3ygaf25o0WujFq8ZfqpyyW2fHf3rOOppvDOPpMHr6uhUWLQFvuIi4Jgy&#10;cecf7VxBzLSIAAIgAAIgAAIgAAIgAAIZRMCUAcDq41Sq8pUKh1IQqllDNzQJ4BhzfMe6twLhDfR0&#10;8rmmai0564tj8NyHR8zIQCOXXPajxeThuhuAUlkm8zFVPUQCARAAARAAARAAARAAgfQmYNYAoEmA&#10;8/9oe/0Tx5ev7KzuGLvnU5993Kn+Ja+R9r+3+Udfbh1QvVahSQDvV0bVFQfamV4unSyx9Ijv5yPN&#10;GGgd9A1sAJat5NjDMoyWT8wVAundspAOBEAABEAABEAABEAABHQImFoEzNIZv+SLxWEGwLzFna/6&#10;AvLMJoBFwJndfpAeBEAABEAABEAABA4gEN8iYEpKkwCk3xufYAwCIAACIAACIAACIAACIJDOBOKY&#10;AUjnakC2biGAGYBuwYpMQQAEQAAEQAAEQKBnCMQ9A9AzYqJUEAABEAABEAABEAABEACB5BEwuwg4&#10;eSUiJxAAARAAARAAARAAARAAgR4jAAOgx9CjYBAAARAAARAAARAAARBIPQEYAKlnjhJBAARAAARA&#10;AARAAARAoMcIwADoMfQoGARAAARAAARAAARAAARST8C6AfDgXc+nXlyUCAIgAAIgAAIgAAIgAAIg&#10;kAgB6wbAtbddmkjBSAsCIAACIAACIAACIAACIJB6AtYNAMwApL61UCIIgAAIgAAIgAAIgAAIJEjA&#10;ugFgPANQ5hgT7RQl1o0jRdDWkKXSrXm0cBZZfKqNyUO0UiVIGclBAARAAARAAARAAARAIE0IWDcA&#10;jGcAmoMb+UlVlT6KlRcf0b3EhUKYXi4q5SwJ1+nFR1JMUaePaTDwsowFTpOWgxggAAIgAAIgAAIg&#10;AAIgYIGAdQPAYAZAGkGPppRH0+C1NgAL4aaCNAMQzdLQmhMxAVlIEjNPRAABEAABEAABEAABEACB&#10;9CFg3QAwmAHQHe+PGSjq8dw2kEhx1Z9r6mzYnodLtoeo0EsePswska7p0zCQBARAAARAAARAAARA&#10;AAS6g4B1AyDmLkBMF2cqOFfTxTrEXCcg+uTwhKLzDwvkHkHaqQCxONFm4FKJaaUVAqJd0R3okScI&#10;gAAIgAAIgAAIgAAIpJ6AdQOAzQBEuzLVn2nworYtLb2VFgCIzv1cuddd18uzFQ0DA5XdjG8Ptze4&#10;wKJ1kfq2QYkgAAIgAAIgAAIgAAIgkHQC1g0ANgOgexWX7VIc7SJdXg3dSQCxklpFnxsGUjQDS0Nr&#10;GLDIuqZF0hEjQxAAARAAARAAARAAARBIHwK22bOfWbVi/oxZN8YrE439m/ECEj12pGH4aMq9GM7v&#10;ucouziow68JYclaomFz7keWgLTeahPGyytT4Lfml5UO3ba0h+efMnUv9ZNZDT2ZqXSA3CIBATxAI&#10;BgNed0cw6A+Hwz1Rvn6ZPq+7Z4XJyy9kAtjUw263O/ILixwOZ89KhdJBAARygQDpdcNHDLFuAMRk&#10;xFVzSWXnCQ10d661U2QxuWQPSDKwDHWLM7AfpLJEY8C4uJgEMj4CDICMb0JUAAR6mEBHW0sw4L7/&#10;5QUvzV2zcWdTD0uTfsX361104fFj7//VGXn5vVx5BeknICQCARDINgKJGgBmZgC4Ms1udB3xdcf7&#10;RSNBMgB0VXyt6h9zGkFU9KV7rd6fo1MBMACy7a8e9QGBVBNoa2n860vzXn5n7YtP/CnVZWdIeRdf&#10;ee+Pzj7o9p+fjRmADGkxiAkCmU0gUQPAoPbalb6iJSCOuGutAq7KS0mkcHoq+vHrOhrpJtEtUddN&#10;iBXBq2lmGXFm9wit9DAAsq1FUR8QSDUBMgAmX/n4P277Q6oLFso79eCiT1Z1GAtgJk73VeHXd83a&#10;8NIt3Zc/cgYBEAABTiBRA8D8DACgZyoBGACZ2nKQGwTShUBr877Ss+/76B8zTzu4KBQKdZ9YDodD&#10;zDwYDPKP9Ej8qCuDmTjdITy5/3+8yn36r28Pz7+/O/JHniAAAiAgEUjUADAAGnNhboY2Rs5NAsAA&#10;yNCeCrFBIG0I0AxAyfR73390xpmHFnerAcBqLOrxkknAkTBjINpTiVxMyyFB0mQAfLi848yr74AB&#10;kCBJJAcBEDBJIFEDADMAJkFncDQYABnceBAdBNKCADMA3nn4jumTe6XeACD1nZsE7Eb6aMwoBdMC&#10;ZAC8t7Rt+u9mwgBIi/4KIUAgBwgwAyDR9wDkAChUEQRAAARAICECwZC6B6g/3L0n6eueAG042lkK&#10;u2fl8kcsUIqpK5iZOInXiMQLRODgAAEQAIFUErBuALB3AOMAARAAARAAAWMCgaDq/R/yd++pLaLA&#10;qS4M4Fe6oZPE6HAH2b3BSXG6W2DKX7VP/N24NAI9EwRAAAR0CVg3AGK+BQzEQQAEQAAEQIAIBILq&#10;IDetAe7Wk4ooKnSwkwqiK4W0tQfp5Dd0z2Rg4fwUI7DAbhWVZ07lsukRHCAAAiCQSgLWDQDMAKSy&#10;nVAWCIAACICAAYFexQeo+/SR6f10wx6xG3bPD+kjCIMACIBAjhCwbgBgBiBHugiqCQIgAAIJEggE&#10;VC+XQCDcfWdTc4AXQTf0kcpiN+wRu2Hh/BSTcAuB3XSfqLIAkekRHCAAAiCQSgLWDQDMAKSynVAW&#10;CIAACGQuAX9Ex/X6vN168iIMbiQBxJh769rFs1tF5ZlHLBCsAcjcrg3JQSBTCVg3ADADkKltDrlB&#10;AARAIGcI9K8sppOqy27YPQ4QAAEQyHEC1g0AzADkeNdB9UEABEDAJAG2C5DP5+/Wk2v5vCy62bGz&#10;iU5+Q/dcBjIG6CNdKSQF4unWncpl0yM4QAAEQCCVBKwbAOZnAKK9GJjCo50iAjF5zHcMG0SQHunG&#10;1JUnle2BskAABEAg+wgE1OW4it8X6NaTiqjeUk8nL4tuhg4up5Pf0D2TgW4oJt3QlUXoVtmiZU7l&#10;MusIBwiAAAikkoB1A8BgBkBSo6k+2hAKbA5u5Kf2o0SB5SBlpZuzblnmmTKRuDzmEyImCIAACIBA&#10;DxJgqj8d/IbdSycFVo3sq41DgdqzB6uDokEABECg+wjYZs9+ZtWK+TNm3dgdZZAuTsq0eBVLMRit&#10;Zyq4GIGHsBt+sMyjCc+fijfayDwHXZEM8u8OaGmUZ0t+aflQemU0iTRn7lzqJ7MeejKNxIMoIAAC&#10;aU+graWxZPq9j950/W+m99+wcU/ay5tqAceOGfD4u3t/c98D4fn3p7pslAcCIJCTBEivGz5iSLfM&#10;ADDdXVLNmSXAB/IpTrThf65wi4PxLE+tpi5mq3XgkQwJloM0xi/p95gByMk/B1QaBECgGwkE4eYe&#10;nS5cgLqx5yFrEACBKASsGwAGawDE4XbRb4cp/UwSUVmXPopGAh+Sl/x/RK09pisRi2AglQhH8jVC&#10;zwEBEAABEEiQAHvZbTCIUyZAWAJ4E3CC3QvJQQAE4idg3QBgawB0r9IQvjjozm0A4+F/XT8faUJA&#10;0tqN687dkJgAks3A08acH4ifMFKAAAiAQK4TCIYiLwLzBXFKBAgLlgDn+p8H6g8CPUGgG9cAmPGn&#10;j7YMQPT4lzx/dBcDRHPx111LIBWqjaPbELm4EgBrAHribxJlgkA2EWBrAP5y7e//eMHgb5dszaaq&#10;JaUuk48Y8dfXd9744ENYA5AUnsgEBEAgJgG2BsC6AUBj/8Y7gWqX50ohBouDtQYA09p1tX8K1y72&#10;1dZfN47uGmJuIeSi0i+CgwEQ888IEUAABAwJtLc2VV364HX/dyU4GRD423+e2PvWTCACARAAgRQQ&#10;SNQAiCmi8QyAyW15ROWelShaAjyEu/hHU+hZBGZC6E4p8OqIZolubjErnj0RYABkT1uiJiDQMwQ8&#10;HW3XPvrmp19sG3vYcUNck3pGiPQude43/zjtxJF//8PF6S0mpAMBEMgSAokaADFnAExyMjlRIKn+&#10;0fyCmIovFS3p9NJTMb52liCnbQAYACY7MaKBAAhEIRAI+ENB75//35znP161MfJGXhwigX69iy46&#10;acIDV5/rchWBDAiAAAikgECiBoCBiNE8+3kSSefWZqUbQXdlsK79IGaonRwwYzxIcXTtihQ0Ug8X&#10;AQOghxsAxYMACIAACIAACIBAMgl043sApG12tB8lBd1kBKn2zB7QjvdrN/mRYopJ+D3fYoiVIsXJ&#10;9cUAyex4yAsEQAAEQAAEQAAEQKAnCVhfBGwgdcwZgJ6scQJl55wZgBmABHoLkoIACIAACIAACIBA&#10;uhFI1AUoWWsA0o0L5NlPAAYAegMIgAAIgAAIgAAIZBGBRF2AjPcAzSJQqAoIgAAIgAAIgAAIgAAI&#10;ZA+BRN8EnD0kUBMQAAEQAAEQAAEQAAEQyAEC1g0AzADkQPdAFUEABEAABEAABEAABLKNgHUDgNYA&#10;ZBsM1AcEQAAEQAAEQAAEQAAEsp2AdQMAMwDZ3jdQPxAAARAAARAAARAAgSwkYN0AwAxAFnYHVAkE&#10;QAAEQAAEQAAEQCDbCVg3ADADkO19A/UDARAAARAAARAAARDIQgLWDQDMAGRhd0CVQAAEQAAEQAAE&#10;QAAEsp2AdQMg5gwAfx+weBPtJcEmXx7MomkjU4j2lNpOTCVF5jG1Mmd7B0D9QAAEQAAEQAAEQAAE&#10;couAdQMgrhkApnA3BzfSyZV4UQtnar0UEq0peCZiBJY5hfAbUa0XC2XhLBpLggMEQAAEQAAEQAAE&#10;QAAEcoSAdQMg5gyAliDT73m4qK+L6riolGutAp6JNA8ghkuPDGwDAyFNWiM50lFQTRAAARAAARAA&#10;ARAAgewgYN0AMJgBkHRxaWCef2QEdRV30QbgtoHWYBDbIN4ZAF40L4vPURgXlB0Nj1qAAAiAAAiA&#10;AAiAAAjkJgHrBoDBDICoi3Os0vC/OA8QzXXHoEmiLQMQLQqxCLqXDA8WImn/udkJUGsQAAEQAAEQ&#10;AAEQAIHcIWDdAGAzANGuWoLRHO5juv7zCAatInkQSWWJS4fFZb5SzpbXJOROd0FNQQAEQAAEQAAE&#10;QAAEMp2AbfbsZ1atmD9j1o1JrwnzqOFXaTyef2QRopXOn0q5iSP3xpLrjvGLhRoLkHQsmZRhS35p&#10;+dBtW2tI5jlz51I/mfXQk5kkP2QFARAAARAAARAAARAQCJBeN3zEkERnAAwUd3rEh9slP35R+2fR&#10;tKduztyiEM0J7X4+UnG6ywz4tIDBmuNobkvoSCAAAiAAAiAAAiAAAiCQoQSsGwAGawCYbs39cHSV&#10;exYorRbQuukzrKLfDrMBxEAehyc3swuQ1pZg+YjGg8HURIa2N8QGARAAARAAARAAARDIcQLWDQCD&#10;XYBEF3ytii8u+dWu5RX1cu6cwzIRP0oJJTcebiTEbF2tADGTIAIIgAAIgAAIgAAIgAAIZC4B6waA&#10;yfcA8JF+NrguOtWICr32qchUzISP07Mb7SMewdiBh88/aG0Jccoic5sWkoMACIAACIAACIAACICA&#10;loB1A8Dkm4ClDXmkyQFJIMmbn3vg6O4gJM4k8HxEpx1t0WI0MXMpHF5A+FMBARAAARAAARAAARDI&#10;VgLdsgtQtvrV5NySAOwClK1/96gXCIAACIAACIBAThJguwBZNwBoBsCkF1BO4s2KSsMAyIpmRCVA&#10;AARAAARAAARAgBFIdBtQaP/oSSAAAiAAAiAAAiAAAiCQcQS6fQ1AxhGBwCAAAiAAAiAAAiAAAiCQ&#10;xQSsGwCYAcjiboGqgQAIgAAIgAAIgAAIZCsB6waAyV2AshUc6gUCIAACIAACIAACIAACmUjAugGA&#10;GYBMbG/IDAIgAAIgAAIgAAIgkOMErBsAOQ4O1QcBEAABEAABEAABEACBTCSQkAHwyu3TM7HOkBkE&#10;QAAEQAAEQAAEQAAEcpaAdQOAtP/Jd6/P1nd+5WyHQMVBAARAAARAAARAAASym0B8BsAZV49hJ9P+&#10;D1eU5S3/gg2Q3V0EtQMBEAABEAABEAABEMgmAnEYABf/ccyPfzyAzisqxjLtf+HuJ4IlV5q3AchU&#10;kE6OUteK4JGziTjqAgIgAAIgAAIgAAIgAAI9SMCsAUCj/mddMKAhtKfwEyfT/j9e/8SagVfSDbcB&#10;2OSAQWWagxvpKV3ZaVxt0v55TEwy9GAXQdEgAAIgAAIgAAIgAALZRMCsAUB1bmsLDp475PDbd6hj&#10;/0tmbR935c8jN/QxVHLq0l0fB9YOo/mBE6cY2QAiO24DMF1f1PJZCI8sPc2mBkBdQAAEQAAEQAAE&#10;QAAEQCCVBOIwABa+eqLntLtWvvnuVwtuHjDAeUTLPxZ+NnPwoF4rlZsdypOOgXOe/vSSq4/dY1J6&#10;DOqbBIVoIAACIAACIAACIAACIJBEArbZs59ZtWL+jFk3GmR62U1j9rTFKPTf06d5pj9tb/3k0NJf&#10;Grj3iHq/dgZAChGLlOYEkogAWUUl0JJfWj5029YaijBn7lzqJ7MeehK4QAAEQAAEQAAEQAAEMpQA&#10;6XXDRwwxNQNA2v/V599/609+9vDvrnlx5s3vPXzrh4/f9MnjM9//7TGfPD7j/f8b+8TjN11y22ek&#10;/dtKtsTEobsAABMCMbkhAgiAAAiAAAiAAAiAAAgkTsCUAUDFXHra9SdPHT1hfElFZdjhCoTWfh5U&#10;3IUTvudf9IL9qAuZHHmfv3CI7b7DaU2AiUMa7GdWAcwAE+QQBQRAAARAAARAAARAAASsEzBlAHz4&#10;6MapV9lcykVhJcCKsk84ga7utW8UjT83tOi1UYvXDD9VoUmAo39tXRQxpfGa4OSUgVxAAARAAARA&#10;AARAAARAIPcImDIAGBanUpWvVDiUglDNGrqhSQDHmOM71r0VCG+gp5PPjQ2PDfBLu/3wEOkpswHY&#10;GXPP0NhlIwYIgAAIgAAIgAAIgAAIgAAN5ZuEQJMA5//R9vonji9f2VndMXbPpz77uFP9S14j7X9v&#10;84++3Dqgeq1CkwDer4zy074BQAyJ9tSkhIgGAiAAAiAAAiAAAiAAAiAQk4CpXYBYLsYv+WJxmAEw&#10;b3GMl3zFFEuKwCcNMBUQL7qE4mMXoITwITEIgAAIgAAIgAAIpBeBOHYBYoLTJADp98ZnN1XR5MuD&#10;u6l0ZAsCIAACIAACIAACIAACWUMgjhmArKkzKmKWAGYAzJJCPBAAARAAARAAARDIAAJxzwBkQJ0g&#10;IgiAAAiAAAiAAAiAAAiAgCEBs4uAgREEQAAEQAAEQAAEQAAEQCALCMAAyIJGRBVAAARAAARAAARA&#10;AARAwCwBGABmSSEeCIAACIAACIAACIAACGQBARgAWdCIqAIIgAAIgAAIgAAIgAAImCVg3QB48K7n&#10;zRaCeCAAAiAAAiAAAiAAAiAAAulBwLoBcO1tl6ZHFSAFCIAACIAACIAACIAACICAWQLWDQDMAJhl&#10;jHggAAIgAAIgAAIgAAIgkDYErBsAZmYAyhxj6KTKildWd/bI4NRGixbC85duWKH8ED9K5Zovy4zM&#10;adO4EAQEQAAEQAAEQAAEQAAEZALWDQDjGQCu+jcHN/Iy6Z5r4XTPT4rAokmBLCELFAXXhkiKPpXC&#10;4nDDQ7oRyzLO2aB0/kisCLoYCIAACIAACIAACIAACKQzAesGgPEMQDQdXVTl+Wg6ARIVdO3IfcwQ&#10;LWJugYgmhLHlwMSIWZYYR2tXpHNjQzYQAAEQAAEQAAEQAAEQsG4AGMwASJq9pNyLGrY4iK472B9z&#10;BkD0MmID/5LGL6r1kn7PPkpzFDFnGyQrIqZRgU4GAiAAAiAAAiAAAiAAAulDwLoBYDADIPn2GLj3&#10;aBcJSAPwMUflJROCkZUUfS4Asw04fa3uHu8MgK546dO6kAQEQAAEQAAEQAAEQAAEJALWDQA2AxDt&#10;Gg201jNHax7ojsHzQDMO95Jmz6cgmL4uGglaU0FMqy1Lu0oBMwD4owIBEAABEAABEAABEMggAtYN&#10;ADYDEO3KEXA3G3H5Lx84lxx4uO9QtHkA7Qi9LmtdtZ5iGiv3kszRZgNEBydekQxqcogKAiAAAiAA&#10;AiAAAiCQywSsGwAm1wCIOrfocK91E5KmArStEm2sXRzg51q+VK52tS4PkSYcWLm6ZWldiaQlB7nc&#10;k1B3EAABEAABEAABEACBjCBg3QAwXgPAdGgJAQsRR/cl5xxdXZxnojv8z3Lg+ro4h8Dji+sERFci&#10;aQWwKG3MqQbJftBOWWRE80NIEAABEAABEAABEACBXCNg3QAwfg+ApMozVVurJfN5AGkUX9sMWud7&#10;Fkfr1cNtDzPe+bqKe7SyxFqw6kjmRK71HtQXBEAABEAABEAABEAg4whYNwCM3wPAXf/ZkD93leEK&#10;tzRUL1oCMUfTow3Pi4UyBd0gKyaVrlliPBUgphJrkXFtD4FBAARAAARAAARAAARykIB1AyDmDIA4&#10;Os7JSt444koA7Yg+H8uXGkabKlpacSJCuteKZ7AYQPT+F8sS5wqM/ZdysG+hyiAAAiAAAiAAAiAA&#10;AmlIwDZ79jOrVsyfMevGJAoXcwg/iWWlW1ZZZQa05JeWD922tYYgz5k7l/rJrIeeTDfgkAcEQAAE&#10;QAAEQAAEQMAkAdLrho8YYt0AoBkAYy8gk3IgWvoSgAGQvm0DyUAABEAABEAABEAgbgLMALDuAgTt&#10;P27kSAACIAACIAACIAACIAACPU3AugFgvAagp+uF8kEABEAABEAABEAABEAABHQIWDcAMAOADgUC&#10;IAACIAACIAACIAACGUfAugGAGYCMa2wIDAIgAAIgAAIgAAIgAALWDQDMAKD3gAAIgAAIgAAIgAAI&#10;gEDGEbBuAGRcVSEwCIAACIAACIAACIAACIAADAD0ARAAARAAARAAARAAARDIIQIwAHKosVFVEAAB&#10;EAABEAABEAABEIABgD4AAiAAAiAAAiAAAiAAAjlEAAZADjU2qgoCIAACIAACIAACIAACMADQB0AA&#10;BEAABEAABEAABEAghwjAAMihxkZVQQAEQAAEQAAEQAAEQAAGAPoACIAACIAACIAACIAACOQQARgA&#10;OdTYqCoIgAAIgAAIgAAIgAAIwABAHwABEAABEAABEAABEACBHCIAAyCHGhtVBQEQAAEQAAEQAAEQ&#10;AAEYAOgDIAACIAACIAACIAACIJBDBGAA5FBjo6ogAAIgAAIgAAIgAAIgAAMAfQAEQAAEQAAEQAAE&#10;QAAEcogADIAcamxUFQRAAARAAARAAARAAARgAKAPgAAIgAAIgAAIgAAIgEAOEYABkEONjaqCAAiA&#10;AAiAAAiAAAiAAAwA9AEQAAEQAAEQAAEQAAEQyCECMAByqLFRVRAAARAAARAAARAAARCAAYA+AAIg&#10;AAIgAAIgAAIgAAI5RAAGQA41NqoKAiAAAiAAAiAAAiAAAjAA0AdAAARAAARAAARAAARAIIcIwADI&#10;ocZGVUEABEAABEAABEAABEAABgD6AAiAAAiAAAiAAAiAAAjkEAEYADnU2KgqCIAACIAACIAACIAA&#10;CMAAQB8AARAAARAAARAAARAAgRwiAAMghxobVQUBEAABEAABEAABEAABGADoAyAAAiAAAiAAAiAA&#10;AiCQQwRgAORQY6OqIAACIAACIAACIAACIAADAH0ABEAABEAABEAABEAABHKIAAyAHGpsVBUEQAAE&#10;QAAEQAAEQAAEYACgD4AACIAACIAACIAACIBADhGAAZBDjY2qggAIgAAIgAAIgAAIgAAMAPQBEAAB&#10;EAABEAABEAABEMghAjAAcqixUVUQAAEQAAEQAAEQAAEQgAGAPgACIAACIAACIAACIAACOUQABkAO&#10;NTaqCgIgAAIgAAIgAAIgAAIwANAHQAAEQAAEQAAEQAAEQCCHCMAAyKHGRlVBAARAAARAAARAAARA&#10;AAYA+gAIgAAIgAAIgAAIgAAI5BABGAA51NioKgiAAAiAAAiAAAiAAAjAAEAfAAEQAAEQAAEQAAEQ&#10;AIEcIgADIIcaG1UFARAAARAAARAAARAAARgA6AMgAAIgAAIgAAIgAAIgkEMEYADkUGOjqiAAAiAA&#10;AiAAAiAAAiAAAwB9AARAAARAAARAAARAAARyiAAMgBxqbFQVBEAABEAABEAABEAABGAAoA+AAAiA&#10;AAiAAAiAAAiAQA4RgAGQQ42NqoIACIAACIAACIAACIAADAD0ARAAARAAARAAARAAARDIIQIwAHKo&#10;sVFVEAABEAABEAABEAABEIABgD4AAiAAAiAAAiAAAiAAAjlEAAZADjU2qgoCIAACIAACIAACIAAC&#10;MADQB0AABEAABEAABEAABEAghwjAAMihxkZVQQAEQAAEQAAEQAAEQAAGAPoACIAACIAACIAACIAA&#10;COQQARgAOdTYqCoIgAAIgAAIgAAIgAAIwABAHwABEAABEAABEAABEACBHCIAAyCHGhtVBQEQAAEQ&#10;AAEQAAEQAAEYAOgDIAACIAACIAACIAACIJBDBGAA5FBjo6ogAAIgAAIgAAIgAAIgAAMAfQAEQAAE&#10;QAAEQAAEQAAEcogADIAcamxUFQRAAARAAARAAARAAARgAKAPgAAIgAAIgAAIgAAIgEAOEYABkEON&#10;jaqCAAiAAAiAAAiAAAiAAAwA9AEQAAEQAAEQAAEQAAEQyCECMAByqLFRVRAAARAAARAAARAAARCA&#10;AYA+AAIgAAIgAAIgAAIgAAI5RAAGQA41NqoKAiAAAiAAAiAAAiAAAjAA0AdAAARAAARAAARAAARA&#10;IIcIwADIocZGVUEABEAABEAABEAABEDANnv2M6ecfDJAgAAIgAAIgAAIgAAIgAAIZD2B4SOG2MLh&#10;cNbXExUEARAAARAAARAAARAAARBgBGxPPvUfj8cTCATY51DkgFWA/gECIAACIAACIAACIAACmU7A&#10;ZrPZIweriMvlys/Pt61auarD7fb7/Sw0GAxGMwDILuhCoN6IMwfcYBDi6ODaP9cQSUypok0/YFYi&#10;03sb5AcBEAABEAABEAABEEgZAUmr5h/JAIjYAI4DDICtW7eT9h8Oh1go1/4jqvwBWWm1dV0bgOUj&#10;PqI8bTaabKD/Ow9mJ+iq/5h8SFlHQUEgAAIgAAIgAAIgAALZQSCiQu9XtqlSpPeTEs5u6GDVJEuA&#10;DtvevbWUgD3uUsp54v3aeDS9nCn64tMDrAKFPd4PlsWMNsBvPIGQHc2DWoAACIAACIAACIAACIBA&#10;sghEG/vn+YsKNjMGbPX1DWLxq1atiCYN5X7YYYf7/Xy1gOwIJJgQOqP7WhOClhqIZfFPmARIVodA&#10;PiAAAiAAAkSgbtfSKUeftW377gRpIB9jgOnGJ8HmRnILBJLVBywUzZL0uACWJU84IVOqD5gBkAbW&#10;+WwAxXNcf/0NEV/8zqOurva4Y48dNnzYcPUYNmKE+s/QoUNHjBhRX19fXb25b2XfcHj/3kGSF1BE&#10;d9fxHZJ0enWVsXyoUtNMhBoTGxMl3AuQAQiAAAiAACfQ3rp38NAxTU2tCTJBPsYAU8Nn+dpd85ft&#10;/mD53veW7P1mVe3W6lqf11tWku904tVGCXbwJCRPVh+wLEpcAjQ01q9dt37ZihUbN29uaW3Jz3cW&#10;FhRZLjp9Eka0afXQFYkp2vJfSyR65L+udbqUmC0cpqUCxx13HC0aDgQ6Vwzr5jt48AAzCIYPG0TR&#10;RgwfbCYy4oAACIAACIBAAgSStbUE8jFuhG7kQ3uUkGby8twNT65ctqJ0ftEhy8tHeHbZ8teGK19e&#10;4PnH4teqt9XTRibR5Bs5QtU36Ko9xXB2zzIRY/JsTebDMxEzTKADZ1DSZPUBy1U2K8D6fYF5Xy1v&#10;CxdUHXHypOO/m1/ef8mqjRRoueDMSigbAGwRcHvTyqWvDVr25pCOxpXcgGhvb//8889DoeDatavF&#10;Sg4a1I+dgwf3p5MekQ0wZMj+04DI1m07YQNkVo+BtCAAAiCQcQTUYa1kHMgnlvrfjZztdtvjb6/7&#10;r+PFykNrBgUm9RnYt6a1j2tASV7vfJ/L3rBrzEef7a7eto+vaYwm6patO8WTR6NAUctnGjyLqZuV&#10;QT7aJMyWSEYfTPc84vobIUd0v8/T0tK4dcumOXM+2LB+TUNDPd+X0lpVTQpAY//Lv5r3w4svOnba&#10;KT+6Z/HZt3w5btKUaWecu2fjMnqkW7TUgtw+lLqNtqHF1k+fbqAzA0CD/7tWPzxo/IghB4/aueph&#10;qhizAU499ZRDJk0aP26clsuuXbV07ty5N3LuobOmpvPkkYcOHchPPvzPtH/YANZ6OVKBAAiAAAiY&#10;ISAtOTOTRDcO8jFG1618nntn/TuFTxZMWfSrI4790w/GT2o8tu+A0l4j+trznXkFrkGjO9Z6Ny1a&#10;urul1asVkrQuUsrFoX2Ko6uKsZhMg2dJWAjL03w+olJoYEVY7oppm9B8HyDnkk0b165eveKbRV/V&#10;1u45+aSTJk6c0LdPeX3drpod2y1X0KQAW7ftyO8ztMHjao/0F3tBgT+ohOyuPoPH0CPdLiQG8n7C&#10;+5U2ROwzrPOIfclyBZOVUGcGwN28tqP+vUGHjOk3psrb/FFH4xoqjPkSDRg4gJYHSOY1qf4Ugc8A&#10;0PA/nwGgcLIEuKw7duxm57btuyiQhv/5maz6IB8QAAEQAAEQ0BBIzsh09E3s4kUOeYyJyXyWrtr1&#10;QtPrjkMcEwon9i8udjmKqoaUjpvUN+h0Bm02Z4Gr//EffueaN99fV71hs6qTSLoa193ZjXQVFTWt&#10;0i9q/ybzkSwNMVW8HSUD45vs2+HqzRvIpbyxsfGQQw754Q9/uGDBgsGDB9P2lMOGDauoKN26tdpq&#10;3U0JsLe2rqi84oSrXj/xuveclZWuQYNOfmzjyf/cWpjvpEfaoqNNBBkLKWr81nKwCiF2Oh0DoGbp&#10;zNGHjfnfa7v/9/qOUYdV7Vg6g60LMD50ZwBil4/hfzOMEAcEQAAEQAAEcpjA3BWbN/ab37alZVNT&#10;6We+rxrryt+aX7262dHeEfD6gu52b6tvc1PQ7Ru2Zd3mFomTNAAvDvDr6mRioDhvYCYfafaAfUyr&#10;cd906ERut3vF8m99Pt+mTZsGDRp05JFHklSFhYV0HThwYHFxcb9+/UpLilpb5KZMrvB59jBT/V0D&#10;BjjKy8Pkj9TU5Iip78YvBJ84smYDSKtW4i9/f4pNa+dtWjuXfdYsmfdtCXR8VTpq5IU/+uKCC+cX&#10;Dxvqd3/d3rhKXBksLbKR1gCIMwC0EkAUlLsAJSI90oIACIAACIBAfAT2v8k+vnRybORjzK/b+CzZ&#10;U3PIJzeUvXuR/1/H/ff2wY+9smTpYRP2uZWOtqC72R9wK70K8+va2919l63b6tPKKLrucIdsyS9f&#10;8uXgWpfkOyRGExcEs0JFtyKm7UleQ4n1v0xIbaIPbN+2xeGwt7a2VlRUnHHGGaxWAwaoGiPtOlNe&#10;Xu5yuWgeYO9e1Vsk7sOEAJRn/36VDm/zyvuPXznjMKb6r7xh9NqZhwU9gcq+feIuNHoCSfu3sBpE&#10;skgTlc2mjB41REUtZVTY+mS/0UMVJa+wQCkqps1E7f1HDtz69R+6dgdS/9W6APE1AJQbLQCgq3YN&#10;AAUy/x+xRPL+Jy+gRCuD9CAAAiAAAiAQnUDMhaEm4SEfY1Ddx2ePuzbPXqH0GtQx5pDmIw79sv+I&#10;nRuaWra2Bnd3+Op97qbQnJ1bVmzZVetrq9ktbwQk+vyQ/Ny/P5prvjYCV+UpOVfxjfMR7QdWqAXN&#10;z2S3TKtoZvpAh7stLy+voKCgsrKSCz9p0qQnnnjipptumjVrVllZWZ8+fYqK9XfkNB4RNyMAFTpi&#10;+NDm3Vs63B0Om+LducuzvcZpU9we967t63v1Kk4WUqmPWZ4L4p0tQcFGTzjxjLN+yjJRDQC+I397&#10;/bySXnX9RtBOPi0TxhUfNJbQt/QdXB4Obmje9QnbUJQZAMweUKcFbPvPrp1D1Xx19/mnZLSNl/o0&#10;FN66Vd3/h7T/rpj0MKS+vsCmkPFGReAAARAAARAAgaQQCATVrf0Szwr5GDPsPj5F4QJ34aa81tbg&#10;t2tbP/q28Y35LW8vDCzdbiMDoNbT1txR/fXU4Kqzhyy5vLJE1VLEY3P1DjqpA7ArUxB5BB7CNHsK&#10;l/RL9pHCTebD8ueReW4sMPFOmOY5GPeBD95/e/OmdaUlJUSDdvupqal56KGH1q9fHwgEPv74Y3rr&#10;1PTp02lm4Nlnn6UNgvr26aNbWdaO7NAiNdkJy8sqRh9x8px3Xl254pu3r+j1yQ2D169Z/tmH762f&#10;81S+4tUtV9ttWLRonYpnQn2A5GRXqfuZb824Og/T1kVVvKug8MZNOzZs3E4f7fQ/j9Gw+V8Dh/UO&#10;tzYqe3a8+uiQVx8fruyts3nc/YZU1Kz5O1PqSeendlIzDu4/g4EQneTws337Lv4CAVY4uf1QCfxV&#10;ZCPYNlg2hW74HqAjR6iTEThAAARAAARAoDsI+A1fX2O+RORjzKr7+Jzcd4p/zQjPHq/LrRTd9HrV&#10;HV8cfeuqMUdXB/Z1eFpCDlfBoG+vKF9/XoG98qCx+ZKQo6rIr0E+KFAKl/R70WZg9ybzkUpi2Yo6&#10;q/n+lokxjfvA0UcfV11dTe7+tPa3tpZ2j9x57LHHjhlDL+lrqquro1UBxx9/PL15duvWrVR3p9MR&#10;jYDYOlIc851wTG/7lMmHNeytXbl8xbdLl+/csSO4/fPBwe1zXnx026ZV3QSfelEKOkNEFVdf2kuH&#10;6Pdfvf6z6vWfsqqRAaBq53S2136ab1tbluf31+1SOvaefun60y/eqPgbAs37ygtDjsCKpl0fdQ78&#10;q5MA/I2/bGJAIUWftH+6YRswsTzJAqB7isDUfbrZsrWGThr7pyv7yLT/LjHoRhWrc36BzTLgBAEQ&#10;AAEQAIEECJSVlCXllwX5GP8idx+foyb3JYUw4A02XfCfNXXBuhb7qrZ9+yYtH3Tq+ry+jqJ+ocqJ&#10;FSNPGVteUjl2VIkkJGt68bpp8w52SuH0kRkG4iO6pxApJsstWj7MWuBJmDxJ6YHprxEZ94GS0rIj&#10;phz97dKlbW1tu3btotfLHnHEETSs3Ldv3969e3d0dBAlr9fbq1cvugkEggb1ZW2kPePqhGWlFYdO&#10;OvT0U06l87BDDjvuBzf0rSjp59380f/7O9kAYubM/GPNypqedRXeW7QhLKbYnfh9d7ejOtBO/9vU&#10;q3qofv+dHZLux44ZphoAfPi/ufruYQPzCgPNLm+r4uk44WDl+EkhpaPV6W2hwMH9nDtX3MYmAZqb&#10;myOOQJEzMsZPJ+3s2an0R7o5afzsZAVHVHz1IHWfzshERjgYCNK5abO626voCCRNW2i9iRACAiAA&#10;AiAAAvEQUH+H4okfLS7yMabYXXwOGd/vhGPJa6Qw750z2zZs/qp22a6O+l0d3nVVX7X84i/tLTWu&#10;XsFdC1oOH9Q6pqpSEnHjpu3cN0HsBqQS0clCeDhFZvH5I7pnISbzoYQ8E8qWlSLmlox+mM55xOgD&#10;pWQDHHF0XV09Of3T/j8tLS20HuCqq66iOQEa+L/hhhv27FGXktINLQi2VM+EOuG+cT8d2K+y0rPu&#10;3RefFktnbcr6ADvMhPBuw+NbqpH1RERy5LgTmN8/5cLvSTO3bd1ao9oBdvvOLw7zkZOk30cWC8Hr&#10;X+GgP4jahpD6gQbyHc68fPsRF2wne+Lxf/zzvO99n//NdJoXB/4Tivj6aw+2myj7Y4t2cH8hgzh4&#10;BAIgAAIgAAImCbTsW3Pk1LPWb9hqMn60aMjHGGC38tm8dd+/X9yzap3fM2q1+6zPiip7BQubFaer&#10;0jGy12sn2tqHHNzHc8qU4nGj+5FKk2BDI7llAib7QM2OrRMmjCVtkAb7acnve++9RwP/tD3oqFGj&#10;XnrpJQqkaYHrb7ipvr4xXklMCmCQ7adzP6hY99z83b2uvutf8Zbes/FJRdcq2Ado3F1TAiSnbeMm&#10;9QuRh7z88gtXX3WVOmvQ+V/ktvOz+i99/NusBy/8/kU6yr1m66UuNZ9NfUVSROYjYAD0bBdB6SAA&#10;AiCQUwTam9cfNXX66jWbEqw18jEG2K18aBORLTsaP5xT/9ki/57jnnSOD9mHtA7a892+u492el0H&#10;hdqPPqS0akTfPFdUx/EEWx/JzRAw3weaGuuGDRtCu/7TZqC06pecRMgFiN4FNn/+/KKiIlI3f3P1&#10;NXV1DWYKFeOYFyDenNM8PnP4YYuMd279mm4HjzxGvd/ylXo/YipZAru2qeGDhk9V9fFVq9d3Vimi&#10;oL/wwjNmanjxxZ27CImRzbx+OdrQv2QSGFsIZiREHBAAARAAARBgBLwd1Ucfc/bSZeqL7RM5kI8x&#10;ve7mQw4Cbe3e9Zv2fbF6y9Id6+29Bg52jxg/0jV2VMGYqj5lJQW0u3wi7Yu0iROIqw/U1e4ZOXIo&#10;LQJ+6623aPMfmgGoqqr68MMPySqgBcG//vVva+v2xStSXALEm3max+c6dt2ubxVbiDx/lny7un73&#10;Ut1727Llq43rE00XN3bUEVNplX72lBkruvnDCyjNOxnEAwEQAAEQAAEQAIEECbicjsLCvGef/Te9&#10;FoBGr8n5p76+3hE5fnrZzxsamhPMP3eS71/yG1Gtv3PUoVT3rxctp6v2/quvl6kzAMyzh68V1h2k&#10;p7x4DD0HI32f/q75CCOPf/O55U4roqYgAAIgAAIgAAIgkPUEnA4Hvfc3Pz/P5XLyxRvBUIjeEuD1&#10;+jweb9YT6NYKSio9qfqd7+Mirf69D7/p1rKROQiAAAiAAAiAAAiAAAiAQPoQ0FkvnD7CQRIQAAEQ&#10;AAEQAAEQAAEQAIHkErBt2KTut4oDBEAABEAABEAABEAABEAgFwjYXnjxs1yoJ+oIAiAAAiAAAiAA&#10;AiAAAiBABGwTrxqxpVfcuyylMzu7LcQWNTucNpfN6bQ76GQCB8JBencx/e8PB4KBzjerhcKdu4b1&#10;Ly/JszvKy8pcYVt9k+cHnuvTuZqQDQRAAARAAARAAASyj8DGjavuuOO348eNyb6qpU+NbC8uun+7&#10;Y2f6CNTdkjidNlpnHrbbXQrp+XY7nXalsKDAZbPl2/N65/XZ2ar6RM363+y/nfHASQefu3Hz3u4W&#10;CfmDAAiAAAiAAAiAAAgwArffdg8ZAOPGwgDoxh5h+3D9EzvtNd1YQtplbac3JTsdeQ7aesrmcpD6&#10;77A77Xn2sJOmC/orwx2OdhJ5k2fDj26Z6Z29z25zpl0NIBAIgAAIgAAIgAAIZCmBiy/5HWYAurtt&#10;bYt3v7rLvoMVE7Ipdr0t+/2Rp67Ile7FG/ZRvLI4DtpqNKw+ojzZjVgEy5Ad7JG2aF6QiEA3kJXI&#10;shIjiHkykVjtQg57XtjlUvIcNOgfdjoVe56t0GFzlDj68rLcodpDbzr/nZ+9OP3o72MSQGyCFNz/&#10;+eGHUlAKikgxgZuv+T0rccGX8/Py+FdCiqVAcd1FYMqRR6N9uwtuGuTL2zcNZIEI2U+gawZgdPZX&#10;tedqaNtSv7Qu3GkApFIMr9vj7mj3ujvcHR283MKiovzCIvZR91FhUXF+YUHkqZqcxeSBXQmjPuoq&#10;SF0gYFec+bRCIFxooykAhy1sCyiK3RkuCthUecgAePyLpxe+uumrf32zYMEqtxevokhR73j5kw+c&#10;fv/2mh7okymqYU4WM2zI0IDL9cNTz2xtriMAF190Xk5iyNpKv/jSmw0NLcNHjkL7ZmUb8/bNytqh&#10;UmlI4PnnXqIZgJEjR6ShbFkjkq2ursFkZRzt9fmbP8nbvdBu9yt55YGWUOukH4SGHU5e9CZz4NHc&#10;7rb2jpbx4yZqE36x4MPiotLDD5uqfbR02cK+fYYUFvaiR/X7drHkYqCquAs5r1u/mrJi8aMdQZuH&#10;Pepw7qHZgMLAwFbnjpBNnVH4et+nd//2yTf//v7eHR3r12+Lt46Ib43AwlULW1paS3uVWEuOVOlJ&#10;oKWttbS0ZOrBU32B5t9c9RPd142np+SQygwBervkY48/l+csQ/uawZVxcXj7ZpzkEDhDCcyd9wkZ&#10;AEOHDM1Q+TNCbNuuthV1ntjrXJ1e75gX73E11yh5AWUMTfUWBue+vWa70n7K+fk/vZQW0tIXhPmj&#10;aV/9CWMv+vdbtzXUq8OBdHg62m+5+jkKofufnXuX7qPelf0GDx2RX1jodbsb9tWdcejlbyz8Ow3/&#10;V/SppEBKSOE0LUA5s/DCwiK6FnRNKUji0cC/w0Y+QbQM2OGgq83mChcXBivaHHtqg1sDIV+tu/ra&#10;/zz+yyG/PeOQ85Z+u163djua1OUTQ8uHmK97jseMSYwZAL3Ly3IcVJZVv7GpWTQAsqx2qA4REA0A&#10;AMk+Aqx9s69e6VCjmD+L6SBkNBmu/KU8nfvEv960JrDP37Ft28Y1a5btrNnS1t46bNjIqVO/M3ny&#10;4QcdfHD/ykHW8kQqAwK2TQ2f1/l3M/WdPOQj/9KlcylAV4hSvm3HuPeeVNx7lb6VypgTlB3VbQsX&#10;Ld+qzB922ML+eaddOOHwUcc4HC7aWTMU9vuCzQXOvqRSh5Vwl12g/ss+Uvjemp3nHn6tVqyHX/wV&#10;+QTd9PNndB8VFBUPHKaag4319Zeddvd9sy+j+959+1Jg7759SFRPR8fp43758oJ7qRBS/kn1V32K&#10;ilSXoQMO0vppa9AQ6f0FDpvTptAqAIdTceQpvfKD5Xvt6za0L/GEgh1NOxeu2fzpf3e/d+cbS5eu&#10;CwR0lkdsqd9COV/3qx+//uqXFvrZS4UHTHScsv1/ZWW98/LyLWSVlCSD+zQOL/qy2L/OH/DtcR+y&#10;K3h8iyf2N/7lPz+LSn969nt0Fe91RYpJbP6yz1UDoKw8KTVCJmlCoLG5iQyA4w87ocNTH5kB0Fts&#10;1CXrO19sYHv0hkIh9RKM3AZDISVE3y8XfXdKXMMNaUIgu8Wgb3VSEIsK+qJ9s7KheftmZe16vFIx&#10;fxZ7XEIDAehHn/36s0P6aFLyUNi79NsF73/w2vnnnz99+vShQ4fm5eVt3Lhx/fr11dXV7R0dp512&#10;+uGHH15UWBotw+/OeqXZ43N7A15/IOgPBloaN//rRm3kj5o/uGf3nRsCkSFd+hWiMyTEIncWVUlV&#10;Q8Y6x90y8PbTy840WYVMjGb7dudb+0I0A8AUdfVX2Rb5j/6lX11mCtB1woLPBq37RvHtVQaPUoYd&#10;pSyes3tFzfKd9v8dPW1tx9xxEwMTpowvKevtKgwqhXvr9jRPLJ3pylf3z+FKP//F93m82zds/vX0&#10;WVfffkLLvsa8iE+/z+159rGVtzz8PW+H+4GbP7z69mkt+xrER3c9cXF5n4rfXviYlvIzn902YOhg&#10;T4f7vIOvfe7z22kegE0IkPZfUKyaAa6CPPW9AJ11VDMgW4W2AnUqebZQfh6tAXbSUmA1Dk0HtAb3&#10;flv7VX1rXXN9vTsYfurGuYvfWrZ65Y6ODrduA597tqrEv/XOQuPmX7vD3X9Q6b525euyyTzmxQc7&#10;nGHludXBw/qXfLZo8/gNfz/kkCmV/QbE7Em99u0ZsXxueUetw+UgHSnU4W3s1W/bEae39x0YM60Y&#10;YVGzstJdsrff0D6l4T8NuueE0Oa3V5UsWtJYEHL0K/Mdd/SUdR2mev9PL1WjPfv8B3QV7y0Q+/Sr&#10;eWQAVPTuHVdFWOSJI8JHDd7U17E9GAys3jtoae3Y2pYes6YsyJ/FSRoaG8kAOOnoE1uaaskA8PrE&#10;jQA6633D+7+lb+6Az+vzefzeDq/X7fN2+Lxuv98T8HvfvXWrLxj+3/vzn/zP85+9rvM9kMX00r9q&#10;+XkuMgBKy/sZtO+Tb9VTRTp8Drc3GPC21LUGm9uotb1Nbt+ettavHzsD7Zu2Dc3bN20lzHTBTCoS&#10;vJrVG7+qUn0xrBzsN9rgYD/lMQ9tPpSQAk0m5/nT9/wH77/msAeeffZZNjYUCPjr6/fV1tbu2rVr&#10;9+7d7e3tra2tY8eOO/Tww0uK+0iC/fSJt5zl5QUjhu5q7mhs8zS1uel3w9/UWtSwV2lvX/noAWPN&#10;h20c3+RqVEjRJ72fFn6yk41HkaZLSis7IxH6BPosGb0mJofMjWD7eP2/G8LMD4cN2HdaAhG9X9X/&#10;6cYZtp3+3mslrXWKrUUZMVnpNVj57M31GzxLQv2fHjLAXrBw0jGFZSNtpZUKncGgsuGTwuF9flkx&#10;qETNUNW81VxUBdxmoyG99qbWXxxzjxbZTY+qE0n3Xa0zeXTzo98r6VNeWlFW3Lt8386915//z1se&#10;P7+1ofmRW+fe9+L/lfat6NW73Od2X3H8nx96+zf5BfkUmZT5Sw+/9fmld1PpBUWFbOlwRBb1qu79&#10;qdjz7QVOW4HLUegM59NCYJczn/YC2hva9MWmudtqa92t7R3B4BuzF74y87+OloHNLZ1rjnUbe0ON&#10;alCOHTJO9+ndm4YMH9OfHm3buPeOcwYMLFJOHHvAyoQzXmpt3lZb8fktx087fejQKuP+NPyjlyrX&#10;L3b1KijrW0GLmenFZmF/sLmuztfirps4dcdZF5vpji3uwGuNhU0HHTdpoG1K0RdXO99R/Ouuf8Jt&#10;6z1qddMRlxwxkjIpbHjMXfEbM7lRnJ9ceipdn3v+E+k+WvJoxOZ+9QkZAH377t+RyUCALc6+dcWj&#10;24aNrygNXVN+y3cLdr+9suTTL3c6vMHBfZTDDx3//oYJJuVHtG4lUF9fTwbAyUef2ty0iwyA9vbO&#10;tTdioTd/8vtHzvunrhhTri397M/N/mD4hTc+GTNy8G33Pjznv4+IMc8++7vs4zvvvE9X+shupPuY&#10;H5MCgQujzY1LJQmvGx5XHFaoNh+JjC6TxGtdXFxABkBZ+SCD9v33+41Xf19/hKLo7LfrXj3boH0T&#10;lzA1OYgdT9vZWIiBJNE6rZQkNW0qFsrbNzUYc7YUY0VCxEI/uOzXNt6DEgoTsPvdPUTXD9KRzGQu&#10;ycB0ADrMpOVi02DAO28/f9BBo//0pz91BQb27Wv66qsVpaX5jY1Ne/bUBgLeUChA2uOYsePGjZvg&#10;dBbz5HfOWzZgdNWuFnet21vf5mlu99Cg6kEVJe8s2WIL+Gwd/vyazd8+/nsef9y2IQqNCgZp1Fmp&#10;CFf8bvjvTqs8bXSxutfQpvZNH9d9/Mi2RxpsDUoejROTW7myfnh8u+SPHTN4w8YD3qylDYm3ybov&#10;vrOutb5ZaaYZdtLPabqdfOFD6qg9lbh/jn5iTW1Je4vibVJ6FyilZUrjDl8LgVZ2DRvYEWzoX+zI&#10;L7M58xVnnkKadUej4t42bN3uraOLBzIDQPAnIuXb3lqvLju++oHTPM1trvw8Z0FewOP7x62f+WxB&#10;Znxc99jZLXsbqI/mFeSTtfDM/Us6fG7F7XQGC9vra1sa1fcWNzU306Ag3ezds7epuclVmH/XZf+9&#10;7mHVF4V0/eKmMsrqztWX3P7jF2a99+teFeUlSmlE+6cx/ogBoL4NzOa2ufNsefmOQpczzxV2+kOF&#10;BQ5XMOxtbGupa2hUhyBDgUD/8IrNa44bMajDQ3ZijOOcs4/84CP9qYDrzyj/7aPr197SuVpg3oa2&#10;Ozeondj31fL5d47/4IeuqfeTI1KIKumiVRbRjzFPP1u4dkHJoH42v81X10wWFblFKEFboc9ZEC7w&#10;f/xRuMm79/9+HEtS5X97C5oPOn5iP9ul4TtPC86ft2LHyx+MLJ54UttpNx/qVB75z/snDt5Wtjtv&#10;9IDYtaayLvqBOqLw0is0bBAQ72OKoUuMNMXI8gz1UL+fqMkiH9hkFPvYEbR/kz/OddwFhw6ydxkw&#10;Hdc/kWfrPWRP3/NG2HfVKkpt7Ry7TWeheUyp4lnPEjOziORJz9FUsfFFYpCTe/BGpDalnHnf9vn0&#10;+9Wj8x9cvmtFQ+Oe1371/pKNix+Z+1dKdcKA06mHq61uU+g3gLR/CjzlR797/7lZorSvv/72BRec&#10;w3MWi5CKo48Uk+Kz5NJTesTCeQSxFP40WgQpXCxILEvMh8IlvZAXLUbjcXQFY4EUR/uUkzGfW7zd&#10;oDjyi2zcvjT2/8qnLeur927e2frHS4f+9fkdt/5s3M33v3HUdyKekLHaV9suui0lAWcVEQPNpDJZ&#10;li4lbWeToomNKzaW2Hu1XULqkyloU1FsqX3j7R6IHxcBA0VCzIf+3OjXln52tVcTxTHVf//P7IH3&#10;yuaNX4yfGHuGQVJXIjoAHabUBooXtrmWLPoyGPSJ2j8ND5H239bW5m7xhByk5jmczjyPh0bsQ7V7&#10;95SX9+7Xbzir4NUvfDzl9OPa3QE/WQdhxU/Dz3bbpAH9fzVl5CdrGtt3blOavKHigcdeetu8/9yx&#10;nwnl5Fd+1OdH/5z0zzLXfifnyvzKqRVTr6m65lcrf/Xfhv+ywXC/X6cuEw/qFECXM2n8q9dsEx9R&#10;iBRTikBPeZ7iIxaojcxyo6fskSRPtPhaaZ17WmpblFa1JSJWIc17RGZg1P/JRiITiL6Yv7dozqaG&#10;Bs/etrWVY1prWgZuX122tWPTDmXTGGdxYV3vvg5nAX31qwYAIWutVxp2lPkK64ubnJSDnQ3+M8cq&#10;my3oC3jI4lCUNk9HQAkGFH/Y4w95Aj+57ShHvivk9V9221GkLXlbO/774Kqf3XOcUqj6EQXybW4X&#10;7c3TTuF/u/zVX9w3zdPa/ty9iy/705Rn7l3Ma/W3a/Y7ovHAhqaGDmrE/JC6JoFW+pIMdlsebV1E&#10;bwOw5TmdLoe/nTyAChwFTupmLldH2N3uIX8ij9vr6/D6lCLl7eq5p44/SwkZOZNMHHHQmWdGfHui&#10;RFO1/z/1VcKeyS8V9y6jSuW/c6azyaP88CuC7Zn6gGrVTF+3uObQqQP6K9GWAdTZd88duuSuZXm+&#10;xvZgKGB3txWfNC3Y3tBWt0wpKA4XOMtKCsPVH7U2ndxRqg7hRzsWNgUXDT/upD62G3v/YULH189+&#10;uvuV55xVUye8W37ZgG3hwYOUsWef+cUbb5459lzjWrP8L/rRSXR96b+f0pSZeG8ggNplDYnRGg3W&#10;J9Wec6DHNwtcnDc+/5gLJva36xowc/7z/tDAZ99W21z9D9ii6pHAp0yq3zlVmcXjkT/f2vno5ruN&#10;JbfwNJrL+9/vU1e9i8dvb7rLTP4s4e+SKqqxX74ZqXTjdDYf20e366/Dp+cCRJ4/Fxz0I/rKWOt0&#10;nfLXoyYPOdZR4Ni1Z8cxZx37jw9tT70X8drsNfx3195Izol/f+g+KRP2ka4XXXTBSy+9Lj7l9+Ij&#10;HijGZBFYRUgh4/di1Xigbi0oB4mDpOvz5OyGlygWLeYsyUDRdMtlhUoVZ4GcDD3VFmeQW9yNbti+&#10;5PkzebRjfbUSDnTk5RXV7CWPoHGeoKN+F/1V9mPte/F5p1cMGqNtX2276LYUgy/VSAw0k8pkWRIc&#10;3u6s24gfedPw5pCeSj2KPeWNxeSRenXq2lSsp+GPYNy9BQk0BGIqEjwF/eBe9IOTDK6x6Ko/o599&#10;9tmJJ85TlBmKMpM+zpt34rRpwjiQieZm4337DxNJxOjkqv/W26+sXr2K6ZzhcKCpqWXBgmWk/V98&#10;8fn/+c/rnoYOWx79iLvy8xVyCm1v76Ax3Ja2fQV5qpNwoLRk9d4mJezMcxaST4c/0FqcXzBywOA9&#10;nrxRgwauWLdB8XhJ0/MohT6f4OkfUqYWT33msGfI/VtLiUwCerT96+0Lvepg7gEJu2IvXbZFTHj4&#10;YSOlEJ6KP5LiSNmKT0mbZ7nxQB4iFSqKxwWgVLoy6/YHZ31rk1vpoKF6sp9orF41CTstgMgSgIj6&#10;fvcRR3u+GVsftLt6jw06bHvyVw6u/NpZUVvn8+YX7+vdv5AN/7vy1ehtO/L3NQTzh/j3tbRQttz1&#10;n9mbIbf3P5e/d9F9x4bc7pfv+da4j7a3tr1837JL75lqz3MVFDr8Xoffp3oO+Fw2e6nq0hMqUM2D&#10;n/3leLo68smJX3VbchRQf7GFfX5vq3v2n+a3dnT46T2/LU4b7fqjvg6M3gdGB/kA0SIFehswvQvY&#10;TgaAy0HqPw2iF5I5EvSGO9wBJRRsc3e4Spw7a3YUFRcXlqo6unQsXrGBQqYcMlb9W1qwiK7R1qj8&#10;92cl9LvHks89x9nhV0j7d/uVQEkJaf+P/XRs4Y0jhl5evvCVe5f1mTF+wkG6ZBa0vbfuvAHfLKg5&#10;ZI+74OCx/eZ+9HWTWpcjy8KNS74T9K7N6+Xs5W0uCfx9dbM6dBrt+HSjfcjIwIMDZg6tXzB/2ea5&#10;L3ku+vUDJf1HhRe99Ir3N41teeNHh1wTTlk5/6bDLj7fuI3o6ZvvfxyJo9ZOvNdNaJKY0yG8KIpW&#10;o4TIdtuvym+09d566Hmn9LVzA+blZ519Jg2cJxgw1W94XX2dg4R8Znk/IpH+kH863ZAlQDeihH+4&#10;9S+z7r6RrgcULcRgT2PSMI4gZcILZanoKU1GmSmCJVSXriTx6P55isLSgKL6gdNXuc6wis/TPqjP&#10;oOMGnpxvL2zuaF2w7n1PnW3Wr/85YegEm8/+87PG00L8Zz5af9xhI+Z9u42+WaRMSEN65pmXWSBd&#10;L7vsh5wNe8Q+8lRcCeM3LI6Yra6cuoG8LF4QCyExpBADASRJWA5ai0IrgLYUsV+w6mvry0Ik8RLp&#10;UMbt625tHDV0YFu7f+e+jpUb6jZv3/a/z0fva2q+4MyzHvzgw5+fdfbs99bRL0a09tW2izaE6kIo&#10;jFvNTCozZUmgGEbWEJScSSIF8h4ohotdjvVbsRa8P0s9M2VtKlZTbV8c3UDA5M+iVHLk1zagvVI0&#10;Ey2lamQR7Z/+5mZ89tk8uqczHD6Re3/EzKTr516UK74e8s3C1aeceq66X4x6hJqbW5n2f+mlF5Jq&#10;9otf/PD6Pz4yamQpOTqQy0ZentPno/XA7fmFxbTM79evzSuZNHHDnuayorKJAysLlNb17tqK/ML+&#10;xSWvrPFMG1m5wkff5n5/u8fv7H36dQ+8/9ffdwoaVu4de6+u9s8i0KO/jPvLCctPoHsqyEyD60ab&#10;csSYxUs28kfGWYlP2b2ZtNqY5mWmmE4aiffaPGzQ/0Dtv3NuyB6q2Ln+tlCgrGhw+dETlD7FyjzX&#10;D9at2WdzPRQIvjWioCSQHyR/qbBL8YaVlhpn7fJh7T6PK69Xu8fLhm7Js4iunQZAm7qUNkAqXaHr&#10;h7NOsLscgeaOV2/9+sLbj6CVrP97YNWFd0wJ+wM2F3l55dOQtlqZfJpJCCtenycceu7n718yaxpF&#10;ePGmLy/5y3G0YpAiuGkGqM3jyKP9fNT/7DST4Au8dO+3F99yxP/99fjCPqUhj1vxqtMT6mafZBzQ&#10;xp+02pe8lejdwbT/D7mb0ANaA+CiD/TJ6fEGWjytgSB5kHn7FRa5a9qLiwrs4c43lGl7w7Rjjpr/&#10;JZmwRsek/gGyblkMX1DV/smQvfSJDY/8ZCzZJRvqgw9P/OjOl4++t2zK5J31B43XL2u7t3pAv4qX&#10;ppeN/OuqoZ9u//6T63rnqzuY/je/8IEffq2sdITsLoVWOzQsM5C2td1X5KmfUXzv0Iav6retvupf&#10;owP9h617c0kof5XP6/f0rtlSOWo0LaL2hnfXdRjkY+avIlqcmMToj/+AtAd+WukdOKws9OCA27kB&#10;M/64K2y9Bh30zd+/PGQGN2C2v/z80KlH8XxuKFLHKiKTWuohFxE9kOegmyReDtpMeMgNd9wfVxG0&#10;cCXe0ns2Pu9OuouA3R3qVORnWz/5atvCE8ZOo/utbYveWPTa8AHDFb9D1Q4jB831BshjkXqoZhqB&#10;Qq78xaXs0RNPPs/iUwjdi49YiPiU3bNUYra6cjLTguegi5SJwQ5uikhJ2EcujCiVWK6UiqKxukjJ&#10;JVHF3HjVpEBOJlm9wrh9myKzQE37qukX9vUPF9fU7nnx/fUdNauPmvRLCg9HRuiC5NKo17667RKt&#10;pcRwVkcGjbcyr69uDtqyzPQK1pSsuVmJPBXdsECpP2j7BpOHdZhoV54P667d3aZi3+imn4Nkdb9M&#10;zyfmzyJV8JyzjjVTzfO+e9rb7xnvTNg50j9jhvrHN039up0XyXn/DEAKmnvxNwt+99vbI+WGmpqa&#10;v/xyKdf+KejiS6+fMuVYu91Ng7eRg4ZrHY2NjZMmHb5nb2srbRXR6m73Bqv6Fh43vPe6Gh+t0xzX&#10;t9zl82xct/mcM0Y5S/sGmlvI/4M5oew/bMrU3jpvmhKjHFV+lLBrTGzkpOtTJFLZxajSx9i56MVg&#10;VgR7wu/ZDStUPMTIZoqzE8OAL0i7JgVJ4VWvIbqG/LTiIqwuuggEnZ6J/VzDC/PKh5QpQyoVctwJ&#10;+x3hloCjOW/yIF/f4rFtKw7e9v7Yra9O2PjEWPcbo1q2ltqcNBtAq1NpVQEtKQjbwzZHmHy66QVi&#10;YVX5pS7W5g21egKN7b7aFv9e1SOI7v2N6irbQEMb3bw2czFd/a2RlYJBSu+gTQBJ+//hPVP9LR1B&#10;D1l26mB+KBj8wS2TX7pz8auzVv33vmUv3bf0pT8vfWHGItL+1awCgWA45AuHaE/PtraO1vb2lva2&#10;5tb25tbWxub2fc3tdS3NDS0NtY37djfU7qzfta1213baoHRfTYenvd3roaGX5g4P2R6eQGuvshLy&#10;cdKexx5xGO0BSmXpPuWBqrRhf+epKA2R/YReefhy0v4Xbun4zbMbHn5v86KtrXcUTBw8ZMjQ4YOj&#10;5UZ2stMX2nlG5eLLznxvU7B+b1NbS0dLc8e3G3a/+q1NKTsxHKQVweqfsIE8xUWtF1ctOq1indKw&#10;/LynjlkbmLJx+kuLpj+6+MyHVnzv4eYp5S2Ddy/0tC/wu6hHGNfLwtOYxFivJT042klGX0WoZdZ+&#10;A2bI3Pyp7yzb+eY3K5Zs2uZZXLNlmS1Ai3C84cZWvzaT+ztUJ8WbSs7SPuLl3j/zBnpKV3bD7ump&#10;bjiPqX1qkAkvXSpUm4SJwU/dhJKoYiYGjwwgJ/0Ra1bqMOwgx0rt6e5oeXjuA69+9Oj25Yv/8++/&#10;Hjn4iJKRQ79Z8ubni+YpPttlp4+75BR1kT3NVQZCqkUo5kAfH3v8GVKG6Moe0T2LwGPyR3TD00YT&#10;hmWlFZIC2cnz160Lk4eVyG8kgbl4lBXTHbVZUSB7yk8WwmVjqbRpuYScDIsmZaUrvIVAM+3b0Kxa&#10;AA2NzR1NWy65UF0Lu3Lj4ntu/Tnd2H37gtSukcbVbV8uEq+7WOVo95wMj2AyFStO2wei9QrelGI/&#10;ZD2EXUUBxF7B73kcsduw3MQra/fUtKnUXalQC1/4SGKGQMyfRZYJaf9sf+SYx7x58yiybtHsT5Vt&#10;/BgO30EH3c+cqboARYyB/bqyGckTjLOletPQYePI7N23z9Ol/V/ARsFo7J+0f1UgGqFVvTQKCvIL&#10;XfnlLS0tgwf3JwLt9NJBd7BXfsmosj4lrrDf5jx46OCBfUpWbqlrrlm7pTE46aCqYjr69C7rpS5R&#10;YtBY1ff49nRx0P9XjRAhERM1y/ObxRvoJP2bx6d78aQ4UoiYs1iQeM9UfB6TiuC16HTVOVA+kwLz&#10;RE51f22bOsLOJwHUvXq6NgCldQC+lsNorJp8DUp7KQV59PWttLd4/B5P/pAVx5dXTxhd1qwMqPHa&#10;S/Jto/u6x5Y2/nL7wfkFTlcRfzeYuppTXQCg2MjGePm6z39419Gv3bVEov7m3zuH9/gNRXjjb6t+&#10;cPfRtDsPTRTQnACFvHzLwh/cMeXlmYt/ePdUV698Jc/5yoxvfnTPVJoTcJV3LgwPdnhe+tNXF917&#10;tKOsSCktCrrstKw5SN78bFejSPNHFiVEPqlLlFUBQ7YQzQqolkooSL6qDqetIxQszMurb23rNa6f&#10;XQk7bJr3CUTq8M3iTXT9cskyup4wJeqimcZ2T7m6N2nncegQtYuPctzEPn95jd91rVJRUXnIpClj&#10;R0+KVlbIT+IpJMfKc/pPa/ftaaF9StWx0No2n9uvWlbsCAXJONKXVi102N6KsnCofvmjX436ZkN/&#10;5bDvKJ8/r7RVKK6IXRL0KG2tu8JeJeCz9yLuUfORWtD8RzPEnE7qNpE9qVQ3NL45lVpIaZ77//ov&#10;P61iW2gnM2CGKd9/RHE5FKdDsQWU9jYlQAZM8V6/qyocpHxEwe5ufId9lMJ5HBZ+670P3nf7dXSl&#10;e3ZD591/ulY3nMfkkfkNS9L58c8P3vrnB++++Vq6Ol0HSEU5dEoVCWfReBz6SIEsIc+Kxadees+f&#10;/nDLvZ1rYSkfuqeT3bDI4o34iNJKTSattTDfoNqYX370lhh47Gnndgrc1Z10nRRpBuCak6+nk0W+&#10;7+V7m6u3BDoCn34zR/HZyfmHhdNCr0BQBSVlwj7y64MP/fs3V11GVykmRbj29z8TxaNo7COLzA+W&#10;FY8sPdUKIHHg2fIbXYHFbHWxSOWSPBQixhQrLskgMZHqSFmZ9xY10x/414VutjTsQ5m8/fnuwyaP&#10;mnqQagsee9jkC047VG1Tn4+1L41gRGtfqV20zaqNILLiImnRsYS6MmsDoxFjZTGkvIHE3igJwHuF&#10;WHS0ZtU2sRgi9pCkt6nY7t3xc2CmX+VCHDM/i4wDOe6Tfk+KO2nt0a4nnngixTRsr04XD9KCZs6c&#10;Qap/ZAEATQSQPdB5pKC5aci5sCi/bl9o2ZKvImP/pP2r09qk/Q8cqL70qbw07HAUkYu2k/z1bc5w&#10;O23s2cbk619SOmTYyGGlpeN6l83dVNcW8P/mmIM27ml6cN5Xpflbl9V+feGplf9zlNLYsdPrqVmv&#10;7j3TediV5/Y+d8vwWwz6FUVQV8TGeZCCzlOI9xR45JSxUoiZvFkSKa21rHSLc9Jq6A4nOe+EyTWG&#10;YpApQEtlO6OS31WwyNs6kby7C11K71L63VUam5S2Zp/DvrUgb2dhPmkRvom9t5/Sl968pXpXrNlQ&#10;trPD4xjoChTQUlt1Updp/+wI+dURfb8t8L07DrcXqj8AtH/l/25b/L2bJoX8wbf+toZu1Ph5Tkd5&#10;UbhI7QchFxXuJxf9cNh34axjgx3eN2YuPvemSY5e+SRMiDZ8ovd/hX22cNAf8pLnPymMAXL4UR15&#10;PYrLGbIH1H1/KJ8AU/pVrZL+o1lm8gWi0XLS7CkLUqJpMoH+XEhmihYI+wsc+fkFNPYfoFcU/+K0&#10;0+y2YHFhZNrB8Dhyyug1q3V3jS1evtM/bXQniZ0tygdrO5ekXPPYks9u7fTkLi3JHzyotKKc+p1+&#10;WTSdQeI6grZvClbdf2jhz/9eX9+s2jHUw3/yHYeyfJ4SWdRCiyWKy/VzcDo8vcv3jmz70tNQe8P7&#10;05WDhyr9St6aXtqnoneUmsWudSwqRs+jEaO5vojRGNH+yZZU81Abj/45ZELzgD6KGQNGfdfzga5E&#10;t/VVNdG76t8iS4DdS4cYn99LN6TWs1TaCNpAHlldqxE5+A0v+va/PEz3d954DX9EIaTxUyDdaBPu&#10;D4l8V6pvsu46+D2/IQuhs9yuaGL8A6pv+HKuuFr5uDPO++LDN1mS4878Hk/L/4h0vSG93gN22r3p&#10;h3+ik6U96tyBF500lqYPfYGwekZcgKRMmKbOAtn1gb89KX5kWVEIhXORrr/uF/wjz5AF8kx4QgmC&#10;sU8ny5bnTzdSfPpIgVKeXBj+SDJXxIqLcoqZ80JZoEhGys2kh6vJ1jdu3+Z2df2He1mngef7ev8K&#10;+ECgg7dvIKTfvhymrk+t1oOWyczrSzeMbbSYEgqRLctKG6LbH1g+LDIrVNvuFMjbl0djskntzuQX&#10;r6wWKWtTsY5mfgRNdhVEMyAQXZFQE5H2ryrs6oB91CvFoQiG7cWGQ9WfVMqGzoj2T0fnMGms5Mlp&#10;QFLt1q/d0Kdvef+BI9bP++THP73xxecfoKwf+OvvyAYYXTWYfv9J+8/PK3Q6C71eGuW0lZSoG8rR&#10;MaZ3yXFD+ja0++eu3fzOii1ThlbmHzw45G3L8607/SfzvJ6Pl7X6+h3kbW+jl0t5yvqwbSg6q3jX&#10;jrumlU87ruy4A6px3cXK0k6/KTIOblGGzK3yKr9OTk2TmwvZACxD0RiwYBg4aaeb5oJW0k1o9DsQ&#10;DpK7DmnBNK5M7uRBe6iotaow0I9WrPYpUwb2U9p9Skur0tbksbuWHtx/X68iJ6nxBflkmEW6TVD5&#10;cutgtzNQnG/3hOklPrYAzS1EDlqBGyZHI3dENQ941S1HyRgIBN+fuerMG8ZRUpqHUB+F/KpSRQp6&#10;R6s9su1mR8BNw/8exWNvD9AiAdoyiALfum/ld++YZOtyqfcEPJSDI6BONdAuQ4pbNTO8QR+95NdH&#10;jiA+Hw3vk+8YvUiUasU83GjvfNUZnPbPJMXfFqZx/6A6B0AbkNiLCvLJAcpud7mDXofdSSbKeSO+&#10;R9KFXFHXAFCGZ5x83MFjR9BNtGi0AIAviPaHFBrqJdWf94mX11HaTWG7K+QsMCioqmBczb7NZX1K&#10;C21Fv1nw871PzX5pTk3QZjt/2uC2NYcWqzuc2hv3kRp1XLRM8gqaXeFQUVP9FXNPDbr6KmMPUgYP&#10;u/b9eTNPsQ/o1/e1RRuf8lw0cbKyYafiKVKO+e9v/3yLrKAkqx/HJKZbUGF+YECle7LtW9GAubay&#10;uqhI1B2pO9DEBZ0nJUtaMZ/bIvq6yYNFlgfb9RIzMyDpR1zSJrF0ZgMcf+b39ruURv/rYOXSEn/a&#10;75/+FMMBm83vILcfGvhX/Ha62gJ20v79gfA7CzaefMRof+eOwQfIK6r1iVREVNmj5SmaDdqymA7H&#10;NTnxRspQNBKkPKWYolQma8dz0N4Yy28yf2004y/JJm+Y9vtnqYL0UvnIoTr/+NRRhpc+Vce6zvjO&#10;GBrZ0W1fM+0iiSRaU3F1D21ZMUvXbVldkqw/MBuAX3lMk3KmrE3FKhi3r+Vug4ScgJmfRRrdJ9Xf&#10;+MoyNGyv/TMA5AgUib7fJDCRPDmNNmXKlOUrl44fNz4U8uYVDDnkYNXvX7QBDhk92knbtbiKbLY8&#10;VYP0+A8aP4w2aKfil1Vv+sYT2rRtn+rz4A+35wdX1TR/tGJXqK3J6/H7fLRENOgnz4iwMrysannT&#10;Aas0fYrv1JWnXjngytuG31bpquysDGn/c7cr8z9Q7rhSDXl79cnnTNy/y2Ryahx3Llq1ns8kWND4&#10;peKd9M7NFlsHOU8QJ35VR8EjH/NbjlNCXgfpxs0Nq5d62929W/bZ6VW7jl4rJ5bX9Cpy5buUPNqv&#10;hQ1BBpSVewoDruZ2m4cmFsgoYJnQE8rc7gl+8ceV02aMt/vJyZMmB+yfz1x/8h+qSBcO+0OfPlhN&#10;96pBSr4cLlfI7//8nvUn3TI2RA48TkfIG7QHAvNvW01ZnfLrYXP+sb2DrIhAeN49G0+aMV4tucgR&#10;KA45yXRwhL+4dcMJM8bT3EQwn2yOkIP2LVLNGxrXVzd/jQgTcClOr9oz6L0HzA9IFTIirVLiLPWG&#10;W2mTIJviqCwtzfPuGz/ikJAvVJqns+PKKx/Mo4Q/OPNEum7fqr4wQjda3YZqW7i3umc/GeVrV1+/&#10;VhVj3vXs/WvKy+umXnqnanfmldiLnU7dHFjMS0ZddNe3M5TSsNOVV9287aR3jzl+8PFNbfatrzx9&#10;y6S6oC0/6He1NSj+wX+IlkmvwkBJ6+ZAQ8nXjacqtKVDeT8y4DafctmPW7zKzrrfnHTRd1qUL7a2&#10;9i8v8fz9rrtmXGwgTNwdOZLAJLH97wGgVd0RnzRqJ9rnq0+Zt9RlK6o/wIB5fmnNDwa0lZX1WrSz&#10;47PBN3MD5rB/X3H2KaqDgXjMqHuDPs6o/J7u+lkql54yZxhn1xJb6YZ9vOOGq2fe/yjLmUfQpuKR&#10;Z3RFpmVMkkg8ZMYNV7No/IamBbQJeXyWuUHp/Gk0aUVJ2GL9JB4nfFfdZIbN5LCDdyfdLUcf/sFn&#10;LNq3m2rOO3Na588RbQEVIqf/8OufbzjjO+rrWmhljz+yBkDKRPxo/pGUzw3Xq1/9XGWX8mFP6bj/&#10;gSd0q8CfcoyUhCLzjywVy4fnQBFYibp5sshiiWJCfh+zylx4JgyvIxOPy6m9Md8ljNv3matGCe07&#10;XWpf+j6mF4FR4+q2r7ZdODQRDo8mMmeFMj5mUmnLMu4VEh/eEIwkcZaEYR+5C68Yh3cP3UbhPYEn&#10;T0GbirVL+s+B+a6V3TFN/iwyCGwGwPhgMwCG7bVf3bfZZgpfPvtnAFLQ3EefePynHywsLesT9HsL&#10;CugvdMiUKUNEG+DZZ19xOEptisvj9be0dbg72k888cz1G8jv2vbsFeefNONZpbgfzQvTuXbT3pqG&#10;+c01u0vtHR1uH6n+tFVuwBcaUjzyzhNmnfG0uqWPeJAN8OieR+k8Iv+Ib478Zv+jKccrP7lGea5b&#10;xuOidWPS6fmgPnf7YZFFx6HENX5JAGeLz93ipO16aF+eMHv7MbmZ20jXinxn+jr+3d/3cnNrY6Pi&#10;dFe77eH8kPca2o1nZJ/dFXnqfjNkANCpJnQorc22DU1eb0HQHdm2hxYQUxaUlbp6m5xU1Pc40K6s&#10;PnWVl8PxzcyNR9w5WiF3l3DYQS5I9GaAPPWtYYE88s4JOMghh0IoGc1G0FpkT2DZjeuPmDna5g+6&#10;ilXZ3CGfuqSYMmxqJxUxSOaAx0HjSE53ZCaB5opIXQ/n0zsGKDbp9eTzQ8P8rGtH1sn6qJq0FyhF&#10;DinkUEwPSS6lwOUkeclMcNC2oDYXjTgOGN6/d6++9bWNLnUzWv1j2Ighu3ftivaUhf/g/saPbik8&#10;dEh43h9b1M8h5ci/8imF5WPqXh1a2j5o3MiS0iKDgkb1HXF85YmfV8/rN7zCmZdf7HQt2LO8vL3t&#10;kYkNSrAo4M3ftcPbUfgTR+m4aLvDuPJCju1rnl7m+vfVx3zn2pfDbW3KwMqhvQtpG9L2UPmnzcqa&#10;BuWgfiXr/n7f/7vqkP79K4wrZflpTGLMEZAfHH1hUbhfcHfbnvw5NcfQ1xszYGrPu+oxMmBa635z&#10;xRjPfgPmzjNOOYjnc9ue13hudw24UMvntuuuoggz/vjbu/72OLsn16PbIzekPd/5t8f5DX2kewqR&#10;IrDIUiCLPPOBR/k+BKTc00cmzB3Xq08phMtG0VigNj6LxrJicShzkpYVQQfdk3cQE5494k+1j7Rt&#10;F7/HY9ztb9C3xbxoXs4XCL3++f4dFc6aqqr+H36trrdRdUS/mTmVTj07Lim1iqOY3PgpiynpZNoQ&#10;lgldxZhc4WOZiE95odqcRdmMn7I8eXzJLBGf8mhmKiuxjat9qY+TUSflcMJhVfS7oW1fXWG0gdFk&#10;FsNjpooZIWaPEjV13pS67chbTXujLUXqM6lpU1EMk+0bkw8i6BKI+bPIUtHYP2lrtBLA+EoxDdtL&#10;nAGY0eWs3ekUxAoy09wTJkwQ67J2bWR00/Qx+aBJ//nX8w37ji4uLiK9LD+PtmKz09pfsgGef+6v&#10;f7zp0cMPPdjvC/vCtDGLu6W5taSEnLPzt27dNWiQ+mqtcEe7LZ88V2h3Gb93527v9p2K2xfu7/O6&#10;gwX2ojZPw5Bew2cc9+BZ/5kWCAjvAThQvCUdqi/GwuaFnRsD3XetMvMJZWvnkjPTVUk0orRCQHfB&#10;gHEcC2sMbGfcfdzmYtU1kx+qKdClfbganK0bW4JKkHzi6RUMNEjeO798aNnQkpK9l1btmDDYN7iv&#10;UtaH3mpFmrjy+rdVd3/p8lX4g6XBYAGNrofDwYDNoQ6c53lCq29af9ito+yB0Lf3baGQQ2fQaJCN&#10;VujS/apb1J8BehoOBZffu5VJMvmmkSGnPeSy0ZUiHDJT1QDUTukOBuk1vl356FKntIFCh6+XK6hO&#10;agTJ3jiwgjpvZo2sDlAG9SrvW1K+r7nRH/IP6Tvgoy8W3zPtxstO/+Xu3VHXjFf2U+eP6mo7h/N1&#10;5fnOjA0tDe4Sh2/4wYP2R/jysSEV4d6lBfQGgtLS0uHDh48ePZqutGzduCv94+vZ83Z8UtTbVVJZ&#10;1hh0PFm5/KBC96693pYmV6j3jwomdK4o1c2ksGDrwBU3PDm/9JSfz964aeOvnviiZtSx4UOO6tu3&#10;D5lO7du32NYuG9S0YfYV06oGd82LJdqx5fTGxO595ClKMHK4ugBIe4wcVn9B+RuPvubzjPndzLdr&#10;wsecrowZOXTk4J9WKu0hRTVg6pUxBcraR/581aRAv37UNa0cSR4JV0f7on77mJSPNH5uNrAktGbd&#10;ZNp0iLZl2w4S40+/u+LDjxb85qqfGO+PtmjdltNOPjmy/lsdKKUhAdodklz4SPWnIQGaqXh3UfNH&#10;L9zy2J1/TIeqQQYiQLtVPPb4c2ecfkyOtK/W3LJgL2VQz+Htm0EyZ5aoZhSJMWNG09A+G92PedAU&#10;wcaN6oiJ9qB8tIFs9onNflPaSy9Vtzc0c/DcohVnkInf51+w4Mt3P1wxdepxNBjsoh1f7DbasYWO&#10;xYu/PHHaSTa7k2aAaa/KNtr/v6Nt5u0/3blr3+o1Wyr7do5OnnjzE+35/ZUOr9LupTU09g5/ceWe&#10;79/Qev2RM+/+4k93T3tw+jMn+QIBr9v/xtn01lXlqKZxqr4qHmHln6P/+bvNv/Pc3k91ATp5mHL5&#10;DcqFl6v7Lp0+avH9c8xAyNA4ttPvPn5L0b7Iytj9g2r7P/ojb80i1/Kg3eOhjTv9vt2+EUXD9gb3&#10;juxbcWSR7zvDavsU+9fXln+xqXh9i7Od3s/QJxQsCdGbAWhzIZ6ny0sGwNpDZ4wl/5+IV4/NTtuM&#10;OlXlnsA5abNNUpIiMgQKHPRx+YwNh99CL6NSY668df2ku8epKoA6lk+qfzjoUhx+heIccWMVyycQ&#10;eWEwZb70nk0USNn6i+y+IvVlUrwu7EYd6VfnJTr/k5rtoGFV/qDf42u3+5ShlYOff/Oj1Xd80bug&#10;P20hatzAT7+sbi9z+Q/P1o32j3fW/29udV7zmt55bUN7e8iEpZHp8vLyUaNGDRw4KC8vr6CggD7S&#10;6haXS3gBVvQiN9dvmb3o34v3rDqmyD2jz559Xpezz1HFE65xlsv7wkp5OJ2t/df/du2W/nvKjjhi&#10;1EBXy7JXP/18j+PQJbYTQiHf+L69zjpy3NB+vVPQm6MRu3PWP6j0USOG6cowZGDjxcX/ve+tkOOg&#10;qxr21T6zpKVx0qmSAVO+e/lPDy7pW2q0ZiMFFUxiEbf8oXMh0j0ROJl4bN66ncS+/Q+/fve9z2Ia&#10;AF+t2TztxFMWr9npD9lox0/VKZyu6r0tELBRIHn2zX3xZhgA6dMTmII4/axpaN/0aZQkSsLbN4l5&#10;IistAWNFguKPHDncJLctW7YZxHzmmX9LT0npj7z3VdX+L7vsZyZLYdFIKuPiDHJzd3S88ea7W7b7&#10;x4wZE9lwkhRO1X+DBnrIcYPeTRQIkjNPwO/zXnfdxcVFeR9+9OXgwcJAKi31u+axNldvhdaq0upN&#10;X7B4wL6xF346oveov5z8mDr2HwyR9u8PBN79nurPf2rDUS35zbo7/IRuH9JpAJBv7d1PKUefQsZA&#10;lhsAJ//5hJ1FEacUvUN1xVY9g9TlpWprkPLcHCpqKfD4PJ4WDy1ZdfgdtNRXVapp+5liu+roXhEO&#10;kS+Xo3NnUZYr6fSOyBQM/YaHu3ZmpIF8du+MrPdlBwXSR2Yn0FP6SIEsLY/PkjjoZb2k9JODkDpR&#10;oEajVPxjoMBJtkRcnbh3UfnYqpGtTXWegH/CoOFvL/y8IlQ27/dza/cIG0hFyfGp/75FT+idAM2N&#10;OjDp1RWrVq/atXMnKfoVffqUlZbl5bny6b53Ra9evSR3l7hkthC50L4s/4t73cHC1U0+e9mgfuN/&#10;1qvfwRbySTBJNGIz/vYY5Tx65HC+K2VkRorNS9mKCj2X9n9+4bLClYGqQ4ZVDiusmbN0+caO0V+H&#10;jqEB4gF5oUmDy3oXSwZ+3JIauHfHnVckQRJ32OQCZISQTFoSdVPk12jGdb95+91PYxoAv7n9r2Y4&#10;wwAwQyk1cZiCeM70k9C+qQGe4lJ4+6a43FwrzliR6G4aw0eoE+/btqqztak8Ghr2fT5/0ebqjoED&#10;B9IKN9qHhpRNWsar6v407+sPlpWX3XDd+TQEPWfu1/0H9NeV7dw/dS3J691QdszntOeLmjjyYivS&#10;/skR5J3vLaKEc3zv/7VjZou9WZvJey/3PXPjgfueH3Xi1xca7RaaSkrdUZbt1L+duqvYTYtn2W6Z&#10;kW1A1c3wSXemYXnaXF31lVeXBaj759Dr2EiBpz0qi0IF7S1tdl+YRsrJP8tOj12Krdhp76UECmnB&#10;hpqC+9nQfb5HXRCg7rtDbxlz0Wabqr5O7j2k05Ny76T1uaTh28Pq0gFS7jtoBsgRdjqC9IJhp8NB&#10;I36RyYmAag+wJYVhsijsfjrDNr8/rGr/lDcZf5Q8FMpTt4T3F7kixoNanU4tJLIlUWShs6qTqFpZ&#10;RAyqOPk40c2kqoPKCoubWvaO7z+gPeh74r9vvPuT2UeMOb6B3n1g4igpU3enam1uNREXUVQCusRu&#10;j6yCJUssGqORA2qObHg1aCtZ2eDtcJXXKsf78vT9hUA5fQhsqFYd/+684eo3354b0wBIH7EhiUkC&#10;TEE875yT0b4miWVWNN6+mSV2Jkqbm4pEe3v7unVrl62sJWcIGuuj9/CR+p/ncvXr32/KkRMPP6Tf&#10;9u21y1ds6Nu3bya2adrKbDvn0e/vNrHDfYIVUGfxuw6aNjDOTYwsxhQT6mYYVymSDOXlZYeMnexu&#10;3T2sxE5vWvxk6YK2vR1zr53TUW/k/POP5/9H+fz60vMT5JM7yWMSu+UvjxCNcaOqcodJLtR0/eZq&#10;quY9N/7u9Tc/gQGQfS3OFMQLzjsV7Zt9jUs14u2blbXr8UrF/FnscQlTIIArP6927966urrWtlZy&#10;PK+o6FNaWlJa2qe+vrGlLbKBI45kE7B9/+mf1RRxZ31yqons3qleDQ51uF54LMaPmfaAbLlHvl5h&#10;+7M6cInCAUVEHjEfkcjmpbLkJuUJTB43uW+B2+Nu7JdXOGfNt6tWbnvh/McG9TmouMBo+eajz6h7&#10;y5DnD22Nmuymyc78YhK76Z6HqObjRzMDgO3bJF6jBaY5LlO71vR0HZK++Jk3lrJuk2oA3HfL7195&#10;7SPasHX8+B7wOutpvNlc/rp1q5qb235w4elo36xsZt6+WVm7Hq9UzJ/FHpcw9QJcc+09d9zx2527&#10;Yyy/TL1g2VSi7acv/2En7b8U7tT4yceH7vmVV1UKFD+ytJRE5MIDtU9Z2mgQdUunyDyVmLMop0G2&#10;4iPdaEP69D+oX77TXUernT9e9c3Xy1dfN/aXvzjrt/T+oWxq7Iyoy7V/ftjp9xcXZc8S3ozA3t1C&#10;tnd0BFyuB2++5un/vNrdZSH/niJw+f99H+3bU/BTUC61bwpKQREgQASu/t1MMgA2V+s464NPsgjY&#10;hl4B/2kZ5i+n/PzKC37vc8GbP1ndLL587rtP3qAgvvSInZYEbrqpc2eJF556Ny0FhFAJEbjkiuks&#10;Pdo3IY7pmpi3b7oKCLmyisD1V/2VDICVq6PuwM5rS+t91UWk5JfStcFMTBBqEjpipeI5x8zcZEwp&#10;Wog2uTOU2ZqclC0joJu5iMu2dlOMN1jFRJmVEbbs3F3oSHQzmawkg0qBAAiAAAiAAAiAQPcR+Ndj&#10;/yID4J13FtGbW2n7GSoo2o0abldfKcsiGMTnmUTeBquIqcT8xWhqHDq6Mmf15UUYxOwsoktytTgm&#10;W0TUAxJ2vXdLN1srckYpYj+fLly2d+epb0HDQQSoFZz0aoKwPxR0LvlsGZiAAAiAAAiAAAiAAAik&#10;mMDqtcvO/f70j9/7IsXl5lRx/x/KI8VIzc+JfgAAAABJRU5ErkJgglBLAQItABQABgAIAAAAIQCx&#10;gme2CgEAABMCAAATAAAAAAAAAAAAAAAAAAAAAABbQ29udGVudF9UeXBlc10ueG1sUEsBAi0AFAAG&#10;AAgAAAAhADj9If/WAAAAlAEAAAsAAAAAAAAAAAAAAAAAOwEAAF9yZWxzLy5yZWxzUEsBAi0AFAAG&#10;AAgAAAAhAGHCqbDPBAAAOw0AAA4AAAAAAAAAAAAAAAAAOgIAAGRycy9lMm9Eb2MueG1sUEsBAi0A&#10;FAAGAAgAAAAhAKomDr68AAAAIQEAABkAAAAAAAAAAAAAAAAANQcAAGRycy9fcmVscy9lMm9Eb2Mu&#10;eG1sLnJlbHNQSwECLQAUAAYACAAAACEAqzxJkOAAAAAJAQAADwAAAAAAAAAAAAAAAAAoCAAAZHJz&#10;L2Rvd25yZXYueG1sUEsBAi0ACgAAAAAAAAAhAHApy0RqggEAaoIBABQAAAAAAAAAAAAAAAAANQkA&#10;AGRycy9tZWRpYS9pbWFnZTEucG5nUEsFBgAAAAAGAAYAfAEAANGLAQAAAA==&#10;">
                <v:shape id="Picture 18" o:spid="_x0000_s1027" type="#_x0000_t75" style="position:absolute;left:1361;top:2742;width:9580;height:4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Qt7FAAAA2wAAAA8AAABkcnMvZG93bnJldi54bWxEj9FqAjEURN+F/kO4hb6Umq1oV7ZGkZZS&#10;EaRU/YDr5nazurlZkqjr3xuh4OMwM2eYyayzjTiRD7VjBa/9DARx6XTNlYLt5utlDCJEZI2NY1Jw&#10;oQCz6UNvgoV2Z/6l0zpWIkE4FKjAxNgWUobSkMXQdy1x8v6ctxiT9JXUHs8Jbhs5yLI3abHmtGCw&#10;pQ9D5WF9tApk/v0zCluz3Lf74dHzePe8+syVenrs5u8gInXxHv5vL7SC4QBuX9IP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90LexQAAANsAAAAPAAAAAAAAAAAAAAAA&#10;AJ8CAABkcnMvZG93bnJldi54bWxQSwUGAAAAAAQABAD3AAAAkQMAAAAA&#10;">
                  <v:imagedata r:id="rId12" o:title="" croptop="15094f" cropbottom="10353f" cropright="6241f"/>
                </v:shape>
                <v:rect id="Rectangle 19" o:spid="_x0000_s1028" style="position:absolute;left:1854;top:279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line id="Line 20" o:spid="_x0000_s1029" style="position:absolute;flip:x;visibility:visible;mso-wrap-style:square" from="2574,3514" to="3834,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t5sIAAADbAAAADwAAAGRycy9kb3ducmV2LnhtbESPzYoCMRCE74LvEFrwphlXXWQ0isju&#10;ouJFV+/NpOcHk84wyers2xtB8FhU1VfUYtVaI27U+MqxgtEwAUGcOV1xoeD8+z2YgfABWaNxTAr+&#10;ycNq2e0sMNXuzke6nUIhIoR9igrKEOpUSp+VZNEPXU0cvdw1FkOUTSF1g/cIt0Z+JMmntFhxXCix&#10;pk1J2fX0ZxXUX5ftz2HvphuXr6vx4TrKzc4o1e+16zmIQG14h1/trVYwmcDzS/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ht5sIAAADbAAAADwAAAAAAAAAAAAAA&#10;AAChAgAAZHJzL2Rvd25yZXYueG1sUEsFBgAAAAAEAAQA+QAAAJADAAAAAA==&#10;" strokecolor="red" strokeweight="2.25pt">
                  <v:stroke endarrow="block"/>
                </v:line>
                <w10:wrap type="tight"/>
              </v:group>
            </w:pict>
          </mc:Fallback>
        </mc:AlternateContent>
      </w:r>
      <w:r w:rsidRPr="000766D1">
        <w:rPr>
          <w:rFonts w:ascii="標楷體" w:eastAsia="標楷體" w:hAnsi="標楷體"/>
          <w:sz w:val="28"/>
          <w:szCs w:val="28"/>
        </w:rPr>
        <w:t xml:space="preserve">   </w:t>
      </w:r>
      <w:proofErr w:type="spellStart"/>
      <w:r w:rsidRPr="000766D1">
        <w:rPr>
          <w:rFonts w:ascii="標楷體" w:eastAsia="標楷體" w:hAnsi="標楷體"/>
          <w:sz w:val="28"/>
          <w:szCs w:val="28"/>
        </w:rPr>
        <w:t>d.Email</w:t>
      </w:r>
      <w:proofErr w:type="spellEnd"/>
      <w:r w:rsidRPr="000766D1">
        <w:rPr>
          <w:rFonts w:ascii="標楷體" w:eastAsia="標楷體" w:hAnsi="標楷體" w:hint="eastAsia"/>
          <w:sz w:val="28"/>
          <w:szCs w:val="28"/>
        </w:rPr>
        <w:t>、電話、地址</w:t>
      </w:r>
      <w:r w:rsidRPr="000766D1">
        <w:rPr>
          <w:rFonts w:ascii="標楷體" w:eastAsia="標楷體" w:hAnsi="標楷體"/>
          <w:sz w:val="28"/>
          <w:szCs w:val="28"/>
        </w:rPr>
        <w:t>:</w:t>
      </w:r>
      <w:r w:rsidRPr="000766D1">
        <w:rPr>
          <w:rFonts w:ascii="標楷體" w:eastAsia="標楷體" w:hAnsi="標楷體" w:hint="eastAsia"/>
          <w:sz w:val="28"/>
          <w:szCs w:val="28"/>
        </w:rPr>
        <w:t>請填寫完整，以便業務事項之通知及聯絡。</w:t>
      </w:r>
    </w:p>
    <w:p w:rsidR="00436D74" w:rsidRPr="000766D1" w:rsidRDefault="00436D74" w:rsidP="00436D74">
      <w:pPr>
        <w:spacing w:line="500" w:lineRule="exact"/>
        <w:ind w:firstLineChars="250" w:firstLine="700"/>
        <w:rPr>
          <w:rFonts w:ascii="標楷體" w:eastAsia="標楷體" w:hAnsi="標楷體" w:cs="細明體"/>
          <w:bCs/>
          <w:sz w:val="28"/>
          <w:szCs w:val="28"/>
        </w:rPr>
      </w:pPr>
      <w:r w:rsidRPr="000766D1">
        <w:rPr>
          <w:rFonts w:ascii="標楷體" w:eastAsia="標楷體" w:hAnsi="標楷體"/>
          <w:sz w:val="28"/>
          <w:szCs w:val="28"/>
        </w:rPr>
        <w:t>4.</w:t>
      </w:r>
      <w:r w:rsidRPr="000766D1">
        <w:rPr>
          <w:rFonts w:ascii="標楷體" w:eastAsia="標楷體" w:hAnsi="標楷體" w:cs="細明體" w:hint="eastAsia"/>
          <w:bCs/>
          <w:sz w:val="28"/>
          <w:szCs w:val="28"/>
        </w:rPr>
        <w:t>無障礙清查填報：</w:t>
      </w:r>
    </w:p>
    <w:p w:rsidR="00436D74" w:rsidRPr="000766D1" w:rsidRDefault="00436D74" w:rsidP="00436D74">
      <w:pPr>
        <w:spacing w:line="500" w:lineRule="exact"/>
        <w:ind w:firstLineChars="250" w:firstLine="700"/>
        <w:rPr>
          <w:rFonts w:ascii="標楷體" w:eastAsia="標楷體" w:hAnsi="標楷體" w:cs="細明體"/>
          <w:bCs/>
          <w:sz w:val="28"/>
          <w:szCs w:val="28"/>
        </w:rPr>
      </w:pPr>
      <w:r w:rsidRPr="000766D1">
        <w:rPr>
          <w:rFonts w:ascii="標楷體" w:eastAsia="標楷體" w:hAnsi="標楷體" w:cs="細明體"/>
          <w:bCs/>
          <w:sz w:val="28"/>
          <w:szCs w:val="28"/>
        </w:rPr>
        <w:t xml:space="preserve">  a.</w:t>
      </w:r>
      <w:r w:rsidRPr="000766D1">
        <w:rPr>
          <w:rFonts w:ascii="標楷體" w:eastAsia="標楷體" w:hAnsi="標楷體" w:hint="eastAsia"/>
          <w:sz w:val="28"/>
          <w:szCs w:val="28"/>
        </w:rPr>
        <w:t>填寫建物與設施：</w:t>
      </w:r>
      <w:r w:rsidRPr="000766D1">
        <w:rPr>
          <w:rFonts w:ascii="標楷體" w:eastAsia="標楷體" w:hAnsi="標楷體" w:cs="細明體" w:hint="eastAsia"/>
          <w:bCs/>
          <w:sz w:val="28"/>
          <w:szCs w:val="28"/>
        </w:rPr>
        <w:t>請點選「新增建物」建立學校建築物資料。</w:t>
      </w:r>
    </w:p>
    <w:p w:rsidR="00436D74" w:rsidRPr="000766D1" w:rsidRDefault="00436D74" w:rsidP="00436D74">
      <w:pPr>
        <w:spacing w:line="500" w:lineRule="exact"/>
        <w:ind w:firstLineChars="100" w:firstLine="240"/>
        <w:rPr>
          <w:rFonts w:ascii="標楷體" w:eastAsia="標楷體" w:hAnsi="標楷體"/>
          <w:sz w:val="28"/>
          <w:szCs w:val="28"/>
        </w:rPr>
      </w:pPr>
      <w:r>
        <w:rPr>
          <w:rFonts w:ascii="標楷體" w:eastAsia="標楷體" w:hAnsi="標楷體"/>
          <w:noProof/>
        </w:rPr>
        <mc:AlternateContent>
          <mc:Choice Requires="wpg">
            <w:drawing>
              <wp:anchor distT="0" distB="0" distL="114300" distR="114300" simplePos="0" relativeHeight="251672576" behindDoc="1" locked="0" layoutInCell="1" allowOverlap="1">
                <wp:simplePos x="0" y="0"/>
                <wp:positionH relativeFrom="column">
                  <wp:posOffset>114300</wp:posOffset>
                </wp:positionH>
                <wp:positionV relativeFrom="paragraph">
                  <wp:posOffset>38100</wp:posOffset>
                </wp:positionV>
                <wp:extent cx="6400800" cy="3073400"/>
                <wp:effectExtent l="0" t="21590" r="3810" b="635"/>
                <wp:wrapTight wrapText="bothSides">
                  <wp:wrapPolygon edited="0">
                    <wp:start x="3729" y="-134"/>
                    <wp:lineTo x="-32" y="134"/>
                    <wp:lineTo x="-32" y="21533"/>
                    <wp:lineTo x="21600" y="21533"/>
                    <wp:lineTo x="21600" y="134"/>
                    <wp:lineTo x="7007" y="-134"/>
                    <wp:lineTo x="3729" y="-134"/>
                  </wp:wrapPolygon>
                </wp:wrapTight>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073400"/>
                          <a:chOff x="1314" y="9234"/>
                          <a:chExt cx="10080" cy="4840"/>
                        </a:xfrm>
                      </wpg:grpSpPr>
                      <pic:pic xmlns:pic="http://schemas.openxmlformats.org/drawingml/2006/picture">
                        <pic:nvPicPr>
                          <pic:cNvPr id="37" name="Picture 22"/>
                          <pic:cNvPicPr>
                            <a:picLocks noChangeAspect="1" noChangeArrowheads="1"/>
                          </pic:cNvPicPr>
                        </pic:nvPicPr>
                        <pic:blipFill>
                          <a:blip r:embed="rId13">
                            <a:extLst>
                              <a:ext uri="{28A0092B-C50C-407E-A947-70E740481C1C}">
                                <a14:useLocalDpi xmlns:a14="http://schemas.microsoft.com/office/drawing/2010/main" val="0"/>
                              </a:ext>
                            </a:extLst>
                          </a:blip>
                          <a:srcRect t="21999" r="2399" b="15797"/>
                          <a:stretch>
                            <a:fillRect/>
                          </a:stretch>
                        </pic:blipFill>
                        <pic:spPr bwMode="auto">
                          <a:xfrm>
                            <a:off x="1314" y="9274"/>
                            <a:ext cx="10080" cy="4800"/>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23"/>
                        <wps:cNvSpPr>
                          <a:spLocks noChangeArrowheads="1"/>
                        </wps:cNvSpPr>
                        <wps:spPr bwMode="auto">
                          <a:xfrm>
                            <a:off x="1854" y="941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4"/>
                        <wps:cNvSpPr>
                          <a:spLocks noChangeArrowheads="1"/>
                        </wps:cNvSpPr>
                        <wps:spPr bwMode="auto">
                          <a:xfrm>
                            <a:off x="3114" y="9234"/>
                            <a:ext cx="1440" cy="5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333300"/>
                                </a:solidFill>
                              </a14:hiddenFill>
                            </a:ext>
                          </a:extLst>
                        </wps:spPr>
                        <wps:bodyPr rot="0" vert="horz" wrap="square" lIns="91440" tIns="45720" rIns="91440" bIns="45720" anchor="t" anchorCtr="0" upright="1">
                          <a:noAutofit/>
                        </wps:bodyPr>
                      </wps:wsp>
                      <wps:wsp>
                        <wps:cNvPr id="40" name="Line 25"/>
                        <wps:cNvCnPr/>
                        <wps:spPr bwMode="auto">
                          <a:xfrm flipH="1">
                            <a:off x="2574" y="10134"/>
                            <a:ext cx="540" cy="54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6" o:spid="_x0000_s1026" style="position:absolute;margin-left:9pt;margin-top:3pt;width:7in;height:242pt;z-index:-251643904" coordorigin="1314,9234" coordsize="10080,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7tPIgUAAKsQAAAOAAAAZHJzL2Uyb0RvYy54bWzsWFtu4zYU/S/QPQj6&#10;VyzJsmUZcQaJH9MB0jbotAugJdoiRhJVio6TFv3rUrqF/nY7s42eS0qOHWfymr4+aiA2HyJ17z3n&#10;3Evm9M1NWTjXXDVCVhM3OPFdh1epzES1nrg/fL/wRq7TaFZlrJAVn7i3vHHfnH35xem2HvNQ5rLI&#10;uHKwSdWMt/XEzbWux71ek+a8ZM2JrHmFyZVUJdPoqnUvU2yL3cuiF/r+sLeVKquVTHnTYHRmJ90z&#10;s/9qxVP97WrVcO0UExe2afOtzPeSvntnp2y8VqzORdqawV5hRclEhZfutpoxzZyNEkdblSJVspEr&#10;fZLKsidXK5Fy4wO8Cfx73rxVclMbX9bj7brehQmhvRenV2+bfnN9pRyRTdz+0HUqVgKjj3/89vH3&#10;Xx0MIDrbej3GQ29V/b6+UtZFNC9l+qHBdO/+PPXX9mFnuf1aZtiQbbQ00blZqZK2gN/OjQHhdgcC&#10;v9FOisFh5PsjH1ilmOv7cR99C1OaA0taF/SDyHUwnYT9qJubt+sDWm5XR6PILO2xsX2zsba17uy0&#10;FukYf21Y0ToK69P0wyq9UdxtNymftUfJ1IdN7YEBNdNiKQqhbw2bESQyqrq+EikFmzp7CMUdQpim&#10;tzphSN53T9k1jHwy8DiVnOasWvPzpoYQEDes74aUktucs6yhYQLycBfTPbBjWYh6IYqC8KN26zG0&#10;dI+LDwTN8nwm003JK22Fq3gB52XV5KJuXEeNebnk4KF6lwWGLCDEZaPpdUQNI6afw9G57yfhhTcd&#10;+FMv8uO5d55EsRf78zjyo1EwDaa/0OogGm8ajjCwYlaL1laMHln7oHLaHGM1abTtXDOTQShSxqDu&#10;15iIIQoJ2dqo9DsEmzJNGCRJAs/Q6lMDCScYxElsGdtoxXWa05oVwkqL7Oa7CYPBXdgJoAYafFJW&#10;e/KIW3l04joQh9XVThwgjmr0Wy5LhxpAAiYZJNg1vLTGdY+Q2ZUkPmDcBOQIq8RP5qP5KPKicDgH&#10;VrOZd76YRt5wEcSDWX82nc6CDqtcZBmvaLvPh8qgIAuRdWxt1Ho5LZSFcGE+hvEA6+6xHlHmzowO&#10;3u7XwtxBgFFq4o8SJCpX08kBvedRjOrWQzn/fc5qjqjTtnvSRxm1yZl4Ak0XEH+fvGif65JzYzPz&#10;Izo/WECd53FqNGhTboTc22FuEnYcdsl6eJhtX0yoPThISM9AjY2L6oCKYLMdeSh7JEEY+Rdh4i2G&#10;o9iLFtHAS2J/5PlBcpEM/SiJZotDRl6Kin8+I50tStUgHBgxfdpJ33yOqcnGpdA4JRWinLgojfhY&#10;BCh/z6vMoKGZKGx7j8lkfsfg7tcyuQPeEmgps1skFiWheoCJ8xwauVQ/uc4WZ6OJ2/y4YVTlincV&#10;+J0EEQqro00nGhgCqP2Z5f4Mq1JsNXG169jmVKOH9ZtaiXWON9l8X8lznBNWwmQass9aBbupA4n9&#10;U1pDqj7SmuE82QFN/t1a6wdHx5td/jaBp5PR4N7R5sVi28veRUUMDUeD+CmKLhYd+yC0Aya/kKKP&#10;qfQ/WTf6+OwK5p7ne2qz9QaBAVr/q+3oNvNwZaNEYtVmci2S5F1Rm1ZXqu19ukg5K5y8vuqSSHuz&#10;CAc4+dANIfCD7orQaYiUYy4XT0qoQPp85gHor5AQbnttMn8gsTv6tsZVSithqj8S88QteYaUzHHx&#10;phYi9Xj1+xd1tUs2r5YLeberA+Yehxux8bi9vdOVe79vnr/7H8P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geeBneAAAACQEAAA8AAABkcnMvZG93bnJldi54bWxMj0FLw0AQ&#10;he+C/2EZwZvdTdVSYzalFPVUBFtBvE2z0yQ0uxuy2yT9905O9jTzeMOb72Wr0Taipy7U3mlIZgoE&#10;ucKb2pUavvfvD0sQIaIz2HhHGi4UYJXf3mSYGj+4L+p3sRQc4kKKGqoY21TKUFRkMcx8S469o+8s&#10;RpZdKU2HA4fbRs6VWkiLteMPFba0qag47c5Ww8eAw/oxeeu3p+Pm8rt//vzZJqT1/d24fgURaYz/&#10;xzDhMzrkzHTwZ2eCaFgvuUrUsOAx2Wo+bQcNTy9Kgcwzed0g/wMAAP//AwBQSwMECgAAAAAAAAAh&#10;AIQoVLVdygEAXcoBABQAAABkcnMvbWVkaWEvaW1hZ2UxLnBuZ4lQTkcNChoKAAAADUlIRFIAAAQA&#10;AAADAAgCAAAANdiCWgAAAAFzUkdCAK7OHOkAAP/KSURBVHhe7F0HgBRF1p7Z2dmcWXKOCqgERUVR&#10;EMEcTkXPfIbT89QLejn8nhf0gnfq6ZnTqaeYc0KiSFIQFAmC5LDssjmHSf/rru7qN1XVPT27s8uG&#10;15ZLT/WrV6++Cv1e1atq74033uGhixAgBAgBQoAQIAQIAUKAECAEegYCXjAAbrv9+/36FfaM8lIp&#10;CQFCgBAgBAgBQoAQIAQIgR6KQHFx2X33PqkZAD/+6XXFRZU9FAYqNiFACBAChAAhQAgQAoQAIRAL&#10;gVVffn2gpDwWlfi8f99ex088kscmismI15+LV5IdF10NkvQbkP/A/U9rBsCPfnzNxq93x8uF6AkB&#10;QoAQIAQIAUKAECAECIGegMC2/XtB+7/2kvMmTByanOxzU+RgMPTVl7ufeeUdsAFGDRwMSRLCpKS6&#10;tPezj19245mRYX2Dg3t5cj2ecCSiC+T1eMSbJK+n2pO8t9y7q2Tu4x+Wfu/GmdOOefCB/2oGwC23&#10;XPP1+l0OJembVzYk7ZOMls3BQHNJy6QD4VPqA/luSk40hAAhQAgQAoQAIUAIEAKEQFdHYOX6r35w&#10;5Zxhw+L2md+1q+yx/7029agJgEBCmCQ9fPd5F0z1pqQBw9Dh/d0A6/vmAJBFWpreeXPl+Ecff+gh&#10;3QD44c1Xb/+2GKdfXtGytj69uHBgr5zI7wf+dVro2/c2ZK1eV50eSu6d23zyCcfubLnATX5EQwgQ&#10;AoQAIUAIEAKEACFACHR1BBZ/vvpPv/x+MBSOtyDJvqQ7/vHkKcdOgYQJYdJy751nnz4pkpzqT0tL&#10;ys8I5KRFUv3BJE/E6/WHIsJNSkOLv6YpXNkQaGryBpvfn7du7COPPvLwc5oB8IObrtqzq4yVp6qh&#10;5cWDyaVjph41wDMlY9mtye96At/87LFGb8HIjZXH/OCkIzSion95Bvws3vITPSFACBAChAAhQAgQ&#10;AoQAIdAVEViwctXN35uTmZkar/D19c0PP/varKnHQ8KEMGm85/9mzZgQ8flT/Em+tNQ5Dz0GnF/4&#10;7W0Rn9cXDIe9Xn5zxd33waPXbvlBqKm5JRD2hgILlnx12EOPPPbo85oBcMMNVxQVG5uAH9oeKhs9&#10;dVwf79VJf5qdtnTJxr0vfzg884jpdbN/k5fsWfjMh7OHluQcWDzu+JvjLT/REwKEACFACBAChAAh&#10;QAgQAl0RgY+Xrrz5mjmpKckgPHe1d1OQ5pbgw/997bSTpwKxksnIUf3GjDlOZvXhB2/zSMyk/u7f&#10;n3LCeE+Sz+f1wt/ef/07kJ0+dODz11yNmVz13+fm7d4PMaW/+ZUnHArBNoFwaPGKjaMfeOiJJ17Q&#10;DIDrrrusrKIKKJYebH4k+6RTBibdXXjb2IbP/rf0wCvP+kaf9J2Pxt/er0//gQM8kXrPjjffvnBi&#10;YFxvbSuD3XX55WeyRy+++KEbaNzQMJ6MIb4X0rZf1nEVx0FCN4VtP5r2wIdL67KO2q90CefM4VJy&#10;jtkaBWTiakIuy4IlTGB3c5m7TKZELC7B2rWJtrpclJAQIAQIAUKghyPw4eJVt1x7cRLsqY3S/+En&#10;vtgWXLhYvPYzHI489MyrZ56irQAomRx22ICf/Ph+Ad4PP5r77rtvKZnU/Pn/Tp4y1pOS5At5Qj7P&#10;wHuMtGADPH3JxYzPda+8yrR/uPb/4qeM0tMSXrp684j7Hnz66bmaAXDNNZdW1daAkL9e0xQ49vj3&#10;x/xlcNnHy7/c/vQzTWfe8GhevzEfrvrs5T439stPOXxUuOjLhv5Lf3/NFVeA1cG3HHsj4Hik46EX&#10;HG6+e+npcDPvnU+qGpp4kVjkyy/Ng7/4Xiiz8idmqGQu5CJkLfBsS+4xpWXM2cUK265Xu5Ylrpri&#10;9XL6edM7EoEOgBeaEysUvoGfrHnnZWgbcXBTl0VybrRtKQLn7CBDXI2Ej17OUl2qt/OXpBbO4gEo&#10;+MtBq0TjQMzCcg5xpYrJlggIgR6CgKCP9JBSUzEJgfZG4L2FK350/SWBQDDejPz+5AefeuWcU0+A&#10;hEomRxwxROYJawJvvPEqj2dMztaZVP3xdydMHOWFo4iSobuD739k4H3/ZpSaDXDhnOveeM3S/m/7&#10;ifbAGwkFI5FgcMWX24b964H//velJIgMhUPJPl9dY0tGU+l9mXcNrlhVtnvjDx8d9Fn+qfe/vfQP&#10;/33+k/Ubm1bv27nOGwRbojmyv6wmOTnJl5QE2xp8kNK4YClC/5msPeASa0RmYJGgLXECdu8mYIZK&#10;5kIuQOPAFksSb+4x6RlzUIAguC9gTLZ2BO1alrhqSmi+HYZAq6Fzk9Chn9e0BBgHuOH3ztXk3Czd&#10;yCPTcAkdZIirkWhDiovAeOZnpAnEXJ7alsBrry1gloAbhpyGc4grFRETAoQAQwDewhQIAUIg4QjA&#10;uwnm8vVJ/fiCnsrD5BGYXHjhxRBA18dhwwZ+NL+VEWOi93GNiScEU/rhSCASCcC23/C+H/3IUD53&#10;78faP8TDUy0EIkCvpdLVfvirrQBcfsVF4Ui4ofHg9gPzb526O7x/yQn/nLi6eIjnBw96/D4PaPPe&#10;oKe+zhNsGdAns+SA/5gPfnD3725HcwwgE/OGYisB2vWd78zkb/G33lokxDgoVYyY0+O0wpwi0OCZ&#10;ZiEhYyJHQowgG/+pJMbCgACN4ZBMj4tjx5zL4yY7JUMBRhlVLj+WWQkCRAplESqL/8TFEYrAkRTq&#10;SKgUgQPG37lhOFSHAz64pQl1jaFwaIHCIxkBRsAAxA1VLqlQEXIq3EpZcowqjxEKpZRQWaHKRiK0&#10;QLsCslzeNPvjBWaPZjH8J6ZhSdgjvlQi0MNPnBaXRcgLODSEQ3JGQnLMUJZNFs991RMlIdBFEaAV&#10;gC5acSR2J0fg9fc/uenqi4KhQLxyJvv8jz73+kVna34EmMnECSNA7z/zjMswQ/D8eeXVuewR3PBH&#10;JpMZoG2X/OYXU8YPS/HDZl9tQwK/hj74MP65+0dR+3W9oWBLILJ6464Bf/vXiy+8rtsioTCYFCOH&#10;7Z08JhIu++o/q0au3trXM+J4zycveN56z/P2S563XvN89JbnrZeLHnsk9MY/k2AdQptj0IJ+A/9o&#10;f8Eogf/ZTyYBU9lBw4CYd9/T7lkki5fvOTGjB7J0WFdA6wktutnDLu5dgHNRZs1UHE6GJREeQXI5&#10;BgugfMqgYAEzB+GFUrvMjnMT6OXkQnZ2CYVyMQAFaVkkA1xZHE4g32CI4kUA0/NWwVuCM+Ax8RSY&#10;s6YYV7AanHTHUWW4KfPCEnLYeSRuug7wOoPA5ZIrVO56zk1I6JvAGbRt6NRcp+cx7763lFdWBkxq&#10;oAt3T7hnTzk9/OQJ8TjAOQMxLxHPl1EyYXDWEO8sGxAI4mFR6Z4QIAQIAUKAEHCJALyGQuFwMBCJ&#10;N0AqSMtywUzYy+7fD/wUB4gB/uwRzshkYq4AgPYehE29UQH8f/gLVLuPfqrR6xeo/fCXuQBFUlOa&#10;s7PKJ/uWN9Uc/PkHUz1HHO3pk/32lWOW/e6wZb+auPyXE5f/9vjld81efvc5y/9x4T/v+BmsYmhe&#10;QBDAAwLudS8e3RRgPkFRFglkkRL24MiQ3yLA90wyRgwBHkHACWXOmvwmNyEXzu2DD5fDPRgMcAMK&#10;AZDxiz/ixPgRI5Yz5ZPc8PTcc6bzwMTmHAThuZw4OSPGMVg/FSRXEgvZYRnkjKySgwEQLS1/JCjI&#10;dlhxAwwI7OpIRkAGXFmnQnXExMdNXQutixVTrj674mPo2D1QsuLwnwINbmlKMtx0BWQwvHIDxkIK&#10;FSfL4NyAhRar6o/GkIFqASYdLFs8lAI8LJcDJgBX7jWg9KcffLSMN3X2FBJK0kZxttq2SZkSFrOW&#10;OoVIIIiX8EVhYkgIdDYENA9dCoQAIZBoBOB1EwiEQxE4TscmaCftRAc9BlJBWtYrMRP2/vps9VYe&#10;WMwxx4xkhwIZ3BATTev2aa/OIOxFgJczuPTAhwlCEQg3vvcO9/vX3sK790MMewQ0QAn0kEpjq3sT&#10;6SsAwXBmRk1aJJBRVfaThbNC/t6eMeM8h0/42Qeb9h04GAqG567YPGPR+Fuqx8/eNP6kXeN/9bdH&#10;Uv1w+GgyBH+qfpOi/U5JhSNJfSkpPnZGknDhSLt7ngQIeDjrzBO5PoHvMbHyHkcuXPgZ/ITkyZlp&#10;EPgjJUP2FARgxHJx2EQpU2KAM//pCwSFoilLipOzvHAMLjvcY8mVxErQZEpljdjVFJbBGVt4ChBh&#10;GJ0RkAFXyiBIa4ePkptdXSuBkqtPiT+vIw4sayExW3IbOwKDV2gGLIYHoVzOObppQjIHVSo/ytef&#10;mmIFHr9wkdY1dKCMp5hzchaUwmKCuamKEJWdTBzdQmxlw3LSPSHQfRGwxgdhQKOfhAAh0GoE4NUT&#10;CoUCLfYhID3SY+DCOgNnwt5lmCF/u23d+hkE4xFikpKSnJJqvONgIj8Y9mjLAOHwTR++y7X/7Tfe&#10;aLy1d++HeHiqqf5hY+IfHmnJzBWAcGpaIKP220BF9meVsz05uZ78Pp601G2zvndpzaTp69IiM+cc&#10;d6Lny5La7DyP59E/3fmTq5L9vmTdAEgBpyQwA/y+FIhJ1mIgHn7Kr3AcaXfPUwEBDzwyPS9TeR+T&#10;26mnHgdh6dI1kBxulOLJArNUTAz5KcyGQgCR4Cn85UEQxk42npxzxgx52QXJlcTOoMkZCfTKmlLi&#10;D5EMQ34x9Q6XkQFil0XMhiEL44yPXa051zUunVx9wlOhdLgFCm3DZbty6Ah28MoN2K6C3COM21vM&#10;JiHUQlpeFnbUERZPOTHEs1wYwakztfkM1mZ4pFyDmDNmFfOe5eUsm8t1XiIjBLo0AvpLmQIhQAgk&#10;GAF4DQWC4ebmAIRpJ4697tpr5MCeCgFS6cqSJg9mwt5rmJjFLFy0ngX8iDEBHRucbeAGPvcVDII/&#10;UjAUDN08732u/W+97nqIgb+MFcTDU4gBSqCHVBDJvIm0TcDnnXfWEUdWDtj2+6c+9E26/PmpP3k+&#10;cuLpnjHDBw8feHVvT33Ys7jas6nMMzrN880Df33u2omTjhpnnG7Kdv+ys04j8AVi/T7iOX7qBCNj&#10;8/BE+Llq5ZfHT53I4u3uNVl1/SC3dy4j5pQQzyPZPTzlDOWEXADMjZNxZwYsiSwbV1bYI0FyLip/&#10;KogkMIefmEAoqbLsMj2XXE7Os4uZES8Lu8Ew4jIKfISfTGBcEbiOZLgYZzk7jJ58jzGU24aD8HJd&#10;Y4SdMxWeMnxitkAlT2UDE8TGDUlo0gxeZbOR607OS64FGU+8aduWw6ovjz9eA8HCsE8uj1m1SqtW&#10;Qx6TDKMBBcTt1up9iK2yvoAzz8WOQAMnWraoEiHZ4qp0IiYEui4CEeMA8q5bApKcEOiMCDz81Btz&#10;zjm9uUk7/vv00yYpT+5/8D+PyqKnpqW99t68m6+/EB4JTJTf/3JgcgswiXi+vO76w4YNgCNAwef+&#10;D6sWv7Z1J8t08zXfx7mP/e+T7OecMcP/ePwpsPIASwFbdhXl/O4v77zzgWYAnHP2mZMnt/T/6qeP&#10;f5o7+wcvbtmy+QePLdw/8sTIhOMKC3s1hjz1e3Z6N60bWPXtUz84beSgvlzj18/+0c//1790wM8C&#10;gp+l+8pYrr0HFca8x+7OLAlLyxJyDiyeR2IanpebSMxHkFApM8/U7imG24GYFw0DIggslx0zlCWX&#10;k2N8HDJyQMwOc1l+ZWXFhYAAnfKn0ISEtiFkJze5yZPHQyR3SecIu8ma08ioCjXlwA3Lj2HntYNh&#10;lNETZBCIndHmaR26Yes42LVbuTqUvYaXXdn3BWRkoBxihD4iwxVXvRMxIUAIEAKEACHAELjvkVcu&#10;OHN2Q10D3J977hSlAfCvf/1HhisjK+PND+ff9sNLZCZKbN99d7U9k++Cjv35Fd8DAwBotBP5vZHx&#10;z/8X7jdedY2cij8KRrxs4h8MgKxf//m99z/UDICzzjx9ynF9e2+6YfOufsV5xx4zsr+/et0rixaX&#10;+Cat9U2HU4PG9sk+57jxQ/oWaKyNKX848BPu9dM/NeUfzAB2w+7jaC3jx4/m1Bs3fhtHSiIlBGIh&#10;QK0rFkKq58YX/lqTNK40448YY/X9DVvjSkvEhAAhYItAPK9ggpEQIARcIvC3+184e9bMxvp6oL/w&#10;gqnKVG+8udJwjjEfw8+MzMz3Fyz69U+vgDjMRKDEDO2ZXAlkn865DAyAcCCQBN8lhlMIYnV52PQL&#10;nwEDByA4xhMMgIxf/vGDD+dpBsAZp5827eQjUsKrvYvvbAqmbqxs8RUMHnDETbkDjkKfOzZO+re+&#10;92tq++bR/1xahxK5BJnICAFC4NAhEGsoOXSSUc6EACHgAoGOsuFdiEIkhED3QeCP//jv6TNOqa+t&#10;ibdImdk585Ys/sMvr4GEbWZyLTBZcN6cQf3BHweOINd0ejfygLXQGNYO/tl3oCTt53d+NO9jzQA4&#10;bfas2adNhlhjKp/deWFKH6b1tYHE1Ac0G0B3LjQcfvTFAG3iH9z/gVL3/2cRpEG4qQ6iIQQIAUKA&#10;ECAEEo6AsRyfcL7EkBDoyQj87i9PDCgc3rd3TrwglJTWFJXtvOv3N0DCtjMBDfv9M76T7Mvv1ycl&#10;OQk0bvSFLAfJInD2j7f4YEswVJly+x0fz1+gGQCzZ5169rnHc73e9Otncwjg5aObAGAJgJbPTAOW&#10;gRbDCEzfHz02PgegeFEkekKAEGhnBEh3aGeAiT0h0L4I0Axc++JL3HsqAi+8vmTdV5vABogXAND+&#10;J00Yd8VFMyBhG5lcftF06OAvvP5JxkP3gA0QrySg/Tfc8ovclLT5CxZqBsCpM0+55LuaWHQRAoQA&#10;IUAIEAKEACFACBAChICAwP59+z76ZBPYADxed39h0+ParLgdYqD9nzF93MBBg4AgIUzKS0vf+ngd&#10;2ABIEt1FxziV07bqQPv/zmmTFi7auHDRYs0AmHnKKdOmjaKaJgQIAUKAECAECAFCgBAgBAiBbozA&#10;smXbFi1mBsCpJxUW6if80EUIEAKEACFACBAChAAhQAgQAt0UgbKyikULP9UMgPx849z9blpSKhYh&#10;QAgQAoQAIUAIEAKEACFACGgIVFaWeevqKgQwsBOTw14iThZFY79/UN8xLF1qLjoZ96ZiPk36pZ1M&#10;FH0htuZnCHAUT2olNO84W+c9jw4Sot3PisJZ3mDooXlr+Yq5FENREA6EogBIajmlJY/17QYTtAiH&#10;2IzBRbNyksisk5+i3ODE3HnloKpUyGMdPcWr3txqjs+Y0neoG02D/RNjA6uyUsS2hUosufTJzUEp&#10;DxLDqnJTUif+CEahZFF9Qu5JMbb9mQKpu2F8HRNRS43L5QZiXnExTgxzM56oaKwxgxdcMfoowFZQ&#10;If6K0YbzUDUt3pu8vH85ZyBL5FxhZi/iMFr90srIeUSXe5Cil6tKadS9dv6beVnCyv0ccVVVhapj&#10;2XdpxMxpZDSPqLbeHA4vBPaG4UVRCSmOME7cYnOyy0Fdc7GpMYU9nFFH9LnsrjFBiSmc02tU3cGk&#10;PA1A+TtLry3p/WLGqOFXwCLpA1FlkRLIEaj9M0dw3EpkgKPfp9JzuZvISk+UhOL7RTmi6mc6MsHE&#10;F4USTxQpv1iUjUasHfxSl1uHNTxYY4eiDTmAEavlxtv9bOmjRk+HbuXYBRzUBqTDoMqxL56NPtbK&#10;Luru8KCY3ZsICAFCgBAgBAgBQoAQIAQIAUKgKyDgdgUgGAyWlpaVl5eHQiEol8/n69WrV2HvwuTk&#10;5CgL0c2MHcIlGAiWaVd5KGywLTTZ0gqA0s5XTXErQEcWJ60AICBpBSDGSoE0keA8AUQrALQCQCsA&#10;eOGxtXOESm0h1jSnvYpBKwDKKVFaAaAVAHWn6aErALENgC1bvt25c+eBAyUtLS2hUJAvcoHq7/Ml&#10;5+fnFRTk9+5d2Fu7Ch08MFjDgw8Rl5aWlpQcrKiorCivqKqqBp7hMHjEhFm9JCX5UlJS+vXvO2L4&#10;sDFjRmtR5AKkgeCwxEMGgAVQjFcmGQBkAKAXgKt1YrWHghFrOSGQCxD2LyAXIFdtK8YkIRkAspst&#10;uQBFNxpyAVJ2oni7HxkAkoa5e/eeL9d9VVdXB9P/MPHfFEwtr/OUVmcEPEkp3nB2amVBlqdPfgqY&#10;BElJSfAXlgWyMrPy8nL9fn9WVibwS01NbW5uBqW/srIKWNTW1jY0NITCYe24VFD5w2Fg7Ev29+nd&#10;15OU7IkEq6qq4FNlDQ31wAqu7OzsiROPGjpsKK9h2gNAKwC0B8B5wFPrFLYuoDYqiIPPbpRTpDhq&#10;uFRZaA8AXpZyMkloD4CqSSHnYNoDoOrCtAJAKwB4WKE9ADFsbTIAUIcB7fyLL9bt2bM3HAqlpmWs&#10;3ZXmT80fOrBXTkZqOBQOBMP+ZE3nr2sK7C4qjzRXTR3vCwaaamvrNDsAPkqsg8k+joB3u4LODxNm&#10;WdlZGenpYW/q0CFDhg4dnp7qw1XT3BLes3fPzp3fVleW19fXwYIAGACTJ09kKw+JNQD++fLqGK2C&#10;HhMChAAhQAgQAolG4Kazj8YsD5ZVHCguhXcojoxpTudkZ/Xr17uPdIr3wdKK4uLSmroobjFLkJNl&#10;w62sNdyyMTfVhMLjH3wRUyQiIAS6JQLXzja6P5sLKy2vKDlYWltXH7Ow8ibgfn16Fx8sdUiYnZXZ&#10;t0/vwl6Ks/4VLkDgj/P5Z2sqKirCkXBxVfKm4oIZxw71Rbz1DYHmllBLMKQJ7PX4fUlpqcmZ6f6I&#10;z7t0za7jRoePnziwuampGYhCoZZAiz7JH/EmaesDqSmpScm+1NSUFH9K0YGDvXoPPHKc7t6jOQV5&#10;WgLgWaT5/GtOReaegg2bt+3cthFWAyB5QUHBsccdoxkX0ojYllOAwAC487rTYiJOBIQAIUAIEAKE&#10;gAMC9//7mTGjh+mOYFFvKf1tyd6Z2jtuy9adh48bsboogA2AvfuK6xsaDhs9LDcnC39M1NkAgPdh&#10;dU3dN1t3ZmVmDh7Uj8tmx825+qK4DUTc9qtlc8ktE2QDbjYGAL1/qU/1QATufPpjbADsLypubGqE&#10;7p8T3f2VyAgGAHjKvPfRJ+ecMZ3tzpUv3q8z0jMGDrD6NaNUGABfb9hUVloGbjyL19an9Rs1YVhe&#10;cWl9fX0AtgAEw5FQmI1wEVgDSPYnpfl9mRnJ/fpmb9hZ2VK++6pzx9hVJ9PUt+/YM/mYk/sUpDcH&#10;IsBR8wIKgU+QxhP++pKTfEk+vx/MAH+q31tW3bRm1SdeTwi2H/Tu0/uII8aRAdADewsVmRAgBAiB&#10;zozAQw8/P/OUqWPHjoop5ObN8AHOlaVpfbEB8PkXX5904mR4+wnJY64AAH0wHFq2fO2Uo4/kaVd/&#10;8fU0nRvM5cWUBxPAAr7GbZnEbVrruX3KuJEBEFdNEHG3RkAwANZ+ueEkvYuFXHRYyQBI+mj+sjNm&#10;TwM92g4z1q+hJ06eeIRAIx4Dum/f/rrauvT09KUbGrOHHH7YoNwd+2oOVjWV17VUNAbgb3lDS3lj&#10;oKIhUFHfUlEXKKttPljVvH1P9cgBOZkDRr7wwVZwAbIL327fN2XqTND+a+sDNbUNtQ3NNXXN9fC3&#10;vqmmvrmusbmuvrm+saWmrqm+oamuMViYmzZ12uxQxJeRkQFS7d27r11bxRLHCzZCtGvuxJwQIAQI&#10;AUKgiyLgRvuHoinJYIbL7/PD5BoLcO4FTIFB8EsBHnEydgMJm1taMGjwk3EDdYKHtNSUnKwMCHCD&#10;4/G9wS0QzS2g4GbHQeYGvgBuKjQQjKz5ds+Ia19MOe/Zu1/7KhQJNldXfnrKtI2+pJbk5FBSUigp&#10;ucGXVJFEB5e7gZNouhIC0EfkDmt2pUhKsi8jPTU9LdWf7JP7nWFao54u07B+reyJVncCEx0GDvg+&#10;cHpG+r5Kb1XK4MF9MnfurwGlv6oxWN0UrGoM1ARCtS2hxmAY/ta0hKqbgzVNocrGYGVdYFdRTf9e&#10;GVUpA1dvLoFpfDmAV+JhR0wpyPZX1bbUNTY1NAUam1rqm0Dvb6mta6isqoYzgapr68EAaGoO1De0&#10;NDYGgDInM2n8hKm+lDSQqqK8shk8i8BZCAWt/CxoS6xa4BH6UoUJjNUeDDLlgUUnTZt20knTTj75&#10;JAjTp58MAX7CX1jHXLx4cX1DbA+trtTuSFZCgBAgBAiBBCEAq9kxg11W8KICb1gIMJHnS0r+xafX&#10;K0Nykrb9Ds7MswJ+k7H3nb5Ez7ixAK/FFH/yjxd8D8Luum/h9Yyf4nvzjB0wQswgcdPoQ1JA2XGG&#10;ugli+j+xF6/1vrZWJ4KBiM/nufulTbuaeoX7jv/HR6U7DzSkZGcf/eBjBZkZICucMOLxasUIe5J3&#10;JZMNkKD2SmwOHQLg9M6CsWM2usOyHpSSkpyfl729OLJwbf2nXzfsLfNkZ6b5kn0wRLDAzs5kawJs&#10;QIjVr8UCR/WlkpJSOLcnLT177ormY4/ou/dAbTVo582h2qZgXSBUH4wMG5Bz34+OhzC0f3Z9IFwf&#10;ADMgWNcE5kFLdWNw34HayWP7PLsE4uA0T/OCLQDeJBgHmiPpwwfmVdRo2j+o+E3NLU1gkgRCzS1B&#10;8H8aN3rwpPEjUv1JVZBnc0tzS6CusRFuqmtbhvbPiSTn5GTnwPGgIGH7VZm2aUEbObXty7rtoP2F&#10;YsBfmKGZNm3ayhUr4Uyk9hOAOBMChAAhQAh0UQSamwIxg60BEPHC1D8LTDV+YNZ/ITw4+1kI/z71&#10;GfgLkb9cdn0yeMpq7j0mseqcKDiAgxPADWy++2D7G7CI/cCsZwdnjIHXLn6K7yGhLCHmlpGR2is/&#10;q1dBFtzghEZ8flS8kpvM35fsCQWDG0rDnqzcsM9X0+if+9ku+NpQ2uHjmk+YFgTdPykEf1sisBUx&#10;aB4Y3kXbCIlNCCgQEDos9KyUVH9LKPneVw4+9UHFvNV1762sffSd8qc+rPL7U2F1UOj+cnKhg9v1&#10;RMsA0A76bGpOS0+bv/bgtONHFpfUVtcH6prD9S3BhkCoIRAcPiD7N1ccVZCTmpPpP3Zcn8ZQGJYC&#10;IOhPQ7XaakCgqLh2xkmHvbNkm7Zhl126Q9CuvSVHHTWhpj4Mej9o/E0tQdhQoCn6wUBdQ312Znp6&#10;Wgp8V2DMiIEZaf7KyurmAGw4DjboSwTVjZGjj554sKwaFgFAQru9Dm1vVrAhQWkDAGfYA/HJJ5/A&#10;ALpixQo5o9dffhxCGwXgHJSsEpWFSzldkrWxyMrkrNUkirMzqonKhfgQAoQAIdAWBEDpx+9seNfo&#10;Z2Vrh2XDBZzhbyAUuuekx29fcg3MAsKFrQUha8wNiHfVbX5j84tnjDwf3p/geWun/XPbw4Fbeqq/&#10;7J57IKSn+TNNGwBurPhUv2DJxIQFdPpkb3LfvLSklnCSpznJ69u0ExT+IMz7h7Lh2HEoqic5kuTz&#10;hloinoC0UwL4P/30cxDYTczsHAg4n7YwobSEQLwICN0felB2ZuoDb1Z+sT3QKz/14pkF55+Un56R&#10;snRj80PvVmakIQNAz0lOLhoANgJZBgAcQJaelpaZmbXgq+bs7LSahkBjwNDvm8KR0YNy77x6Yorf&#10;oIdpgpZwBAYS2MbbHIoAZRMsCDSHqutb8rJTF2wOwhSFccFNki8YSc3I8DaA+h+AA4Jg1j8QDMJH&#10;AMJw3wjKvuleD5rf+FFDMtOTKyorNZJQGI4Ugv0A6SmesC8zKysLJBQOSosXaAd6GG33Vze9ta1l&#10;2Zq7WpYdv+T+oxbdP6Lm679AktmzZ0046qixhx+uTH7Rd29UWgUsMiHKtDILnKmbXGIy4QIDpRuG&#10;8YLvRrPHh2A483fDrb1LFC8CRE8IEALdFYGmppaYwa7ssN7MV/bh5a2dtiddLYHALfOvDgQDP1l4&#10;BbxXDTcA1UZfzA2m1jaVrocV99SkNDjCm+eSmZ5amJ8Bf3mM5lQQixsIpb25g8GDf/1rRro/KzMV&#10;AtzATxYPBJaLgrtNyN4kcHsKzx5fGG6oTQITINycBKaAx+dp9hzc9M3a/knvjM6fNyxnS64/mOQJ&#10;RERkQGu/7rqrIbRR+wfJgUl3bZxUrs6MAO6w0H1gPnzJ142ffBMoyEv9vyt6jx/iO3pk8p1X9/Yk&#10;J7+/tnl/BVjDSbj7C8lxj3YYJQAQywAIBoKw97eotD7kTamubWoMRMDaBi0/5PGOGphzx1WW9n+g&#10;svHZRTsCMCEBASxy8JABDx/NGIC/nvLqppAnZRdsI9An/8FDqbq6NjM7t74+ApP3sPQIRwmBuJox&#10;AONZC9jzyVt37D1YVsWqB7S6CeNGwumi5eXlYADAUaTwp77Zk5mdBy5BICHI2U4VuWJP4JolSeEt&#10;Nw+o/uCRtyO/qX6hccqbH3+5n83E9Ovfb8jQIWwypidcLq2FLgRF9ytRFwKfRCUEuj0CjY2wdU0L&#10;F11wDr8XYhwMAO7WDxN64EzEKK96aw5P8uTZc5/QA0ya6W7+erBR2eFRdkZq3wLYQOibu+6ppubG&#10;fVW7szL8EAPxECD+krmnwl+4t3YU2HNjNHWNgT6/+Q3T9Yv//Gd4U0OAGxYDj4DAmZuMwLY9VRFP&#10;0o1njDq8fzBYVZ3lD149fRA4SD8+78lLT2+a8dtJc358xDm3jZv+q0lXXH/k++NyMQem/bMYUt+7&#10;fRfrrgXUvM/Rxh5Y4Vv9baCkxnPKxIzK2mY4hBMOzgm0BI87PAMi1+4IAAHu/ix5bnbqoL5ZOMB0&#10;vMMoEWUAgO6dlpa2afP+cNAL0/8wl19S1Vhc3tA7K+XOK49KTzFOKGtoDt41dwNsECrMSi3MTMnP&#10;9OemJ5dVNRVXNJRWN0GqBvAKCng2by0yPg+c7CsuKYENzI3NzQ2NzfClg/3792/d8k1ZSVFl+cHK&#10;8pLqilJfknfV2g2wFZjbAJPGj0rxRXbu3lVX36ibCuEUX1LxgWKQ0NzzoNEuX/ttr+NuNcKxt/Zi&#10;4bhbIT7ehrLuQN2TSdN/l3v1pMalr75ZvnzQHSPmTLzhzV6vbx+i3C4s88deOmz6nMewGx54Wuyg&#10;wtRTiOE3stuPEIP5s7Q4U5aLne+QQzxmJZcCC69cJcA+PMI9pBWm7QWHH7ufsl+Q8WE45C/EOfMb&#10;BiaHRYYoZpXFLKxDjcjVHW+bJHpCgBDocghcefmFIDP7yy45Ri4UvMLxqn1zM0yseS5++bz7ps+9&#10;5OXzOP0lr2j3TfBGtPYAKBBi3DLSfGc+PQVCbQOculfz6pfPsZ8Qzx5BJPuZnWU49NuZEzw78M+t&#10;awj0+7//CwUCEPbfcQcEdg+R8AgInGWTxT3vD++8sXhz36y05X+Z9fQPR37+52NmTRzw13mP//Cr&#10;B4sOHwiuBCFPCywRNKUlrzii4DeXR31ATeCGbQDmz4OXBeQYSG7nPkTuQF2u63VdgYXuD9PMLSFP&#10;aa2nvDYC6jHrULDbt7QmDJHweS1Ozzos+wnmfeHVRThAjOEoaLcWV1dXwcLuPTurqsrv+Msz47/7&#10;1qyffnT01W+OvvC57/zsdTipk02BO1xlVQ0X/uL1w+a8eMw1b555+7yjr3rvD3c9XVJSpIXiorlz&#10;X/r0sw2ffblt6ar17y9Y+dxLb1dW18Riqfk+Lli84pW3Pv5k5fo163d8vu6bl16aCxKCnLV1FSyk&#10;jLv8mPe3ygHia2sr9FBuBvYzKvzhqXlcjJue+uKtDy5ueHvAjy9Mb24Ca6Vp1COhU16OFF67KxgM&#10;wBYlOOAhHA699957Sslfe+kxFh/XDWclpOI/HRgqk9jxiRmPC9WK3HlyvS3qOyn0i98LN8p4mZ7x&#10;Uabljxxykesi3gpiHJR85Pi4QI7Z/omAECAEugoC/3noORB1y9Z9LEw/6SQWhHv4CWRADK+eA8Vl&#10;PLz65ryyiobdRbUQdhXVllc1n/HMqWc+M7OotGH7vkb4e8bTM+E1dOYzp8L9mU9rj4CG0ZdWNLzy&#10;5ryi4jItHCiFAD8hEvjAERrw4jruvlE4QIwyEoghicEN+BQbgXODpzzU1Gkf+tz9q1/xAD9r6jUO&#10;OJSWN7zyxrz9RWX7D5gB7lk4UMrfv32+Ozf/O0+c+tMX/vzswnAIHAtaFm1Z5fv1MO/jx3ofPd77&#10;2PFJD54EwXvv1KR/nJx093TcKp566ln+E+5ZgBghXhmDIzm9kBzz6SqtkeTs5AhAy9+9t8wMpS+/&#10;Pu9gWcPOfbU7zFB0sHHJxmbfnP1Dbiw+WB2qrWuBzvXN/kDulUXplxbtKw/uPlAPxJAEEvLkrFdC&#10;Kha0LlnXwniWlDW89Pq8XXtKhWC5AMHZAimpqeB1s3n17g1r9u/fXlm5r+jO75+QnZkS067qlZs+&#10;Y8KAir3F+76t/OrzfWtX7ANXwLS0DC2kZ8DqxMH928tL9jSB/l1Z1rewIC8nOyZPmMc9cerkqrLi&#10;xpqy8uJdB4v2wEZmkBB2FPC07zz6k/W/uDNlcyUOEPPOIz+JyT+KIFB/fuTH56es//XrWQ83/CHn&#10;hlcyv/e/Hcvmbfh8mb/oCV2f1c8G0rdkxce53aj53Db2bGGR8sS87P0iTH672WRsN9uNiwgQsQl4&#10;pqDH3NEbkyAmfjxHRgkMWdYxLzuslAntUMXxyhqJKQYREAKEQPdAoKkpyMIDDz3PSnTj9ZexG4hh&#10;j+xK2hIM1zcEWYCdb03NTQ/Oeruquvn692bD34dmvz3ryVP+M+stuP/P7Lf0g/Jgd5xGDAllnozb&#10;vpL6ytrAslu3wMF7LMA9jI6T7xnKY9gNxMA6gDM3Lh7cwBZlyLShvJwH+AmRmMaOmyxtga8lKyVt&#10;xbdN9720ddfBetBhRhQMHDV8sqe5CbYEJIWSI54gzIJ6PX7tHNEk2w8LsOn/RDkC0QpA9+iVXaIU&#10;uPtDx0n2eXPTvKmRyN4DgTE/KL7tqbpbH62d/OOSmurQX76blZYUrKltwd2fJd9TVF9Z3RJ8dUC4&#10;OQx/4X53Ub3DKAHIWAYAeOzA8f3ZWWmeUKClIRhJinizc66449XdxdUxEVy1Yd/cBeu92bmwNNFU&#10;F/C2VGVlp6Zryn9aBvxNSwF3fzg3GKT0p2d/s2PPtzv2xOQJfj+vv7MgJT0HNjHAeFNRUZ6aBn5A&#10;2uZiLa1+nPCJk0aDrr/m6X97DtawAPfvPvKTaZNHm+ermqf+K/Kz1MRw7fvHHtn0xILGh7+96Pix&#10;/aoem1P3zOUNT52y764pu9+5g09Bt5MBgN1+4vJTl7fqMlZumDAyRonvHepFILNLhTVybojbsY1J&#10;ELOd2BFwVJ0J3GBlB5GMdjttnm41CJSQECAEOgyBALr+df/TPF+450/shNFeVOaxeQ1NwafP/ijQ&#10;Err2/dMWfH8x/G1pCT199ofw99r3Z4Pq/9TZH4KrrUHPv4CjsTbee/BeZ9/jLK1oqq4LfPHz3c3B&#10;CPyFe/YTwkUTvgeRLJ49Quev4U/t6EzR1b93Rn5uysdnnLFn714e4Gd+Tgo8Ms831085l1+/PAbN&#10;0gSqygalN593TOFVpx1eVRMCTX9wr/6fXvroaYUnRxrqNM0/4gvDH/2gJE/An8AKZVuH8UYCzpxt&#10;LE6UOZFAmYlVN0DA+nIXKM2sPOYHdPsWpu+v8s76zYHGhsDEIUnV1S1PfVT9/IIa0IP/eU3Otaek&#10;HixvYr1b/46A6aKu/ywqbQS9P/zOIPgL91avZTnwAcJE0DIA2NTp0GEDYZN/JNkf9vtAoT8YSDvv&#10;13M37zxQW1tbo1/7S8pn/fLlwov+U3jhg1r4zr8Lz7/v3N+/tb3G78lKhw+OhZOSPZHUoUMHsoEA&#10;cuzbdwAMf75kP3zTN+RNzuvVb/6ytfc8OvdfT7x87xOv3vvkq/c//frjc9/bV1TMsoC84BSgV96e&#10;D85H2fm9I0na5xDBjOjfrz/sHxacyE+crNsA7z3TsmcH/IV7iIm3fQQqFvq3lPx1/bmhY09P6Zez&#10;Y0/xO6t23LzS/92P/f/3xAfahLKuqALSned7wGya36XGqXTWh+R28Q4ACkmEn3z6H1dTzON6YhI4&#10;VygzOfjfeGvfPb0zXHHViPtMiZIQIAS6IgLMBsCWgEMp4GUJzr4shOFDuMHwd984efkt2qnT8PfS&#10;1082Y1Ze+sZ0uIfzMRix8sxkzA2chWrqgxt+vQf+wj2EHfvqyqtaBuYODYQ8N514O8TrMc1uuPXv&#10;nQ6K/ovTppXV1UE47aOPILB7iNRtgHReEJfnOf/ppzPfvveaF/9w7j+u6d3ft3T3l48215UXZhe+&#10;M+feM/rP8DZWwMFC8F8S+BVon0mOWuBt4+E//AQhu6pp+8lCXbHpkswdjADvsH0L0/ZXeGb9an9F&#10;dcucE9JWPzCg6IXBH/ypz4K7+8LNNTPTwKSHTi90MdzfS8qbvtlRA385jV2/hjLiFQAv7OSZeNTw&#10;5HCVJyMrnO33ZqYmF/YvieRe8rcPv9lVXK1f4ZaGB2849siRfZL7HZYyZGLKkAn+gUf6+4/2FfQB&#10;+khOqjczKzm8a+JRI5ixARccnlNeXuZPy2kK+yJJ/qy8XgOHjxk38ejDjpw0btKUMUdMzMzKOPno&#10;wyOhAPAHA6C8ovK9RZ+3+DL6DBwSSU5pDvtT0rK3bt0yeMhgOAIIDB+hbpgNsH79J7r2P6oVNRcu&#10;27JyZ29/4ZGetIwVR11wc/GwJzLGf9Do+/iZx2aMyrH8yXQ7QOZvpxPzeHyDZ6btFErunSJMYzOH&#10;Ez5tj38ybZ4nZDf4J1f35XhcIiaS/FdgJfzkSZgWztRxfM+z4Jt3IUYgwD/5a02OjMu0UJYFa+oY&#10;DSakUGtKuJQclJjEXIhoRXOlJIQAIdAJEbDeFObdP+97Soi0Extea/DNSRbyclLPeeG4tbd9wYm/&#10;uP2Lc82YtbetOe/F44DGoFd9NAVzA7KK6qZdRXXwl2eRmpJU3VQLBsAxQ45raA7weOntqokQJVt2&#10;yr8nTSqtr4dw+bJlbEkBblgMPMrLSXHmJiNw2cwJaYGvv3z7xP1Ljgt8c2Hyzh/v/GBmTflWf5L3&#10;nzNvy2ru7Ql5fUGvJwwfDEvSQvTFZ/GFE4H4ll/uGiTEMDZ4ZzD/mIDDykAnbHgkUldHgHWx9DTf&#10;3vLIrF/trqhpmnNi+tzf9jtwsKGhvvHIIZ4x/SJl5fVw3A7o+lb/guFC7/5Cf48iYKOKzaeVvLD9&#10;l2HX0gJfHvFmZ+ccP/Mnewu/E8poSM1J96SmeWA1oLGyj6/mvksP75tj7Ad4+6uyBz5vTM4e4IkE&#10;I3AuZzjoCYDnD3wQuMFbkz68cd7yefdw6x9GwN/+9o7zv3tDUUVlcmq6PyXVl5wMs/o+P6zleWur&#10;Kjz1ZSP7G2d7wTmhX+046EvLLijsEw4FA83NoebGgYV577/x/J13/h4sBJgAgC8kq07mMRdSjE8j&#10;a4VydAaP/POVNXdedxqQNX564stzi+oPv+XBLbk1ffKzBk1oLD44sn7XH846bOrR481lFM2cee65&#10;56+//vrWtTbSBVuHWxdNRdXdRSuOxCYE4kXgoYefv+Xmq9Z8Efv0uWOOHg3EpWl9bzrbOs1m2cov&#10;Zpw8ra7BOOE+Oyvl6H+P3/77b+zEGPmXw774ySbYGggEWRm+JUuXTZuqcWPTU8tWfXGKyU35BizI&#10;Tc3MSB58x5DbZ95+47G3VlQbR45a3I5Hsq2Kkm34oOw79e/h3PnNNzX1gfLKJrjvlZ8Gnwfl8Tv3&#10;1jLJszI12U5E3KwSRSKPf7iWvX+bAnUbXp09Muez3Hw43TwtEIjUlTVWp5w18rx3PGHv2Icu/bZp&#10;pyc5FT4R5g+mBEOB0B+XxFtBSnrB80fpCJSQjIgJIYARuPPpj689bbIRE/GuWm10sbzclCc+rPnt&#10;08VzTsqd+7vBJaVw9L341QusyUPvZt0fjx5KqBnZ1ClGpnxYsIxp0KobGhpgJ8D115xZW3wgo0+f&#10;cJo2ne/NyfENGF2aPeS2d3fvKqkC/xy46loCvpyspPw8cBPy5uZ5srK9mRmRtPTUXr1qDhZfe8UM&#10;5P0Ht0kzT51ZWrwvr7BvUnIyfBIsNSsrLTsnNTM7IxeGokzY9s/YVtfUfr23MrNwwJAxY1Mzs/xp&#10;6f60tOy8XgeL90+dejwo4PUNDZr2n+jL1++s045KP7blmXeP++8jI7f+NG//IyemffC784+fPNbY&#10;AGC4AEVAyNZljufUW8eBUnUhBKi6u1BlkaiEwCFHQFvE93lZgCX+lqB2DKjdBd/O1NwAdGJbFyCT&#10;G2fLbuAzouuLVw/4/RDYXHf7jJ/W1QcwQUxucNAnqP4Q4KaqppmlhRsrHjF06QLUUn0wK7gvzZ9X&#10;W5fRWONvqUvJSB+YFdjvDdQ3RWBXYb0n5E9qgslH+CpRKKLtA0jMhZcOSPtPDKbEpVUIsO5f3xC4&#10;9dy8ub8dDNp/WXkTfLZP6LzyT9bF8OihTGLXE6NW01JTU+rq6q6+bPbQlsXw2V1fdj74AvnzctN6&#10;5WYPH93Qa9gfl1eu2V+7/kDd0qKmnCFDMwsyMvvkpvbK9efneTIywVrIzskdGVl81aWnse0GbJcC&#10;hBkzTlo0742cnJzs/ALQ7DNzcjJystMy09PSU3oP7FcHnw+rb65qaNpdG8gbMHjkuLHp2dkZOTnJ&#10;aWmwlTi/oODj91+bOXMGyAYStgreGIlSRv9uwE2b5rdc0e/8D04979arT5t8ytFjNJ9/5vhvLOJq&#10;/4KN1DoBXG60bR1zStXZEKDq7mw1QvIQAp0ZgSRzAwA47MI9nNTZ//fD7EIgFOL0cCOXC3PDrsBw&#10;Dwf9TRpw3IG/7IXQ2BSG1zQmiMkNTgvdX1IPAW5wQmW8kpssbXresNTes+orgpGmjEgoJdmbFWr0&#10;pfY/N5KS9e66eUW1B7yhJC/YK81JYfjaaDiROgDf6UubfTtz7+j2srEOm+QBW7pl1sS04pIGTftH&#10;Y4LdPetiDv2dJbTriZYLEHABbbeioqZfv36frNp4xvffPvF3t4BGnpaTnp3mSUnWvusVqi9vLiuC&#10;PUr+woEp+X3gSMxAIBwMReoaQ021TUMyk1f+9T/znplzytQj5Qr7+uuNi5euOufaG8trg6npwM6T&#10;DJ5JPs08qK6sLC3e39zU0rvvgML+/XQz3wMzIC3NgbxM//tPPzJr1smHjxlVXFycX5BjmDKKWYDW&#10;uwAxaX/3u9+5aWd33XWXGzKiIQQIAUKAEOgJCLTdBej0U09uDhgHeib7kuDcC2fcYBEAVHmgSfUn&#10;zVu4VHABOsPkFu9sucEt2gUIyxa7NlGWsNMAZIvpAgQ8A3VlVV89kFz9dVKgIexPS+03y3fk9d8U&#10;FZ/72I/2JZUmJWVqlkok6In4w39ZGFsGoiAEOjECsgsQ62KyKS/3X8EFKMXv/Xjhp6edelJLwKmv&#10;s34tuwBFGQCAWFMTrDwm5ecX3PufF//wSvGsO24pD4VTfZEU+PSwT9tJoC1PQk/U8wqF4OPfmg3Q&#10;FPLmJkU+uevRv1w++Cc3XWyH/Ouvv1FcFbzwhktrm7QVAj7EgeHDr7Du8gQjG+SQkuR5778vDSpM&#10;O//88yorYa9CODXNPAKsHQyATtxgSDRCgBAgBAiBTooAGABnngmH81jfqLETNDk59OGHnwh7AFZ/&#10;8fW0qZNhY1zMr8zw9x7TA+DNCR8IW7Zy7ZSjtUk39l5es9biFpcBwLgtX7n2mMnWFN5qxM0V+maW&#10;GreQJhvmZnFAewBcsSUiQqC7ICAYAOu+Mjqs3FtjGgAwu//R/KVnzD4Zds/awcNHickTjmA01jDC&#10;NwHzxLW1jX5/SkFBwb8eeO7XT2477+8/zRhUEA7Cabxev76bmBkAELRtw/DRjuSk+v2V7//m/r/f&#10;MOa2W690rqOXXnp5177KS269OSPdwwY7YUs/RIJwMLo1NnpeevCh0UMLL7nk4oqKikCgJSs7HQ0f&#10;cj5tXQHoLq2LykEIEAKEACHQcQiUV9Q/88wL8NKMmWV5ecW4I0avLgrgTcD79hfD17iOGn9YSkqM&#10;Q+4FAwA+sPPV199kZKQPGtiPGwBwoHaTyS0uA8DiNkDjxq69iFvM0mHlQuO24Zt0kA1xQ29waxOw&#10;K7ZERAh0FwQEA6DoQHFzi9b9U6XuH9MAAG38vY8+OeeM6Q6fP2X9Oi0tbWB/o187GQAAclVVfVpa&#10;OgxnHy5Y8YvfPtA8+dIzbzwjt186HDoAB4dFwp5k0NBhQQC+BVjS+NGTH6WvffWev/7o9FNgn27s&#10;a9Vnnz/x+BNnX37T9FnHgEYPGj/b58wsAWAMxwosmb/641ee+v4N1x875Zjy8vLm5qbcvEw8uMTO&#10;xgXFP19Z7YKKSAgBQoAQIAQIgUQicNPZx+jsjHfxnn3FxSWl8PlLYYlfyFJwEkhJSenXt/fgQZa+&#10;zuj3mtzikjjVn9K3n8ENDnJmaeHg/b37wf22tCVg+wleZS4pfpCtcLBumegv9ujL63n8A+uc07jk&#10;JGJCoKsjcO1s8xQgvWfsLyouKSnjXYz3FmcDnpH169P7wMFSB0CgJ/btUzhQZYeLLkAmF29tbQOM&#10;ADk5ueCN8+xzLz3/ypLN4THDjxo3dNSQrMyMmtr63dv37Fq/6Qj/tisvnvG9q78LkSxtKBSCr2XB&#10;d0rg418sBs78BP8huOCGxTQ0Nr726murVq0aNHrS2CMnDBkxHPYcwwE7u3bs3LL+y33bvjrhhKlz&#10;5lwEyws1NdVg4mRlA3MdirgmNNrQRoSJlqislSO0zTGrmshRpplBp3/WkHE1U6o4WKOwdaiqU6ng&#10;m4ns4gnRyKsokwJPk4OKGpdFbqJW3paIVn2J9Gr+JhoIH5OZmUC5n93iZt5ZwGLA+EdknBqSsi5t&#10;TfHoB1b2Zk1I8iN5eH05VITHItI2pAvVr39rjzUkV0Vy7kC8qVog2xcIS+LA1qVCY/USxwRWRbsb&#10;I1WCqRolApl3IbGHovGHt0/efXl7sx6ZLhlaf+TdSlHlqMAyClZ/VKxwymOBqiNgDOzHKc4Lj1eK&#10;0YC3N3moQU1Vwt1lQ5XHK9yRMVJG9rx9qtuDOd6aHZ8XTtGQUP0qRjBH5CwhzQyQOM4vDP4iEAcM&#10;pTiyFG5fiRadMoVZrdIbJBp/8bUVoxeqezV7RVkNzvF9IdRzVJNHucvvE95fMHurH5pwx6hXYfhW&#10;ZeM8wsl9FMc45C63bNw5REH492SjuMd+HaGxKarBSY3E0i2UA3+cw7GiHYstUG8jZntTjCeKhqES&#10;QoxrS2051KXi1YnHf6u5i/09yjQ2i4neF07txwl0dxViZwBoucJ3waqrYSkADu3MysjI2Lxl+9fr&#10;v965a09Lc31KaubwYUOOmnDU2MNGNsOsRYv+fzOEZv3UfFD6NY2ftSgwCUKwU1i/UlJS9QtmLrS/&#10;27fv2Lhx4969e+FrBxkZmYMHDz7iiCOGDx8Gh+3AmT9NTc05cLxwCnKsdDvaOfe62E/lfo7cplBy&#10;BZ3InAyA6PHe+YVnvrAtA0kYgS1dSj0OWUOeamwlA8Cx7ZMBYMHDVUY8QvMBmg8HloosNl1t9FMM&#10;6PLAjNVaaUCx+JMBoKoJMgBiv810CjIA8HSbUl+TkZRAIwMgei3H1u5St0oHfck0MPBUDBkADo49&#10;uoGksIKMqLYbAIwRbAsGRRwCbAwALyK/3w/6PEzwwzQ/XKD3gx7v008tgOBLhnOJtVTK3KEw2r7h&#10;QBBOMIDvjsESAdgBYCcATzhjCG4gBpwXwd0fjAMwPCC3KF5Ro5jLYa+VZGQAKLsqMmbs9Rj8qXZr&#10;ABXp1fxpBYA3WAswPFcmWsAuJ1bdjQYKhZXrDc6mroNh7jzjYglm0yCEDmxRuSuSSjBVo6QVAA40&#10;rQCopxacXiW0AqAeAWgFIIYCQisAXIelFQDLSu8UKwBRTRfO5QyCVw+cPBaG80Dh8oHOngTf9YKj&#10;Sy1CN/YgbvKhUER3GdL2A4NRAQzBitB44qud1mwceyYZAGQARDcQ+QVnDlhCP2E/7XtCVHN20GLJ&#10;AFAZ/GQAcJNPOYBZ+FhLYbjpOigc/E2M6K31B+MpMjjNGGQwOLi0ubRUyQXIpcFs2Wsu57hoBYBW&#10;AJQzs9in1qGRkAuQs8ZoQhcFJ4/srC5Awhk8TkUEvTw9PQW+4Qtf8oUb+CKvqKm7HIkQGdgSoPED&#10;NwiZmWnwt+0845eCUhAChAAhQAgQAoQAIUAIEAI9BQHvU08921PKSuUkBAgBQoAQIAQIAUKAECAE&#10;ejwCcFqMg/tuj4eHACAECAFCgBAgBAgBQoAQIAS6FwKKU4BceoyqNwXaWxPyLjsNSadd4QqnKry/&#10;lFVE1BmJeowXRyl8rCW2zhaQ4+ZHp4fK/U/cp1ZxPohjy3La8qgoABLM6dQRfnYkB806TcyEUe2T&#10;ah2nYz5XbOfUasMslSEROqiUl1e5yVV0VlYcnIqOCeMZxTBnnTalqSpTMo9Vvv2WqIrTS61zIh2d&#10;BGUwXIljtZkYzt3cI9yFE3isjokaqtS4XE4nKGtT0QHcjCcqGodjTHEurjYSI/6K0UauX3zAodlN&#10;rP4Vo5AyoI4VJh1VpDrmynlEF9sZPk/WGm+tgcssgAkxOnEYHwPKhwVrLwJPqRrpVB3LGOIdIZNr&#10;GpNLw43DC4G9PYTxSs5biabCdzo2p9iqhMve5ASQ0/Af97HaiZTHElrdwaSK4HuuLHq0H8Z8v1jH&#10;SBgMomRWtDLVsKyQTbEbxmie6B2hHYAY3WhlxKLfp9JzXDjGSlZ6oupb7JnK86+98vvawleBJxoE&#10;5PFH2QrE2sEvdUUnkrQG5SnWDmDEaorxdj9b+qj+bj9KOXdmB7Uh6thoF1Lb6GMxxy21gHHsAYg9&#10;XBEFIUAIEAKEACFACBAChAAhQAh0bgTIAOjc9UPSEQKEACFACBAChAAhQAgQAglFgAyAhMJJzAgB&#10;QoAQIAQIAUKAECAECIHOjYCrPQBZWQV1dRW8IOynykVZ8ynMyi6oq7WIeap23QOQnVVQW1fO8gJ3&#10;W5CB3ddysSOe7OyCWk0wTfDs7F5cMD3S/lKX06B3eii5m2fnMAG0C/Ze5+T0qqkptz5sG+3UlpNj&#10;FIHR13AhFb5vTlGyl2T0R9iNtMIegNwcDZ/q6orc3IKa6ooc/a8mtokTxGsEIH/EC/dAibxnDarc&#10;XAtkjm8VJDGqyaMkYE+r9Ozw1ZF7APJyCwwBzErMy1OVpUorC/a5bI89APn5VtYVleUF+b3gL+QL&#10;N/CX3cMluGriVPC0ssIgU3dDAWtc084uoLQHgPYAqL8DQHsAzE4Vy1tZ7nw8pvVJHZyV1U7EDlJY&#10;jxIpj5KrYngSSxK1R0VxvLpRPLU3Ne0BkBBW4kl7AJR9UN4Tpdy64OZ1ytWGQ7sHID4DgKn+/C9T&#10;r0H5dh48mD3AGp4dsaWpW8ArducoNwHr2r+p2WdpWhG3QJSZ1taWgwHAhRcMALAT5OLU1lRg9V1u&#10;HIqdeo4GAOQC2r9mAyDNniv9NTUVcA9/WUbafbQBgM0DxodRGjxrytFA57QLTN4EDLo+Y6Xp9B7Q&#10;0Q3Vn9kA2ADQtH+9Xh0MAMZEv7SkoPFjA4DFMDODUYI8eUBTDZyjEAWNvFqL1C6NickWOo/OwaKP&#10;8YqSKiUvz7b1arkgA6DKUPeN8uTn9TJjLFHz8wogUrAWKqsqIL7S1NQtk08rsCSv46Y9yJRr/EwO&#10;wR5gkZAXGAA8R+0eGQDMcmAXsyjwvcHfwbSN2hWFq9esZs7d/oY2ASNsnAFVDC1WWtoETJuAlb2M&#10;DABxZNJ/kwFABoD6rdRDNwHHMABiKvegRgMNXx/QbIPoCXW+IAANz9TUrRvokGxiXvuLFhn0vhqf&#10;AcAWAbJ1AwBfBlt3KwDmKgFfLtCGDE31B10c5DfWECz2LlcAgANPwwqLJTSUe9crANw2MG+0lMZ6&#10;gs4X7g3tXNOj4zMA2ClAsAIgGABMYHjG5v75xdT36BhLU5f7mmAAaHkhGwBY6do/XJbew+bjucoo&#10;GACcA5dQ3cGNx/Y15lXZHvGsADDtH/IBA6CyqhyUdfOvZttYNoDyU4FcaKm65BUAXEBuD4AezzR+&#10;pvrbGQD5BdYCAk4r3pMBwFFGHZNOAUIWtDnVSisA+DQdB83baWBSP0vkjLuyR8eZQZzkqFCOb0qL&#10;jlYALIilNTR1G6FTgJS4uDhPJypdDzUAYuwBAM2eKff8L4uBwPV1tibAAlCCxo+D0h0IIx/DAyfW&#10;oMlMFOwCBDnywFLDU6Zzw1/m/AOLACA/C7Fy8Gjaf9su4MCYGKZObQVM1RuhtiJHlw20eRwgBlYA&#10;WGhb5nGkhml+UP2Z/w/o4kyzh0geGC9Q+sHAYDYGm7zXY7QgZGY80gjK+RQ+owE9ngXGhP+FFQA9&#10;qCfmmfZv9zSOosZPCso9BNDpWXBgwMwAdsH0f/xZRaXgOfJMQVlnwZkz2AAstFEASk4IEAKEACFA&#10;CBAC3QyB2JuAmVoPF1b0WSS2AQwLwVS+NXr9nuPFp/8xgnwunK0ktAJcWYnH5gdnyMwM9hdsAC2A&#10;VcCCOR8vT/BrxI6T9+4FxnwgI+a0A39B+2crAFzX5zfcHsC5YNcg5inE+GjbCcwL7pkSH+8FTj5c&#10;s2e6uyZYdQUPMkN5BQBosGbPDAkek5fTCwLjw00ClhH3FzIXATQayx3fvjDAR1iFiLfgbuhhXh8C&#10;zOuzICTRJvgddX02K+8mI4mzbaYiZbS6DzmywMn49L+DGNgpqBXSUhJCgBAgBAgBQoAQ6PwIxDYA&#10;WBmwGYA3BOMSahaCOf0fs+RM+Y5J5oaAmRbc+QevACgn+GH6H9hyy8FuCUJfLkiMhEIpWI6C1i7s&#10;+gWCjl8BcECbLQIwAk2hNxcK4KedF5A+629o9mwFAAK4ADEvIF1rZ+77USsAoP3r2wDaOnHupuXE&#10;ReN+BSAutjGJ5RUA8PZhQUgrqPsxOdvxiZmQCAgBQoAQIAQIAUKgSyMQwwDg5/+w6X9mCbAbQX1n&#10;8WzKn6ng/CgeJUAu3W9igstdgDglXgHgQnIXIE4W0wIBNb2N7klWXmwXgXkxYfDmXVxMbgkoVwBi&#10;ApIoAjZzDxo81/vZQUBwYRcgh+z0WX9uMxgOP/IKADISKtjcP14BkPkfEv8fEMN5BSBRsMt8+JoD&#10;W3Zgnj/4r13WMV2AXLoStV/RiDMhQAgQAoQAIUAIHBIE3K4AMOGELQEskpsE2r2u2jIVHN/Yla3t&#10;GrY1kW8eA6rJadohLF+NxnQBYtP/RmSHbAAQys4k4R471vE+Jh0+AohtAHDYBqATR/n/tKUZ4T0A&#10;3AUIGPJjQO2Yo9N+LBK+AgBRbKafrQAITPgGALhhGwDscmErBrA4cEi2AXSeFQA7fASPf9kFqC1t&#10;g9ISAoQAIUAIEAKEQLdBwDIAYPc5C/gSvH2snb76IgBsnIbAd9Nyfxum4xrbhfGhQHoGbLs1SwsH&#10;orBgZMyFgBvrmSURHBIgBG2OXxdadwEytnJz80N7EIlIm4B1Mjjex40PEhz+A372NmfxwZE5LMhX&#10;xAtn62sBHim2EbPycxxiNig4aoMFnMZkwlOb4mis2UOEqCEszsqoBZOaWRqGNo/KBrt7AXZtKYBX&#10;HufCyXjrMWqU7QTgPlRe3VNI2wAA3NjZRGxjALcNzBvtKa9nJK2RNy+0WCeGALgNyfdmiXnJsfx6&#10;qzBwNtFmE//wRF4B4I/k2mPfVdD+miJ49Zag/eVVGXUGqFUVAje8AiCUHX6CGw/Dm6v7MK8PlgD8&#10;xT2a9RrhMrixBwIFF0ceFyzoLH7K0cOhUeOG6tT2zbzkjq9OxelRd3EUw6gMq5+gvsQio8akCJyS&#10;xYLRva1+qRqv+GhlisPLjYcMFaBS/0Ic0KjBW5cpGOrxqnJbnVquMSOGk2jDmlkoq76sdmrQY3ys&#10;LIVhQWNlhii5bMWw2JoDqTaWYqj0ezRQGM941eh9UCyUVV+8STnLY8qhbOF4VI45hLskwE1dKq4M&#10;QDRXVDzV+9xeBKlajRdb9LvNev2ihszfK3x0UowLivFEjagottStMCaIhdi8rP4S1UDN9mD2TEvN&#10;UNalWRkoI6lBqAVyeA2hWjD5W/1SrvIo+eUB0QAMNWdVj7QKYo54qrbAU6o6q/MYz4E1mmj0i5u/&#10;dg2Fj3dSPryiN4JiPETDiXGL2oVy/BSlNTVNmy4l176yAjn8vJnaVoiulvJy88FPRAINjNILWtld&#10;1eODvSIaNWRIHONeAWBavuxbzzxq+Iw+dxniOfLjL7krERZGuQHX5YjJyNg2YkM8tOVXewRn/lgr&#10;AMYpnHKOXEJ0ZFDUNoC2CwnCMCY52bD9Fz4CAF8kUGwzEL4DAKmsk/7NU4McwMnVviEQ44gYu+TC&#10;XL52HmhNBTDE9PAT7wHgj/hx/oxeOxcIufLzp5yeHw3E9gOw80AFwfhkPz4pCN8DvZawVYftgDeR&#10;eehQlJbPNHum97OJ/yqdP/xlP5mQ+J4d9s+Fz8vX7tlfdsEHBxiTVlwVVeUQWEJ8vqeSFf8ygPyU&#10;b/Bl+wfYpuSCAk1I9le7MT801go5KQkhQAgQAoQAIUAIdAkErO8A4CkpLjqzSfiXv4QisfWBqBOB&#10;zOP22Vnn7JHxITBT98XHoHOGQCm6A7mzh4zpf/0zAoYBYJaE6damz49XfchP9NH+ziq+4ilHTZLW&#10;esLl0dVi8yQiOPxHU+nAMGVs2XQwO+RH+AoYQ8nQ6b1efnCQgR4+h5vNrCMDAH+nltFHSyoWgO1A&#10;0L/sG9G1f+MbW1ynhxv9uE8toUmg3TDmUZ8Eht8R45xQS/v3auJpHCLaN7x4AzB3A4sHBIH85ncA&#10;hNbHfupiIAOAfcfA9uLT4BYKJr19OtMSYOq7RQfxYANwhPl3AHQqIwNOnZ9vGADwEWiVeKZAXH6T&#10;Svymr3mqD483jgeNGAo9Ph4Uf+SLZcr1ew4AzB1b8ngjogFg38JxKdRlcqqJ+J45VSp+ZpXK4C9F&#10;CPny2uf4mwSqdoG+2ijWr/KDVEg089YSyHmAE0uMPouCEtrjjjo+YhULjugGrq8ACI1e/vSlEn8O&#10;s9x+opaibCtWJbQ23y/Igwpk3OIBwPrQoVir8NsNFlZ3d/sle0V542zqUd0xdtooBBUfFjTZKTuy&#10;Qlrnhir1Fy6glE9UW5LBVq+bS+wUtWSVGH1O1Uio6HGq9sZ7q9VNVN8d4o3dem9In5LEbxy28It7&#10;jNy+0Zd50LeOeMO2ap8DiruCEmX2wlG+yMxOYYllkHEx8JeAeadQfajRaQx2aqZR7xe5H/IeLYqq&#10;FcqERdHN+TcQ3Y0nqLwqYa3adxz/7TsTbpRWI1Y0e6mFoxFVyUQU13F8UFQSfs9Ij10ZAFiCGOMb&#10;Hz2kkrMndufqKDYDOL8fnV4wzvLGGFIdTv5RCKkcVfEAoPmBoBytBiT1wxj9KwpZ9ukAu0v3sRH7&#10;ldzuBDGNccsqkX3Z9AFHzF2hWyuo0GtXWWB5ANVinDf+asYDV7jbwQDQS2qrLmATCy8CCPjw6f94&#10;DYBo/Vyqc5uO5tA85OODMLH4eQHnVsBHy9a+HWL0Rs7fgU7Vv3jzjKXlSQqNI55kAKg6vmJ8s6IU&#10;LwzHN5KixrFOxIc1g44MgKieRwaA3PLIAIh6e5EBoHqXkAHgrI5xzNpoAGialEqzV8xkHSIDwKVG&#10;YpAdIgMgSkhpBUBXV7uVAYAV8OgKEhW49lgBcG8AWAqitAJgzTnFuQKQcAOAAWhpTs4ZkAEQpd+K&#10;cFi/VaYGGlS5Ac81XOcBThyPaQUgelgjA0B8BWm/yQAgAyBq5KAVAD5QGFCop6p6qgEQ3x6A+JRj&#10;oiYECAFCgBAgBAgBQoAQIAQIgU6GgOEC9PLL73YywUgcQoAQIAQIAUKAECAECAFCgBBIPAKGAZCZ&#10;mZ943sSRECAECAFCgBAgBAgBQoAQIAQ6GQKKTcChUGobhfQlNctnYiicZVE2tAcg1jkqUZuAoyqI&#10;9gAAHJ1jEzDtAWjj0GGX3GmPMW0CVqFGpwBpo4LiFBEOVqz94YxQ2iUePfaavxyO+4hzf3yMPT9S&#10;XdMmYIDEaQMObQKmTcDskyFRHTq6I/XUPQBkAHjembesnbQWYksIEAKEACGgRGDWySeqjgkzaJFe&#10;26lPAfrg/fevu+7q4oPmd1dinJIRuy10gAHwoS7zgRI4PE02YJx3q9vbQ9IJidh8UmjodAwo2rNt&#10;HdqBG7uhseKuoERZR5qOAY1qcGJHIwNACY9lAHDAgm1eAUj2NTsMg1GHwFl0fGQxBGFfTkVTMILF&#10;Jo+k4vlWtmmjXzHvzFt++UXnxh6YiYIQIAQIAUJAhcD9/35mzOhh+jxa9JS0OfsIsTCgA8GWrTsP&#10;Hzeiur4u2gCQzkQy5+TYx9TFy3zqdKA7SuNutt9K4DBrLxzr/P57ugEAyjS74jvbKe7GJL8wcY7y&#10;WfZWQVCRPvxANwCKXX0s0nkBQwGsckXOvgajjgV0sdJnQyLjLusgCo1AcRhaFCeRicpVwZJIVsLx&#10;qf9O+ozCFFO1DUUFi64B0RKK8jscZKw3XoNe/sACkkbZpuQeauKoPAfdJLfW6ByX2uQPLDgu+sTd&#10;reJNYK+3Rg0A6PMRZg6yBYcsfvjoebRyKp+2Hs0/TrkV65TsY174IgMgTlSJnBAgBAiBnovAQw8/&#10;P/OUqWPHjnIDwebN2xYtXpnfN48MADdwCTRkAJABoNuZXJEkA8DqIs7Gaiu6m12SbmMA0DGgCWwV&#10;xIoQIAQIgZ6IgEvtH6BxT9kTcaQyEwKEACHQUQiQAdBRSFM+hAAhQAh0XwSCoZCb0H0BoJIRAoQA&#10;IdCVEOiGBkB9oH5D+QYIJY0Hu1JVkKyEACFACPRUBHoX5v9jefOJT1ZCqPdm9O5dACHjkjm5fXrh&#10;4O3Tq6sgVP7uC9tv/s7m8yZa4fyJm1Vh+y3fAeKuUi6SkxAgBLoHAh1qALz3TfUP39135vM7WLjs&#10;1d0vrK+obgolEErQ/hfvW3zHZ3f+Z/3DWcmZCeRMrAgBQoAQIATsEGhuCrgJyuSg/e8qb/5wTyQl&#10;M70hEPnduyWMLOUPf5Dpq7qIDVDxwSv9c9NGHz0hZgAyIKamRQgQAoQARmDnzo1zX/zHc8/99emn&#10;/vLRvJdqaqoSi08HGQCg5Z/1/I5fLzhw9ujsD68aAeHvs/tDSW56d//4/2xJoA2Q6c88Z/g5wLl3&#10;em+4TyxYxI0QIAQIAUKgPRCormsBti31jYFA+J2va1gW/hnT3eTVt0+hQNavrxgDBH37FkK8ENzw&#10;bx1NqK624OIf9LvruYH/eReHtBPOqt+xE0JjSSnEw02wtLRx3y6HXPr3K2TBmaZ1cgqpBvQvxGFg&#10;/0Ic5CyAWI4cOKBQC3pa9pQzsROSUyakFMSEEGhXBIYN7g1h6BAjsLyGDektZIrJWiHP8OHjhwwZ&#10;Fwxq3pXbt2984cUHm5obW8HHLklHGACg38N8P/xd/v3R5xyey0Q5ql/63IuHDs31//20frlpvgQW&#10;iVgRAoQAIUAIdDACTU0tboKdVCP7J1dVNVQ3hBrqm5saW77aXcsoDVNAulfy6denF1f9uaLPKUtK&#10;yoqjQ7tCNOXpd8KDR71+7XdevfzM/atXQF7r5z79yNFDPn/03nAkAiEQ1k4TgZtQS0vI5kuQTOk/&#10;UFwGQZC2f/9CLSDbgCvuMa0Fh4IXHSjjAcj2HyjDQUjItH/4i3V9LVVRmRb0tDwJvofIgQN6awGl&#10;NcwGZjwMcLJ22rXiiDkh4AaBXXtLd+/RAiMG7X+Xec+TAw0jc8MQ02zZ+hX7eeK0c4aPOEKzAYLh&#10;hoa6hQvfjpeVA31sA+D5/z3NAucixzgL9NDn5etLmv52Gqxzioo+mARXHFWAk4c37Qmv2hLZJw52&#10;QJNU+QUET9B4MbhHIVLTEF71jZKneyZESQgQAoQAIdBOCGSlpE8f7GfaP2QxYWg2/A0s+WTPoIy3&#10;zh/IAtxXStmz6X9Q/dkTUPH5Db+HuX8W5Ol/FtMehfJl5628544RNcVDSnYs/8UNjZXlR1123ezJ&#10;Rw1JTw6FwyxAvsZ9rE/BAyXYAAPQIsCBA2UQWDwLTHHnMa0uFDckgIPDzD08EkwFniNeAZCn9nnM&#10;/qLSKAODmQ16aLXwlJAQ6AAEQK2H2X3ICBYBsH4PPxOS+6JFb65es5ixOmHq6UlJft0GCG36Zn1C&#10;+DMmsQ2Aq668jpEyG4BbAjw+pjQPfVaWm+o7aWiWTIlNAlD9m6f/MvTf+eEFa1um/7L58r+H9+qj&#10;QLDWv+ORjM9npBX9MW3XzzKXz0pfdnFS9ZfwBFYV7l568Kz/7Rj0z03Zd2044j9bfvjePuxQBKp/&#10;4JdPBX74YOiN5S3TfxG46cGY0hIBIUAIEAKEQLwINDa2uAkObO86t+/gtJbR+Z6nrhwMZHUtjQ9F&#10;nn9+7nEf/3T06zePevS6ETfdP/mafx/9yolRr9iSg9prgn+LV1gBYNnB3D8L8goAi4m3sG7oYXq/&#10;b6A+xetJT/KMTg7s/uRjSBUeNBw0/vHzNkM44s3VEMPuT1u8WeYJE/nyxL+SjE35M8XdjWwxabgt&#10;Iczis4TMKoBHfAVAmN3HKwDwiBHztOwGtH+8AqDxNOf+4Ua2AdiKwaABRu3DDQsxy0IEhEB7IAA2&#10;AFP34S+b/oe/rZjsV8rWEgisXLlw06a14PPzymuP19XXBYJwherq6hJYltgGAKxSCjYAZO9e+99d&#10;1VLdHDqqX5qz0JG9ZYHL/+G7Zrb/H9cn//4y/6M/iqz6BhR3SJWy7ZGUPf8N5U9u6XN5y6CbIlmZ&#10;Sc17Ur+5Bx5d9trur0saP7hyxMZbDwMbo6op/JuT+mCjIviXuZH9ZSkv/ArY+q49LTx/bej1ZQmE&#10;j1gRAoQAIUAIYASuvPxCARA5RiCY9fevYRPwsF6pm+6aDOHqE3ofrC/5zcof70rZKVDuLUi79/tO&#10;XxyLuQIADLF3UCum/wOBQH19vSBYY2NjMBgQItP7DTRm+iMRX6AZnlbu3Q0x/54wAMKjJx4OMez+&#10;jxOGCWmV2n9R9CIAJOHT/3wFgC0CtPHitoTg28PYcqsA8gJK+CtM8wt7ALj2z+f7DT5oBUBj67gC&#10;AAYDS8WU/n3RP9tYXkpOCMSLAKwAMBcgCMz5B/4magWgpSXYEgh+8OHLzz3776L9+wKg/gdCgWAo&#10;OTk1Xjkd6GMbAEn656Gxxh9T+wd6+E4dC7urtfXcPfpfhyv4wDuemobka05j6ZJmT/aOGxLZtCf0&#10;8Tp/0VueJH8od1qw96XBwkubR9wB6xZJtdvWlzR+urv+yL7pwBaU/isn5IOl8e43NfwjbWHw/Hl9&#10;WdKxh4PzD6wDhBas9f3+MuBsisFlTCCexIoQIAQIgZ6IQENjMwSm68Nf9lOOQdBYH+5ct3nf0T9b&#10;NO53a1dsMpS8N3e+1uDZXhuMaKFF+4sxhQ+hsqC9nPQnuguQdqdaAfDCKoGxUGBO9h8oKWNBSyy9&#10;ClhE/76FOLBI+N+f4i8pKdZ/8JeJ98CBA8n+FEOeiMcb8QSamvpc+L1wki8UCnszcwbNOGPXssWN&#10;33wNP0/MT4dwdK72Lmf3R2b7zaJoPJn2z/37+Q24ABmOQKbMmIa77jBWNh9G5dGcyiKMwOteL1fR&#10;gVIIcINXAPSHWmDFBqWfaf9sHcAwFXTBDEUf9HtQ0yMRcSexpiIYVahbDlxYW8F1RL37TNcg3Qbw&#10;8lWCQdqGAXWJucy62CZqZj6MLQS5DWglNIoLSSNGMCvYgsKiAT6iEGYynh5jjutH1kYsEXmj4qAh&#10;eYyEPCOzQFqxEFNRNESPUTHRMLO05FdlgDuAyYX3CBNa3G8VMBrAo07Ipdb6NwsIRhNhJTyiEIq+&#10;bXFvwyDNtvbu1lcAWIC5fxZYJJebiau7CZVp8UL9a02St8GIBY/XM3z44S0tAbABSssPgvYPN5oJ&#10;oK0A1H6+ZgVj46DCcnnYDSur3D5jGwCGUK0Fi3n+7K4K7KkSbYBPd9exsL64EebpNflqGng+SbM0&#10;TT28ab8nEvKEPRFfNuyVgphQ5oSIvwCKXlu2Bn7CCgBLcvYYzWcU9hZzDmA/aBwWwKz/ct+FJ6Yu&#10;uSf52tO8ORmtLQqlIwQIAUKAEHBC4PGn5rLHN15/Gf8LNzzeIXHJ/pKl64sYwRVjrsvwjNRUf137&#10;bwpG6gKROt0MaApG8QDPfvhdbDgCWf48um9POQR4CvsEjK0Cprs/1+wd5MGuQfh+x/bta75YA395&#10;WrhfsWIZjoFHnz71n8ITZo7/77zhv793/HPzD27Z9MnPrwd3IL4BAO8BCOobgvnFPH9gvh8Cv2H3&#10;cGG/IEYjULa9jQ7o3xsC8JFXACCeuwDxFQDBU8jQ+HWnHWDCNPWYzv3GtmAtla0jE7IBNBpkA5Av&#10;UNurnTi4QgC0fAiMlN3D3D/fAcwfueJlQzTr1PPB71+zAfSlAMMG0MyA0Atzn/zs8xieLOCexBnL&#10;W5P5o9gGgFe/hE3AcRXsqL6a/89fP7U+ywVu+je9uw/c9+GzAGf9byfYAIxh5LNvBM7eQXmeZDgc&#10;LuBtMZdcvSCz1+PzTBs9Eg4Rem9rzXtbqiHVw5+XQ0Z4p4F3kDZARGobkn9yftLx2mIrXYQAIUAI&#10;EALtgUBTU5CFBx56nvFnNgBcEMOfKrOe1rflF2cMePeXx5w5dQQjgD3BD05/4tT+c0qbwlz7rwt4&#10;6oPaT8wEPPv5z359jG2+EKP7+Rg7g9kKAASmx8NfNvcPf5nlYHcV6zo3+8uvESNHHnP0MfAXx5xw&#10;wjQcA482Pv3gy9deuG35JwUzz/Wkpi35xY2jfKDzW1egtvqecX3Y76C+IVi+YMqf6/3CU8PvH1z/&#10;zQAE/B5vF3YooPxoYL/C/dp+4qgVAOziD4+Yui+vAIiuPmwFAF1K537+XNsTbATbStEn+7WLWQLc&#10;VOAeQXEVlogJgTYiMBQOA4UFATTRLjDUNwZobdVYBHCXX15ewU9+cseRR07x+VJgP0CyLyUQCIEX&#10;EGwDCIcjL8x9yqUN4KD9gyCxDQAgkjf+YnsgZnHALx9o/vdV5QtfVTBi8Nh59NxB8DWAIXkp8BOm&#10;7WGGHm5gqt7iVtvgyckAj51IZjrYAP5dryY1H9CfwuJbsyfDE0kZ8MFVI8DzB0yL7Lu+Bi8j2AyA&#10;hQEDwAt6/96y4L8TeXBSzPISASFACBACPQ0B8Izn17/ut06Ng3v8SAnL238//9eXTjhuRGiMf2Hz&#10;t482gtunfv3giFuOyBlT3BiGuX9T+3fCFbR5ruIDHZv+h4utAEDg3v+wAgDx8FezGaTPCOA8BO1f&#10;fxQRdH2IGjVqFMyU4YQF/qSsjZ9teuwe0O+T/CkTp0yBwz/x9L83Epmal8pigi5OARJKbpz8I03/&#10;4wWBeBsh0/7hLySEmX7mBaS82L5ett+A7QHARoKwAgA0MFUva/96qtKB+lKDm4u0fzcoEU1HIsBX&#10;ACBTWdsWzgaF3QLuNwmkp2VcdMFVd/z+n3+769E7/3DfJXO+B18D0Fxy9AtsgFXxrAMoMYltAAja&#10;v7whOCbWcPY/qOlABp/9gll/5We/fBdNA10fNumCsg6OQLBVFwLsBgaPnZahP47kpiVFtqVuvSP5&#10;wEvpm2/2pjcG+muepkNyUx45ZxAEuAe2sOEYbg42aksNpY2lG8o3tPzyPLAiQg+81XLF34Ez7AkO&#10;PqMdxUAXIUAIEAKEQPshwGwAbAk451W74bbQFyN8Oy/3Hrwd/sJPRn/e8O+B6s+1f2H6344nKPrY&#10;aYevADB6YQXAeRFAlUWUos8I4Dh//m5mMeDVk+X1DOpVcGDDOlDyx/7jqX6X3QgbAJRBcAFiHBym&#10;/9up4kD7B87wl/n/MG8fZV5c3WcbD4RTgDQmsEqApv+Z9q/07XFpAwjaP/9JZ4a2U2MgtjER0Dz+&#10;9cNAlR8BUEbGZQNgAY6dcuIVl12PY9zYAM5F8NbVGbPynC4YausuY5+vmQ+QfLH2vW+qYaoePggA&#10;GZ00VPtGL7MEwGnn5mN7gSoP96D0hz/bAvsBYOeu76ITmQ+PJ9KY1LDFX/K/pMZdHq8/nDY0mD8r&#10;lDXJ4+8Fmwfe21q7bA9sJNAchOAgoA+uHJ7k376xYhP87JPe+5RBp8AOYO1o0c17vNmwnjAJLA0B&#10;kXfmLbv8onNj1jQREAKEACFACMgIPPTw87fcfNWaL751A84xR48G+vy+ebNOPoHTZ7UsDX59dWqW&#10;4d3fXJccCvjTxj2RNuLCZfu/PO2jW4DSUv0D3pJL3zXSRrTv+8I9KPF8Ip+p/nw3MKwDeLX9mfrL&#10;RP+XPwIXoKhZe3nbLI9R6Pwaq/ffe/+6664uPmi+Rs35OSCv2/j5wOOnB+tqK/fuzOjdL7NQWwkv&#10;X/Lhlr/8NBIQzwvaXN140ac7gIDlw77/hZ1/mEuPfCooCMi9feychfSSc7AjH37wAcgczcooHj9F&#10;lM/9wxZFbAOweGYesIstAgjIyWYDV9OZDYDOBrWSCksBWLOXa4Zjpecu15MRg+tN2+yL24HGwqZe&#10;DTILNCECaTjROfAUrm4ccjdLxDZls8vKVSxvxGzhOFseZ4uOgABqJKL4XIwokZ0YKwBw6E0m/+ji&#10;RnXbqKKZP3DDkNVODJkAodxoXdWYTsSUfoeLGQZ8QUDfYx7VgmAdwHiqaj68VcrrguD5A3o/zzo9&#10;PeMfdz+k6B0qLGSBO84AYHmD0s+27YKyDp4/rpY9bfrXC+srYEnhb7P6XTmhAHyKHvqs9NcLimFX&#10;wIZb43P3JwPAfbsnSkKAECAEBATabgBk1yxp3nRTkr8J9H6fPxAOpPnC2f6xv0gdfdPb2z+9YMGv&#10;rBwD2vsAGwDGe1X9wjNiBQMAv/vbzwDY/9niJXf/pqm8LC3JE0nLPOX3fx175ncg6/2vPL3zobsF&#10;DDfVNF6ybCdEOquTssKo1IwVTdSdAWCpeea72VKade9bU4sxgRX0GiFj6wUvCW5FoBJYtyI9GQAa&#10;tGQAmA1M2d07zACQ+xdv6Xg8sSIlA0Dd0s1YBwMAshZsgAfve6bVBkBsF6DEvu1AU4cpfwj4uJ7W&#10;ZfGrj4thJeGW43qzg//h5pZjC3dXizMrrWNOqQgBQoAQIAQ6BoGUQbOTM072NvdODufBX9D+vVmT&#10;/EOvgNz/+80Hhgyg+uvav6fFcda2YyR2kcs7//jjkIaKo7OSx2ckj/U2r/z9j7944Wnw98+YfCLe&#10;Cgz3DcFQ9ojDXLAkEkKAEOjpCBx37DTwBYK5fwDi+GO13bOtvjraAGi1oMqEcLQo3lEA3wFgmw3o&#10;IgQIAUKAEOgqCJTXBNKnPZN8xD0w6w8BbjJnvpaUkn37ogff3rlU0/u56t/iLbna9P/p3MU75Yrr&#10;q/qNWF/TBGFjbVNDMPj526/s2fDlmvkfskgeSvsOH3nBlZ27NCQdIUAIdBYEwAb4+90Pwdz/FZd9&#10;vy0ydbQLEMgatcTpZv3S0QUIXIlA6c9J9cFOAGA+d85Q/CVgN9CQC5AblIiGECAECAElAm13AUJs&#10;xWX8aBcUTsg9pI0Yy3U46p1yKF2AmGRYfuQqLxfTKAi5AOlAkAsQ7QFALmeSotiTXYD4IOjk5+9u&#10;D0C7rABA1vqJCNoF90LA30LjjziRFYOHeqh+FtB1xVEFG2897O+n9QPtPzfV+7dZ/eEY0Hi1f3qj&#10;EwKEACFACBwKBJSePOJYH/UlV/MhIjLeGPDZUxai3jdmqeBFxIL17jS/Jcwf4acWGtILyfpup+iu&#10;rwtl0vPvw+IvfSKQzRKY9IoXX7RVxAicLxUTMSPEBr2Z+a3qVSsL4iAtft1bL3+FHoDVGPGxSgoj&#10;Lpo/J7SVSF2//FPSVk78Dt1IYputBjWkqA+y2pZTTmhTlVITR1+Ktb7laspvtmt9FzRHCDU+Jp1T&#10;7tZHiq1vGitk42JEPZPajZR11Ldvee/gCp1VgUbHwv1d9Z1mgwXPByNu0Zv9UPh2tW6QKz6Ia5VJ&#10;bgW4vNJTuf0hOPGXeg1Ci174lnnU4IFEdOo46AvR8ieQY3Rko1TtYgDEGqYS9hzODgIz4Lcn94EN&#10;AG3fVJAwsYgRIUAIEAKEACFACBAChAAh0FkR6NoGQGdFleQiBAgBQqAHIbBj556cnAw3ASh7EC5U&#10;VEKAECAEOisC7bIHINnXzD+JInwcUcNBcufS4swlNfnk2vaGjvYAtDfCxJ8QIAS6MQLlFfXPPPNC&#10;QUGBmzKWl1eMO2J0dX3drJPh/ArVy8CBi3VYuJFQ8/mJvqIORJeeWjma6aL8glzIIxyLaX4HwPjk&#10;cAwE5OJy8ZWvRZOdg/MPTqdixp/zAns+/ED7dsGBYiSzhYaRpXziJzxwIwamcTgFVA2UKawktHXS&#10;PzpS3VImojdaMN6cF5JILoCVk7IpSogq9ppYTB3qkIuNPlmgRNQegijIjEwtblbeUe5JEs4GnbvS&#10;KmtJ2QoktC3kUFZWGzSbmVzTKE9UrTJ/PgJYCeRmgJqxm8FJNSBFNWiRibPi6tTcpB6nbg0OLJAs&#10;jqOIU8HJAPCAAeCuaRAVIUAIEAKEQGIQIANAw5EMANyayACw7BZn448MADIArJ5DBkBi3kncAER2&#10;qZMJpph4MFPyT89YqxvacG/a35zMFBw2sCnKoJgJsTIw6GNMookWP55BQUnFodf6FIVy3kee27HW&#10;blQFsW+hyhkRbrhz9NBcHp7rMMdB9AFOBotqQkT1vpXpVJ9UjKpEg785AEXNWMh1KM8hqfqtUytT&#10;TUFY8wfOfV81z8Dyd5jNc34lO08Atb0j4vbsqtm4Konzp1W41KjDuZojs+aPTSlgq6nMjcONCiTN&#10;aUU1T6nnq6Cw+o59+3GcwFK2A1cVgEqJZxxtRyebU3piDF5ia+p8KwDiaOPc/uXiHgoDQCGjNE7Q&#10;CkD0KCn3VsXctao189eEpLKrR2F7Gyiq2sgAIAMgAQaAYg8AOPC0MbRdByAOhAAhQAgQAoQAIUAI&#10;EAKEACHQHggoXICU8z9y3gr7F4jsJ3QU3piYXjGDJU0mWRPoljjyxDD2ClVNO8U5g64upyGA00Ol&#10;/6M10RKnGE4TRQrQkWBySgtrPoPIQbM8aE3s1DOI8ny/lY/TDKLsM4fnotFqgNggbGakxBqIMaPo&#10;9Gl6VWWieU5hqg/BqpgBRWLIc2uoaBJ/hUuAIznvCTGmwVXTzU4DikPLdpwgdjmjq6xNhTxuxhMV&#10;jbWcJk2o4VycV0/ETo62KvGRzlpPUzUt3pus/hWjkJJE6nHT5MJXFM12o9pD5Tyiyz3IorcWw+SV&#10;JBPiqBUPS3xrQUSC0XEJSe4ADtOqwFquaYywNNwoajyKf+wW4dj8HQ76b83r22VvcmpTTsN//Fsw&#10;WlMIPY3jm1L5OjcjHdun1Fr4mry6ImUxeLdVrsDLcksc+HZHvTHyfiIPHkZM9PtUqmHU+cwEzq1A&#10;7Jmq7RAgmO0LAK/AqzYqKDQzVSsQVySwkqHQHvnwwJ/F6OYiGLG6RuyOHC2VLX1Uf1e0H1ddQpXO&#10;yNFydsDvF/vi2ehjUndxJZfH+9RTz7qjJCpCgBAgBAgBQoAQIAQIAUKAEOjyCMD0TSxTqsuXkQpA&#10;CBAChAAhQAgQAoQAIUAIEALmikpdXYUAhvOCMSdWr+m5WbLH+Tl5GpjP0NqcvD+TXICU67gIV6c1&#10;YHIBshqj7O4Az8gFyHkFWPZYcTe0kgsQwsnRqYRcgMgFyF2fiqJy8FVQ+xC4yqP1k4XkAmQCTC5A&#10;2nuVXIC40ybym7c5KSGqbybWBYg+BOZq4CMiQoAQIAQIAUKAECAECAFCoHsgQAZA96hHKgUhQAgQ&#10;AoQAIUAIEAKEACHgCgEyAFzBRESEACFACBAChAAhQAgQAoRA90CADACtHl955d2srPzuUaNUCkKA&#10;ECAECAFCgBAgBAgBQsABATIAqHkQAoQAIUAIEAKEACFACBACPQgB60Ngyg3+DkeAOH9ow+FDPMoP&#10;bigOI1V+LkaumhifZnA6fYAzgxWA6667uq6uMu6at2dvPVEd8mEdv2NuBo91HKviTCRDWpQSfQbF&#10;oJc/CxKNq1gA9DkjZ+ik9qLY2K86oMhqN84tTpTfpjmYTMzcrQ+ZKevS4fSBGCdcOHwoxBLN+qgH&#10;l8cUw/pEjLqm+bEIvERm9aKSy6dguftukgILVA+OGbjqQPJpSXH3JOcETpXjeIhOrO/BiO3HGU/0&#10;0Rb+4RtDcOUHqZBovP+aBXU+3kf6pCL6YBGqL/tRA3V8JEUsODThovAUi6no0kr8eXUqxmdXx9Co&#10;hIbK4cOCCTuHU/oUml4Ug15VbjdYWMV1+yHLGO+j2P0CZ6To7xKDqK6h+LCgWUxlR1ZI69xQpf7C&#10;5ZHyiWpLirPoVH3aipOOibEe4TuDTFWXSlHN9mBJy+94wXH/Egdh9Nk7s2ugSkIfIRUbKsLJ4m91&#10;at6w8cuEpcF1Kn1ozOpnqk8A8o9sInx4j+BdW9GBVae0xXhB2rbsqAZtdVfhTv6Cm03/NWucfwMx&#10;qmfaCom+caaSFNWEWeXCv9pPGX5Fw8Mjl6LZSx0GnwIkD5uysO5e11Y6x+GWDAANqI4xANZ88ZXD&#10;8D9lytHhcNCeQDU8SQNEtzQA1q2NgVsoFODninVRA+DLL9c7tI2jjzk6CGVUfQm7ZxoAX3/lBNfk&#10;o48OBDS4NMTkN04U0GQASO2ODAAMib3GqytnJqnDmz5OxYkMgKiO66hhOX73lwwAa/wjA4AMgKjx&#10;io9b/DsAymGKt5virx/eu/b+wZN/2vfIm53erLKayrshzxJbJPz1LGevIlMoSTFmXJTzHiIb9wbA&#10;5gU3VO2anzds9thZT6hfAJLCwS1zMABOmjYNVBL2wXD2NxwOJyUlrVnzRVVV1eSjJ6b4k20UwR5t&#10;AMTCbYLf5zesIedJs866AgAGgHMZJ06ekJycTCsArJbBAHCGa8LECT6f1pXIAIias48Fh/iSMKe8&#10;0PAsjdSKCUQ0hinGZ8cpKYXBhidFxYlVVCBzajBKVj7fafDF03MxbENjQDETKt9HZADwqrbm1J1r&#10;n+sBKo3DijPZkQFAKwBRwzitAFj9S/FdLFl9bPsKAKiqnz01dMYPvln69MQpV28J6y1S/SpBampW&#10;VgGQ1dVWZGUXsL+1tdpHx/gyikGgf4kM7tlTVDjtNltnIly16ONlSgJGrzNMpAGQ5Ev97Ml+M36w&#10;ZenTE465ensEJuzt2VtPzLvVa7486aRpmiUabQOAqCtWrJw8efLy5csnTjwyNTVFKG9OjgIEoKlh&#10;iKEBIienV3WNFpmbU1BTU649tCpKo4V4LaFOA2wZjX6ZC4Ky3NEcTHpZD5CGbD178bLajbPJyd/0&#10;3rVfxMZtwoQjU1M03OxWAPJye1VVlwsfIMnLtYCtquJQaCLn5fXiMfo9b5wR/AgjnJ9XYDGJePPy&#10;C6oqKyw4+QtS5baxbt1XMdvGkVBGv2HnWKhG98OF816befocjPmiea+xnywefvKbU/WYiGkULfr4&#10;VZlMaOEsOeeJMzrlNI3b4o9fYzf8kmOkNhE7Qmgr67+MDdcRRx7p9/vlYWrJ/NdmzJ4Df+VcZ8ya&#10;s2SBIh5Tzph1EfxcsuB1IOYN/JMFGk+DTJcV85k+aw4QYCbTZ1/EmqIQL4g0Xc+LXazVLF34OnCz&#10;yMgFiONDLkC8leBm5OC1wJsv3MjDshWj0iBkjygyALQVWnG8Ub0ALTzJBYirCOQChLujQnHinRp1&#10;xw4yAJoqN1dseXD0Cb/b9cWDqf3Oye4/LWrEwMON3t6zsw29SlteiHiYAQBPIB6UcmwA8PUHBwMA&#10;q/saczAV8NeLIwZbjTmLN2PYe9OUzmlBweUKwN4NzyTXfz76hN/v+uKB2mCf4cf8LC4D4LPP1558&#10;8klgTck2wPz5C2ApAESF1YCpU6cIegArCCj3mr5uwpeTXcANAHikSmLEMZOAXbphYPx0MAByTc24&#10;uqY812SO+ahcgeMwAECM6ury3FxNbLhBwssDqHfNale4HX+chhs2AEDpt4OlqtpS6A0avaWAco+T&#10;CDZAXp7CEqs0bYO2GABffLHOTds49thjsHig7rOfp54xZ+FHouYqWAJAplTcZ552MWMCBgBPwu0E&#10;OwNANjO43i9o/O1hAHy51hVcRx9zjIMBoKvs5vgQ8YLKrun00QkgEivc3DU2pgHAIMWT0Z8sAN39&#10;IuD/yfzXsQEQpdBbtRsx6DUj4XWH3j39VMtIwGS0B0DHn1YAJMVcOSNIBgDaZIN6ofly4C83tEnO&#10;6OO0B8BheNJfydZz+/UcMgCi3hfK2VGGY8cbAFvnXzdmyuWZ/uLGUJ8NSx8ee85bWIwoUaNXAAQD&#10;wJDfq8334zYDZEKMNnmvlzPmCgAb4Zn2z2wD7a+1mJBIA+DL10+dNOs3DIc1794x6fJVcRkAqz77&#10;YtTEY9eU+XpX/fPY5ndXftEY9tRNmXV9zpG/hyIUHyhuaWnZsnWr0gCwlHWvF1R/oDe0f63VWDUg&#10;rwDgGIw5mAHCwgIzDDgzsAFA+2ctTtPXkRWhR1qZgoWgUbZqEzDYADENgNWfu8JNaQBos/740oUE&#10;PZ4ZAHgFAH5Gq/tGQnO+3xq6lCsAoP2DJQAKomBCsMwrKy27N6KatV2zZq2btiEYAGw4ANUfDABW&#10;IXwFAM/0cwCwfs+m//Ua97K5f0wmmAozYVLfa6wesEdsHQD/BQMAdH3Mh68J8EhhcSCqahx/COPh&#10;ui9cwSUbAHj6n60DzJh90ZL52nQ+NgCU6wOgqTMDALR/JqxyxYCtDAgrCaD6OxsAeClANwmiDABI&#10;zltN1CIArQCYzcZSILDVRQYArQCoNokiVKyVWaMp4VNKrPkB8yEZAO5HbeMFQwaAciLa3hjS3sr2&#10;KHewAQAT1queGHLKTau9B/7mKfz+kmfPPfbaHeAFpBBfl5tP/9uVgKn7eO4fKLH/D1so4AaAwwqA&#10;g/8Py722VnRxUUrlZgXAC/4/j/c95aY13gN/9RTesOTZc6ZcuycSMrftSgsMsivNva+uWpRz0s3+&#10;WyalffPuvODL2U/9fla4aedjF135MEjFtgTMm/fxiSceJwhp5wIEZJoZoA9JMRcBuBIP2TCGusZv&#10;iKkvL3RSA+Dfr7nC7YSpGm7CCoCzAaDjzMd4C3VBxecuQPIKANgMoHmA9g+JwQCwFgHidAF64I3P&#10;3LSN448/VmgboPFr2j+o/tIKAETauQNhJrACoM39s3UAb4Tr9wZNBFYGXgMDAP6yGGcXILl/tccK&#10;wENvuoJryrHH4mGKq/UOLkBs2NEMA9PThrUPUNAFA4Bp/2z+nrsA4YSobWm3MQ0Azko2AGRUeQyt&#10;ADAoyADQUZAUBzIAyACIctjma2LG0MhXyfRuZETSKUAqvaAbngJkfQcAap6HfZ//ddXjw1Y8MmD5&#10;IwOWPdx/8NjZ3oZ1nqZKT/WyQcOPhhj2aMWjg3Z88nOcEEYb0OwhMK0d/jJFn8WwgF9mbLwCdV8z&#10;G2ApTVtNYw00Aso90+/ZDQ88hhFyy4Hp+lzjB6cjs0EzAeWL5eVgannWv3fZyocHrXi0P4TlDxUI&#10;OCx/uPeKx/pD+PThAV++fi7jZjE172D8gfDVwcYnk6b/LvfqSY1LX32zfPmgO0bMmXjDm71e3z7E&#10;2drT5v71soD/D3PZB02dBfbeY/XGfjIamSyq/DroNdXlmhmAMYB4CLw6TcDYwWfwl92AIaGHXlqp&#10;IrA4oPnMwF/Na8jrgb/aNoOIQWYiHNHiNbcifbTRnxoZidXCBTLkWO8eN6P9cI76ZH9ur6iQV2Ao&#10;8Xo+sALAn6paiKZVQADNnjcUthkA/pq7AiCXSGVVOQR9EQDsAc2PCDYAaLnnF+RrN6xhGEHzADMD&#10;A2F9aZPLtiE0WeYCBKq/tghw+hw2qX/q6RdDYDeQMyj0LEAM6O4s6PcXs6B3Ov2AIXMtO0rFZwqE&#10;1ws2gLYOYDQ5D/95yulzIDD0+AqAsBSgxNa25tEDsTXoYm446BYuJiyvO9D7LU99mL83f2o33LHe&#10;pAblngVQ7tn0vFfDBw0mXo0Dj4CFHby2g9PqCc2LqSPaXzOniLETgGekZ8e6rPEiZlr+9FPnQNBv&#10;LjJidJ8indboL6zF6t1YAV4UHIZEcodHbwIzgcFUYw2l0QJiZb0BeNOWM5KyEeo/6jXCwBY7tK7l&#10;G6WzH7x5R4vWbOQ26DT+82ds9BZO5rHQ4B1ZBptniEvmoicgqBXU8vslmr3xS3M01S8nFvjVZ/E1&#10;+Zklt6BA+FuwcHLeoHECudZ5jJyj9e5BYksFxux5I3eqS7FlGb2KJTGrl3ftaMTMykBSWw2TDyzy&#10;iIWaAx7vtfso+UWwrY5s8cQM+GvEAtbgZ3W9KBiNpw7NE/V2yMmoWN7REHjCW0utVEUNdIyZskFL&#10;BbeyZqqGHpA2YjZsU0LUvXhjxA1afr0Y2KGBEVWFfUONel87jCImM9zcHJqlNUzx0sK4iivDRm3F&#10;cEb3TRtF0rmUfCYeF235w0Nn/WhtUnKqJ1TnCdd6GjZ4qld7ar6NeDK8/sJIUpqnqcLTWBmqL1+0&#10;buNJtx5g24LxBb+ZQw4Uic33sxigsXH4AY2/V20deJLAGkIv0ONh8MIJBcuBl5UtFwjLDnznsVOL&#10;sODy2q0ALH9g4Ozb10fj8HkUDilDPCkDw2VfLJz/2Ak3F2lvdt4veN76kHLbC9+cO+S+0wLLf/1s&#10;5T0vwvqGd/zT/sEFSV9/tLv4iYF8V8AHH3x48sknoM5v3Goe/7r2z6fq9XvDod9hiQDI+JZfXEFg&#10;AGgccnsJN3oj1C62XZhfnMzwBQIlHnyEwJHGGzFcgLinEH8ETDQazdef+fnoNxVsgwHzL9LSCl46&#10;RpaGGLe9+M15Q13hdtJJU3X8+eUF/V539UFx3AWIb+pVHZ/MVwD47D4wZRP8QjsHM4DpGfl5vXQb&#10;QPsLP/lrRFoxjho3mWQ/m7vFZRlPOFErI+bPfvLNAFg8MAAslVQXSL0HQNrUG71d2LtoHuwNAFsi&#10;IiwFCFDgTcB41t95BaBXQdSmi/Jy2OViMY7uQ3p8xPPzl7ecP8xVkzh+qgEX5+iwAxhouBmguQPB&#10;Pl10aW5C5s5diNYJ1DuJMR9uU0FyzI3N8UOMtixw6pxPFr7GNHtGr68VaPuGNbJI5BPY+HvqRfBX&#10;ABx+WruETRUV0vfpHQXpwVLsBSePiFZTlfmjmhBVSaReW48cPnaBHmFWiho2MjV7Dh+RosQznzr5&#10;cqAE7gqpaHgyJlEb70y+cjdXg+n4QnLC33xm4aVCTvZjtzJsbdbO6RTA4gQqA0SoX2taVe/d9pfx&#10;zIZEzknZtMTUaKA2b6M4iUwUPndRewDMwpnF4KdP8nLZyG/fETAiigo2E/IDu6IyENk6fMlEG37M&#10;ClB65Ett0Lm6OJ5ODcLapWNSydvL9XFRamiqLt3aNu6m50UPP7x+udhWjStGTauN8BHDahB4/BTZ&#10;OYzXMbqLqkwyZuovAQ+adNOK/57RUrbcUzPfs/deT9GrkcrNkcZaT9XOyL5PPNvf8ZSsqy3+dtmX&#10;m/oedpms/fOsQeNnSjx38ed6vLFQIJz8IwkNCbmfT9RSgLnPmK0AmH/LwXJgc//mCkDcVYsTpA88&#10;ecV/Tzdx+Jen6BURh0jmhJU/3tvQu9+Rtzrk5A02zEn+xfkp63/9etbDDX/IueGVzO/9b8eyeRs+&#10;X+YvekKfOdQMQrjYVmDlBao/8/MBdZ8FTsYXBPgKAIqxllxAd4fAVHk3F+joENzT2/FkNgDb8guX&#10;Zja4uwC3i/1txc0hK1gNcF4BgLSg9/NtvvBTWgHQ2IPez/+yG20RQA/5+U77s4G4jWW09gFHrwCw&#10;RQC4QGvXgrkCADHCIgAjw4sDSsSYC5DlCKSvBrDpf74CICQE1Z8tBbAb5bJAeYXVGjXtP9YFcF2S&#10;0somwVyAsCMQ/GTrANYKgCkAqOw4KOWChNP1AE9BF2eB7wHQFgF0JuypSRN1RBJnCzaAFmLs9xVX&#10;AJRSYY3/YGlZLETpOSFACBAChEBPREBtAAyd+pshU/+44Ilri7Z+4ck5VlP9G2o89dXwN9JQG4kk&#10;79pXtmzDviHT7x116r8E2EBl51o7dwECGvH0Hgltbfpfurg3ETzhbkXiaoB57hAsHUCAQ4cgJKQy&#10;J180N7nPmQueuKZo6xpPznGRSL4na5qn71Wegdd5htzkGf3zqpqGpCTfD0sfGHHSbx1yTGqcf+yR&#10;TU8saHz424uOH9uv6rE5dc9c3vDUKfvumrL7nTuY6g+mnrMBwB17ICPLBSg6V2Yk6CHKQrCTre3K&#10;vRuc2QqAzUy/EwNfU1txw04+mq7PXYD0bDVPnupyFmIWhE3/Mw8izof9ZC5A7Ibxgb0BLMRkm9yG&#10;MmobAE6fw/8aHkHzXl1oBsid+erwSX2I4R5BMLUPwU5CYf8A9/kxHIFiFkwngGUBHuxSMBvAjfYP&#10;ZMnNrW8S2Ocnpvgw34+DA/0n818DG0DQ3cEM0ILOJGZejMBYBLCnZkYCPIfVAOWCAE/KbADS/l0i&#10;T2SEACFACPRABNQGAADRa9RZ02/b8+1XGyt3rPSEkjwN1Z7GmkhjjSfQUlFetb224OQf7+w77rsy&#10;ZMynSNbRWUzMbbsCQ7wCwNiydQDu+g/OP8amYX0DANsDkJDpfybJ+NP+POH6Tes/WVK5Y4UnfexN&#10;m1+ftPbOSV/dNWnj3yd9/ZdTdtxT0dg8Y8p1x709zKH1RGqW+reU/HX9uaFjT0/pl7NjT/E7q3bc&#10;vNL/3Y/9//fEB4bury8DBIPqjwGjA/utfFQn+Rh7AOwshK7VxNuOG7gAcRVfu7F89zUk3KwAcMTY&#10;UgBeAeDc2AoAXPzGPc6R2k9b3Tb4ST6QnbAHgO8EcLkCEFNgPvePKRfPew0CjuFnAcW1DQCvAzhL&#10;4q1rPVzKs30g0iY+9goAFpWd88NjjC0E5gqAUCjl8f+Gcm+zCMA2AOA9AHbbf1lepP3HbNJEQAgQ&#10;AoRAT0bA1gDQQPEm1xRvyPI1ear2RRrrI8GIp7nR01ST62toqtjp82faASfsK2BeQILqbywUSFP1&#10;bAMAcOafCRM++yWYFmAJcP8ftgKQQO2fFTAnJ7+59oCGgyfny0DttafdcuqM02ecNOukqaecMOXk&#10;06fO3FT91V2zHx375mDbllS+beXOQn/hkZ60jBVHXXBz8bAnMsZ/0Oj7+JnHZozKYQsAzBFIeUak&#10;KYb+HQDHy3kFgO3fBb9/gQffCcDj2QYAtsGX0bO/4EFkbAJmGwDMS9sEbLok8W8IsBs2/c9cgPQb&#10;thtY3zfMNhDbn9bvqUgAbs6IuZn+Z0d8yhsAZM5sGwDEcxegmIOLt2Lbija0DT79zzLCJgHPWpiz&#10;N92BLsYrAHivMJbZ2ACgKgawFfx/mJ9PzCn/mJg4EHgrt63Y0dauxPkb/j/8G17mA+bGw1cA2L1S&#10;Kjb9zx4JNgBbAZBTyQf/c+We+xEJqfQpf91HCK0AaJGOLkNtwZnSEgKEACFACHRvBLzKTcCszMHG&#10;0i+fOvbkY4dHag+GAqEd+6qH5oVSvNoU9Wd7vcPnfJA9UD+UUNq0xzf7wkPtC1/myT94EzDLF3Re&#10;Pn/PN/LKnwSWD/iXUwE3ltCWj31NypuA8d6ZnRsWVHzyfcDBM+DK49ffd8sZv4yEPSH9CofCwWBo&#10;WemCOX2v+ePyH684c6ecCej0SWvPfuWlAw1jb31wS25Nn/ysQRMaiw+OrN/1h7MOm3r0eOvABq/3&#10;ueeev+S7F3Im7OCdbF1RNj/7ZRziyWnwHt9qc08FS8j2DEjf/fXKu4druDYvbVKJ2rKn2Owm7V6K&#10;OvPEKop5J+7lit4SaPxiu5F86+LAbc7FF2iN0dpF41V+t4uJwZxz8Jn9+CMAOoFh3mgfDdDuNb7q&#10;M/5124BZCMwFSNsKXGmYarAHwPAL4pu1UBOBrU3+L+Mo44UXaWXkF2jt3Ncf3H7ktofP82HOQkCD&#10;9/jis/xZf2QaPOwosz4hrLv7M/HhKTsSlBsVfGVAPuNfXgSQaRx2S2v5SXugUr+OA64LLrhA3kRl&#10;nf0/+yKW+2Jzhy4+15/r7mw/HCj68Jfr7tq5n7Mu0j4HZqr4fNscULJvC/DqYIYBo2TnJ+sbfLWf&#10;MZ3+tf3BxieHjaIs1bcIy3XNYqzeaHUEp014Cj54n6NiNDCiUEYWf5vDobVM+G7IWIfziBvV8LfM&#10;pVeNVWCbrM3xxBwXeOEs+ZV7kjkuLjdnWmc/GAlQMZQZyMU0snQWx2Gvq12TMOJRLakozWq1tm7y&#10;gRptUrTfJKref+mwOdriipJat2JBlfwRiHI9iRWh9w7eoPlwLCOK4JFAU2XjXGPO1eKQO+/AiMZ+&#10;uMTnX/Ms5RMuxGan9UxFr1KMvMrv/KDxxsxU3RDERqhox2IL1AcNsxFKXBUFwWdvWKiLhG2pLYe6&#10;lLdn66M979S2/V1xKgiqE8WmcySEEgRxHHGsECcDYOenf0/e/fSYPjDv27h6R2Ov8Vcc3PC/Sf0i&#10;fbI8Oyo8Fb0vHn/+o2xodxgt5dyjKsBROFcjYoxhz9VjZwPgsxcuG+j5AnBoLDzvlgNLN/saMNPS&#10;xvp/zHzw7pW3LT39W2VmYAB499xXvfTVonpfXp+8TUln708/YUiv7JlTDjO/Cmyc2Ab/PPTwI9d/&#10;/3uoA5sdQD7OWZWZ1UndaOr6iChefIQ0H0TXl+04a7WDxBkASXvvq/rk1QMNrnC79rqrtcZo6T2q&#10;sVV15o8tBFEPbJGKfmBlb9cPo/D0enx7tbbhsozfu0YrI75c6lVOIwVipxjF7AuExXDoxy4VGrWq&#10;IPFN3n9fzadu4br66qtVgim0DPRdE97uFQoQ7y/WYRpWfzHu0Dkb6AVgKR5yVeABVOpfFn+u0Dip&#10;LFZ6q+IwBo7qDis6GQDKlh1DURQ1S1TNyh5gqxC47C/yOzfGq07SZcWBhFW+mT2bQtJfEZZEDqfE&#10;qEcAMgBi1IpDqyIDgAwAxYc9ot/+xi9F73P3yndyASrZ/F5ectOOvVWfbm0YecaDh591/4RL3/m6&#10;ccyGEm9+uqd855IYbbu7PG46+CXD4bPVK34z8GcLT9/w+vjnni38yTv9blw89Mbe6ZkO2r8xhg65&#10;LefKFfNbruh3/gennnfr1adNPuXoMabHj3H+D/vZ0BBlXXQXCFtZjvDg27K7O26hwbdlXUFtw20L&#10;CQy8Lf1SgsstXERHCBAChAAhQAgoEXBaAajd//nG93+W03/C4Wf8NSk5m6VP8nl3r3p454p/Hz7r&#10;L33Gs7OrLc4O88OcqMutAGxafH/pl4/5swcNmn73kFFTWHkjXv+al6/uP+yY71U+tPC0DQ5fxeBu&#10;/X/7m3hikrJKfv2bn1tYyYdhO6+wSfM3qmUxVYVJ1SNXpVZqNwsLiVsB0HL0eP7xd1e4/fJXP9Ma&#10;Y1dbAWDA3/MPV2X8+S+0MuKrp60AsOq991+u4PrZz35GKwDKL306vQ5pBQCjoxwHJfhk3xJaAdBf&#10;k/bwWW8h1EcVi3MG1sr3HgLZVvWIXlERF2qiHGDkXiEtm6iycV6zcepqNt96YkloBYBWANp9BcDJ&#10;AIhquQ6qfXc3AMQRyHlFV343RLlxiX4C1ptDtRhorcP2SBcgNApa46Hd1y0Z8F3UAHDwxcKfIZX9&#10;p3umAaBVtLslTjIAyADQW4vp0GJNEBgjddR4IjcXMgDIBQip42QARM91upnyRSqRQ2/inzJEihDt&#10;AWjvPQCOpwA5267d6Okll5xbV1fZjQpERSEECAFCgBAgBAgBQoAQIATUCLheAYgTQO4rAhtbxaTK&#10;STnLd0WccI8z5zaS851P5vyQwrkHrwvalo7POeEZXD5BjbaHm+WNMbNtlkvxMXDnIjuVSLH4akah&#10;JQfV2oS8tmvNvSvXMrj8cnPADUJcIeHooS+E43Vig95qb3I+UeJI88byojN2YeLCSh8ot75hrprg&#10;QHEOOVptS/H9c/VqOK8es9k4HLyikUhL3lwyh+1nuIqcZ0wtfBLXbRXNQXUoheIACqeOYLVnpTOB&#10;1GzwXl6H2rR2Dyu87/C6Dm/YHKj4lvhRW7HEsWb35doUW4qWSlV0+5S4/UhJ0dSUxQHtjeYNj49v&#10;yhHAsTLk+rSmCY2EXrljRrkgxsYF7/+2qfQoOWw2xbp778jFdVzIcrP8EKu7SDyUkMuuMdKBP2g0&#10;URRWKaqDB5AaL3m0sVqNWeOqY1NwpYjtDLcQh8auHPblXqcYby2mStWGyWOzVGsvUIy6N198lqeQ&#10;YmRXvrkZnWMrUD81M1C+OaTRzGrYKCtxVLBW7JVO1KhaZf58BMDjoSgb2rbe5h6qQg1tmle8AZ2a&#10;m+rNrKB3Hp6lKolzPPXQCoC7ZkFUhAAhQAgQAoQAIUAIEAKEQLdAgAyAblGNVAhCgBAgBAgBQoAQ&#10;IAQIAULAHQJkALjDiagIAUKAECAECAFCgBAgBAiBboEAGQDdohqpEIQAIUAIEAKEACFACBAChIA7&#10;BMgAcIcTUREChAAhQAgQAoQAIUAIEALdAgH1KUAlZfXfbtteWlrWLcpIhSAEugACvXsXjh41siAv&#10;w5CVTgECIOzPSEHH27s6z4hOAQI46RQg9D0Rs5+hU2LoFCB0PJ3RWKJPPbIdSOkUIJv+JR5eFOu7&#10;HPYHIUVhT6cA0SlAVoNwPEvMSflRGAAHiqu2btsxeeKRffv07gJ6E4lICHQLBEoOlq798usxo0YU&#10;9srVCuTcp+312VjHAkpgRR2kKB0e6XzMqP0Zp45nxbWhwlSHZ1rsVGdfsqdqg8H+rD0lvXzgn3wa&#10;bASf5+t0Wi6XGkMlal3ORwwilZ6fQmqylRQJvU1x/nFWgfyZHrNoyg9pIVzFhiB/zE4XRWxJ6Nu6&#10;6D2nqgDjsapHoLqQbR/VOXzSK1X16T3U3OT243wOX2tf1Ip8YhwTKTYD5/FEPs2QF7IN50U6tjH5&#10;PGutl4odGB3SyjVp3N1lQB3PTVSU06l9WofMSlxtxBdrRVXhqhHaSicPcIheeVa4OcBJVS6Pi1Ef&#10;dTPSKcf/GK8fh5qVuhWSGZ0Ob3CQyx3FWmZm3671Qd72itHz3PYm0+4yD41VtD8kBK45QXCrQSnx&#10;cahL55GbvwdU47+cVGEAfLJs7XFTJvcqyF+2IxjnW4LICQFCoJUITBuRXF5R+dnqtYcfflgC19/Y&#10;wkJ+rrmwIEtHBgDWP62RV/FOIAMA2YOmQqawX/A3GsgAQF2ODADLsOC6PmohZAAoPqdDBoBsGKq/&#10;AkMGADfcoB0NHaLN4O/aUwp/h6F7rAIoDIC33lt82cXfWbk73EpFhpIRAoRAqxCYOjRp7qtv5efl&#10;JnD9jS8s9GILC2QA4E/O0AqAy4ZKKwAmUFH2Dq0AuGw/imGHDAA08UArAI4rTYoPpyr7o31r7Jkr&#10;ADFtAIUB8MY7C6+89KJVu0Ot7tqUkBAgBFqBwPFDff976fWzTj8V1t/2VSZm/W1QvrGwMPW4SWQA&#10;6AjgGUfVa0SPIxegqNZCBkAbDIAzLqtqDNd6kiKfvDSkqKjslr8UA7PH/ziod2Gey1GCXIC4f0dT&#10;Y8O6tZ9XVlaGw9ocZVKSdpAJ+JYUFBRMmnxsWnqmBCn2yZA8JKQv0GKnL3IBcnSrUTZecgGyYJFd&#10;gJqb6nbs2LZt29bioiKg6zdgwOhRhw0fOSotTWu3louUycPZo1BRAVIDd7YBbA2Az/eQAeBycCYy&#10;QiAxCBw7RDMArvjuhUXViVx/G5CrLSycdfoMMgDIAGBtIO73ChkAbTAArv9xbtHBvevXfLz60xmg&#10;/f/jdycBs1/e9al7G6BrGQBer5erMrYjY2v3ADAD4OxzzhU4v/fuO5OPPo4MAGXndnBnRLss8MDQ&#10;Wmc1blCp6rcn7wGAPrF54/qvvlrbt9+Avv365+cVANyVVRUlxQdKiosmTJg87oijdJNWu1qNPnYB&#10;Aj6tXwFYsze2AZAd/ja36mVf5ZqWlsaGnNMa+l4eSO6fGFWIuBACPQ+BYwZrBgCsv+2vit373MMz&#10;ME9je86ZM8kAIAOADABRk7c2auP+Ye72k2ylVrgAHXv2hpqy4tqSj449+5qH/jBh8bI3vKHg7Bnn&#10;3Hjnty5tgFYbAF6P99OlS6qrqwOBFq8+WY4vppDl5ebNmHkqy4K7oHMyR9cMtSWZlOQNh2PZmIk2&#10;AN5/790OWAEYNKBwX1EZ/JXHUrt4TLl3P5ysiJHh8+W8VbbjJuAhg3rv3ad5hGMdkxkAQwZZJdqj&#10;0ShUUEiuPzIu4adtt+rATcBDBvfevdeSUNOABytOshFoNMnbeRMwYPD5qmVlZWWjDjtiZ3nu6s1J&#10;O0qCnkiwb27LhJHe8YOa9+7cXFhYeOzx01i3SIgBEFP71zKqq6sQmjJzAVq7T6GCzNtatHRn7Z6M&#10;/F45kT+NeeC42q/e3ZD11ZZAVlJ6QUbdrFkzqvv/VO4YFEMIEAJuEJg86JAYAEg0+SgVayiSj9ew&#10;/GQcBizVHlH3I64pm6ROKM8tkZWOuEdS6f0brRJJjsvSYQsKmNQz7qp3juwKbM2oGVDY7Nk2UsqH&#10;NoEK6KzMObRMJKIkrVVwvNDtoNA49wB5r7CCHp1iZNBbB3fyNQq1UipXSywNVc9f0aIc9TdZaMj4&#10;xTe/fvTl3IKCmvvuOP7z5c+NGTcByNZt2HDWjHNv+sOmx/+k+wK5Esdir9RY0JlURnk//fST8vIy&#10;8JYZe/jYQCBQV1dXW1vr06/k5GTwn4HZemDa3NIy45RTcYFj8TdbI9f7rA6pueV8smS+mxGvpaV5&#10;5qyzUKl4MzbrV5KjsaF+7RefXXzxxQL/V199FVYA0k0XIGf58ZAnyokMQn6KFB8EBg0s3Lu/dPDA&#10;3vv2G4omO65qsBYvHpuOI9EJs0bRgBXOGtjqfAzOXP7o5iY72HAeUtcDbkitV1YHVuh1Ai+zBPbs&#10;42Wx8ucaP7vR/nJtG42zoIVDPPwFPrv3lg0dXAjcgC3iiWSRzkmLoAEXuWCJ4yzjr7x2g/AmOeQu&#10;mwSyAQB2AovkBgOngZhdZjHRWCp2V8XIjYTbvGn9zp07Ro8/7r3PU9fu8EyfkDllXJbPG9mxr+bt&#10;Jbv65YfOPT69omjD8OEjxo47Sj3sqIoa55ihYGH7IbAkrweHypr6uz/Z8VrzkL5Hj7v56O2fjv33&#10;KeHN//e/0Oo9heuazj3zpv8dd/VbO7ZtFVLRT0KAEHCPgJtXJtEQAoRAl0NA1/6PW6Nr/0MGgBNA&#10;7wnjx89b8s6jfzryxjv2lZZVtVOJSkpKgDP4xx933HHTpk0744wzQHWeMmVKdnZ2in6lpqaCJbB3&#10;754ECsC88y+xuY4dOeqoXXtObGoGkVqXKfP77/iLa/8s60EDNR0UtHxBEohhgT3l95gMWO3bX8Zs&#10;BvjLjAq4B7uCsU3UBVP+EEBfZ4H9ZDFyFkxNZ/o6fgq6PvvJb+zE49o/qP5M+2eUMs82FhAUdBaY&#10;EQJ/IYDqr2n/0Rdo8DjI+WLtf/eeUha4JQDa/zB7Y8NNKZqa6sHzZ8zhR3y0xr/qm0B2aujHl/Q5&#10;e2r6WSfm3vrdIXdcP+rLLZXvLKsYNOwwIANiNzwTRePWAHhkXcmuXmPG9/FcGfnzraE/Lln79g//&#10;0eIdPLPuO49OuOH7Nz4wf9G6T7eV52FdZ/JgPwT32o+SknNQskpUFi7ldEnWxiLb4ZDA3J1RbQ/5&#10;iacbBBLVq4kPIUAIdBIE9heVvTLf++87pqxa9tyocRNGDh2Uk50FoW9hr7GHj/t4yVuP/emI9rMB&#10;wMkHJvthmn/lypWrVq366quvioqKBg8ePHPmzJEjR7Lp/w7Wp/OqqkJPPu554y3IGhYl3FfTwgUf&#10;Pfjvf7726lzYRPl36dqxYwc8evCBf8776D33PN1Tsgl7UNPZVD1T0+1sAF2nt4L7XBJLaTn8qHR3&#10;wZ9Hn9c3tGc7fZ1N/HNLANR9FuzEBhsgsSVqBTduKrAbOw7cDGAEQKl0H2qFADt3bAO//31V2au2&#10;tPg8jc3NDX9+bMNZty6+9g+f1dY1H3dkYb8878qvS9dtawIyIG5FFq1O4soAAM+fBVljBhV4fp1/&#10;26n+j55bvP2f94Tyh5z4ft73tuyO7GuMjDn3jNcWV2cdfRXWctbv1/q2oPdMHGSYBPzGWTHiHGRW&#10;kFCZBWboJpeYTBhDYAWUbhi6UfXaSUgmZ0wBGJjtV6KYAhCBEoFWd2NKSAgQAp0QAXbmz4N3TF72&#10;6f8OHz8RtP+MtLRgMBQMhdPT0gsL8kePPmzekrc1G+APMdYB+vcrxMFlYUHFBwOgoaEBnH8qKir2&#10;7t27bt261atXV1VVjRgxYtSoUcCHTdjHvPbu2bRvz2YW9u7ZHJPejiCYmZV60sm+yRPj4jD3hWc3&#10;bdxwzkVXgAuTwwUEW7d+88L/nnZgPmhAbxQU3vzKtDBhD4E/gql65gXEFH0hCZ/4d5j+t5Mw4YsA&#10;zjiDQo98ewph7p8FZgMop/zZYgKwZfPu3BGIOwVBDJ77ZwIkfBHAZftxXgEQ9H4lzzYuAny7bSvs&#10;+v18U0Mk2BQJNdfW1SxcfeDLb+u+3LivrOTA9t3Fu4vKGhqavthUDmRA7LJcCSFzZQC8/lXpwMzm&#10;+/v932FVKz79fOvCuaU/u/+lK37wm4salm7e27JhqyeUHvaPO3Xpa+8Iag1TNHHgMfIjO5WIxdvR&#10;O/OJNxcHxZSx2lAUSLjymkAhHYCSa6H9SpRwiHoIw4R0aWJCCBACnQQBXfuf+MnSueOOmHj4yGGg&#10;/YfC4WAIrjBoA2nJnoK8/BEjRn+45K0n/nQY2AAOYh8otrRMfB+zpGADZGVlzZ49+6yzzgLnnz59&#10;+pSXl69ZswZO0hwyZAgsETQ1NcVkAgSDh4zjZIOHjI2ZJGhz5R0zeeB/HvT98CbgACQx+TCCsrLS&#10;M86bEww0g/AOFxAAGZg6Dmz3FVnTwLBz16UAQIZdgGDun0//y15Aca0A6EaCsbBgJ8yQgb0h2DkU&#10;2aUaPKg3C3zaHsewSEub19R6DQ3mBWTe6Iq+6S9ks/FXkT/2/3FAmK8hDBlcCMF9XbindLkC4J4h&#10;o4zpWcQZwomfcObPlj01wWBjINBYU1NbXlmdldr044vygy019z2/rro+kJnm3VPcAGTseFC44NNd&#10;OMQrnkv62AZAdXVtSs3++zLvGlyxqmz3xh8+OuiLfmff+ejcH95xx/zP1jSt3rdznTe4H7YRRXbt&#10;L5XV/SMG+CGweLgBsVgMv2E/OQ0j4/SbDmgKN8TwG4GY8+FZcwKeC+MgZIF/AhOeI47HPFlGXDyc&#10;iwNnWSpBGCykkpjTy0IKhRIQ5iWSbwBMARwslVBldo9kVJ3l5/Sy2D1Ev49ZTJedlsgIAUKgSyDw&#10;7N0Dlyx9efyRE2eeMPlvd//l+zf+6PJLL4Xpf1DKr7j1T+f/5NFrb/9nr5z04cNGvbv4g//eNdC5&#10;UEzvj0v7B3pYAQAnn02bNu3cubNv375gAwwdOrS+vv7LL7+Ep2ADuNfCB+l6P/sb8wL3HrsrZlol&#10;QXNjAwQ4SsXhYjQx+TMbAFsCMZNwFyBGyab/4W8rVgCEvNgeAGcB9iACecHBLi33+AcCvgcA7vmu&#10;gJilFgiYCxALWuNxdAFyYwNY24i19YQ4jDH3krvX1N3zBErsTeTgWcR5hoONLc2NZRXVB8urqqrr&#10;b7lg0IzJfR546dvFn5f265WdnZmelZGGBWBf8GUXvo9LyJjEyACAHcUs6BdXVlKSqi8e/Onsgm88&#10;FV+d98QJm4PHbJz136XT//rptD9/Pvuu6il5NYMOrGyqXxHwBwPi7Djw+aY4AGFcf011hhseI98w&#10;GkbGbrgY7AYIGDfOkNHgGE7DbthTHIn58BwF/jyeg8BZMfGEXLg8QkY8OY4XaDBnRm8nLUeDJeF4&#10;YrWScxOgk8F0WaI2FlYoDm4AMsgx9eNuTxCzu7aNAHqL6ogaFm08jB4FovIzH8EpDTyYBFYyi5Wj&#10;sHBmiBGihh0tDZwLYQYFW5O/JIKW1CoKnNegB5O7+rwEJIQpLefPITGGRU0WXnJeNl4OjgmX2eaI&#10;BhlhnMK4h7P5WEAgGo8w/HC2NAuczIzQis6ChTRipqolRdXL7QImjI3LxM5EWsfbAojXrtgMopob&#10;anlCU0ISqhC1GokhB280UfkpysmbsdVEHFoqKp0TnqiNGPIwKHJz85vCaRPHjYEs+g0YMmvW6Snp&#10;uYFAELxuevUZOrTfIG+v47zBxtS0zFAoOTc/X9lBcSPm2r+iy2qtwIi26jLi8Sf7w6Hwjp07vlr/&#10;1aLFi0pLS8eOHQvbgmEFYPPmzeAFpLkAmQl4Qrt+bGr/xnOOj9XM9JrA1/z5C4TAn8IpQAg6EN/g&#10;Z7VecyyAJM1NDRCcx0AgCMzciIcRazTRcrJanz73b7VYJVs+PkBf3FtUCgHITEcg1p2MjoYHH51G&#10;cxDC5gFqxBo6TCp2NBA6IAhiea8XETZ2DMNkvDYO8eEJQcWgjB4gQECY9YdcDGceds4bGKC8+esM&#10;TLVem4PnXkBYMI4P308MMWytQF8uMF8ujNvg3gw67Tig6P3E1gDC7kxNWrcENPnxeILfBEaPl18X&#10;eoFY87PeHVar0jR1tlcYeyvZtiITTtaEeYth9Wu9TXSkYa8wRIGDUFR7RwMcq3T42hec9z+8n6+8&#10;orK6piYUbMrJAA9A32ebahZ+UdMrPyc3MysrI2f04DwgA2Lelgz+ei6KlwQqg6I58KfRA65Q8Ngr&#10;AIP6fDN5TCRc9tV/Vo1cvbWvZ8Txnk9e8Lz1nuftlzxvveb56C3PWy8XPfZI6I1/euFYsVgOP5C9&#10;UrnHGipnIhDzn7I6y2O2lgQO76cZEnAjREI848D5MBoeA/FAw8nYPeMmiIcFw0kEDrwgWCqZBpeL&#10;ZSTwdBZAiTnPkTEHhkJh7UrEEnIQHKB2LiznoKwRZXV3e/0+ZgFtRyV6QAgQAl0WAXYofnJSZNVn&#10;y4OhSCTUBL/PmjZsV21mQ3NzfSgFHILar3CgZbW0tMA0PywFgPf8559/DnkxvR/WAeAeHITaI3fY&#10;dcCuqVOPFwJEshxdbj9gxEV7d0H4w933OgQg2PcYsnQTV7DBAxRbXWFZQDjNk2XIHIQgKPcAtFoo&#10;vKnXPROwHJjWDlq+8rhSYAUrDBD26p4/8JctHbjPQqZ02BksE7uZQY9XGDbxD6nYDV6s4I8wT2HX&#10;L5z8w0//dMjaDc2oUWPga1+TRqdW11SHg01eT4vfF1q4au8HK0pyMnMyUrOTfVnJ3szxw7OAbPQo&#10;bbKAX+0398+yiGEAJHvr0nz7JvuWN9Uc/PkHUz1HHO3pk738t6dve/q8bY99VwtPfm/bS7due/ln&#10;217/zZMP/SuBBsCYvv5tBzUFnd9o4poGBr+XbyAVJMFKM+MAgRFjPoIBwMhYvvjewQDAZMBZSMUF&#10;5lLJNII8AoFcQKVS7mw1cSYcTLsSCVg5GwDKwsoc5BohA0BpDMQ7xhE9IUAIdH4EwO+/vrH5hzf/&#10;8NEH//76S080tURgSn5AdkldU7CqyQMeQXHpwXGVl2n/Rx111He+8x34CzYAePzv2rWrf//+cAYo&#10;PAJucAxoXDxdEsPOY+cL+MRV8CuvuArCj37w/c1frpr39kv/95+Xnpv74k//eNtP7/jTR2+/tGX9&#10;5/CI0biUsI1kbFsw3hnMGLIYvgIA94LTDj/0Ex8lxIWBw/uZIp7Yi60AgCSJtUmwkPo2X8NMYp8C&#10;0E4FNcsCSwGJUvSjvHr0HIcO6q0F88RPiOGu/+weT//j44Cw3s/uWcCavZuNwg6VBZvt4Vu/hw1O&#10;PfnIlHCoxRMKjR6S+ZMrDrv1snHD+uc1NqaFQhmjBqaOG5YMZMNHaPvyO+yKYQCk+EqTAw0ZVWU/&#10;WTgr5O/tGTPOc/iE656av33bzqbGpsffXTr2yeQ5a5OPejd5zMLk62/+ZQINAIBAmPnmMQ5a6ag+&#10;muq/ozTAblgSgRX/yWhkMh6Pi+OcO84OUgkcsFR2ucsavMDTWQA5OQOB/xXAdDBp7GCPCaMyobJG&#10;yAAgA6DDxjjKiBA4tAiAhl9WWVtSVrWnpGrH/spmWATweP70QkV9c7gpEPKG4zgKM96CMA174EBt&#10;dwG4/sNfcP5gE/BgALCnubm58bJ1Q//pp0shLFq0EMLHH8+D8OGH70N47713ILzzzltvvfVGc3Oz&#10;G1ZAM2zYsP+98DyEfXsr4efPfv6L0PG3ff9HN2QfOaSkcOzPf/4LKAs8YjRA7JKtezLm/yNfeBGA&#10;3etn/FvEps6tWEDgnkLuxYiLkm8aZpt32V5eZo2wzw7AxbYXG5uMdXcdsECE3cM406g9AOaRQYJU&#10;+IyguAR2SRy1r3cfHP9vBvPjAIwPU+Wx1aF9K8DxfE9sNrgUJiYZOPhNmDB529bNt3x33MlHZaT4&#10;I+Gwr6klOTUlrb4+KdCSNmqA75zpGbt2bAKytLTMmAwTSIC+BGwuQr7xrvYl4D0V2peA05I35Jc8&#10;7Fu7btKiH35d3OQ5/gRPr1xPn36emmZPbekt00Z/VeNZtqu2b1Z22YN/WvXQ93v37cOFG1aoudzs&#10;KtNGN35vd8MpGTGkYn/5T8aWJReIlTEO+TLmgmzsJ47HKON8BRmEJPJPQRKMBi6UUGS5jJhAgNQu&#10;rYAkBtNNiWQaDpESLlxlnMAB7QS24+7BakhBu34JWP/Sp8svjnKXBL6cLsfoLpfiJdHj9XiL3Ckh&#10;ojK/TKxY1Hd2mrDEMOjYBzuFS/6yrKIh4S+DmkysLyZbCUyBkOO+DF4M/DkPKSOENSoI9/630BDz&#10;5F8zxZXvKJjKg8IEAeVjkEV/KZnDYcIeoz3IeYntjH/dFlhLtQoxRhwms+rESiDLYcYoGjFuBRKe&#10;6KEsD5eRN60nXn7/0vNPawkErRAM9c7POe3GR0qCvZOTwq//fkqzJ/Wbb7Z8/9Kz7TqoqvOZcqCO&#10;ELVnRH/+8twXe/UqmDRp0oiRI2Dif/369XAEKfj8gPYPHwRIT09PS0uDG5iqv+rqa/HooHSjkb80&#10;LNa36wEG1aUKUF44XjumQNDeVixfMmfOnPPmBk/v9/r9z/27vuXsohd+99prr009cYbVRqSEOkux&#10;WFYHUtWl9BlucLB36V8kDzvigMVVcGHMMab/1RVgMrGeqrqy1AF0Z3u9/HzkMl8EWCxUOi6/YkR0&#10;qjBPxO5jYbAUwMWQmaICWbcO9Io+7tj2nGFyPvJfsXChGOwNiaLed7y6kjyfr1wGm9dHjRn7ze76&#10;LzZVl5QHkpPSeucXTDg867ChgZ3bNhYWFh53/DRhNHLpGugwzkU1eYmdrQGwr5IZAF/mfXHzfz9O&#10;OeGmD4686p7Iiad7xgwfPHzg1b099WHP4mrPpjLP6DTPNw/89dWfzpxyzNHOjUX5dEgv/57ydpwC&#10;aYVIlKT9EKDqdsB2UD4ZAFFWBVdeyQAgAwCrb0i76wIGwEVnnwraf3NLMBA0zID+vfOv+c3jZeFe&#10;UKgHb54S8PjbyQBYsmhhJBLWPvWl46Q5G4XC2jGkoRDsCmB/QSns1atwxinaBIGTpaFvXTX0SEmT&#10;drLtlUOeUiOT+rmlAiIDYPmyxfA9Y4FrlzMAotozLww3MLqsAWAUxWpJrhT6Q2sAyC3UuSPwfiLb&#10;g0oDQJuo8Ho2b1gP3/qFr33Bef9w4idkCrt+we8fPH9g7n/c+KPkuYhDZgAUVWkGQErS5sLl1zyx&#10;svDs29/fvOnr6+59c9/w4yMTjiss7NUY8tTv2endtG5Qzfbnbr9k9NAYR5gpB4FBBcaM/r4KsgHa&#10;T+vuLJypup1rYkAeGQBkAGhthK9XoAk71SuJVgA6/QrAK+8udjn+XnzeKazu41NHHFcAgNuSxQv3&#10;7t2jnnHXcxo8eAjT/ruKAQArAHDSP5vMZl5MYOHk5+d3rRUAMgBwO+/2BgArbHNjPXzrF772xc77&#10;hzN/Ro86DPz+Tc8fsfN3oAFg1sYb72guQMXVmgGQ5KnqtfbSzXsGlfSaesyoAckVq1+ZP78kZcra&#10;pOmhYMu4fnnnnDBxqGp3vMshj8gIAUKAI9Avt10NgJlqqKPWgOOsDWmax9WiLc5EVmvdjXmqCSaF&#10;S5Lzyq9TaZVicLcRM2UMhwC+Uuw2J3E+m7u4cAYYYWk9nx1LyDQ5c7IWTVJZZXKyHJyrx3iKJoMt&#10;esvPirsc8IccOnf1y701lC5AFhqKO+c2LLeIqDk7IbG11CBVPVAq3EakBoFdpNwW3b4ECg4oSuEJ&#10;IOMTJSH39DBiLWlVPcdJfuWUqcM8qjXb6dSHXK5I4KqQwEO6pdUfzTvZmU9VYZYfnSUQ7184Q977&#10;HHB3bgXuRizUk42cVO2TG5PWScHmaGD1X2sQgfGz7S3UscMrVnhM8Z1HUklsZReJ4RAY58tNRS6N&#10;YorhBK14WCsFYjGVSMvyO/VofZS3vdy1I+QCZHJiBsDBGs0AgCsltMq34LeNwZRNlYGkgqEDJvwo&#10;Z+CkBCBJLAgBQiAagT45ZADEv0kBvTnkUdXdMKhqiGQAaKjYKmBkAJABENVtyADQ4CADgAyArmQA&#10;xP4OQDD5+OYzFiWd89ERVy0cd/bTeYMmKQ8woUhCgBBoIwJkEBEChAAhQAgQAoQAIdABCCgMgJLS&#10;urqmUBtVGUpOCBAC8SIA/Q56Xwd0e8qCECAECAFCgBAgBHoyAgoDICXF+GJuvOoL0RMChEBbENA8&#10;7vTeRxchQAgQAoQAIUAIEALth4BoAHy25tuhQwZBfm3RYygtIUAItAIB6HfQ+xYvXd1+HZ44EwKE&#10;ACFACBAChAAh4L3n389wFDIzM4YNHTTtxGMJF0KAEDhUCCxb/vmu3fvq6xsOlQCULyFACBAChAAh&#10;QAh0bwS8NQ10AH/3rmIqHSFACBAChAAhQAgQAoQAIWAhYHsKEIFECBAChAAhQAgQAoQAIUAIEALd&#10;DwEyALpfnVKJCAFCgBAgBAgBQoAQIAQIAVsEvE899SzBQwgQAoQAIUAIEAKEACFACBACPQGB6667&#10;WjMANqz/tCeUlspICBAChAAhQAgQAoQAIUAI9GQEfvLTPwwdNsgwAO6891c9GQsquxqBmtScvMG7&#10;d+2DpwsXLQJD8d77nyCsCAFCgBAgBAgBQoAQIAQ6AwKVFUXFFXXz3l8+ZvSwSAQk0v7nF/zw6lHa&#10;34hny9adZ513UkZyBhkAnaHuOrEMZAB04soh0QgBQoAQIAQIAUKghyMABsCLLy2cecrUsWNHxYRi&#10;8+ZtixavPOesU8AAoE3AMeEiAkKAECAECAFCgBAgBAgBQqCTIuBG+wfRMRkZAJ20LkksQoAQIAQI&#10;AUKAECAECAFCwA0CwVAoZsB8yABwgyrREAKEACFACBAChAAhQAgQAp0UgeamQMyARXe1CbiodE0n&#10;LS6J5RqBAb2PcU1rEsa/BwDsz+bGhlAoENG3onSSq6W58dBKkpKazgTwaldSUpIvNT3D50s+tFJR&#10;7oQAIUAIEAKEACHQpRFgewBuufmq8vIaXJCLLjjn9TffE4rWq1fOQw8/z/YAkAHQpes9DuE7xgBo&#10;qKsJBRvveWXFS4s2fbu/Kg75egZpn/yMi04ac89Np6ekZvlT0npGoamUhAAh0NMRmD17tnsI5s+f&#10;7544UZSdX0IqabwI9JA65QbAvn1lHKIrL7+Q3f/vxTcwboMGFZIBEG9D6vL0HWMA1NVU/uOlJd/s&#10;q7vlwhOnTxzR5VFLdAE27Sq58+mPxw7KvuP6c2gFINHoEj9CgBDopAiAKvZ/T57iRrg/f3/xoTIA&#10;5j/2mBsJZ//gB4dEQjeyuaGBupj/N1dv59m/3tHVSzr15++6wWTlP8/tuiXlBsDWb/ezwt54/WW4&#10;1I8/NZf/HDN6IDcAaA+Am7ZBNHEgAHP/N19wQgK1f3CakbPXfWmMePkG6DGBMrmySJiVMt84gFCR&#10;jhvW9+YLps5dtJG0/zYiSckJAUKAECAECAFCgCPQ1BSEwLX/Bx56ntsD7BEEDBcZANR4EolAJBIG&#10;z58Zk0aGE3FxJZ7dAEt2A1dIv1gmUAD2iMfAT0YgpOIcuIXACFg8Z8VuMLdElMbgMWPSKHKOSmSb&#10;I16EACFACBAChECPRyAQCPz4lqsYDP+6/2n4CX/ZT4iHn3D1IANgbL+odRCheeCnSkqIZIEnFH72&#10;+PYmAgA7XBOICajgTBHnf9kNi5Evn3QxGpyE38t8IDUQs7/sBl8JLBexIgQIAUKAEIgXAYdVWfyo&#10;PRZvXYoaM2s+h4VvlMw7Z2EFqeyEFJblY5I5wxsTVZe1ExeZ+0zt6lSuYh6DJVEmZ5FxCQzEcPjK&#10;P+97Cm7gL9yzS4jBPBOprsUra3vQc5Wda+pyDOQrP8WR7J6Jt7nY8J1iSeAnj2kP+YlnvAgIWju3&#10;FgQjAchYDNPphRuWKU/LiQXbI17ZiJ4QIAQIAUIgIQiAPgTajEutSKlpJUQMJRNZKrsYrpYxdY1d&#10;cB/THmD5cr0QF7B1ymK8aAhZM2GwSA4M7SrOLl7QiQV8XLaBeAso08e01pgkdnXK4/GhiMoDEnkz&#10;wDetlp9p/PiSY9jT7mYAMAWdByihHCNEyj8xcEpLoNUV03MSBiKetges3AuKO/sJWTQFNbWe/2VJ&#10;IB5uWCS7hxuWBCI5Mb9hfOAvo8f3LIb9TUjoOW2ASkoIEAKEQEIQYNo/U7bkSWiuiQIBo+SKVEJy&#10;d2bCZcNkgpyYRtakWblkmWWrQNAplSpmOxXZTklVii2ruTzGpXKv1Ko7rFq5Zs+qRvjLEI5Zp3JJ&#10;cdXgZmxnXLVTVXK23c0AYAXDrjt2bjxKGtnDB68AMM7tXSXdg3844Gl7aGgMQQBA2A2+Z5EsC7jY&#10;37Rkw3uH3bC/8Agnh0j+lBNwUVkq+Al/GX/OvO3F4dJ2jyqmUhAChAAh0AEICBq2oFtjxRSvEij1&#10;8vaQVjmnCxlhlZfdc51PVvdlq0bQgLnk8tx/x8yIy4sPeAWAyyALI5gxDjaMUJXKHDugWt1kwWkc&#10;6hSXlDVa3CR4hR5Co657GgCArHLinyEu+PCwn/yv8BSvAGDK9hhHuhNP2Ebb9pCR7oMAsLAbds/Y&#10;8ht+X1cfUgZGD2kZJaPhN3DPCRh/iIEbFs9vcHZtLFd3qmUqCyFACBAC7YcAUwGZ8oQvHsOyxkoY&#10;07zd6HCJEltQcIWfTB4mpDwLjmXg+q6zYMqp8USVxYEPnn3HmjoroFBGbKUICq5LUXEWwr1LDm0h&#10;47YNb13Y2nFZp7Llw0TCNSg0bJad3ITaUhaHtN3WAFC6/nMguCs/VvfhXpjgx65EkJbtAWA37VQf&#10;3YZtfUNT20NJaT0Ehgm/Z2whhvOH+6xMH/yEv0JgNBAJyflfuGFJeAAazB/ueSo5uzaWq9tUMRWE&#10;ECAECIF2RUDWAh10QTwJLawStKuQWKWzU3YFg0ReAcBMuM3D1EHZbOCmQkcqi1wYbn0xwbAxxkVV&#10;FlBZC85FwLZfe1ci5y+bN6yYvI4YZcw6FRqDsqRxtXBnBHbs3JOTkxEzABnn0z0NADydL0/by84/&#10;AAfeFszQwSYE+4nJOqwtdtGM6usaExL69s4EBHbsLIMbYAj3jC2/4QQsUrgYMSTnSeAeAuPJAxcV&#10;s2WphOzaXqguWqEkNiFACBAChwQBQXMSZsq5HuagmHaA2A6KLJcQmygO8/1cjRbEtpv7d69ttwUH&#10;bpbIpcCLA7LMnF6Zu8P6AIMIa97OrNpSunjTuqlT5QqAgJUMpkPDcBDy0ksvfOONj5YtWxkzvP76&#10;R+dfcDZj1d0MADvvfxwvbxEGIAQXIMEviBHYuQnF23R6Aj07cbaN14jhhVu2HgC4gA/csJ/8LFt2&#10;AzE4kv1kgSVkF0sLf3kqpWwsCc5I/tnGQvWE2qcyEgKEACGQQASwmminH0N23BGFa1EOxAkUj7Gy&#10;U8RlGRxUdq4RMnsGp+UKJeRld5/wQnGG8uy+g96vFENQ34XS4SRYCWapeEzr9OO4YMF5sazxX/bT&#10;TZ3a2TbKgrts4cqCNDane7yRa6+/4oILzrzwwrMuuujsSy4+57vfPe/yy8674vLvXHmFFq668sKr&#10;r7oIwm0/vSHJYxww2t0MAMG3R+nuLxgJTLnn7j0yvnzunz8iF6C4ulOriZkSz67DxvTHP+14AhkP&#10;clrggAlkSpaEZ8QIWi0/JSQECAFCgBBoVwTcqGLtKgBnjpVyOUes9jlT4rRYaXaeaO8wUwdPbLuZ&#10;kmeWTFxVIKvOeB2gvUsq6OLyT1zjXBi5ToUVAEglG3Vy4+kAC4dn2t0MAGUjEw7vF1YAIAnT/rGi&#10;j+0BOvg/rq7LiOHM/USFTZsPACv2lwfhJ4uHSCHweJzQjkyZCyNOVFlsvmDWCoApCSFACBACPQWB&#10;eJXOjsfFeQZXmPTlqrw8wS8ol0rtuS2zxW1HphW5y6VwmP4XdGK88hCvIdHqwmLPHMZEWIhgMbj6&#10;lHUq2GwsiVwKpcnRauHdJ+xuBgD/XBeepJcP98QxXNfHm4Dls4CE7cLuIe6ZlMGWEAUlAj2zPVCp&#10;CQFCgBBoNQJxKZ3u59dbLU/MhFjJ45oiE0zQaLlLCS+jkgzneGjNodblLsyUy5aPvEIir3gw7bm9&#10;zQAH/rgU7N6hTvlTgUwohYBn6+CN2SCVBN3NAJA99fF5oBwCeRGAPRLWClgM/4tvWgd3z0nVRkf5&#10;bpy857QBKikhQAgQAm1HQHb5cIiJy1Rou2zAQemRgpVXrPELxLKOyxjKZFzUQzVbzARwk7sSEA6U&#10;snRCpPxTKH5CKs6OiV3dcQRwpdsVR4mVXAolnjiyXUvqfeqpZzes//TOe3/lkE1R6Zp2FYKYdwAC&#10;A3ofE3cuNak5eYN379oHCRcuWgTt5N77n3BmUl9bNeKK+17+7Tmp4ey4s+sZCaqaiq65/5OSd/7Y&#10;M4pLpSQECAFCwDN79mz3KMyfP989caIoO7+EVNJ4EeghdVp0oDI1zQ+LETCjzxYQfEnwI8kHu329&#10;cKfBpt8YOzEOllYFmuuHDhtEBkC8Laqr0neMAdDUUHfbf97eU1x50zkTC9MKuypY7SZ3i7fiby+t&#10;HjW0z4O306ck2g1lYkwIEAKEACFACPQMBHquASCf3qM8z0eIdDjzBxqM81PWotzQdKq21zEGQDAY&#10;CIea//q/hS/M3/Dt/qpOhUBnEKZPfsalp4z9563n+f0ZnUEekoEQIAQIAUKAECAEui4CZABYdedg&#10;ACiP75Q/ACy3A/kgIDIAum5vIckJAUKAECAECAFCgBDoBgj0aAOA15+syvMD/pnqz/R4fuhnvOd7&#10;Ohz/Hy+rjm9zHbMC0PHlohwJAUKAECAECAFCgBDomQi02gDo2qcA4RM8uQru/L1e5aGfrNHwD4Th&#10;G6E9yV8R7vyqf8/sElRqQoAQIAQIAUKAECAECAElAl3bABCKFNMth3/qi38HQJjUx2eGkmZPfYYQ&#10;IAQIAUKAECAECAFCoPsh0B1OAeJ6v3zD5vW5a5DD573cuPdgA8PuvtM2kXZ1AdqxY0enLTgJRggQ&#10;AoQAIUAIEAKEQNdFYMSIEXbCt9oFqFsZABwdWTvnewC4os+3B7BUdqsHAiu7Cuj8ywXtbQA4tM6u&#10;2+V6guRgvFHd9YSKpjISAj0KARrZelR1d+/COjdmMgC03b0uDQC8M5gr7nihgPMRjAS7LLpEy+sA&#10;A6CysrJLQEFCYgSg1sAAoDUcahWEACHQzRCgka2bVWhPLk57rAB0qz0Ado1DcO9x8PYBDnibb09u&#10;bVR2QoAQIAQIAUKAECAECIFuiUD3NwDwvl43+j0/Aqhb1jcVihAgBHosAiNHjpTLroxsNRlPCGz5&#10;FZObSxmUFec+rXvKHttCqOBdFwGheTu0dveUAhrUqbtu81BK3g0NAOcJfoYCPwVIAEU4BcgNq27W&#10;IKg4hAAh0F0R2L59e3sowVgtwPwhO7haAaadkEJG7Cfwx/RKGiVlKwSjJIRAD0GAOnVPqOjusAm4&#10;J9RT28tIewDajmG35EB7ALpltbovFLzpmZrOb1hal6aCnYrvnq2dWSLH87wEUXFhW/fIPVxE2YUQ&#10;6PZ7AFrXSVkfseuhDvVLnfoQNv722ANABsAhrNAOzZoMgA6Fu+tkRgZA16mrhEnqoDe4UbK5HFyT&#10;ECRTqhdYNbe7V5ZQIJZpsBFCBkDCWknXZ9TtDQAH09euI8hKvNCL+XQAdepO1QPawwDohi5AnarO&#10;SBhCgBAgBDoDAlzpZ+97foFswk82/R/Te4fT4OTs3k1yhklM5V6p7ssCC5qQ0hGoM9QCyUAIdEIE&#10;+JjAZaNO3QmrKeEidQcDgH/fF9DB3/rFYLk5CMiZhm8OtvuKcMLrhhgSAoQAIZAoBOLaAMCInS+8&#10;ViBQYuOBsxIKwpII042cj0OphbxiWgjY1EkUmMSHEOiECOCuoRQPzwIw85vFyNa+3PepU3fCGm+j&#10;SF3eAOAf6sJn9rfis1zCB7+wIcE/Isa2CAPi+OsBdGpQG5sgJScECIGOQSDm3DzXD5hO4LBQIGgD&#10;MjEukVIFF3QOrojEXHlwzqtjkKRcCIFOiEDMlTHeudgNo1cWRF4BEMioU3fCBhCvSF3eAIACc2Wd&#10;2QA8hmEhTNjjn/JZQPg7wYKuz7mxeGwVYJMg3gogekKAECAEOhgBYaYQz7tjGwCkEn4q5ZSn5OXp&#10;Q4cC2s1BdjAmlB0h0NURcF4BiGla4+JTp+7qjcGN/N3BAOCaOl4N4IUXpu05MdbvsQmBzQZuUWBu&#10;7J6xZSZEKxYc3NQN0RAChAAh0B4I4Nm7mFN9XAA73xvlWgGkcul740Yv4b4KzCZxVnTsPJfaA0ni&#10;SQh0HgSUKwBubHi5CNSpO0+1tp8kXdsAkB11sEMOn84XNglwfZ3r99xIEBR92S9I4M/NgParIeJM&#10;CBAChEBCEOA+9zI3N1qCne+NUiNn7kZMX3ej4isLyDgLhkRMFyDZpHFwdUgIsMSEEDgkCNgt5fGu&#10;x29iiicv/clmNnXqmDB2LYKubQAA1sKnu4Tv/uLK4JsEZDchIGO6PrYZhHl9YSUB08sLBV2rEZC0&#10;hAAh0O0RkFV8rJrzV3vrcLBzCFZq/84mAZZTqbjHXAFoXREoFSHQ5RCws3XdL+vxIrMRAI8D1Km7&#10;XHuIV+AubwAw3V0OzDbgmj3DRfbVwQ79ylOAhEjMB68/kBdQvC2P6AkBQqAjEXCYhscONlgkQSGI&#10;V1o3qwoyT6Z22KVVajzxCkb0hEC3RID3GrserSw1HxncrNRRp+5OLadrGwDYoR/P0Duo43zmHtPY&#10;7RNgNgOnxMaAkKQ7tYnuXZaCggJlAXk83NjRsIQxn2ICxi0mz+6NOZWusyHA9QPBxwa/3fk8vZvF&#10;AT4rz0qK2Qq6iMP0v0v9I6aWIywRCLJ1trogeQiBtiPAexxjxa3o1unruBcL3U3JmTp122vwkHDo&#10;2l8CVk7PYxyx7o41fmHnLrYKZAtBfsqy4Ey6xD7gnvklYK6LV1RUyIo7RDKFnj3FPx16o8CHpcKG&#10;gZAXZn5IOrlzpvQl4E5YKe0kkrPvDVPcmRZu57ojC8Y9B7jSwPQPgZKpETxe+MlyFJJgJvypG852&#10;hkTM4rcT7MT2UCHQ7b8E7NAvOOZCs8c/HdbZZDI3XU/o+9SpE9jy2+NLwF3bABDAdVDEhe28fD8A&#10;VuWVij4/7tNB6ScDYMeOHdA6QZVMYHNPICuu3HN1X7jheTnYCVjLx0o/v+cEsl2BBUhguRLCigyA&#10;hMBITAgBQqCzIdDtDYDOBjjJ034ItIcB0LVdgDjWbA9ATOgZGXcc4qkEdyCu68vav2wGuMk3pmBE&#10;0H4I4Kl9NnnPHXLw+gDE46l6psTLyj2OFNR6gS1OK/Bpv8ISZ0KAECAECAFCgBAgBGIi0E0MAH74&#10;j12B8W4BTiOc/invCpAJOB/GJGa+MSuACNoVAazxgxbO1Xqs37vU1Jm6z5cI5El9zB/7/dMGgHat&#10;YmJOCBAChAAhQAgQAvEi0E0MgHiLTfQ9BAGmlHOfHGEFQACBP1VO2ONIO5cezgE4Y3ugh6BNxSQE&#10;CAFCgBAgBAiBLoEAGQBdoppIyNYjgP188AoA9uNnNNgFSKni47l8dLqPeKyQbG+0XnpKSQgQAoQA&#10;IUAIEAKEQKIR6EoGQDgcbmloaapraqxtTGyoK69re+AigYTN9c0gKgic6PoifvEhgE/4wT762EWH&#10;T9UzGwD+yto/oxfsB5xQTkUrAPFVFVETAoQAIUAIEAKEQEch0JVOAQKVOs2X9/R7la8v3bttf3VH&#10;QRR3Pn3y088/YfAvruzf4qny+ZPjTt8+CXrmMaAMS+UpQALMeK+wg7eP0jYQ6O0qUOlZ1D61HQfX&#10;Tnt2UxxlIFJCgBAgBAgBQqD7ItAepwB1JQMAptXnfuTZUZx0y4UnTp84otNW9KZdJXc+/fGIfpGr&#10;L0hOSuosayw91gDAiwAObUZJplT3ZSaywSAfENQ5tX8oCzsGtNP2JjvB2MmzXU5sB4G7X4mgsFSo&#10;LtFEqZq6RDUxIbtfZSW2RInl5twwOiwv54yKDlSmpvk9Xi+om1798iXBjyRfkhbn9WqF0G/0O4/n&#10;YGlVoLl+6LBBXcwAmPPbvU/86rIZk8RPxjhXEi82I4tEIjocXnYjXw6PXA4TS9Ztu+HvL73/wOHh&#10;SNBlkvYm65kGgDD3L4OMdwIoJ/IFxd3NCgDeSwA58g0G7V3FrePPDIAutw7QRcV2qKPuVyIoLBWq&#10;db2yg1NRNXUw4G3JrvtVVmJLlFhuzjXVYXk5z9O12gDoLPPTbvoD6Ovg+QPaP/jWx3UB85B5wT2k&#10;BRUfIjATiOE/GQ27cLz7TGdMGgWi+n2ZbspFNO2HAFbf+YlA+IZnLSj6+PggLJ48kS8nBHo53/Yr&#10;I3EmBAgBQoAQIAQIAUIgLgS6kgEgTOS7Lyfo+j6fD+jhL9zzhCyy/S5Yh2k/5sSZEGhvBPgBSnJG&#10;wscNBEp8RJIDJU7F7x0ybe/ydh7+GA3h7CksJCNTwsjJ5LrAO+CVNWuHA2bVebAiSQiBeBFwHmTc&#10;dxChczExlN0kZo7xFqG70suvEo5qK4qsfBPJFRTvIOkgifNoLCQ85C+7rmQAtKL6eRJsAzAzQDAG&#10;2sLcLq3XY3hctQdz4kkIJBwB+X2mfMOxfB12NQiLLUo5uTMVV3Dlm4QXsKswZF5kGGclSkzb4DoH&#10;L53wXnFe++JMZHDs+HQVGElOQoCrj4La5zyyOQ9uQt/kp8NxtIUD4rAMuEawpeFsdfScesRDHy61&#10;XbwzMvjgPvzOkitIOLVPWYMua0FZrbzNOLRDl/wTSNYlDYBAxBNvAHW/KRjiAZLDPURyPoAp/GSX&#10;cB9vXkBPVydBQDkBYKePckXKzUyn0na36/mH3NB3Xx1KZdHhfdbqovEBHY/RwijsXuxuRsmtI6xS&#10;8BcYVjgwetwYEHR65fxWN0OMikMIxNQF7QY3njCmcsa6mODhKfdWQRJGoHQfxSNeW5TO7lT7HKiY&#10;wMYstTA/ImjhsjHGR04+4RIzC4FJzBcoJmBtiV9x5ZUQ4i5pAIQDHvchLdkHoaExxG5wYJGMFdzz&#10;AMjin+7z4pQJqRti0nYE7CYAlAM0i1R2SFmzx9YC5sYHLyHrtpelAzgwpdzuEsZl59eVGyMKvxHd&#10;0HcAAp0kC24dCaq8IB4jYzBi1USoGjKxOkm1khiHCgGXIxse/4V7/naQp3LldwFWHzG9bAMcKkA6&#10;bb4yXBzM1qEnvJHxW56DEFNrjxcu55lH5URhvFkkhL5rGgBh2KTrNtTVhyCwT3KxexbgJ0SyRxAy&#10;0n2cJ3skx7vPNCF1Q0wSjoCyWzIVSh7W8dw21qiEOZuEC3loGeLZCOFeFkyATlZPHeY28CB4aIvc&#10;OXPH7y3ePoU5fjy/hc0AYfoKk/FHuHkLGgxVTedsEiRVWxCIa2RzyAirocp3AY5kIyQ21Bln4U2k&#10;jGlLYbtuWj7W8QGNA9i6QuE3O+cgjJCYs1w1LvMVRlRsVMgcEqtFpKc25uem/u+5Vz9btXrVys9X&#10;rvhs2bJVny5dsXDhssWLly1apIWFC5cuWPAJhIcefhbomUhd0gCob2hqRYDSZmX6eICfmAn+aXfv&#10;PlOXLYbIOgYBYQoB9z0QQJhXsOu3eKoVa1Rs7JYLIkzNdkxJE5WLsrD81YXtJQ4gBoEnd36Pyq9S&#10;bGglqixdkQ9+P7F7O1VDaMAMUhlGHm/3VKkeCV3DrgF0RYRJ5p6JgMPIJmiBwijHG7/cN9krQKlo&#10;Yi0Wj5D4LYP7LO6GPbOC2ADF37B8CFJWR0yI7MY9YYTESj8fIeN9GXFR3U+4CC0nZnEcCB559KXT&#10;Zk8744wZOJx99kwhBn4C2YsvLWSsuqYBUNdYH3+A0u7YWcYCu8dMIIb/tLt3n2lbKpLSJhyBmD0Z&#10;K6zCWMDHfd5XZVUM60l8lMcjl1KRSngxE8KQv8mw1SRo6nyMFuLlVyMHU5aN67VuhsuEFK0LMeF6&#10;A4MavydkVUNpfwqF5SArXzl2HNxw7kKokqg9GYGYIxsHh78OZKVTeJUozXLMh49yfMzEfUq4x127&#10;h9cUtgHwSyTeEclu3BOgFmww/EpqXUUIBp6sADi3nNZlOnbsqKamlvLyGggHD1ZC2LevdNu2AxA2&#10;btq97ssdX6zdtnbddiDj/LukARBo1bVl64ERwwshKfyFe4EHIALxLAj3rcitdfVHqdoJAdzb5THd&#10;YWJGUOIdVDEuOZ4GUNoS7VTGRLHFIxfXPvGNQ0b47SjwkVMJIyCnZ3nFazLJLwYhxu5nzDeKksCZ&#10;uZ21E+8LXrCv8FsKo4ThUr66hNcb/9mKNuOgG8XLzRl5B9NRadsoc++YDhiz7THZOJmdChgvgB1D&#10;76aaBJVX1oCdY3BBWtcf3UDhcmTjLZzxlN8XgrQOyiLvmLgx241seAB0Uxy7QQa3NN7whN6kbLEy&#10;jXK8EppxzPpqXVn4G8eu1lyyxWOd8HriWeDGie9b8RrCbQYPPkKjYnXk0HJcls6BDE6i0Q6jieCD&#10;KBWn03RJAyAudA4b058HSAj37C+OZAzBKpBDXHkRcedEwLkn26nsdoOmrLnalbrtY3rH4ynoTHYq&#10;lDyiYVHdqO/C+IjRjldRdoMSf5HLIy/OTpZKfqG6yU4e/VvdGOxescpXiGAkyMpKW7CNSzeyU1Dk&#10;ihY6Gn+JOrQiB0yEdujc9+0aYevUGpdtGDdFNz3FTXtLLI3DIID1P9YeWBFYEsEWxW2eJZSrA6Oh&#10;LIVQRzwvZbNxwMHlyCbXiEMdCe+CVrwIWtfShIxk8AUCoV4whri7CbUTswMy4dsypChHicQ2Zj6A&#10;O8gpjGysobalanDLV7Z591pEK9EA1T/ijWhWgGELeLyKU+m7pAEA3/JyHzZtPuAcGCugUfK0i3cW&#10;oJV1RsnaBwGh57O+rRzoeb8VFClGz//igU9gjkeNeF9R7VP6+LgqERCGMCV6dtnYEcsjoMu3qXN5&#10;ZCWMVxauU+GeNwbluIybCq9u4eUntzH8DoivDkxqrlEp38S8COx1xRI5vJKFmlXqEELDxjR2XSau&#10;1ySWQbjneblU1FoHqZxKKZJ75hwxrEjhGsEaktA4E648uRc7JqVdTeGEQrO00xdx11AqYcrWi9uV&#10;m2YTV4lYBbWuh+J3Aa904QZ3RueBkb1WYgrvwMTlaCyIjUcP3g7tXlhcQp6XMPjYVX0ryiWwEkaD&#10;VjDknVF4i+EBR0CD16ayubZOBt4kHMa3trQEQSqvN6IHj/YxKqb5R7rLCkCwJdTJQ1uaCKVNIAKs&#10;R8n6q5wF7pZYyeMceBKl5sqHDOXTBI6PCQQnJgjKF4P7942b0RO//9zQK4vvoIRhzR6/xhw0XZyF&#10;XFhcv7hpyW1M0PbsXq52JWIMhWbJa4Td8PcWL5qg1mD5nV+lznqwQ6W712Dk4mCRcB/BmlnrtLR2&#10;7SaYuVAFeOhgdSQ3EmGI6DBR481I1lQEDjGbtDB4slaEK1rQLDmYmMx9s3EooF0/clMErJYJnU75&#10;1uB9k5dUzgV3KLue7qa+BDxjJsEiKXscFwZTKuudN++YGMaUyoFAGNBax0oY7YWiCQ1SrppWZ4pb&#10;jqAhCIPAoRrluuQKQCuc8js4Catsr1f7phhdhxABeXzkLyGhc8odEr+5+ZiONS25XPh9xsdHfHMI&#10;oXCTtVILFIZgPFxynnKk3cCtpBQGRzeiYhquNygT8hztXnjKVFiT4/fuBZNBi2uIxzIrK4U1TgF/&#10;N9gqxVDWKc7CjoBXnEtkcO7CvUsOnAyrHe2qgrgRDOuFuDXKWpQsthv+h4pGHj+FficrT7izsKeC&#10;0ixwEIwEuy5sNz67RMbNyCb0KeWgZDeGyA0b9015MHQeMJ27m8siOwxrTB5lDxKqA5dLePfJkLZF&#10;MHk8l6ujdbDYyals284NPmYBlc3DIVXrShRTDPcEXcwA6JOfvmTV6ubmpk4ePly0CERNTkp3XxNE&#10;2QEICMa9bKAzGWSFz83Ej9Lc5+OpXV4dUOqeloWgu+M6xRaas9YovLPlkRrPKvE2Q7XsprHx3oRr&#10;Sk7IyJSQyrWDNRWBlQMfN9I60wgKU8wSMbWGGwltVDjaLn/M0rlv0rhcvNOx8mLdUWCINVHcpxwG&#10;YWeQ2xuTTsVfqcQrhyOGM68jfi80RfaTs8W1IIyBSppOBQ4JExOBrmQAJPmSzps6+J5XPitr0s7x&#10;7LRXi7figbe/vvDk4Sm+rE4rZA8UTH7X8hFNuJGVCaVlr9RCGLB2nHsg7B1fZPxK47m717Sc9UX+&#10;RhRywW1GfjXSyxKbYVzDwNqwUmsX1EdOY6eVutdW26NZ2mn23ODB2pVSS2sPqdrC07nXyDq6kBce&#10;BuUhkTcJ3HeUphHW+LnFJeijbSlm100rQGfXAnEBZTAFjZ+/v2KOmbyyui6APVxy71NPPbth/ad3&#10;3vsrByCKStd0BphCoXCGr+DJt8teWbRr2/7qziCSUgaY+794+sg//+BET1K4pHZtJ5FzQO9j4pak&#10;JjUnb/DuXfsg4cJFi6Cd3Hv/E0omO3bsGDFiRGVlZdxZUIJDjQDUGq47rqywtwKWjqsvPJK/g3Gq&#10;jimQLDZXFvlclywVV+6x9iCQ8Z9KYqy14HsHBFyCI5SoY2Bs71wcCmUHC9fwBK2F6yWsZSrbnl2N&#10;y7VmF+Mcz54qu4yd7aFsjbiMLptHu9ZUzBLJpXDuNRxGpdh2vc+hx3E+7uFqRdtrV5ATxVxZLrse&#10;wTsLb3JuQMap5MriHOS3Q+vKmNiaSiw35xLJeTlUROvAwWOOHYfKiiL4ttctN18F3wGor28CshAc&#10;U+PxtLQEm5oDcNPcHID7cBi2BXsnTxr50MPPn3PWKUOHDepKBkCS1+f3Zaf5C1J82b4kP3zFTHGs&#10;UaswBratSheVKBCq1X8Dwj6vNykcCVbUb2oO1rSdc0I4kAGQEBi7HxM3Q5hyUFOaCh02LYfFFt5t&#10;Djqc8tUF9HaWjIOSKiRJuAFgp1BiaTt/a1Taac5KoXvM5Yq200rt1Ec3ecnSOtvM3E4W+oKdYele&#10;o22/6rYzAHBZBMXRjQ2mTCKPG3ZdCSNmV3aHAcd92+vSfYor624auXJUYdYdT+4wrYMrVL5vdfuU&#10;B3MHVjFfMR1Z785vT7lq2ghRwg2AruQCFI6EmoNV1Y07Suu+Kq5ZU1zz+YEEhT2VC9seTGE+K6pe&#10;sb9q2YHqVZ1H+291s6OEPQoBPDHJCs5n/hxwYG+CmONy+yEp565U9PEbiy+dO0huZy3ggnAdRXiJ&#10;JqSwgpCHFuSEl4i1Ln7Fyx+QZxd7y/J7OzUIt2ehBnlyJZ+4BGPNwE6nlx8pFbK4cmxvYtzCnbFt&#10;hSR2SwECK6GdtLrZ8B4k96xWCN8Vk+DuJnQ9YXixG/1w2+a9L7FQKMe9tox+cr3zwSexknPQYo5O&#10;ic231dy6kgHQ6kJSQkKAEHCDANZiHYYwrGxxDcZO6XGTb0Jo8ODLFAuujTEdUYgU1D5MgxU1zgSX&#10;lAksFFm2AWStNCEl7aJMlIDjSLtyKWF0to4cWiOupgSqGri/4IaHCyUrMW1Ra9qpGfB+hPsLa+1K&#10;c8XB2mGpcFrhJ+9HAhNhhBEaidyQ3EOBdVY3bc8950NFmaiBl2OuHP146bDNxltIAsuOx1uholtd&#10;UqFoykaY2CI4j04JzKuNrMgAaCOAlJwQ6FYICOM7H+J5PJ5NYSMyG7JxwkOCiCwqswHkt5Td6CyX&#10;kRWE0+OfLF4oqRAjJDwksHSeTB20bawHK1EVFGW7xoZr0KHgiW2ruOHh9iY3BsEY6DxVIwsmjANC&#10;L5Cfygqi++qWKxd3HJd83IOpLJr75J2N0s0oJMtsN1LJQ5Zd38TjasI7lNCP5DE8rlqw45ZYsbF5&#10;bHcfl9gdQEwGQAeATFkQAl0DATyLCRILEyesDHhoYwMonzLsGoUkKQkBQqAHIyAoZ4nVAnswrgku&#10;Op9Uwq+hNuYhvODayE1I3hUbEhkAiW0DxI0Q6MIIKKfioDxCPLcEnBeLuzAQJDohQAh0UwSEFQCl&#10;X1M3LXrXKJY88aR8AcVbGIfVuXhZxaSHvLpEu3J1ClDM0hJB90SAjgHtnvUaVSq7cwyU4xcb1/hf&#10;Nv2P2XXYLEj3OzTT4WwZjHBn8LZy3y26XzVB2btfobpfieRqEhYqhUGswwYu933HjrL7VVZiD+6M&#10;eaYtB7btld66A8Fa0QZYRrZNorXHgNIKQCvqgpIQAj0CAZdTJrLbaI9AhwpJCBACXRCBhEwnd8Fy&#10;dxmRHfZ8t6UMLl9nbclCTtvJ52vIAEhsdRM3QqBrIyBM8ENh+DSJMF/SJZY4u3RlyIdgEOZdukJJ&#10;+EOFANbDuIcJE4b61KGqFLt8+YwS3/ub8DmmDqj0ti8vdEC9kAHQASBTFoRA10CAvybZ+rh88Vcm&#10;nkVr151VXQO4dpASvwWF+3bIjVgSAt0fAab2CZoZLQh0qooXXjrMQhPWBNwLjN9oOFW7VrrdCoZ7&#10;sTuMkgyADoOaMiIEOjsCwvY4WQdlr08Hss5eQpKPECAEeh4CeC6Z2wBdYo62p9WVw8RHK7R2uYrb&#10;tdLlJQthNaOz1SYZAJ2tRkgeQoAQIAQIAUKAECAECAFCoB0RIAOgHcEl1oQAIUAIEAKEACFACBAC&#10;hEBnQ4AMgM5WIyQPIUAIEAKEACFACBAChAAh0I4IkAHQjuASa0KAECAECAFCgBAgBAgBQqCzIUAf&#10;AutsNdKZ5InnQ2CdSW6ShRAgBAgBQoAQIAQIgW6CQHt8CIwMgG7SONqlGPEYAA6ts11kI6YJQmDH&#10;jh1dse66qNgOldb9SgSFpUIlqJu2LxuqpvbFN6Hcu19lJbZEieXmXHUdlpdzRpWt/RIwGQAJ7Zrd&#10;jBkZAN2sQlXF6bAhLLFYGmLv2JFYtoeQG5SkK1pineQF2ZEV10W7TEzjc+nuuzsSxvbOa1Do0u7X&#10;obqlUZ3YDpVYbp1kfGsnA6BNewBevePs9u7DxJ8QIAQIAUKAECAECAFCgBAgBBKIQOsNAND+J/9l&#10;S65vdAKlIVaEACFACHRCBLwjR0Dgggk/HeLtKDthGUkkQoAQIAQIgZ6DQHwGwOm3jmaBaf+TPJ6v&#10;ah6LywbgxOxG+MlicMA0Qq0IlPwnJ5OZO3CL+UjOrue0EiopIdC5EUiZfxco6H03Mim/7cvUbhae&#10;/FaUvXTZIPPpoPkVDkmynjSTR7ZrvkacJ+OIcxHysKPs3DCSdIQAIDBozZ9/O33Y5TsZGFsvnz4M&#10;fhrhva0EESFACHQTBOIwAC775egrr+wH4fsFY5j2v/LA46HsG+OyAapD38oGA8RAPEMUblhg9yxS&#10;MAkESkyPk7CEuKK41RGX0WKXXTdpAlQMQqBrIwBq+qDTnhbL8MRHO0Brh/B9YZGyouBv30vx3H0w&#10;sn3fx9elnDbFNBs8HiFJ6bK8Gzz1U0cbij7jxgLLTIjhSwRwY0fZtZEm6bs/Ase8N+zqnz0llvMX&#10;H9/9yS4tnDOm+0NAJSQEeggCbg0AmPU/68J+FeHi9AXJTPufv+XxTf1vhBtuA7DFAQfgmB7P9XLh&#10;Hivl3CRgkbJJIKj12IQQ9HVMya0Lbie4r2Z5acJ9WqLsrgiEQsGGupra6vKaqrLEhrKSvW0PXCSQ&#10;sK6mEkQFgbtXXYD23+eGuIpUUPEvUOK/W2ckui7QR508623NTqgfryv6QML0e+zSI0zzYza0AhBX&#10;nRBx50AAtP/T7ukcopAUhAAh0N4IuD0FCDT773ynd+9VqZPu2KvN/X9x76ajb79ev5l69O1fenZ4&#10;Duy44fLrr7mr5albi5eskRbdo8uB9XVZd5fLzM0A9gibCmxJgf9lT4VITi8TC4ZEKwyD9q6hQ8mf&#10;TgGKhb6mUgcb73llxUuLNn27vyoW+SF73ic/46KTxtxz0+kpqVn+lDQsR0eemZDA8punAB188q6U&#10;839X9+VdsAhQv2F7CejrmgvQGZkwnS/O/Udlr1sO11Ud/F1Fb2WSioKfTckbKzHBOwHAMGA/+ZoA&#10;/4nJcLacUoaCTgFKYPNoV1ZdtMs4YMJKtHT3x+/9ufCk/9vw7Z9hEWDXf3e9OBzSgAvQacNgBaDL&#10;zf3TKUDt2gsSyDyxHSqx3JyL2WF5tdMpQHEYAH2DF5927VlZB3uP6b2s79D+1dn+xnUHB47pX93f&#10;8BUEpI7y/m3SJI+dARDT8UZ2EJI1e0Flxz8xMbcEBJMAxwtVa2eKOIjdzQ2G9jcAvF5PJBJVD3IM&#10;f4wfCWQOqeIdp+JiBdPq/3hpyTf76m658MTpE61NovFm2t70m3aV3Pn0x2MHZd9x/Tk+X3I3MgCY&#10;Nw7sARANAKOMXMVXQbzx5RFH/FY3G3SbISoJsiLstHnOEi8ROFclGQDt3dQ7gH+HvfU7oCwsC9MA&#10;YMeAwh4A0QAwJLl+7Tv/91Fuh4nVtozIAGgbfh2XOrEdKrHcnFHosLzayQBw5QL0vV9rfjglya8+&#10;//y1j8w757b//e3yu37yw1/ffPvLd373zz+48ea/QfC/vzLkuQH2A6xbZ4sY9sDhXv6CW47g7cOn&#10;84GpYB6wR5iPsLAASbjTEZNJ8EHCguKM5AIIkvN8O66LdM2c5v/MA/o0Dj+bH0dJIGFbLp4cC9AW&#10;hsq0MPd/8wUnCNq/VyU6RPJ4+QaYCwTsJ6bEP5kwQkbKfIFs3LC+N18wde6ijYL2n3A0Og9Dw6Gf&#10;TfDbXOMn13s8mSvNBUucpLTEzxNhv3/MyUGbF/YJsFQO9J0HN5KEEJARMPYAdB3tnyqRECAEYiLg&#10;ygAorvPcesE9v7/q2n//+Cdz//ibD/79+3kP/3rBw3/88EcnLHj4zg+vGfP4w7++/P8+Sapd4M22&#10;VgOUeQvbeZW7e3lCptzjnbvCjDtW6IV5emwYYIbC9uKYADECYQOAYFe4ZNIzyW7/WJvj52HsaR6l&#10;DcB1dEBJuOcx+IaDyYiVjywFzhQg4VUQiYTB82fGpJFh8+I6OruBaK7Hh/SLEYIk7BGPgZ+MgKVi&#10;90IS+MkS8ovTc7Y8O8aHXzMmjerMTkoJr5oohvxcoLsKSt3l1LtvICYh3vULxFjpt9pn9PmhMXkS&#10;ASFACBAChAAh0AEIuDIAQI4rZv985tRRYw/PLugd8fmD4c1LQ57G9LHfCXz+YtKxFzFBU5a+yFyA&#10;HC7lfL8woS64+CtVdj79L6wk8LR4hzGXx24FgC8dyD5ILC2tACSqLZ7/sefejzyghAmKO7cQNEUK&#10;GQzcQYhFsqdY4+eR7FF7XA4LEV6v2IOYjo7/sp8sRr580sVohGghITzlNOyG/cVmg12O7QFRZ+c5&#10;usQ4lgcWBHRj4GfLUkDmjWvB7Uc750dx9Qrc7vFsLtHI8OXyFCCexG71oLMjRvIRAoQAIUAIdGsE&#10;XBkA8/7z7dSbvX7PpRGPcYRI0tiTAZbGzW9lHH5e+PPXR67ZNHSWBxYBjv+hE1ryQTrKGHma387V&#10;3s0KABZI8C9ijwTXf6UNQCsAiewFYz3glYEVeqbTCyYB/wlZc6WfiYGVfjvBlK78Ah9IK3goYdNC&#10;XohIFAhcX2cMubWAVXZBlWfKPaNnyYWEnIA/TZS03Y3P6JKDz7bc+z3tUwDGBgBlCQtaxno89+43&#10;DABhsl+ZglYAultTofIQAoQAIdB9EXBlALDiJ3tGpHoKfJ608L5NcAOLAL7RJzV8804won0aZPJ5&#10;sUHCM/3CvL5SNQeOyo25eMJecPWR1Xe7rb3/z96ZAMZVVf//TSZLky5p0xWa0j1AEaSlImCBorYg&#10;VBQVLav6wwUL6l8RiwoIohUsVERAhV9V9kLVn2BlKbRQWvbSspSWpiVNId3SNE3SLDOTWf7nzZnc&#10;3Ny3zJuXmcmbyff5HN7cd++553zuzfScu7zH6preVYQoOw1MFxclNx454gQen6ut/II5CyUkyNBw&#10;vjGWME44KClCMZs27IxpfMrOPY/iUyl5OJ/yBMK6Ky8+OQ+X5US+FgcXYfl0wSd/FcIphfLLKUIl&#10;kTN/+2Bozi/o8fzxRwDRER/vt3kE0MhZdV3P6bcp0vqF+0La9mJ9tqrrUT/KZl/7F4GxLvIMQNLN&#10;xPnbQLAshwjUzbyOHvkffwQQHVUP4/H/OdR4UBUEnBNwGgDQJMB5P/X96zn/S8t31bRX7X0+VHDk&#10;Zzvf/Cd5//uav/ZS7ZiaLRpNAgRftauax9GVBT/8VV5VLy/jEdsAlHVBXI3pWnxRhMUK4cZpBJvY&#10;QMQAYuxfLq4o7Bx3P8y5ZG6PUXZ6ZPvO+gQGMdzO340zAAKXnFNZkGN6S3lekILdOA8gV2Rz16b5&#10;op0an+0dETopJ1/I15zI2ejgzwGFieF8vuBPIYcl0FdKl09RHcsUBbk4p4g8osZ+2P16Y/LIWU33&#10;/nXo49t6OPHyy7+sXg1GleJFYL0hj7J9QkB+46/NdZ/ohkpBAATSTsDpY0CpYvuXfLFmHAAkfQ9A&#10;2s2AwIwQ6PVjQOkpQE+fpd02p1u79/5X+9i3tU0xjQZr2XcXDjcP+Tt81idnE5kdlpIpma4RUsQm&#10;pUqPAR18zqLY2sVt7fq+XjoGDUw49HLZ1jbdI6dbfKFcm9Yiy1GKG+VwivFTljywrMB36tWkqlJd&#10;1h5klhRmShlY7V4+JyqlGtOV2epZQHgPQLoIZ1pOjv7J2GDp+RjQTPPLknw8BjRLoHtdTXr/oNIr&#10;zd64rNWV8mNA40sJQqFwIKQPNAaD4VCoMxqN0aNBZkyffNfdD8w7+4zxEypTCABIyuyZdi/6FaQQ&#10;APT6L8IbAjIQAND+36tGaWfVa3NHqR68qc3yQiCjl28aAMhyTL18K7g2UYRVEREA1De0y3lGj9Qf&#10;Kr9vPz1lUqNr5YITOQNfyAdnNh4sR0jjDHKiuOZbipxRI8ryLwCgB5h7408lDVogAEgDxKyIyNq/&#10;+lmxRq8k/yzKV6Py0q70dr/0SrP/G8xaXRkKAJwuAWIK5Nk7ObP2s4WK8oaAss5efigQ2SivDuKv&#10;IjBw8hhQQSlzA8ZtrR3iZJ++ZkcDXVAiXfMtcSEycKJycGbKI05OYYH0KdfFMpVPyqNkM60obzoP&#10;DAEBEAABEAABEEiJQGoBQEqikRkEjATee1xb8mPt+JEmj+wUbr1xFb68P1iRqWwdlu8ah/+Trv4X&#10;xVPdCdDZdUyaOGJr9R6SQwl0wV/5JidyupzIX/kUeehCSWFR9CnqEjK5lKiUMxhzokOCAAiAAAiA&#10;AAiAABFAAIBukFkCyibgj23R6m/THwOqHIqz7txTt9Le6P0r0wj2oQLdTTUGYIHsxPNxZNVh8lcr&#10;VSmbOOU8nMhyhCgSKKfzV7lGU1GZbeM+lc6P4unRmmbv3pKf2GO87lMLUDkIgAAIgAAIZJsAAoBs&#10;E+9X9c25TX2rV8yB98+IxMsB+Ku8PVc8od/0UaHGpwlxirKsSDSEzT4B5zEAPaNfPjdv2UNf+VOc&#10;yldOp0TltE8XRYR8Lm4jigXm/SHc+kSHMQsDjM/w6YFFf0fY6PfynhQMBAEQAAEQ6PcEEAD0+y7g&#10;AQBWj/wXy3vk1UEcG9g8m9/0Kf5WVSTdJazEIVa0wqGIx08PtHP6VTC+n8vqGTtyVGD5/P6pbfdq&#10;A/8af0kwDhAAARAAARDIYwIIAPK4cXPANKNfbuqpW7nvwsKkGWQWcmYnBW2CDSFWXpfvzesc6A2p&#10;q2h0943LgYxSjQ/p78rTevIibcnXh2ESIPWmQAkQAAEQAIFcIuA+APj9TQ/lkqHQNesExEKdvLkw&#10;IqSn6o4aVvbCq28EgwGPn0+tXk2qZr0XZLtCJSQwnRAwLhYSWh4zg57BWrS7Mdtqoz4QAAEQAAEQ&#10;yCYB9wHAj667KJuKoq6cI2C1FCd3041N4PcXfmlW1eLHXmsINHi5gUK+xjsef/ers4/yspIudBPj&#10;/cLRV2YA7GVarBcq3nnAhS4oAgIgAAIgAAI5QyC1F4HJZtEMAGKAnGlnd4r2+kVg7qrNoVLhcGc0&#10;Evztg6seenbTtl1NntWcxv7nn3H0rVeeW1SkTgJk7VUm6YWjvAlYCQCSLg1SlOnOT/uAzxr44/vq&#10;bpsVSq/CSaXhRWBJEXkkQ47+ydjQyz+LyNi8NCov7UpvS6VXmv1vTtbqytCLwNwHAEl/i8v9U5sj&#10;2zibfG1akDLI6aKgnGgv0Hl1psoIBbhqG4WtipvqnJSSpzOkIwAw3WWbdOutp7Hkl3JZ+wlLL7aE&#10;2jU1SYf82bmXs9lFC/EA4N6na77l6KXn6bQJAUA6aWZSVo7+ySAAyGSnyJ5sdD+POOXZDMYyFAC4&#10;XwJkvweA/Wn6FI41X4sU5StlZgfa6EYrpYzeuVGmUrWTP02ql0+RWdZQmCPf5VqcCEceJiA2AyjX&#10;4AMCvSTA+3pZiHzhZA+AoerQ+OG9VAfFQQAEQAAEQMDTBNwHADbrf3iMXDj0yleRbuXxK8Bk15yu&#10;jQPwcl3KNYsydeWNEYhw6BWFKd1qdJ/18XQLe0w5mxf3ekxTqJN7BOTBfpvngSpPAZLtfG/DQHqr&#10;8uEVuWc7NAYBEAABEAAB5wTcBwA2MwDCXVb8ZvtFMqaj7MZ5A9mhV+yU5wrkWyKEkBVQErmsHJPw&#10;VzneMF3RlIcrf5x3H9ucypt36Ssdylu6OAUHCPSSgPJgH71fSS8C4/U/8sof4/uD4woU796u/fi+&#10;g8f0UhsUBwEQAAEQAAFvE3AfANjPANgs+FFWBymL7618dHnewGrqwLiMxxghyPMSxiCBU5RgQFli&#10;JPJwTm+3b19qJw/26+5XTFfGOAPg5En8fWkG6vY2AePLfeUU1l0sEDLN3G3ftmFz/9r2P1nf/utt&#10;wNAOBEAABEAgDwm4DwB4BsDqU/HXlWU/VFBeq+PEpVZW/piuvbGaAXDebsLXF2FA0vVLiAGS4pXH&#10;+I0zAEmLIwMIWBGQ3+mbhuuzaP3PwI9JUwcgDwIgAAIgAAJ5ScB9AMAzAKaf8lIZo1NuumbGdO2+&#10;CAzkSQMhkOVYOf3GdCchhIhMrCYTjOuURCiCSMD4F8KuP43xiwtlBgDD/3n5s5I1o+yH/3tzN2sm&#10;oCIQAAEQAAEQyD4B9wGAkzcBy+vsjX6/7ExbLbOR1+XbLOUXjrvpBccJ7KnLsYScItDLi5esfHpR&#10;0LhzIPtNmBM1sqOPpwDlRGPlkpKTJml5c+YSd+gKAiAAAiCQ2wTcBwBO3gKmONOyP83XxoF/kSLf&#10;ZQ9e2VfA4IULbuPcK1GEVZDAAm2CFnkOwTQaye2+kG7tTR/2j6cApRsz5IEACIAACIAACIBAagTc&#10;BwC9nAGQHX0nKlv55TYhhHGbgZOKbGYA8MAfJwBN85g+/Ec8F8i1WBQEARAAARAAARAAARBIlYD7&#10;AMDFDICVcvJ6/aRr+uV9uixQmRkwnShwwkWelJD3AGBxvxN6xjzy+n4e+JcfBKQ8FMhdFSgFAiAA&#10;AiAAAiAAAiCQKgH3AUDSGQBlzN5myD9pTvsMpnftqzPFZFrEmGi1iTlV9P0wvzzkb7pAqB8ygckg&#10;AAIgAAIgAAIgkGUC7gMA5+8BMO4EyOOULLdfblUn5gHw8q/cajhoCwIgAAIgAAIgkE8E3AcA9m8C&#10;thmVz+9b+dQ50miLeP4PX3AkIDYGpLEiiAIBEAABEAABEAABELAn4D4AcLIHAPRBQFn3L3YCEBn5&#10;GqBAAARAAARAAARAAASyQ8B9AJB0D0B2DEAtniWgjPrbf/WsFVAMBEAABEAABEAABPKMgPsAADMA&#10;edYV0m6OWPHv5CLttUMgCIAACIAACIAACICAKQH3AQBmANClQAAEQAAEQAAEQAAEQCDnCLgPADAD&#10;kHONDYVBAARAAARAAARAAARAwH0AAHYg4H0Ct9xyi1FJJdGYx7SU942FhiAAAiAAAiAAAiDghECv&#10;AoDl15/jpA7kAYG+JWDv0C9cuFDOQNeU0rcKo3YQAAEQAAEQAAEQyBwB9wEAef8zfr2VXumVOeUg&#10;OdcJNG98iPxp/Xh2J9uy89lEQneSRrke2tgs7ndlTRhPJeQUztwtmG9K33X5QhzLUFx8QVWoQilW&#10;17neBNAfBEAABEAABEAABBQCqQUAZ145lU/2/qdr2tstf0k1BrDPL14SLCtqU0Tckt8uzGWVUvzV&#10;iShjL5FrEcJN5ct3TW3pR12weeOKzdMuJ+974eVz65exo95YXzk3nrRw4ZzxzKK5ZrM2bVI5XZGv&#10;v2xDD0CGlHjmipoVK0fNjwtJSC6ffhELpYRKbcas6bo4+TCNARJFrP/TjxoLpoIACIAACIAACPQb&#10;AikEABf8dOrFF4+h81sVVez9v7Lnnsjg77iLAWR/na8Fc3pVsOJGs+MusimONZcVLxiW5QinX/b+&#10;TWMGOae94853uTqjfCHcqE+/6VSmhlaOGBr39etGVfR0zrv8fxrEr65aOH9Gd2ljSiJYGE/ufiJ8&#10;KJ80rbK+MTF9oMcQr1No0BVaGGIAo2Zi4F+sAuILbAPo390V1oMACIAACIBAPhNwGgDQqP/ZXxrT&#10;GN1b+lwhe//Pbr1n82HfoQsRA/DkgD0t4ayzy658KmVFBuOFKMgXsiMu4gdZuCxBZJB9dEUZvmVj&#10;ixy0iMxJS+VzVzLaRsPy87QVuou9Qpt3kT4o39RQV1m/rueioKYGHv+n3IrjbkwhAYnJgq7adIe/&#10;e7y/eeO6+rknJmYWzGEbl/jzBED/ahpYCwIgAAIgAAIg0I8JOA0ACFFra2Ts6srp13+kj/2/ueTD&#10;I79zWfyCvkYHf3bj7mfDW46g+YHZMy1jAB44T0qbsynj/VRKmSgQcuRBd2OiXNAoQQzni4KiatPR&#10;fdNQxKgqSzMKT2p7XmWg9Tvk+evetR4H6EuAxs9ZOG9ePGXh5SPWxRcF7azeoM4JWENQMlMF60Zc&#10;3h02UDSgxAdOeHI84iQn8oAACIAACIAACIBAHhBIIQB45R+zA3Nuevfx/7768s/GjCk8oeVPr6y5&#10;cezhg97VfubX7vUftuqvz1945af22kMxLsVR/GzZEadrMUgvj9DLQkQe2QvnRGU1jsgpBwks1ujB&#10;K7MEXFYuKISLW7KGnLOfTwjo6/15bT+N7s+asaE6vg+4vFysANKX7pBLP6PKdshe6lByZn3bL3n/&#10;8YmFxKHfNq7+p5v2Lj5mAPLghwwmgAAIgAAIgAAIEIGYL35KLHyaz0jGUQDw9Wv0Qf19hcsfeOCb&#10;f3pm3o8evPnC3/zwe9cs+PGjN3ztpu9+Z8HNdBb995WI9m3aD7BxoyV/eamM0W+WfW7TZfqyXKM7&#10;rggX8uUF/eJaXokkPHVl1b7NZIXi2SfdYNA/e2R5xai6zTW8PJ98c30TQM8n+tDIv0v/n7z/PzfM&#10;Wih7/7zBWN9ooBy85ocX+fC18T0AmAHon10UVoMACIAACIBA/yTgKADY26pded7iay/55h9+8MNH&#10;bvzZk3+49pm7r3nu7huf+v4pz919w1PfqLrn7msuvG5NwaHnfIN3pJejMgNgFC7G3eWYgbMp+w2M&#10;K/6FNDkwkIf2rWxRlhKZ7gFQwon0YskNaePnzB+18s/x4fdl2nzdW6cUbRmPx9PioDnjLXx2c/O6&#10;M9NSnzptQ0KQeOgnbTCQFhNxLfLovlj9r8QAygwA9gPkRu+CliAAAiAAAiAAAm4JOAoASPhFc37y&#10;6ZOnHH3U4IqRMX9ROLrlxYjWUXr0Fztff7jgxC9z7cUvPnyc7+bptCfA4lBW6SgD50YPnp14eQhf&#10;EawI5LtiVY+c2V6OHGYYB/5NVxzJkwCmewBEKSfbHtw2n9fL0Zr/xNG1UF+kxEfvaZtvz1F8fZeA&#10;shVYpHRn7hYbl54QYSgqXHkRDFjxMs4JeJ0s9AMBEAABEAABEAABtwQcBQDP3Lnt5AW+Im1+TAtz&#10;RQVHn0afHVv+XXbUudHX/zl5/ebxn9VoEuCk79kpovjZxq/Cg5f32ir7bjmPGN03rryXwwChjf1M&#10;gs0MgFKRktOohrKQqT97/277ZHrKyQP5xlX+4i5fGCcBMA+QnmaAFBAAARAAARAAAe8RcBQAsNqF&#10;2qQSrcKvDYjWbaYLmgTwTz21/f0nwrFqujvjXEfGWS3UURbVsItvunxf8e8pD+/3lXf9GlWxmQEw&#10;DUuUyMEYmVCKkz2+ThYUOQKHTCAAAiAAAiAAAiAAAiCQDgJOAwCaBDjvp75/Ped/afmumvaqvc+H&#10;Co78bOeb/yTvf1/z116qHVOzRaNJgOCrdkrZeMPGkXJlzN64gl/4/eyLi0/TWkxnAIzD+fabAfiu&#10;vOvAxiLOaR+WpKMFIQMEQAAEQAAEQAAEQAAEUiDgNAAgkbQV+I5/XfXL5++94vZb5y+/9swrf3XO&#10;fds/f5/2rX8/ev3qe97fqGewP+Qhc3mpjBhfF068IsdqIY1V2CALNMqUq7ZflWRUQ65RmQGwuoVV&#10;QCn0R2QFARAAARAAARAAARDIMIEUAgCaBKABfvszw9pCPAiAAAiAAAiAAAiAAAiAQK8IpBAAUD0v&#10;rN/m5OyVRigMAiAAAiAAAiAAAiAAAiCQMQKpBQAZUwOCQQAEQAAEQAAEQAAEQAAEskEAAUA2KKMO&#10;EAABEAABEAABEAABEPAIAd/SpfdtemftDUv0p6HjAIEeBFpKhgwdt7O2jhJXrV5N/WTJ7feaIqqp&#10;qQE6EAABEAABEAABEACBtBOYNGmSlcyDjbsfXrbqigWXBAKhtrYAZQtHIvQZCoaDoU66CAbDnaFw&#10;JBr1+Xwzpk++6+4H5p19xvgJlQgA0t5MeSQwlQDApnfmEZE8NIWCt1xsuxxV26YD5Z9FZCyMyomf&#10;DDRTTjQTK5l/jZVei9Irzb5jZK0u+4oQAOTQ32/uqIoAIHfayrWm/Mvy4s5FriX0ScHKyPxcVNuG&#10;Vf5ZRMbCqD7560i1UjRTqsT6MH/+NRZblC6kWXPKsxmMZSgAcL8H4Pc3PZSuBoMcEAABEAABEAAB&#10;EAABEACB7BDAEqDscM7NWjADkJvtlpLWmAFICVfmMqc0sHf6hJ/ba7KmNjGlo+SU01PK485wGJUT&#10;LZVSMznvCU76nnNpqeZMl1F9a4XR6lTtkvWnP3nla6pUM5EfMwBJqWIGICkiZAABEOgFgeoL6d+G&#10;rvOK9Y2a1iPl5yuqeyE8s0Ur199Eml+4g2vJGbUtoDhoCPqHXD5JkDFFls53OcXKJXWSx30zwqiu&#10;JvB0SzloplT7QGb7lRNtHBrVeNadXT+Axt+6vrfCaKlDu7p+HIQA2RYn/JAnXwm4XwL0o+susoEy&#10;ruhz5f6p9El5hhRMoU9OEdecIj6t0uU8skyrdJIj6jXmcXJX0VaRpuhpWle+9hXYld8EdmyYoGm1&#10;f094lnfNrEiYe/XKhK85r8qbAGaumHDpVUtV3TyvtiVMhw0hRWv6bIDyVfj6wu+3qo8KJs3T+4aH&#10;UdxAHm8ph83kpD9kp1850cSZUTNXzJh80ob4b92GDbVz4yMg8T+rLPx1OLHCmMeZXQkr5LBfdEV3&#10;9aJU3hBwHwDY7AEgz/ujzqeIEX/Sg4fIUW6Jbm+ObKNPuqZ0ThGfIo9IkfOIa5ImSrF8libXRbXI&#10;KXwtahcSZJl0zbrxp5AmXws5So2yFZwHR/8hEImE21tbDjUfaGlqSO/ZsO+j3p9CJdKwteUgqUoK&#10;W7RO5YFtmnZZY5fbnyttSN7/3MW5oqwjPVNoCDGWTILla2M9Tv7Jd5LHkQUmmWBUIor2dkul0EzO&#10;e0Im+5UTLZwZVV21+ObXEqMeFU+fc3P53oYewvvaCqOlzuyK/zKIwh5c/+OkCZEnQwTcBwA2MwBW&#10;fjC5znQKS8jbpmv6lE9O4TycrlzLiXyLZQrJXIs4jeCEBCGci9uUElXIddG1ojzPOeDoPwSCHe2R&#10;cMfiR1+ceflfyj9/SxrPkV+5o/en0GfKJXf89C9PxmKhqGUAMGYvDaIvnXFufJzSw6t9DJ3rsg1P&#10;1N5/22V50+lSaAjZKTE6KMo/9qYDmU7ypIMsjEoM/xNMD7dUCs1k3yuy1a+c9E1nRlU9vGb++i5x&#10;M9+7pnnMiB6L5by3bMaZXV0mCf29Z4iTRkSejBBwHwDYzADwShvhVcuOvvDvhfMtogI5PJDv8rUx&#10;m/D4hXz2yI1VyHGCIkpAVVx5IUoOLWRDRAY5pMEMQKqd1OdTSxhTRA7TW1b5KZ1vKZ8i3UpVGwWM&#10;RaLRyOLHXn6/rvXeay6IrV3s2fP5OxY0HIr+7pF1Bf5Cc8MbR9Rq2vkP3k//PDzxYPPirhlwyrx4&#10;bnxjwE1nNafautnIv37edU+Xm1XkbbWt0aTSELJPb/TvlZE/06X/TvKkoRlhlDQK692WctZM8mIz&#10;02vqMFnqV066pjOjJEm0oWhu7YOP02yAh6wwWpqiXcoKNCfkkCfvCbgPAGxmAHgtjXDEhf8t+8qK&#10;582Z5SF54Xmz6y8P21t5+UpxpfGUOMRUPRFmKDMPxrkCSlHmHEggZgAU5s9epfvfxvM9Z39YqQYD&#10;cqgQi2l00kGfJEdc80Uaj2WrNy8475TTj+/xGGNa0masghJFuvGC8isZ+KucU/7K8pWKTOulbNMm&#10;jF5w3smPrH7PbxUAVDx9Ze2iK2fpb30un/bB+Vr5q5sruYrEYnoLPzuNJNMrKkfV1jLTEE6G/Zzk&#10;cdlGMMoxOCet4CSP4wqljM6aSdnEbPyqVJ0pbR1a6MyoLmH6hqJXz7iffwnlo4+tMBqbml2JJYIk&#10;xnOGOGxHZMsAAfcBAM8AmH6a+sFG/57NsVl7I0blRTb5QqEh5hyswgBlpRCLEkKUZUj2WomyLEHU&#10;iBkAYxf98Urd+VbOYwz5RJBAd5RrzisG8h2O0MszABwDCMlp/DuKxaLbdjXNnj452nUIH50vKFn4&#10;8ZH4wRlJB74lUugrZ+BSfK0Uoa9cUBwivxArqmM54pg9fQqpmkbbIarPCfAORbG1VFwbFXOygtlJ&#10;niyYDKOsHtMk4HukpRx2hpzRVn8K0FxtZWIcRLEuZ6ywaBXMADjsrv0qm/sAgGcATD9N/WBlAwBT&#10;lkflZXdftIG8zkfJzHnkMXt5WY4xDLBPUTYAGKcLlG5hnOKgDJgBcP7HIzvoPEIvj9nLAQPLlIfw&#10;xYg+35JnGIQCQpqskmliUp1tJyLUvyD20eVP/sopxsNvODiPkqwUpLsiD1/wpxw2WNVobm/8iXJ3&#10;rtNH/Zs3T16uNZ80TR0DSwoKGdJAIJWG4CUKxk9FDXmMVuR3kce9dTAqJ1oqlWZy2Bmc9D2Holxm&#10;c2gUef8zZkxYucj0WWd9b4XReId2xQs6f1qAS8golpsE3AcA9k8BUobblfF1wUreKmAcdGeHXnwa&#10;M+vOSs+NwpQiL9/niuSCVl9tNLRfWSQE0gVmAJz/FSjuvukMQNLBfmPkIBQQAYa8BMi4AcC4PIkk&#10;KImcksZD+OssU0QLssuuuPLs3HN+Lq4UFBnE3dQUrnqYlv4vv/hSCgPOvVi7bUP3Y0BTk4PcvSSQ&#10;mYYQswQ22jnJ49I4GOUYnJNWcJLHcYVSxr5rJjfaOizjzKj4qEfXfiezByFkirlDK4zZnNmlbNIg&#10;McYU1yqgYK4TyMibgOWFMVbr/pU8sqMvrhmush/X1B23GvtXggEbUcpyIGPVcooSmQiVxPNPc71b&#10;JPTv9ZuAaQ/A02dpt82x5CHG8o0XVEZONIqQPXs5s+m1PGmgTCAoku3vKpnp2ZqDz1lEe3+DEX1V&#10;Dx0DChPeuZXNgbDux1M2uhCflCJ/5WshgYuYHiKbIo0FykVK/AW+U68mVRU5eBOwR/5aXbzgU2xS&#10;5GUzZAi7KXI6W6fklLOJBSc2eVwjglHcKB5vqVSbyUl/yGi/cqJAWozqcyuMlvbGLrkrOmGYnTx4&#10;E3BSzhl6E7D7AIBmAKz2ARv9YNljlk019aSNbrpxUF/hZSrfxvvn4qbxgBJLmApxUl3SFs2BDOkI&#10;AOYuUQ2lXQEcEohhdbFG38hE2bNr9ONNQwiHbI0bglma8xhABAAdgUQAwFWXlfrbOxL+t7g2JlKK&#10;qaqirLir5FSEG+/KdbGQ0gF2AYDDKQ7jA0wcok57Nv43I+fUtuHQm3/X0443XQJhVLpIZlQOmimj&#10;eNMrPP8aCwFA0h7iuQAgqcbCyaYLMUZuHPiX5cgr/o0OurFGWazyoB7OzIlypYoQ2d1Xbhl1Fn4/&#10;SzZObtDzT/NqFVA6AgCbGQD23oT3z+646VC9qZ8n53c+wC9a2dTLdx0AtLUnAoBBA018+tY2PRig&#10;W3yhXJv+KclylOJGOZxi/JQlDyzDDIDDH62+yZZSSJNNFXsT9cGonGipPmmm3vQrJ1SzY1SmrTBa&#10;mna7sm+CYhQCgKT92XMBQEozAEnNQwYvEshkAKC42lZDuWKQ3nSNkAgYjN68zdiw1ZNAXUQRYgag&#10;vqFdbsHRIwfS13372+iTrpULTuQMfCEfnNl4sBwhjTPIieKabylyRo0os1kC5MXuZ6tTjq5csrEp&#10;/wb2yFgYlRN/WWimnGgmVjL/GgsBQNLu57kAwEZj03X/SS3MgwyxWIzegZAHhiRMyGIAwDXKi4Jk&#10;jA63CtiTT7qwpzcBwI7aA6L2SRNH0HXNjga6EJ+Uwl/5gjOIa1lzYzqnyBLkupSKRC0KjYkThiMA&#10;8PLfZnr/FfSIpfb/bnlEyVTVyD+j8s8i/Qe2poZWCabauN7Pn392pdei9Eqz7w9ZqytDAUBGngJE&#10;K2FohUw//Mwr7z/DP4RW6++pWuOWADkzP6LH5n1enMF4coAhn6YxBifabEswBdPZdZD/vbV6D+Wh&#10;BLrgr3yTEzldTuSvfIo8dKGksCj6FHUJmVxKVMoZjDkz3KQQDwIgAAIgAAIgkBsE3AcANm8C5nXw&#10;/fMzN5o9i1oumWviiz+7X9VA8ekV/1t47eyaK/GAktn43jH5HQLGNwxwYGCMKFKNAdgkduL5OLLq&#10;MPmrFXXKJk45DyeyHCGKBMrp/FWu0VRUFhu8T6qqXH/Tz0+fcOEOrjz+hGxxrqjuE5VQKQiAAAiA&#10;AAh4l4D7AMDmPQDeNReaZZfAnNtMXgNMjvWckT30sPG/xUZh03d4iYI2znrSB8XYzCc4jwHoGf3y&#10;uXnLHvrKn+JUvnI6JSqnfbooIuRzcRtRLDB/j5krJlx61VLVvqtXLuLX35i+2Sd/acAyEAABEAAB&#10;EEhOwH0AYDMDkLxa5AABiYDVeh7jYL8oZFwIZOWs2z/WM+nGAC6eNIoIhyIeP/O0x5H3P1d9tUGe&#10;mgqzQAAEQAAEQCBdBNwHAJgBSFcb9GdVW5UuAADKQUlEQVQ5pgtvrIDI8YDphIBNIGEjMyl/07qU&#10;UvK6fG9eJzUzVzNctuGJ2vtvuyxX1YfeIAACIAACIJB9Au4DAMwAZL+1cqtGq824uZtu5O/z+UYN&#10;K3vh1TeCwYDHz6dWryZVc6sLOdB2/bzrni43y7d4bnwbwE1nNTuQgiwgAAIgAAIg0K8IuA8AMAPQ&#10;rzqKC2NNN+PmdKIRgt9f+KVZVYsfe60hkHhSpwtQWSgS8jXe8fi7X519VBbq8kgViT0AFuGBR5SE&#10;GiAAAiAAAiDQJwR8S5fet+mdtTcsWdgn1aNSTxPo9XsAPG1dOpQLhzujkeBvH1z10LObtu1qSofI&#10;jMigsf/5Zxx965XnFhWpkwBZe5Jxeg3r+SIwegoQ7QOu/XvtwxOpGnoK0NwJFADk1vZfvAcgvT0k&#10;c9Jy9E/GBkj+WUTG5qVReWlXelsqvdLsf0ayVpfL9wCEwsGg/nzwUDAcCnVGojFaszBj+uS77n5g&#10;3tlnjJ9Q6T4AsHkTcOZ+eSE5qwTSEQCY7rJNuvU2q2b278qy9hOWXswIANLLM0PScrR3eeRf/Qw1&#10;ilEsmilrqHtfUf41VnotSq80j/wUZCgAcL8EKOkeAOV9wMbXA1OKzUnc5bvcDCJFbpWkFYmyNqVM&#10;q+PE3v/FQgITkB/nL1+DDwiAAAiAAAiAAAiAQNYIuA8A0rIHgF4YzCcZLK75q2kKJyp0KMUYAyih&#10;An3lgnK6kseoQNaaof9UJJ6o4+TROv0HCyztHYG6mdfRI//j63/oqHoYj//vHU+UBgEQAAEQyHMC&#10;7gMAmxkAdqzZ2xY+t+J8C65yZhs/3nQCQRHOX2U/Xjj98oUx5JB1M51kyPNekBnzxOPz+SH64tN4&#10;kZn6ITX/Cchv/LW5zn8QsBAEQAAEQAAEUiHgPgCwmQGQPWxSRh7gF1+Fkoo7LiuvuPJiFF+EFopw&#10;eZhfkWMMLURIwDmVunhWQQlgUgGLvIl3ABMIfjy/+DReABYIuCPA7/pNeroTjlIgAAIgAAIgkK8E&#10;3G8CticiHG72pOV1O1ZuuhwScB7Zazeu/BH5jXXJKXI2xemXa5SDCjlKUZTP135gbleaNgEL79/0&#10;fbpWb+/qX6j7ztpsbplKo5U5qrYNgfyziIyFUWns85kThWbKHNu0S86/xkqvRemVZt98WavLc5uA&#10;eQbA6pOpCe9fXhEkA1VW/8ueN1/LmwSUHcNGOXItSsAgRxSiUvvq0v532w8FssdPLr64UPYAwPvv&#10;h70CJoMACIAACIAACPQtAfdLgHgPgOmnPGpuumdXsdlq2b3s8QtnXSwZMoKTPXv5rlX4IaIUvlCq&#10;69uGybPa2dHHU4DyrFlhDgiAAAiAAAiAQC4ScB8AOH8KkBh9N13GIycal/3IMwCCr5NlOcryIavY&#10;QG4zPAUovT3Y9GH/eApQeiFDGgiAAAiAAAiAAAikSsB9AGDzFCDF0bdfvi+8edPdAsrkgDGPlcHy&#10;RIEcDFg9TQgzAKl2nZTyy08EwlOAUkKHzCAAAiAAAiAAAiCQXgLuAwDnMwDsWyuj+2yGsp7HmEfJ&#10;YCVHgSJCDqO7bx9C2KwvSi/3/iBNXt/PA//y83+UZwH1ByCwEQRAAARAAARAAAS8QMB9AJD0TcBs&#10;Hg/hixU44tma8l3laZvKgL181yjHGBIYl/LLUxDK8iElQlDU80IL5ZMOygsBsAM4nxoXtoAACIAA&#10;CIAACOQKAfcBQNIZAPkJPwKHPMQur7k3Xov5AdOl+UKOUoupHK7duA1A2WBgVVGutKX39RTzAKbP&#10;A/W+/tAQBEAABEAABEAABPKAgPsAIOmbgJWndubB1zxo774yQTz/hy84EhAbA/pKK9QLAiAAAiAA&#10;AiAAAv2QgPsAIOmbgO0H+HPxbj/sH703WVn3L3YCkGT5uvcVQQIIgAAIgAAIgAAIgIATAu4DAId7&#10;AJwogTx5SUAZ9bf/mpcEYBQIgAAIgAAIgAAIeJCA+wAg6R4AD1oLlbJJQKz4d3KRTcVQFwiAAAiA&#10;AAiAAAj0ZwLuAwDMAPTnfgPbQQAEQAAEQAAEQAAEcpSA+wAAMwA52uRQGwRAAARAAARAAARAoD8T&#10;cB8AYAagP/ebXLH9lltuMaqqJMpfTfPnirHQEwRAAARAAARAAAScEHAfAGAGwAlf5PECARu3nm4t&#10;XLiQlRTXCAO80GrQAQRAAARAAARAIEME3AcAmAHIUJPkk9jmjQ+RM60fz+5ku3Y+m0joTtIo10Mb&#10;m8X9rqwJEFRCTuHM3YL5pvRdly/EsQxy8a2mAsQtzsDKiZAgn9oCtoAACIAACIAACIAAE3AfAGAG&#10;AH0oCYHmjSs2T7ucvOmFl8+tX8aOemN95dx40sKFc8Zz+eaazdq0SeUcHSzb0EOoISWeuaJmxcpR&#10;8+NCEpLLp1/EQimhUpsxa7ouTj5MYwDZ0efSHC1wJID2BQEQAAEQAAEQAIG8JOA+AHD4JmCiZnwH&#10;sEBJt0yvrVjL+ZU8SUWJDDb6sLYs2aauvOwKGTaqcsTQuK9fN6qip3Pe5f/TIH511cL5M7r1MKYk&#10;goXx5O4nwofySdMq6xsT0wd6DPE6hQZdoYUhBjDayOP9YlaCXX8xG5BhJhAPAiAAAiAAAiAAAn1A&#10;wH0A4ORNwGwQv/RXXPC1k0P21G3yczZ22ZVrUYrSRb3GlxBblZUFOlEYeXoQoGH5edoK3Z1eoc27&#10;SB+Ub2qoq6xf13NRUFMDj/9TbsVxN6aQgMRkQVdFusPfPd7fvHFd/dwTEzML5q1husJHHv5PzCR0&#10;TQigTUEABEAABEAABEAgzwi4DwDs9wAo4/Gyg27qlJtiFZ66fNcYFcgOvRxmCI9feP/K6L7QSglO&#10;lIglz5o8e+bQ+h3y/HVPWo8D9CVA4+csnDcvnrLw8hHr4ouCdlZvUOcErDVUMlMF60Zc3h02UDSg&#10;xAf2xhrX+chTAdkDhZpAAARAAARAAARAIIsE3AcA9nsAyIc2HXSXvX++Ng7by6P4iusvhwTyTIKp&#10;EFGWlVECD1ZPVtI4e2ClSRYbKIer0tf789p+Gt2fNWNDdXwfcHm5WAGkL90hl35Gle2QvURAzqxv&#10;+yXvPz6xkDj028bV/3RTrOpRaMp7ADgYEFMBOcwdqoMACIAACIAACICALQH3AUDSPQDCuVe8fNbH&#10;uCCHE5VRf+GC27ejEhiIIXxRSvH1TaUZ1ymZTkGgRzkkUF4xqm5zDS/PJ99c3wTQ84k+NPLv0v8n&#10;7//PDbMWyt4/bzDWNxooB6/5EVt7TXcDizx4CpDDxkU2EAABEAABEACB3CXgPgDgGQDTT3kJjXD3&#10;jU65E2rCBRcD9hxOyMt7lEVByh5frkUuLoIBRabVRgK5Oic6I0+CwPg580et/HPcp16mzde9dUrR&#10;lrGTTYuD5oy38NnNCXZnpqU+ddqGhCDx0E/aYCAtJhKuvBjmF6v/jTGA/OQf0wgBbQoCIAACIAAC&#10;IAACeUPAt3TpfZveWXvDksS7kNJomHHlvQgGZKecvXOlXvbvjZ63cd2OKKhEBcoCIZHNfguyVY1p&#10;xJJLolpKhgwdt7O2jnRetXo19ZMlt99rqn9NTc2kSZM8ZZq82Vcs7xEairviKUB0y3RFkKeMyoQy&#10;Hmw7J2bmqNo2puWfRWQsjHLSmfs8D5qpz5vAuQL511jptSi90uzbJWt12Vd0sHH3w8tWXbHgkkAg&#10;1NYWIJ3DkQh9hkLhYLBTvwiGQ6HOSDTm8/lmTJ98190PzDv7jPETKns7A+Cw1yZdS2Nc/CNLFhGC&#10;cSWP1ep/OV2ZkVCmCJTww3QCwaGZyOYdAqbP+Bfqibvi2f9yfg4GlBTvmAZNQAAEQAAEQAAEQKA3&#10;BNwHACm9CVh2x3ujLpeVXXablUXilsjPF8pDfpQ5ATkUsZ8u6L0hkAACIAACIAACIAACIAACWSbg&#10;PgBw/iZgeXNtquYpm4B5iY7yVB+W6cRxd+LQYwYg1TZCfhAAARAAARAAARAAgRwi4D4AcPgeAPan&#10;5Wf+GFf886C+cZZA9umTyrFx3JX9ACKoUGqU5wfkNUumCudQG0NVEAABEAABEAABEAABEBAE3AcA&#10;Sd8DYDXwLwcDpoP3puP0xqU+cjZl+N90XZCsj+l0gVUpJ/MG6FIgAAIgAAIgAAIgAAIgkBME3AcA&#10;Sd8DYNxrm+spOdGiUBIEQAAEQAAEQAAEQAAEbAi4DwBsZgBMx+PzIBE9CQRAAARAAARAAARAAAQ8&#10;TMCnaT76vxbz0RnT/6t/Uw73AUBKTwHyMCaoBgIgAAIgAAIgAAIgAAL9iID7F4HRDABigDzvKam8&#10;CCzPUcA8EAABEAABEAABEOgLAjbvWjV7EViUdOwMdQYCYboIhugyHI1ElReBuQ8A+oIA6swugVQC&#10;AK+9CTi7pHK4tqy9yzC9jHJUbRsI+WcRGQuj0tvtMyQNzZQhsJkQm3+NlV6L0ivNvgWzVlfqbwLO&#10;cACAGYBM/G17SyYCAG+1R0a04V+WF3cuyoj0jAmtjMzPRbVteOSfRWQsjMrYX0A6BaOZ0kkzw7K4&#10;sTJcSVbFp9eNTq+0/A4AsAcgqx0dlYEACIAACIAACIAACIBA3xJwHwA4fxNw31qI2kEABEAABEAA&#10;BEAABEAABAQB9wEAdgCjG4FA3hGoXH/Tz0+fcOEONqz6wtMn0NfEuaLas+bmqNo2PB1b1HjWnaK9&#10;PNs+CcUcG+V1QxL6Na+7ouuv44r1jbn1J5OOvpcjzRRXM9/6Xi6xh65eJeA+AMAMgFfbFHqBgDsC&#10;M1dMuPSqpWrZq1cuWlOrn/Oq3InNdKkcVdsGi2OLKEKbMWN5pgGnR75jo9JTXealNJ71wMXl2s0r&#10;19Tef9tl5VfN6AqbNc3zfzLp6HuZB5y+GvKu76UPDST1ZwLuA4CUZgDoHcCmlEU6vyTYmEfOIO7K&#10;OeW3C5tmMCYqLySWK1Uk9+eekUbbzV5AoYu3SperdpLHiShTOQ6F26CIRMLtrS2Hmg+0NDWk92zY&#10;91HvT6ESadjacpBUJYUtzKF/I+cuTmOrZ0lUjqpt74E5aogdy35++txht63ccH6WUPemmvxrJk2r&#10;ePpKCoznr09wuayxojeEPFE2H5tJy0ujPNFdoESuE3AfANjMAAgPm+gIz15O5HSFHb0qWEnhPLIE&#10;U9xcUBSn/HRtFXJwTnEq3r9SUNE51xu7T/QnJztGr6GLu/vKKTvuxru9986t7BV1yVq5gxPsaI+E&#10;OxY/+uLMy/9S/vlb0niO/ModvT+FPlMuueOnf3kyFgtFLQMATbtswxP6WKY7En1XKkfVtgHmzKKJ&#10;82la5q6ZI/qOfEo1OzMqJZHeyBwfXdY2PHHd0+XeUKhXWuRlM+WlUb1qZhQGAZ2A+wDAZgaA3WsG&#10;LK7lRL4l/HvxVRnOF5694uIrTSfLMV4L4SzEZi5CroWjCPt60YOSEhDeP+WkMMD0ZCHilnKdtAp3&#10;Gbg6UZc7IVQqGo0sfuzl9+ta773mgtjaxZ49n79jQcOh6O8eWVfgL7Qwdv08Cw9m8dz4HoCbzmp2&#10;jSmDBXNUbRsi+WcRGZuXRnEjrp9Xu+jvU2ecK+3E8PafDPpegkDONlMGf08hul8RcB8A2O8BYAea&#10;HW6rgXzhXovMpg63vDrIKI2qUOTIA/zGGMM4zyDa2zhHYTON0K96iTtjZe+/N8P5xnkDJ/qIGrk4&#10;Hcqn+CqnO5Gs5Fm2evOC8045/fgeD2am9+0ZRVGiSDdexDXskYG/yjnlryxfqci0Xso2bcLoBeed&#10;/Mjq9/yWAYCl6YkFzbk2wJmjatv0wPyziIzND6MmzqjVtAnvde2Szw+j5K6YfxblTd9z8W8WioAA&#10;E3AfANjMAMgev3EGwOjl2zjl7N+bzifIjjtHGryAx7grgCUoMYkcV8i1yNMO9oqhD9kT4CH2uJOa&#10;GG4384ntZHBB42i91WoiOZ3rpUMuzl+VRJHiokFjsei2XU2zp0+Odh3CR+cLShZ+fCR+cEaqi2+J&#10;FPrKGbgUXytF6CsXFIfIL8SK6liOOGZPn0KqurARRUAABEAABEAABPKMgPsAgGcATD/lFfamY/Yy&#10;RBEtWHnbiqdubAAlopCjBZFZ2Rhg3AOg7DSQZwOSKpBnfSK95tjsAVCG3o1j9laaGJcSCZ9euSVL&#10;kAfl5WmB3s1OqH9B7KPLn/yVU4yH33BwHiVZKUh3RR6+4E85bLCqMb3tC2kg0E8JxB+Se+e6SjJ/&#10;x4YJmlZ7jEcfk9VP2wdmgwAI2BNwHwDwDIDVp1g8o8wACO9ceNXK2LwxDDBuHlBMMq7z4QxCByWD&#10;XNxmbkGOKzAV4O4PSfatja65PLovy+d0jhyceOdJc4qpAHlOQJ4KEJMV7sxMtZTw17mgiBZkl11x&#10;5dm55/xcXCkoMoi7qWqF/CAAAikQqHr4iQebl198KYUB37im9u+1D09MoTCyggAIgEAfE3AfANg/&#10;BUi49coMgOz3K0P1YomOQGK6eUDJpozlKwt45K8k1n4DANfLlbL+/BXev7tOarPyx4lA2SnvpShR&#10;nfI8IkqXnwjkRCurPJ0xjU/ZuedRfHbZxUF5AmHdlRefnIfLciJfK0VYPmXgk78K4ZRC+eUUoZLI&#10;6cDAupnX0bNlulyZqoc9/Ph/2ZocVdumQRxbpD+MMldcT8dGOeipXshSPusufkVGDv7JpKPveaEN&#10;nOqQb33Pqd3IBwLWBHxLl9636Z21NyxZmHZKsuts5UbL6/JlP1us2JEDCc6gFJH9dTmDsXZjTuHx&#10;W9Uiq5F2PjkgsKVkyNBxO2vrSNVVq1dTP1ly+72matfU1Eya1GMXrMhm5bsb08VAvtH1t99FYL/Z&#10;wChWXpUkQgJ3kwD0cP3B5yyih/90BPRl/eIoK/W3dyQG7MW1MZFSTHmKsrJAOaciXJFDd+W6uGDp&#10;gALfqVeTqkqN3HZOZlqoIPk6Hum3lZH5uai2Db2ULDKV453WEeqlZJQH9TflnH9G5Z9F1HB5aZSw&#10;yyO/w2lRw8Z/cCE/vdLsFchaXfYVHWzc/fCyVVcsuCQQCLW1BUjncER3SDpDnYGA/uafYIguw9GI&#10;vu1wxvTJd939wLyzzxg/odJ9AEAzAPb7gOW1PVYQTT1s2cU3FjQNAyibvMpfjN8bQwIRBgjJSqjA&#10;6Va1uOiOOVzEAwEA0bMf/pfvmuaUAwB7N9dFDCACgLb2RAAwaKCJT9/apgcDdIsvlGvTHiLLUYob&#10;5XCK8VOWPLDMLgB4cadXPHuHfy/8r3vOqZ00AMgni4SzAqMc9uq+ypZ/f0352vcQACT9G8maU06a&#10;ZK0uzwUANs1g6lLL+eWdAMrAv6n/zYlKYGA1Y6DkNNYl9gYIlZSAQVQnIoGkfS4/M/RRACBgiuF5&#10;SjH1zq2mEYzNoeRMGjY4bFARANQ3tMtFRo8cSF/37W+jT7pWLjiRM/CFfHBm48FyhDTOICeKa76l&#10;yBk1osxmBsChvd7JlrVf3qyZnH8WEToYlbX+05uK0Ey9oZflsvnXWOm1KL3S7Bs3a3VlKADIyB4A&#10;2TUXa/TlC8FUWV5vuqDfmNm4LVjesEv5ld0FLEFOVLTiu6bKZPlvu59XZ9yky5666W5g0/F+J/uG&#10;uRbx6WLg39hMba0d4mSfvmZHA11QIl3zLXEhMnCicnBmyiNOTmGB9CnXxTKVT8qjZDOtqJ93NpgP&#10;AiAAAiAAAv2WgPsAwH79j3iMZj5d9Ntekl7DTdfhyK6/qE528RXP3mZdUNIYQDx9yOHCdyfmd3Yd&#10;kyaO2Fq9h4pQAl3wV77JiZwuJ/JXPkUeulBSWBR9irqETC4lKuUMxpxODEEeEAABEAABEACBvCfg&#10;PgCweQqQ6ah/HiTmfW/IjoHiEZ9ydeJ1XZzID+dRxuaFZ5/0oUCc0+jfi2f+CPlWOV2jYCeejyOr&#10;DpO/WsmkbOKU83AiyxGiSKCczl/lGk1FuTYHBUEABEAABEAABPKPgPsAwGYGIP8wwSLXBEwX2CRd&#10;daPEA6J28fD+pPooEpSn/st3repKWoWcgZ7RL5+bt+yhr/wpTuUrp1OictqniyJCPhe3EcUCcYAA&#10;CIAACIAACIAAE3AfANjMAAAuCBABZbg9J766brhwKOLx07VpKAgCIAACIAACIJBnBNwHAJgByLOu&#10;kHZzxFL7HLpwDUFel+/Na9emoSAIgAAIgAAIgECeEXAfAGAGIM+6AsxxQYBeqzFqWNkLr74RDAY8&#10;fj61ejWp6sJGFAEBEAABEAABEMgzAu4DAMwA5FlXgDkuCPj9hV+aVbX4sdcaAg0uimetSMjXeMfj&#10;73519lFZqxEVgQAIgAAIgAAIeJaA+zcBe9YkKJY2Aul4EVjalHEl6JZbblm4cKFSVEk05jEtZVp/&#10;ONwZjQR/++Cqh57dtG1Xkysds1GIxv7nn3H0rVeeW1SkTgJk7VUm6bUzR9W2gZB/FpGxMCq93T5D&#10;0tBMGQKbCbH511jptSi90uxbMGt1ZehFYL0KAJZff875v/pvJro4ZHqCQL4EACl5/M69f0+0Ua+V&#10;yNpPWK817SEgR9VGAJDebtAn0tD3+gR7qpXmXzMxgfyzK70WpVdafgcA7pcAkfc/49db6T1fqf5Z&#10;In//IdC88SHyp/Xj2Z1s9c5nEwndSRrlemhjs7jflTWBiUrIKZy5WzDflL7r8oU4lkGTAJRoxC5U&#10;oVtW1/2nsWApCIAACIAACIBAPyGQWgBw5pVT+WTvf7qmvd3yl1RjAPv84s3BcgPYFBG35FcOU1nl&#10;q5xiI9mqItNauApTaUmZmGYw6sxq52pfbN64YvO0y8n7Xnj53Ppl7Kg31lfOjSctXDhnPBvWXLNZ&#10;mzapnKODZRt6WGtIiWeuqFmxctT8uJCE5PLpF7FQSqjUZsyarouTD9MYIFHE+j+5Sh56gwAIgAAI&#10;gAAIgIA1gRQCgAt+OvXii8fQ+a2KKvb+X9lzT2Twd9zFALKzq3jS9M5gVlgOBqyuhYss3jSc8Coj&#10;25QU3dXskiyAUIrRiVeCEPoqChrfZ2yqp5LosAfKwoUEd6Ic1pjFbJUjhsZ9/bpRFT2d8y7/nwbx&#10;q6sWzp/RrZMxJREsjCd3PxE+lE+aVlnfmJg+oKI7X6fQoCu0MMQARnvFwL+YIuAL0xmDLOJCVSAA&#10;AiAAAiAAAiCQKQJOAwAa9T/7S2Mao3tLnytk7//ZrfdsPuw7dCFiAJ4csNeUvW32p42fSlmRwXgh&#10;e/PCiWfHnTMrAYYimdUQgYf4qvj3nEcIZCEis7iWIw2+ZvWUeMP5HIUwRBZljF4y1SnSJZeG5edp&#10;K3QXe4U27yJ9UL6poa6yfl3PRUFNDTz+T7kVx92YQgISkwVdOuoOf/d4f/PGdfVzT0zMLJibYVzi&#10;zxMA6TIackAABEAABEAABEDA4wScBgBkRmtrZOzqyunXf6SP/b+55MMjv3NZ/IK+Rgd/duPuZ8Nb&#10;jqD5gdkzLWMAeSjdhgtnk71zxV839eblkED438I1l6sWQ/6ye2109LkWZYpA6MbpymSFElTIoYKQ&#10;pkQIsluvhB9GAh7vTKp6tH6HPH/du9bjAH0J0Pg5C+fNi6csvHzEuviioJ3VG9Q5AWszlcxUwboR&#10;l3eHDRQNKPGBE2IcjzjJiTwgAAIgAAIgAAIgkAcEUggAXvnH7MCcm959/L+vvvyzMWMKT2j50ytr&#10;bhx7+KB3tZ/5tXv9h6366/MXXvmpvfZQjMPnVs69MvgtTxcojjX7zcbhfHklj3ENj9BTDLeLwECI&#10;kmMA+wF441C9PC2g1CWbLCoVwYOo3WYyISd6nr7en9f20+j+rBkbquP7gMvLxQogfekOufQzqmyH&#10;7CVb5cz6tl/y/uMTC4lDv21c/U837V18zADkRHeCkiAAAiAAAiAAAuki4CgA+Po1+qD+vsLlDzzw&#10;zT89M+9HD9584W9++L1rFvz40Ru+dtN3v7PgZjqL/vtKRPs27QfYuNFSN9mjpUyyTy8vmJEH3ZVl&#10;M0K07I4bF8ywcNkFt1kRxKLkoMK4dEeoJAb+xVSAcNxlD16+Nh3jlzWUjZKnLJQZADlUSFfzZ1RO&#10;ecWous01vDyffHN9E0DPJ/rQyL9L/5+8/z83zFooe/+8wVjfaKAcvOaHF/nwtTLejxmAjHYDCAcB&#10;EAABEAABEPAaAUcBwN5W7crzFl97yTf/8IMfPnLjz578w7XP3H3Nc3ff+NT3T3nu7hue+kbVPXdf&#10;c+F1awoOPecbvCO9Fip+vFG4iCLk8XvZ/+Z0eYTeVEM5GpEzmC7jkQUKV1726ZVQxyETOUoxnVJw&#10;KMcr2cbPmT9q5Z/j/vUybb7urVOKtowdblocNGe8hc9ubkB3ZlrqU6dtSAgSD/2kDQbSYiKuRR7d&#10;F6v/lRhAmQHAfgCv9B/oAQIgAAIgAAIgkCIBnxajUyoU6/Gt64ajAIAyXzTnJ58+ecrRRw2uGBnz&#10;F4WjW16MaB2lR3+x8/WHC078MksrfvHh43w3T6c9ARaHcZUOe+rCX+dyNqtiFMGKQL5runZIFJQX&#10;7tvoKW4prrwyk6CMytvMMwjTbMb1jdGOvIopxQ7giey05j9xdC3UFynx0Xva5ttzFF/fJaBsBRYp&#10;3Zm7xcalJ0QYigpXXgQDVlCMcwKewAclQAAEQAAEQAAEQCADBBwFAM/cue3kBb4ibX5MC7MOBUef&#10;Rp8dW/5ddtS50df/OXn95vGf1WgS4KTv2emobHI1fhUevNWSetmPZ1/fZuRe8Z7F6p2kGOX1SMrE&#10;grIuX1kspFhkrEhelSRfK+GBqNSYJ6nyyMAE5IF84yp/cZcvjJMAmAdARwIBEAABEAABEMhXAo4C&#10;ADa+UJtUolX4tQHRus10QZMA/qmntr//RDhWTXdnnOsIkeJPUxnjDICpN2z05kU2eV2+rITsx3NF&#10;Yim/ja7Cp1dG9xVf31SC/QyAlQTjJgEhPNdnABz1CWQCARAAARAAARAAARDIIgGnAQBNApz3U9+/&#10;nvO/tHxXTXvV3udDBUd+tvPNf5L3v6/5ay/VjqnZotEkQPBVO91ttrEanWNlPYwydk7VyCP68jyA&#10;HGPI0YXIIy/CUUIC2YNnS2TFZHdccc3FTgNFbRuTbUIIcQszAFn8W0BVIAACIAACIAACINAvCDgN&#10;AAgGbQW+419X/fL5e6+4/db5y68988pfnXPf9s/fp33r349ev/qe9zfqGewPeUheONbKhekwuZOx&#10;c+GvC0ffakGOvIyHXXwnRUROU7HKbIOijBGLlZnGOMcYh/SLjgkjQQAEQAAEQAAEQAAEMkMghQCA&#10;JgFogN/+zIySkAoCIAACIAACIAACIAACIJAeAikEAFThC+u3OTnToxqkgAAIgAAIgAAIgAAIgAAI&#10;pJtAagFAumuHPBAAARAAARAAARAAARAAgawSQACQVdyoDARAAARAAARAAARAAAT6loBv6dL7Nr2z&#10;9oYl+tPQcYBADwItJUOGjttZW0eJq1avpn6y5PZ7TRHV1NQAHQiAAAiAAAiAAAiAQNoJTJo0yUrm&#10;wcbdDy9bdcWCSwKBUFtbgLJFIhH6DIXCgYD+8q5giI5INBr1+Xwzpk++6+4H5p19xvgJlQgA0t5M&#10;eSQwlQDApnfmEZE8NIWCt1xsuxxV26YD5Z9FZCyMyomfDDRTTjQTK5l/jZVei9Irzb5jZK0u+4oQ&#10;AOTQ32/uqIoAIHfayrWm/Mvy4s5FriX0ScHKyPxcVNuGVf5ZRMbCqD7560i1UjRTqsT6MH/+NRZb&#10;lC6kWXPKsxmMZSgAcL8H4Pc3PZSuBoMcEAABEAABEAABEAABEACB7BBwHwD86LqLsqMiagEBEOgr&#10;AqdP+Dmdcu3GlL7SDfX2hoDSjlbNmlsdAEblxJ8qmiknmomVzMvG6s0vZz6Vdb8HgGYAEAPkU1cw&#10;sQVLgPK8gXXzei4Bqlx/06VXLa39e+3DE7t+/em/a2oXKWEAg6H0viLUcx68p9rVF54+d4JQ7OqV&#10;i+ZV9ZWaKdTbG4ua111x7sXl8cqab9tw18wKTTOHMHPFhLlaFxDTNhUac+NyHqsOkLQPwCil73mz&#10;pdBMOdFM/LeZf42FJUBJ/53I0BIg9wFAUo1FhnL/1ObINvoqLvjaVALnzPQha6LUpSip6COrLW45&#10;lJZpo9IvHwFA+pl6TqIUAOje4WJdwUQAYHQQFUfQGwGAqjb7vrni94sOIf27nqJFjWfdOWPG8ptX&#10;rpm/tzt+M4MQ9z4PUnT3jS63XtQuHH25g8odQLS1aU6rbg2jepDxakuhmXKimQwBQJ78UCAASOoW&#10;ZCgAcL8EKOkeANlXpmv+anSgyY1mT1oECSJzUigOM7DApGJlJZVrURFrK3S2UkCuzknVDg3Jg2w+&#10;n1MjnOd0KjED+SKRcHtry6HmAy1NDek9G/Z91PtTqEQatrYcJFVJYQsM4t+S7vtG/964HCgDUFMS&#10;aaJ2SuW9lzl1iyqevrJ20Zr56xO2XNZIEwBmx8y1NEtwczXN7cij+/IUP1+bzgwot2xymlbdFVs6&#10;5g2j+qCl0Pfi/TMH+h5pmZeN5fj3ARnTQcB9AJDS+h9Tv1kJCURs0JtJAFMv39RlN0YFipJGneUi&#10;9uGEXGPSaCEd7ehRGeTEKycpapqoGEB5YjE9p8ePYEd7JNyx+NEXZ17+l/LP35LGc+RX7uj9KfSZ&#10;cskdP/3Lk7FYKGoZAGjaZRueqL3/tsvskCshQR/OAHRr6UBtj/ciVT2XFpFDcOlV2oYnrnuaFwOp&#10;R+OIWk27ekYiTqC2MzafVfumoaFhVHd7eLil0Ew50UysZF42Vo79WOe2uu4DgKQzAKZgTGcAOKeY&#10;B7BZUeMOtrLciOUrMw8s2X7kXg4J+No4UaAECUKmfOHOihwtRX68/Wm0i71/OrwfA0SjkcWPvfx+&#10;Xeu911wQW7vYs+fzdyxoOBT93SPrCvyFFh1p/TyD4yhGgpXlH17qiiZqs3qL58YHs286q9lL6jrQ&#10;xbVF6+fVLvr71BnnTrhwR1c1PSA0VCzvShfj9/ZTOuKu/W4BGKUQSNb3PNtS6HtyS3q2mVjJvGws&#10;B78lyJI+Au4DAJsZABu3mP1g4W2bfmXH2p2NVsPtSdf/cHXGkXvjHgA5SJCjCBHAmM4kCOHu7MrF&#10;UsKPtxnIF3mEgUoKxwBengpYtnrzgvNOOf34Ho8xpvftGZuMEkW68YLyKxn4q5xT/srylYpM66Vs&#10;0yaMXnDeyY+sfs9vGQAk6WLygDFfp2FUOJPdmvYA6EpaDYdnsuoMyXZi0cQZtZo24b3qhApykeb6&#10;YUIxq+azaVNxS+kJvTQWRjFAj7cUmiknmsmopNWfZ879UPTydwbFTQm4DwB4BsD0Uxkplx1r2UGX&#10;l/4r4/HKfgDj2huHDr2wWajEw/9i9ZHw761G7pUV/En3AGAGQDDnUXxxGFf+sJMsu8pi5Y+cmfKI&#10;MMBrkUAsFt22q2n29Mn0km0+hI/OFyKFrunt3HRwNjKKb4kU+soZuBRfK0X4/d6iLs7G+YVYETbI&#10;6XR39vQppGpKv4PywL/pSvFeDwynpA4ySwRojy+v13c8xVE+6mBSgsqQv+z0i7IZfA4sjIpT9npL&#10;oZlyopn4LzYvGyvpDxkyOCPgPgDgGQCrT/1XzDCKr3jtwgu3WnhjXHJjDC0UM5MGBlYbDKzG/pX9&#10;A8adA4oCNiv+++dmAHk9j1gLxD69/JU9frHyR74wXjvr29nI5fOpf0Hso8uf/JVTjIffcHAeJVkp&#10;SHdFHr7gTzlssKrRBRfTQV/vTwK4sDRnilQ9nJiHoSmO+L/xd66rJOV3bJhAD3E6xvSxpyMaz6d7&#10;9Xo2+TCd25F3CVNm5XFAmZr8gVHcMB5vKTRTTjQTK5mXjZUzP9NeV9R9AGC/B8BqHb/wv42r8JUJ&#10;gUyQk/cZKxpaBSGpzgAItY2rgzJhUS7KNC77ISs4GLA/vDb87xq+8NdZgogWZJddceXZuef8XFwp&#10;KDKIu67VsyqoPBg+7fIh0CWBqoefeLB5+cWXkpv+jWu63+GgSqtomKBpy+vGcLqT9f3ZngGQNYZR&#10;OdFSaKacaCb+y8rLxnL5o4liOoGMvAdA+NbscIv1PPLou7gl1uTwyhzxmcb2kfWR1/wI3URdpnsP&#10;jGpzflmUcauAUX+ryYc0WppmUb1+DwC77OzZW7nv9neNFiWNE9IMwVYcPVtz8DmLaO9vMKKv6qFj&#10;QGHCO7cqFwjrfjxlowvxSSnyV74WEriI6SGyKdJYoFykxF/gO/VqUlWR0/NFYGolTt4VlU3goq6e&#10;b8PpExXSXGkWLNLfA/D8B/SYoHOl9wBYNbES7yk7wo0bxE1xwCh3vSTLLYVmyolmYiXzr7HwHoCk&#10;3S9D7wFwHwA4fxOwHAYIO41Bgs3wfFI69hlkt16JRozzAEZXXgkAjPGMcbrDGHJYTYn00rTMFu9d&#10;ACAW9AsX3+i7m84GsFE2tzJrdSrSRQDQEUgEAFy6rNTf3pHwv8W1MZFSTGsTZcVdJaci3HhXrouF&#10;lA5wEwCkAiOrefnfDIeTQplaspJWi7Pw7zo/O1y8CTit6psLg1FuIWe1pdBMOdFMrGT+NRYCgKTd&#10;z3MBgI3Gyji6zci3EhtkwUs2RiNypb2fATCVILPKpXmA3gUAih9vPwMgMtv0K0+N/bOeIgBoa08E&#10;AIMGmvj0rW16MEC3+EK5NjVZlqMUN8rhFOOnLHlgmV0A4NCTNlW1T9zrrPwrmPRnOZ0ZUgpp0llx&#10;r2XZdAAY1Wu66RRg1VJopnRS7rUs+1/U/GssBABJu4znAgDnMwBJbUMGjxJIdwCQdAYg5yYERABQ&#10;39AuN+LokQPp6779bfRJ18oFJ3IGvpAPzmw8WI6QxhnkRHHNtxQ5o0aUuVgC5NGe2TUM5ln1XChm&#10;vxbLhUAvFMm/OI2o5p9R+WdRXjYT/0XnX2MhAEj6W+25AMBG46Sj4Emtze8MOTMJgAAgWUcUAcCO&#10;2gMi76SJI+i6ZkcDXYhPSuGvfMEZxLVcjzGdU2QJcl1KRaIWRfeJE4bbBADJDPXcffsfRM+p60Ah&#10;BAAOIHkiS756YC/uXOQJvmlSIv+aCQGAk66RzX8aslZXhgKAjDwFKOnjO/t5BiedOC/zGF8FYDTT&#10;9HUBvVmgkh2SnV0H+d9bq/dQpZRAF/yVb3Iip8uJ/JVPkYculBQWRZ+iLiGTS4lKOYMxZ3ZQoBYQ&#10;AAEQAAEQAAGPE3C/CdjjhkG9NBDADEAyiGIGoHrbXjnvkVWHkbPOnyJd+crplKhUwkWs0sUtIZ9z&#10;8ldTUZxYNXUMZgCStWdf3hczAPyAHXkdsDGFMnj2AU0yRDEKC6Os+lafbKFRlEEz5cofFOmZf42F&#10;JUBJ/+HJpRmApMYgQ/8hINb9m27hVRJttvl6cAew3Ij0jH753LxlD33lT3EqXzmdEpXTPl0UEfK5&#10;uI0oFogj5wgk3vUbjwfYQTE6/YnXgdUuEhc9zNTfEXbhDi9ZDqNyoqXQTDnRTPIvg/xmjzz4ofDS&#10;j1be6uJ+CRC/AxgHCFgRsFrM0/t0DzIPhyIePz0IDSoZCRjfz2U/QiwcNcVjS0iuqr5am/Df+EuC&#10;+/CAUSJ+k9urR4t4oKXQTDnRTMLpVy7y4IeiD3+j+mfV7gMA+zcB90+asFomwC/3zcTpQc7yunxv&#10;XnsQGlQyEjD+K64M5pmu/FFGKyUh64+5WVt+8Wl9OwkAo0RDe7ml0Ew50UysZF42Fv5FSAuB4cOH&#10;jBo1jM7KypFTphxGp5VY9wEAZgDS0lQQktMEfD7fqGFlL7z6RjAY8Pj51OrVpGpO0+6fyiv/0puO&#10;8xkXbAhWE2fUatqwA43eggejlOFb+urBlkIz5UQzmYYE+fFD4a2frRzR5sCBlt/f/YB8rnzhRVPd&#10;3QcAmAHIkc4ANTNIwO8v/NKsqsWPvdYQSDypM4OV9UJ0yNd4x+PvfnX2Ub2QgaLZICAG+MW/3/ab&#10;fRWdLJYBlO/t0+4Jo4xdx4MthWbKiWZSYpJ8+qHIxi9sP6iDZgB+tOAS+Zw7+zRTu/EUoH7QHVyb&#10;mI6nALmuPC0Fb7nlloULFyqilET5q2l+G03C4c5oJPjbB1c99Oymbbua0qJzJoTQ2P/8M46+9cpz&#10;i4rUSYCsPck4vXblqNo2ENgi8cRb5d/1pDP+lpEA7QOeO+H8B++/clZdepvAiTTlraUwys7F7LuW&#10;QjNRuzh9rFbfNRN3nvxrLDwFKOlvaapPAbr/0ccVmbNP+VQ0GqU1CzOmT77r7gfmnX3G+AmV7gMA&#10;vAk4aZvlfIZ8CQAcevwiW6phQE43dI560jmqdtIAgF7GlHTIn91oOZudYx33V65euWheVR/0U+WR&#10;hTYawCit71oKzZQrf1AiAMinHwoEAEl/mlMKAGgGQBH43uadoVA4Go0pAYD7JUDO9wCIFwPLbwim&#10;a9MzKQgXGeSKuLhIkaUpLzC2f5+xvfLZtM4FkKwVad74EDnT+vHsTq5057OJhO4kjXI9tLFZ3O/K&#10;mtCSSsgpnLlbMN+UvuvyhTiWQZMAlGi0mh19viU++5X3n7WegIpSJcC7RbmUfOFkaa+hruYx+run&#10;+/6AUeYPa+puGU+0FJopJ5pJ/Djk3w9F3/9U5bIGntgDYHT3CamcSO8D1l23yDZxwRn4ZP5WnrS9&#10;d660nfziYXGLK5UPSjHGALI+sjJCpjBBEWh823Eu9yhXujdvXLF52uXkYi+8fG79MnbUG+sr58aT&#10;Fi6cM56lNtds1qZNKqcr8vWXbehRlSElnrmiZsXKUfPjQhKSy6dfxEIpoVKbMWu6Lk4+TGMAeXUQ&#10;l6Yi/GkaMLiigEIg4J6APC5u85g/5dkycn07NkzQtIPDK9zrkPaSMMq0Kb3WUmimnGgm/vPMy8ZK&#10;+y9PPxHofA9ANmYAZBdZ9pLZ2zbOD8h5jG607Hkbm1MOHsRdJYpQSgk1ZH3oWqlaWMEXrLlcNqWY&#10;pJ90RMnMyhFD475+3aiKns55l/9Pg/jVVQvnz+guY0xJBAvjyd1PhA/lk6ZV1jcmpg+o6M7XKTTo&#10;Ci0MMYARu5gE4IkJdv3lOYH+11Kw2BMEjGOQ8ovAlBfrWg9YVh7Ypp3/4IsTPWFT4l1m8uIlGNXV&#10;Mh5qKfS9XPmDos6Tl43ljZ+rXNXC+QxABvcAsA/NjrLw6ZVE069y/lRbgL1w4+i+LEeulNMVPU01&#10;l8MJo11GM001t1csVWMznr/3ewDIh//zyjqNRv0v0gflaUB/XX1lXZ2+G3HGfHbidz77UOOJ8bv6&#10;QTkoDJA9+B4pPTMb8lN1K7R5Qljcm1c2ATvcD5Bxtp6pIEcX0+eo2jbNzhbR0t50dg19Wbn299qH&#10;+yoAEIvLYVQSAn3aUmgmp/2zT5uJlcy/xsIegKTdL6U9ACQtHInQZ2cwEgh20kUwRIfJHgD3AYCN&#10;xknHwpXFNqZf0+grG9cdmSovsrE+slbKxIUIABQ5xjhHztCbwCZp/8hIhl4GALq7PyLu+etxQMOs&#10;uF/f3NxcXk7ePiW9XnHRnPGKx28fABgzJyoQ0UOP78kCAB7pFxGCvOzH+OygjBD2gNAc9aRzVO2k&#10;AYB4ClDau4bNCqK01yUEKk8sSXtFMCotSNFMLjD2Sd8TAUA+/VAgAEja/TwXAPBTgKw+kzq+wsM2&#10;9a2T4uhNBiU+Ubx2413FcbeaHzCd6EjKoTeGZLxs7wKAHsPxBsc+cbfi9Z4j/rYBgHxTjyloh4E0&#10;2m8ye5CYAZAdfasZAJs8GefcpxXkqCedo2onDQDSPAPQp11LOCswqq/bIUn9GRlU7mub89KovPyb&#10;QgCQ9G/FcwFAUo2NjrK8PsfJLEHSKowZTJcAGWcAbJYnyZGJVZRC9Rp3DHMiq2RlXRqnNVzASblI&#10;7wKA+IIfngHoupTcfZ4BqKpWVvzYBQDd96QZhW6jDOt/6JZxjJ93A8uj/nKKkj9lYjlYIEc96RxV&#10;O2kAkIM9yE7l/Gsmsjb/jMo/i/KymfgvLf8aK70WpVea/Q9y1urKUADgfhOw/ZuArZa7CA9YeYqO&#10;8J45Q3odZXk7r9ycTtbkyK48XXMRoxVGhY3bl/Psn/bk5oyfM3/Uyj/H99Qu0+brgQClaMt4ly2t&#10;1Z8zXn8okL452NHRnZl2+tZpGxKCxEM/mxrkDcZci3i2DwcD4jk/ykN+5Cf/WD0z1JGOyAQCIAAC&#10;IAACIAACnifgPgCweQ+APL5us2Am6SSAC3qydy6Ks+POJyeKVf5JqzC6+0oIoUhOKrBfZRg/J/Fw&#10;TrGtV6TEJwbo6Z3yGh5iQ/eVZ/iIlO7M3WLj4hMiDEXlYX7jbmC5IZRogWMAJUjoVw0HY0EABEAA&#10;BEAABPKYgPsAwGYGQBkgFwPnCkfTxffy7lvZcTe9dt4wSmAg12IjxH5Jj5isMJ21MCrsXFvk7D0B&#10;02f8C7HirpgTUHb9ylMHvVcGEkAABEAABEAABEDAOwTcBwD2MwCy+2s6Ki8/SEd2oJVr40Iaq/U8&#10;9kzF8L8cjfA8AE8LGEMC47yBqELckkMdZUIDS4C808uhCQiAAAiAAAiAAAiAgCDgPgCwnwFw6KYr&#10;sUF6l/4LI218caGAcThfKSV3GnFLSZRrNHayDFmH3gwCIAACIAACIAACIAACzgm4DwCczwAkXcnT&#10;3zI4bx7kBAEQAAEQAAEQAAEQAIH0EnAfADifAbBfxtMP76a3CSENBEAABEAABEAABEAABJwTcB8A&#10;2MwAOK8eOUEABEAABEAABEAABEAABLJJwH0AYP8egGzagLpAAARAAARAAARAAARAAAQcEnAfAGAG&#10;wCFiZAMBEAABEAABEAABEAAB7xDwLV1636Z31t6wZGGqOtEMAGKAVKHlWP6WkiFDx+2srSO1V61e&#10;Tf1kye33mppA76nOMdOgLgiAAAiAAAiAAAjkAoFJkyZZqXmwcffDy1ZdseCSQCDU1hagbOFIhD47&#10;g5FAsJMugiE6wtFozOfzzZg++a67H5h39hnjJ1S6DwBygRh07B2BVAIAm97ZOyVQOrMEKHjLxbbL&#10;UbVt2jL/LCJjYVRm/3rTJB3NlCaQ2RCTf42VXovSK82+RbNWl31FfRAAYAYgG3/rfVsHAoC+5Z+V&#10;2vmX5cWdi7JSW9oqqYzMz0W1bezPP4vIWBiVth6fSUFopkzSTbPs/Gus9FrE0tIM3UJcrgcA2AOQ&#10;nX6CWkAABEAABEAABEAABEDAEwTcBwB4CpAnGhBKgAAIgAAIgAAIgAAIgEAqBNwHAM53ANOLflkl&#10;ccHXpmcqyjvNa6xILilrJRSzEm1lS9L8TnVFPhDoSwKV62/6+ekTLtzBOlRfePoE+po4V1T3pWa2&#10;deeo2jY2Obao8aw7RXt5tn0Sijk2yuuGyPrln1GOLcqlvpf4NbtzXWVO/bI5+EuI/0rnkV2Ou58D&#10;NshiT8B9AJB0BsDo7isxAL0DmFL4TcB8IQcGrLdVnKB47fZGylWIa6MErkvOINfOVdBdLiguuIhQ&#10;QFHYaAJ6JAh4lcDMFRMuvWqpqt3VKxetqdXPeVXeVDxH1baB6dgi+rd/xozl3mwWVSvHRuWGOaxl&#10;/hnl2KJc6nvUUpXrH52g9CzP/7I5+UvIM7scdz8nbJAnGQH3AYDzGQB2l8Up+8rsH3OKuJD9abmg&#10;cm1qGvvfyay2vC9XLastaygCFaGzXKmNwiK0cK1eLhb0+Uy0Nk2kfJTOt5RPkW5FwEqgyJ+SGs45&#10;RyLh9taWQ80HWpoa0ns27Puo96dQiTRsbTlIqpLCFtbRL+/cxc4t90rOHFXbBp9Ti3Ys+/npc4fd&#10;tnLD+V5pizQYlQOmdKvotKVyxyinFuVU39PxN6/7wlVacy78paTWWfLLLqfdLzVGyG1NwH0AkHQG&#10;wMpBF+nywD972/ypjKmnpfk4KhDD8+5kilF/1lOewTBOAshV9DIscaetB0vZu+l0NxbTTzrok7/y&#10;NV+k6+BwQsQYSaMLm3qDHe2RcMfiR1+ceflfyj9/SxrPkV+5o/en0GfKJXf89C9PxmKhqGUAoGmX&#10;bXii9v7bLksX5mzJyVG1bfA4s2jifJqWuWvmiGxx7mU9zozqZSXZLp5/RjmzKMf6XuNZD1ys3fa1&#10;D7LdPTJdX/7Z5az7ZZpr/5HvPgCwmQEQ/q5yIbxw5mv1VfazU20Jm1F2Za2RqeSkEYIyRWAUIi8i&#10;Ene56t5MTaTKwSP5ZSfbiUqyX84xAB29cdCtKpUjjd5EF9FoZPFjL79f13rvNRfE1i727Pn8HQsa&#10;DkV/98i6An+hBZP18657utzs3uK58T0AN53V7KQJs50nR9W2wZR/FpGxMCrbfxiu6svLZqpcf9eM&#10;5Te/ZgyVvf3LlrQB88+uvOx+SduxLzO4DwB4BsD007hWx3T1jjwDoHjnNqvqXYyms1PuxP82rlOS&#10;G0cOD4yxjdgbIGIbUVa+1ZetnfW65SF8MaLPWohheHlawHSw390MgBBrs6xIji6SLiKygrds9eYF&#10;551y+vE9HjxM79sz5qdEkW68iCvTIwN/lXPKX7sw9qjItF7KOW3C6AXnnfzI6vf8lgGAZedIrJS1&#10;CA+y3qecVpijatuYl38WkbEwymmH7tN8udtM+iKZpc23zV1v5Je7RpEt+WqXaTfP6Zbq0z/cJJW7&#10;DwB4BsDq0+gEc4rshSvLcqxW6ZiuqrcyyzQ8EOFELxcXydMLxiVASi1O4g0v94zM6SaW+ojwQNQl&#10;nHV5CZBxBkAOHoyLeRSPXx7sp4qUZUXK3VStjsWi23Y1zZ4+Odp1CB+dLyhZ+PGR+MEZqSK+JVLo&#10;K2fgUnytFKGvXFAcIr8QK6pjOeKYPX0KqZqqgcgPAiAAArlLYNvzNK9ZftWMn/N2+eUXX3r6spm5&#10;a47QPF/tyoOmySET3AcA9nsArFxt4SXLY+3KVIAe3UrP1UkXzbTLtJpYkDczcNiT9qrTxSSjchTX&#10;nOpKOsou3HEOEji/cQaAU+RTZDOmy9GFMdLo5foin0/9C2IfXf7kr5xiPPyGg/MoyUpBuivy8AV/&#10;ymGDVY0ZbXQIBwEQAAHvEJh5XeIhZms26Nvlz3/w/jXzTWYDvKOwQ03y1S6H5iNbWgi4DwDs9wCw&#10;y8vj8eLafqdsWuyx2QOgOOKKU241/2C14khI48VFpuP9fKt/ev+yRy5fy5693OLGLbmmKaYhhJVM&#10;xfVXIgp5KqA32wBc9Fvhr3NZES3ILrviyrNzL2IDY0GRgYXjAAEQAAEQAAEQAAErAr6lS+/b9M7a&#10;G5YsTJURzQA4fBKo6Qp4OTCgquU1+sJvTrqKxrlvbeOIW90yTRej/kmrFlbn8AaAlpIhQ8ftrK2j&#10;Blq1ejX1kyW332vaT2pqaiZN6rEInrKZOuvsaguXXXjeyg4By/7a9WggJXiQlwwZy4qZBL5lo1iq&#10;fwX0bM3B5yyivb/BiL6qh44BhUn870BY9+MpG12IT0qRv/K1UIaLmB4imyKNBcpFSvwFvlOvJlUV&#10;Odx2L+5clKrtfZu/MjI/F9W2gZZ/FpGxMKpv/0wc1o5mcgjKC9nyr7HSaxFLy05LmXo+majavqKD&#10;jbsfXrbqigWXBAKhtrYAKRCODxd2BiOBYCddBEN0hKPRGC0MnjF98l13PzDv7DPGT6h0HwDYGKk4&#10;7ja+suIcZ2i83MbFZytMNTSWklNshvxNZYr8SSOHTPQelzJ7FwBQpcKtN+4ANnXZbdYIWQ3Sy5JN&#10;owibYMNKPee4RADQEUgEAFy2rNTf3pHwv8W1MZFSTOsSZcVdJaci3HhXrouFlA6wCwCSrs5iIfQ6&#10;MOdwMpqTf+VzTm0bJilZZCrHO60j1EvJKA/qb8o5/4xKySL0vYz+siUVnlJj5cTfVHotQgBAXSjj&#10;AYDzGYCkHRoZPEqgdwGA0b1O6qwbOSSdGUgqUw4A7P1FFwuBRADQ1p4IAAYNNPHpW9v0YIBu8YVy&#10;bdr6shyluFEOpxg/ZckDyzAD4NG/M1YrvcNgHjEVRnmkIezVQDPlRDPl6w9FersfAoBsBAA2fzBJ&#10;l+7k0B9bJlTNmUmA3gUAAp1wu2UP2zgn4BC1jRCSYBUwmE5BcI1JYwwbxUQAUN/QLmcbPXIgfd23&#10;v40+6Vq54ETOwBfywZmNB8sR0jiDnCiu+ZYiZ9SIMpslQA7heydb1uZes2Zy/llE6GBU1vpPbypC&#10;M/WGXpbL5l9jpdei9Eqzb9ys1ZWhJUDuNwHbPAXI9MGdSLR/yUCWf0SyUB0/YEesvzc67vJ4vPHB&#10;PsomXZFBaG7quIudvjYGcr3i08XAv1F4W2uHONmnr9nRQBeUSNd8S1yIDJyoHJyZ8oiTU1ggfcp1&#10;sUzlk/Io2UwrykIfQBUgAAIgAAIgAAIeJOA+AHC4A9iDNkOl7BAwuuxcr3DcbZz1pGu7bYbtk8YA&#10;QrGktTgH1dl1TJo4Ymv1HipICXTBX/kmJ3K6nMhf+RR56EJJYVH0KeoSMrmUqJQzGHM6Nwc5QQAE&#10;QAAEQAAEcpJAjJ6X4qOHpdNz1OOn+cNP3AcA9u8ByElkUDoDBGQnmycE5BF3K2c96VN97IftubjR&#10;vxeTEkITq5yuSbATz8eRVYfJX61kUjZxynk4keUIUSRQTuevco2molybg4IgAAIgAAIgAAL5R8B9&#10;AIAZgPzrDZmwSH6Nl3wt6rJy5W1cfCeLdpS6TBcUsQ6mWqWKgh66JZ+bt+yhr/wpTuUrp1Oictqn&#10;iyJCPhe3EcUCcYAACIAACIAACIAAE3AfAGAGAH3InoAy3J4TX123aTgU8fjp2jQUBAEQAAEQAAEQ&#10;yDMC7gMAzADkWVdIuzmm+3o9nugagrwu35vXrk1DQRAAARAAARAAgTwj4D4AyDMQMAcEXBCg9+qN&#10;Glb2wqtvBIMBj59PrV5NqrqwEUVAAARAAARAAATyjECvAoDl15+TZzhgDgikRMDvL/zSrKrFj73W&#10;EGhIqWCWM4d8jXc8/u5XZx+V5XpRHQiAAAiAAAiAgAcJ+JYuvW/TO2tvWLIwVeXI+5/x660zfL6c&#10;ea1VqhYif5peBNaHIG+55ZaFC9W+rSTKX03z2+gfDndGI8HfPrjqoWc3bdvV1IeW2ldNY//zzzj6&#10;1ivPLSpSJwGy9iqT9MLJUbVtIOSfRWQsjEpvt8+QNDRThsBmQmz+NVZ6LUqvNPsWzFpdKb8ILBwl&#10;zUOhzmBQfz54MNQZ6oxEI1FaszBj+uS77n5g3tlnjJ9QmVoAcOaVUxnHtyqqyPufrmnvHLrn40O+&#10;6zwGoJcEi8ziWk5UcNvf4sw2tSvFTaWZvrfYuUWZ+Av3isx8CQAcevwiW6phgFfay5UeWfsJc6Wd&#10;ZaEcVRsBQHq7QZ9IQ9/rE+ypVpp/zcQE8s+u9FqUXmn5HQCksATogp9OvfjiMXQK7/+VPfdEBn/n&#10;7Za/mPrQpuDIsebMNt4/3RIn51RSRHF20/mufJHqLwW/o5djCbj+qdKzyd+88SFypvXj2Z2cbeez&#10;iYTuJI1yPbSxWdzvypqQSyXkFM7cLZhvSt91+UIcy6BJAEo06smOPt8Sn/3K+09jW0MUCIAACIAA&#10;CIBArhBwGgDQ2P/ZXxrTGN1b+lwhj/0/u/WezYd9hy5EDEB5xBSBqf3spsszAFaOu9Ej5xRT71zO&#10;LNcrxxhKkKBELL0PIXKlvbOqZ/PGFZunXU4u9sLL59YvY0e9sb5ybjxp4cI541mb5prN2rRJ5Rwd&#10;LNvQQ0VDSjxzRc2KlaPmx4UkJJdPv4iFUkKlNmPWdF2cfJjGAPLqIC7N0YKIB7KKC5WBAAiAAAiA&#10;AAiAQFYIOA0ASJnW1sjY1ZXTr/+InP5X3lzy4ZHfuSx+QV+jgz+7cfez4S1H0PzA7JmJZUJG/eXh&#10;f44ErMbdjR65PCfAkoUTL2cWlcp35eDBNJDADEDmO1vliKFxX79uVEVP57zL/6dB/OqqhfNndKti&#10;TEkEC+PJ3U+ED+WTplXWNyamD/QY4nUKDbpCC0MMYDRTTALwxAS7/vKcQObJoAYQAAEQAAEQAAEQ&#10;yCqBFAKAV/4xOzDnpncf/++rL/9szJjCE1r+9MqaG8cePuhd7Wd+7V7/Yav++vyFV35qr736wuNn&#10;D743MwDG4EGeH2CfXpkEkCuV9cQMQEY6HQ3Lz9NW6O70Cm3eRfqgfFNDXWX9up6LgpoaePyfciuO&#10;uzGFBCQmC7oU1h3+7vH+5o3r6ueemJhZMLfJdIWPPPyfmEnomhDICBkIBQEQAAEQAAEQAIG+I+Ao&#10;APj6Nfqg/r7C5Q888M0/PTPvRw/efOFvfvi9axb8+NEbvnbTd7+z4GY6i/77SkT7Nu0H2LjR0hpl&#10;FN/JuLtwzY1CRfAgbhkX9og5BzHwb1xHlHR+oO9aJ8drpvU75PnrnrQeB+hLgMbPWThvXjxl4eUj&#10;1sUXBe2s3qDOCVibrWSmCtaNuLw7bKBoQIkP7AkaNwaIDQo5jh7qgwAIgAAIgAAIgIAlAUcBwN5W&#10;7crzFl97yTf/8IMfPnLjz578w7XP3H3Nc3ff+NT3T3nu7hue+kbVPXdfc+F1awoOPecbvMMGtuJ8&#10;Jx13l712o1jjfgA5RQkPrHYSO9lwjO7jjoC+3p/X9tPo/qwZG6rj+4DLy8UKIH3pDrn0M6psh+yl&#10;yuXM+rZf8v7jEwuJQ79tXP1PN8WqHsUQeQ8ABwNiKsCdySgFAiAAAiAAAiAAAt4n4CgAIDMumvOT&#10;T5885eijBleMjPmLwtEtL0a0jtKjv9j5+sMFJ36Z7Sx+8eHjfDdPpz0Bzg77GQDFZZdH95WFQ6Zf&#10;jTuDjav/TQMM+6jDmWXIFXf1K0bVba7h5fnkm+ubAHo+0YdG/l36/+T9/7lh1kLZ++cNxvpGA+Xg&#10;NT9ia6/pbmCRh0MFOTBAW4IACIAACIAACIBAnhFwFAA8c+e2kxf4irT5MS3M9hccfRp9dmz5d9lR&#10;50Zf/+fk9ZvHf1ajSYCTvpcCH/sn8ygevHF9v7wHwHgtbwJOqpPYKiCWDCUtggzJCYyfM3/Uyj/H&#10;Xepl2nzdW6cUbRk72bQ4aM54C5/dXHR3ZlrqU6dtSAgSD/2kDQbSYiLhygtvXnj2xhhAfvKPaYSQ&#10;3FjkAAEQAAEQAAEQAIEcIeAoAGBbCrVJJVqFXxsQrdtMFzQJ4J96avv7T4Rj1XR3xrmOLGZXWzwP&#10;1Lg0X1nHb+ORC6+dK7bKKdKNzxHigg7lODIPmXoSoDX/iaNrob5IiY/e0zbfnqP4+i4BZSuwSOnO&#10;3C02Lj0hwlBUdv3tx/WVaIFjAOMOATQvCIAACIAACIAACOQBAacBAE0CnPdT37+e87+0fFdNe9Xe&#10;50MFR362881/kve/r/lrL9WOqdmi0SRA8FU7JvJAO/vlpkvzlVvieT7KjIHpHgAlfhCxAUcIppsQ&#10;rOSYisqDJu8nJsjLeIwr+8Vd8ex/ZdkPNgP0k34CM0EABEAABECgHxJwGgAQGtoKfMe/rvrl8/de&#10;cfut85dfe+aVvzrnvu2fv0/71r8fvX71Pe9v1DPYH4qrrQz/i2U8srMuihif1WNal5yf5cgxgHKt&#10;xAPGVUb9sEPAZBAAARAAARAAARAAgfwmkEIAQJMANMBvf+Y3LFgHAiAAAiAAAiAAAiAAArlOIIUA&#10;gEx9Yf02J2euQ4H+IAACIAACIAACIAACIJCvBFILAPKVAuwCARAAARAAARAAARAAgX5CAAFAP2lo&#10;mAkCIAACIAACIAACIAACOgEEAOgHIAACIAACIAACIAACINCPCCAA6EeNDVNBAARAAARAAARAAARA&#10;wLd06X2b3ll7w5KFYAECKoGWkiFDx+2sraP0VatXUz9Zcvu9ppRqampADwRAAARAAARAAARAIO0E&#10;Jk2aZCXzYOPuh5etumLBJYFAqK0tQNnC4Sh9hkKdwWAnXQRDnaHOSDQS9fl8M6ZPvuvuB+adfcb4&#10;CZXuA4Df3/TQj667KO1GQqCHCKQSANj0Tg9ZBFUMBCh4y8W2y1G1bTpg/llExsKonPjJQTPlRDOx&#10;kvnXWOm1KL3S7DtG1uqyr6gPAoAc+oOBqi4JIABwCS6XimXtJyy9UFjtF3cuSq/YPpRWGZmfZxYR&#10;TBjVhz3KedVoJues+jxn/jUWW5QusNn8Fy1r/wzZI3IdALjfA0AzAOlqMMgBARAAARAAARAAARAA&#10;ARDIDgH3AYD9+p9y/1SrUzbMNI+SwQiCS5kCskrnzPJdY06RYtQqO42BWkAABEAABEAABEAABEAg&#10;0wTcBwD2MwDNkW3iJBuUr7JV8i26VgymFPbLZaeciwifXr6l5JR9+qQBg6jLXuFMNwnkgwAIpEig&#10;cv1NPz99woU7uFj1hadPoK+Jc0V1isI8kT1FiySTE/Z6EQKM6tE5vdpSKTaTJ/5ekiqRolG58QdF&#10;VuerXUkb1IMZUmwLD1jgPgCwmQFQRtCtnHIrD94YA3CKCBWUGQCrSMMYTiQF7qJIUpnIAAIgkEkC&#10;M1dMuPSqpWoNV69ctKZWP+dVZbLyjMhO0aLGs+6cO+H8B+8nY594sHnx3CvWNybU8hIEGKVpOdBS&#10;KTZTRvp/2oWmaFQONBMjyle70t4BsiAwxbbIgkYOqnAfANjMAJiO9ydNlP14ERsoJgjXX3jqPGwv&#10;0pXYQ3bolRU+HJYonw6IIUs6Cfh8dtLs79rrYVO2N2KVSiORcHtry6HmAy1NDek9G/Z91PtTqEQa&#10;trYcJFVJ4XS2X9/Lop/duYv7Xo00apC6RRVPX1m76MpZ+uN6y0cdpI+9DWnUJy2iYFQco9dbKvVm&#10;SkvvyKyQ1I3yejMJ7z/Fn77csCuzvSEz0lPvY5nRI1Wp7gOApM8AZV+cXXDhpsv6Jd0nIK/JEQXl&#10;xT+cKFYEGacC5OrkmEFoJZdVdgjIcUWqWJGfCJCfnfTkbC6OVCXL+Y26uVCAiwQ72iPhjsWPvjjz&#10;8r+Uf/6WNJ4jv3JH70+hz5RL7vjpX56MxULRfAsANO2yDU/U3n/bZa7b0HsFe2FRc/0w+kUcMwJG&#10;ZYVA/rVULyzKCnFXlfTCKO/+QRGJfLXLVSP3caFetEUfau4+AOAZAKtPdv3Zg5e9bWXrrbIBQF7c&#10;L5x70329QqwcGNi47E7W9oh4QygsRxd92Eg5WnUspsknWcFfxYW4ywYafXqrRM5vKk1JF+hMNRES&#10;XBOORiOLH3v5/brWe6+5ILZ2sWfP5+9Y0HAo+rtH1hX4C10b68mC6+dd93S5mWaL58b3ANx0VrMn&#10;9bZWqhcWVV947sXl2s2vzaxIiPcMBBjVs8E92lK9aCbv/pX1wiiPNhOzzle7vNuTMvKj3afmug8A&#10;eAbA9FPetkt5jJt0hcmmkwAyEKOjz3cVh16ZbVCmDoyBAYs1DS36tDnyrXLTcXcyUkk3ddOV+MHG&#10;WbeSxmKTxhUijzv6y1ZvXnDeKacf3+MxxvS+PaM0ShTpxou4Gj0y8Fc5p/y1y7oeFZnWSzmnTRi9&#10;4LyTH1n9nj/fAgDLRkssf7cID9y1dd+WSmJRfOGyPig4f73Q0/sQYBQ3lsdbyuPqufvDzMu+l7wv&#10;5eYPhbsm7vNSHv/DcR8AONkDwJ666RId4ccbJwFSajN5Q7Bp4CGihaSTAFbBRkr6ILNCQB7mN47Z&#10;i8zkMPPkQJdfawJSycM5bGTKGexnAFxPBcRi0W27mmZPnxztOoSPzheULPz4SPzgjKQb3xIp9JUz&#10;cCm+VorQVy4oDpFfiBXVsRxxzJ4+hVRF/8wTAuIpJYkpjpkrZsxYTt5/Tgc8MCpPemcOmpGXfY/a&#10;IV/tysEulk2Vfb5Y/KRhxfjJrpLhcB8AONkDQNUJp9zU/7afAZC37crF5cF7495i4/p+xWplZwLf&#10;tZ8NwFyB674rBuBJAl+LC3mUXOmc9FW+y9dKnpSW9dtkdm1a3BD1L4h9dPmTv3KK8fAbDs6jJCsF&#10;6a7Iwxf8KYcNVjX2xl6U9QqBqof5GUdrdI+fHj9H2wGbb7vCfDWUV3ROqgeMSooIGTJEIC/7HrHK&#10;V7sy1A36mVj3AUDSNwEL11x+2I6MN+nmXauYwdhG8hIgumtcApR0+F/OgKmAdP0VmC7jMe4NUKoT&#10;7r79/mB74YpMmxkAs8A4XQDM5Qh/nW+LaEF22RVXnp17ERsYC4oMLBxHPyJQfVr8KajlV83I6Vcf&#10;9GwxGNWPerDHTM3LvkeM89Uuj3WfHFLHt3TpfZveWXvDkoVpVNq405eFczq72iKPcTW/yCMXkcsK&#10;acq2Xc4vBJoWkYXLckRZowTOljSESCNAr4hqKRkydNzOWv3xgqtWr6Z+suT2e011q6mpmTSpxyJ4&#10;kS2pEy8L5EU+xuVARh9d5DTVRxHi5EFD7sIAerbm4HMW0d7fYERf1UPHgMIk/ncgrPvxlI0uxCel&#10;yF/5WpjGRUwPkU2RxgLlIiX+At+pV5OqihybtvNKPzTTg9V+ceciLyuZkm6Vkfl5ZhGZD6NS6gN9&#10;lRnN1FfkXdSbf43FFrlAkao3kq4qhJys/TNkj+hg4+6Hl626YsElgUCorS1A6vFwYSgUDgQ76SIY&#10;7KTraJQWBflmTJ98190PzDv7jPETKt0HADQDkHQVUNpxQ2BWCaQpALDyrY1r+o0BgMhjGhWY7gow&#10;jSJkbqal3IEVAUBHIBEAsJyyUn97R8L/FtfGREoxrVeUFXeVnIpw4125LhZSOiAPAwAnoR3ZTktl&#10;3LVvNkvxT7xDi1wo1icQYFROtFRKzdQnHckFxpSMciG/rzjkn125HgA4/NHuTYfxXABg8weTryvm&#10;+90kQJoCAJuuomz85a/2Tj9Lk718ZS+BEgA4/OMkmS4mAUQA0NaeCAAGDTTx6Vvb9GCAbvGFcm3K&#10;R5ajFDfK4RTjpyx5YFkeBgCYAXDhuGSzSP6NVhK9/DMq/yzKy2biv9z8a6xcDwCy8M+Q5wIAzABk&#10;89/RvqkrTQGAwxkAxe+3H/JXAgA5cnC+jkiOJdwRFgFAfUO7LGH0yIH0dd/+Nvqka+WCEzkDX8gH&#10;ZzYeLEdI4wxyorjmW4qcUSPK8m8JkLtW82apHF2LZQ8TRnmzsylaoZlyoplYyfxrrPRalF5pHvl9&#10;szfK9RIg95uAsf4nh34y+lZV+Qk8ytN4hGJO1v1TZtPNAJTOYvnC6nCihmtQba0d4mSfvmZHA11Q&#10;Il3zLXEhMnCicnBmyiNOTmGB9CnXxTKVT8qjZDOtyLWxKAgCIAACIAACIJDTBNwHAEmfApTTXKB8&#10;uggIl115Do/izYshfPbgHa7GsXoQkKnyKWVO1fzOrmPSxBFbq/dQcUqgC/7KNzmR0+VE/sqnyEMX&#10;SgqLok9Rl5DJpUSlnMGYM1WjkB8EQAAEQAAEQCAvCbgPADADkJcdIo1GiRF342u2OEUM21OlfC18&#10;dONovVExqxF9WaxcKqMzAKIiduL5OLLqMPmrFVvKJk45DyeyHCGKBMrp/FWu0VRUGpsVokAABEAA&#10;BEAABHKdgPsAADMAud72mdZfePNWFcmBgRIkmI7Wy3JSfcNASi8NcEGGHroln5u37KGv/ClO5Sun&#10;U6Jy2qeLIkI+F7cRxQJxgAAIgAAIgAAIgAATcB8AYAYAfciegP0IvTfvum7TcCji8dO1aSgIAiAA&#10;AiAAAiCQZwTcBwCYAcizrpB2c5wM0nstj2sI8rp8b167Ng0FQQAEQAAEQAAE8oyA+wAAMwB51hVg&#10;jgsC9F69UcPKXnj1jWAw4PHzqdWrSVUXNqIICIAACIAACIBAnhFwHwBgBiDPukLmzDE+mtNqn27m&#10;dMiQZL+/8EuzqhY/9lpDoCFDVaRFbMjXeMfj73519lFpkQYhIAACIAACIAACOU3At3TpfZveWXvD&#10;koWZM4NeDGz6Dl2bFwbL+eXiVqKE8jYZlFumOU1V6ncvABY00/ciMPuXfGWu72VacjjcGY0Ef/vg&#10;qoee3bRtV1Omq3Mtn8b+559x9K1XnltUpE4CZPO1Ka71NxbMUbVtCOSfRWQsjEpjn8+cKDRT5tim&#10;XXL+NVZ6LUqvNPvmy1pdGXoRmPsAwOZNwDaePdM0utRJHXcr19x5XQ4DANZNZE4acqT9z9tDAnsd&#10;ABhf72VqncOn/nuITB6pkrWfsPQyy1G1EQCktxv0iTT0vT7Bnmql+ddMTCD/7EqvRemVlt8BgPsl&#10;QDZ7AMiH5lP4+uJapLOTLU7jV5Ei3HFFiIgiRHXGC9F4skPPlco1ym2s3E31Rwf5BQH2/sXTfjjd&#10;uOsXxEAABEAABEAABEAABLJJwH0AYL8HgN1oeaSfrmV3n2MDOU6Q3XdGoEQRylogkUcOJJRrMZzP&#10;mVmCsVKZuHI3m42RZ3XxuL78NgA5HpBfE5ZnhsMcEAABEAABEAABEPAyAfcBgM0MgDLczp43D7qL&#10;kMBm+F9k5oLCdxdyjKGFVSwhBxI2WskthBmANPZX+WH/Qqw8CZDGuiAKBEAABEAABEAABEDACQH3&#10;AQDPAJh+Wi3OEe44RwI2w//KJgHjyL1iW9KdACxBBCHG2QY5VDBdsOSEJvIYCSiv+AUiEAABEAAB&#10;EAABEACBviXgPgDgGQCrT7ZKWZBjNFVZiy+P/XNxeSOBnGLj8StzC1xKfFppZVQ1qfJ923K5Urvx&#10;iZ+m0wK5Yg70BAEQAAEQAAEQAIFcJ+A+AHDyHgBlV64CS/bvrYbkRRF5U4GyBEgRm3QvAeWX5x+4&#10;uKkCSbXK9ebPgv7GGQBlH3AWdEAVIAACIAACIAACIAACgoD7AMDJm4BtBtGVHb3GYXt2yoWiYr2Q&#10;cexfXt5j2rTKRgL75pfDkqQri9CTkhKwnwEwviMsqUBkAAEQAAEQAAEQAAEQ6A0B9wFA0hkA06dz&#10;yg694twbR+UVw8QkgFjNL2cwTVQkiDwi3jBWoUQdiAF6072orPwUIBaFTcC9RIriIAACIAACIAAC&#10;INAbAu4DAPunAClj//br6ZOutpddf7ZWduWVPcf20qw2+MpLjIxxBcKA3nQyDPP3hh7KggAIgAAI&#10;gAAIgEB6CbgPAGxmAEzH/pM+eCdpBsVyZX+wuGvceKDkVMb4RURhms7BhvJUovS2Qd5LE4//Z0ux&#10;CTjvWxwGggAIgAAIgAAIeJmA+wCgNzMA9vMDnr3r5Yb0oG488M/uPr8UjA8sAfJgY0ElEAABEAAB&#10;EACB/kPAfQDQmxmApFME3szQf7pFWixVHH3xYmBZuBwYpKVSCAEBEAABEAABEAABELAn4D4AcPIU&#10;INDvzwTkpT5Jr/szKNgOAiAAAiAAAiAAAtkk4D4ASPoUoGyagbo8SEB53r/9Vw/qD5VAAARAAARA&#10;AARAIC8JuA8AMAOQlx0CRoEACIAACIAACIAACOQ3AfcBAGYA8rtnwDoQAAEQAAEQAAEQAIG8JOA+&#10;AMAMQF52iDwz6pZbbjFapCTKX03z5xkTmAMCIAACIAACINDPCbgPADAD0M+7Tg6Zb+PW062FCxey&#10;LeIaYUAONS5UBQEQAAEQAAEQSJWA+wAAMwCpsu6H+Zs3PkTOtH48u5PN3/lsIqE7SaNcD21sFve7&#10;siZ4UQk5hTN3C+ab0nddvhDHMsjFt5oKELc4AysnQoJ+2GQwGQRAAARAAARAIO8JuA8AMAOQ952j&#10;twY2b1yxedrl5E0vvHxu/TJ21BvrK+fGkxYunDOeK2iu2axNm1TO0cGyDT1qNaTEM1fUrFg5an5c&#10;SEJy+fSLWCglVGozZk3XxcmHaQwgO/pcmqMFjgR6az7KgwAIgAAIgAAIgIAnCbgPAJLOANALfdlk&#10;+UJcKzSs0k2zGTObvjzYpgolv8hp1NmTrZaLSlWOGBr39etGVfR0zrv8fxrEr65aOH9Gt3HGlESw&#10;MJ7c/UT4UD5pWmV9Y2L6QI8hXqfQoCu0MMQARnA83i9mJdj1F7MBuQgaOoMACIAACIAACICAPQH3&#10;AUBKMwDscPP7fdnJNrrgVk650QAhRL7FwilFXMhuvVwpp4uXDaOLZIoADcvP01bo7vQKbd5F+qB8&#10;U0NdZf26nouCmhp4/J9yK467MYUEJCYLunTWHf7u8f7mjevq556YmFkwN8t0hY88/J+YSeiaEMgU&#10;HMgFARAAARAAARAAgbQTiGkan4nDZ1qD+wAg6QyAsT528UW67K/L7jin82EVJ/AtuQohXKlF+Pry&#10;hQ1tRY5RWtpbKm8F0vod8vx1T1qPA/QlQOPnLJw3L56y8PIR6+KLgnZWb1DnBKyBKJmpgnUjLu8O&#10;GygaUOIDe7bGdT7yVEDetgsMAwEQAAEQAAEQ6N8E3AcANjMAig+tDMyLr7KLL3x9TpRjABEbGAMG&#10;ue1SnQEQNYq6xByFfUX9u8OkYL2+3p/X9tPo/qwZG6rj+4DLy8UKIH3pDrn0M6psh+ylGuXM+rZf&#10;8v7jEwuJQ79tXP1PN8WqHkV7eQ8ABwNiKiAFO5EVBEAABEAABEAABHKKgPsAwGYGQPbFBQ2roXQb&#10;x92GpNU2ACWQkMMJJfDgMEPx/nOq7byubHnFqLrNNbw8n3xzfRNAzyf60Mi/S/+fvP8/N8xaKHv/&#10;vMFY32igHLzmR2ztNd0NLPLgKUBe71XQDwRAAARAAARAoNcE3AcAPANg9WlUzLg0n/MkXfovMtgY&#10;q6wgUuoSGwC4OmO9pilJFes1/HwXMH7O/FEr/xz3qZdp83VvnVK0Zexk0+KgOeMtfHZzMN2ZaalP&#10;nbYhIUg89JM2GEiLiYQrL4b5xep/YwwgP/nHNELI96aCfSAAAiAAAiAAAv2IgG/p0vs2vbP2hiWJ&#10;dyGl0XReUSM+hWR5eQ975EqKrIO4q0iTR+7tdTYd45crtVcgjUByT1RLyZCh43bW1pHmq1avpn6y&#10;5PZ7Ta2oqamZNGmSpwyUN/uK5T1CQ3FXPAWIbpmuCPKUUZlQxoNt58TMHFXbxrT8s4iMhVFOOnOf&#10;50Ez9XkTOFcg/xorvRalV5p9u2StLvuKDjbufnjZqisWXBIIhNraAqRzJByhz1AoHAh10kUwGA6F&#10;OqPRmM/nmzF98l13PzDv7DPGT6js7QyAFR150J3yKOv4RSnTJwLZ7LsVEYUcThif56NUZ7o/WFRt&#10;s+cYO4Cd/yp5LafpM/6FkuKuePa/nJ+DASXFawZCHxAAARAAARAAARBwR8B9AGCzB4B9a7EOR1lL&#10;Izv9ym4B4zJ9tkpet8MxgJwo8ojiyg4B020GxliC5cjBg83UhDvcKAUCIAACIAACIAACIAACfUvA&#10;fQBg8xQgeQm+0cWXn7Fj3Msr++VicQ4Lkb8qBZVlPCJISArXqEDSIsgAAiAAAiAAAiAAAiAAArlL&#10;wH0A4PA9ADz8L4/NK8P5POjOn1ZLbmQhYpyeL4y3RAb7BTyslTFUUOYrcrdpoTkIgAAIgAAIgAAI&#10;gAAIGAm4DwAcvglYeSCPMjmgKKSs5hcrcBQhcgxglC9kOrwlr/NR1v+Y1otuBAIgAAIgAAIgAAIg&#10;AAK5S8B9AGC/B8C47j8PUnK3maE5CIAACIAACIAACIAACDAB9wFA0j0ApqPpOZ2ITgMCIAACIAAC&#10;IAACIAACuU7AfQDgcA9ArgOC/iAAAiAAAiAAAiAAAiCQTwTcvwiMZgAQA+RTVzCxJZUXgeU5CpgH&#10;AiAAAiAAAiAAAn1BwOZdq65fBOY+AOgLAqgzuwRSCQC89ibg7JLK4dqy9i7D9DLKUbVtIOSfRWQs&#10;jEpvt8+QNDRThsBmQmz+NVZ6LUqvNPsWzFpdGXoTsPsAADMAmfjb9pZMBADeao+MaMO/LC/uXJQR&#10;6RkTWhmZn4tq2/DIP4vIWBiVsb+AdApGM6WTZoZl5V9jpdei9Eqzb8ys1cUVWSnjegYAewAy/McK&#10;8SAAAiAAAiAAAiAAAiDgJQLuAwAvWQFdQAAEQAAEQAAEQAAEQAAEHBHoVQCw/PpzHFWCTCAAArlB&#10;oHL9TT8/fcKFO1jb6gtPn0BfE+eKas/akKNq2/DMP4vIWBjl2b8gWTE0U040k9a87oquH+cr1jfm&#10;1i92Vn76pH+/Ev94ZehftMaz7pT+oaRGuXNdpWRhzz8oL3Uu9wEAef8zfr2VXu/lJXOgCwiAgGsC&#10;M1dMuPSqpWrxq1cuWlOrn/OqXEvOaMEcVduGSf5ZRMbCqIz+FaRLOJopXSQzLKfxrAcuLtduXrmm&#10;9v7bLiu/akbXqI2mef4XOys/feSUz51w/oP3079cTzzYvHhuV4yUMT5cF1e3/OIvJEIyi9+9DHcO&#10;p+JTCwDOvHIqn+z9T9e0t1v+ghjAKez+l8/n08QprKcUOvjT/kiax5iBq8vaEYmE21tbDjUfaGlq&#10;SO/ZsO+j3p9CJdKwteUgqUoKW8Chf/jnLs4auLRVlKNq2/8TmIsNYd+i+ddMHNLkWUvln0V52Uzx&#10;v7WKp68kd3P++sQf3mWNFWn7Ue0rQWntfnE+V86qI2PKRx2kj70NWbJLqi6tFmVA/RQCgAt+OvXi&#10;i8fQ+a2KKvb+X9lzT2Twd5zHABQqKKewyDSKEJkzYDhEZolALKbRyYfwzkUMIJx1OVSQYwZjutCb&#10;bpFkWQLfEtVlwcJgR3sk3LH40RdnXv6X8s/fksZz5Ffu6P0p9JlyyR0//cuTsVgoahkAaNplG57Q&#10;B5OygC2tVeSo2jYM8s8iMhZGpbXXZ0oYmilTZDMkNz5jo2144rqnyzNUQzbFZqb7NdcP07TmMSOy&#10;ZMmODRM0rfYYnjDPjEXpssRpAECj/md/aUxjdG/pc4Xs/T+79Z7Nh32HLkQMwJMDNpo1R7bRXfrk&#10;094G8v5FTkwypKu9+0SOPCTP3rn8Kbx2DhVEwCB/VW5xLCELkWcVTKcdMmR4NBpZ/NjL79e13nvN&#10;BbG1iz17Pn/HgoZD0d89sq7AX2iBYv08i39CFs+N7wG46azmDEHsldgcVdvG5vyziIyFUb3q5dkq&#10;jGbKFum01bN+Xu2iv0+dca7YuKVp3v7FzvpPX/WF5+prpV6b2TVFkiE+yy++lLdkfOMa7fwHX5yo&#10;G2r5B5W29u+dIKcBANXS2hoZu7py+vUf6WP/by758Mjv0FghXdDX6ODPbtz9bHjLETQ/MHum010B&#10;IgZgX1/28jlFmKbc7Z3JKN2XBBRP3VQV4dyLu8qqHjH2Ly/4MQYM2bFz2erNC8475fTjezyj12e2&#10;DokSRbrxIh7V9MjAX+Wc8le2TqnItF7KNm3C6AXnnfzI6vf8lgGAJa3EitJcG2HKUbVtOm3+WUTG&#10;wqjs/Ez1shY0Uy8BZrT4xBm1mjbhva6HNORfY7m3KL4TQB+GF2ulMvabI/YArFlZS8FAz33AGW1/&#10;98JTCABe+cfswJyb3n38v6++/LMxYwpPaPnTK2tuHHv4oHe1n/m1e/2Hrfrr8xde+am9DnXBoL5D&#10;ULmbTVnrz1+tZgDivmyPNULKQL7pNII8XWBcLJSFtUCxWHTbrqbZ0ydHuw7ho/MFJQs/PhI/OCPZ&#10;y7dECn3lDFyKr5Ui9JULikPkF2JFdSxHHLOnTyFVc7c7QXMQAAEQAAEQcExg5ooZM5aT95/l0auq&#10;6qs1bXndGMd69llGRwHA16/RB/X3FS5/4IFv/umZeT968OYLf/PD712z4MeP3vC1m777nQU301n0&#10;31ci2rdpP8DGjUmM4ZX9fWYxKs4iAdOlO+zri0+hjtWaH5EuxwCm63yM1WXaVp9P/QtiH13+5K+c&#10;Yjz8hoPzKMlKQbor8vAFf8phg1WNmWYC+SAAAiAAApklEH+iJQ8z91h0ntlac0g6PXyT9ug333ZF&#10;1ndHVFfR4zTOr3Q6Gt6HTB0FAHtbtSvPW3ztJd/8ww9++MiNP3vyD9c+c/c1z91941PfP+W5u294&#10;6htV99x9zYXXrSk49JxvcOIB4jYmmW4AQEjQh50gQ1XzDl1x2q/pFzqY7gaWZw+UgCFDymdUrPDX&#10;uRYRLcguu+LKs3MvYgNjQZGBheMAARAAARDIWwJVD8cfN6mvO//GNbV/r304vugcRxeB6tPij7Sm&#10;B6Rm6T02Yg/A6bTo6OaV/AAijx++pUvv2/TO2huWLLRRlLb2vnJ3rENbFNY6Ypr+GMHolhcLjj6t&#10;RKvoeP1/C0788k4t9vUZNz980+lHz1szfbr2wnrLDb7K4n69faTl/uLaPpvHmeaPei0lQ4aO21mr&#10;9+NVq1dTP1ly+72m1tXU1Eya1GMRPGcTq/mVJ/YoQuS1OsYNALIcUdC4Isi46j4LS4Do2ZqDz1lE&#10;e3+DEX1VDx0DCpP434Gw7sdTNroQn5Qif+VrYSwXMT1ENkUaC5SLlPgLfKdeTaoqcrjtXty5KLf6&#10;bWVkfi6qbQM5/ywiY2FUTvxZoZlyoplYyfxrrPRalF5p9h0ja3VxRVbKHGzc/fCyVVcsuCQQCLW1&#10;BShbJP6vfygUDoQ66SIYDIdCndFojBYGz5g++a67H5h39hnjJ1Q6CgCoPMUAa+/+oF3r4f9RGFA2&#10;9pT2958oLjjqosee2PmcVnKSFnw1DQEA1WgaGOTQX2k+qJqOAEBwcOiOm+2e1WUoxZXQgjKYRg6Z&#10;bgURAHQEEgEA11hW6m/vSPjf4tqYSCmmGoqy4q6SUxFuvCvXxUJKB9gFAFbYFfXoLSeZRupQPv8g&#10;5pzaNtbln0XCWcmnZspLo9D3vPPLlvQHMP8aK70WpVeakwDA4e8bi3LX0/o+AKBJgKC2OKy1d9Zt&#10;KK2c1bHl3/6pp0Y2/F84Vl3mP/e2wBP/94MkAYBY5yM//4ehyM/5Mb2b9K8CGdJPIB0BADvusr+u&#10;6Gnl2cvZ7J8LJKqwl5x+PvRorK4ZgLb2RAAwaKCJT9/apgcDdIsvlGtTxWQ5SnGjHE4xfsqSB5Zh&#10;BiATXSBtMrM2mJQ2jR0IglEOIPV9FjRT37eBYw3yr7HSa1F6pdk3S9bq6uMAgCjQVuCvzr1t+MH3&#10;R3y8fPiuocNOD4XfeDiqbd/X/LXdLeUPH7ynaZtGkwB02CwBctzJuzMalwO5EIIibgikIwAQ9SqR&#10;AKfbe/ayzknjBEVUdiYERABQ39Auazt65ED6um9/G33StXLBiZyBL+SDMxsPliOkcQY5UVzzLUXO&#10;qBFlNkuA3HSPPi1jteqsT5XqVeX5ZxHhgFG96hPZKoxmyhbpNNSTf42VXovSK82+wbJWl31FrpcA&#10;OdoEzAhoK/Ad/7rql8/fe8Xtt85ffu2ZV/7qnPu2f/4+7Vv/fvT61fe8v1HPkImDJwfw7KBMsM2C&#10;TPlNwFyd6QN8ZE2cP9E/pam3jBrb1tohTvbpa3Y00AUl0jXfEhciAycqB2emPOLkFBZIn3JdLFP5&#10;pDxKNtOKMgoEwkEABEAABEAABDxLIIUA4Jk7t9H6fvszQ3Y6fHlwhmqH2DQSEO8BML4M2LQWexdf&#10;PGjIYWiRRkMUUZ1dx6SJI7ZW76G7lEAX/JVvciKny4n8lU+Rhy6UFBZFn6IuIZNLiUo5gzFn5syH&#10;ZBAAARAAARAAgRwikEIAQFbR2h4nZw7ZD1WzQEA48Tz2T4fxwkoNdvGN63+EEPlW9t8DYFSbnXg+&#10;jqw6TP5qZSNlE6echxNZjhBFAuV0/irXaCoqC62MKkAABEAABEAABHKFQGoBQK5YBT09QsA43m/6&#10;NgBZW+PDgkxThBwqazqZ4PChQ+kCRc/ol8/NW/bQV/4Up/KV0ylROe3TRREhn4vbiGKBOEAABEAA&#10;BEAABECACSAAQE/IFAGrV3plOT1T5vWUGw5FPH5mhwNqAQEQAAEQAAEQ8D4BBADeb6Nc1dDq1b9Z&#10;Ts8OPnldvjevs8MBtYAACIAACIAACPQhgRgtnKZT0oDWXxv1QQDQh22EqnOeAL1Xb9SwshdefSMY&#10;DHj8fGr1alI154nDABAAARAAARAAgV4TQADQa4QQ0I8J+P2FX5pVtfix1xoCDV7GEPI13vH4u1+d&#10;fZSXlYRuIAACIAACIAAC2SHgW7r0vk3vrL1hycJU6/v9TQ/96LqLUi2F/LlEoNcvAutzY2+55ZaF&#10;C9W+rSTKX03z21gRDndGI8HfPrjqoWc3bdvV1Of2WilAY//zzzj61ivPLSpSJwGy9iqT9MLJUbVt&#10;IOSfRWQsjEpvt8+QNDRThsBmQmz+NVZ6LUqvNPsWzFpdqb4ILBx/7kcoGA6G9OeDB4PhzlA4Eo3S&#10;moUZ0yffdfcD884+Y/yESvcBQCZ6NmR6i0C+BAAOPX6RLdUwwFutlqI2WfsJS1GvJNlzVG0EAOnt&#10;Bn0iDX2vT7CnWmn+NRMTyD+70mtReqXldwDgfgkQzQCk+geJ/P2NQPPGh8iZ1o9nd7LtO59NJHQn&#10;aZTroY3N4n5X1gQsKiGncOZuwXxT+q7LF+JYBk0CUKIRPjv6fEt89ivvv791SNgLAiAAAiAAAiBA&#10;BNwHAE7W/5T7p9JJ1cifzJ1v2ZzGbFYpQr5ywZWKQ/6q1Ou8Lic6o2MlCDRvXLF52uXkYi+8fG79&#10;MnbUG+sr58aTFi6cM57zNdds1qZNKqcr8vWXbeiBz5ASz1xRs2LlqPlxIQnJ5dMvYqGUUKnNmDVd&#10;FycfpjGAvDqIS1MR/jQNGNCyIAACIAACIAACIJAHBNwHAPYzAML1b45sE5joWnjhdC1O3QmMZ1MS&#10;E/5hPKfMmrNZ0eeqOY8IPJQLuS57yca6RIpyYaNSHnSUXptQOWJo3NevG1XR0znv8v9pEL+6auH8&#10;Gd01GVMSwcJ4cvcT4UP5pGmV9Y2J6QM9hnidQoOu0MIQAxitEJMAPDHBrr88J9BrwyEABEAABEAA&#10;BEAABLxFwH0AYD8DYOWjy16yGE0nJLKDbhy5T5pihCoiEOHryxf2wYN8V5bD6XKKMa7wVvP2rTY0&#10;LD9PW6G70yu0eRfpg/JNDXWV9et6LgpqauDxf8qtOO7GFBKQmCzoskx3+LvH+5s3rqufe2JiZsHc&#10;eNMVPvLwf2ImoWtCoG8RonYQAAEQAAEQAAEQSDsB9wGAzQyA4tkrzr3szcuD6FYOus0YvOyOi4F/&#10;xeM35hEQ5SKcaF+XaR776Yi0N1guCaT1O+T56560HgfoS4DGz1k4b148ZeHlI9bFFwXtrN6gzglY&#10;26hkpgrWjbi8O2ygaECJD+xxGdf5iA0KucQZuoIACIAACIAACIBAKgTcBwA2MwDK2h6b5T3GTQLK&#10;YL/sviuOu+KOG+cWRH6hALv4crqybsd+vJ8LKnmMRVLhn8959fX+vLafRvdnzdhQHd8HXF4uVgDp&#10;S3fIpZ9RZTtkLyGSM+vbfsn7j08sJA79tnH1P90Uq3oU3PIeAA4GxFRAPjcMbAMBEAABEAABEOjf&#10;BNwHADwDYPVpRdW4MscYHpiu+BeJcnRhVYsyKi+mINh9l/14xX1XhBvrMu5SwAyAZVtXjKrbXMPL&#10;88k31zcB9HyiD438u/T/yfv/c8OshbL3zxuM9Y0GysFrfsTWXtPdwCIPhwpyYNC/fx9gPQiAAAiA&#10;AAiAQB4ScB8A8AyA1adAJZbZyNt/2RE3rhRSEmXeNreMzWLq1lM22Vm3CSSs6pLTlUAiD7tG700a&#10;P2f+qJV/jrvUy7T5urdOKdoydrJpcdCc8RY+u3nV3ZlpqU+dtiEhSDz0kzYYSIuJhCsvvHnh2Rtj&#10;APnJP6YRQu9hQAIIgAAIgAAIgAAIeISA+wDA4R4A2ecmp9l0IN+4ZMj0iTpWY+3yAL/w8pV6jbt1&#10;RYrzuoxLieTpC4+0qKfUoDX/iaNrob5IiY/e0zbfnqP4+i4BZSuwSOnO3C02Lj0hwlBUdv3tx/WV&#10;aIFjAOMOAU+xhTIgAAIgAAIgAAIg4I6A+wDAfg8AO+KKTpwir/JXFueY+uJCiOlqe5Yg3H1lkF65&#10;q8wAyAGJomrSlf1K/GDcuuCuPVAqXQTkZTzGlf3irnj2v7LsB5sB0tUQkAMCIAACIAACIOA1Au4D&#10;APv3ABg311KK0UsWY//KKL4Rk3HxPecxruoRsYeT1fmmjrtVXRwwiKBCmdBADOC1zg19QAAEQAAE&#10;QAAEQAAEjATcBwD27wEQS/+pSuEoyzGAMlQvRwJJPWmr4Xm5Uq7LRhRrZRqWyJiMQuRSshXoXiAA&#10;AiAAAiAAAiAAAiDgfQLuA4CkMwDycn8BQozKy6Ps8nSBMmxvs0DfdImRQ1HKvIGYTLCZeRATCyKz&#10;YoL9+iXvdwVoCAIgAAIgAAIgAAIg0B8IuA8AbGYAjAvx+09Kf+g0sBEEQAAEQAAEQAAEQCB3CbgP&#10;AGxmAIxD4/0nJXe7AjQHARAAARAAARAAARDoDwTcBwD2ewD6AzvYCAIgAAIgAAIgAAIgAAI5R8B9&#10;AGC/ByDnQEBhEAABEAABEAABEAABEOgPBHxLl9636Z21NyxZ2B+shY2pEWgpGTJ03M7aOiq1avVq&#10;6idLbr/XVEJNTU1qkpEbBEAABEAABEAABEDAAYFJkyZZ5TrYuPvhZauuWHBJIBBqawtQtnAkQp+h&#10;YDgY6qSLYDDcGQpHolGfzzdj+uS77n5g3tlnjJ9Q6T4AoBkArAJy0Gq5nMVxAJDLRkJ3EAABEAAB&#10;EAABEMhJAq4DAPdLgOD952RPgdIgAAIgAAIgAAIgAAL9m4D7AKB/c4P1IAACIAACIAACIAACIJCT&#10;BBAA5GSzQWkQAAEQAAEQAAEQAAEQcEcAAYA7bigFAiAAAiAAAiAAAiAAAjlJAAFATjYblAYBEAAB&#10;EAABEAABEAABdwQQALjjhlIgAAIgAAIgAAIgAAIgkJMEEADkZLNBaRAAARAAARAAARAAARBwRwAB&#10;gDtuKAUCIAACIAACIAACIAACOUkAAUBONhuUBgEQAAEQAAEQAAEQAAF3BBAAuOOGUiAAAiAAAiAA&#10;AiAAAiCQkwQQAORks0FpEAABEAABEAABEAABEHBHAAGAO24oBQIgAAIgAAIgAAIgAAI5SQABQE42&#10;G5QGARAAARAAARAAARAAAXcEEAC444ZSIAACIAACIAACIAACIOBJAr6EVvH/xowqIgDwZLNBKRAA&#10;ARAAARAAARAAARDIDAEEAJnhCqkgAAIgAAIgAAIgAAIg4EkCCAA82SxQCgRAAARAAARAAARAAAQy&#10;QwABQGa4QioIgAAIgAAIgAAIgAAIeJIAAgBPNguUAgEQAAEQAAEQAAEQAIHMEEAAkBmukAoCIAAC&#10;IAACIAACIAACniSAAMCTzQKlQAAEQAAEQAAEQAAEQCAzBBAAZIYrpIIACIAACIAACIAACICAJwkg&#10;APBks0ApEAABEAABEAABEAABEMgMAQQAmeEKqSAAAiAAAiAAAiAAAiDgSQIIADzZLFAKBEAABEAA&#10;BEAABEAABDJDAAFAZrhCKgiAAAiAAAiAAAiAAAh4kgACAE82C5QCARAAARAAARAAARAAgcwQQACQ&#10;Ga6QCgIgAAIgAAIgAAIgAAKeJIAAwJPNAqVAAARAAARAAARAAARAIDMEEABkhiukggAIgAAIgAAI&#10;gAAIgIAnCSAA8GSzQCkQAAEQAAEQAAEQAAEQyAwBBACZ4QqpIAACIAACIAACIAACIOBJAggAPNks&#10;UAoEQAAEQAAEQAAEQAAEMkMAAUBmuEIqCIAACIAACIAACIAACHiSAAIATzYLlAIBEAABEAABEAAB&#10;EACBzBBAAJAZrpAKAiAAAiAAAiAAAiAAAp4kgADAk80CpUAABEAABEAABEAABEAgMwQQAGSGK6SC&#10;AAiAAAiAAAiAAAiAgCcJIADwZLNAKRAAARAAARAAARAAARDIDAEEAJnhCqkgAAIgAAIgAAIgAAIg&#10;4EkCCAA82SxQCgRAAARAAARAAARAAAQyQwABQGa4QioIgAAIgAAIgAAIgAAIeJIAAgBPNguUAgEQ&#10;AAEQAAEQAAEQAIHMEEAAkBmukAoCIAACIAACIAACIAACniSAAMCTzQKlQAAEQAAEQAAEQAAEQCAz&#10;BBAAZIYrpIIACIAACIAACIAACICAJwkgAPBks0ApEAABEAABEAABEAABEMgMAQQAmeEKqSAAAiAA&#10;AiAAAiAAAiDgSQIIADzZLFAKBEAABEAABEAABEAABDJDAAFAZrhCKgiAAAiAAAiAAAiAAAh4kgAC&#10;AE82C5QCARAAARAAARAAARAAgZQJ+DTNR//XYj46Y/p/9W/KgQAgZa4oAAIgAAIgAAIgAAIgAAJe&#10;JBCLaTE6JKefggAEAF5sKugEAiAAAiAAAiAAAiAAAukioE8DxPTT4sAMQLpIQw4IgAAIgAAIgAAI&#10;gAAIZJtAzY4Pt1bvrtvVSOfefc10Nja2trWF6AyHowUFBYWFhX6/n7IJzXxLl9636Z21NyxZmG1l&#10;UZ/3CbSUDBk6bmdtHWm6avVq6idLbr/X+1pDQxAAARAAARAAARDoDwQONu6O+Qf/9X+XVVRU9LSX&#10;xv57Lv33aU1NB7956dktLdHxEyoxA9AfugdsBAEQAAEQAAEQAAEQyEMC+/bvoQH+MaMrRo+ic1jX&#10;qV+Pin9NfI4YFov69ja2MgLMAORhV0ibSZgBSBtKCAIBEAABEAABEACBNBOgGYCHl6369BknH330&#10;lKSit2zZvvr5V+adfQZmAJKyQgYQAAEQAAEQAAEQAAEQ8C4BJ94/aS9nwxIg7zYnNAMBEAABEAAB&#10;EAABEACBpATCkUjSUxaCACApUmQAARAAARAAARAAARAAAe8SCAY6k54IALzbftAMBEAABEAABEAA&#10;BEAABFIiEAiEkp4IAFJCiswgAAIgAAIgAAIgAAIg4F0CHR0hOr983jy+EKecggDAu+0HzUAABEAA&#10;BEAABEAABEAgJQLtHcGLL/wSFaFPuuZTSUEAkBJSZAYBEAABEAABEAABEAAB7xIIBMJ33PUA6/ed&#10;yy6gr/TJXymdvtKJAMC77QfNQAAEQAAEQAAEQAAEQCAlAp3x47bb/8qlfnDFJXxBKXyLDgQAKSFF&#10;ZhAAARAAARAAARAAARDwLoFY13Hr75cKLelapNMFAgDvth80AwEQAAEQAAEQAAEQAAHXBDgGkCMB&#10;oyi8B8A1XhQEARAAARAAARAAARAAAc8RsPf+SV0EAJ5rMygEAiAAAiAAAiAAAiAAApkjgAAgc2wh&#10;GQRAAARAAARAAARAAAQ8RwABgOeaBAqBAAiAAAiAAAiAAAiAgEMCNTs+HDKkLOlJ2YRA39Kl9216&#10;Z+0NSxY6rAPZ+hGBlpIhQ8ftrK0jk1etXk39ZMnt9/Yj82EqCIAACIAACIAACHiYwMHG3VGt/G9/&#10;e6iioiKpmgcONF5w0VciwfbxEyr1AOAzn/500jLIAAIgAAIgAAIgAAIgAAIgkOsE9ABAeSxorpsE&#10;/UEABEAABEAABEAABEAABGwI+O79378H6O3A4cT7gaPxA1EBOg0IgAAIgAAIgAAIgAAI5DoBn89X&#10;ED/YkKKiopKSEt+mdze1d3SI9wNHIhGrAIDigi4E+oX8QjERMEh5THB1v4IsXjj+cjJzqhbJud4E&#10;0B8EQAAEQAAEQAAEQAAE0k9A8arFVwoA4jGAv0cAUFv7IXn/sViUU4X3H3fle4gyeuumMQDLkW+R&#10;TJ9P0/T/Jw6OE0zdf0w+pL9HQCIIgAAIgAAIgAAIgEBeE4i70N3ONtlKfj854XxBB1tPkQAdvn37&#10;6qkA3+5yykXhbm/cyi9nR1++2yMq0Ph2N2/OaTXAbz+BkNetBuNAAARAAARAAARAAARAIGUCVmP/&#10;QpDsYHMw4GtoaJTriS/LcbQAp2sUX9Uy4eIbhBjF0laDnlUnvjlUIGU8KAACIAACINAvCezfvXHm&#10;SWfv/HBPL62HHHuAXuPTy+ZGcRcE0tUHXFTNRfpcAdea97ogO9U9ZgCUgXUxG0D5/D/5ydXs9Cuu&#10;P+8ENj3jtxK+u7IKKJ5usnZI8enjApRD15pmIhK19hoDBIAACIAACIAAE2g7tG/suKlNTYd6CQRy&#10;7AFmh8/bW3avfWvP02/ve/LNfW9sqq+tqQ8Fg+WDSwoL8W7TXnbwNBRPVx9wrUpKCjQebNjy/ta3&#10;3nln2wcftBxqKSkpLB1Q5rpq7xRkR91qPJ19e/y1eKe9oAkIgAAIgECGCDia2XZQN+TYQ8ogH3pG&#10;CTk0j62uvvfdt94ZsrbsuLeHTgjs9pVsiY187OXAn9b/s2ZnAz3IxEq/iRPG0i36NJ5yOl+zEDmn&#10;EOtQjhAiC3TQwfIgS7r6gGsUThXYeiD8wqtvt8YGTDrh08ee+rmSoaPf3LSNEl1XnFsFEQDkVntB&#10;WxAAARAAgZQJ0IBXymXMCkBOMvc/g5wLCnx3/+f9R/2PjPx43eHhY4cfNqLu0PCiMYOLh5WEigoa&#10;d09duWZPzc4DYk+jlao7anfJp8hGibKXzx485zQVZSPHWIRjibR0Qo8LSelvhBaid4YCLS0Ha3ds&#10;X7Xq6eqtmxsbG8RzKd1Z6lABGvt/+9UXvnrB/E+d/pmv/Wb9vF+8dOSxM08/89y9296iW6ZVKy0o&#10;4kOl2xgbWm5973QDBADuOhhKgQAIgAAI5AwBZcuZa70hxx5dRvk8sGLritJ7B8x8/fITPvXz8486&#10;9uCnRowZMmjCiIKSwuIBRYdPad8S3P76xj0th4JGJcnrIqdcHtqnPKauGOdkD56LcArLdC5Hdgpt&#10;ogjXXdGzBZ33AXoq/fZtW9577503Xn+1vn7vp88445hjjh4xfGjD/t11H33o2kCHCtTu/Khk+LjG&#10;QFFbvL8UDBjQGdGiBUXDx06lW6ZdSE4U/UT0K2OK3Ge488h9ybWB6SqIACBdJCEHBEAABEDAswTS&#10;MzJt/RC7VA2HPvbEVD4bN+1+uOlf/uP8R5ceM3rgwCJ/2aTKIUceOyJSWBjx+QoHFI0+9ZlP/vDx&#10;p96vqf6gXhEtFu2wHy++KjGAcOAUR032/kUMYC9HiTTkUql2lBzM77Bvx2o+qA6HOw8ePHjcccd9&#10;9atfffnll8eOHUuPpzziiCMqKobU1ta4td2RAvvq95cNrThtwb9mX/Vk4ciRRYcf/um7tn36z7Wl&#10;JYV0y1i11USQvZKyx+9OglsIycshAEjOCDlAAARAAARAAAT6kMDqdz7YNmpt646W7U1D1oRePbh/&#10;6BNra95r9re1h4OhSEdb8FDog6ZIR+iIHe9/0KLoqQzAywP8pj6ZnCjPGziRo8we8FdPjfv2YSOK&#10;qjs6Ot55e0MoFNq+ffvhhx/+iU98gm6VlpbS52GHHTZw4MBRo0YNGVx2qEVtyvQqX1wQY9e/aMwY&#10;/9ChMVqP1NTkT9NyQVlVMXHkLgZQdq30BsL2LS9s37KaJSAA6A1JlAUBEAABEMgFAt1vsu+dtpBj&#10;zy9jfN7cW3fcc1eX/3d+519mPXr92LuWv7nx+KMPdGjtrZGO5s5whzaotGR/W1vHiLferw0ZdZSX&#10;7ogF2cq6fGUth/C6lLVDcjYxmWAc8icdxISDLKF3/S8XSjvoAx/u3OH3Fxw6dKiiouLMM89kq8aM&#10;GaN7pQUFQ4cOLSoqonmAfft2uzHYgQIkdvSokf5g87uLT333huPZ9X/36ilbbjw+EgiPHDHcTb0W&#10;ZRTvX+l1TipSIlInRezy+LQpkysRAPQWI8qDAAiAAAh4n0DSjaEOTYCcJP5/10tFHfK0ymbkvLej&#10;vrigQht0ePvU45pP+PhLoyfsqm5qqT0U2dMeagh1NEVX7drxzo7d9aHWuj3qg4DkNT/CLxdbeI06&#10;iA0A8nA+ZUtJjhw/cKUuPL9eYuyT4k7+Rto7WouLiwcMGDBy5Eih5LHHHnvPPfdcc801S5YsKS8v&#10;Hz58eNlA8ydy2o+IO1GAKp0wflzznh3tHe1+nxbctTvwYV2hT+sIdOz+cOugQQPThU6ZNXI9FyT6&#10;ZC8Vm3L07DPPvpSF+OrrG8SDQn0FvlhX5KQ+uT+eTnvw6TPxWoEerxrQZUUj3euu5OKJV4PF6xPy&#10;Ezb4erxFmBPjPyCOlnD1EgSKgwAIgAAI9AcCdbWvnnbGV2p21PXSWMixB5g5PucuurcgPLwkPCEY&#10;DWoFnb5Y2F9cXDZ89MABg6IHQ60H2w7Mvr+0taTwrU9O8I1c/Et9SYlyTJ407oOaj+RPziBS+Cvn&#10;MRandCW/kGaTrogSQnrZD71c3L4PrHzmv1OnTo2/9ina1tbWFD8+97nPTZ48+YknnqBVQIMGDVq9&#10;evXEiRMvvfTS6upthUX6uiDT1hTtpdx13gm3HYzufOuFqmlHFxb4i8gB9hVsr97+/rN//cwFV46f&#10;cqxVF5Kb29j0xrtyH+MOwF0u040Y9727PfWut/Tq1fJ1AbWBeCNXNP6QXfHuALojTk6kp/Dyg3jp&#10;IHdfnJFwlE4+5Pd70Rf9jMsRpuoVk0rxU40HMs0D8kEABEAABPofgc5wZ1qMhhx7jJnj8+kRMzs3&#10;TwjsDRZ1aGXX/GvSL9eddO2mqSfVhA+0B1qi/qIBh2/41tCtXxhQMHJaVYmipKlDT4lG75zdMqtP&#10;h3KU2kkan2npgd4XYt8HTjppVk1NDTn6tPe3vr5+165dn/rUpygkoDBg//79tCvg1FNPnTBhQm1t&#10;LVlaWOi3slduIyWP8044dVjBzBnHN+6rf/ftdzZsfHvXRx9FPnxxbOTDVY/cuXP7pgyhzqb3zw65&#10;vO6/Zuuamq3Ps2kUAHR7+Ynrno6+8i4x8t67HHp+469+yJhkpz/u/ssRgf72Md3vF2GGTx/vj5+s&#10;Bg//m7+B2OrNxEgHARAAARAAARsC5YPL0/IvC+TYd7PM8TlxxghyCMPBSNOX/r55f2R/S8Gm1gMH&#10;jn378M9uLR7hLxsVHXlMxcTPVA0dPLJq8mBFSW56+XP7Bx/xqaTTVw4M5Ft0TSlKTpZmJYfuykVY&#10;n7T0QO//mdv3gcFDyk+YedKGjRtbW1t37949a9asE044IRwOjxgxYtiwYe3t7UQpGAzSPABdhMMR&#10;G3u5jYxnSp2wfEjFx4/9+NzPfJbO4487ftb5V4+oGDwq+MHKB/9IMYAsnMM/blZueu4qorcYUzin&#10;3J3Edabbkcf+6TULCf9cX/ef6MN0p2rqEfrdXbv2Cve9y5UXUwZ6h5Xde8XX1+9Kvn9iOD9e2iRn&#10;XFAPaezsC/1kUVgBlKHYE2JBAARAoP8ROFi/6RMnf47+he6l6ZBjDzBzfNrbQ3f9beuLr3Rq4z/c&#10;+ul7C8aVTRg2buiACp/WqZUcKP7D+eNPOqbh7c4TRx+Y95mJIypM1nBPnXLEtu0f8idbQdd8oaTL&#10;d0VmYXhSOSxQqUJU1Mse6P3iTvrA/v31L65ZNWXKZFr8Q6P+tOt3wYIFH//4xxvjx+DBgykA2LNn&#10;z3e/e7nmK07VZCcK2Mh87tn/Dt/60EcUnQw84fJf3JZq7R7MT+PwVfGuXr3tQ9375+vtH/pqa/U1&#10;kbTtmj4TOyeER07eunxtWJhv9PKF5bSayJQCO/Y2BeNqwP33YBeCSiAAAiCQqwRaDmz+xMlnb62u&#10;7aUBkGMPMKN8Pqg98LdH9m56vzMw+b2Os9eUjRwUKW3WCotG+icO+udsX1vlx4YHPjNz4JFTRrFL&#10;g6NPCDjsA3Uf1R59dBV5g+Tr05bfJ598kgb+6fGgtBlg2bJllEjTAj+5+pqGhoOpWuFQARuxz69+&#10;uuL9B9buGXTlTX9Jtfa+zU9D/mbj75JS0vZd37bt+g+iSDFu8O2eQRARgoV9xgX9XY48T33Fi8Uj&#10;CgQAfdtFUDsIgAAI9CsCbc1bTzz5nPc2b++l1ZBjDzCjfGgL4o6PDj6zqmHN6517Z91beFS0oPLQ&#10;4Xs/N2LPSYXBomnRtpOOGzJpwojiIsuF471sfRR3QsB5H2g6uP+IIyrpqf/0MND777+fxqBpCRC9&#10;C2zt2rVlZWXkfF5x5Q/37290Uqmcx7kCqUr2eH5213kof1fta3Q5duIp+vWOV/XrCSfTqP7unXr6&#10;4eNP1v3xTe9tTZgkht2Vx/skFq4lH5V38vpleQmQjFIJCewjBI+3AdQDARAAARDwFIFge81Jp8zb&#10;+NbmXmoFOfYAM82Hxihb24Jbtx9Y996OjR9tLRh02NiOCUdNLKqaPGDqpOHlgwfQ0+V72cQo3ksC&#10;KfWB/fV7J04cR5uA6RFA9FoAmgGYNGnSM888Q1EBLQ363ve+X7//QKr6pKRAqsI9nl/42Pt3b9B8&#10;UXri55sb3mvYs9H02vfW2+/Z22Pli9sv1JFLGZ1+vsvBiql8rALyeCeDeiAAAiAAAiAAAiDQSwJF&#10;hf7S0uL77/8bvRaARq9p8U9DQ4M/flz69csaG5t7Kb//FJcX7JBr/ckTP062v/b62/RpvH71tbf0&#10;GQAqEz8SlEwH6UmWyGG1wddIuWs+wm72wLm0/tOKsBQEQAAEQAAEQAAE8p5Aod9P7/0tKSkuKioU&#10;mzci0WhnZ2cwGAoEgnlPIKMGKi49ufq0lI4H331PPvNGRuuGcBAAARAAARAAARAAARAAAe8QMNkv&#10;7B3loAkIgAAIgAAIgAAIgAAIgEB6Cfiqt3e/ByC9oiENBEAABEAABEAABEAABEDAawR8Dz+yxms6&#10;QR8QAAEQAAEQAAEQAAEQAIEMEfAds2DCjkEpP2UpQ9qkRWyBL8qbmv2FviJfYWGBn06WHI5F6GUF&#10;9P/OWDgSpi0Q+hGNJZ4aNnro4OIC/9Dy8qKYr6EpcH7gJ2nRB0JAAARAAARAAARAAAQcEti2bdMv&#10;f/n9o46c6jA/srkg4Hvk9cUf+ne5KJmjRQoLfbTPPFZQUKSRn19QQGeBVjpgQJHPV1JQPKx4+K5D&#10;+pqoJf+39LYzbz3jY+du+2BfjloKtUEABEAABEAABEAg5whcf91vKAA4sgoBQAabzvfM1nt2FdRl&#10;sAbPiS6gNyUX+ov99OgpX5Gf3H9/QWFBcUGskKYLRmvj/f42Unl7oPprv7gxuPRAga/QcxZAIRAA&#10;ARAAARAAARDIUwIXXPgDzABkum196/f8Y3fBR1xN1KcVmD2yvzN+tyj+SdfyBX+VPzmPnx41GtNv&#10;kUy+kKtggXzwLWPVoiIZgWki18ii5AyyTFaJrYv6C4pjRUVasZ8G/WOFhVpBsa/U7/MP9o8QdXVE&#10;6z9+zXkrvvnIOSd9BZMAchNk4fq3f7g9C7WgiiwT+NkP/x/X+PJLa4uLxU9ClrVAdZkiMPMTJ6F9&#10;MwXXA3JF+3pAF6iQ/wS6ZgCm5L+pfWehb0fDxv2xRACQTTWCHYGO9rZgR3tHe7uot7SsrKS0jL+a&#10;3iotG1hSOiB+Vy/OOUViV0HLW10V6RsECrTCEtohECv10RSA3xfzhTWtoDBWFvbp+lAAcPe6v77y&#10;j+2v/uWNl1/e1BHEqyiy1Dsee+7pws7OD+v6oE9mycJ+Wc0RlePCRUVf/exZh5r3E4AL5n+hX2LI&#10;W6MfWfZ4Y2PL+ImT0b552caiffPSOhjlQQIPPbCMZgAmTpzgQd3yRiXf/v2NDo3xtzWUfPBc8Z5X&#10;Cgo6teKh4ZbooWPPjx4xnVbRO5QgsnV0tLa1txx15DHGgutefmZg2ZDpx59svLXxrVdGDK8sLR1E&#10;txoO7ObicqLuuEuS39/6Honi/FZHxBfgW+2Fe2k2oDR82KHCj6I+fUbhtQPP//r79z7+x6f2fdS+&#10;devOVG1EfncEXtn0SkvLoSGDBrsrjlLeJNDSemjIkMEnf+zkULj5igWXmL5u3JuaQysnBOjtknfd&#10;/UBxYTna1wmunMsj2jfnNIfCOUpg9QvPUQAwrnJcjuqfE2r7dre+sz+QfJ9rYTA49ZHfFDXXacVh&#10;bSpN9ZZGVv9n84da22fOK7n0ItpISz8Qzo+mAw2nVc3/2xPXNTbow4F0BNrbfnHlA5RC19889ybT&#10;W8NGjho7bkJJaWmwo6PxwP4zP/4//37ljzT8XzF8JCVSQUqnaQGSzOmlpWX0OaBrSkFRjwb+/T5a&#10;E0TbgP1++vT5imIDSyMVrf699ZHacDRU31Hzo7/f/d3K75953Bc2bthqat1HTfr2iXFDK53b3s9z&#10;JiXGAcCwoeX9HFSemX+wqVkOAPLMOphDBOQAAEDyjwC3b/7Z5QWLkv6z6AUlrXT4znfV6dx7/vK4&#10;O4VDne07d27bvPmtXXU7WtsOHXHExJNP/uSMGdOnfexjo0ce7k4mStkQ8G1vfHF/5x5232mFfPy/&#10;9JHYCtCVog3d+dGRT96rdezTRozUpp6mfVTT+srrb9dqa484/pXRxXO+fPT0yaf4/UXxp2p2hiLN&#10;AwpHkEsd02JdcYH+X/5K6fvqdp07/UdGtf7wyOW0Juiay+4zvTWgbOBhR+jh4MGGhq/P+fXNS79O&#10;18NGjKDEYSOGk6qB9va5R373sZcXUSXk/JPrr68pKtOXDPU4yOunR4NGye8f4PcV+jTaBeAv1PzF&#10;2qCSyNB9Be9Xt70ZiEbam3a9svmD5x/d8+Sv/r1x4/vhsMn2iB0NO0jyVZdf/K9/vOSiny0r7THR&#10;8ZkP/6+8fFhxcYkLUWkpMnb4wfFlLw3sfL8zHNrbcdzuyKktgeS/+P9z2dlU+1+XPkmf8rWpSkmJ&#10;rX3rRT0AKB+aFosgxCMEDjY3UQBw6vGntQca4jMAZpuNunRdsa468YjeaJR+UaIR/XclGolGtSj9&#10;vsz/3MyUhhs8QiC/1aBfdXIQywaMQPvmZUOL9s1L6/rcqKT/LPa5hjYK0D/6/K8/H8pXh5pHY8GN&#10;G15+6ul/nnfeeeecc864ceOKi4u3bdu2devWmpqatvb2OXPmTp8+vax0iJXAzy1Z3hwIdQTDwc5w&#10;pDMSbjn4wV8WGjOvbH76N3t+VR2OD+nSv0J0RqVctJxFd1L1lKrCI39x2PVzy89yaEIuZvNt2PXE&#10;gSjNALCjrv+r7Iv/j/5L/+pyKECfR7+85vD339BC+7Sxk7UjTtTWr9rzTt3buwr+76TTt7SvPvKY&#10;8NEzjxpcPqyoNKKV7tu/t/mYITcWlejPzxFOv/gXPxQIflj9wffOWXLl9ae1HDhYHF/TH+oI3H/X&#10;u7/4wxeD7R23/uyZK68/veVAo3zrpnsuGDq84vtfvstI+b41140ZNzbQ3vGFj/3ogRevp3kAnhAg&#10;73/AQD0MKBpQrL8XIGGjLoBiFXoUaKFW7IuWFNMe4ELaCqznoemAQ5F9G+pfbTi0v7mhoSMS+9+F&#10;q9c/8dZ7737U3t5h2sDnztOd+CdWvGLf/Fs+6hh9+JADbdpr5TNEzgs+5i+MaQ+8Fzl+9OA1r39w&#10;VPUfjztu5shRY5L2pEEH9k54e/XQ9np/kZ98pGh78OCgUTtPmNs24rCkZeUMrzdr73YM3jdq3PAh&#10;sZ8f/pvToh/8Z9Pg1988OCDqH1UemnXSzPfbHfX+Sy/Ss93/0NP0KV+7IPb8qy9QAFAxbFhKhnDm&#10;YybEThy7fYT/w0gk/N6+wzfWV9W39Fk05UL/PC7SePAgBQBnnDS7pameAoBgSH4QQMLuq5/6Pv1y&#10;h0PBUCjQGWwPBjtCwfZQsKOzMxDuDP732tpQJPZ/T6299+8PrfmXye9AHtPzvmklxUUUAAwZOsqm&#10;fe99ooEMaQ/5O4KRcLBl/6FIcyu1drCpI7S39dBrd52J9vVsQ4v29ayGua6YQ0dCmFmz7dVJ+loM&#10;Nwf/G21z8D/lSQ+jHCpIiQ6LC/n0O//0U//0F4Tvv/9+HhsKhzsbGg7U19fv3r17z549bW1thw4d&#10;qqo68uPTpw8eOFxR7NJ7nigcOnTAhHG7m9sPtgaaWjvo343OpkNljfu0trZ37+wx1nz8tqOaig5q&#10;5OiT308bP/nk8SjydMlp5TOeYXh4+JtTNiflkLsZfM9u/VtjjNfh8IB9IhKI+/26/08XhTHf3Cf/&#10;OfjQfs3Xok2YoQ0aq615fGt14M3o6L9WjikY8Mqxp5SWT/QNGanRGYlo1c+Vjh/+3YrDB+sCdc9b&#10;l6I74D5fNBptazr07VN+Y0R2zZ36RNLNV5pMHv3szi8OHj50SEX5wGFDD+za95Pz/vyLu8871Nh8&#10;x7Wrb37kG0NGVAwaNjTU0fGtU397+3+uKBlQQpnJmb9o+rUPbfw11T6grJS3Dsd10T/1Z39qBSUF&#10;Awp9A4r8pYWxEtoIXFRYQs8C2hfdvm776p319R2H2tojkX8vfWX5jY/6Ww5rbknsOTZt7Oo6PaCs&#10;qjzS9O6vt1eOnzqabu3ctu+Xnx9zWJk2u6rHzoQzlx1q3llf8eIvTj197rhxk+z70/iVy0ZuXV80&#10;aED5iArazEwvNot1Rpr37w+1dOw/5uSPzr7ASXds6Qj/82Bp07RZxx7mm1m27srCFVrn+z+5p8M3&#10;bPJ7TSdceMJEElLaeFdHxRVOpFGeSy76LH0+8NBzyrVVcStiq199jgKAESO6n8hko8COwhH7B05p&#10;PeKoiiHRHw79xecG7PnPu4Off2mXPxgZO1yb/vGjnqo+2qH+yJZRAg0NDRQAfPqkzzY37aYAoK0t&#10;sfdGrvRnz/2/O77wZ1M1Zv5oyJrfNndGYg//+7mpE8det+gPqx69Q845b97n+OuKFU/RJ33lC+U6&#10;6de0QBDKGKUJrRTlTdNTysOVGuUoZEyZ9N7qgQMHUABQPvRwm/b921MHr/yK+QhF2bz/7P/HPJv2&#10;7b2G2ZEgdzxjZ+MUG02sOq1SJDttKlcq2jc7GPttLfaOhIyF/sHlf21TPaigNAHbvdxDXvpBPpIT&#10;4YoO7APQ4aSsUJsGA1b856Fp06b8/Oc/70oMHzjQ9Oqr7wwZUnLwYNPevfXhcDAaDZP3OLXqyCOP&#10;PLqwcKAo/qsX3hozZdLulo76jmBDa6C5LUCDqtMqBq94c4cvHPK1d5bUfbDh7v8n8h+5s1KjUcEI&#10;jTprFbGKH4z/wZyRc6YM1J81tL1t+7P7n71j5x2NvkatmMaJaVm5tnV8ak/Jr5o6tnpbjzdrGVNS&#10;bbLM5S/cf6ihWWumGXbyz2m6ndbCR/VRe6qxe47+mLr6wW0tWrBJGzZAG1KuHfwo1EKgtd1HHNYe&#10;aRw90F9S7iss0QqLNfKs2w9qHTuPeH9P7ZSBh3EAIK0nIue74FCDvu34ylvnBJpbi0qKCwcUhwOh&#10;P127JuSLcPBx1V3zWvY1Uh8tHlBC0cJ9i99sD3VoHYWFkdK2hvqWg/p7i5uam2lQkC727d3X1NxU&#10;VFpy09cfveoP+loU8vUHNpWTqF+9d+H1Fz+85MnvDaoYOlgbEvf+aYw/HgDobwPzdfg6in3FJf7S&#10;osLiolhhZ7R0gL8oEgsebG3Z33hQH4KMhsOjY+98sHnWhMPbAxQnJjk+P+8TT680nwr4yZlDv3/n&#10;1i2/SOwWeKG69VfVeicOvfr22l8d9fRXi05eTAuRomRkEe2ysD6m/vX+0i0vDz58lK/TF9rfTBEV&#10;LYvQIr7SUOGA2IDOZ1fGmoL7vnFxMk21/9s3oHnaqceM8l0U+9WcyNoX3vnosacnDjzmjNY5P/t4&#10;oXbH35+aPXZn+Z7iKWOSW011zT9fH1FYtpyGDcLydVI1TImRpxjfnqEf+u8TNVn8C09G8df2SMEb&#10;JUcWzfrSxw8v6Apg2n9yT7FvWOXeEV+YULC7XtPq61cV+Ew2mifVKpX9LEmFxTVPu0RH1aaWiSGn&#10;9xCNSG1KkkXfDoXM+9Wda3//9u53Gg/u/eflT725bf0dq39HpU4bM5d6uN7qPo3+DSDvnxI/87Uf&#10;PPXAElnbf/3rP1/60ueFZLkKpTr6SjkpPxdX7tItThcZ5FrEXasMSrpckVyXLIfSFb9QVC1nE3lM&#10;FeNEymO8K8g4l5ZqNxgY/xfZvn1p7H/58y1ba/Z9sOvQTy8a97uHPrr2m0f+bPG/T/xkfCVksvY1&#10;totpSynA2RA50Ukph3WZUjJ2NiWb3LhyY8m919gllD6ZhTaV1VbaN9XugfwpEbBxJGQ59OdG/9rS&#10;P7vGTwfVsevf/c9sz2vtg23rjjom+QyD4q7EfQA6HLkNlC/mK3rz9ZcikZDs/dPwEHn/ra2tHS2B&#10;qJ/cPH9hYXEgQCP20fp9e4cOHTZq1Hg28MqHn505d1ZbR7iTooOY1knDzwW+Y8eMvnzmxOc2H2zb&#10;tVNrCkYHHvapi6574e+/7GZCkjq1rw3/2p+P/XN5Ufci55ElI0+uOPmHk354+buXP9r4KA+Gd3aa&#10;2HLMtIQCppzJ439v8075FqUoOZUMdFfIlG9xok1m+S5lNua07wmFe1vqW7RDekvEo0Ka94jPwOj/&#10;pxiJQiD6Yf7i66u2NzYG9rVuGTn1UF3LYR++V17bvv0jbfvUwoGl+4eN8BcOoJ9+PQAgZIcatMaP&#10;ykOlDQObCklCAQ/+88Iqny8SCgco4tC01kB7WIuEtc5YoDMaCF9y3Yn+kqJosPPr151I3lLwUPuj&#10;v9/0zd/M0kr1dUThEl9HET2bp43Sb/uff3z75tMDh9oeWLT+6z+fed+i9cLC237YvRBNJDY2NbZT&#10;I5ZE9T0JtNOXdCjwFdOji+htAL7iwsIif2cbrQAa4B9QSN2sqKg91tEWoPVEgY5gqD0Y0sq0/9Ss&#10;/uxRZ2tRu8Ukx0yYdtZZ8bU9Ftl07//nI7RYYMaygcPKyaiSFWcVNgW0r75KsAMn36pHNee8v77u&#10;4yePGa1ZbQPYX7Bn9bg3b3qrOHSwLRINF3S0Djzj9EhbY+v+t7QBA2MDCssHl8ZqVh5q+nT7EH0I&#10;3+p4pSny+vhZZwz3LRz246PbX7v/+T3LHyicdPLR/x369TE7Y2MP16rmnbXu34+fVXWuvdUsf/7X&#10;zqDPZY8+T1Nm8rV9z7MnRns0uE/qPafnim9OXF98VMkpXzpmdIFpALPq70+NC6/ZUOMrGt3jEVV3&#10;hJ9nrX5QqOssH3f89trErZ/92l5zF3etlrz/8WZ917t8fP+am5zI54I/SKuq9uvynWhlmifRfPwc&#10;3a6/jpDZEiBa+fOlaV+jn4wthUWf+d2JMyo/5R/g3733o1PO/tSfnvH975PxVZuDxv/gRwtpceIf&#10;b79ZEcJf6XP+/C8tW/Yv+a64lm+JRDknZ2BDyCET17JpItHUCpKgcFB8fVGcL0SNctWyZEUHymZa&#10;L1eqGM6JggzdNVZnIy3lRrdtX1r5M2OKf2uNFgu3FxeX1e2jFUFHBiL+ht30VzmK2/eCL8ytOHyq&#10;sX2N7WLaUgxfsUhOdFLKYV0KHNHu3G3kr6JpRHMod5UexXdFY7E+Sq/OXpvKdtr+I5hyb0EBA4Gk&#10;joQoQf/gzj//DJvPZHT1f0bXrFkze/YLmnaDpt1IX194Yfbpp0vjQA6am8f7ug8HReTstFT/if8s&#10;f++9TexzxmLhpqaWl19+i7z/Cy447+9//1egsd1XTP+IF5WUaLQotK2tncZwW1oPDCjWFwmHhwx+&#10;b1+TFissLiylNR2d4UMDSwZMHDN2b6B48uGHvfN+tRYIkqcX0EpDIWmlf1Q7eeDJ9x1/Hy3/NlKi&#10;kIBuffjah68E9cHcHgW7cm98a4dccPrxE5UUUUrcUvIoYuW75MezNJEoUuRKRY0sijJbaWvTEwob&#10;DjV1aO00VE/xE43V6yFhIgKIbwGIu++/PuGkwBtVDZGComFVEb9vb8m7Y0e+VlhRvz8ULBl4YNjo&#10;Uh7+LyrRs7d+VHKgMVJS2XmgpYXEiqX/HG9GO4J//58n59/8qWhHx2O/2WDfR9sOtT5281sX/ebk&#10;guKiAaX+zqC/M6SvHAgV+QqG6Et6ogP08OCbt5xKn/4SWsSvL1vyD6D+4ouFOoOHOpb+fO2h9vZO&#10;es9vS6GPnvqjvw6M3gdGB60Bok0K9DZgehdwAQUARX5y/2kQvZTCkUgw1t4R1qKR1o72osGFu+o+&#10;Khs4sHSI7qMrx/p3qill5nFV+t/Sy6/Tp9UelUe/OZj+3ePiqz9f2N6pkfff0amFBw8m7/+uS6tK&#10;F04Y9z9DX1m+6K3hNxx19DRTMi+3Pvn+F8a88XLdcXs7BnysatTqla816bZ8ojx28M1PRoJbigcV&#10;Dgo2Dw7/8b1mfejU6nh+W0HlxPDvx9w4ruHltW99sHpZYP73bh08enLs9WXLg1ccbC0+akq06OjP&#10;vLv2muMvOM++jeju4089G8+jWydfmxZ0SKzQL70oinajRCl263blt/mG1X78C58ZUSACmMfuLxx+&#10;7GEvSAFMzb+DRSMKD5fkLAmuJJV+XDKXLigSoAtZwx9fe8uSXy+kzx5VSzn4blIa9hkUIaJSLkV3&#10;aTLKSRVcUN+6ksYj8/MUpUPCmr4OnH7KTYZVQoG2w4cfPuuwT5cUlDa3H3r5/acC+31Lvvfno8cd&#10;7QsVXHb2UbQR/76VW2cdP+GFDTvpl0URQh7Sffc9xon0+fWvf1Ww4Vv8VZQSTpi44DyyWFM9TRNF&#10;XaIiTiE1lBQbBRRNWIIxojAqYKxF7hdsvtFeTlHU602Hsm/fjkMHJ487rLWtc9eB9ner93/w4c7/&#10;e3HKgabmL5119u+ffuays+ctffJ9+hfDqn2N7WJMIVsIhX2rOSnlpC4FFGPkhqDirImSKHqgnC53&#10;Oe63shWiPys9M2ttKpupty+ODBBw+M+iUnP8X9uw8ZOyOWgp3SOLe//0N3fDmjUv0DWdsdhssfoj&#10;qZCuf+5lvVLrIW+88t5nPnuu/rwY/Yg2Nx9i7/+ii75Mrtm3v/3Vn/z0jskTh9BCB1qyUVxcGArR&#10;fuC2ktKBtM3ve/98YfCxx1TvbS4vKz/msJEDtENbO+orSkpHDxy8fHPg9Ikj3wnRr3lnZ1ugs3DY&#10;3Ktufep3/y+haExbVLXI1PvnDHTrliNvOe3t0+iaKnLS4KbZZp4wdf2b28Qte1HyXb62L6tIo8xU&#10;nUNthUWFNBIf9AV40L+n95+YGyqIVuzael00XF42duhJR2vDB2ovFJ3//uYDvqLbw5EnJgwYHC6J&#10;0HqpWJEWjGktdYX1bx/RFgoUFQ9qCwR56JZWFtFnIgBo1bfShsmlKy366pLTCor84eb2f1z72pev&#10;P4F2sv7frZu+/MuZsc6wr4hWeZXQkLbeACU0kxDTgqFALPrAZU9duOR0yvDINS9deMss2jFIGTpo&#10;Bqg14C+m5/no/yugmYRQeNmiDRf84oRv/O7U0uFDooEOLahPT+gP+6TggB78Sbt9abUSvTuYnv9D&#10;y03oBu0BKKIv9K0wEAy3BA6FI7SCLDiqtKyjrm1g2YCCWOINZcbecPopJ659iUJYu+PY0WGKbjlH&#10;KKJ7/xTIXnRP9R2XVFFcUt0Q+cMxK3/12EmLymfO2NUw7Sjzuj4M1owZVbHsnPKJv9s07vkPv3Lv&#10;+8NK9CeYPlpSeutXX9Pe9UcLijTa7dD4lo22h9pCZYGGGwYuGtf4asPO9xb8ZUp49BHvP/5mtGRT&#10;KNgZGFa3Y+TkKbSJOhjbs7/dRo6TvwqrPEmJ0R9/j7I9v70bPOyI8ujvx1wvApijZn3LN+jwaW/8&#10;8aXjbhABzIePPTTu5BOFnKvL9LGK+KSWfqhVWCcKCaZFUuVgFCJSrv7l4pSqoI0rqdbet/lFdzLd&#10;BNzRrk9Frql97tWdr5xWdTpd17a+/u/X/zl+zHit0697h/GD5nrDtGKReqhhGoFSvvPti/jWPfc+&#10;xPkpha7lW5wi3+VrLiWLNdWTQwshwRQpq8GHCEWUIvxVKCNrJderlKJsbItSXFFVliZMUxIFmXT1&#10;Cvv2bYrPAjUdqKF/Yf/1zPq6+r2PPLW1ve69E4/9LqXH4iN0EVrSaNa+pu1i1VJyOtvI0EQrC3tN&#10;JRjrctIruCm5ublGUYouOFHpD8a+wfpwh7H6FHK4u2a6TeW+kaF/DtLV/XJdTtJ/FsnAz5/9KSdm&#10;fuFzc/7zpP2TCRMj/TfcoP/xna7/3L4Ql9w9A5CF5l7/xss/+P718XqjTU3NL720UXj/lHTBRT+Z&#10;OfNTBQUdNHgbP2i41n/w4MFjj52+d9+hQ/SoiEMdbcHIpBGls8YPe78uRPs0jxwxtCgU2Pb+B58/&#10;c3LhkBHh5hZa/8GLULoPn3byMJM3TclZThx6ovTUmOTIyfmmTOSFy1mVr8mlmOXgKILvKNfGGlOt&#10;ooAYhkMRempShBxe/TNKn9FO2nER0zddhCOFgWNGFY0vLR5aWa5VjtRo4U6s0x9rCfubi2ccHhox&#10;sKr1nY/tfKqq9h9Hb7unquPfk1tqh/gKaTaAdqfSrgLaUhAriPn8MVrTTS8Qi+nOL3Wx1mD0UCB8&#10;sC1U39K5T18RRNedB/VdtuHGVrr4543r6bPzUHynYITK++khgOT9f/U3J3e2tEcCFNnpg/nRSOT8&#10;X8xY9qv1/1iy6dGb31p288Zlv9348A2vk/eviwqHI7FoKBalZ3q2trYfamtraWttPtTWfOjQwea2&#10;A81t+1uaG1sa6w8e2NNYv6th98763R/SA0oP1LUH2tqCARp6aW4PUOwRCB8aVD6Y1jgZz0+dcDw9&#10;A5TqMr0rEuN/Vp2JU9Ma488TWv6H/yHv/5Ud7VfcX/2HJz94vfbQLwccM7ayctz4sVbSKE4uDEV3&#10;nTly/dfPenJ7pGFfU2tLe0tz+4bqPf/Y4NPKZ8citCNY/xO20Wdg2aELJr0+p+J9rfHtL/zvKVvC&#10;M7eds+z1c+5cf9bt73zxD80zh7aM3fNKoO3lziLqEfZ2ubiblBj3YPKDrU4K+iqiLUu6A5jK1SUn&#10;r3hr1+NvvPPm9p2B9XU73vKFaRNOMHbwUKdRyOJ2fZHiNYPPNt4S9S6+8Wq6S598wdd01zRd5DTe&#10;tREialcqNRZhNcRpWlBRVRZic8sGctpvcbNSh+GDFlYaz472lj+svvUfK+/88O31f//b7z4x9oTB&#10;E8e98ebjL77+ghbyfX3ukRd+Rt9kT3OV4ageEcoS6Otdd99HzhB98i265gwip7hFF6KslTIsyqgk&#10;JfIp5JvawvpwjeJCUVioR6LYdzSKokS+K05OEbpxKWNZoaEgw9kUUabKu0h00r6NzXoE0Hiwub1p&#10;x4Vf1vfCvrtt/W+uvYwuCkIHItSu8cY1bV+hkrBdNtnqWpARGRyW4uqMfcCqV4imlPsh9xD+lBWQ&#10;e4W4FnnkbsPS5E9u9+y0qdJdqVIXP/go4oRA0n8WWQh5//x85KTHCy+8QJlNq+Y/VX7wYyz2Szro&#10;+sYb9SVA8WCg21d2onkv8+yo2T7uiCMp7D1wINDl/X+JR8Fo7J+8f10hGqHVV2kMGFBSWlQytKWl&#10;ZezY0USgjV462BEZVDJ4cvnwwUWxTl/hx8aNPWz44Hd37G+u27LjYOTYaZMG0jF8WPkgfYsSQ2PT&#10;94b2dnEw/6+eIU4iKWqW+cb6ajrJQRf56Vo+KY+SIkuWK5KvOa4QOakKvubqlBodaivXW6g/X9un&#10;j7CLSQD9WT1dDwClfQChluNprJrWGgwZpA0opp9vra0l0BkIlFS+c+rQmqOnlDdrY+qCBYNLfFNG&#10;dFQNOfjdDz9WMqCwqEy8G0zfzalvANB8FGM8dtWLX73ppH/e9KZC/fE/Job3xAVl+Pdtm87/9Un0&#10;dB6aKKA5AUp57BevnP/LmY/duP6rvz65aFCJVly4/IY3vvabk2lOoGhoYmN4pD2w7Oevzl90kr+8&#10;TBtSFikqoG3NEVrNz081ijd/fFNC/Ju+RVlXMOqL0qyAHqlEI7RW1V/oa49GSouLGw61DjpyVIEW&#10;8/sM7xOI2/DG+u30+dKbb9HnaTMtN80cbAsM1Z9Nmjg+Xql38cn+a/j7Sz/sLPqRVlEx8rhjZ1ZN&#10;OdaqrmgnqaeRHu9+fvTpbaG9LfScUn0stL411NGpR1Z8RCMUHJlrq1d6xL6K8li04e07X538RvVo&#10;7fhPai8+pLVWaEXxuCQS0FoP7Y4FtXCoYBBxt5SjtKDzr06IFRZSt4k/k0pfhiYeTqVXMqS44xuj&#10;355TsTO6iwOYI7Sv3KEV+bVCv+YLa22tWpgCmIH7OosmxSIkR1bs1wdX8FclXeTh9GsX/f7m66+i&#10;T7rmCzp//fMfmaaLnCKzuOAiia+//f21v/39r3/2I/osLOqhFUlIaBVP52wiD32lRC4oRHF+6qW/&#10;+fmPf7EosReW5NA1nXzBmeUL+RaVVZpM2WvhvEGNOV9a+YSc+Kk55yYU7upOpgsraQbgh5/+CZ2c&#10;+ebHFjXX7Ai3h59/Y5UWKqDFP5xOG73CER2UIoS/is/f3/63KxZ8nT6VnJThR//vm7J6lI2/cmZx&#10;sCiRWblrVEDhIMSKC1OFZbGmWJR6SR9KkXPKhis6KEwUG0mUaY2um178XJiKpWEfkvyfF/ccP2Py&#10;ydP0WPBTx8/40pyP620aCnH70giGVfsq7WJsVmMGmZVQyYiOC5rqbEy0IsZ1MVLRQHJvVBQQvUKu&#10;2qpZjU0sp8g9JO1tKneGTPxz4Lqz5VlBJ/8sssm0cJ/8e3LcyWu3+pw9ezbltG2vxBIP8oJuvPEG&#10;cv3jGwBoIoDigcSRheamIefSspL9B6JvvflqfOyfvH99Wpu8/8MO01/6NHRIzO8voyXahbRe31cY&#10;a6MHe7ayfqMHD6k8YuIRQ4YcOax89fb9reHOK06Ztm1v0+9feHVISe1b9a99+bMj/88/hMaOC4OB&#10;uq36s2cSR4H2wL4HfjH+FzZdiDLoO2JTPMgjFyXka0r8xMwqJcWJbC7irqwT+YW0G7q9kBbvxGhp&#10;DBWgUIC2yiZK0rqrSFnw0DG0uru0SBs2hP7d1Q42aa3NIX9B7YDiXaUl5EWEjhn24WdG0Ju39NUV&#10;m6vLd7UH/IcVhQfQVlt9Upe9fz6infqIfqcv/MVfTi8o1f8BoOdX/t916794zbHRzsgTt22mCz1/&#10;caF/aFmsTO8H0SKqvJOW6MdioS8v+VSkPfjvG9efe82x/kElpEyUHvhE7/+KhXyxSGc0SCv/yWEM&#10;04IffSFvQCsqjBaE9ef+kJwwO/26V0n/o1lmWgtEo+Xk2ZMIcqJpMoH+XEhnyhaOdQ7wl5QMoLH/&#10;ML2i+Ntz5hT4IgNL49MOtscnZk7Z/J7pU2MHvr2r8/QpCRK7WrSntyS2pPzwrjfXXJtYyT1kcMnY&#10;w4dUDKV+Z14XTWeQuv6I740BmxZ/vPSyPzY0NOtxDPXwSz7p195+QYtvaqHNEgOHmkso9AeGDd03&#10;sfWlQGP91U+do31snDZq8BPnDBleMczCsuRWJ6Nid9+KGM31xYPGuPdPsaQuQ288+s9xRzePGa45&#10;CWD0dz33XEp03QjdE72p4QmKBPhaOeT84lq5ILeeSxkzGBNFZn2vRvwQF6Lq62/5A13/auEPxS1K&#10;IY+fEunCWLA7Jf5bqb/JuusQ1+KCIoREvV3Z5Pw9zLd9OVdKrTzrzC+se+ZxLjLrrC+KsuKPyHSp&#10;YjDY40m713z153Ry2RPPPWz+GVU0fRgKx/QzvgRIEcKeOify56233St/ZVGUQulCpZ9c9W3xVQjk&#10;RCFEFFQg2C+4ZLFCPl0o+ekrJSoyhTLilhKuyIbLesrCRaWcKJNRpKW6ZtS+G9i3b3Obvv+j461E&#10;gBd6rXsHfDjcLto3HDVvXwHTdE2tcQUtqyrspQtma5VTQSGzZVHGFNP+wHI4M1dqbHdKFO0rsrFu&#10;Sruz/vInW5G1NpVtdPKPoH0PwV0nBKwdCb00ef+6w64P2Ft+Uh7KYNtePByq/5NKYuiMe/90JIZJ&#10;kxV3YkfyPOTabd1SPXzE0NGHTdj6wnMXX7rwkYdupWK3/u4HFANMmTSW/v0n77+kuLSwsDQYpFFO&#10;3+DB+gPl6Jg6bPCsyhGNbZ2rt3yw4p0dM8eNLPnY2GiwtTj0/txLXggGnn3rUGjUtGBbK71cKlA+&#10;nB9DkTDxpo9uOn3o6bPKZ/VQ8aoLtI2JdVMUHPxCq1w9Kah9L7kVuZujkJ500zzgEPkmNPodjkVo&#10;uQ55wTSuTMvJIwXRskOTSsOjaMfq8HLtsFFaW0hrOaS1NgUKijZ+bPSBQWWF5MYPKKHALN5tItpL&#10;tWM7CsMDSwoCMXqJjy9Mcwvxg3bgxmihUUfcNQ8H9UeOUjAQjjx146azrj6SitI8hH4r2qk7VeSg&#10;tx8qiD92sz3cQcP/AS1Q0BamTQL0yCBKfOLmdz/3y2N9XUvqA+EASfCH9akGesqQ1qGHGcFIiF7y&#10;G6KFIKEQDe/T2jF6kShZxSvc6Nn5+mJwen4mOf6+GI37R/Q5AHoASUHZgBJaAFVQUNQRCfoLCilE&#10;+cKEL5J20SLLPQAk8MxPz/pY1QS6sMpGGwDEhujOqEZDveT6i37z2PtUdnusoChaOMCmokkDjqw7&#10;8EH58CGlvrIrXr5s3/8uXbaqLuLznXf62NbNHx+oP+G04OABcqNmWQkpHtBcFIuWNTV8a/VnI0Uj&#10;tKpp2tgjfvTUCzd+pmDMqBH/fH3b/wbmHzNDq96lBcq0Ux79/m9/oToo6errSYmZVlRaEh4zsmOG&#10;b4McwPxoZE1Zmew7UnegiQs6z0iXtrKc6+L+usODM6uD7WaFOQxI+5GStmmsnWOAU8/6YveSUuu/&#10;Dq6XtvjT8/7pTzEW9vk6/bTshwb+tc4C+vSFC8j77wzHVry87dMnTOlMPDG4h76yW98bQ2SX3Uqm&#10;HDYY62IfTnhy8oUiUA4SFJlKTlkrh9YJCcYLe/0dyjdms/+RbArG6Hn/XCpCL5WPH/rin5A+yrDs&#10;eX2s68xPTqWRHdP2ddIuikpyNJVS9zDWlbR205Y1Jcn9gWMA8SlyOtQza20qm2Dfvq67DQoKAk7+&#10;WaTRfXL97T9ZoG17dc8A0EKgePbukMBB8fQ02syZM99+d+NRRx4VjQaLB1Qe9zF93b8cAxw3ZUoh&#10;Pa6lqMznK9Y9yEDntKOOoAe0U/Vv1Wx/IxDdvvOAvuahM9ZWEtlU17zynd3R1qZgoDMUoi2ikU5a&#10;GRHTxpdPerupxy7NkBb67Luf/c6Y71w3/rqRRSMTxpD3v/pDbe3T2i+/o6f8571Pf/6Y7qdMpsfi&#10;lKXYDP/3fmagkN652eJrp8UTxEl86qPg8a8lLbO0aNBPvnFz43sbg20dw1oOFNCrdv2D3j1maN2g&#10;sqKSIq2YntfCQ5Bh7d29peGi5jZfgCYWKChgIXSHhBcEIut++u7pNxxV0EmLPGlyoODFG7d++seT&#10;yBeOdUaf/30NXesBKa3lKCqKdna++JutZ/yiKkoLeAr90WCkIBxee917JOoz3zti1Z8+bKcoIhx7&#10;4TfbzrjhKL3mMn94YLSQQgd/bN211afdcBTNTURKKOaI+um5RXp4Q+P6+sNf48qEi7TCoN4z6L0H&#10;vA5IVzKurTa4cEgwdogeEuTT/COHDCkOHjhqwnHRUHRIsckTV5Y//QIVPP+s2fT5Ya3+wgjTbPur&#10;a3yxYfoz+yko3/LeT7boarzwE37/mvbY+ydf9Cs97iweXDCwsNBUAue8cPL8mzbcoA2JFRYV1zTv&#10;POO/p5w69tSm1oLa5X/9xbH7I76SSGdRa6PWOfbHVkIGlYYHH/og3Dj4tYOf1eiRDkNHUQD3wWe+&#10;fnFLUNu1/4oz5n+yRVtXe2j00MGBP9500w0X2CiTckeOF3BIrPs9ALSrO74mjdqJnvM1vDw4pMhX&#10;1tAjgHloY935Y1rLywe9vqt9zdifiQDm+L99a95n9AUG8nHD/n/T1xtGftF0/yzVS3d5MUxh1xZb&#10;5YK//vLqK29cfCdLFhmMpUTmG7oy0zYmRSWRcsPVV3I2cUHTAsaCIj8Lt6ld3LXSVtaEN+un8Tjt&#10;c/pDZngmhw/RnUwfOfqH89dwtg3b675w1umJf47oEVBRWvQf+9eL1Wd+Un9dC+3s6YzvAVCEyF+d&#10;31LkXP0T/adfuOyKHL5Lx+Jb7zE1QdwVGKkIZRZfuRTLERIoA9doKpMzyzXKBcV1UpOF8qyMsJHV&#10;E3oaL5x3Cfv2vW/BZKl9z1Hal36P6UVg1Lim7WtsFwFNhiOyycy5UubjpJSxLvteofARDcEkibOi&#10;DH/lbPQp5xHdw7RRRE8QxbPQprJ1af/nwHnXyu+cDv9ZZAg8A2B/8AyAbXt1u/s+343Sj0/3DEAW&#10;mvuk2ac+//QrQ8qHRzqDAwbQX0TlzJmVcgxw//3L/f4hPq0oEOxsaW3vaG+bPfusrdW07tp3/7fO&#10;O+OG+7WBo2hemM4t2/fVNa5trtszpKC9vSNErj89KjccilYOnPir05ac+Vf9kT7yQTHAnXvvpPOE&#10;khPe+MQb3bdmnqpd8kPtgYyMx1l1Y1rqQ9483xXLfuSvfM0ev5JT3BIZnP+xFLaEOloK6XE99Fye&#10;GL/9mJaZ+8jX0o9YqP1vo0OPNR86eFAr7KjpKIiVRIM/pKfxTBy+p6JYf94MBQB06gX92qFmX3VT&#10;MDgg0hF/bA9tICYRJErfvU2LVPT3ONBTWUP6Li+//40bt53wqykaLXeJxfy0BIneDFCsvzUsXEyr&#10;c8J+WpBDKVSMZiNoL3Ig/NbCrSfcOMXXGSkaqOvWEQ3pW4pJYFMbuYgRCgcCfhpHKuyIzyTQXBG5&#10;67ESescA5Sa/ntb80DA/d+34PtkQmUnPAqXMUY0WFNNN0ksbUFRI+lKY4KfHgvqKaMRxzPjRwwaN&#10;aKg/WKQ/jNb8OGJC5Z7du+2hn7/44MpflH68MvbCT1v0nFHtE78TUwpvT93/j3FD2g4/cuLgIWU2&#10;FU0eMeHUkbNfrHlh1PiKwuKSgYVFL+99e2hb6x3HNGqRsnCwZPdHwfbSS/xDjrR6OkxRcdT/4ea/&#10;vlX0tytP+eSPHou1tmqHjRw3rJQeQ9oWHfp8s7a5UZs2avD7f7z5wQXHjR5d4bwnpZQzKTFeCCgO&#10;gb60LDYqsqd1b8mqulPo540DmPovLLiLAphD+/9/e9cCHVVxhvedzW6S3U02b5KQF5CUh4KgUjUI&#10;FHvAN7Q9liNWpLWCgIgoikKCQRFLbT1EFEHleLBH6wOE2AMKKgYoFDSRhBBCSEBCHpCEvHY39+6j&#10;39y7ubnZd0jYJJs7cPbcnfnnn3++/57sPzP//8+iBemmrgXM2rumZXJ8Xqr9jOP2csxsZ3xeWr4Q&#10;BNnPLn5541vsM1yPVjMPsJ7XbnyLe8BXPKPGgYAldqhkiXP+tonLQwDjHl9ZYdY8Q1pRw8kGMrbS&#10;mZ4lY1mxNGAOadkhUPAM7yBWeLaJa3VuctZXzz0ee6RzQuzh3ebzwrkcZbZ+frAro8LMW4npv/co&#10;ibchNiLty5mK3c7ukZTOhiO/u+dWltLBJnOuYZngk0/JGXwsE34rN6gzZ75snltZnhy9w7KE38qR&#10;+TJZB2x7pF+841jUOXC444YU/G4469elMM6V7mTm13vt5ZXA6xvFt9Q5VbrUI6c15wfnURzeGf/o&#10;lC+Gj/r1io9A4BIBrz+LbC/s/cNaQySA509QetQX/wQgu9NZ2+4UxA7ki7ozMjL4cyktZXY3fS7j&#10;M8d88M6OxoZb1GoV7LIgBVKxSRD7izXAjg83PLty043jRtOUjbIhMYuxpbk1NBTO2UFVVZfi4sjV&#10;WjZDuzgInivILkN3VNd0XKgWGSlbNNVhtCglqjZT47CQpOzb3pj5QZbZzLsHoLt4JwzEF+NI8xF7&#10;YqD1y0Q5W0RV9pAzn6fSW0KHCAGXAQNspYemngohviv3tgo1cc3kClkKdFof8kZZa3mLRWSBTzyu&#10;YMAmuS5Im6BJCA2tm5vyS0Y8Fa8XaSJwqxUscdHnP6bkHpJT4bQlzGJRYnfdZrOYxVKyca4wWUtW&#10;lt3wYqrEbP1xfSVqxmVjN0iMCF08F68is0KrzWopeqWKlWT8ymSrTGKVi/EJgrE5xAIgL6XRYsE1&#10;vp18XE4Yfc3BUipEbiGHGhasN7pP0MXNrEx0gCguRKsP1TY0N9FWepg+Zl/B8XVZzz0y4/GaGrcx&#10;45FR5Pzocr19O9+lPDdnn2lpNIZKqaTRcV0Eh/KGhdt0YUrcQBAWFpaUlJSWloZPhK171uLmo9u+&#10;++UblU4eGqlpskjfjSzKDDZequtouSq36v6gzLBHlLpkEqysiv15xbs/hE17bFv52fK/bim4mPpr&#10;29hJen0Elk7tFyrFpYVxV89sW5CVEt95LtbTd8obvWfEXnlzKxgkJ5EAIOeSnHjlQe3OTZ9RpvQl&#10;Obsv2ibPEKUnJyTHz4sUtVtFZAFzRZSuFJW++erCMeaoKLya11L6eCec7PO5/evjo3yw+LllA9sF&#10;Mes+9h0IZJXnf4EYLyxZsHff4UULH/acH+3Y6crfTJ3KxH+TLVJsCSA7JFz4YPpjSwAnFfnHmvd9&#10;tCpv7bMDYWqCDEAA2Sry3vrwrhmTh4h+nZdb17BeGkRvDqffQSTz4BLVF0MiPT0NW/vs7r7XgiOC&#10;8nKyY+JcwMe5kj19Yk+/0XfuXJLe0JfCcXM3nAcmNEUfPnwof+/Pt956GzaD5cj4IhEjYwvK8eOH&#10;pmTdKZbIcAKMXJVtyP9vaMtZPa/6UkPJqcpIvX13csrzW9qDokWGDlF7B2JoJAZaHVk7Z0XrMxNz&#10;cgteyM16Y9b2OymzucNI77wbt66KJl0dSexVfrGJ3k57e0nFEtPqKOICNDVRNH+FaPZ8kndpRurx&#10;1/f7AsIgpRHPyL29UtXARMZ2bap1faWZW7PgWm6RmExI3ElTNdRwVWKdpS5ZHz5RRd2cWB+hpsvq&#10;tQVn1WUtsnbczxBhtYRacTMAkgtxPOUdWACUjsseAf8fxqtHLEGaURkx7gGcDMk2YSQxMpiVUnwt&#10;yj5z4ypcRkUoT75YNiZ3JDEByF4+TH+bRS6S0iLQTHguheVjZi4MBvOf1p1FJdjSKgmlIpdJcXNh&#10;H8hOPzmXsP9zUFtmYgptoU1Uu4QSJUTG79i1r2RNgU4ZjRSinhX83ickvcz839/tkmzznrIvDpxT&#10;NJ/SKdoSdCYsYbEzrdVqU1NTY2PjFAqFUqnEV0S3yOW8C7DcD1lxpXLbsfeP1xZPVhmzI2obOuSy&#10;iEnqjKUyLUka5aHIZK3RZYtLK6NrNRMmpMbKWwo//fZgrXTcCfEdVis1Sh8yc+LIhCidH95md4it&#10;/ftmjJ46PNGlDMNimx5Sf7z+S6s0c2FjQ/32Ey1NY6Y7LGC0NUXzRofqwzzFbPhhgn04xKqn7YFI&#10;6xhwBmOpqLoAsVc//UT+V997XQD891RF1pRpx09V01YxMn4Sp3B8kmex2SxGJTz7DvzreWEBMHDe&#10;BNZAnDUzS9DvwFFKH0rC6bcPeQqsnBHwbEiAPjk5yUfcKivPe6Dcvv19h1YY/cy9r8T6f+SRR30c&#10;hSWDVJ6H88DNaDDs3JVfeYFOT09nEk7C4CT+G9jogeMG7iYyW+DMY6apjuXLH1KrFHv3HYqP522k&#10;ItRvaV6bXCdCrCqiNymLOqZhxOxvh+tSX5uaR/b+LVZY/7TZnH8/8eef3jipJajZZYYf6+ph9gUA&#10;fGtzt4pumYbFQIAvAKa+eke1inFKcVWIKzbxDCLhpUQbMJ6braoWpYkymVpMCFmV0lKE+hKjGuln&#10;1BLi6B5us8KXS2rPLMpyhU0vZY5g8Btu68zMiI189lnGxPuyBZX4yq4T0IqvqGT7cvRsFyku64XR&#10;DwchclBAyNCL+2pWyrCW6NFLrFNpR6Qkt169bDLTGXFJu48cDLdqvnvqQH0tL4GUG45bP/4SLbgT&#10;oLnJBZi4uqK4pPhSdTUM/fCICE2YRqGQB+FZFx4SEuLg7tIjma+BOFhSGFTwitESXHKVkmjiokY9&#10;GhI1+hr49LKLO8SyN+aBc1pyEpeVkjmRYs+lxKpg09zoHUcKg0+aU8YmRiYGX9z/U1G5Ie2odTI2&#10;iGMU1jHxGp3aYYHfY0k9uHf3mBfToQ8zbHICDAohWWkh6lnm1yh7+aLd+d96XQAsWr3BF5yFBYAv&#10;KPmHhjUQ75l1p6Bf/wDu51E4/fp53KE2nGdD4nqjkTScHLyfryKntf4sjY0NB384VnHOEBsbiwg3&#10;5KGBsYkwXmL749yXtmi0mhXLH8AW9P4DR6Njol3Kdu8LnSF5ukbN5IPI+UI6MxdbwfqHI8ie+4+h&#10;437qPxsMOS2SZmcmX32i/21597znk6Ycne0pW6g/UboeY4mnb5x+SW1E8CybLZNJA0qS4cN2xrY8&#10;kqsTX3kSFkDy5+A6NhjwyFGpsirbW9oklA075fDPkqBZLhKrZZIQkTkYARukB+dng+cgEwkIIHl3&#10;cMuYHMk2ib0O9x7Y9DDuZYjPhYUvsZHQARj3BpwASW0yqQUXDMukUuz4MYcTZrIeYEMKbVhRSGj8&#10;t4lp2kasf/DG4g/drVYFSQlPq+TM4oFMx26FMCmJmEBnYpMQq4wRAxOHjxMexqRkaoLVV1vqRkXH&#10;tFuoLR/vzH9424T02xtx94EPJVRDslO1Nrf6QCuQEARcIraaiYLFSswdRskxFyc2fmoRh55s7DDI&#10;tfWi2ymFa38hAeWBg8CZc8Txb+2KJ3ftPuB1ATBwxBYk8REB1kC8756pgn59RGxwkXH6HVxiD0Zp&#10;h6Yh0d7efvp0aeHJejhDYK8P9/DB/FfI5VHRUTdN/NWNY6MuXKgv+vmMXq8fjDodsDKL79k0p8aH&#10;DPe9nAA5xe8sODbwzI1PzKfkd3TJsEejOMig1WrGjhhvbK1JDJXgpsVvfjrcVmc4sGy/4Yon55/N&#10;O74AnyfmPtBLfIZOd6+IrXrtTaAxMjVl6GAyFGZaVnEO01z33JLPd30jLAACT+OsgfjgfdMF/Qae&#10;cjEjTr8BObt+n5TXn8V+l9APAsiDFPV1dZcvX25ta4XjeXh4RFhYaFhYxJUrTS1tTAJHofQ1AuI5&#10;7z16UcU568OphsneST49FLJdz2vm03vt240t55HvarAuVt1DFLoNwTSxPiJM8lJHyX2Uxzx+5Hi9&#10;0mgyNkUpgvef+rH45PmPHsiLi8hUKz2Fb27aTnLLwPMHqVH7WjWByc8rYivX/QMzH5XGLgDYvE38&#10;T3eVAxwun7LW9Pcc+jz4mVOW6PRZsgBYv+qpf3+2DwlbR43qB6+z/oY3kMc/fbq4ubntd7NnCPoN&#10;SDVz+g3I2fX7pLz+LPa7hP4XYOmydWvWLK6u8RJ+6X/BAmlE8bxPnq5G/iWb3eKHjw+euU9uqg6V&#10;/K9sX3Th48JVOreyfd2B6HJ0EHO9+Jz5cnpgy29ySTYsIjozKkhmvIxo56+L/3e0qGT5iMf/PHMx&#10;7h8KJGUPirkse/WfMppWqwInhHdQwH69hWw3GMxy+RvPL33vg0+v91gC//5CYP6f5gj67S/w/TAu&#10;9OuHUYQhBASAwJNLcrAAqDjnwllfwKevEBAnLBD8px3BfPymx/7y4FOUXPDm76vXrGd81q93TFDQ&#10;s/4C9YBEYOVKe2aJj7bmD0gBBaF6hcAfF8xi+wv67RWOA7Uzp9+BKqAgV0Ah8MzCDVgAnCxxm4Gd&#10;my3ifUkQKfxSOhPMeAWCdEHx1ovj7JW5j5QOZFYkufMo87XJCbYsAi6Z8+ESl571coOVVygDkqCy&#10;uiZY2ttkMgGJjDApAQEBAQEBAQEBAQEBAYHrh8A7ee9gAbBnzzHc3Ir0MxjI3QOpl5ArZVkCD/Qc&#10;E+Y2WBG/F58/n4zQoHQyZ+fLDeGB0j5Ep+RkOFY2RtRuHTvv3XLJ9lrkdDNEFz6dcInzvyO3oAkF&#10;CEALMlxNYKOtFtmJ7wsFTAQEBAQEBAQEBAQEBAQEBAT8jEBJaeG9c2Z9/VWBn8cdUsP9H2kyIGQV&#10;kXSHAAAAAElFTkSuQmCCUEsBAi0AFAAGAAgAAAAhALGCZ7YKAQAAEwIAABMAAAAAAAAAAAAAAAAA&#10;AAAAAFtDb250ZW50X1R5cGVzXS54bWxQSwECLQAUAAYACAAAACEAOP0h/9YAAACUAQAACwAAAAAA&#10;AAAAAAAAAAA7AQAAX3JlbHMvLnJlbHNQSwECLQAUAAYACAAAACEAz0O7TyIFAACrEAAADgAAAAAA&#10;AAAAAAAAAAA6AgAAZHJzL2Uyb0RvYy54bWxQSwECLQAUAAYACAAAACEAqiYOvrwAAAAhAQAAGQAA&#10;AAAAAAAAAAAAAACIBwAAZHJzL19yZWxzL2Uyb0RvYy54bWwucmVsc1BLAQItABQABgAIAAAAIQCo&#10;HngZ3gAAAAkBAAAPAAAAAAAAAAAAAAAAAHsIAABkcnMvZG93bnJldi54bWxQSwECLQAKAAAAAAAA&#10;ACEAhChUtV3KAQBdygEAFAAAAAAAAAAAAAAAAACGCQAAZHJzL21lZGlhL2ltYWdlMS5wbmdQSwUG&#10;AAAAAAYABgB8AQAAFdQBAAAA&#10;">
                <v:shape id="Picture 22" o:spid="_x0000_s1027" type="#_x0000_t75" style="position:absolute;left:1314;top:9274;width:10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GBjFAAAA2wAAAA8AAABkcnMvZG93bnJldi54bWxEj9FqwkAURN8F/2G5hb6Z3Va0El1FlKhQ&#10;Cq36AZfsNUmbvZtmtxr79d2C4OMwM2eY2aKztThT6yvHGp4SBYI4d6biQsPxkA0mIHxANlg7Jg1X&#10;8rCY93szTI278Aed96EQEcI+RQ1lCE0qpc9LsugT1xBH7+RaiyHKtpCmxUuE21o+KzWWFiuOCyU2&#10;tCop/9r/WA2j9+x7fPzcrje/yzf12rhM5aNM68eHbjkFEagL9/CtvTMahi/w/y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sxgYxQAAANsAAAAPAAAAAAAAAAAAAAAA&#10;AJ8CAABkcnMvZG93bnJldi54bWxQSwUGAAAAAAQABAD3AAAAkQMAAAAA&#10;">
                  <v:imagedata r:id="rId14" o:title="" croptop="14417f" cropbottom="10353f" cropright="1572f"/>
                </v:shape>
                <v:rect id="Rectangle 23" o:spid="_x0000_s1028" style="position:absolute;left:1854;top:94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24" o:spid="_x0000_s1029" style="position:absolute;left:3114;top:923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imsMA&#10;AADbAAAADwAAAGRycy9kb3ducmV2LnhtbESPQYvCMBSE74L/ITzBm6YqSrdrFBUUYQ+iK+z10bxt&#10;i81LTaLWf78RhD0OM/MNM1+2phZ3cr6yrGA0TEAQ51ZXXCg4f28HKQgfkDXWlknBkzwsF93OHDNt&#10;H3yk+ykUIkLYZ6igDKHJpPR5SQb90DbE0fu1zmCI0hVSO3xEuKnlOElm0mDFcaHEhjYl5ZfTzSgI&#10;12T6Ra64bmj6067Xh8vumJ6V6vfa1SeIQG34D7/be61g8gGv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iimsMAAADbAAAADwAAAAAAAAAAAAAAAACYAgAAZHJzL2Rv&#10;d25yZXYueG1sUEsFBgAAAAAEAAQA9QAAAIgDAAAAAA==&#10;" filled="f" fillcolor="#330" strokecolor="red" strokeweight="2.25pt"/>
                <v:line id="Line 25" o:spid="_x0000_s1030" style="position:absolute;flip:x;visibility:visible;mso-wrap-style:square" from="2574,10134" to="31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r5b8AAADbAAAADwAAAGRycy9kb3ducmV2LnhtbERPyYoCMRC9D/gPoYS5jWl1FGmNIqKD&#10;ihe3e9GpXjCpNJ2oPX9vDoLHx9tni9Ya8aDGV44V9HsJCOLM6YoLBZfz5mcCwgdkjcYxKfgnD4t5&#10;52uGqXZPPtLjFAoRQ9inqKAMoU6l9FlJFn3P1cSRy11jMUTYFFI3+Izh1shBkoylxYpjQ4k1rUrK&#10;bqe7VVCvr9u/w96NVi5fVsPDrZ+bnVHqu9supyACteEjfru3WsFvXB+/xB8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yNr5b8AAADbAAAADwAAAAAAAAAAAAAAAACh&#10;AgAAZHJzL2Rvd25yZXYueG1sUEsFBgAAAAAEAAQA+QAAAI0DAAAAAA==&#10;" strokecolor="red" strokeweight="2.25pt">
                  <v:stroke endarrow="block"/>
                </v:line>
                <w10:wrap type="tight"/>
              </v:group>
            </w:pict>
          </mc:Fallback>
        </mc:AlternateContent>
      </w:r>
      <w:r w:rsidRPr="000766D1">
        <w:rPr>
          <w:rFonts w:ascii="標楷體" w:eastAsia="標楷體" w:hAnsi="標楷體"/>
          <w:sz w:val="28"/>
          <w:szCs w:val="28"/>
        </w:rPr>
        <w:t xml:space="preserve">    </w:t>
      </w:r>
    </w:p>
    <w:p w:rsidR="00436D74" w:rsidRPr="000766D1" w:rsidRDefault="00436D74" w:rsidP="00436D74">
      <w:pPr>
        <w:spacing w:line="500" w:lineRule="exact"/>
        <w:ind w:firstLineChars="300" w:firstLine="840"/>
        <w:rPr>
          <w:rFonts w:ascii="標楷體" w:eastAsia="標楷體" w:hAnsi="標楷體" w:cs="細明體"/>
          <w:bCs/>
          <w:sz w:val="28"/>
          <w:szCs w:val="28"/>
        </w:rPr>
      </w:pPr>
      <w:r w:rsidRPr="000766D1">
        <w:rPr>
          <w:rFonts w:ascii="標楷體" w:eastAsia="標楷體" w:hAnsi="標楷體"/>
          <w:sz w:val="28"/>
          <w:szCs w:val="28"/>
        </w:rPr>
        <w:lastRenderedPageBreak/>
        <w:t>b.</w:t>
      </w:r>
      <w:r w:rsidRPr="000766D1">
        <w:rPr>
          <w:rFonts w:ascii="標楷體" w:eastAsia="標楷體" w:hAnsi="標楷體" w:cs="細明體" w:hint="eastAsia"/>
          <w:bCs/>
          <w:sz w:val="28"/>
          <w:szCs w:val="28"/>
        </w:rPr>
        <w:t>填寫建物之詳細資料：</w:t>
      </w:r>
    </w:p>
    <w:p w:rsidR="00436D74" w:rsidRPr="000766D1" w:rsidRDefault="00436D74" w:rsidP="00436D74">
      <w:pPr>
        <w:spacing w:line="500" w:lineRule="exact"/>
        <w:ind w:firstLineChars="400" w:firstLine="1120"/>
        <w:rPr>
          <w:rFonts w:ascii="標楷體" w:eastAsia="標楷體" w:hAnsi="標楷體" w:cs="細明體"/>
          <w:bCs/>
          <w:sz w:val="28"/>
          <w:szCs w:val="28"/>
        </w:rPr>
      </w:pPr>
      <w:r w:rsidRPr="000766D1">
        <w:rPr>
          <w:rFonts w:ascii="新細明體" w:hAnsi="新細明體" w:cs="新細明體" w:hint="eastAsia"/>
          <w:bCs/>
          <w:sz w:val="28"/>
          <w:szCs w:val="28"/>
        </w:rPr>
        <w:t>①</w:t>
      </w:r>
      <w:r w:rsidRPr="000766D1">
        <w:rPr>
          <w:rFonts w:ascii="標楷體" w:eastAsia="標楷體" w:hAnsi="標楷體" w:cs="新細明體" w:hint="eastAsia"/>
          <w:bCs/>
          <w:sz w:val="28"/>
          <w:szCs w:val="28"/>
        </w:rPr>
        <w:t>建物名稱</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如明德樓、</w:t>
      </w:r>
      <w:r w:rsidRPr="000766D1">
        <w:rPr>
          <w:rFonts w:ascii="標楷體" w:eastAsia="標楷體" w:hAnsi="標楷體" w:cs="細明體"/>
          <w:bCs/>
          <w:sz w:val="28"/>
          <w:szCs w:val="28"/>
        </w:rPr>
        <w:t>A</w:t>
      </w:r>
      <w:r w:rsidRPr="000766D1">
        <w:rPr>
          <w:rFonts w:ascii="標楷體" w:eastAsia="標楷體" w:hAnsi="標楷體" w:cs="細明體" w:hint="eastAsia"/>
          <w:bCs/>
          <w:sz w:val="28"/>
          <w:szCs w:val="28"/>
        </w:rPr>
        <w:t>棟…</w:t>
      </w:r>
      <w:proofErr w:type="gramStart"/>
      <w:r w:rsidRPr="000766D1">
        <w:rPr>
          <w:rFonts w:ascii="標楷體" w:eastAsia="標楷體" w:hAnsi="標楷體" w:cs="細明體" w:hint="eastAsia"/>
          <w:bCs/>
          <w:sz w:val="28"/>
          <w:szCs w:val="28"/>
        </w:rPr>
        <w:t>…</w:t>
      </w:r>
      <w:proofErr w:type="gramEnd"/>
      <w:r w:rsidRPr="000766D1">
        <w:rPr>
          <w:rFonts w:ascii="標楷體" w:eastAsia="標楷體" w:hAnsi="標楷體" w:cs="細明體" w:hint="eastAsia"/>
          <w:bCs/>
          <w:sz w:val="28"/>
          <w:szCs w:val="28"/>
        </w:rPr>
        <w:t>等。</w:t>
      </w:r>
    </w:p>
    <w:p w:rsidR="00436D74" w:rsidRPr="000766D1" w:rsidRDefault="00436D74" w:rsidP="00436D74">
      <w:pPr>
        <w:spacing w:line="500" w:lineRule="exact"/>
        <w:ind w:firstLineChars="400" w:firstLine="1120"/>
        <w:rPr>
          <w:rFonts w:ascii="標楷體" w:eastAsia="標楷體" w:hAnsi="標楷體" w:cs="細明體"/>
          <w:bCs/>
          <w:sz w:val="28"/>
          <w:szCs w:val="28"/>
        </w:rPr>
      </w:pPr>
      <w:r w:rsidRPr="000766D1">
        <w:rPr>
          <w:rFonts w:ascii="新細明體" w:hAnsi="新細明體" w:cs="新細明體" w:hint="eastAsia"/>
          <w:bCs/>
          <w:sz w:val="28"/>
          <w:szCs w:val="28"/>
        </w:rPr>
        <w:t>②</w:t>
      </w:r>
      <w:r w:rsidRPr="000766D1">
        <w:rPr>
          <w:rFonts w:ascii="標楷體" w:eastAsia="標楷體" w:hAnsi="標楷體" w:cs="新細明體" w:hint="eastAsia"/>
          <w:bCs/>
          <w:sz w:val="28"/>
          <w:szCs w:val="28"/>
        </w:rPr>
        <w:t>建物代號</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為學校自編代號，若無可不需填。</w:t>
      </w:r>
    </w:p>
    <w:p w:rsidR="00436D74" w:rsidRPr="000766D1" w:rsidRDefault="00436D74" w:rsidP="00436D74">
      <w:pPr>
        <w:spacing w:line="500" w:lineRule="exact"/>
        <w:ind w:firstLineChars="400" w:firstLine="1120"/>
        <w:rPr>
          <w:rFonts w:ascii="標楷體" w:eastAsia="標楷體" w:hAnsi="標楷體" w:cs="細明體"/>
          <w:bCs/>
          <w:sz w:val="28"/>
          <w:szCs w:val="28"/>
        </w:rPr>
      </w:pPr>
      <w:r w:rsidRPr="000766D1">
        <w:rPr>
          <w:rFonts w:ascii="新細明體" w:hAnsi="新細明體" w:cs="新細明體" w:hint="eastAsia"/>
          <w:bCs/>
          <w:sz w:val="28"/>
          <w:szCs w:val="28"/>
        </w:rPr>
        <w:t>③</w:t>
      </w:r>
      <w:r w:rsidRPr="000766D1">
        <w:rPr>
          <w:rFonts w:ascii="標楷體" w:eastAsia="標楷體" w:hAnsi="標楷體" w:cs="新細明體" w:hint="eastAsia"/>
          <w:bCs/>
          <w:sz w:val="28"/>
          <w:szCs w:val="28"/>
        </w:rPr>
        <w:t>取得建照日期</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請點選</w:t>
      </w:r>
      <w:r w:rsidRPr="000766D1">
        <w:rPr>
          <w:rFonts w:ascii="標楷體" w:eastAsia="標楷體" w:hAnsi="標楷體" w:cs="細明體"/>
          <w:bCs/>
          <w:sz w:val="28"/>
          <w:szCs w:val="28"/>
        </w:rPr>
        <w:t>85.11.27</w:t>
      </w:r>
      <w:r w:rsidRPr="000766D1">
        <w:rPr>
          <w:rFonts w:ascii="標楷體" w:eastAsia="標楷體" w:hAnsi="標楷體" w:cs="細明體" w:hint="eastAsia"/>
          <w:bCs/>
          <w:sz w:val="28"/>
          <w:szCs w:val="28"/>
        </w:rPr>
        <w:t>以前或之後、未持有建照。</w:t>
      </w:r>
    </w:p>
    <w:p w:rsidR="00436D74" w:rsidRPr="000766D1" w:rsidRDefault="00436D74" w:rsidP="00436D74">
      <w:pPr>
        <w:spacing w:line="500" w:lineRule="exact"/>
        <w:ind w:firstLineChars="400" w:firstLine="1120"/>
        <w:rPr>
          <w:rFonts w:ascii="標楷體" w:eastAsia="標楷體" w:hAnsi="標楷體" w:cs="新細明體"/>
          <w:bCs/>
          <w:sz w:val="28"/>
          <w:szCs w:val="28"/>
        </w:rPr>
      </w:pPr>
      <w:r w:rsidRPr="000766D1">
        <w:rPr>
          <w:rFonts w:ascii="新細明體" w:hAnsi="新細明體" w:cs="新細明體" w:hint="eastAsia"/>
          <w:bCs/>
          <w:sz w:val="28"/>
          <w:szCs w:val="28"/>
        </w:rPr>
        <w:t>④</w:t>
      </w:r>
      <w:r w:rsidRPr="000766D1">
        <w:rPr>
          <w:rFonts w:ascii="標楷體" w:eastAsia="標楷體" w:hAnsi="標楷體" w:cs="新細明體" w:hint="eastAsia"/>
          <w:bCs/>
          <w:sz w:val="28"/>
          <w:szCs w:val="28"/>
        </w:rPr>
        <w:t>填完後請點「確定」存檔。</w:t>
      </w:r>
    </w:p>
    <w:p w:rsidR="00436D74" w:rsidRPr="000766D1" w:rsidRDefault="00436D74" w:rsidP="00436D74">
      <w:pPr>
        <w:spacing w:line="500" w:lineRule="exact"/>
        <w:ind w:firstLineChars="600" w:firstLine="1440"/>
        <w:rPr>
          <w:rFonts w:ascii="標楷體" w:eastAsia="標楷體" w:hAnsi="標楷體"/>
          <w:sz w:val="28"/>
          <w:szCs w:val="28"/>
        </w:rPr>
      </w:pPr>
      <w:r>
        <w:rPr>
          <w:rFonts w:ascii="標楷體" w:eastAsia="標楷體" w:hAnsi="標楷體"/>
          <w:noProof/>
        </w:rPr>
        <w:drawing>
          <wp:anchor distT="0" distB="0" distL="114300" distR="114300" simplePos="0" relativeHeight="251673600" behindDoc="1" locked="0" layoutInCell="1" allowOverlap="1">
            <wp:simplePos x="0" y="0"/>
            <wp:positionH relativeFrom="column">
              <wp:posOffset>571500</wp:posOffset>
            </wp:positionH>
            <wp:positionV relativeFrom="paragraph">
              <wp:posOffset>25400</wp:posOffset>
            </wp:positionV>
            <wp:extent cx="5194300" cy="1562100"/>
            <wp:effectExtent l="0" t="0" r="6350" b="0"/>
            <wp:wrapTight wrapText="bothSides">
              <wp:wrapPolygon edited="0">
                <wp:start x="0" y="0"/>
                <wp:lineTo x="0" y="21337"/>
                <wp:lineTo x="21547" y="21337"/>
                <wp:lineTo x="21547"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l="19119" t="26674" r="1514" b="41486"/>
                    <a:stretch>
                      <a:fillRect/>
                    </a:stretch>
                  </pic:blipFill>
                  <pic:spPr bwMode="auto">
                    <a:xfrm>
                      <a:off x="0" y="0"/>
                      <a:ext cx="5194300" cy="1562100"/>
                    </a:xfrm>
                    <a:prstGeom prst="rect">
                      <a:avLst/>
                    </a:prstGeom>
                    <a:noFill/>
                  </pic:spPr>
                </pic:pic>
              </a:graphicData>
            </a:graphic>
            <wp14:sizeRelH relativeFrom="page">
              <wp14:pctWidth>0</wp14:pctWidth>
            </wp14:sizeRelH>
            <wp14:sizeRelV relativeFrom="page">
              <wp14:pctHeight>0</wp14:pctHeight>
            </wp14:sizeRelV>
          </wp:anchor>
        </w:drawing>
      </w:r>
      <w:r w:rsidRPr="000766D1">
        <w:rPr>
          <w:rFonts w:ascii="新細明體" w:hAnsi="新細明體" w:cs="新細明體" w:hint="eastAsia"/>
          <w:sz w:val="28"/>
          <w:szCs w:val="28"/>
        </w:rPr>
        <w:t>⑤</w:t>
      </w:r>
      <w:r w:rsidRPr="000766D1">
        <w:rPr>
          <w:rFonts w:ascii="標楷體" w:eastAsia="標楷體" w:hAnsi="標楷體" w:hint="eastAsia"/>
          <w:sz w:val="28"/>
          <w:szCs w:val="28"/>
        </w:rPr>
        <w:t>建物資料填寫錯誤，請點選建物名稱，進入更正；</w:t>
      </w:r>
    </w:p>
    <w:p w:rsidR="00436D74" w:rsidRPr="000766D1" w:rsidRDefault="00436D74" w:rsidP="00436D74">
      <w:pPr>
        <w:spacing w:line="500" w:lineRule="exact"/>
        <w:ind w:firstLineChars="600" w:firstLine="1680"/>
        <w:rPr>
          <w:rFonts w:ascii="標楷體" w:eastAsia="標楷體" w:hAnsi="標楷體"/>
          <w:sz w:val="28"/>
          <w:szCs w:val="28"/>
        </w:rPr>
      </w:pPr>
      <w:r w:rsidRPr="000766D1">
        <w:rPr>
          <w:rFonts w:ascii="標楷體" w:eastAsia="標楷體" w:hAnsi="標楷體" w:hint="eastAsia"/>
          <w:sz w:val="28"/>
          <w:szCs w:val="28"/>
        </w:rPr>
        <w:t>請依建物名稱填寫設施，請點選「新增設施」填寫設施現況。</w:t>
      </w:r>
    </w:p>
    <w:p w:rsidR="00436D74" w:rsidRPr="000766D1" w:rsidRDefault="00436D74" w:rsidP="00436D74">
      <w:pPr>
        <w:spacing w:line="500" w:lineRule="exact"/>
        <w:ind w:firstLineChars="100" w:firstLine="240"/>
        <w:rPr>
          <w:rFonts w:ascii="標楷體" w:eastAsia="標楷體" w:hAnsi="標楷體"/>
          <w:sz w:val="28"/>
          <w:szCs w:val="28"/>
        </w:rPr>
      </w:pPr>
      <w:r>
        <w:rPr>
          <w:rFonts w:ascii="標楷體" w:eastAsia="標楷體" w:hAnsi="標楷體"/>
          <w:noProof/>
        </w:rPr>
        <w:drawing>
          <wp:anchor distT="0" distB="0" distL="114300" distR="114300" simplePos="0" relativeHeight="251674624" behindDoc="1" locked="0" layoutInCell="1" allowOverlap="1">
            <wp:simplePos x="0" y="0"/>
            <wp:positionH relativeFrom="column">
              <wp:posOffset>1028700</wp:posOffset>
            </wp:positionH>
            <wp:positionV relativeFrom="paragraph">
              <wp:posOffset>88900</wp:posOffset>
            </wp:positionV>
            <wp:extent cx="4191000" cy="1498600"/>
            <wp:effectExtent l="19050" t="19050" r="19050" b="25400"/>
            <wp:wrapTight wrapText="bothSides">
              <wp:wrapPolygon edited="0">
                <wp:start x="-98" y="-275"/>
                <wp:lineTo x="-98" y="21692"/>
                <wp:lineTo x="21600" y="21692"/>
                <wp:lineTo x="21600" y="-275"/>
                <wp:lineTo x="-98" y="-275"/>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14986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rPr>
          <w:rFonts w:ascii="標楷體" w:eastAsia="標楷體" w:hAnsi="標楷體"/>
          <w:sz w:val="28"/>
          <w:szCs w:val="28"/>
        </w:rPr>
      </w:pPr>
    </w:p>
    <w:p w:rsidR="00436D74" w:rsidRPr="000766D1" w:rsidRDefault="00436D74" w:rsidP="00436D74">
      <w:pPr>
        <w:spacing w:line="500" w:lineRule="exact"/>
        <w:ind w:leftChars="116" w:left="1818" w:hangingChars="550" w:hanging="1540"/>
        <w:rPr>
          <w:rFonts w:ascii="標楷體" w:eastAsia="標楷體" w:hAnsi="標楷體"/>
          <w:sz w:val="28"/>
          <w:szCs w:val="28"/>
        </w:rPr>
      </w:pPr>
      <w:r w:rsidRPr="000766D1">
        <w:rPr>
          <w:rFonts w:ascii="標楷體" w:eastAsia="標楷體" w:hAnsi="標楷體"/>
          <w:sz w:val="28"/>
          <w:szCs w:val="28"/>
        </w:rPr>
        <w:t xml:space="preserve">        </w:t>
      </w:r>
      <w:r w:rsidRPr="000766D1">
        <w:rPr>
          <w:rFonts w:ascii="新細明體" w:hAnsi="新細明體" w:cs="新細明體" w:hint="eastAsia"/>
          <w:bCs/>
          <w:sz w:val="28"/>
          <w:szCs w:val="28"/>
        </w:rPr>
        <w:t>⑥</w:t>
      </w:r>
      <w:r w:rsidRPr="000766D1">
        <w:rPr>
          <w:rFonts w:ascii="標楷體" w:eastAsia="標楷體" w:hAnsi="標楷體" w:cs="新細明體" w:hint="eastAsia"/>
          <w:bCs/>
          <w:sz w:val="28"/>
          <w:szCs w:val="28"/>
        </w:rPr>
        <w:t>無障礙設施樓層、位置描述</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請填寫設施於第幾樓層及方向。若為連續樓層可填寫為</w:t>
      </w:r>
      <w:r w:rsidRPr="000766D1">
        <w:rPr>
          <w:rFonts w:ascii="標楷體" w:eastAsia="標楷體" w:hAnsi="標楷體" w:cs="細明體"/>
          <w:bCs/>
          <w:sz w:val="28"/>
          <w:szCs w:val="28"/>
        </w:rPr>
        <w:t>1F-3F</w:t>
      </w:r>
      <w:r w:rsidRPr="000766D1">
        <w:rPr>
          <w:rFonts w:ascii="標楷體" w:eastAsia="標楷體" w:hAnsi="標楷體" w:cs="細明體" w:hint="eastAsia"/>
          <w:bCs/>
          <w:sz w:val="28"/>
          <w:szCs w:val="28"/>
        </w:rPr>
        <w:t>，不連續請以逗號分隔，如</w:t>
      </w:r>
      <w:r w:rsidRPr="000766D1">
        <w:rPr>
          <w:rFonts w:ascii="標楷體" w:eastAsia="標楷體" w:hAnsi="標楷體" w:cs="細明體"/>
          <w:bCs/>
          <w:sz w:val="28"/>
          <w:szCs w:val="28"/>
        </w:rPr>
        <w:t>1F,4F-6F</w:t>
      </w:r>
      <w:r w:rsidRPr="000766D1">
        <w:rPr>
          <w:rFonts w:ascii="標楷體" w:eastAsia="標楷體" w:hAnsi="標楷體" w:cs="細明體" w:hint="eastAsia"/>
          <w:bCs/>
          <w:sz w:val="28"/>
          <w:szCs w:val="28"/>
        </w:rPr>
        <w:t>。</w:t>
      </w:r>
    </w:p>
    <w:p w:rsidR="00436D74" w:rsidRPr="000766D1" w:rsidRDefault="00436D74" w:rsidP="00436D74">
      <w:pPr>
        <w:spacing w:line="500" w:lineRule="exact"/>
        <w:ind w:leftChars="622" w:left="1493"/>
        <w:rPr>
          <w:rFonts w:ascii="標楷體" w:eastAsia="標楷體" w:hAnsi="標楷體" w:cs="SimSun"/>
          <w:bCs/>
          <w:sz w:val="28"/>
          <w:szCs w:val="28"/>
        </w:rPr>
      </w:pPr>
      <w:r>
        <w:rPr>
          <w:rFonts w:ascii="標楷體" w:eastAsia="標楷體" w:hAnsi="標楷體"/>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177800</wp:posOffset>
            </wp:positionV>
            <wp:extent cx="5943600" cy="800100"/>
            <wp:effectExtent l="19050" t="19050" r="19050" b="1905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leftChars="622" w:left="1493"/>
        <w:rPr>
          <w:rFonts w:ascii="標楷體" w:eastAsia="標楷體" w:hAnsi="標楷體" w:cs="SimSun"/>
          <w:bCs/>
          <w:sz w:val="28"/>
          <w:szCs w:val="28"/>
        </w:rPr>
      </w:pPr>
    </w:p>
    <w:p w:rsidR="00436D74" w:rsidRPr="000766D1" w:rsidRDefault="00436D74" w:rsidP="00436D74">
      <w:pPr>
        <w:spacing w:line="500" w:lineRule="exact"/>
        <w:ind w:leftChars="622" w:left="1493"/>
        <w:rPr>
          <w:rFonts w:ascii="標楷體" w:eastAsia="標楷體" w:hAnsi="標楷體" w:cs="SimSun"/>
          <w:bCs/>
          <w:sz w:val="28"/>
          <w:szCs w:val="28"/>
        </w:rPr>
      </w:pPr>
    </w:p>
    <w:p w:rsidR="00436D74" w:rsidRPr="000766D1" w:rsidRDefault="00436D74" w:rsidP="00436D74">
      <w:pPr>
        <w:spacing w:line="500" w:lineRule="exact"/>
        <w:ind w:leftChars="622" w:left="1493"/>
        <w:rPr>
          <w:rFonts w:ascii="標楷體" w:eastAsia="標楷體" w:hAnsi="標楷體"/>
          <w:sz w:val="28"/>
          <w:szCs w:val="28"/>
        </w:rPr>
      </w:pPr>
      <w:r w:rsidRPr="000766D1">
        <w:rPr>
          <w:rFonts w:ascii="新細明體" w:hAnsi="新細明體" w:cs="新細明體" w:hint="eastAsia"/>
          <w:bCs/>
          <w:sz w:val="28"/>
          <w:szCs w:val="28"/>
        </w:rPr>
        <w:t>⑦</w:t>
      </w:r>
      <w:r w:rsidRPr="000766D1">
        <w:rPr>
          <w:rFonts w:ascii="標楷體" w:eastAsia="標楷體" w:hAnsi="標楷體" w:cs="新細明體" w:hint="eastAsia"/>
          <w:bCs/>
          <w:sz w:val="28"/>
          <w:szCs w:val="28"/>
        </w:rPr>
        <w:t>設施現況</w:t>
      </w:r>
      <w:r w:rsidRPr="000766D1">
        <w:rPr>
          <w:rFonts w:ascii="標楷體" w:eastAsia="標楷體" w:hAnsi="標楷體" w:cs="細明體"/>
          <w:bCs/>
          <w:sz w:val="28"/>
          <w:szCs w:val="28"/>
        </w:rPr>
        <w:t>:</w:t>
      </w:r>
      <w:proofErr w:type="gramStart"/>
      <w:r w:rsidRPr="000766D1">
        <w:rPr>
          <w:rFonts w:ascii="標楷體" w:eastAsia="標楷體" w:hAnsi="標楷體" w:cs="細明體" w:hint="eastAsia"/>
          <w:bCs/>
          <w:sz w:val="28"/>
          <w:szCs w:val="28"/>
        </w:rPr>
        <w:t>請點</w:t>
      </w:r>
      <w:proofErr w:type="gramEnd"/>
      <w:r w:rsidRPr="000766D1">
        <w:rPr>
          <w:rFonts w:ascii="標楷體" w:eastAsia="標楷體" w:hAnsi="標楷體" w:cs="細明體" w:hint="eastAsia"/>
          <w:bCs/>
          <w:sz w:val="28"/>
          <w:szCs w:val="28"/>
        </w:rPr>
        <w:t>「合格」、「尚須改善」、「替代方案」、「無</w:t>
      </w:r>
      <w:r w:rsidRPr="000766D1">
        <w:rPr>
          <w:rFonts w:ascii="標楷體" w:eastAsia="標楷體" w:hAnsi="標楷體" w:cs="細明體" w:hint="eastAsia"/>
          <w:bCs/>
          <w:sz w:val="28"/>
          <w:szCs w:val="28"/>
        </w:rPr>
        <w:lastRenderedPageBreak/>
        <w:t>須設置本設施」。</w:t>
      </w:r>
    </w:p>
    <w:p w:rsidR="00436D74" w:rsidRPr="000766D1" w:rsidRDefault="00436D74" w:rsidP="00436D74">
      <w:pPr>
        <w:spacing w:line="500" w:lineRule="exact"/>
        <w:ind w:firstLineChars="100" w:firstLine="240"/>
        <w:rPr>
          <w:rFonts w:ascii="標楷體" w:eastAsia="標楷體" w:hAnsi="標楷體"/>
          <w:sz w:val="28"/>
          <w:szCs w:val="28"/>
        </w:rPr>
      </w:pPr>
      <w:r>
        <w:rPr>
          <w:rFonts w:ascii="標楷體" w:eastAsia="標楷體" w:hAnsi="標楷體"/>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38100</wp:posOffset>
            </wp:positionV>
            <wp:extent cx="6070600" cy="1739900"/>
            <wp:effectExtent l="0" t="0" r="635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891" t="38287" r="4282" b="33366"/>
                    <a:stretch>
                      <a:fillRect/>
                    </a:stretch>
                  </pic:blipFill>
                  <pic:spPr bwMode="auto">
                    <a:xfrm>
                      <a:off x="0" y="0"/>
                      <a:ext cx="6070600" cy="1739900"/>
                    </a:xfrm>
                    <a:prstGeom prst="rect">
                      <a:avLst/>
                    </a:prstGeom>
                    <a:noFill/>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leftChars="580" w:left="1672" w:hangingChars="100" w:hanging="280"/>
        <w:rPr>
          <w:rFonts w:ascii="標楷體" w:eastAsia="標楷體" w:hAnsi="標楷體" w:cs="細明體"/>
          <w:bCs/>
          <w:sz w:val="28"/>
          <w:szCs w:val="28"/>
        </w:rPr>
      </w:pPr>
      <w:r w:rsidRPr="000766D1">
        <w:rPr>
          <w:rFonts w:ascii="新細明體" w:hAnsi="新細明體" w:cs="新細明體" w:hint="eastAsia"/>
          <w:bCs/>
          <w:sz w:val="28"/>
          <w:szCs w:val="28"/>
        </w:rPr>
        <w:t>⑧</w:t>
      </w:r>
      <w:r w:rsidRPr="000766D1">
        <w:rPr>
          <w:rFonts w:ascii="標楷體" w:eastAsia="標楷體" w:hAnsi="標楷體" w:cs="新細明體" w:hint="eastAsia"/>
          <w:bCs/>
          <w:sz w:val="28"/>
          <w:szCs w:val="28"/>
        </w:rPr>
        <w:t>本設施狀況</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歷年紀錄</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設施若有更新過會呈現更新前紀錄。</w:t>
      </w:r>
    </w:p>
    <w:p w:rsidR="00436D74" w:rsidRPr="000766D1" w:rsidRDefault="00436D74" w:rsidP="00436D74">
      <w:pPr>
        <w:spacing w:line="500" w:lineRule="exact"/>
        <w:ind w:leftChars="696" w:left="1670"/>
        <w:rPr>
          <w:rFonts w:ascii="標楷體" w:eastAsia="標楷體" w:hAnsi="標楷體" w:cs="細明體"/>
          <w:bCs/>
          <w:sz w:val="28"/>
          <w:szCs w:val="28"/>
        </w:rPr>
      </w:pPr>
      <w:r w:rsidRPr="000766D1">
        <w:rPr>
          <w:rFonts w:ascii="標楷體" w:eastAsia="標楷體" w:hAnsi="標楷體" w:cs="新細明體" w:hint="eastAsia"/>
          <w:bCs/>
          <w:sz w:val="28"/>
          <w:szCs w:val="28"/>
        </w:rPr>
        <w:t>設施資料填寫錯誤，請點選設施位置進入更正。設施現況有改變，</w:t>
      </w:r>
      <w:r w:rsidRPr="000766D1">
        <w:rPr>
          <w:rFonts w:ascii="標楷體" w:eastAsia="標楷體" w:hAnsi="標楷體" w:cs="SimSun"/>
          <w:bCs/>
          <w:sz w:val="28"/>
          <w:szCs w:val="28"/>
        </w:rPr>
        <w:fldChar w:fldCharType="begin"/>
      </w:r>
      <w:r w:rsidRPr="000766D1">
        <w:rPr>
          <w:rFonts w:ascii="標楷體" w:eastAsia="標楷體" w:hAnsi="標楷體" w:cs="SimSun"/>
          <w:bCs/>
          <w:sz w:val="28"/>
          <w:szCs w:val="28"/>
        </w:rPr>
        <w:instrText xml:space="preserve"> eq \o\ac(</w:instrText>
      </w:r>
      <w:r w:rsidRPr="000766D1">
        <w:rPr>
          <w:rFonts w:ascii="標楷體" w:eastAsia="標楷體" w:hAnsi="標楷體" w:cs="SimSun" w:hint="eastAsia"/>
          <w:bCs/>
          <w:sz w:val="28"/>
          <w:szCs w:val="28"/>
        </w:rPr>
        <w:instrText>○</w:instrText>
      </w:r>
      <w:r w:rsidRPr="000766D1">
        <w:rPr>
          <w:rFonts w:ascii="標楷體" w:eastAsia="標楷體" w:hAnsi="標楷體" w:cs="SimSun"/>
          <w:bCs/>
          <w:sz w:val="28"/>
          <w:szCs w:val="28"/>
        </w:rPr>
        <w:instrText>,</w:instrText>
      </w:r>
      <w:r w:rsidRPr="000766D1">
        <w:rPr>
          <w:rFonts w:ascii="標楷體" w:eastAsia="標楷體" w:hAnsi="標楷體" w:cs="SimSun"/>
          <w:bCs/>
          <w:position w:val="3"/>
          <w:sz w:val="19"/>
          <w:szCs w:val="28"/>
        </w:rPr>
        <w:instrText>8</w:instrText>
      </w:r>
      <w:r w:rsidRPr="000766D1">
        <w:rPr>
          <w:rFonts w:ascii="標楷體" w:eastAsia="標楷體" w:hAnsi="標楷體" w:cs="SimSun"/>
          <w:bCs/>
          <w:sz w:val="28"/>
          <w:szCs w:val="28"/>
        </w:rPr>
        <w:instrText>)</w:instrText>
      </w:r>
      <w:r w:rsidRPr="000766D1">
        <w:rPr>
          <w:rFonts w:ascii="標楷體" w:eastAsia="標楷體" w:hAnsi="標楷體" w:cs="SimSun"/>
          <w:bCs/>
          <w:sz w:val="28"/>
          <w:szCs w:val="28"/>
        </w:rPr>
        <w:fldChar w:fldCharType="end"/>
      </w:r>
      <w:r w:rsidRPr="000766D1">
        <w:rPr>
          <w:rFonts w:ascii="標楷體" w:eastAsia="標楷體" w:hAnsi="標楷體" w:cs="新細明體" w:hint="eastAsia"/>
          <w:bCs/>
          <w:sz w:val="28"/>
          <w:szCs w:val="28"/>
        </w:rPr>
        <w:t>請點選更新現況更正。</w:t>
      </w:r>
    </w:p>
    <w:p w:rsidR="00436D74" w:rsidRPr="000766D1" w:rsidRDefault="00436D74" w:rsidP="00436D74">
      <w:pPr>
        <w:spacing w:line="500" w:lineRule="exact"/>
        <w:ind w:firstLineChars="100" w:firstLine="240"/>
        <w:rPr>
          <w:rFonts w:ascii="標楷體" w:eastAsia="標楷體" w:hAnsi="標楷體"/>
          <w:sz w:val="28"/>
          <w:szCs w:val="28"/>
        </w:rPr>
      </w:pPr>
      <w:r>
        <w:rPr>
          <w:rFonts w:ascii="標楷體" w:eastAsia="標楷體" w:hAnsi="標楷體"/>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25400</wp:posOffset>
            </wp:positionV>
            <wp:extent cx="5918200" cy="2286000"/>
            <wp:effectExtent l="19050" t="19050" r="25400" b="1905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0" cy="22860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leftChars="638" w:left="1811" w:hangingChars="100" w:hanging="280"/>
        <w:rPr>
          <w:rFonts w:ascii="標楷體" w:eastAsia="標楷體" w:hAnsi="標楷體"/>
          <w:sz w:val="28"/>
          <w:szCs w:val="28"/>
        </w:rPr>
      </w:pPr>
      <w:r w:rsidRPr="000766D1">
        <w:rPr>
          <w:rFonts w:ascii="新細明體" w:hAnsi="新細明體" w:cs="新細明體" w:hint="eastAsia"/>
          <w:bCs/>
          <w:sz w:val="28"/>
          <w:szCs w:val="28"/>
        </w:rPr>
        <w:t>⑨</w:t>
      </w:r>
      <w:r w:rsidRPr="000766D1">
        <w:rPr>
          <w:rFonts w:ascii="標楷體" w:eastAsia="標楷體" w:hAnsi="標楷體" w:cs="新細明體" w:hint="eastAsia"/>
          <w:bCs/>
          <w:sz w:val="28"/>
          <w:szCs w:val="28"/>
        </w:rPr>
        <w:t>急迫性、預定完成改善年度</w:t>
      </w:r>
      <w:r w:rsidRPr="000766D1">
        <w:rPr>
          <w:rFonts w:ascii="標楷體" w:eastAsia="標楷體" w:hAnsi="標楷體" w:cs="細明體"/>
          <w:bCs/>
          <w:sz w:val="28"/>
          <w:szCs w:val="28"/>
        </w:rPr>
        <w:t>:</w:t>
      </w:r>
      <w:r w:rsidRPr="000766D1">
        <w:rPr>
          <w:rFonts w:ascii="標楷體" w:eastAsia="標楷體" w:hAnsi="標楷體" w:cs="細明體" w:hint="eastAsia"/>
          <w:bCs/>
          <w:sz w:val="28"/>
          <w:szCs w:val="28"/>
        </w:rPr>
        <w:t>請點選設施改善的急迫性，及預定完成改善年度。</w:t>
      </w:r>
    </w:p>
    <w:p w:rsidR="00436D74" w:rsidRPr="000766D1" w:rsidRDefault="00436D74" w:rsidP="00436D74">
      <w:pPr>
        <w:spacing w:line="500" w:lineRule="exact"/>
        <w:rPr>
          <w:rFonts w:ascii="標楷體" w:eastAsia="標楷體" w:hAnsi="標楷體"/>
          <w:sz w:val="28"/>
          <w:szCs w:val="28"/>
        </w:rPr>
      </w:pPr>
      <w:r>
        <w:rPr>
          <w:rFonts w:ascii="標楷體" w:eastAsia="標楷體" w:hAnsi="標楷體"/>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50800</wp:posOffset>
            </wp:positionV>
            <wp:extent cx="5867400" cy="4157345"/>
            <wp:effectExtent l="19050" t="19050" r="19050" b="1460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41573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leftChars="290" w:left="1256" w:hangingChars="200" w:hanging="560"/>
        <w:rPr>
          <w:rFonts w:ascii="標楷體" w:eastAsia="標楷體" w:hAnsi="標楷體" w:cs="細明體"/>
          <w:bCs/>
          <w:sz w:val="28"/>
          <w:szCs w:val="28"/>
        </w:rPr>
      </w:pPr>
      <w:r w:rsidRPr="000766D1">
        <w:rPr>
          <w:rFonts w:ascii="標楷體" w:eastAsia="標楷體" w:hAnsi="標楷體" w:cs="細明體"/>
          <w:bCs/>
          <w:sz w:val="28"/>
          <w:szCs w:val="28"/>
        </w:rPr>
        <w:t xml:space="preserve">  c.</w:t>
      </w:r>
      <w:r w:rsidRPr="000766D1">
        <w:rPr>
          <w:rFonts w:ascii="標楷體" w:eastAsia="標楷體" w:hAnsi="標楷體" w:hint="eastAsia"/>
          <w:sz w:val="28"/>
          <w:szCs w:val="28"/>
        </w:rPr>
        <w:t>校園設施統計：</w:t>
      </w:r>
      <w:r w:rsidRPr="000766D1">
        <w:rPr>
          <w:rFonts w:ascii="標楷體" w:eastAsia="標楷體" w:hAnsi="標楷體" w:cs="細明體" w:hint="eastAsia"/>
          <w:bCs/>
          <w:sz w:val="28"/>
          <w:szCs w:val="28"/>
        </w:rPr>
        <w:t>該項為建物設施填報結果，應設置數等於各顏色數字的加總，各顏色代表如由上方說明。</w:t>
      </w:r>
    </w:p>
    <w:p w:rsidR="00436D74" w:rsidRPr="000766D1" w:rsidRDefault="00436D74" w:rsidP="00436D74">
      <w:pPr>
        <w:spacing w:line="500" w:lineRule="exact"/>
        <w:ind w:leftChars="290" w:left="1176" w:hangingChars="200" w:hanging="480"/>
        <w:rPr>
          <w:rFonts w:ascii="標楷體" w:eastAsia="標楷體" w:hAnsi="標楷體" w:cs="細明體"/>
          <w:bCs/>
          <w:sz w:val="22"/>
        </w:rPr>
      </w:pPr>
      <w:r>
        <w:rPr>
          <w:rFonts w:ascii="標楷體" w:eastAsia="標楷體" w:hAnsi="標楷體"/>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17145</wp:posOffset>
            </wp:positionV>
            <wp:extent cx="5867400" cy="1718310"/>
            <wp:effectExtent l="19050" t="19050" r="19050" b="1524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9784"/>
                    <a:stretch>
                      <a:fillRect/>
                    </a:stretch>
                  </pic:blipFill>
                  <pic:spPr bwMode="auto">
                    <a:xfrm>
                      <a:off x="0" y="0"/>
                      <a:ext cx="5867400" cy="17183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rPr>
          <w:rFonts w:ascii="標楷體" w:eastAsia="標楷體" w:hAnsi="標楷體"/>
        </w:rPr>
      </w:pPr>
    </w:p>
    <w:p w:rsidR="00436D74" w:rsidRPr="000766D1" w:rsidRDefault="00436D74" w:rsidP="00436D74">
      <w:pPr>
        <w:rPr>
          <w:rFonts w:ascii="標楷體" w:eastAsia="標楷體" w:hAnsi="標楷體"/>
        </w:rPr>
      </w:pPr>
    </w:p>
    <w:p w:rsidR="00436D74" w:rsidRPr="000766D1" w:rsidRDefault="00436D74" w:rsidP="00436D74">
      <w:pPr>
        <w:rPr>
          <w:rFonts w:ascii="標楷體" w:eastAsia="標楷體" w:hAnsi="標楷體"/>
        </w:rPr>
      </w:pPr>
    </w:p>
    <w:p w:rsidR="00436D74" w:rsidRPr="000766D1" w:rsidRDefault="00436D74" w:rsidP="00436D74">
      <w:pPr>
        <w:spacing w:line="500" w:lineRule="exact"/>
        <w:ind w:firstLineChars="400" w:firstLine="1120"/>
        <w:rPr>
          <w:rFonts w:ascii="標楷體" w:eastAsia="標楷體" w:hAnsi="標楷體"/>
          <w:sz w:val="28"/>
          <w:szCs w:val="28"/>
        </w:rPr>
      </w:pPr>
      <w:r w:rsidRPr="000766D1">
        <w:rPr>
          <w:rFonts w:ascii="標楷體" w:eastAsia="標楷體" w:hAnsi="標楷體"/>
          <w:sz w:val="28"/>
          <w:szCs w:val="28"/>
        </w:rPr>
        <w:t>*</w:t>
      </w:r>
      <w:r w:rsidRPr="000766D1">
        <w:rPr>
          <w:rFonts w:ascii="標楷體" w:eastAsia="標楷體" w:hAnsi="標楷體" w:hint="eastAsia"/>
          <w:sz w:val="28"/>
          <w:szCs w:val="28"/>
        </w:rPr>
        <w:t>請每年</w:t>
      </w:r>
      <w:r w:rsidRPr="000766D1">
        <w:rPr>
          <w:rFonts w:ascii="標楷體" w:eastAsia="標楷體" w:hAnsi="標楷體"/>
          <w:sz w:val="28"/>
          <w:szCs w:val="28"/>
        </w:rPr>
        <w:t>1</w:t>
      </w:r>
      <w:r w:rsidRPr="000766D1">
        <w:rPr>
          <w:rFonts w:ascii="標楷體" w:eastAsia="標楷體" w:hAnsi="標楷體" w:hint="eastAsia"/>
          <w:sz w:val="28"/>
          <w:szCs w:val="28"/>
        </w:rPr>
        <w:t>月務必上網清查及統計，保持統計最新數據。</w:t>
      </w:r>
    </w:p>
    <w:p w:rsidR="00436D74" w:rsidRPr="000766D1" w:rsidRDefault="00436D74" w:rsidP="00436D74">
      <w:pPr>
        <w:spacing w:line="500" w:lineRule="exact"/>
        <w:ind w:firstLineChars="100" w:firstLine="280"/>
        <w:rPr>
          <w:rFonts w:ascii="標楷體" w:eastAsia="標楷體" w:hAnsi="標楷體"/>
          <w:sz w:val="28"/>
          <w:szCs w:val="28"/>
        </w:rPr>
      </w:pPr>
      <w:r w:rsidRPr="000766D1">
        <w:rPr>
          <w:rFonts w:ascii="標楷體" w:eastAsia="標楷體" w:hAnsi="標楷體" w:cs="細明體"/>
          <w:bCs/>
          <w:sz w:val="28"/>
          <w:szCs w:val="28"/>
        </w:rPr>
        <w:t xml:space="preserve">      d.</w:t>
      </w:r>
      <w:r w:rsidRPr="000766D1">
        <w:rPr>
          <w:rFonts w:ascii="標楷體" w:eastAsia="標楷體" w:hAnsi="標楷體" w:hint="eastAsia"/>
          <w:sz w:val="28"/>
          <w:szCs w:val="28"/>
        </w:rPr>
        <w:t>預估改善經費：點選新增記錄</w:t>
      </w:r>
    </w:p>
    <w:p w:rsidR="00436D74" w:rsidRPr="000766D1" w:rsidRDefault="00436D74" w:rsidP="00436D74">
      <w:pPr>
        <w:spacing w:line="500" w:lineRule="exact"/>
        <w:ind w:firstLineChars="100" w:firstLine="240"/>
        <w:rPr>
          <w:rFonts w:ascii="標楷體" w:eastAsia="標楷體" w:hAnsi="標楷體"/>
          <w:sz w:val="28"/>
          <w:szCs w:val="28"/>
        </w:rPr>
      </w:pPr>
      <w:r>
        <w:rPr>
          <w:rFonts w:ascii="標楷體" w:eastAsia="標楷體" w:hAnsi="標楷體"/>
          <w:noProof/>
        </w:rPr>
        <w:drawing>
          <wp:anchor distT="0" distB="0" distL="114300" distR="114300" simplePos="0" relativeHeight="251668480" behindDoc="0" locked="0" layoutInCell="1" allowOverlap="1">
            <wp:simplePos x="0" y="0"/>
            <wp:positionH relativeFrom="column">
              <wp:posOffset>342900</wp:posOffset>
            </wp:positionH>
            <wp:positionV relativeFrom="paragraph">
              <wp:posOffset>241300</wp:posOffset>
            </wp:positionV>
            <wp:extent cx="5943600" cy="167894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18672" t="24500" r="1038" b="45221"/>
                    <a:stretch>
                      <a:fillRect/>
                    </a:stretch>
                  </pic:blipFill>
                  <pic:spPr bwMode="auto">
                    <a:xfrm>
                      <a:off x="0" y="0"/>
                      <a:ext cx="5943600" cy="1678940"/>
                    </a:xfrm>
                    <a:prstGeom prst="rect">
                      <a:avLst/>
                    </a:prstGeom>
                    <a:noFill/>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numPr>
          <w:ilvl w:val="0"/>
          <w:numId w:val="26"/>
        </w:numPr>
        <w:spacing w:line="500" w:lineRule="exact"/>
        <w:rPr>
          <w:rFonts w:ascii="標楷體" w:eastAsia="標楷體" w:hAnsi="標楷體"/>
          <w:sz w:val="28"/>
          <w:szCs w:val="28"/>
        </w:rPr>
      </w:pPr>
      <w:r w:rsidRPr="000766D1">
        <w:rPr>
          <w:rFonts w:ascii="標楷體" w:eastAsia="標楷體" w:hAnsi="標楷體" w:cs="新細明體" w:hint="eastAsia"/>
          <w:bCs/>
          <w:sz w:val="28"/>
          <w:szCs w:val="28"/>
        </w:rPr>
        <w:t>請輸入年度。</w:t>
      </w:r>
    </w:p>
    <w:p w:rsidR="00436D74" w:rsidRPr="000766D1" w:rsidRDefault="00436D74" w:rsidP="00436D74">
      <w:pPr>
        <w:numPr>
          <w:ilvl w:val="0"/>
          <w:numId w:val="26"/>
        </w:numPr>
        <w:spacing w:line="500" w:lineRule="exact"/>
        <w:rPr>
          <w:rFonts w:ascii="標楷體" w:eastAsia="標楷體" w:hAnsi="標楷體"/>
          <w:sz w:val="28"/>
          <w:szCs w:val="28"/>
        </w:rPr>
      </w:pPr>
      <w:r w:rsidRPr="000766D1">
        <w:rPr>
          <w:rFonts w:ascii="標楷體" w:eastAsia="標楷體" w:hAnsi="標楷體" w:cs="新細明體" w:hint="eastAsia"/>
          <w:bCs/>
          <w:sz w:val="28"/>
          <w:szCs w:val="28"/>
        </w:rPr>
        <w:t>取得建物區分</w:t>
      </w:r>
      <w:r w:rsidRPr="000766D1">
        <w:rPr>
          <w:rFonts w:ascii="標楷體" w:eastAsia="標楷體" w:hAnsi="標楷體" w:cs="細明體"/>
          <w:bCs/>
          <w:sz w:val="28"/>
          <w:szCs w:val="28"/>
        </w:rPr>
        <w:t xml:space="preserve">: </w:t>
      </w:r>
      <w:r w:rsidRPr="000766D1">
        <w:rPr>
          <w:rFonts w:ascii="標楷體" w:eastAsia="標楷體" w:hAnsi="標楷體" w:cs="細明體" w:hint="eastAsia"/>
          <w:bCs/>
          <w:sz w:val="28"/>
          <w:szCs w:val="28"/>
        </w:rPr>
        <w:t>請點選</w:t>
      </w:r>
      <w:r w:rsidRPr="000766D1">
        <w:rPr>
          <w:rFonts w:ascii="標楷體" w:eastAsia="標楷體" w:hAnsi="標楷體" w:cs="細明體"/>
          <w:bCs/>
          <w:sz w:val="28"/>
          <w:szCs w:val="28"/>
        </w:rPr>
        <w:t>85.11.27</w:t>
      </w:r>
      <w:r w:rsidRPr="000766D1">
        <w:rPr>
          <w:rFonts w:ascii="標楷體" w:eastAsia="標楷體" w:hAnsi="標楷體" w:cs="細明體" w:hint="eastAsia"/>
          <w:bCs/>
          <w:sz w:val="28"/>
          <w:szCs w:val="28"/>
        </w:rPr>
        <w:t>以前或之後</w:t>
      </w:r>
      <w:r w:rsidRPr="000766D1">
        <w:rPr>
          <w:rFonts w:ascii="標楷體" w:eastAsia="標楷體" w:hAnsi="標楷體" w:cs="細明體"/>
          <w:bCs/>
          <w:sz w:val="28"/>
          <w:szCs w:val="28"/>
        </w:rPr>
        <w:t xml:space="preserve"> </w:t>
      </w:r>
      <w:r w:rsidRPr="000766D1">
        <w:rPr>
          <w:rFonts w:ascii="標楷體" w:eastAsia="標楷體" w:hAnsi="標楷體" w:cs="細明體" w:hint="eastAsia"/>
          <w:bCs/>
          <w:sz w:val="28"/>
          <w:szCs w:val="28"/>
        </w:rPr>
        <w:t>、未持有建照</w:t>
      </w:r>
    </w:p>
    <w:p w:rsidR="00436D74" w:rsidRPr="000766D1" w:rsidRDefault="00436D74" w:rsidP="00436D74">
      <w:pPr>
        <w:numPr>
          <w:ilvl w:val="0"/>
          <w:numId w:val="26"/>
        </w:numPr>
        <w:spacing w:line="500" w:lineRule="exact"/>
        <w:rPr>
          <w:rFonts w:ascii="標楷體" w:eastAsia="標楷體" w:hAnsi="標楷體"/>
          <w:sz w:val="28"/>
          <w:szCs w:val="28"/>
        </w:rPr>
      </w:pPr>
      <w:r w:rsidRPr="000766D1">
        <w:rPr>
          <w:rFonts w:ascii="標楷體" w:eastAsia="標楷體" w:hAnsi="標楷體" w:cs="新細明體" w:hint="eastAsia"/>
          <w:bCs/>
          <w:sz w:val="28"/>
          <w:szCs w:val="28"/>
        </w:rPr>
        <w:t>單位補助</w:t>
      </w:r>
      <w:r w:rsidRPr="000766D1">
        <w:rPr>
          <w:rFonts w:ascii="標楷體" w:eastAsia="標楷體" w:hAnsi="標楷體" w:cs="細明體"/>
          <w:bCs/>
          <w:sz w:val="28"/>
          <w:szCs w:val="28"/>
        </w:rPr>
        <w:t xml:space="preserve">: </w:t>
      </w:r>
      <w:r w:rsidRPr="000766D1">
        <w:rPr>
          <w:rFonts w:ascii="標楷體" w:eastAsia="標楷體" w:hAnsi="標楷體" w:cs="細明體" w:hint="eastAsia"/>
          <w:bCs/>
          <w:sz w:val="28"/>
          <w:szCs w:val="28"/>
        </w:rPr>
        <w:t>請輸入預估單位補助金額。</w:t>
      </w:r>
    </w:p>
    <w:p w:rsidR="00436D74" w:rsidRPr="000766D1" w:rsidRDefault="00436D74" w:rsidP="00436D74">
      <w:pPr>
        <w:numPr>
          <w:ilvl w:val="0"/>
          <w:numId w:val="26"/>
        </w:numPr>
        <w:spacing w:line="500" w:lineRule="exact"/>
        <w:rPr>
          <w:rFonts w:ascii="標楷體" w:eastAsia="標楷體" w:hAnsi="標楷體"/>
          <w:sz w:val="28"/>
          <w:szCs w:val="28"/>
        </w:rPr>
      </w:pPr>
      <w:r w:rsidRPr="000766D1">
        <w:rPr>
          <w:rFonts w:ascii="標楷體" w:eastAsia="標楷體" w:hAnsi="標楷體" w:cs="新細明體" w:hint="eastAsia"/>
          <w:bCs/>
          <w:sz w:val="28"/>
          <w:szCs w:val="28"/>
        </w:rPr>
        <w:t>請輸入預計改善數量及改善年度。</w:t>
      </w:r>
    </w:p>
    <w:p w:rsidR="00436D74" w:rsidRPr="000766D1" w:rsidRDefault="00436D74" w:rsidP="00436D74">
      <w:pPr>
        <w:numPr>
          <w:ilvl w:val="0"/>
          <w:numId w:val="26"/>
        </w:numPr>
        <w:spacing w:line="500" w:lineRule="exact"/>
        <w:rPr>
          <w:rFonts w:ascii="標楷體" w:eastAsia="標楷體" w:hAnsi="標楷體"/>
          <w:sz w:val="28"/>
          <w:szCs w:val="28"/>
        </w:rPr>
      </w:pPr>
      <w:r w:rsidRPr="000766D1">
        <w:rPr>
          <w:rFonts w:ascii="標楷體" w:eastAsia="標楷體" w:hAnsi="標楷體" w:cs="新細明體" w:hint="eastAsia"/>
          <w:bCs/>
          <w:sz w:val="28"/>
          <w:szCs w:val="28"/>
        </w:rPr>
        <w:t>填完</w:t>
      </w:r>
      <w:proofErr w:type="gramStart"/>
      <w:r w:rsidRPr="000766D1">
        <w:rPr>
          <w:rFonts w:ascii="標楷體" w:eastAsia="標楷體" w:hAnsi="標楷體" w:cs="新細明體" w:hint="eastAsia"/>
          <w:bCs/>
          <w:sz w:val="28"/>
          <w:szCs w:val="28"/>
        </w:rPr>
        <w:t>後請點</w:t>
      </w:r>
      <w:proofErr w:type="gramEnd"/>
      <w:r w:rsidRPr="000766D1">
        <w:rPr>
          <w:rFonts w:ascii="標楷體" w:eastAsia="標楷體" w:hAnsi="標楷體" w:cs="新細明體" w:hint="eastAsia"/>
          <w:bCs/>
          <w:sz w:val="28"/>
          <w:szCs w:val="28"/>
        </w:rPr>
        <w:t>「確定」存檔。</w:t>
      </w:r>
    </w:p>
    <w:p w:rsidR="00436D74" w:rsidRPr="000766D1" w:rsidRDefault="00436D74" w:rsidP="00436D74">
      <w:pPr>
        <w:spacing w:line="500" w:lineRule="exact"/>
        <w:ind w:left="1680"/>
        <w:rPr>
          <w:rFonts w:ascii="標楷體" w:eastAsia="標楷體" w:hAnsi="標楷體" w:cs="新細明體"/>
          <w:bCs/>
          <w:sz w:val="28"/>
          <w:szCs w:val="28"/>
        </w:rPr>
      </w:pP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2057400</wp:posOffset>
            </wp:positionH>
            <wp:positionV relativeFrom="paragraph">
              <wp:posOffset>63500</wp:posOffset>
            </wp:positionV>
            <wp:extent cx="2279650" cy="2489200"/>
            <wp:effectExtent l="0" t="0" r="6350" b="635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9650" cy="2489200"/>
                    </a:xfrm>
                    <a:prstGeom prst="rect">
                      <a:avLst/>
                    </a:prstGeom>
                    <a:noFill/>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left="1680"/>
        <w:rPr>
          <w:rFonts w:ascii="標楷體" w:eastAsia="標楷體" w:hAnsi="標楷體" w:cs="新細明體"/>
          <w:bCs/>
          <w:sz w:val="28"/>
          <w:szCs w:val="28"/>
        </w:rPr>
      </w:pPr>
    </w:p>
    <w:p w:rsidR="00436D74" w:rsidRPr="000766D1" w:rsidRDefault="00436D74" w:rsidP="00436D74">
      <w:pPr>
        <w:spacing w:line="500" w:lineRule="exact"/>
        <w:ind w:left="1680"/>
        <w:rPr>
          <w:rFonts w:ascii="標楷體" w:eastAsia="標楷體" w:hAnsi="標楷體" w:cs="新細明體"/>
          <w:bCs/>
          <w:sz w:val="28"/>
          <w:szCs w:val="28"/>
        </w:rPr>
      </w:pPr>
    </w:p>
    <w:p w:rsidR="00436D74" w:rsidRPr="000766D1" w:rsidRDefault="00436D74" w:rsidP="00436D74">
      <w:pPr>
        <w:spacing w:line="500" w:lineRule="exact"/>
        <w:ind w:left="1680"/>
        <w:rPr>
          <w:rFonts w:ascii="標楷體" w:eastAsia="標楷體" w:hAnsi="標楷體" w:cs="新細明體"/>
          <w:bCs/>
          <w:sz w:val="28"/>
          <w:szCs w:val="28"/>
        </w:rPr>
      </w:pPr>
    </w:p>
    <w:p w:rsidR="00436D74" w:rsidRPr="000766D1" w:rsidRDefault="00436D74" w:rsidP="00436D74">
      <w:pPr>
        <w:spacing w:line="500" w:lineRule="exact"/>
        <w:ind w:left="1680"/>
        <w:rPr>
          <w:rFonts w:ascii="標楷體" w:eastAsia="標楷體" w:hAnsi="標楷體" w:cs="新細明體"/>
          <w:bCs/>
          <w:sz w:val="28"/>
          <w:szCs w:val="28"/>
        </w:rPr>
      </w:pPr>
    </w:p>
    <w:p w:rsidR="00436D74" w:rsidRPr="000766D1" w:rsidRDefault="00436D74" w:rsidP="00436D74">
      <w:pPr>
        <w:spacing w:line="500" w:lineRule="exact"/>
        <w:ind w:left="1680"/>
        <w:rPr>
          <w:rFonts w:ascii="標楷體" w:eastAsia="標楷體" w:hAnsi="標楷體" w:cs="新細明體"/>
          <w:bCs/>
          <w:sz w:val="28"/>
          <w:szCs w:val="28"/>
        </w:rPr>
      </w:pPr>
    </w:p>
    <w:p w:rsidR="00436D74" w:rsidRPr="000766D1" w:rsidRDefault="00436D74" w:rsidP="00436D74">
      <w:pPr>
        <w:spacing w:line="500" w:lineRule="exact"/>
        <w:ind w:left="1680"/>
        <w:rPr>
          <w:rFonts w:ascii="標楷體" w:eastAsia="標楷體" w:hAnsi="標楷體"/>
          <w:sz w:val="28"/>
          <w:szCs w:val="28"/>
        </w:rPr>
      </w:pPr>
    </w:p>
    <w:p w:rsidR="00436D74" w:rsidRPr="000766D1" w:rsidRDefault="00436D74" w:rsidP="00436D74">
      <w:pPr>
        <w:spacing w:line="500" w:lineRule="exact"/>
        <w:ind w:left="1680"/>
        <w:rPr>
          <w:rFonts w:ascii="標楷體" w:eastAsia="標楷體" w:hAnsi="標楷體"/>
          <w:sz w:val="28"/>
          <w:szCs w:val="28"/>
        </w:rPr>
      </w:pPr>
    </w:p>
    <w:p w:rsidR="00436D74" w:rsidRPr="000766D1" w:rsidRDefault="00436D74" w:rsidP="00436D74">
      <w:pPr>
        <w:spacing w:line="500" w:lineRule="exact"/>
        <w:rPr>
          <w:rFonts w:ascii="標楷體" w:eastAsia="標楷體" w:hAnsi="標楷體" w:cs="新細明體"/>
          <w:bCs/>
          <w:sz w:val="28"/>
          <w:szCs w:val="28"/>
        </w:rPr>
      </w:pPr>
      <w:r w:rsidRPr="000766D1">
        <w:rPr>
          <w:rFonts w:ascii="標楷體" w:eastAsia="標楷體" w:hAnsi="標楷體" w:cs="新細明體"/>
          <w:bCs/>
          <w:sz w:val="28"/>
          <w:szCs w:val="28"/>
        </w:rPr>
        <w:t xml:space="preserve">        e.</w:t>
      </w:r>
      <w:r w:rsidRPr="000766D1">
        <w:rPr>
          <w:rFonts w:ascii="標楷體" w:eastAsia="標楷體" w:hAnsi="標楷體" w:cs="新細明體" w:hint="eastAsia"/>
          <w:bCs/>
          <w:sz w:val="28"/>
          <w:szCs w:val="28"/>
        </w:rPr>
        <w:t>建物勘驗紀錄：</w:t>
      </w:r>
    </w:p>
    <w:p w:rsidR="00436D74" w:rsidRPr="000766D1" w:rsidRDefault="00436D74" w:rsidP="00436D74">
      <w:pPr>
        <w:spacing w:line="500" w:lineRule="exact"/>
        <w:ind w:leftChars="701" w:left="1962" w:hangingChars="100" w:hanging="280"/>
        <w:rPr>
          <w:rFonts w:ascii="標楷體" w:eastAsia="標楷體" w:hAnsi="標楷體"/>
          <w:sz w:val="28"/>
          <w:szCs w:val="28"/>
        </w:rPr>
      </w:pPr>
      <w:r w:rsidRPr="000766D1">
        <w:rPr>
          <w:rFonts w:ascii="新細明體" w:hAnsi="新細明體" w:cs="新細明體" w:hint="eastAsia"/>
          <w:bCs/>
          <w:sz w:val="28"/>
          <w:szCs w:val="28"/>
        </w:rPr>
        <w:t>①</w:t>
      </w:r>
      <w:r w:rsidRPr="000766D1">
        <w:rPr>
          <w:rFonts w:ascii="標楷體" w:eastAsia="標楷體" w:hAnsi="標楷體" w:cs="Arial Unicode MS" w:hint="eastAsia"/>
          <w:sz w:val="28"/>
          <w:szCs w:val="28"/>
        </w:rPr>
        <w:t>未</w:t>
      </w:r>
      <w:r w:rsidRPr="000766D1">
        <w:rPr>
          <w:rFonts w:ascii="標楷體" w:eastAsia="標楷體" w:hAnsi="標楷體" w:hint="eastAsia"/>
          <w:sz w:val="28"/>
          <w:szCs w:val="28"/>
        </w:rPr>
        <w:t>有勘驗紀錄：勾選「未曾到過本校勘驗」後存檔，完成填報。</w:t>
      </w:r>
    </w:p>
    <w:p w:rsidR="00436D74" w:rsidRPr="000766D1" w:rsidRDefault="00436D74" w:rsidP="00436D74">
      <w:pPr>
        <w:spacing w:line="500" w:lineRule="exact"/>
        <w:ind w:leftChars="701" w:left="1922" w:hangingChars="100" w:hanging="240"/>
        <w:rPr>
          <w:rFonts w:ascii="標楷體" w:eastAsia="標楷體" w:hAnsi="標楷體"/>
          <w:sz w:val="28"/>
          <w:szCs w:val="28"/>
        </w:rPr>
      </w:pPr>
      <w:r>
        <w:rPr>
          <w:rFonts w:ascii="標楷體" w:eastAsia="標楷體" w:hAnsi="標楷體"/>
          <w:noProof/>
        </w:rPr>
        <w:drawing>
          <wp:anchor distT="0" distB="0" distL="114300" distR="114300" simplePos="0" relativeHeight="251665408" behindDoc="0" locked="0" layoutInCell="1" allowOverlap="1">
            <wp:simplePos x="0" y="0"/>
            <wp:positionH relativeFrom="column">
              <wp:posOffset>381000</wp:posOffset>
            </wp:positionH>
            <wp:positionV relativeFrom="paragraph">
              <wp:posOffset>12700</wp:posOffset>
            </wp:positionV>
            <wp:extent cx="5334000" cy="1636395"/>
            <wp:effectExtent l="19050" t="19050" r="19050" b="20955"/>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16363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leftChars="116" w:left="1818" w:hangingChars="550" w:hanging="1540"/>
        <w:rPr>
          <w:rFonts w:ascii="標楷體" w:eastAsia="標楷體" w:hAnsi="標楷體"/>
          <w:sz w:val="28"/>
          <w:szCs w:val="28"/>
        </w:rPr>
      </w:pPr>
      <w:r w:rsidRPr="000766D1">
        <w:rPr>
          <w:rFonts w:ascii="標楷體" w:eastAsia="標楷體" w:hAnsi="標楷體"/>
          <w:sz w:val="28"/>
          <w:szCs w:val="28"/>
        </w:rPr>
        <w:t xml:space="preserve">         </w:t>
      </w:r>
      <w:r w:rsidRPr="000766D1">
        <w:rPr>
          <w:rFonts w:ascii="新細明體" w:hAnsi="新細明體" w:cs="新細明體" w:hint="eastAsia"/>
          <w:bCs/>
          <w:sz w:val="28"/>
          <w:szCs w:val="28"/>
        </w:rPr>
        <w:t>②</w:t>
      </w:r>
      <w:r w:rsidRPr="000766D1">
        <w:rPr>
          <w:rFonts w:ascii="標楷體" w:eastAsia="標楷體" w:hAnsi="標楷體" w:hint="eastAsia"/>
          <w:sz w:val="28"/>
          <w:szCs w:val="28"/>
        </w:rPr>
        <w:t>有勘驗紀錄：點選</w:t>
      </w:r>
      <w:proofErr w:type="gramStart"/>
      <w:r w:rsidRPr="000766D1">
        <w:rPr>
          <w:rFonts w:ascii="標楷體" w:eastAsia="標楷體" w:hAnsi="標楷體" w:hint="eastAsia"/>
          <w:sz w:val="28"/>
          <w:szCs w:val="28"/>
        </w:rPr>
        <w:t>點選</w:t>
      </w:r>
      <w:proofErr w:type="gramEnd"/>
      <w:r w:rsidRPr="000766D1">
        <w:rPr>
          <w:rFonts w:ascii="標楷體" w:eastAsia="標楷體" w:hAnsi="標楷體" w:hint="eastAsia"/>
          <w:sz w:val="28"/>
          <w:szCs w:val="28"/>
        </w:rPr>
        <w:t>「新增勘驗紀錄」，</w:t>
      </w:r>
      <w:proofErr w:type="gramStart"/>
      <w:r w:rsidRPr="000766D1">
        <w:rPr>
          <w:rFonts w:ascii="標楷體" w:eastAsia="標楷體" w:hAnsi="標楷體" w:cs="SimSun" w:hint="eastAsia"/>
          <w:bCs/>
          <w:sz w:val="28"/>
          <w:szCs w:val="28"/>
        </w:rPr>
        <w:t>輸入堪驗日期</w:t>
      </w:r>
      <w:proofErr w:type="gramEnd"/>
      <w:r w:rsidRPr="000766D1">
        <w:rPr>
          <w:rFonts w:ascii="標楷體" w:eastAsia="標楷體" w:hAnsi="標楷體" w:cs="SimSun" w:hint="eastAsia"/>
          <w:bCs/>
          <w:sz w:val="28"/>
          <w:szCs w:val="28"/>
        </w:rPr>
        <w:t>及</w:t>
      </w:r>
      <w:proofErr w:type="gramStart"/>
      <w:r w:rsidRPr="000766D1">
        <w:rPr>
          <w:rFonts w:ascii="標楷體" w:eastAsia="標楷體" w:hAnsi="標楷體" w:cs="SimSun" w:hint="eastAsia"/>
          <w:bCs/>
          <w:sz w:val="28"/>
          <w:szCs w:val="28"/>
        </w:rPr>
        <w:t>點選堪驗機關</w:t>
      </w:r>
      <w:proofErr w:type="gramEnd"/>
      <w:r w:rsidRPr="000766D1">
        <w:rPr>
          <w:rFonts w:ascii="標楷體" w:eastAsia="標楷體" w:hAnsi="標楷體" w:cs="SimSun" w:hint="eastAsia"/>
          <w:bCs/>
          <w:sz w:val="28"/>
          <w:szCs w:val="28"/>
        </w:rPr>
        <w:t>。</w:t>
      </w:r>
    </w:p>
    <w:p w:rsidR="00436D74" w:rsidRPr="000766D1" w:rsidRDefault="00436D74" w:rsidP="00436D74">
      <w:pPr>
        <w:spacing w:line="500" w:lineRule="exact"/>
        <w:ind w:firstLineChars="100" w:firstLine="240"/>
        <w:rPr>
          <w:rFonts w:ascii="標楷體" w:eastAsia="標楷體" w:hAnsi="標楷體"/>
          <w:sz w:val="28"/>
          <w:szCs w:val="28"/>
        </w:rPr>
      </w:pP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571500</wp:posOffset>
            </wp:positionH>
            <wp:positionV relativeFrom="paragraph">
              <wp:posOffset>177800</wp:posOffset>
            </wp:positionV>
            <wp:extent cx="4940300" cy="1816100"/>
            <wp:effectExtent l="19050" t="19050" r="12700" b="1270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0300" cy="18161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r w:rsidRPr="000766D1">
        <w:rPr>
          <w:rFonts w:ascii="標楷體" w:eastAsia="標楷體" w:hAnsi="標楷體"/>
          <w:sz w:val="28"/>
          <w:szCs w:val="28"/>
        </w:rPr>
        <w:t>(</w:t>
      </w:r>
      <w:r w:rsidRPr="000766D1">
        <w:rPr>
          <w:rFonts w:ascii="標楷體" w:eastAsia="標楷體" w:hAnsi="標楷體" w:hint="eastAsia"/>
          <w:sz w:val="28"/>
          <w:szCs w:val="28"/>
        </w:rPr>
        <w:t>二</w:t>
      </w:r>
      <w:r w:rsidRPr="000766D1">
        <w:rPr>
          <w:rFonts w:ascii="標楷體" w:eastAsia="標楷體" w:hAnsi="標楷體"/>
          <w:sz w:val="28"/>
          <w:szCs w:val="28"/>
        </w:rPr>
        <w:t>)</w:t>
      </w:r>
      <w:r w:rsidRPr="000766D1">
        <w:rPr>
          <w:rFonts w:ascii="標楷體" w:eastAsia="標楷體" w:hAnsi="標楷體" w:hint="eastAsia"/>
          <w:sz w:val="28"/>
          <w:szCs w:val="28"/>
        </w:rPr>
        <w:t>校園無障礙環境改善計畫範例：</w:t>
      </w:r>
    </w:p>
    <w:p w:rsidR="00436D74" w:rsidRPr="000766D1" w:rsidRDefault="00436D74" w:rsidP="00436D74">
      <w:pPr>
        <w:spacing w:line="500" w:lineRule="exact"/>
        <w:ind w:firstLineChars="200" w:firstLine="560"/>
        <w:rPr>
          <w:rFonts w:ascii="標楷體" w:eastAsia="標楷體" w:hAnsi="標楷體"/>
          <w:sz w:val="28"/>
          <w:szCs w:val="28"/>
        </w:rPr>
      </w:pPr>
      <w:r w:rsidRPr="000766D1">
        <w:rPr>
          <w:rFonts w:ascii="標楷體" w:eastAsia="標楷體" w:hAnsi="標楷體"/>
          <w:sz w:val="28"/>
          <w:szCs w:val="28"/>
        </w:rPr>
        <w:t>1.</w:t>
      </w:r>
      <w:r w:rsidRPr="000766D1">
        <w:rPr>
          <w:rFonts w:ascii="標楷體" w:eastAsia="標楷體" w:hAnsi="標楷體" w:hint="eastAsia"/>
          <w:sz w:val="28"/>
          <w:szCs w:val="28"/>
        </w:rPr>
        <w:t>年度無障礙申請計畫範例</w:t>
      </w:r>
    </w:p>
    <w:p w:rsidR="00436D74" w:rsidRPr="000766D1" w:rsidRDefault="00436D74" w:rsidP="00436D74">
      <w:pPr>
        <w:spacing w:line="460" w:lineRule="exact"/>
        <w:jc w:val="center"/>
        <w:rPr>
          <w:rFonts w:ascii="標楷體" w:eastAsia="標楷體" w:hAnsi="標楷體"/>
          <w:kern w:val="0"/>
          <w:sz w:val="32"/>
          <w:szCs w:val="32"/>
        </w:rPr>
      </w:pPr>
      <w:r w:rsidRPr="00436D74">
        <w:rPr>
          <w:rFonts w:ascii="標楷體" w:eastAsia="標楷體" w:hAnsi="標楷體" w:hint="eastAsia"/>
          <w:spacing w:val="1"/>
          <w:w w:val="88"/>
          <w:kern w:val="0"/>
          <w:sz w:val="32"/>
          <w:szCs w:val="32"/>
          <w:fitText w:val="8960" w:id="690121984"/>
        </w:rPr>
        <w:t>嘉義縣○○鄉</w:t>
      </w:r>
      <w:r w:rsidRPr="00436D74">
        <w:rPr>
          <w:rFonts w:ascii="標楷體" w:eastAsia="標楷體" w:hAnsi="標楷體"/>
          <w:spacing w:val="1"/>
          <w:w w:val="88"/>
          <w:kern w:val="0"/>
          <w:sz w:val="32"/>
          <w:szCs w:val="32"/>
          <w:fitText w:val="8960" w:id="690121984"/>
        </w:rPr>
        <w:t>/</w:t>
      </w:r>
      <w:r w:rsidRPr="00436D74">
        <w:rPr>
          <w:rFonts w:ascii="標楷體" w:eastAsia="標楷體" w:hAnsi="標楷體" w:hint="eastAsia"/>
          <w:spacing w:val="1"/>
          <w:w w:val="88"/>
          <w:kern w:val="0"/>
          <w:sz w:val="32"/>
          <w:szCs w:val="32"/>
          <w:fitText w:val="8960" w:id="690121984"/>
        </w:rPr>
        <w:t>鎮</w:t>
      </w:r>
      <w:r w:rsidRPr="00436D74">
        <w:rPr>
          <w:rFonts w:ascii="標楷體" w:eastAsia="標楷體" w:hAnsi="標楷體"/>
          <w:spacing w:val="1"/>
          <w:w w:val="88"/>
          <w:kern w:val="0"/>
          <w:sz w:val="32"/>
          <w:szCs w:val="32"/>
          <w:fitText w:val="8960" w:id="690121984"/>
        </w:rPr>
        <w:t>/</w:t>
      </w:r>
      <w:r w:rsidRPr="00436D74">
        <w:rPr>
          <w:rFonts w:ascii="標楷體" w:eastAsia="標楷體" w:hAnsi="標楷體" w:hint="eastAsia"/>
          <w:spacing w:val="1"/>
          <w:w w:val="88"/>
          <w:kern w:val="0"/>
          <w:sz w:val="32"/>
          <w:szCs w:val="32"/>
          <w:fitText w:val="8960" w:id="690121984"/>
        </w:rPr>
        <w:t>市○○國民中</w:t>
      </w:r>
      <w:r w:rsidRPr="00436D74">
        <w:rPr>
          <w:rFonts w:ascii="標楷體" w:eastAsia="標楷體" w:hAnsi="標楷體"/>
          <w:spacing w:val="1"/>
          <w:w w:val="88"/>
          <w:kern w:val="0"/>
          <w:sz w:val="32"/>
          <w:szCs w:val="32"/>
          <w:fitText w:val="8960" w:id="690121984"/>
        </w:rPr>
        <w:t>/</w:t>
      </w:r>
      <w:r w:rsidRPr="00436D74">
        <w:rPr>
          <w:rFonts w:ascii="標楷體" w:eastAsia="標楷體" w:hAnsi="標楷體" w:hint="eastAsia"/>
          <w:spacing w:val="1"/>
          <w:w w:val="88"/>
          <w:kern w:val="0"/>
          <w:sz w:val="32"/>
          <w:szCs w:val="32"/>
          <w:fitText w:val="8960" w:id="690121984"/>
        </w:rPr>
        <w:t>小學</w:t>
      </w:r>
      <w:proofErr w:type="gramStart"/>
      <w:r w:rsidRPr="00436D74">
        <w:rPr>
          <w:rFonts w:ascii="標楷體" w:eastAsia="標楷體" w:hAnsi="標楷體"/>
          <w:spacing w:val="1"/>
          <w:w w:val="88"/>
          <w:kern w:val="0"/>
          <w:sz w:val="32"/>
          <w:szCs w:val="32"/>
          <w:fitText w:val="8960" w:id="690121984"/>
        </w:rPr>
        <w:t>000</w:t>
      </w:r>
      <w:proofErr w:type="gramEnd"/>
      <w:r w:rsidRPr="00436D74">
        <w:rPr>
          <w:rFonts w:ascii="標楷體" w:eastAsia="標楷體" w:hAnsi="標楷體" w:hint="eastAsia"/>
          <w:spacing w:val="1"/>
          <w:w w:val="88"/>
          <w:kern w:val="0"/>
          <w:sz w:val="32"/>
          <w:szCs w:val="32"/>
          <w:fitText w:val="8960" w:id="690121984"/>
        </w:rPr>
        <w:t>年度改善無障礙校園環境計</w:t>
      </w:r>
      <w:r w:rsidRPr="00436D74">
        <w:rPr>
          <w:rFonts w:ascii="標楷體" w:eastAsia="標楷體" w:hAnsi="標楷體" w:hint="eastAsia"/>
          <w:spacing w:val="19"/>
          <w:w w:val="88"/>
          <w:kern w:val="0"/>
          <w:sz w:val="32"/>
          <w:szCs w:val="32"/>
          <w:fitText w:val="8960" w:id="690121984"/>
        </w:rPr>
        <w:t>畫</w:t>
      </w:r>
    </w:p>
    <w:p w:rsidR="00436D74" w:rsidRPr="000766D1" w:rsidRDefault="00436D74" w:rsidP="00436D74">
      <w:pPr>
        <w:pStyle w:val="4"/>
        <w:numPr>
          <w:ilvl w:val="0"/>
          <w:numId w:val="0"/>
        </w:numPr>
        <w:spacing w:line="460" w:lineRule="exact"/>
        <w:rPr>
          <w:rFonts w:hAnsi="標楷體"/>
          <w:sz w:val="28"/>
          <w:szCs w:val="28"/>
        </w:rPr>
      </w:pPr>
      <w:r w:rsidRPr="000766D1">
        <w:rPr>
          <w:rFonts w:hAnsi="標楷體" w:hint="eastAsia"/>
          <w:sz w:val="28"/>
          <w:szCs w:val="28"/>
        </w:rPr>
        <w:t>【學校環境概述】</w:t>
      </w:r>
    </w:p>
    <w:p w:rsidR="00436D74" w:rsidRPr="000766D1" w:rsidRDefault="00436D74" w:rsidP="00436D74">
      <w:pPr>
        <w:pStyle w:val="4"/>
        <w:numPr>
          <w:ilvl w:val="0"/>
          <w:numId w:val="0"/>
        </w:numPr>
        <w:ind w:leftChars="100" w:left="240" w:firstLineChars="200" w:firstLine="560"/>
        <w:rPr>
          <w:rFonts w:hAnsi="標楷體"/>
          <w:sz w:val="28"/>
          <w:szCs w:val="28"/>
        </w:rPr>
      </w:pPr>
      <w:r w:rsidRPr="000766D1">
        <w:rPr>
          <w:rFonts w:hAnsi="標楷體" w:hint="eastAsia"/>
          <w:sz w:val="28"/>
          <w:szCs w:val="28"/>
        </w:rPr>
        <w:t>本校位於○○區主要道路上，學區範圍包括○○○○○，校地廣闊，擁有完善運動場，是社區居民休閒運動場所，各項活動也常在本校舉行。</w:t>
      </w:r>
    </w:p>
    <w:p w:rsidR="00436D74" w:rsidRPr="000766D1" w:rsidRDefault="00436D74" w:rsidP="00436D74">
      <w:pPr>
        <w:pStyle w:val="4"/>
        <w:numPr>
          <w:ilvl w:val="0"/>
          <w:numId w:val="0"/>
        </w:numPr>
        <w:ind w:leftChars="100" w:left="240" w:firstLineChars="200" w:firstLine="560"/>
        <w:rPr>
          <w:rFonts w:hAnsi="標楷體"/>
          <w:sz w:val="28"/>
          <w:szCs w:val="28"/>
        </w:rPr>
      </w:pPr>
      <w:r w:rsidRPr="000766D1">
        <w:rPr>
          <w:rFonts w:hAnsi="標楷體" w:hint="eastAsia"/>
          <w:sz w:val="28"/>
          <w:szCs w:val="28"/>
        </w:rPr>
        <w:t>本校考量學子於生活上、行動上、教育上可能遭受到的障礙，於建築設施設有緩坡，電梯，以利輪椅師生進出，發揮人文關懷體認身心障礙的需求一直是本校努力的方向，也考量某些建築物年老</w:t>
      </w:r>
      <w:r w:rsidRPr="000766D1">
        <w:rPr>
          <w:rFonts w:hAnsi="標楷體" w:hint="eastAsia"/>
          <w:sz w:val="28"/>
          <w:szCs w:val="28"/>
        </w:rPr>
        <w:lastRenderedPageBreak/>
        <w:t>而需改良無障礙設施，提出改善計畫，期許校園內無障礙空間設計更</w:t>
      </w:r>
      <w:proofErr w:type="gramStart"/>
      <w:r w:rsidRPr="000766D1">
        <w:rPr>
          <w:rFonts w:hAnsi="標楷體" w:hint="eastAsia"/>
          <w:sz w:val="28"/>
          <w:szCs w:val="28"/>
        </w:rPr>
        <w:t>臻</w:t>
      </w:r>
      <w:proofErr w:type="gramEnd"/>
      <w:r w:rsidRPr="000766D1">
        <w:rPr>
          <w:rFonts w:hAnsi="標楷體" w:hint="eastAsia"/>
          <w:sz w:val="28"/>
          <w:szCs w:val="28"/>
        </w:rPr>
        <w:t>貼心且完善。</w:t>
      </w:r>
    </w:p>
    <w:p w:rsidR="00436D74" w:rsidRPr="000766D1" w:rsidRDefault="00436D74" w:rsidP="00436D74">
      <w:pPr>
        <w:pStyle w:val="4"/>
        <w:numPr>
          <w:ilvl w:val="0"/>
          <w:numId w:val="0"/>
        </w:numPr>
        <w:ind w:leftChars="100" w:left="240" w:firstLineChars="200" w:firstLine="560"/>
        <w:rPr>
          <w:rFonts w:hAnsi="標楷體"/>
          <w:sz w:val="28"/>
          <w:szCs w:val="28"/>
        </w:rPr>
      </w:pPr>
      <w:r w:rsidRPr="000766D1">
        <w:rPr>
          <w:rFonts w:hAnsi="標楷體" w:hint="eastAsia"/>
          <w:sz w:val="28"/>
          <w:szCs w:val="28"/>
        </w:rPr>
        <w:t>本年度規劃改善項目如下：</w:t>
      </w:r>
    </w:p>
    <w:p w:rsidR="00436D74" w:rsidRPr="000766D1" w:rsidRDefault="00436D74" w:rsidP="00436D74">
      <w:pPr>
        <w:pStyle w:val="4"/>
        <w:numPr>
          <w:ilvl w:val="0"/>
          <w:numId w:val="0"/>
        </w:numPr>
        <w:ind w:leftChars="300" w:left="1280" w:hangingChars="200" w:hanging="560"/>
        <w:rPr>
          <w:rFonts w:hAnsi="標楷體"/>
          <w:sz w:val="28"/>
          <w:szCs w:val="28"/>
        </w:rPr>
      </w:pPr>
      <w:r w:rsidRPr="000766D1">
        <w:rPr>
          <w:rFonts w:hAnsi="標楷體" w:hint="eastAsia"/>
          <w:sz w:val="28"/>
          <w:szCs w:val="28"/>
        </w:rPr>
        <w:t>一、活動中心健康中心出入口</w:t>
      </w:r>
      <w:r w:rsidRPr="000766D1">
        <w:rPr>
          <w:rFonts w:hAnsi="標楷體"/>
          <w:sz w:val="28"/>
          <w:szCs w:val="28"/>
        </w:rPr>
        <w:t>1</w:t>
      </w:r>
      <w:r w:rsidRPr="000766D1">
        <w:rPr>
          <w:rFonts w:hAnsi="標楷體" w:hint="eastAsia"/>
          <w:sz w:val="28"/>
          <w:szCs w:val="28"/>
        </w:rPr>
        <w:t>處門檻較高，依規定改善。</w:t>
      </w:r>
    </w:p>
    <w:p w:rsidR="00436D74" w:rsidRPr="000766D1" w:rsidRDefault="00436D74" w:rsidP="00436D74">
      <w:pPr>
        <w:pStyle w:val="4"/>
        <w:numPr>
          <w:ilvl w:val="0"/>
          <w:numId w:val="0"/>
        </w:numPr>
        <w:ind w:leftChars="300" w:left="1280" w:hangingChars="200" w:hanging="560"/>
        <w:rPr>
          <w:rFonts w:hAnsi="標楷體"/>
          <w:sz w:val="28"/>
          <w:szCs w:val="28"/>
        </w:rPr>
      </w:pPr>
      <w:r w:rsidRPr="000766D1">
        <w:rPr>
          <w:rFonts w:hAnsi="標楷體" w:hint="eastAsia"/>
          <w:sz w:val="28"/>
          <w:szCs w:val="28"/>
        </w:rPr>
        <w:t>二、教學大樓</w:t>
      </w:r>
      <w:r w:rsidRPr="000766D1">
        <w:rPr>
          <w:rFonts w:hAnsi="標楷體"/>
          <w:sz w:val="28"/>
          <w:szCs w:val="28"/>
        </w:rPr>
        <w:t>1F</w:t>
      </w:r>
      <w:r w:rsidRPr="000766D1">
        <w:rPr>
          <w:rFonts w:hAnsi="標楷體" w:hint="eastAsia"/>
          <w:sz w:val="28"/>
          <w:szCs w:val="28"/>
        </w:rPr>
        <w:t>有</w:t>
      </w:r>
      <w:r w:rsidRPr="000766D1">
        <w:rPr>
          <w:rFonts w:hAnsi="標楷體"/>
          <w:sz w:val="28"/>
          <w:szCs w:val="28"/>
        </w:rPr>
        <w:t>7</w:t>
      </w:r>
      <w:r w:rsidRPr="000766D1">
        <w:rPr>
          <w:rFonts w:hAnsi="標楷體" w:hint="eastAsia"/>
          <w:sz w:val="28"/>
          <w:szCs w:val="28"/>
        </w:rPr>
        <w:t>處門檻較高，依規定改善；</w:t>
      </w:r>
      <w:r w:rsidRPr="000766D1">
        <w:rPr>
          <w:rFonts w:hAnsi="標楷體"/>
          <w:sz w:val="28"/>
          <w:szCs w:val="28"/>
        </w:rPr>
        <w:t>1F</w:t>
      </w:r>
      <w:r w:rsidRPr="000766D1">
        <w:rPr>
          <w:rFonts w:hAnsi="標楷體" w:hint="eastAsia"/>
          <w:sz w:val="28"/>
          <w:szCs w:val="28"/>
        </w:rPr>
        <w:t>左側樓梯扶手有</w:t>
      </w:r>
      <w:r w:rsidRPr="000766D1">
        <w:rPr>
          <w:rFonts w:hAnsi="標楷體"/>
          <w:sz w:val="28"/>
          <w:szCs w:val="28"/>
        </w:rPr>
        <w:t>25</w:t>
      </w:r>
      <w:r w:rsidRPr="000766D1">
        <w:rPr>
          <w:rFonts w:hAnsi="標楷體" w:hint="eastAsia"/>
          <w:sz w:val="28"/>
          <w:szCs w:val="28"/>
        </w:rPr>
        <w:t>公尺，依規定</w:t>
      </w:r>
      <w:proofErr w:type="gramStart"/>
      <w:r w:rsidRPr="000766D1">
        <w:rPr>
          <w:rFonts w:hAnsi="標楷體" w:hint="eastAsia"/>
          <w:sz w:val="28"/>
          <w:szCs w:val="28"/>
        </w:rPr>
        <w:t>增設掛壁式</w:t>
      </w:r>
      <w:proofErr w:type="gramEnd"/>
      <w:r w:rsidRPr="000766D1">
        <w:rPr>
          <w:rFonts w:hAnsi="標楷體" w:hint="eastAsia"/>
          <w:sz w:val="28"/>
          <w:szCs w:val="28"/>
        </w:rPr>
        <w:t>扶手及</w:t>
      </w:r>
      <w:proofErr w:type="gramStart"/>
      <w:r w:rsidRPr="000766D1">
        <w:rPr>
          <w:rFonts w:hAnsi="標楷體" w:hint="eastAsia"/>
          <w:sz w:val="28"/>
          <w:szCs w:val="28"/>
        </w:rPr>
        <w:t>防護緣做改善</w:t>
      </w:r>
      <w:proofErr w:type="gramEnd"/>
      <w:r w:rsidRPr="000766D1">
        <w:rPr>
          <w:rFonts w:hAnsi="標楷體" w:hint="eastAsia"/>
          <w:sz w:val="28"/>
          <w:szCs w:val="28"/>
        </w:rPr>
        <w:t>；</w:t>
      </w:r>
      <w:r w:rsidRPr="000766D1">
        <w:rPr>
          <w:rFonts w:hAnsi="標楷體"/>
          <w:sz w:val="28"/>
          <w:szCs w:val="28"/>
        </w:rPr>
        <w:t>1F</w:t>
      </w:r>
      <w:r w:rsidRPr="000766D1">
        <w:rPr>
          <w:rFonts w:hAnsi="標楷體" w:hint="eastAsia"/>
          <w:sz w:val="28"/>
          <w:szCs w:val="28"/>
        </w:rPr>
        <w:t>廁所並無專為行動不便者設計之廁所，所以規劃加以改建一處行動不便者專用廁所。</w:t>
      </w:r>
    </w:p>
    <w:p w:rsidR="00436D74" w:rsidRPr="000766D1" w:rsidRDefault="00436D74" w:rsidP="00436D74">
      <w:pPr>
        <w:pStyle w:val="4"/>
        <w:numPr>
          <w:ilvl w:val="0"/>
          <w:numId w:val="0"/>
        </w:numPr>
        <w:ind w:leftChars="290" w:left="1256" w:hangingChars="200" w:hanging="560"/>
        <w:rPr>
          <w:rFonts w:hAnsi="標楷體"/>
          <w:sz w:val="28"/>
          <w:szCs w:val="28"/>
        </w:rPr>
      </w:pPr>
      <w:r w:rsidRPr="000766D1">
        <w:rPr>
          <w:rFonts w:hAnsi="標楷體" w:hint="eastAsia"/>
          <w:sz w:val="28"/>
          <w:szCs w:val="28"/>
        </w:rPr>
        <w:t>三、圖書室</w:t>
      </w:r>
      <w:r w:rsidRPr="000766D1">
        <w:rPr>
          <w:rFonts w:hAnsi="標楷體" w:hint="eastAsia"/>
          <w:kern w:val="0"/>
          <w:sz w:val="28"/>
          <w:szCs w:val="28"/>
        </w:rPr>
        <w:t>為民國</w:t>
      </w:r>
      <w:r w:rsidRPr="000766D1">
        <w:rPr>
          <w:rFonts w:hAnsi="標楷體"/>
          <w:sz w:val="28"/>
          <w:szCs w:val="28"/>
        </w:rPr>
        <w:t>91</w:t>
      </w:r>
      <w:r w:rsidRPr="000766D1">
        <w:rPr>
          <w:rFonts w:hAnsi="標楷體" w:hint="eastAsia"/>
          <w:sz w:val="28"/>
          <w:szCs w:val="28"/>
        </w:rPr>
        <w:t>年</w:t>
      </w:r>
      <w:r w:rsidRPr="000766D1">
        <w:rPr>
          <w:rFonts w:hAnsi="標楷體"/>
          <w:sz w:val="28"/>
          <w:szCs w:val="28"/>
        </w:rPr>
        <w:t>5</w:t>
      </w:r>
      <w:r w:rsidRPr="000766D1">
        <w:rPr>
          <w:rFonts w:hAnsi="標楷體" w:hint="eastAsia"/>
          <w:sz w:val="28"/>
          <w:szCs w:val="28"/>
        </w:rPr>
        <w:t>月</w:t>
      </w:r>
      <w:r w:rsidRPr="000766D1">
        <w:rPr>
          <w:rFonts w:hAnsi="標楷體"/>
          <w:sz w:val="28"/>
          <w:szCs w:val="28"/>
        </w:rPr>
        <w:t>7</w:t>
      </w:r>
      <w:r w:rsidRPr="000766D1">
        <w:rPr>
          <w:rFonts w:hAnsi="標楷體" w:hint="eastAsia"/>
          <w:sz w:val="28"/>
          <w:szCs w:val="28"/>
        </w:rPr>
        <w:t>日之建築，當初並無針對行動不便者使用之設計，規劃於圖書室入口</w:t>
      </w:r>
      <w:proofErr w:type="gramStart"/>
      <w:r w:rsidRPr="000766D1">
        <w:rPr>
          <w:rFonts w:hAnsi="標楷體" w:hint="eastAsia"/>
          <w:sz w:val="28"/>
          <w:szCs w:val="28"/>
        </w:rPr>
        <w:t>高低差處</w:t>
      </w:r>
      <w:proofErr w:type="gramEnd"/>
      <w:r w:rsidRPr="000766D1">
        <w:rPr>
          <w:rFonts w:hAnsi="標楷體" w:hint="eastAsia"/>
          <w:sz w:val="28"/>
          <w:szCs w:val="28"/>
        </w:rPr>
        <w:t>，施作符合行動不便者使用之坡道。</w:t>
      </w:r>
    </w:p>
    <w:p w:rsidR="00436D74" w:rsidRPr="000766D1" w:rsidRDefault="00436D74" w:rsidP="00436D74">
      <w:pPr>
        <w:pStyle w:val="4"/>
        <w:numPr>
          <w:ilvl w:val="0"/>
          <w:numId w:val="0"/>
        </w:numPr>
        <w:ind w:leftChars="290" w:left="1256" w:hangingChars="200" w:hanging="560"/>
        <w:rPr>
          <w:rFonts w:hAnsi="標楷體"/>
          <w:b/>
          <w:sz w:val="28"/>
          <w:szCs w:val="28"/>
        </w:rPr>
      </w:pPr>
      <w:r w:rsidRPr="000766D1">
        <w:rPr>
          <w:rFonts w:hAnsi="標楷體" w:hint="eastAsia"/>
          <w:sz w:val="28"/>
          <w:szCs w:val="28"/>
        </w:rPr>
        <w:t>四、學校經評估後需改善目前未符規定，改善後以期使符合身心障礙者保護法施行細則相關規定，提供身心障礙者無障礙之使用空間，</w:t>
      </w:r>
    </w:p>
    <w:p w:rsidR="00436D74" w:rsidRPr="000766D1" w:rsidRDefault="00436D74" w:rsidP="00436D74">
      <w:pPr>
        <w:spacing w:afterLines="50" w:after="180" w:line="240" w:lineRule="atLeast"/>
        <w:rPr>
          <w:rFonts w:ascii="標楷體" w:eastAsia="標楷體" w:hAnsi="標楷體"/>
          <w:kern w:val="0"/>
          <w:sz w:val="32"/>
          <w:szCs w:val="32"/>
        </w:rPr>
      </w:pPr>
      <w:r w:rsidRPr="000766D1">
        <w:rPr>
          <w:rFonts w:ascii="標楷體" w:eastAsia="標楷體" w:hAnsi="標楷體" w:hint="eastAsia"/>
          <w:sz w:val="32"/>
          <w:szCs w:val="32"/>
        </w:rPr>
        <w:t>改善項目</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900"/>
        <w:gridCol w:w="3420"/>
        <w:gridCol w:w="1440"/>
        <w:gridCol w:w="1980"/>
      </w:tblGrid>
      <w:tr w:rsidR="00436D74" w:rsidRPr="000766D1" w:rsidTr="003341B2">
        <w:trPr>
          <w:cantSplit/>
          <w:trHeight w:val="795"/>
        </w:trPr>
        <w:tc>
          <w:tcPr>
            <w:tcW w:w="540" w:type="dxa"/>
            <w:vAlign w:val="center"/>
          </w:tcPr>
          <w:p w:rsidR="00436D74" w:rsidRPr="000766D1" w:rsidRDefault="00436D74" w:rsidP="003341B2">
            <w:pPr>
              <w:spacing w:line="240" w:lineRule="atLeast"/>
              <w:jc w:val="center"/>
              <w:rPr>
                <w:rFonts w:ascii="標楷體" w:eastAsia="標楷體" w:hAnsi="標楷體"/>
                <w:szCs w:val="24"/>
              </w:rPr>
            </w:pPr>
            <w:r w:rsidRPr="000766D1">
              <w:rPr>
                <w:rFonts w:ascii="標楷體" w:eastAsia="標楷體" w:hAnsi="標楷體" w:hint="eastAsia"/>
                <w:szCs w:val="24"/>
              </w:rPr>
              <w:t>項次</w:t>
            </w:r>
          </w:p>
        </w:tc>
        <w:tc>
          <w:tcPr>
            <w:tcW w:w="1620" w:type="dxa"/>
            <w:vAlign w:val="center"/>
          </w:tcPr>
          <w:p w:rsidR="00436D74" w:rsidRPr="000766D1" w:rsidRDefault="00436D74" w:rsidP="003341B2">
            <w:pPr>
              <w:spacing w:line="240" w:lineRule="atLeast"/>
              <w:jc w:val="center"/>
              <w:rPr>
                <w:rFonts w:ascii="標楷體" w:eastAsia="標楷體" w:hAnsi="標楷體"/>
                <w:szCs w:val="24"/>
              </w:rPr>
            </w:pPr>
            <w:r w:rsidRPr="000766D1">
              <w:rPr>
                <w:rFonts w:ascii="標楷體" w:eastAsia="標楷體" w:hAnsi="標楷體" w:hint="eastAsia"/>
                <w:szCs w:val="24"/>
              </w:rPr>
              <w:t>改善項目</w:t>
            </w:r>
          </w:p>
        </w:tc>
        <w:tc>
          <w:tcPr>
            <w:tcW w:w="900" w:type="dxa"/>
            <w:vAlign w:val="center"/>
          </w:tcPr>
          <w:p w:rsidR="00436D74" w:rsidRPr="000766D1" w:rsidRDefault="00436D74" w:rsidP="003341B2">
            <w:pPr>
              <w:spacing w:line="240" w:lineRule="atLeast"/>
              <w:ind w:left="77"/>
              <w:jc w:val="center"/>
              <w:rPr>
                <w:rFonts w:ascii="標楷體" w:eastAsia="標楷體" w:hAnsi="標楷體"/>
                <w:szCs w:val="24"/>
              </w:rPr>
            </w:pPr>
            <w:r w:rsidRPr="000766D1">
              <w:rPr>
                <w:rFonts w:ascii="標楷體" w:eastAsia="標楷體" w:hAnsi="標楷體" w:hint="eastAsia"/>
                <w:szCs w:val="24"/>
              </w:rPr>
              <w:t>數量</w:t>
            </w:r>
            <w:r w:rsidRPr="000766D1">
              <w:rPr>
                <w:rFonts w:ascii="標楷體" w:eastAsia="標楷體" w:hAnsi="標楷體"/>
                <w:szCs w:val="24"/>
              </w:rPr>
              <w:t>(</w:t>
            </w:r>
            <w:r w:rsidRPr="000766D1">
              <w:rPr>
                <w:rFonts w:ascii="標楷體" w:eastAsia="標楷體" w:hAnsi="標楷體" w:hint="eastAsia"/>
                <w:szCs w:val="24"/>
              </w:rPr>
              <w:t>處</w:t>
            </w:r>
            <w:r w:rsidRPr="000766D1">
              <w:rPr>
                <w:rFonts w:ascii="標楷體" w:eastAsia="標楷體" w:hAnsi="標楷體"/>
                <w:szCs w:val="24"/>
              </w:rPr>
              <w:t>)</w:t>
            </w:r>
          </w:p>
        </w:tc>
        <w:tc>
          <w:tcPr>
            <w:tcW w:w="3420" w:type="dxa"/>
            <w:vAlign w:val="center"/>
          </w:tcPr>
          <w:p w:rsidR="00436D74" w:rsidRPr="000766D1" w:rsidRDefault="00436D74" w:rsidP="003341B2">
            <w:pPr>
              <w:spacing w:line="240" w:lineRule="atLeast"/>
              <w:jc w:val="center"/>
              <w:rPr>
                <w:rFonts w:ascii="標楷體" w:eastAsia="標楷體" w:hAnsi="標楷體"/>
                <w:szCs w:val="24"/>
              </w:rPr>
            </w:pPr>
            <w:r w:rsidRPr="000766D1">
              <w:rPr>
                <w:rFonts w:ascii="標楷體" w:eastAsia="標楷體" w:hAnsi="標楷體" w:hint="eastAsia"/>
                <w:szCs w:val="24"/>
              </w:rPr>
              <w:t>說　　　明</w:t>
            </w:r>
          </w:p>
        </w:tc>
        <w:tc>
          <w:tcPr>
            <w:tcW w:w="1440" w:type="dxa"/>
            <w:vAlign w:val="center"/>
          </w:tcPr>
          <w:p w:rsidR="00436D74" w:rsidRPr="000766D1" w:rsidRDefault="00436D74" w:rsidP="003341B2">
            <w:pPr>
              <w:spacing w:line="240" w:lineRule="atLeast"/>
              <w:jc w:val="center"/>
              <w:rPr>
                <w:rFonts w:ascii="標楷體" w:eastAsia="標楷體" w:hAnsi="標楷體"/>
                <w:szCs w:val="24"/>
              </w:rPr>
            </w:pPr>
            <w:r w:rsidRPr="000766D1">
              <w:rPr>
                <w:rFonts w:ascii="標楷體" w:eastAsia="標楷體" w:hAnsi="標楷體" w:hint="eastAsia"/>
                <w:szCs w:val="24"/>
              </w:rPr>
              <w:t>預估經費</w:t>
            </w:r>
          </w:p>
        </w:tc>
        <w:tc>
          <w:tcPr>
            <w:tcW w:w="1980" w:type="dxa"/>
            <w:vAlign w:val="center"/>
          </w:tcPr>
          <w:p w:rsidR="00436D74" w:rsidRPr="000766D1" w:rsidRDefault="00436D74" w:rsidP="003341B2">
            <w:pPr>
              <w:spacing w:line="240" w:lineRule="atLeast"/>
              <w:jc w:val="center"/>
              <w:rPr>
                <w:rFonts w:ascii="標楷體" w:eastAsia="標楷體" w:hAnsi="標楷體"/>
                <w:szCs w:val="24"/>
              </w:rPr>
            </w:pPr>
            <w:r w:rsidRPr="000766D1">
              <w:rPr>
                <w:rFonts w:ascii="標楷體" w:eastAsia="標楷體" w:hAnsi="標楷體" w:hint="eastAsia"/>
                <w:szCs w:val="24"/>
              </w:rPr>
              <w:t>建築物使用執照日期及文號</w:t>
            </w:r>
          </w:p>
        </w:tc>
      </w:tr>
      <w:tr w:rsidR="00436D74" w:rsidRPr="000766D1" w:rsidTr="003341B2">
        <w:trPr>
          <w:cantSplit/>
          <w:trHeight w:val="795"/>
        </w:trPr>
        <w:tc>
          <w:tcPr>
            <w:tcW w:w="540" w:type="dxa"/>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rPr>
              <w:t>1</w:t>
            </w:r>
          </w:p>
        </w:tc>
        <w:tc>
          <w:tcPr>
            <w:tcW w:w="1620" w:type="dxa"/>
            <w:vAlign w:val="center"/>
          </w:tcPr>
          <w:p w:rsidR="00436D74" w:rsidRPr="000766D1" w:rsidRDefault="00436D74" w:rsidP="003341B2">
            <w:pPr>
              <w:widowControl/>
              <w:jc w:val="both"/>
              <w:rPr>
                <w:rFonts w:ascii="標楷體" w:eastAsia="標楷體" w:hAnsi="標楷體" w:cs="新細明體"/>
                <w:kern w:val="0"/>
              </w:rPr>
            </w:pPr>
            <w:r w:rsidRPr="000766D1">
              <w:rPr>
                <w:rFonts w:ascii="標楷體" w:eastAsia="標楷體" w:hAnsi="標楷體" w:cs="新細明體" w:hint="eastAsia"/>
                <w:kern w:val="0"/>
              </w:rPr>
              <w:t>健康中心出入口門檻</w:t>
            </w:r>
          </w:p>
        </w:tc>
        <w:tc>
          <w:tcPr>
            <w:tcW w:w="900" w:type="dxa"/>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kern w:val="0"/>
              </w:rPr>
              <w:t>1</w:t>
            </w:r>
          </w:p>
        </w:tc>
        <w:tc>
          <w:tcPr>
            <w:tcW w:w="3420" w:type="dxa"/>
            <w:vAlign w:val="center"/>
          </w:tcPr>
          <w:p w:rsidR="00436D74" w:rsidRPr="000766D1" w:rsidRDefault="00436D74" w:rsidP="003341B2">
            <w:pPr>
              <w:spacing w:line="240" w:lineRule="atLeast"/>
              <w:jc w:val="both"/>
              <w:rPr>
                <w:rFonts w:ascii="標楷體" w:eastAsia="標楷體" w:hAnsi="標楷體"/>
              </w:rPr>
            </w:pPr>
            <w:r w:rsidRPr="000766D1">
              <w:rPr>
                <w:rFonts w:ascii="標楷體" w:eastAsia="標楷體" w:hAnsi="標楷體" w:cs="新細明體" w:hint="eastAsia"/>
                <w:kern w:val="0"/>
              </w:rPr>
              <w:t>健康中心出入口門檻高</w:t>
            </w:r>
            <w:r w:rsidRPr="000766D1">
              <w:rPr>
                <w:rFonts w:ascii="標楷體" w:eastAsia="標楷體" w:hAnsi="標楷體" w:cs="新細明體"/>
                <w:kern w:val="0"/>
              </w:rPr>
              <w:t>4</w:t>
            </w:r>
            <w:r w:rsidRPr="000766D1">
              <w:rPr>
                <w:rFonts w:ascii="標楷體" w:eastAsia="標楷體" w:hAnsi="標楷體" w:cs="新細明體" w:hint="eastAsia"/>
                <w:kern w:val="0"/>
              </w:rPr>
              <w:t>公分，需增置斜坡通道改善。</w:t>
            </w:r>
          </w:p>
        </w:tc>
        <w:tc>
          <w:tcPr>
            <w:tcW w:w="1440" w:type="dxa"/>
            <w:vAlign w:val="center"/>
          </w:tcPr>
          <w:p w:rsidR="00436D74" w:rsidRPr="000766D1" w:rsidRDefault="00436D74" w:rsidP="003341B2">
            <w:pPr>
              <w:widowControl/>
              <w:jc w:val="right"/>
              <w:rPr>
                <w:rFonts w:ascii="標楷體" w:eastAsia="標楷體" w:hAnsi="標楷體" w:cs="Arial"/>
                <w:kern w:val="0"/>
              </w:rPr>
            </w:pPr>
            <w:r w:rsidRPr="000766D1">
              <w:rPr>
                <w:rFonts w:ascii="標楷體" w:eastAsia="標楷體" w:hAnsi="標楷體" w:cs="Arial"/>
                <w:kern w:val="0"/>
              </w:rPr>
              <w:t>1,500</w:t>
            </w:r>
          </w:p>
        </w:tc>
        <w:tc>
          <w:tcPr>
            <w:tcW w:w="1980" w:type="dxa"/>
            <w:vAlign w:val="center"/>
          </w:tcPr>
          <w:p w:rsidR="00436D74" w:rsidRPr="000766D1" w:rsidRDefault="00436D74" w:rsidP="003341B2">
            <w:pPr>
              <w:spacing w:line="280" w:lineRule="exact"/>
              <w:jc w:val="both"/>
              <w:rPr>
                <w:rFonts w:ascii="標楷體" w:eastAsia="標楷體" w:hAnsi="標楷體"/>
              </w:rPr>
            </w:pPr>
            <w:r w:rsidRPr="000766D1">
              <w:rPr>
                <w:rFonts w:ascii="標楷體" w:eastAsia="標楷體" w:hAnsi="標楷體" w:hint="eastAsia"/>
              </w:rPr>
              <w:t>三間教室分別於</w:t>
            </w:r>
            <w:r w:rsidRPr="000766D1">
              <w:rPr>
                <w:rFonts w:ascii="標楷體" w:eastAsia="標楷體" w:hAnsi="標楷體"/>
              </w:rPr>
              <w:t>56</w:t>
            </w:r>
            <w:r w:rsidRPr="000766D1">
              <w:rPr>
                <w:rFonts w:ascii="標楷體" w:eastAsia="標楷體" w:hAnsi="標楷體" w:hint="eastAsia"/>
              </w:rPr>
              <w:t>年</w:t>
            </w:r>
            <w:r w:rsidRPr="000766D1">
              <w:rPr>
                <w:rFonts w:ascii="標楷體" w:eastAsia="標楷體" w:hAnsi="標楷體"/>
              </w:rPr>
              <w:t>3</w:t>
            </w:r>
            <w:r w:rsidRPr="000766D1">
              <w:rPr>
                <w:rFonts w:ascii="標楷體" w:eastAsia="標楷體" w:hAnsi="標楷體" w:hint="eastAsia"/>
              </w:rPr>
              <w:t>月、</w:t>
            </w:r>
            <w:r w:rsidRPr="000766D1">
              <w:rPr>
                <w:rFonts w:ascii="標楷體" w:eastAsia="標楷體" w:hAnsi="標楷體"/>
              </w:rPr>
              <w:t>58</w:t>
            </w:r>
            <w:r w:rsidRPr="000766D1">
              <w:rPr>
                <w:rFonts w:ascii="標楷體" w:eastAsia="標楷體" w:hAnsi="標楷體" w:hint="eastAsia"/>
              </w:rPr>
              <w:t>年</w:t>
            </w:r>
            <w:r w:rsidRPr="000766D1">
              <w:rPr>
                <w:rFonts w:ascii="標楷體" w:eastAsia="標楷體" w:hAnsi="標楷體"/>
              </w:rPr>
              <w:t>5</w:t>
            </w:r>
            <w:r w:rsidRPr="000766D1">
              <w:rPr>
                <w:rFonts w:ascii="標楷體" w:eastAsia="標楷體" w:hAnsi="標楷體" w:hint="eastAsia"/>
              </w:rPr>
              <w:t>月及</w:t>
            </w:r>
            <w:r w:rsidRPr="000766D1">
              <w:rPr>
                <w:rFonts w:ascii="標楷體" w:eastAsia="標楷體" w:hAnsi="標楷體"/>
              </w:rPr>
              <w:t>59</w:t>
            </w:r>
            <w:r w:rsidRPr="000766D1">
              <w:rPr>
                <w:rFonts w:ascii="標楷體" w:eastAsia="標楷體" w:hAnsi="標楷體" w:hint="eastAsia"/>
              </w:rPr>
              <w:t>年</w:t>
            </w:r>
            <w:r w:rsidRPr="000766D1">
              <w:rPr>
                <w:rFonts w:ascii="標楷體" w:eastAsia="標楷體" w:hAnsi="標楷體"/>
              </w:rPr>
              <w:t>12</w:t>
            </w:r>
            <w:r w:rsidRPr="000766D1">
              <w:rPr>
                <w:rFonts w:ascii="標楷體" w:eastAsia="標楷體" w:hAnsi="標楷體" w:hint="eastAsia"/>
              </w:rPr>
              <w:t>月建成，無使用執照。</w:t>
            </w:r>
          </w:p>
        </w:tc>
      </w:tr>
      <w:tr w:rsidR="00436D74" w:rsidRPr="000766D1" w:rsidTr="003341B2">
        <w:trPr>
          <w:cantSplit/>
          <w:trHeight w:val="600"/>
        </w:trPr>
        <w:tc>
          <w:tcPr>
            <w:tcW w:w="540" w:type="dxa"/>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sz w:val="26"/>
                <w:szCs w:val="26"/>
              </w:rPr>
              <w:t>2</w:t>
            </w:r>
          </w:p>
        </w:tc>
        <w:tc>
          <w:tcPr>
            <w:tcW w:w="1620" w:type="dxa"/>
            <w:vAlign w:val="center"/>
          </w:tcPr>
          <w:p w:rsidR="00436D74" w:rsidRPr="000766D1" w:rsidRDefault="00436D74" w:rsidP="003341B2">
            <w:pPr>
              <w:widowControl/>
              <w:jc w:val="both"/>
              <w:rPr>
                <w:rFonts w:ascii="標楷體" w:eastAsia="標楷體" w:hAnsi="標楷體" w:cs="新細明體"/>
                <w:kern w:val="0"/>
              </w:rPr>
            </w:pPr>
            <w:r w:rsidRPr="000766D1">
              <w:rPr>
                <w:rFonts w:ascii="標楷體" w:eastAsia="標楷體" w:hAnsi="標楷體" w:cs="新細明體" w:hint="eastAsia"/>
                <w:kern w:val="0"/>
              </w:rPr>
              <w:t>教學大樓</w:t>
            </w:r>
            <w:r w:rsidRPr="000766D1">
              <w:rPr>
                <w:rFonts w:ascii="標楷體" w:eastAsia="標楷體" w:hAnsi="標楷體" w:cs="新細明體"/>
                <w:kern w:val="0"/>
              </w:rPr>
              <w:t>1F</w:t>
            </w:r>
            <w:r w:rsidRPr="000766D1">
              <w:rPr>
                <w:rFonts w:ascii="標楷體" w:eastAsia="標楷體" w:hAnsi="標楷體" w:cs="新細明體" w:hint="eastAsia"/>
                <w:kern w:val="0"/>
              </w:rPr>
              <w:t>出入口之門檻</w:t>
            </w:r>
            <w:r w:rsidRPr="000766D1">
              <w:rPr>
                <w:rFonts w:ascii="標楷體" w:eastAsia="標楷體" w:hAnsi="標楷體" w:cs="新細明體"/>
                <w:kern w:val="0"/>
              </w:rPr>
              <w:t xml:space="preserve"> </w:t>
            </w:r>
          </w:p>
        </w:tc>
        <w:tc>
          <w:tcPr>
            <w:tcW w:w="900" w:type="dxa"/>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kern w:val="0"/>
              </w:rPr>
              <w:t>7</w:t>
            </w:r>
          </w:p>
        </w:tc>
        <w:tc>
          <w:tcPr>
            <w:tcW w:w="3420" w:type="dxa"/>
            <w:vAlign w:val="center"/>
          </w:tcPr>
          <w:p w:rsidR="00436D74" w:rsidRPr="000766D1" w:rsidRDefault="00436D74" w:rsidP="003341B2">
            <w:pPr>
              <w:spacing w:line="240" w:lineRule="atLeast"/>
              <w:jc w:val="both"/>
              <w:rPr>
                <w:rFonts w:ascii="標楷體" w:eastAsia="標楷體" w:hAnsi="標楷體"/>
              </w:rPr>
            </w:pPr>
            <w:r w:rsidRPr="000766D1">
              <w:rPr>
                <w:rFonts w:ascii="標楷體" w:eastAsia="標楷體" w:hAnsi="標楷體" w:cs="新細明體" w:hint="eastAsia"/>
                <w:kern w:val="0"/>
              </w:rPr>
              <w:t>教學大樓</w:t>
            </w:r>
            <w:r w:rsidRPr="000766D1">
              <w:rPr>
                <w:rFonts w:ascii="標楷體" w:eastAsia="標楷體" w:hAnsi="標楷體" w:cs="新細明體"/>
                <w:kern w:val="0"/>
              </w:rPr>
              <w:t>1F</w:t>
            </w:r>
            <w:r w:rsidRPr="000766D1">
              <w:rPr>
                <w:rFonts w:ascii="標楷體" w:eastAsia="標楷體" w:hAnsi="標楷體" w:cs="新細明體" w:hint="eastAsia"/>
                <w:kern w:val="0"/>
              </w:rPr>
              <w:t>：出入口設有門檻。儲藏室門口</w:t>
            </w:r>
            <w:r w:rsidRPr="000766D1">
              <w:rPr>
                <w:rFonts w:ascii="標楷體" w:eastAsia="標楷體" w:hAnsi="標楷體" w:cs="新細明體"/>
                <w:kern w:val="0"/>
              </w:rPr>
              <w:t>1</w:t>
            </w:r>
            <w:r w:rsidRPr="000766D1">
              <w:rPr>
                <w:rFonts w:ascii="標楷體" w:eastAsia="標楷體" w:hAnsi="標楷體" w:cs="新細明體" w:hint="eastAsia"/>
                <w:kern w:val="0"/>
              </w:rPr>
              <w:t>處，</w:t>
            </w:r>
            <w:r w:rsidRPr="000766D1">
              <w:rPr>
                <w:rFonts w:ascii="標楷體" w:eastAsia="標楷體" w:hAnsi="標楷體" w:cs="新細明體"/>
                <w:kern w:val="0"/>
              </w:rPr>
              <w:t>1</w:t>
            </w:r>
            <w:r w:rsidRPr="000766D1">
              <w:rPr>
                <w:rFonts w:ascii="標楷體" w:eastAsia="標楷體" w:hAnsi="標楷體" w:cs="新細明體" w:hint="eastAsia"/>
                <w:kern w:val="0"/>
              </w:rPr>
              <w:t>甲、</w:t>
            </w:r>
            <w:r w:rsidRPr="000766D1">
              <w:rPr>
                <w:rFonts w:ascii="標楷體" w:eastAsia="標楷體" w:hAnsi="標楷體" w:cs="新細明體"/>
                <w:kern w:val="0"/>
              </w:rPr>
              <w:t>2</w:t>
            </w:r>
            <w:r w:rsidRPr="000766D1">
              <w:rPr>
                <w:rFonts w:ascii="標楷體" w:eastAsia="標楷體" w:hAnsi="標楷體" w:cs="新細明體" w:hint="eastAsia"/>
                <w:kern w:val="0"/>
              </w:rPr>
              <w:t>甲教室及辦公室前、後門口，合計共</w:t>
            </w:r>
            <w:r w:rsidRPr="000766D1">
              <w:rPr>
                <w:rFonts w:ascii="標楷體" w:eastAsia="標楷體" w:hAnsi="標楷體" w:cs="新細明體"/>
                <w:kern w:val="0"/>
              </w:rPr>
              <w:t>7</w:t>
            </w:r>
            <w:r w:rsidRPr="000766D1">
              <w:rPr>
                <w:rFonts w:ascii="標楷體" w:eastAsia="標楷體" w:hAnsi="標楷體" w:cs="新細明體" w:hint="eastAsia"/>
                <w:kern w:val="0"/>
              </w:rPr>
              <w:t>處入口需增置斜坡通道改善。</w:t>
            </w:r>
          </w:p>
        </w:tc>
        <w:tc>
          <w:tcPr>
            <w:tcW w:w="1440" w:type="dxa"/>
            <w:vAlign w:val="center"/>
          </w:tcPr>
          <w:p w:rsidR="00436D74" w:rsidRPr="000766D1" w:rsidRDefault="00436D74" w:rsidP="003341B2">
            <w:pPr>
              <w:widowControl/>
              <w:jc w:val="right"/>
              <w:rPr>
                <w:rFonts w:ascii="標楷體" w:eastAsia="標楷體" w:hAnsi="標楷體" w:cs="Arial"/>
                <w:kern w:val="0"/>
              </w:rPr>
            </w:pPr>
            <w:r w:rsidRPr="000766D1">
              <w:rPr>
                <w:rFonts w:ascii="標楷體" w:eastAsia="標楷體" w:hAnsi="標楷體" w:cs="Arial"/>
                <w:kern w:val="0"/>
              </w:rPr>
              <w:t xml:space="preserve">8,400 </w:t>
            </w:r>
          </w:p>
        </w:tc>
        <w:tc>
          <w:tcPr>
            <w:tcW w:w="1980" w:type="dxa"/>
            <w:vAlign w:val="center"/>
          </w:tcPr>
          <w:p w:rsidR="00436D74" w:rsidRPr="000766D1" w:rsidRDefault="00436D74" w:rsidP="003341B2">
            <w:pPr>
              <w:spacing w:line="280" w:lineRule="exact"/>
              <w:ind w:left="2" w:hangingChars="1" w:hanging="2"/>
              <w:jc w:val="both"/>
              <w:rPr>
                <w:rFonts w:ascii="標楷體" w:eastAsia="標楷體" w:hAnsi="標楷體"/>
              </w:rPr>
            </w:pPr>
            <w:r w:rsidRPr="000766D1">
              <w:rPr>
                <w:rFonts w:ascii="標楷體" w:eastAsia="標楷體" w:hAnsi="標楷體"/>
              </w:rPr>
              <w:t>(74)</w:t>
            </w:r>
            <w:proofErr w:type="gramStart"/>
            <w:r w:rsidRPr="000766D1">
              <w:rPr>
                <w:rFonts w:ascii="標楷體" w:eastAsia="標楷體" w:hAnsi="標楷體" w:hint="eastAsia"/>
              </w:rPr>
              <w:t>嘉建局管使字</w:t>
            </w:r>
            <w:proofErr w:type="gramEnd"/>
            <w:r w:rsidRPr="000766D1">
              <w:rPr>
                <w:rFonts w:ascii="標楷體" w:eastAsia="標楷體" w:hAnsi="標楷體" w:hint="eastAsia"/>
              </w:rPr>
              <w:t>第○○○號。</w:t>
            </w:r>
          </w:p>
        </w:tc>
      </w:tr>
      <w:tr w:rsidR="00436D74" w:rsidRPr="000766D1" w:rsidTr="003341B2">
        <w:trPr>
          <w:cantSplit/>
          <w:trHeight w:val="600"/>
        </w:trPr>
        <w:tc>
          <w:tcPr>
            <w:tcW w:w="540" w:type="dxa"/>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sz w:val="26"/>
                <w:szCs w:val="26"/>
              </w:rPr>
              <w:t>3</w:t>
            </w:r>
          </w:p>
        </w:tc>
        <w:tc>
          <w:tcPr>
            <w:tcW w:w="1620" w:type="dxa"/>
            <w:vAlign w:val="center"/>
          </w:tcPr>
          <w:p w:rsidR="00436D74" w:rsidRPr="000766D1" w:rsidRDefault="00436D74" w:rsidP="003341B2">
            <w:pPr>
              <w:widowControl/>
              <w:jc w:val="both"/>
              <w:rPr>
                <w:rFonts w:ascii="標楷體" w:eastAsia="標楷體" w:hAnsi="標楷體" w:cs="新細明體"/>
                <w:kern w:val="0"/>
              </w:rPr>
            </w:pPr>
            <w:r w:rsidRPr="000766D1">
              <w:rPr>
                <w:rFonts w:ascii="標楷體" w:eastAsia="標楷體" w:hAnsi="標楷體" w:cs="新細明體" w:hint="eastAsia"/>
                <w:kern w:val="0"/>
              </w:rPr>
              <w:t>教學大樓左側之防護緣及扶手</w:t>
            </w:r>
            <w:r w:rsidRPr="000766D1">
              <w:rPr>
                <w:rFonts w:ascii="標楷體" w:eastAsia="標楷體" w:hAnsi="標楷體" w:cs="新細明體"/>
                <w:kern w:val="0"/>
              </w:rPr>
              <w:t xml:space="preserve"> </w:t>
            </w:r>
          </w:p>
        </w:tc>
        <w:tc>
          <w:tcPr>
            <w:tcW w:w="900" w:type="dxa"/>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kern w:val="0"/>
              </w:rPr>
              <w:t>1</w:t>
            </w:r>
          </w:p>
        </w:tc>
        <w:tc>
          <w:tcPr>
            <w:tcW w:w="3420" w:type="dxa"/>
            <w:vAlign w:val="center"/>
          </w:tcPr>
          <w:p w:rsidR="00436D74" w:rsidRPr="000766D1" w:rsidRDefault="00436D74" w:rsidP="003341B2">
            <w:pPr>
              <w:spacing w:line="240" w:lineRule="atLeast"/>
              <w:jc w:val="both"/>
              <w:rPr>
                <w:rFonts w:ascii="標楷體" w:eastAsia="標楷體" w:hAnsi="標楷體"/>
              </w:rPr>
            </w:pPr>
            <w:r w:rsidRPr="000766D1">
              <w:rPr>
                <w:rFonts w:ascii="標楷體" w:eastAsia="標楷體" w:hAnsi="標楷體" w:cs="新細明體" w:hint="eastAsia"/>
                <w:kern w:val="0"/>
              </w:rPr>
              <w:t>教學大樓左側：未設</w:t>
            </w:r>
            <w:r w:rsidRPr="000766D1">
              <w:rPr>
                <w:rFonts w:ascii="標楷體" w:eastAsia="標楷體" w:hAnsi="標楷體" w:cs="新細明體"/>
                <w:kern w:val="0"/>
              </w:rPr>
              <w:t>5</w:t>
            </w:r>
            <w:r w:rsidRPr="000766D1">
              <w:rPr>
                <w:rFonts w:ascii="標楷體" w:eastAsia="標楷體" w:hAnsi="標楷體" w:cs="新細明體" w:hint="eastAsia"/>
                <w:kern w:val="0"/>
              </w:rPr>
              <w:t>公分之防護緣，扶手僅設一邊，扶手過大。右側扶手長</w:t>
            </w:r>
            <w:r w:rsidRPr="000766D1">
              <w:rPr>
                <w:rFonts w:ascii="標楷體" w:eastAsia="標楷體" w:hAnsi="標楷體" w:cs="新細明體"/>
                <w:kern w:val="0"/>
              </w:rPr>
              <w:t>8</w:t>
            </w:r>
            <w:r w:rsidRPr="000766D1">
              <w:rPr>
                <w:rFonts w:ascii="標楷體" w:eastAsia="標楷體" w:hAnsi="標楷體" w:cs="新細明體" w:hint="eastAsia"/>
                <w:kern w:val="0"/>
              </w:rPr>
              <w:t>公尺，左側扶手長</w:t>
            </w:r>
            <w:r w:rsidRPr="000766D1">
              <w:rPr>
                <w:rFonts w:ascii="標楷體" w:eastAsia="標楷體" w:hAnsi="標楷體" w:cs="新細明體"/>
                <w:kern w:val="0"/>
              </w:rPr>
              <w:t>17</w:t>
            </w:r>
            <w:r w:rsidRPr="000766D1">
              <w:rPr>
                <w:rFonts w:ascii="標楷體" w:eastAsia="標楷體" w:hAnsi="標楷體" w:cs="新細明體" w:hint="eastAsia"/>
                <w:kern w:val="0"/>
              </w:rPr>
              <w:t>公尺，依規定需</w:t>
            </w:r>
            <w:proofErr w:type="gramStart"/>
            <w:r w:rsidRPr="000766D1">
              <w:rPr>
                <w:rFonts w:ascii="標楷體" w:eastAsia="標楷體" w:hAnsi="標楷體" w:cs="新細明體" w:hint="eastAsia"/>
                <w:kern w:val="0"/>
              </w:rPr>
              <w:t>增設掛壁式</w:t>
            </w:r>
            <w:proofErr w:type="gramEnd"/>
            <w:r w:rsidRPr="000766D1">
              <w:rPr>
                <w:rFonts w:ascii="標楷體" w:eastAsia="標楷體" w:hAnsi="標楷體" w:cs="新細明體" w:hint="eastAsia"/>
                <w:kern w:val="0"/>
              </w:rPr>
              <w:t>扶手及防護緣改善。</w:t>
            </w:r>
          </w:p>
        </w:tc>
        <w:tc>
          <w:tcPr>
            <w:tcW w:w="1440" w:type="dxa"/>
            <w:vAlign w:val="center"/>
          </w:tcPr>
          <w:p w:rsidR="00436D74" w:rsidRPr="000766D1" w:rsidRDefault="00436D74" w:rsidP="003341B2">
            <w:pPr>
              <w:widowControl/>
              <w:jc w:val="right"/>
              <w:rPr>
                <w:rFonts w:ascii="標楷體" w:eastAsia="標楷體" w:hAnsi="標楷體" w:cs="Arial"/>
                <w:kern w:val="0"/>
              </w:rPr>
            </w:pPr>
            <w:r w:rsidRPr="000766D1">
              <w:rPr>
                <w:rFonts w:ascii="標楷體" w:eastAsia="標楷體" w:hAnsi="標楷體" w:cs="Arial"/>
                <w:kern w:val="0"/>
              </w:rPr>
              <w:t xml:space="preserve">25,000 </w:t>
            </w:r>
          </w:p>
        </w:tc>
        <w:tc>
          <w:tcPr>
            <w:tcW w:w="1980" w:type="dxa"/>
            <w:vAlign w:val="center"/>
          </w:tcPr>
          <w:p w:rsidR="00436D74" w:rsidRPr="000766D1" w:rsidRDefault="00436D74" w:rsidP="003341B2">
            <w:pPr>
              <w:spacing w:line="280" w:lineRule="exact"/>
              <w:jc w:val="both"/>
              <w:rPr>
                <w:rFonts w:ascii="標楷體" w:eastAsia="標楷體" w:hAnsi="標楷體"/>
              </w:rPr>
            </w:pPr>
            <w:r w:rsidRPr="000766D1">
              <w:rPr>
                <w:rFonts w:ascii="標楷體" w:eastAsia="標楷體" w:hAnsi="標楷體"/>
              </w:rPr>
              <w:t>(74)</w:t>
            </w:r>
            <w:proofErr w:type="gramStart"/>
            <w:r w:rsidRPr="000766D1">
              <w:rPr>
                <w:rFonts w:ascii="標楷體" w:eastAsia="標楷體" w:hAnsi="標楷體" w:hint="eastAsia"/>
              </w:rPr>
              <w:t>嘉建局管使字</w:t>
            </w:r>
            <w:proofErr w:type="gramEnd"/>
            <w:r w:rsidRPr="000766D1">
              <w:rPr>
                <w:rFonts w:ascii="標楷體" w:eastAsia="標楷體" w:hAnsi="標楷體" w:hint="eastAsia"/>
              </w:rPr>
              <w:t>第○○○號。</w:t>
            </w:r>
          </w:p>
        </w:tc>
      </w:tr>
      <w:tr w:rsidR="00436D74" w:rsidRPr="000766D1" w:rsidTr="003341B2">
        <w:trPr>
          <w:cantSplit/>
          <w:trHeight w:val="600"/>
        </w:trPr>
        <w:tc>
          <w:tcPr>
            <w:tcW w:w="540" w:type="dxa"/>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sz w:val="26"/>
                <w:szCs w:val="26"/>
              </w:rPr>
              <w:lastRenderedPageBreak/>
              <w:t>5</w:t>
            </w:r>
          </w:p>
        </w:tc>
        <w:tc>
          <w:tcPr>
            <w:tcW w:w="1620" w:type="dxa"/>
            <w:vAlign w:val="center"/>
          </w:tcPr>
          <w:p w:rsidR="00436D74" w:rsidRPr="000766D1" w:rsidRDefault="00436D74" w:rsidP="003341B2">
            <w:pPr>
              <w:widowControl/>
              <w:rPr>
                <w:rFonts w:ascii="標楷體" w:eastAsia="標楷體" w:hAnsi="標楷體" w:cs="新細明體"/>
                <w:kern w:val="0"/>
              </w:rPr>
            </w:pPr>
            <w:r w:rsidRPr="000766D1">
              <w:rPr>
                <w:rFonts w:ascii="標楷體" w:eastAsia="標楷體" w:hAnsi="標楷體" w:cs="新細明體" w:hint="eastAsia"/>
                <w:kern w:val="0"/>
              </w:rPr>
              <w:t>教學大樓坡道之扶手</w:t>
            </w:r>
            <w:r w:rsidRPr="000766D1">
              <w:rPr>
                <w:rFonts w:ascii="標楷體" w:eastAsia="標楷體" w:hAnsi="標楷體" w:cs="新細明體"/>
                <w:kern w:val="0"/>
              </w:rPr>
              <w:t xml:space="preserve"> </w:t>
            </w:r>
          </w:p>
        </w:tc>
        <w:tc>
          <w:tcPr>
            <w:tcW w:w="900" w:type="dxa"/>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kern w:val="0"/>
              </w:rPr>
              <w:t>1</w:t>
            </w:r>
          </w:p>
        </w:tc>
        <w:tc>
          <w:tcPr>
            <w:tcW w:w="3420" w:type="dxa"/>
            <w:vAlign w:val="center"/>
          </w:tcPr>
          <w:p w:rsidR="00436D74" w:rsidRPr="000766D1" w:rsidRDefault="00436D74" w:rsidP="003341B2">
            <w:pPr>
              <w:spacing w:line="240" w:lineRule="atLeast"/>
              <w:jc w:val="both"/>
              <w:rPr>
                <w:rFonts w:ascii="標楷體" w:eastAsia="標楷體" w:hAnsi="標楷體"/>
              </w:rPr>
            </w:pPr>
            <w:r w:rsidRPr="000766D1">
              <w:rPr>
                <w:rFonts w:ascii="標楷體" w:eastAsia="標楷體" w:hAnsi="標楷體" w:cs="新細明體" w:hint="eastAsia"/>
                <w:kern w:val="0"/>
              </w:rPr>
              <w:t>坡道及扶手：</w:t>
            </w:r>
            <w:proofErr w:type="gramStart"/>
            <w:r w:rsidRPr="000766D1">
              <w:rPr>
                <w:rFonts w:ascii="標楷體" w:eastAsia="標楷體" w:hAnsi="標楷體" w:cs="新細明體" w:hint="eastAsia"/>
                <w:kern w:val="0"/>
              </w:rPr>
              <w:t>由廊道</w:t>
            </w:r>
            <w:proofErr w:type="gramEnd"/>
            <w:r w:rsidRPr="000766D1">
              <w:rPr>
                <w:rFonts w:ascii="標楷體" w:eastAsia="標楷體" w:hAnsi="標楷體" w:cs="新細明體" w:hint="eastAsia"/>
                <w:kern w:val="0"/>
              </w:rPr>
              <w:t>進入○○樓之入口處，僅設一邊扶手，扶手直徑過大。右側扶手長</w:t>
            </w:r>
            <w:r w:rsidRPr="000766D1">
              <w:rPr>
                <w:rFonts w:ascii="標楷體" w:eastAsia="標楷體" w:hAnsi="標楷體" w:cs="新細明體"/>
                <w:kern w:val="0"/>
              </w:rPr>
              <w:t>3</w:t>
            </w:r>
            <w:r w:rsidRPr="000766D1">
              <w:rPr>
                <w:rFonts w:ascii="標楷體" w:eastAsia="標楷體" w:hAnsi="標楷體" w:cs="新細明體" w:hint="eastAsia"/>
                <w:kern w:val="0"/>
              </w:rPr>
              <w:t>公尺，左側扶手長</w:t>
            </w:r>
            <w:r w:rsidRPr="000766D1">
              <w:rPr>
                <w:rFonts w:ascii="標楷體" w:eastAsia="標楷體" w:hAnsi="標楷體" w:cs="新細明體"/>
                <w:kern w:val="0"/>
              </w:rPr>
              <w:t>3</w:t>
            </w:r>
            <w:r w:rsidRPr="000766D1">
              <w:rPr>
                <w:rFonts w:ascii="標楷體" w:eastAsia="標楷體" w:hAnsi="標楷體" w:cs="新細明體" w:hint="eastAsia"/>
                <w:kern w:val="0"/>
              </w:rPr>
              <w:t>公尺，依規定需</w:t>
            </w:r>
            <w:proofErr w:type="gramStart"/>
            <w:r w:rsidRPr="000766D1">
              <w:rPr>
                <w:rFonts w:ascii="標楷體" w:eastAsia="標楷體" w:hAnsi="標楷體" w:cs="新細明體" w:hint="eastAsia"/>
                <w:kern w:val="0"/>
              </w:rPr>
              <w:t>增設掛壁式</w:t>
            </w:r>
            <w:proofErr w:type="gramEnd"/>
            <w:r w:rsidRPr="000766D1">
              <w:rPr>
                <w:rFonts w:ascii="標楷體" w:eastAsia="標楷體" w:hAnsi="標楷體" w:cs="新細明體" w:hint="eastAsia"/>
                <w:kern w:val="0"/>
              </w:rPr>
              <w:t>扶手及防護緣改善。</w:t>
            </w:r>
          </w:p>
        </w:tc>
        <w:tc>
          <w:tcPr>
            <w:tcW w:w="1440" w:type="dxa"/>
            <w:vAlign w:val="center"/>
          </w:tcPr>
          <w:p w:rsidR="00436D74" w:rsidRPr="000766D1" w:rsidRDefault="00436D74" w:rsidP="003341B2">
            <w:pPr>
              <w:widowControl/>
              <w:jc w:val="right"/>
              <w:rPr>
                <w:rFonts w:ascii="標楷體" w:eastAsia="標楷體" w:hAnsi="標楷體" w:cs="Arial"/>
                <w:kern w:val="0"/>
              </w:rPr>
            </w:pPr>
            <w:r w:rsidRPr="000766D1">
              <w:rPr>
                <w:rFonts w:ascii="標楷體" w:eastAsia="標楷體" w:hAnsi="標楷體" w:cs="Arial"/>
                <w:kern w:val="0"/>
              </w:rPr>
              <w:t xml:space="preserve">7,200 </w:t>
            </w:r>
          </w:p>
        </w:tc>
        <w:tc>
          <w:tcPr>
            <w:tcW w:w="1980" w:type="dxa"/>
            <w:vAlign w:val="center"/>
          </w:tcPr>
          <w:p w:rsidR="00436D74" w:rsidRPr="000766D1" w:rsidRDefault="00436D74" w:rsidP="003341B2">
            <w:pPr>
              <w:spacing w:line="280" w:lineRule="exact"/>
              <w:jc w:val="both"/>
              <w:rPr>
                <w:rFonts w:ascii="標楷體" w:eastAsia="標楷體" w:hAnsi="標楷體"/>
              </w:rPr>
            </w:pPr>
            <w:r w:rsidRPr="000766D1">
              <w:rPr>
                <w:rFonts w:ascii="標楷體" w:eastAsia="標楷體" w:hAnsi="標楷體"/>
              </w:rPr>
              <w:t>(84)</w:t>
            </w:r>
            <w:proofErr w:type="gramStart"/>
            <w:r w:rsidRPr="000766D1">
              <w:rPr>
                <w:rFonts w:ascii="標楷體" w:eastAsia="標楷體" w:hAnsi="標楷體" w:hint="eastAsia"/>
              </w:rPr>
              <w:t>嘉建局管使字</w:t>
            </w:r>
            <w:proofErr w:type="gramEnd"/>
            <w:r w:rsidRPr="000766D1">
              <w:rPr>
                <w:rFonts w:ascii="標楷體" w:eastAsia="標楷體" w:hAnsi="標楷體" w:hint="eastAsia"/>
              </w:rPr>
              <w:t>第○○○號</w:t>
            </w:r>
          </w:p>
        </w:tc>
      </w:tr>
      <w:tr w:rsidR="00436D74" w:rsidRPr="000766D1" w:rsidTr="003341B2">
        <w:trPr>
          <w:cantSplit/>
          <w:trHeight w:val="600"/>
        </w:trPr>
        <w:tc>
          <w:tcPr>
            <w:tcW w:w="540" w:type="dxa"/>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sz w:val="26"/>
                <w:szCs w:val="26"/>
              </w:rPr>
              <w:t>6</w:t>
            </w:r>
          </w:p>
        </w:tc>
        <w:tc>
          <w:tcPr>
            <w:tcW w:w="1620" w:type="dxa"/>
            <w:vAlign w:val="center"/>
          </w:tcPr>
          <w:p w:rsidR="00436D74" w:rsidRPr="000766D1" w:rsidRDefault="00436D74" w:rsidP="003341B2">
            <w:pPr>
              <w:spacing w:line="280" w:lineRule="exact"/>
              <w:jc w:val="both"/>
              <w:rPr>
                <w:rFonts w:ascii="標楷體" w:eastAsia="標楷體" w:hAnsi="標楷體"/>
                <w:kern w:val="0"/>
                <w:sz w:val="26"/>
                <w:szCs w:val="26"/>
              </w:rPr>
            </w:pPr>
            <w:r w:rsidRPr="000766D1">
              <w:rPr>
                <w:rFonts w:ascii="標楷體" w:eastAsia="標楷體" w:hAnsi="標楷體" w:hint="eastAsia"/>
                <w:kern w:val="0"/>
                <w:sz w:val="26"/>
                <w:szCs w:val="26"/>
              </w:rPr>
              <w:t>教學大樓廁所</w:t>
            </w:r>
          </w:p>
        </w:tc>
        <w:tc>
          <w:tcPr>
            <w:tcW w:w="900" w:type="dxa"/>
            <w:vAlign w:val="center"/>
          </w:tcPr>
          <w:p w:rsidR="00436D74" w:rsidRPr="000766D1" w:rsidRDefault="00436D74" w:rsidP="003341B2">
            <w:pPr>
              <w:spacing w:line="240" w:lineRule="atLeast"/>
              <w:ind w:leftChars="-22" w:left="-53"/>
              <w:jc w:val="center"/>
              <w:rPr>
                <w:rFonts w:ascii="標楷體" w:eastAsia="標楷體" w:hAnsi="標楷體"/>
                <w:sz w:val="26"/>
                <w:szCs w:val="26"/>
              </w:rPr>
            </w:pPr>
            <w:r w:rsidRPr="000766D1">
              <w:rPr>
                <w:rFonts w:ascii="標楷體" w:eastAsia="標楷體" w:hAnsi="標楷體" w:cs="新細明體"/>
                <w:kern w:val="0"/>
              </w:rPr>
              <w:t>1</w:t>
            </w:r>
          </w:p>
        </w:tc>
        <w:tc>
          <w:tcPr>
            <w:tcW w:w="3420" w:type="dxa"/>
            <w:vAlign w:val="center"/>
          </w:tcPr>
          <w:p w:rsidR="00436D74" w:rsidRPr="000766D1" w:rsidRDefault="00436D74" w:rsidP="003341B2">
            <w:pPr>
              <w:spacing w:line="240" w:lineRule="atLeast"/>
              <w:jc w:val="both"/>
              <w:rPr>
                <w:rFonts w:ascii="標楷體" w:eastAsia="標楷體" w:hAnsi="標楷體"/>
                <w:sz w:val="26"/>
                <w:szCs w:val="26"/>
              </w:rPr>
            </w:pPr>
            <w:r w:rsidRPr="000766D1">
              <w:rPr>
                <w:rFonts w:ascii="標楷體" w:eastAsia="標楷體" w:hAnsi="標楷體" w:hint="eastAsia"/>
                <w:sz w:val="26"/>
                <w:szCs w:val="26"/>
              </w:rPr>
              <w:t>教學大樓：原</w:t>
            </w:r>
            <w:r w:rsidRPr="000766D1">
              <w:rPr>
                <w:rFonts w:ascii="標楷體" w:eastAsia="標楷體" w:hAnsi="標楷體"/>
                <w:sz w:val="26"/>
                <w:szCs w:val="26"/>
              </w:rPr>
              <w:t>1F</w:t>
            </w:r>
            <w:r w:rsidRPr="000766D1">
              <w:rPr>
                <w:rFonts w:ascii="標楷體" w:eastAsia="標楷體" w:hAnsi="標楷體" w:hint="eastAsia"/>
                <w:sz w:val="26"/>
                <w:szCs w:val="26"/>
              </w:rPr>
              <w:t>廁所改建一處行動不便者專用廁所。</w:t>
            </w:r>
          </w:p>
        </w:tc>
        <w:tc>
          <w:tcPr>
            <w:tcW w:w="1440" w:type="dxa"/>
            <w:vAlign w:val="center"/>
          </w:tcPr>
          <w:p w:rsidR="00436D74" w:rsidRPr="000766D1" w:rsidRDefault="00436D74" w:rsidP="003341B2">
            <w:pPr>
              <w:spacing w:line="240" w:lineRule="atLeast"/>
              <w:ind w:leftChars="-1" w:left="1" w:hangingChars="1" w:hanging="3"/>
              <w:jc w:val="right"/>
              <w:rPr>
                <w:rFonts w:ascii="標楷體" w:eastAsia="標楷體" w:hAnsi="標楷體"/>
                <w:sz w:val="26"/>
                <w:szCs w:val="26"/>
              </w:rPr>
            </w:pPr>
            <w:r w:rsidRPr="000766D1">
              <w:rPr>
                <w:rFonts w:ascii="標楷體" w:eastAsia="標楷體" w:hAnsi="標楷體"/>
                <w:sz w:val="26"/>
                <w:szCs w:val="26"/>
              </w:rPr>
              <w:t>180,000</w:t>
            </w:r>
          </w:p>
        </w:tc>
        <w:tc>
          <w:tcPr>
            <w:tcW w:w="1980" w:type="dxa"/>
            <w:vAlign w:val="center"/>
          </w:tcPr>
          <w:p w:rsidR="00436D74" w:rsidRPr="000766D1" w:rsidRDefault="00436D74" w:rsidP="003341B2">
            <w:pPr>
              <w:spacing w:line="240" w:lineRule="atLeast"/>
              <w:jc w:val="both"/>
              <w:rPr>
                <w:rFonts w:ascii="標楷體" w:eastAsia="標楷體" w:hAnsi="標楷體"/>
              </w:rPr>
            </w:pPr>
            <w:r w:rsidRPr="000766D1">
              <w:rPr>
                <w:rFonts w:ascii="標楷體" w:eastAsia="標楷體" w:hAnsi="標楷體"/>
              </w:rPr>
              <w:t>(90)</w:t>
            </w:r>
            <w:proofErr w:type="gramStart"/>
            <w:r w:rsidRPr="000766D1">
              <w:rPr>
                <w:rFonts w:ascii="標楷體" w:eastAsia="標楷體" w:hAnsi="標楷體" w:hint="eastAsia"/>
              </w:rPr>
              <w:t>嘉竹地字</w:t>
            </w:r>
            <w:proofErr w:type="gramEnd"/>
            <w:r w:rsidRPr="000766D1">
              <w:rPr>
                <w:rFonts w:ascii="標楷體" w:eastAsia="標楷體" w:hAnsi="標楷體" w:hint="eastAsia"/>
              </w:rPr>
              <w:t>第○○○號</w:t>
            </w:r>
          </w:p>
        </w:tc>
      </w:tr>
      <w:tr w:rsidR="00436D74" w:rsidRPr="000766D1" w:rsidTr="003341B2">
        <w:trPr>
          <w:cantSplit/>
          <w:trHeight w:val="600"/>
        </w:trPr>
        <w:tc>
          <w:tcPr>
            <w:tcW w:w="540" w:type="dxa"/>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sz w:val="26"/>
                <w:szCs w:val="26"/>
              </w:rPr>
              <w:t>7</w:t>
            </w:r>
          </w:p>
        </w:tc>
        <w:tc>
          <w:tcPr>
            <w:tcW w:w="1620" w:type="dxa"/>
            <w:vAlign w:val="center"/>
          </w:tcPr>
          <w:p w:rsidR="00436D74" w:rsidRPr="000766D1" w:rsidRDefault="00436D74" w:rsidP="003341B2">
            <w:pPr>
              <w:spacing w:line="240" w:lineRule="atLeast"/>
              <w:ind w:left="-53"/>
              <w:jc w:val="both"/>
              <w:rPr>
                <w:rFonts w:ascii="標楷體" w:eastAsia="標楷體" w:hAnsi="標楷體"/>
                <w:sz w:val="26"/>
                <w:szCs w:val="26"/>
              </w:rPr>
            </w:pPr>
            <w:r w:rsidRPr="000766D1">
              <w:rPr>
                <w:rFonts w:ascii="標楷體" w:eastAsia="標楷體" w:hAnsi="標楷體" w:hint="eastAsia"/>
                <w:sz w:val="26"/>
                <w:szCs w:val="26"/>
              </w:rPr>
              <w:t>圖書室室外入口坡道</w:t>
            </w:r>
          </w:p>
        </w:tc>
        <w:tc>
          <w:tcPr>
            <w:tcW w:w="900" w:type="dxa"/>
            <w:vAlign w:val="center"/>
          </w:tcPr>
          <w:p w:rsidR="00436D74" w:rsidRPr="000766D1" w:rsidRDefault="00436D74" w:rsidP="003341B2">
            <w:pPr>
              <w:spacing w:line="240" w:lineRule="atLeast"/>
              <w:ind w:left="-53"/>
              <w:jc w:val="center"/>
              <w:rPr>
                <w:rFonts w:ascii="標楷體" w:eastAsia="標楷體" w:hAnsi="標楷體"/>
                <w:sz w:val="26"/>
                <w:szCs w:val="26"/>
              </w:rPr>
            </w:pPr>
            <w:r w:rsidRPr="000766D1">
              <w:rPr>
                <w:rFonts w:ascii="標楷體" w:eastAsia="標楷體" w:hAnsi="標楷體" w:cs="新細明體"/>
                <w:kern w:val="0"/>
              </w:rPr>
              <w:t>1</w:t>
            </w:r>
          </w:p>
        </w:tc>
        <w:tc>
          <w:tcPr>
            <w:tcW w:w="3420" w:type="dxa"/>
            <w:vAlign w:val="center"/>
          </w:tcPr>
          <w:p w:rsidR="00436D74" w:rsidRPr="000766D1" w:rsidRDefault="00436D74" w:rsidP="003341B2">
            <w:pPr>
              <w:spacing w:line="240" w:lineRule="atLeast"/>
              <w:jc w:val="both"/>
              <w:rPr>
                <w:rFonts w:ascii="標楷體" w:eastAsia="標楷體" w:hAnsi="標楷體"/>
                <w:sz w:val="26"/>
                <w:szCs w:val="26"/>
              </w:rPr>
            </w:pPr>
            <w:r w:rsidRPr="000766D1">
              <w:rPr>
                <w:rFonts w:ascii="標楷體" w:eastAsia="標楷體" w:hAnsi="標楷體" w:hint="eastAsia"/>
                <w:sz w:val="26"/>
                <w:szCs w:val="26"/>
              </w:rPr>
              <w:t>圖書室：室外入口</w:t>
            </w:r>
            <w:proofErr w:type="gramStart"/>
            <w:r w:rsidRPr="000766D1">
              <w:rPr>
                <w:rFonts w:ascii="標楷體" w:eastAsia="標楷體" w:hAnsi="標楷體" w:hint="eastAsia"/>
                <w:sz w:val="26"/>
                <w:szCs w:val="26"/>
              </w:rPr>
              <w:t>高低差處</w:t>
            </w:r>
            <w:proofErr w:type="gramEnd"/>
            <w:r w:rsidRPr="000766D1">
              <w:rPr>
                <w:rFonts w:ascii="標楷體" w:eastAsia="標楷體" w:hAnsi="標楷體" w:hint="eastAsia"/>
                <w:sz w:val="26"/>
                <w:szCs w:val="26"/>
              </w:rPr>
              <w:t>，施作符合行動不便者使用坡道。</w:t>
            </w:r>
          </w:p>
        </w:tc>
        <w:tc>
          <w:tcPr>
            <w:tcW w:w="1440" w:type="dxa"/>
            <w:vAlign w:val="center"/>
          </w:tcPr>
          <w:p w:rsidR="00436D74" w:rsidRPr="000766D1" w:rsidRDefault="00436D74" w:rsidP="003341B2">
            <w:pPr>
              <w:spacing w:line="240" w:lineRule="atLeast"/>
              <w:jc w:val="right"/>
              <w:rPr>
                <w:rFonts w:ascii="標楷體" w:eastAsia="標楷體" w:hAnsi="標楷體"/>
                <w:sz w:val="26"/>
                <w:szCs w:val="26"/>
              </w:rPr>
            </w:pPr>
            <w:r w:rsidRPr="000766D1">
              <w:rPr>
                <w:rFonts w:ascii="標楷體" w:eastAsia="標楷體" w:hAnsi="標楷體"/>
                <w:sz w:val="26"/>
                <w:szCs w:val="26"/>
              </w:rPr>
              <w:t>17,000</w:t>
            </w:r>
          </w:p>
        </w:tc>
        <w:tc>
          <w:tcPr>
            <w:tcW w:w="1980" w:type="dxa"/>
            <w:vAlign w:val="center"/>
          </w:tcPr>
          <w:p w:rsidR="00436D74" w:rsidRPr="000766D1" w:rsidRDefault="00436D74" w:rsidP="003341B2">
            <w:pPr>
              <w:spacing w:line="240" w:lineRule="atLeast"/>
              <w:jc w:val="both"/>
              <w:rPr>
                <w:rFonts w:ascii="標楷體" w:eastAsia="標楷體" w:hAnsi="標楷體"/>
              </w:rPr>
            </w:pPr>
            <w:r w:rsidRPr="000766D1">
              <w:rPr>
                <w:rFonts w:ascii="標楷體" w:eastAsia="標楷體" w:hAnsi="標楷體"/>
              </w:rPr>
              <w:t>(91)</w:t>
            </w:r>
            <w:proofErr w:type="gramStart"/>
            <w:r w:rsidRPr="000766D1">
              <w:rPr>
                <w:rFonts w:ascii="標楷體" w:eastAsia="標楷體" w:hAnsi="標楷體" w:hint="eastAsia"/>
              </w:rPr>
              <w:t>嘉竹地字</w:t>
            </w:r>
            <w:proofErr w:type="gramEnd"/>
            <w:r w:rsidRPr="000766D1">
              <w:rPr>
                <w:rFonts w:ascii="標楷體" w:eastAsia="標楷體" w:hAnsi="標楷體" w:hint="eastAsia"/>
              </w:rPr>
              <w:t>第○○○號</w:t>
            </w:r>
          </w:p>
        </w:tc>
      </w:tr>
      <w:tr w:rsidR="00436D74" w:rsidRPr="000766D1" w:rsidTr="003341B2">
        <w:trPr>
          <w:trHeight w:val="533"/>
        </w:trPr>
        <w:tc>
          <w:tcPr>
            <w:tcW w:w="6480" w:type="dxa"/>
            <w:gridSpan w:val="4"/>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hint="eastAsia"/>
                <w:sz w:val="26"/>
                <w:szCs w:val="26"/>
              </w:rPr>
              <w:t>合　　　　　　　　　計</w:t>
            </w:r>
          </w:p>
        </w:tc>
        <w:tc>
          <w:tcPr>
            <w:tcW w:w="1440" w:type="dxa"/>
            <w:vAlign w:val="center"/>
          </w:tcPr>
          <w:p w:rsidR="00436D74" w:rsidRPr="000766D1" w:rsidRDefault="00436D74" w:rsidP="003341B2">
            <w:pPr>
              <w:spacing w:line="240" w:lineRule="atLeast"/>
              <w:jc w:val="right"/>
              <w:rPr>
                <w:rFonts w:ascii="標楷體" w:eastAsia="標楷體" w:hAnsi="標楷體"/>
              </w:rPr>
            </w:pPr>
            <w:r w:rsidRPr="000766D1">
              <w:rPr>
                <w:rFonts w:ascii="標楷體" w:eastAsia="標楷體" w:hAnsi="標楷體" w:cs="Arial"/>
                <w:kern w:val="0"/>
              </w:rPr>
              <w:t>239,100</w:t>
            </w:r>
          </w:p>
        </w:tc>
        <w:tc>
          <w:tcPr>
            <w:tcW w:w="1980" w:type="dxa"/>
            <w:vAlign w:val="center"/>
          </w:tcPr>
          <w:p w:rsidR="00436D74" w:rsidRPr="000766D1" w:rsidRDefault="00436D74" w:rsidP="003341B2">
            <w:pPr>
              <w:spacing w:line="280" w:lineRule="exact"/>
              <w:jc w:val="right"/>
              <w:rPr>
                <w:rFonts w:ascii="標楷體" w:eastAsia="標楷體" w:hAnsi="標楷體"/>
                <w:sz w:val="26"/>
                <w:szCs w:val="26"/>
              </w:rPr>
            </w:pPr>
          </w:p>
        </w:tc>
      </w:tr>
      <w:tr w:rsidR="00436D74" w:rsidRPr="000766D1" w:rsidTr="003341B2">
        <w:trPr>
          <w:trHeight w:val="2400"/>
        </w:trPr>
        <w:tc>
          <w:tcPr>
            <w:tcW w:w="3060" w:type="dxa"/>
            <w:gridSpan w:val="3"/>
            <w:vAlign w:val="center"/>
          </w:tcPr>
          <w:p w:rsidR="00436D74" w:rsidRPr="000766D1" w:rsidRDefault="00436D74" w:rsidP="003341B2">
            <w:pPr>
              <w:spacing w:line="240" w:lineRule="atLeast"/>
              <w:jc w:val="center"/>
              <w:rPr>
                <w:rFonts w:ascii="標楷體" w:eastAsia="標楷體" w:hAnsi="標楷體"/>
                <w:sz w:val="26"/>
                <w:szCs w:val="26"/>
              </w:rPr>
            </w:pPr>
            <w:r w:rsidRPr="000766D1">
              <w:rPr>
                <w:rFonts w:ascii="標楷體" w:eastAsia="標楷體" w:hAnsi="標楷體" w:hint="eastAsia"/>
                <w:sz w:val="26"/>
                <w:szCs w:val="26"/>
              </w:rPr>
              <w:t xml:space="preserve">備　　　</w:t>
            </w:r>
            <w:proofErr w:type="gramStart"/>
            <w:r w:rsidRPr="000766D1">
              <w:rPr>
                <w:rFonts w:ascii="標楷體" w:eastAsia="標楷體" w:hAnsi="標楷體" w:hint="eastAsia"/>
                <w:sz w:val="26"/>
                <w:szCs w:val="26"/>
              </w:rPr>
              <w:t>註</w:t>
            </w:r>
            <w:proofErr w:type="gramEnd"/>
          </w:p>
          <w:p w:rsidR="00436D74" w:rsidRPr="000766D1" w:rsidRDefault="00436D74" w:rsidP="003341B2">
            <w:pPr>
              <w:spacing w:line="240" w:lineRule="atLeast"/>
              <w:jc w:val="center"/>
              <w:rPr>
                <w:rFonts w:ascii="標楷體" w:eastAsia="標楷體" w:hAnsi="標楷體"/>
                <w:sz w:val="22"/>
              </w:rPr>
            </w:pPr>
            <w:r w:rsidRPr="000766D1">
              <w:rPr>
                <w:rFonts w:ascii="標楷體" w:eastAsia="標楷體" w:hAnsi="標楷體" w:hint="eastAsia"/>
                <w:sz w:val="22"/>
              </w:rPr>
              <w:t>（身心障礙人數）</w:t>
            </w:r>
          </w:p>
        </w:tc>
        <w:tc>
          <w:tcPr>
            <w:tcW w:w="6840" w:type="dxa"/>
            <w:gridSpan w:val="3"/>
            <w:vAlign w:val="center"/>
          </w:tcPr>
          <w:p w:rsidR="00436D74" w:rsidRPr="000766D1" w:rsidRDefault="00436D74" w:rsidP="003341B2">
            <w:pPr>
              <w:spacing w:line="280" w:lineRule="exact"/>
              <w:rPr>
                <w:rFonts w:ascii="標楷體" w:eastAsia="標楷體" w:hAnsi="標楷體"/>
                <w:sz w:val="26"/>
                <w:szCs w:val="26"/>
              </w:rPr>
            </w:pPr>
            <w:r w:rsidRPr="000766D1">
              <w:rPr>
                <w:rFonts w:ascii="標楷體" w:eastAsia="標楷體" w:hAnsi="標楷體" w:hint="eastAsia"/>
                <w:sz w:val="26"/>
                <w:szCs w:val="26"/>
              </w:rPr>
              <w:t>肢障：教職員工</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人，學生○人</w:t>
            </w:r>
          </w:p>
          <w:p w:rsidR="00436D74" w:rsidRPr="000766D1" w:rsidRDefault="00436D74" w:rsidP="003341B2">
            <w:pPr>
              <w:spacing w:line="280" w:lineRule="exact"/>
              <w:rPr>
                <w:rFonts w:ascii="標楷體" w:eastAsia="標楷體" w:hAnsi="標楷體"/>
                <w:sz w:val="26"/>
                <w:szCs w:val="26"/>
              </w:rPr>
            </w:pPr>
            <w:proofErr w:type="gramStart"/>
            <w:r w:rsidRPr="000766D1">
              <w:rPr>
                <w:rFonts w:ascii="標楷體" w:eastAsia="標楷體" w:hAnsi="標楷體" w:hint="eastAsia"/>
                <w:sz w:val="26"/>
                <w:szCs w:val="26"/>
              </w:rPr>
              <w:t>（</w:t>
            </w:r>
            <w:proofErr w:type="gramEnd"/>
            <w:r w:rsidRPr="000766D1">
              <w:rPr>
                <w:rFonts w:ascii="標楷體" w:eastAsia="標楷體" w:hAnsi="標楷體" w:hint="eastAsia"/>
                <w:sz w:val="26"/>
                <w:szCs w:val="26"/>
              </w:rPr>
              <w:t>請註明使用輪椅○人；或使用其他輔具名稱及人數</w:t>
            </w:r>
            <w:proofErr w:type="gramStart"/>
            <w:r w:rsidRPr="000766D1">
              <w:rPr>
                <w:rFonts w:ascii="標楷體" w:eastAsia="標楷體" w:hAnsi="標楷體" w:hint="eastAsia"/>
                <w:sz w:val="26"/>
                <w:szCs w:val="26"/>
              </w:rPr>
              <w:t>）</w:t>
            </w:r>
            <w:proofErr w:type="gramEnd"/>
          </w:p>
          <w:p w:rsidR="00436D74" w:rsidRPr="000766D1" w:rsidRDefault="00436D74" w:rsidP="003341B2">
            <w:pPr>
              <w:spacing w:line="280" w:lineRule="exact"/>
              <w:rPr>
                <w:rFonts w:ascii="標楷體" w:eastAsia="標楷體" w:hAnsi="標楷體"/>
                <w:sz w:val="26"/>
                <w:szCs w:val="26"/>
              </w:rPr>
            </w:pPr>
            <w:r w:rsidRPr="000766D1">
              <w:rPr>
                <w:rFonts w:ascii="標楷體" w:eastAsia="標楷體" w:hAnsi="標楷體" w:hint="eastAsia"/>
                <w:sz w:val="26"/>
                <w:szCs w:val="26"/>
              </w:rPr>
              <w:t>智障：學生</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w:t>
            </w:r>
          </w:p>
          <w:p w:rsidR="00436D74" w:rsidRPr="000766D1" w:rsidRDefault="00436D74" w:rsidP="003341B2">
            <w:pPr>
              <w:spacing w:line="280" w:lineRule="exact"/>
              <w:rPr>
                <w:rFonts w:ascii="標楷體" w:eastAsia="標楷體" w:hAnsi="標楷體"/>
                <w:sz w:val="26"/>
                <w:szCs w:val="26"/>
              </w:rPr>
            </w:pPr>
            <w:r w:rsidRPr="000766D1">
              <w:rPr>
                <w:rFonts w:ascii="標楷體" w:eastAsia="標楷體" w:hAnsi="標楷體" w:hint="eastAsia"/>
                <w:sz w:val="26"/>
                <w:szCs w:val="26"/>
              </w:rPr>
              <w:t>語障：學生</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w:t>
            </w:r>
          </w:p>
          <w:p w:rsidR="00436D74" w:rsidRPr="000766D1" w:rsidRDefault="00436D74" w:rsidP="003341B2">
            <w:pPr>
              <w:spacing w:line="280" w:lineRule="exact"/>
              <w:rPr>
                <w:rFonts w:ascii="標楷體" w:eastAsia="標楷體" w:hAnsi="標楷體"/>
                <w:sz w:val="26"/>
                <w:szCs w:val="26"/>
              </w:rPr>
            </w:pPr>
            <w:proofErr w:type="gramStart"/>
            <w:r w:rsidRPr="000766D1">
              <w:rPr>
                <w:rFonts w:ascii="標楷體" w:eastAsia="標楷體" w:hAnsi="標楷體" w:hint="eastAsia"/>
                <w:sz w:val="26"/>
                <w:szCs w:val="26"/>
              </w:rPr>
              <w:t>多障</w:t>
            </w:r>
            <w:proofErr w:type="gramEnd"/>
            <w:r w:rsidRPr="000766D1">
              <w:rPr>
                <w:rFonts w:ascii="標楷體" w:eastAsia="標楷體" w:hAnsi="標楷體" w:hint="eastAsia"/>
                <w:sz w:val="26"/>
                <w:szCs w:val="26"/>
              </w:rPr>
              <w:t>：學生</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w:t>
            </w:r>
          </w:p>
          <w:p w:rsidR="00436D74" w:rsidRPr="000766D1" w:rsidRDefault="00436D74" w:rsidP="003341B2">
            <w:pPr>
              <w:spacing w:line="280" w:lineRule="exact"/>
              <w:rPr>
                <w:rFonts w:ascii="標楷體" w:eastAsia="標楷體" w:hAnsi="標楷體"/>
                <w:sz w:val="26"/>
                <w:szCs w:val="26"/>
              </w:rPr>
            </w:pPr>
            <w:proofErr w:type="gramStart"/>
            <w:r w:rsidRPr="000766D1">
              <w:rPr>
                <w:rFonts w:ascii="標楷體" w:eastAsia="標楷體" w:hAnsi="標楷體" w:hint="eastAsia"/>
                <w:sz w:val="26"/>
                <w:szCs w:val="26"/>
              </w:rPr>
              <w:t>學障</w:t>
            </w:r>
            <w:proofErr w:type="gramEnd"/>
            <w:r w:rsidRPr="000766D1">
              <w:rPr>
                <w:rFonts w:ascii="標楷體" w:eastAsia="標楷體" w:hAnsi="標楷體" w:hint="eastAsia"/>
                <w:sz w:val="26"/>
                <w:szCs w:val="26"/>
              </w:rPr>
              <w:t>：學生</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w:t>
            </w:r>
          </w:p>
          <w:p w:rsidR="00436D74" w:rsidRPr="000766D1" w:rsidRDefault="00436D74" w:rsidP="003341B2">
            <w:pPr>
              <w:spacing w:line="280" w:lineRule="exact"/>
              <w:rPr>
                <w:rFonts w:ascii="標楷體" w:eastAsia="標楷體" w:hAnsi="標楷體"/>
                <w:sz w:val="26"/>
                <w:szCs w:val="26"/>
              </w:rPr>
            </w:pPr>
            <w:r w:rsidRPr="000766D1">
              <w:rPr>
                <w:rFonts w:ascii="標楷體" w:eastAsia="標楷體" w:hAnsi="標楷體" w:hint="eastAsia"/>
                <w:sz w:val="26"/>
                <w:szCs w:val="26"/>
              </w:rPr>
              <w:t>聽障：學生</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w:t>
            </w:r>
          </w:p>
          <w:p w:rsidR="00436D74" w:rsidRPr="000766D1" w:rsidRDefault="00436D74" w:rsidP="003341B2">
            <w:pPr>
              <w:spacing w:line="280" w:lineRule="exact"/>
              <w:rPr>
                <w:rFonts w:ascii="標楷體" w:eastAsia="標楷體" w:hAnsi="標楷體"/>
                <w:sz w:val="26"/>
                <w:szCs w:val="26"/>
              </w:rPr>
            </w:pPr>
            <w:proofErr w:type="gramStart"/>
            <w:r w:rsidRPr="000766D1">
              <w:rPr>
                <w:rFonts w:ascii="標楷體" w:eastAsia="標楷體" w:hAnsi="標楷體" w:hint="eastAsia"/>
                <w:sz w:val="26"/>
                <w:szCs w:val="26"/>
              </w:rPr>
              <w:t>嚴重情障</w:t>
            </w:r>
            <w:proofErr w:type="gramEnd"/>
            <w:r w:rsidRPr="000766D1">
              <w:rPr>
                <w:rFonts w:ascii="標楷體" w:eastAsia="標楷體" w:hAnsi="標楷體" w:hint="eastAsia"/>
                <w:sz w:val="26"/>
                <w:szCs w:val="26"/>
              </w:rPr>
              <w:t>：學生</w:t>
            </w:r>
            <w:r w:rsidRPr="000766D1">
              <w:rPr>
                <w:rFonts w:ascii="標楷體" w:eastAsia="標楷體" w:hAnsi="標楷體"/>
                <w:sz w:val="26"/>
                <w:szCs w:val="26"/>
              </w:rPr>
              <w:t xml:space="preserve"> </w:t>
            </w:r>
            <w:r w:rsidRPr="000766D1">
              <w:rPr>
                <w:rFonts w:ascii="標楷體" w:eastAsia="標楷體" w:hAnsi="標楷體" w:hint="eastAsia"/>
                <w:sz w:val="26"/>
                <w:szCs w:val="26"/>
              </w:rPr>
              <w:t>○</w:t>
            </w:r>
            <w:r w:rsidRPr="000766D1">
              <w:rPr>
                <w:rFonts w:ascii="標楷體" w:eastAsia="標楷體" w:hAnsi="標楷體"/>
                <w:sz w:val="26"/>
                <w:szCs w:val="26"/>
              </w:rPr>
              <w:t xml:space="preserve"> </w:t>
            </w:r>
            <w:r w:rsidRPr="000766D1">
              <w:rPr>
                <w:rFonts w:ascii="標楷體" w:eastAsia="標楷體" w:hAnsi="標楷體" w:hint="eastAsia"/>
                <w:sz w:val="26"/>
                <w:szCs w:val="26"/>
              </w:rPr>
              <w:t>人</w:t>
            </w:r>
          </w:p>
        </w:tc>
      </w:tr>
    </w:tbl>
    <w:p w:rsidR="00436D74" w:rsidRPr="000766D1" w:rsidRDefault="00436D74" w:rsidP="00436D74">
      <w:pPr>
        <w:rPr>
          <w:rFonts w:ascii="標楷體" w:eastAsia="標楷體" w:hAnsi="標楷體"/>
          <w:sz w:val="32"/>
          <w:szCs w:val="32"/>
        </w:rPr>
      </w:pPr>
      <w:r w:rsidRPr="000766D1">
        <w:rPr>
          <w:rFonts w:ascii="標楷體" w:eastAsia="標楷體" w:hAnsi="標楷體" w:hint="eastAsia"/>
          <w:sz w:val="32"/>
          <w:szCs w:val="32"/>
        </w:rPr>
        <w:t>現況說明</w:t>
      </w:r>
    </w:p>
    <w:tbl>
      <w:tblPr>
        <w:tblW w:w="10420"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5"/>
        <w:gridCol w:w="5215"/>
      </w:tblGrid>
      <w:tr w:rsidR="00436D74" w:rsidRPr="000766D1" w:rsidTr="00436D74">
        <w:trPr>
          <w:trHeight w:val="825"/>
        </w:trPr>
        <w:tc>
          <w:tcPr>
            <w:tcW w:w="10420" w:type="dxa"/>
            <w:gridSpan w:val="2"/>
            <w:vAlign w:val="center"/>
          </w:tcPr>
          <w:p w:rsidR="00436D74" w:rsidRPr="000766D1" w:rsidRDefault="00436D74" w:rsidP="003341B2">
            <w:pPr>
              <w:jc w:val="center"/>
              <w:rPr>
                <w:rFonts w:ascii="標楷體" w:eastAsia="標楷體" w:hAnsi="標楷體"/>
                <w:sz w:val="28"/>
                <w:szCs w:val="28"/>
              </w:rPr>
            </w:pPr>
            <w:r w:rsidRPr="000766D1">
              <w:rPr>
                <w:rFonts w:ascii="標楷體" w:eastAsia="標楷體" w:hAnsi="標楷體" w:hint="eastAsia"/>
                <w:sz w:val="28"/>
                <w:szCs w:val="28"/>
              </w:rPr>
              <w:t>現</w:t>
            </w:r>
            <w:r w:rsidRPr="000766D1">
              <w:rPr>
                <w:rFonts w:ascii="標楷體" w:eastAsia="標楷體" w:hAnsi="標楷體"/>
                <w:sz w:val="28"/>
                <w:szCs w:val="28"/>
              </w:rPr>
              <w:t xml:space="preserve">  </w:t>
            </w:r>
            <w:proofErr w:type="gramStart"/>
            <w:r w:rsidRPr="000766D1">
              <w:rPr>
                <w:rFonts w:ascii="標楷體" w:eastAsia="標楷體" w:hAnsi="標楷體" w:hint="eastAsia"/>
                <w:sz w:val="28"/>
                <w:szCs w:val="28"/>
              </w:rPr>
              <w:t>況</w:t>
            </w:r>
            <w:proofErr w:type="gramEnd"/>
            <w:r w:rsidRPr="000766D1">
              <w:rPr>
                <w:rFonts w:ascii="標楷體" w:eastAsia="標楷體" w:hAnsi="標楷體"/>
                <w:sz w:val="28"/>
                <w:szCs w:val="28"/>
              </w:rPr>
              <w:t xml:space="preserve">  </w:t>
            </w:r>
            <w:r w:rsidRPr="000766D1">
              <w:rPr>
                <w:rFonts w:ascii="標楷體" w:eastAsia="標楷體" w:hAnsi="標楷體" w:hint="eastAsia"/>
                <w:sz w:val="28"/>
                <w:szCs w:val="28"/>
              </w:rPr>
              <w:t>照</w:t>
            </w:r>
            <w:r w:rsidRPr="000766D1">
              <w:rPr>
                <w:rFonts w:ascii="標楷體" w:eastAsia="標楷體" w:hAnsi="標楷體"/>
                <w:sz w:val="28"/>
                <w:szCs w:val="28"/>
              </w:rPr>
              <w:t xml:space="preserve">  </w:t>
            </w:r>
            <w:r w:rsidRPr="000766D1">
              <w:rPr>
                <w:rFonts w:ascii="標楷體" w:eastAsia="標楷體" w:hAnsi="標楷體" w:hint="eastAsia"/>
                <w:sz w:val="28"/>
                <w:szCs w:val="28"/>
              </w:rPr>
              <w:t>片</w:t>
            </w:r>
            <w:r w:rsidRPr="000766D1">
              <w:rPr>
                <w:rFonts w:ascii="標楷體" w:eastAsia="標楷體" w:hAnsi="標楷體"/>
                <w:sz w:val="28"/>
                <w:szCs w:val="28"/>
              </w:rPr>
              <w:t xml:space="preserve"> </w:t>
            </w:r>
            <w:r w:rsidRPr="000766D1">
              <w:rPr>
                <w:rFonts w:ascii="標楷體" w:eastAsia="標楷體" w:hAnsi="標楷體" w:hint="eastAsia"/>
                <w:sz w:val="28"/>
                <w:szCs w:val="28"/>
              </w:rPr>
              <w:t>說</w:t>
            </w:r>
            <w:r w:rsidRPr="000766D1">
              <w:rPr>
                <w:rFonts w:ascii="標楷體" w:eastAsia="標楷體" w:hAnsi="標楷體"/>
                <w:sz w:val="28"/>
                <w:szCs w:val="28"/>
              </w:rPr>
              <w:t xml:space="preserve"> </w:t>
            </w:r>
            <w:r w:rsidRPr="000766D1">
              <w:rPr>
                <w:rFonts w:ascii="標楷體" w:eastAsia="標楷體" w:hAnsi="標楷體" w:hint="eastAsia"/>
                <w:sz w:val="28"/>
                <w:szCs w:val="28"/>
              </w:rPr>
              <w:t>明</w:t>
            </w:r>
          </w:p>
        </w:tc>
      </w:tr>
      <w:tr w:rsidR="00436D74" w:rsidRPr="000766D1" w:rsidTr="00436D74">
        <w:trPr>
          <w:trHeight w:val="825"/>
        </w:trPr>
        <w:tc>
          <w:tcPr>
            <w:tcW w:w="10420" w:type="dxa"/>
            <w:gridSpan w:val="2"/>
            <w:vAlign w:val="center"/>
          </w:tcPr>
          <w:p w:rsidR="00436D74" w:rsidRPr="000766D1" w:rsidRDefault="00436D74" w:rsidP="003341B2">
            <w:pPr>
              <w:jc w:val="center"/>
              <w:rPr>
                <w:rFonts w:ascii="標楷體" w:eastAsia="標楷體" w:hAnsi="標楷體"/>
                <w:sz w:val="40"/>
                <w:szCs w:val="40"/>
              </w:rPr>
            </w:pPr>
            <w:r>
              <w:rPr>
                <w:rFonts w:ascii="標楷體" w:eastAsia="標楷體" w:hAnsi="標楷體"/>
                <w:noProof/>
                <w:sz w:val="26"/>
                <w:szCs w:val="26"/>
              </w:rPr>
              <w:drawing>
                <wp:inline distT="0" distB="0" distL="0" distR="0" wp14:anchorId="562E14E9" wp14:editId="40E50483">
                  <wp:extent cx="3133725" cy="21145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tc>
      </w:tr>
      <w:tr w:rsidR="00436D74" w:rsidRPr="000766D1" w:rsidTr="00436D74">
        <w:trPr>
          <w:trHeight w:val="825"/>
        </w:trPr>
        <w:tc>
          <w:tcPr>
            <w:tcW w:w="10420" w:type="dxa"/>
            <w:gridSpan w:val="2"/>
            <w:vAlign w:val="center"/>
          </w:tcPr>
          <w:p w:rsidR="00436D74" w:rsidRPr="000766D1" w:rsidRDefault="00436D74" w:rsidP="003341B2">
            <w:pPr>
              <w:spacing w:line="240" w:lineRule="atLeast"/>
              <w:ind w:left="840" w:hangingChars="300" w:hanging="840"/>
              <w:jc w:val="both"/>
              <w:rPr>
                <w:rFonts w:ascii="標楷體" w:eastAsia="標楷體" w:hAnsi="標楷體"/>
                <w:sz w:val="28"/>
                <w:szCs w:val="28"/>
              </w:rPr>
            </w:pPr>
            <w:r w:rsidRPr="000766D1">
              <w:rPr>
                <w:rFonts w:ascii="標楷體" w:eastAsia="標楷體" w:hAnsi="標楷體" w:hint="eastAsia"/>
                <w:kern w:val="0"/>
                <w:sz w:val="28"/>
                <w:szCs w:val="28"/>
              </w:rPr>
              <w:t>活動中心：健康中心出入口門檻高</w:t>
            </w:r>
            <w:r w:rsidRPr="000766D1">
              <w:rPr>
                <w:rFonts w:ascii="標楷體" w:eastAsia="標楷體" w:hAnsi="標楷體"/>
                <w:kern w:val="0"/>
                <w:sz w:val="28"/>
                <w:szCs w:val="28"/>
              </w:rPr>
              <w:t>4</w:t>
            </w:r>
            <w:r w:rsidRPr="000766D1">
              <w:rPr>
                <w:rFonts w:ascii="標楷體" w:eastAsia="標楷體" w:hAnsi="標楷體" w:hint="eastAsia"/>
                <w:kern w:val="0"/>
                <w:sz w:val="28"/>
                <w:szCs w:val="28"/>
              </w:rPr>
              <w:t>公分，需增置斜坡通道改善。</w:t>
            </w:r>
          </w:p>
        </w:tc>
      </w:tr>
      <w:tr w:rsidR="00436D74" w:rsidRPr="000766D1" w:rsidTr="00436D74">
        <w:trPr>
          <w:trHeight w:val="3468"/>
        </w:trPr>
        <w:tc>
          <w:tcPr>
            <w:tcW w:w="520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lastRenderedPageBreak/>
              <w:drawing>
                <wp:inline distT="0" distB="0" distL="0" distR="0" wp14:anchorId="5635D42B" wp14:editId="6A1956A7">
                  <wp:extent cx="3133725" cy="21145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tc>
        <w:tc>
          <w:tcPr>
            <w:tcW w:w="521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691E271F" wp14:editId="44CFC407">
                  <wp:extent cx="3171825" cy="211455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tc>
      </w:tr>
      <w:tr w:rsidR="00436D74" w:rsidRPr="000766D1" w:rsidTr="00436D74">
        <w:trPr>
          <w:trHeight w:val="3468"/>
        </w:trPr>
        <w:tc>
          <w:tcPr>
            <w:tcW w:w="520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10F49979" wp14:editId="12B05E99">
                  <wp:extent cx="3133725" cy="211455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tc>
        <w:tc>
          <w:tcPr>
            <w:tcW w:w="521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1329CA6F" wp14:editId="4547B64D">
                  <wp:extent cx="3133725" cy="211455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tc>
      </w:tr>
      <w:tr w:rsidR="00436D74" w:rsidRPr="000766D1" w:rsidTr="00436D74">
        <w:trPr>
          <w:trHeight w:val="868"/>
        </w:trPr>
        <w:tc>
          <w:tcPr>
            <w:tcW w:w="10420" w:type="dxa"/>
            <w:gridSpan w:val="2"/>
            <w:vAlign w:val="center"/>
          </w:tcPr>
          <w:p w:rsidR="00436D74" w:rsidRPr="000766D1" w:rsidRDefault="00436D74" w:rsidP="003341B2">
            <w:pPr>
              <w:spacing w:line="240" w:lineRule="atLeast"/>
              <w:ind w:left="840" w:hangingChars="300" w:hanging="840"/>
              <w:jc w:val="both"/>
              <w:rPr>
                <w:rFonts w:ascii="標楷體" w:eastAsia="標楷體" w:hAnsi="標楷體"/>
                <w:sz w:val="28"/>
                <w:szCs w:val="28"/>
              </w:rPr>
            </w:pPr>
            <w:r w:rsidRPr="000766D1">
              <w:rPr>
                <w:rFonts w:ascii="標楷體" w:eastAsia="標楷體" w:hAnsi="標楷體" w:hint="eastAsia"/>
                <w:kern w:val="0"/>
                <w:sz w:val="28"/>
                <w:szCs w:val="28"/>
              </w:rPr>
              <w:t>教學大樓：教室出入口設有門檻，合計共</w:t>
            </w:r>
            <w:r w:rsidRPr="000766D1">
              <w:rPr>
                <w:rFonts w:ascii="標楷體" w:eastAsia="標楷體" w:hAnsi="標楷體"/>
                <w:kern w:val="0"/>
                <w:sz w:val="28"/>
                <w:szCs w:val="28"/>
              </w:rPr>
              <w:t>7</w:t>
            </w:r>
            <w:r w:rsidRPr="000766D1">
              <w:rPr>
                <w:rFonts w:ascii="標楷體" w:eastAsia="標楷體" w:hAnsi="標楷體" w:hint="eastAsia"/>
                <w:kern w:val="0"/>
                <w:sz w:val="28"/>
                <w:szCs w:val="28"/>
              </w:rPr>
              <w:t>處入口需增置斜坡通道改善。</w:t>
            </w:r>
          </w:p>
        </w:tc>
      </w:tr>
      <w:tr w:rsidR="00436D74" w:rsidRPr="000766D1" w:rsidTr="00436D74">
        <w:trPr>
          <w:trHeight w:val="3658"/>
        </w:trPr>
        <w:tc>
          <w:tcPr>
            <w:tcW w:w="10420" w:type="dxa"/>
            <w:gridSpan w:val="2"/>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6C5AD98D" wp14:editId="7458D860">
                  <wp:extent cx="3171825" cy="211455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tc>
      </w:tr>
      <w:tr w:rsidR="00436D74" w:rsidRPr="000766D1" w:rsidTr="00436D74">
        <w:trPr>
          <w:trHeight w:val="819"/>
        </w:trPr>
        <w:tc>
          <w:tcPr>
            <w:tcW w:w="10420" w:type="dxa"/>
            <w:gridSpan w:val="2"/>
            <w:vAlign w:val="center"/>
          </w:tcPr>
          <w:p w:rsidR="00436D74" w:rsidRPr="000766D1" w:rsidRDefault="00436D74" w:rsidP="003341B2">
            <w:pPr>
              <w:spacing w:line="420" w:lineRule="exact"/>
              <w:rPr>
                <w:rFonts w:ascii="標楷體" w:eastAsia="標楷體" w:hAnsi="標楷體"/>
                <w:sz w:val="28"/>
                <w:szCs w:val="28"/>
              </w:rPr>
            </w:pPr>
            <w:r w:rsidRPr="000766D1">
              <w:rPr>
                <w:rFonts w:ascii="標楷體" w:eastAsia="標楷體" w:hAnsi="標楷體" w:hint="eastAsia"/>
                <w:kern w:val="0"/>
                <w:sz w:val="28"/>
                <w:szCs w:val="28"/>
              </w:rPr>
              <w:t>教學大樓：樓梯左側未設</w:t>
            </w:r>
            <w:r w:rsidRPr="000766D1">
              <w:rPr>
                <w:rFonts w:ascii="標楷體" w:eastAsia="標楷體" w:hAnsi="標楷體"/>
                <w:kern w:val="0"/>
                <w:sz w:val="28"/>
                <w:szCs w:val="28"/>
              </w:rPr>
              <w:t>5</w:t>
            </w:r>
            <w:r w:rsidRPr="000766D1">
              <w:rPr>
                <w:rFonts w:ascii="標楷體" w:eastAsia="標楷體" w:hAnsi="標楷體" w:hint="eastAsia"/>
                <w:kern w:val="0"/>
                <w:sz w:val="28"/>
                <w:szCs w:val="28"/>
              </w:rPr>
              <w:t>公分之防護緣，扶手僅設一邊，扶手過大。右側扶手長</w:t>
            </w:r>
            <w:r w:rsidRPr="000766D1">
              <w:rPr>
                <w:rFonts w:ascii="標楷體" w:eastAsia="標楷體" w:hAnsi="標楷體"/>
                <w:kern w:val="0"/>
                <w:sz w:val="28"/>
                <w:szCs w:val="28"/>
              </w:rPr>
              <w:t>8</w:t>
            </w:r>
            <w:r w:rsidRPr="000766D1">
              <w:rPr>
                <w:rFonts w:ascii="標楷體" w:eastAsia="標楷體" w:hAnsi="標楷體" w:hint="eastAsia"/>
                <w:kern w:val="0"/>
                <w:sz w:val="28"/>
                <w:szCs w:val="28"/>
              </w:rPr>
              <w:t>公尺，左側扶手長</w:t>
            </w:r>
            <w:r w:rsidRPr="000766D1">
              <w:rPr>
                <w:rFonts w:ascii="標楷體" w:eastAsia="標楷體" w:hAnsi="標楷體"/>
                <w:kern w:val="0"/>
                <w:sz w:val="28"/>
                <w:szCs w:val="28"/>
              </w:rPr>
              <w:t>17</w:t>
            </w:r>
            <w:r w:rsidRPr="000766D1">
              <w:rPr>
                <w:rFonts w:ascii="標楷體" w:eastAsia="標楷體" w:hAnsi="標楷體" w:hint="eastAsia"/>
                <w:kern w:val="0"/>
                <w:sz w:val="28"/>
                <w:szCs w:val="28"/>
              </w:rPr>
              <w:t>公尺，依規定需</w:t>
            </w:r>
            <w:proofErr w:type="gramStart"/>
            <w:r w:rsidRPr="000766D1">
              <w:rPr>
                <w:rFonts w:ascii="標楷體" w:eastAsia="標楷體" w:hAnsi="標楷體" w:hint="eastAsia"/>
                <w:kern w:val="0"/>
                <w:sz w:val="28"/>
                <w:szCs w:val="28"/>
              </w:rPr>
              <w:t>增設掛壁式</w:t>
            </w:r>
            <w:proofErr w:type="gramEnd"/>
            <w:r w:rsidRPr="000766D1">
              <w:rPr>
                <w:rFonts w:ascii="標楷體" w:eastAsia="標楷體" w:hAnsi="標楷體" w:hint="eastAsia"/>
                <w:kern w:val="0"/>
                <w:sz w:val="28"/>
                <w:szCs w:val="28"/>
              </w:rPr>
              <w:t>扶手及防護緣改善。</w:t>
            </w:r>
          </w:p>
        </w:tc>
      </w:tr>
      <w:tr w:rsidR="00436D74" w:rsidRPr="000766D1" w:rsidTr="00436D74">
        <w:trPr>
          <w:trHeight w:val="3658"/>
        </w:trPr>
        <w:tc>
          <w:tcPr>
            <w:tcW w:w="520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lastRenderedPageBreak/>
              <w:drawing>
                <wp:inline distT="0" distB="0" distL="0" distR="0" wp14:anchorId="6E7C8252" wp14:editId="39A06C17">
                  <wp:extent cx="3133725" cy="211455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tc>
        <w:tc>
          <w:tcPr>
            <w:tcW w:w="521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5A5F8233" wp14:editId="1D12C22F">
                  <wp:extent cx="3171825" cy="21145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tc>
      </w:tr>
      <w:tr w:rsidR="00436D74" w:rsidRPr="000766D1" w:rsidTr="00436D74">
        <w:trPr>
          <w:trHeight w:val="811"/>
        </w:trPr>
        <w:tc>
          <w:tcPr>
            <w:tcW w:w="10420" w:type="dxa"/>
            <w:gridSpan w:val="2"/>
            <w:vAlign w:val="center"/>
          </w:tcPr>
          <w:p w:rsidR="00436D74" w:rsidRPr="000766D1" w:rsidRDefault="00436D74" w:rsidP="003341B2">
            <w:pPr>
              <w:spacing w:line="440" w:lineRule="exact"/>
              <w:jc w:val="both"/>
              <w:rPr>
                <w:rFonts w:ascii="標楷體" w:eastAsia="標楷體" w:hAnsi="標楷體"/>
                <w:kern w:val="0"/>
                <w:sz w:val="28"/>
                <w:szCs w:val="28"/>
              </w:rPr>
            </w:pPr>
            <w:r w:rsidRPr="000766D1">
              <w:rPr>
                <w:rFonts w:ascii="標楷體" w:eastAsia="標楷體" w:hAnsi="標楷體" w:hint="eastAsia"/>
                <w:kern w:val="0"/>
                <w:sz w:val="28"/>
                <w:szCs w:val="28"/>
              </w:rPr>
              <w:t>教學大樓：坡道及</w:t>
            </w:r>
            <w:proofErr w:type="gramStart"/>
            <w:r w:rsidRPr="000766D1">
              <w:rPr>
                <w:rFonts w:ascii="標楷體" w:eastAsia="標楷體" w:hAnsi="標楷體" w:hint="eastAsia"/>
                <w:kern w:val="0"/>
                <w:sz w:val="28"/>
                <w:szCs w:val="28"/>
              </w:rPr>
              <w:t>扶手由廊道</w:t>
            </w:r>
            <w:proofErr w:type="gramEnd"/>
            <w:r w:rsidRPr="000766D1">
              <w:rPr>
                <w:rFonts w:ascii="標楷體" w:eastAsia="標楷體" w:hAnsi="標楷體" w:hint="eastAsia"/>
                <w:kern w:val="0"/>
                <w:sz w:val="28"/>
                <w:szCs w:val="28"/>
              </w:rPr>
              <w:t>進入</w:t>
            </w:r>
            <w:proofErr w:type="gramStart"/>
            <w:r w:rsidRPr="000766D1">
              <w:rPr>
                <w:rFonts w:ascii="標楷體" w:eastAsia="標楷體" w:hAnsi="標楷體" w:hint="eastAsia"/>
                <w:kern w:val="0"/>
                <w:sz w:val="28"/>
                <w:szCs w:val="28"/>
              </w:rPr>
              <w:t>宏遠樓之</w:t>
            </w:r>
            <w:proofErr w:type="gramEnd"/>
            <w:r w:rsidRPr="000766D1">
              <w:rPr>
                <w:rFonts w:ascii="標楷體" w:eastAsia="標楷體" w:hAnsi="標楷體" w:hint="eastAsia"/>
                <w:kern w:val="0"/>
                <w:sz w:val="28"/>
                <w:szCs w:val="28"/>
              </w:rPr>
              <w:t>入口處，僅設一邊扶手，扶手直徑過大。右側扶手長</w:t>
            </w:r>
            <w:r w:rsidRPr="000766D1">
              <w:rPr>
                <w:rFonts w:ascii="標楷體" w:eastAsia="標楷體" w:hAnsi="標楷體"/>
                <w:kern w:val="0"/>
                <w:sz w:val="28"/>
                <w:szCs w:val="28"/>
              </w:rPr>
              <w:t>3</w:t>
            </w:r>
            <w:r w:rsidRPr="000766D1">
              <w:rPr>
                <w:rFonts w:ascii="標楷體" w:eastAsia="標楷體" w:hAnsi="標楷體" w:hint="eastAsia"/>
                <w:kern w:val="0"/>
                <w:sz w:val="28"/>
                <w:szCs w:val="28"/>
              </w:rPr>
              <w:t>公尺，左側扶手長</w:t>
            </w:r>
            <w:r w:rsidRPr="000766D1">
              <w:rPr>
                <w:rFonts w:ascii="標楷體" w:eastAsia="標楷體" w:hAnsi="標楷體"/>
                <w:kern w:val="0"/>
                <w:sz w:val="28"/>
                <w:szCs w:val="28"/>
              </w:rPr>
              <w:t>3</w:t>
            </w:r>
            <w:r w:rsidRPr="000766D1">
              <w:rPr>
                <w:rFonts w:ascii="標楷體" w:eastAsia="標楷體" w:hAnsi="標楷體" w:hint="eastAsia"/>
                <w:kern w:val="0"/>
                <w:sz w:val="28"/>
                <w:szCs w:val="28"/>
              </w:rPr>
              <w:t>公尺，依規定需</w:t>
            </w:r>
            <w:proofErr w:type="gramStart"/>
            <w:r w:rsidRPr="000766D1">
              <w:rPr>
                <w:rFonts w:ascii="標楷體" w:eastAsia="標楷體" w:hAnsi="標楷體" w:hint="eastAsia"/>
                <w:kern w:val="0"/>
                <w:sz w:val="28"/>
                <w:szCs w:val="28"/>
              </w:rPr>
              <w:t>增設掛壁式</w:t>
            </w:r>
            <w:proofErr w:type="gramEnd"/>
            <w:r w:rsidRPr="000766D1">
              <w:rPr>
                <w:rFonts w:ascii="標楷體" w:eastAsia="標楷體" w:hAnsi="標楷體" w:hint="eastAsia"/>
                <w:kern w:val="0"/>
                <w:sz w:val="28"/>
                <w:szCs w:val="28"/>
              </w:rPr>
              <w:t>扶手及防護緣改善。</w:t>
            </w:r>
          </w:p>
        </w:tc>
      </w:tr>
      <w:tr w:rsidR="00436D74" w:rsidRPr="000766D1" w:rsidTr="00436D74">
        <w:trPr>
          <w:trHeight w:val="3679"/>
        </w:trPr>
        <w:tc>
          <w:tcPr>
            <w:tcW w:w="5205" w:type="dxa"/>
            <w:vAlign w:val="center"/>
          </w:tcPr>
          <w:p w:rsidR="00436D74" w:rsidRPr="000766D1" w:rsidRDefault="00436D74" w:rsidP="003341B2">
            <w:pPr>
              <w:spacing w:line="240" w:lineRule="atLeast"/>
              <w:ind w:left="925" w:hangingChars="385" w:hanging="925"/>
              <w:jc w:val="center"/>
              <w:rPr>
                <w:rFonts w:ascii="標楷體" w:eastAsia="標楷體" w:hAnsi="標楷體"/>
                <w:sz w:val="26"/>
                <w:szCs w:val="26"/>
              </w:rPr>
            </w:pPr>
            <w:r>
              <w:rPr>
                <w:rFonts w:ascii="標楷體" w:eastAsia="標楷體" w:hAnsi="標楷體"/>
                <w:b/>
                <w:bCs/>
                <w:noProof/>
              </w:rPr>
              <w:drawing>
                <wp:inline distT="0" distB="0" distL="0" distR="0" wp14:anchorId="64E7BDA8" wp14:editId="2963CC0C">
                  <wp:extent cx="2924175" cy="22860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175" cy="2286000"/>
                          </a:xfrm>
                          <a:prstGeom prst="rect">
                            <a:avLst/>
                          </a:prstGeom>
                          <a:noFill/>
                          <a:ln>
                            <a:noFill/>
                          </a:ln>
                        </pic:spPr>
                      </pic:pic>
                    </a:graphicData>
                  </a:graphic>
                </wp:inline>
              </w:drawing>
            </w:r>
          </w:p>
        </w:tc>
        <w:tc>
          <w:tcPr>
            <w:tcW w:w="521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74979F0E" wp14:editId="77BDCCDA">
                  <wp:extent cx="2590800" cy="21431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pic:spPr>
                      </pic:pic>
                    </a:graphicData>
                  </a:graphic>
                </wp:inline>
              </w:drawing>
            </w:r>
          </w:p>
        </w:tc>
      </w:tr>
      <w:tr w:rsidR="00436D74" w:rsidRPr="000766D1" w:rsidTr="00436D74">
        <w:trPr>
          <w:trHeight w:val="527"/>
        </w:trPr>
        <w:tc>
          <w:tcPr>
            <w:tcW w:w="10420" w:type="dxa"/>
            <w:gridSpan w:val="2"/>
            <w:vAlign w:val="center"/>
          </w:tcPr>
          <w:p w:rsidR="00436D74" w:rsidRPr="000766D1" w:rsidRDefault="00436D74" w:rsidP="003341B2">
            <w:pPr>
              <w:spacing w:line="240" w:lineRule="atLeast"/>
              <w:jc w:val="both"/>
              <w:rPr>
                <w:rFonts w:ascii="標楷體" w:eastAsia="標楷體" w:hAnsi="標楷體"/>
                <w:sz w:val="28"/>
                <w:szCs w:val="28"/>
              </w:rPr>
            </w:pPr>
            <w:r w:rsidRPr="000766D1">
              <w:rPr>
                <w:rFonts w:ascii="標楷體" w:eastAsia="標楷體" w:hAnsi="標楷體" w:hint="eastAsia"/>
                <w:kern w:val="0"/>
                <w:sz w:val="28"/>
                <w:szCs w:val="28"/>
              </w:rPr>
              <w:t>教學大樓：</w:t>
            </w:r>
            <w:r w:rsidRPr="000766D1">
              <w:rPr>
                <w:rFonts w:ascii="標楷體" w:eastAsia="標楷體" w:hAnsi="標楷體" w:hint="eastAsia"/>
                <w:sz w:val="28"/>
                <w:szCs w:val="28"/>
              </w:rPr>
              <w:t>原</w:t>
            </w:r>
            <w:r w:rsidRPr="000766D1">
              <w:rPr>
                <w:rFonts w:ascii="標楷體" w:eastAsia="標楷體" w:hAnsi="標楷體"/>
                <w:sz w:val="28"/>
                <w:szCs w:val="28"/>
              </w:rPr>
              <w:t>1F</w:t>
            </w:r>
            <w:r w:rsidRPr="000766D1">
              <w:rPr>
                <w:rFonts w:ascii="標楷體" w:eastAsia="標楷體" w:hAnsi="標楷體" w:hint="eastAsia"/>
                <w:sz w:val="28"/>
                <w:szCs w:val="28"/>
              </w:rPr>
              <w:t>廁所改建一處行動不便者專用廁所</w:t>
            </w:r>
            <w:r w:rsidRPr="000766D1">
              <w:rPr>
                <w:rFonts w:ascii="標楷體" w:eastAsia="標楷體" w:hAnsi="標楷體" w:hint="eastAsia"/>
                <w:kern w:val="0"/>
                <w:sz w:val="28"/>
                <w:szCs w:val="28"/>
              </w:rPr>
              <w:t>。</w:t>
            </w:r>
          </w:p>
        </w:tc>
      </w:tr>
      <w:tr w:rsidR="00436D74" w:rsidRPr="000766D1" w:rsidTr="00436D74">
        <w:trPr>
          <w:trHeight w:val="3658"/>
        </w:trPr>
        <w:tc>
          <w:tcPr>
            <w:tcW w:w="520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4F2025EE" wp14:editId="1F5C00B1">
                  <wp:extent cx="2590800" cy="21431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pic:spPr>
                      </pic:pic>
                    </a:graphicData>
                  </a:graphic>
                </wp:inline>
              </w:drawing>
            </w:r>
          </w:p>
        </w:tc>
        <w:tc>
          <w:tcPr>
            <w:tcW w:w="5215" w:type="dxa"/>
            <w:vAlign w:val="center"/>
          </w:tcPr>
          <w:p w:rsidR="00436D74" w:rsidRPr="000766D1" w:rsidRDefault="00436D74" w:rsidP="003341B2">
            <w:pPr>
              <w:spacing w:line="240" w:lineRule="atLeast"/>
              <w:ind w:left="1001" w:hangingChars="385" w:hanging="1001"/>
              <w:jc w:val="center"/>
              <w:rPr>
                <w:rFonts w:ascii="標楷體" w:eastAsia="標楷體" w:hAnsi="標楷體"/>
                <w:sz w:val="26"/>
                <w:szCs w:val="26"/>
              </w:rPr>
            </w:pPr>
            <w:r>
              <w:rPr>
                <w:rFonts w:ascii="標楷體" w:eastAsia="標楷體" w:hAnsi="標楷體"/>
                <w:noProof/>
                <w:sz w:val="26"/>
                <w:szCs w:val="26"/>
              </w:rPr>
              <w:drawing>
                <wp:inline distT="0" distB="0" distL="0" distR="0" wp14:anchorId="279348FD" wp14:editId="5863DEB6">
                  <wp:extent cx="2590800" cy="214312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2143125"/>
                          </a:xfrm>
                          <a:prstGeom prst="rect">
                            <a:avLst/>
                          </a:prstGeom>
                          <a:noFill/>
                          <a:ln>
                            <a:noFill/>
                          </a:ln>
                        </pic:spPr>
                      </pic:pic>
                    </a:graphicData>
                  </a:graphic>
                </wp:inline>
              </w:drawing>
            </w:r>
          </w:p>
        </w:tc>
      </w:tr>
      <w:tr w:rsidR="00436D74" w:rsidRPr="000766D1" w:rsidTr="00436D74">
        <w:trPr>
          <w:trHeight w:val="547"/>
        </w:trPr>
        <w:tc>
          <w:tcPr>
            <w:tcW w:w="10420" w:type="dxa"/>
            <w:gridSpan w:val="2"/>
            <w:vAlign w:val="center"/>
          </w:tcPr>
          <w:p w:rsidR="00436D74" w:rsidRPr="000766D1" w:rsidRDefault="00436D74" w:rsidP="003341B2">
            <w:pPr>
              <w:spacing w:line="240" w:lineRule="atLeast"/>
              <w:ind w:left="1080" w:hangingChars="400" w:hanging="1080"/>
              <w:jc w:val="both"/>
              <w:rPr>
                <w:rFonts w:ascii="標楷體" w:eastAsia="標楷體" w:hAnsi="標楷體"/>
                <w:kern w:val="0"/>
                <w:sz w:val="27"/>
                <w:szCs w:val="27"/>
              </w:rPr>
            </w:pPr>
            <w:r w:rsidRPr="000766D1">
              <w:rPr>
                <w:rFonts w:ascii="標楷體" w:eastAsia="標楷體" w:hAnsi="標楷體" w:hint="eastAsia"/>
                <w:kern w:val="0"/>
                <w:sz w:val="27"/>
                <w:szCs w:val="27"/>
              </w:rPr>
              <w:t>圖書室：圖書室前路面不平整，於</w:t>
            </w:r>
            <w:r w:rsidRPr="000766D1">
              <w:rPr>
                <w:rFonts w:ascii="標楷體" w:eastAsia="標楷體" w:hAnsi="標楷體" w:hint="eastAsia"/>
                <w:sz w:val="27"/>
                <w:szCs w:val="27"/>
              </w:rPr>
              <w:t>室外入口</w:t>
            </w:r>
            <w:proofErr w:type="gramStart"/>
            <w:r w:rsidRPr="000766D1">
              <w:rPr>
                <w:rFonts w:ascii="標楷體" w:eastAsia="標楷體" w:hAnsi="標楷體" w:hint="eastAsia"/>
                <w:sz w:val="27"/>
                <w:szCs w:val="27"/>
              </w:rPr>
              <w:t>高低差處</w:t>
            </w:r>
            <w:proofErr w:type="gramEnd"/>
            <w:r w:rsidRPr="000766D1">
              <w:rPr>
                <w:rFonts w:ascii="標楷體" w:eastAsia="標楷體" w:hAnsi="標楷體" w:hint="eastAsia"/>
                <w:sz w:val="27"/>
                <w:szCs w:val="27"/>
              </w:rPr>
              <w:t>，施作符合行動不便者使用坡道</w:t>
            </w:r>
            <w:r w:rsidRPr="000766D1">
              <w:rPr>
                <w:rFonts w:ascii="標楷體" w:eastAsia="標楷體" w:hAnsi="標楷體" w:hint="eastAsia"/>
                <w:kern w:val="0"/>
                <w:sz w:val="27"/>
                <w:szCs w:val="27"/>
              </w:rPr>
              <w:t>。</w:t>
            </w:r>
          </w:p>
        </w:tc>
      </w:tr>
    </w:tbl>
    <w:p w:rsidR="00436D74" w:rsidRPr="000766D1" w:rsidRDefault="00436D74" w:rsidP="00436D74">
      <w:pPr>
        <w:spacing w:afterLines="50" w:after="180" w:line="440" w:lineRule="exact"/>
        <w:jc w:val="center"/>
        <w:rPr>
          <w:rFonts w:ascii="標楷體" w:eastAsia="標楷體" w:hAnsi="標楷體"/>
          <w:sz w:val="32"/>
          <w:szCs w:val="32"/>
          <w:u w:val="single"/>
        </w:rPr>
      </w:pPr>
    </w:p>
    <w:p w:rsidR="00436D74" w:rsidRPr="000766D1" w:rsidRDefault="00436D74" w:rsidP="00436D74">
      <w:pPr>
        <w:spacing w:afterLines="50" w:after="180" w:line="440" w:lineRule="exact"/>
        <w:jc w:val="center"/>
        <w:rPr>
          <w:rFonts w:ascii="標楷體" w:eastAsia="標楷體" w:hAnsi="標楷體"/>
          <w:sz w:val="32"/>
          <w:szCs w:val="32"/>
          <w:u w:val="single"/>
        </w:rPr>
      </w:pPr>
      <w:r w:rsidRPr="000766D1">
        <w:rPr>
          <w:rFonts w:ascii="標楷體" w:eastAsia="標楷體" w:hAnsi="標楷體" w:hint="eastAsia"/>
          <w:sz w:val="32"/>
          <w:szCs w:val="32"/>
          <w:u w:val="single"/>
        </w:rPr>
        <w:lastRenderedPageBreak/>
        <w:t>嘉義縣○○鄉</w:t>
      </w:r>
      <w:r w:rsidRPr="000766D1">
        <w:rPr>
          <w:rFonts w:ascii="標楷體" w:eastAsia="標楷體" w:hAnsi="標楷體"/>
          <w:sz w:val="32"/>
          <w:szCs w:val="32"/>
          <w:u w:val="single"/>
        </w:rPr>
        <w:t>/</w:t>
      </w:r>
      <w:r w:rsidRPr="000766D1">
        <w:rPr>
          <w:rFonts w:ascii="標楷體" w:eastAsia="標楷體" w:hAnsi="標楷體" w:hint="eastAsia"/>
          <w:sz w:val="32"/>
          <w:szCs w:val="32"/>
          <w:u w:val="single"/>
        </w:rPr>
        <w:t>鎮</w:t>
      </w:r>
      <w:r w:rsidRPr="000766D1">
        <w:rPr>
          <w:rFonts w:ascii="標楷體" w:eastAsia="標楷體" w:hAnsi="標楷體"/>
          <w:sz w:val="32"/>
          <w:szCs w:val="32"/>
          <w:u w:val="single"/>
        </w:rPr>
        <w:t>/</w:t>
      </w:r>
      <w:r w:rsidRPr="000766D1">
        <w:rPr>
          <w:rFonts w:ascii="標楷體" w:eastAsia="標楷體" w:hAnsi="標楷體" w:hint="eastAsia"/>
          <w:sz w:val="32"/>
          <w:szCs w:val="32"/>
          <w:u w:val="single"/>
        </w:rPr>
        <w:t>市○○國民中小學改善無障礙校園環境計畫</w:t>
      </w:r>
    </w:p>
    <w:p w:rsidR="00436D74" w:rsidRPr="000766D1" w:rsidRDefault="00436D74" w:rsidP="00436D74">
      <w:pPr>
        <w:spacing w:afterLines="50" w:after="180" w:line="440" w:lineRule="exact"/>
        <w:jc w:val="center"/>
        <w:rPr>
          <w:rFonts w:ascii="標楷體" w:eastAsia="標楷體" w:hAnsi="標楷體"/>
          <w:sz w:val="32"/>
          <w:szCs w:val="32"/>
        </w:rPr>
      </w:pPr>
      <w:r w:rsidRPr="000766D1">
        <w:rPr>
          <w:rFonts w:ascii="標楷體" w:eastAsia="標楷體" w:hAnsi="標楷體" w:hint="eastAsia"/>
          <w:sz w:val="32"/>
          <w:szCs w:val="32"/>
        </w:rPr>
        <w:t>經費概算表</w:t>
      </w:r>
    </w:p>
    <w:tbl>
      <w:tblPr>
        <w:tblW w:w="9605" w:type="dxa"/>
        <w:jc w:val="center"/>
        <w:tblInd w:w="-23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5"/>
        <w:gridCol w:w="2777"/>
        <w:gridCol w:w="663"/>
        <w:gridCol w:w="880"/>
        <w:gridCol w:w="1080"/>
        <w:gridCol w:w="896"/>
        <w:gridCol w:w="1854"/>
      </w:tblGrid>
      <w:tr w:rsidR="00436D74" w:rsidRPr="000766D1" w:rsidTr="003341B2">
        <w:trPr>
          <w:trHeight w:val="483"/>
          <w:jc w:val="center"/>
        </w:trPr>
        <w:tc>
          <w:tcPr>
            <w:tcW w:w="1455" w:type="dxa"/>
            <w:tcBorders>
              <w:top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rPr>
              <w:t>項次</w:t>
            </w:r>
          </w:p>
        </w:tc>
        <w:tc>
          <w:tcPr>
            <w:tcW w:w="2777" w:type="dxa"/>
            <w:tcBorders>
              <w:top w:val="single" w:sz="8" w:space="0" w:color="auto"/>
            </w:tcBorders>
            <w:noWrap/>
            <w:vAlign w:val="center"/>
          </w:tcPr>
          <w:p w:rsidR="00436D74" w:rsidRPr="000766D1" w:rsidRDefault="00436D74" w:rsidP="003341B2">
            <w:pPr>
              <w:widowControl/>
              <w:jc w:val="center"/>
              <w:rPr>
                <w:rFonts w:ascii="標楷體" w:eastAsia="標楷體" w:hAnsi="標楷體"/>
                <w:kern w:val="0"/>
              </w:rPr>
            </w:pPr>
            <w:r w:rsidRPr="000766D1">
              <w:rPr>
                <w:rFonts w:ascii="標楷體" w:eastAsia="標楷體" w:hAnsi="標楷體" w:cs="新細明體" w:hint="eastAsia"/>
                <w:kern w:val="0"/>
              </w:rPr>
              <w:t>項目</w:t>
            </w:r>
          </w:p>
        </w:tc>
        <w:tc>
          <w:tcPr>
            <w:tcW w:w="663" w:type="dxa"/>
            <w:tcBorders>
              <w:top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rPr>
              <w:t>單位</w:t>
            </w:r>
          </w:p>
        </w:tc>
        <w:tc>
          <w:tcPr>
            <w:tcW w:w="880" w:type="dxa"/>
            <w:tcBorders>
              <w:top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rPr>
              <w:t>數量</w:t>
            </w:r>
          </w:p>
        </w:tc>
        <w:tc>
          <w:tcPr>
            <w:tcW w:w="1080" w:type="dxa"/>
            <w:tcBorders>
              <w:top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rPr>
              <w:t>單價</w:t>
            </w:r>
          </w:p>
        </w:tc>
        <w:tc>
          <w:tcPr>
            <w:tcW w:w="871" w:type="dxa"/>
            <w:tcBorders>
              <w:top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rPr>
              <w:t>總價</w:t>
            </w:r>
          </w:p>
        </w:tc>
        <w:tc>
          <w:tcPr>
            <w:tcW w:w="1879" w:type="dxa"/>
            <w:tcBorders>
              <w:top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rPr>
              <w:t>備註</w:t>
            </w:r>
          </w:p>
        </w:tc>
      </w:tr>
      <w:tr w:rsidR="00436D74" w:rsidRPr="000766D1" w:rsidTr="003341B2">
        <w:trPr>
          <w:trHeight w:val="483"/>
          <w:jc w:val="center"/>
        </w:trPr>
        <w:tc>
          <w:tcPr>
            <w:tcW w:w="1455" w:type="dxa"/>
            <w:noWrap/>
            <w:vAlign w:val="center"/>
          </w:tcPr>
          <w:p w:rsidR="00436D74" w:rsidRPr="000766D1" w:rsidRDefault="00436D74" w:rsidP="003341B2">
            <w:pPr>
              <w:spacing w:line="280" w:lineRule="exact"/>
              <w:jc w:val="center"/>
              <w:rPr>
                <w:rFonts w:ascii="標楷體" w:eastAsia="標楷體" w:hAnsi="標楷體"/>
                <w:kern w:val="0"/>
              </w:rPr>
            </w:pPr>
            <w:r w:rsidRPr="000766D1">
              <w:rPr>
                <w:rFonts w:ascii="標楷體" w:eastAsia="標楷體" w:hAnsi="標楷體" w:hint="eastAsia"/>
                <w:kern w:val="0"/>
              </w:rPr>
              <w:t>活動中心</w:t>
            </w:r>
          </w:p>
        </w:tc>
        <w:tc>
          <w:tcPr>
            <w:tcW w:w="2777" w:type="dxa"/>
            <w:noWrap/>
            <w:vAlign w:val="center"/>
          </w:tcPr>
          <w:p w:rsidR="00436D74" w:rsidRPr="000766D1" w:rsidRDefault="00436D74" w:rsidP="003341B2">
            <w:pPr>
              <w:widowControl/>
              <w:spacing w:line="280" w:lineRule="exact"/>
              <w:jc w:val="both"/>
              <w:rPr>
                <w:rFonts w:ascii="標楷體" w:eastAsia="標楷體" w:hAnsi="標楷體"/>
                <w:kern w:val="0"/>
                <w:sz w:val="28"/>
                <w:szCs w:val="28"/>
              </w:rPr>
            </w:pPr>
            <w:r w:rsidRPr="000766D1">
              <w:rPr>
                <w:rFonts w:ascii="標楷體" w:eastAsia="標楷體" w:hAnsi="標楷體" w:hint="eastAsia"/>
              </w:rPr>
              <w:t>室內出入口改善</w:t>
            </w:r>
          </w:p>
        </w:tc>
        <w:tc>
          <w:tcPr>
            <w:tcW w:w="663" w:type="dxa"/>
            <w:noWrap/>
            <w:vAlign w:val="center"/>
          </w:tcPr>
          <w:p w:rsidR="00436D74" w:rsidRPr="000766D1" w:rsidRDefault="00436D74" w:rsidP="003341B2">
            <w:pPr>
              <w:widowControl/>
              <w:spacing w:line="280" w:lineRule="exact"/>
              <w:jc w:val="center"/>
              <w:rPr>
                <w:rFonts w:ascii="標楷體" w:eastAsia="標楷體" w:hAnsi="標楷體"/>
                <w:kern w:val="0"/>
              </w:rPr>
            </w:pPr>
            <w:r w:rsidRPr="000766D1">
              <w:rPr>
                <w:rFonts w:ascii="標楷體" w:eastAsia="標楷體" w:hAnsi="標楷體" w:hint="eastAsia"/>
                <w:kern w:val="0"/>
              </w:rPr>
              <w:t>處</w:t>
            </w:r>
          </w:p>
        </w:tc>
        <w:tc>
          <w:tcPr>
            <w:tcW w:w="8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w:t>
            </w:r>
          </w:p>
        </w:tc>
        <w:tc>
          <w:tcPr>
            <w:tcW w:w="10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1,500</w:t>
            </w:r>
          </w:p>
        </w:tc>
        <w:tc>
          <w:tcPr>
            <w:tcW w:w="871" w:type="dxa"/>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1,500</w:t>
            </w:r>
          </w:p>
        </w:tc>
        <w:tc>
          <w:tcPr>
            <w:tcW w:w="1879" w:type="dxa"/>
          </w:tcPr>
          <w:p w:rsidR="00436D74" w:rsidRPr="000766D1" w:rsidRDefault="00436D74" w:rsidP="003341B2">
            <w:pPr>
              <w:spacing w:line="320" w:lineRule="exact"/>
              <w:rPr>
                <w:rFonts w:ascii="標楷體" w:eastAsia="標楷體" w:hAnsi="標楷體"/>
                <w:sz w:val="20"/>
                <w:szCs w:val="20"/>
              </w:rPr>
            </w:pPr>
            <w:r w:rsidRPr="000766D1">
              <w:rPr>
                <w:rFonts w:ascii="標楷體" w:eastAsia="標楷體" w:hAnsi="標楷體" w:cs="新細明體" w:hint="eastAsia"/>
                <w:kern w:val="0"/>
                <w:sz w:val="20"/>
                <w:szCs w:val="20"/>
              </w:rPr>
              <w:t>高</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依門檻高度</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，長</w:t>
            </w:r>
            <w:r w:rsidRPr="000766D1">
              <w:rPr>
                <w:rFonts w:ascii="標楷體" w:eastAsia="標楷體" w:hAnsi="標楷體" w:cs="新細明體"/>
                <w:kern w:val="0"/>
                <w:sz w:val="20"/>
                <w:szCs w:val="20"/>
              </w:rPr>
              <w:t>30</w:t>
            </w:r>
            <w:r w:rsidRPr="000766D1">
              <w:rPr>
                <w:rFonts w:ascii="標楷體" w:eastAsia="標楷體" w:hAnsi="標楷體" w:cs="新細明體" w:hint="eastAsia"/>
                <w:kern w:val="0"/>
                <w:sz w:val="20"/>
                <w:szCs w:val="20"/>
              </w:rPr>
              <w:t>公分之抿石子斜坡</w:t>
            </w:r>
          </w:p>
        </w:tc>
      </w:tr>
      <w:tr w:rsidR="00436D74" w:rsidRPr="000766D1" w:rsidTr="003341B2">
        <w:trPr>
          <w:trHeight w:val="483"/>
          <w:jc w:val="center"/>
        </w:trPr>
        <w:tc>
          <w:tcPr>
            <w:tcW w:w="1455" w:type="dxa"/>
            <w:vMerge w:val="restart"/>
            <w:noWrap/>
            <w:vAlign w:val="center"/>
          </w:tcPr>
          <w:p w:rsidR="00436D74" w:rsidRPr="000766D1" w:rsidRDefault="00436D74" w:rsidP="003341B2">
            <w:pPr>
              <w:spacing w:line="280" w:lineRule="exact"/>
              <w:ind w:left="288" w:hanging="288"/>
              <w:jc w:val="center"/>
              <w:rPr>
                <w:rFonts w:ascii="標楷體" w:eastAsia="標楷體" w:hAnsi="標楷體"/>
                <w:kern w:val="0"/>
              </w:rPr>
            </w:pPr>
            <w:r w:rsidRPr="000766D1">
              <w:rPr>
                <w:rFonts w:ascii="標楷體" w:eastAsia="標楷體" w:hAnsi="標楷體" w:hint="eastAsia"/>
                <w:kern w:val="0"/>
              </w:rPr>
              <w:t>教學大樓</w:t>
            </w:r>
          </w:p>
        </w:tc>
        <w:tc>
          <w:tcPr>
            <w:tcW w:w="2777" w:type="dxa"/>
            <w:noWrap/>
            <w:vAlign w:val="center"/>
          </w:tcPr>
          <w:p w:rsidR="00436D74" w:rsidRPr="000766D1" w:rsidRDefault="00436D74" w:rsidP="003341B2">
            <w:pPr>
              <w:widowControl/>
              <w:spacing w:line="280" w:lineRule="exact"/>
              <w:jc w:val="both"/>
              <w:rPr>
                <w:rFonts w:ascii="標楷體" w:eastAsia="標楷體" w:hAnsi="標楷體"/>
                <w:kern w:val="0"/>
                <w:sz w:val="28"/>
                <w:szCs w:val="28"/>
              </w:rPr>
            </w:pPr>
            <w:r w:rsidRPr="000766D1">
              <w:rPr>
                <w:rFonts w:ascii="標楷體" w:eastAsia="標楷體" w:hAnsi="標楷體" w:hint="eastAsia"/>
              </w:rPr>
              <w:t>室內出入口改善</w:t>
            </w:r>
          </w:p>
        </w:tc>
        <w:tc>
          <w:tcPr>
            <w:tcW w:w="663" w:type="dxa"/>
            <w:noWrap/>
            <w:vAlign w:val="center"/>
          </w:tcPr>
          <w:p w:rsidR="00436D74" w:rsidRPr="000766D1" w:rsidRDefault="00436D74" w:rsidP="003341B2">
            <w:pPr>
              <w:widowControl/>
              <w:spacing w:line="280" w:lineRule="exact"/>
              <w:jc w:val="center"/>
              <w:rPr>
                <w:rFonts w:ascii="標楷體" w:eastAsia="標楷體" w:hAnsi="標楷體"/>
                <w:kern w:val="0"/>
              </w:rPr>
            </w:pPr>
            <w:r w:rsidRPr="000766D1">
              <w:rPr>
                <w:rFonts w:ascii="標楷體" w:eastAsia="標楷體" w:hAnsi="標楷體" w:hint="eastAsia"/>
                <w:kern w:val="0"/>
              </w:rPr>
              <w:t>處</w:t>
            </w:r>
          </w:p>
        </w:tc>
        <w:tc>
          <w:tcPr>
            <w:tcW w:w="8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7</w:t>
            </w:r>
          </w:p>
        </w:tc>
        <w:tc>
          <w:tcPr>
            <w:tcW w:w="10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1,200</w:t>
            </w:r>
          </w:p>
        </w:tc>
        <w:tc>
          <w:tcPr>
            <w:tcW w:w="871" w:type="dxa"/>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8,400</w:t>
            </w:r>
          </w:p>
        </w:tc>
        <w:tc>
          <w:tcPr>
            <w:tcW w:w="1879" w:type="dxa"/>
          </w:tcPr>
          <w:p w:rsidR="00436D74" w:rsidRPr="000766D1" w:rsidRDefault="00436D74" w:rsidP="003341B2">
            <w:pPr>
              <w:spacing w:line="320" w:lineRule="exact"/>
              <w:rPr>
                <w:rFonts w:ascii="標楷體" w:eastAsia="標楷體" w:hAnsi="標楷體"/>
                <w:sz w:val="20"/>
                <w:szCs w:val="20"/>
              </w:rPr>
            </w:pPr>
            <w:r w:rsidRPr="000766D1">
              <w:rPr>
                <w:rFonts w:ascii="標楷體" w:eastAsia="標楷體" w:hAnsi="標楷體" w:cs="新細明體" w:hint="eastAsia"/>
                <w:kern w:val="0"/>
                <w:sz w:val="20"/>
                <w:szCs w:val="20"/>
              </w:rPr>
              <w:t>高</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依門檻高度</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，長</w:t>
            </w:r>
            <w:r w:rsidRPr="000766D1">
              <w:rPr>
                <w:rFonts w:ascii="標楷體" w:eastAsia="標楷體" w:hAnsi="標楷體" w:cs="新細明體"/>
                <w:kern w:val="0"/>
                <w:sz w:val="20"/>
                <w:szCs w:val="20"/>
              </w:rPr>
              <w:t>30</w:t>
            </w:r>
            <w:r w:rsidRPr="000766D1">
              <w:rPr>
                <w:rFonts w:ascii="標楷體" w:eastAsia="標楷體" w:hAnsi="標楷體" w:cs="新細明體" w:hint="eastAsia"/>
                <w:kern w:val="0"/>
                <w:sz w:val="20"/>
                <w:szCs w:val="20"/>
              </w:rPr>
              <w:t>公分之抿石子斜坡</w:t>
            </w:r>
          </w:p>
        </w:tc>
      </w:tr>
      <w:tr w:rsidR="00436D74" w:rsidRPr="000766D1" w:rsidTr="003341B2">
        <w:trPr>
          <w:trHeight w:val="483"/>
          <w:jc w:val="center"/>
        </w:trPr>
        <w:tc>
          <w:tcPr>
            <w:tcW w:w="1455" w:type="dxa"/>
            <w:vMerge/>
            <w:noWrap/>
            <w:vAlign w:val="center"/>
          </w:tcPr>
          <w:p w:rsidR="00436D74" w:rsidRPr="000766D1" w:rsidRDefault="00436D74" w:rsidP="003341B2">
            <w:pPr>
              <w:spacing w:line="280" w:lineRule="exact"/>
              <w:jc w:val="center"/>
              <w:rPr>
                <w:rFonts w:ascii="標楷體" w:eastAsia="標楷體" w:hAnsi="標楷體"/>
                <w:kern w:val="0"/>
              </w:rPr>
            </w:pPr>
          </w:p>
        </w:tc>
        <w:tc>
          <w:tcPr>
            <w:tcW w:w="2777" w:type="dxa"/>
            <w:noWrap/>
            <w:vAlign w:val="center"/>
          </w:tcPr>
          <w:p w:rsidR="00436D74" w:rsidRPr="000766D1" w:rsidRDefault="00436D74" w:rsidP="003341B2">
            <w:pPr>
              <w:widowControl/>
              <w:spacing w:line="280" w:lineRule="exact"/>
              <w:jc w:val="both"/>
              <w:rPr>
                <w:rFonts w:ascii="標楷體" w:eastAsia="標楷體" w:hAnsi="標楷體"/>
                <w:kern w:val="0"/>
                <w:sz w:val="28"/>
                <w:szCs w:val="28"/>
              </w:rPr>
            </w:pPr>
            <w:r w:rsidRPr="000766D1">
              <w:rPr>
                <w:rFonts w:ascii="標楷體" w:eastAsia="標楷體" w:hAnsi="標楷體" w:hint="eastAsia"/>
              </w:rPr>
              <w:t>增設</w:t>
            </w:r>
            <w:proofErr w:type="gramStart"/>
            <w:r w:rsidRPr="000766D1">
              <w:rPr>
                <w:rFonts w:ascii="標楷體" w:eastAsia="標楷體" w:hAnsi="標楷體" w:hint="eastAsia"/>
              </w:rPr>
              <w:t>設</w:t>
            </w:r>
            <w:proofErr w:type="gramEnd"/>
            <w:r w:rsidRPr="000766D1">
              <w:rPr>
                <w:rFonts w:ascii="標楷體" w:eastAsia="標楷體" w:hAnsi="標楷體" w:hint="eastAsia"/>
              </w:rPr>
              <w:t>掛壁式扶手及防護緣</w:t>
            </w:r>
          </w:p>
        </w:tc>
        <w:tc>
          <w:tcPr>
            <w:tcW w:w="663" w:type="dxa"/>
            <w:noWrap/>
            <w:vAlign w:val="center"/>
          </w:tcPr>
          <w:p w:rsidR="00436D74" w:rsidRPr="000766D1" w:rsidRDefault="00436D74" w:rsidP="003341B2">
            <w:pPr>
              <w:widowControl/>
              <w:spacing w:line="280" w:lineRule="exact"/>
              <w:jc w:val="center"/>
              <w:rPr>
                <w:rFonts w:ascii="標楷體" w:eastAsia="標楷體" w:hAnsi="標楷體"/>
                <w:kern w:val="0"/>
              </w:rPr>
            </w:pPr>
            <w:r w:rsidRPr="000766D1">
              <w:rPr>
                <w:rFonts w:ascii="標楷體" w:eastAsia="標楷體" w:hAnsi="標楷體" w:hint="eastAsia"/>
                <w:kern w:val="0"/>
              </w:rPr>
              <w:t>公尺</w:t>
            </w:r>
          </w:p>
        </w:tc>
        <w:tc>
          <w:tcPr>
            <w:tcW w:w="8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25</w:t>
            </w:r>
          </w:p>
        </w:tc>
        <w:tc>
          <w:tcPr>
            <w:tcW w:w="10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1,000</w:t>
            </w:r>
          </w:p>
        </w:tc>
        <w:tc>
          <w:tcPr>
            <w:tcW w:w="871" w:type="dxa"/>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25,000</w:t>
            </w:r>
          </w:p>
        </w:tc>
        <w:tc>
          <w:tcPr>
            <w:tcW w:w="1879" w:type="dxa"/>
          </w:tcPr>
          <w:p w:rsidR="00436D74" w:rsidRPr="000766D1" w:rsidRDefault="00436D74" w:rsidP="003341B2">
            <w:pPr>
              <w:spacing w:line="320" w:lineRule="exact"/>
              <w:rPr>
                <w:rFonts w:ascii="標楷體" w:eastAsia="標楷體" w:hAnsi="標楷體"/>
                <w:sz w:val="20"/>
                <w:szCs w:val="20"/>
              </w:rPr>
            </w:pPr>
            <w:r w:rsidRPr="000766D1">
              <w:rPr>
                <w:rFonts w:ascii="標楷體" w:eastAsia="標楷體" w:hAnsi="標楷體" w:cs="新細明體" w:hint="eastAsia"/>
                <w:kern w:val="0"/>
                <w:sz w:val="20"/>
                <w:szCs w:val="20"/>
              </w:rPr>
              <w:t>依規範之掛壁式扶手及防護緣</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不鏽鋼</w:t>
            </w:r>
            <w:r w:rsidRPr="000766D1">
              <w:rPr>
                <w:rFonts w:ascii="標楷體" w:eastAsia="標楷體" w:hAnsi="標楷體" w:cs="新細明體"/>
                <w:kern w:val="0"/>
                <w:sz w:val="20"/>
                <w:szCs w:val="20"/>
              </w:rPr>
              <w:t>)</w:t>
            </w:r>
          </w:p>
        </w:tc>
      </w:tr>
      <w:tr w:rsidR="00436D74" w:rsidRPr="000766D1" w:rsidTr="003341B2">
        <w:trPr>
          <w:trHeight w:val="483"/>
          <w:jc w:val="center"/>
        </w:trPr>
        <w:tc>
          <w:tcPr>
            <w:tcW w:w="1455" w:type="dxa"/>
            <w:vMerge/>
            <w:noWrap/>
            <w:vAlign w:val="center"/>
          </w:tcPr>
          <w:p w:rsidR="00436D74" w:rsidRPr="000766D1" w:rsidRDefault="00436D74" w:rsidP="003341B2">
            <w:pPr>
              <w:spacing w:line="280" w:lineRule="exact"/>
              <w:jc w:val="center"/>
              <w:rPr>
                <w:rFonts w:ascii="標楷體" w:eastAsia="標楷體" w:hAnsi="標楷體"/>
                <w:kern w:val="0"/>
              </w:rPr>
            </w:pPr>
          </w:p>
        </w:tc>
        <w:tc>
          <w:tcPr>
            <w:tcW w:w="2777" w:type="dxa"/>
            <w:noWrap/>
            <w:vAlign w:val="center"/>
          </w:tcPr>
          <w:p w:rsidR="00436D74" w:rsidRPr="000766D1" w:rsidRDefault="00436D74" w:rsidP="003341B2">
            <w:pPr>
              <w:widowControl/>
              <w:spacing w:line="280" w:lineRule="exact"/>
              <w:jc w:val="both"/>
              <w:rPr>
                <w:rFonts w:ascii="標楷體" w:eastAsia="標楷體" w:hAnsi="標楷體"/>
              </w:rPr>
            </w:pPr>
            <w:r w:rsidRPr="000766D1">
              <w:rPr>
                <w:rFonts w:ascii="標楷體" w:eastAsia="標楷體" w:hAnsi="標楷體" w:cs="新細明體" w:hint="eastAsia"/>
                <w:kern w:val="0"/>
              </w:rPr>
              <w:t>坡道之扶手</w:t>
            </w:r>
          </w:p>
        </w:tc>
        <w:tc>
          <w:tcPr>
            <w:tcW w:w="663" w:type="dxa"/>
            <w:noWrap/>
            <w:vAlign w:val="center"/>
          </w:tcPr>
          <w:p w:rsidR="00436D74" w:rsidRPr="000766D1" w:rsidRDefault="00436D74" w:rsidP="003341B2">
            <w:pPr>
              <w:widowControl/>
              <w:spacing w:line="280" w:lineRule="exact"/>
              <w:jc w:val="center"/>
              <w:rPr>
                <w:rFonts w:ascii="標楷體" w:eastAsia="標楷體" w:hAnsi="標楷體"/>
                <w:kern w:val="0"/>
              </w:rPr>
            </w:pPr>
            <w:r w:rsidRPr="000766D1">
              <w:rPr>
                <w:rFonts w:ascii="標楷體" w:eastAsia="標楷體" w:hAnsi="標楷體" w:hint="eastAsia"/>
                <w:kern w:val="0"/>
              </w:rPr>
              <w:t>處</w:t>
            </w:r>
          </w:p>
        </w:tc>
        <w:tc>
          <w:tcPr>
            <w:tcW w:w="8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6</w:t>
            </w:r>
          </w:p>
        </w:tc>
        <w:tc>
          <w:tcPr>
            <w:tcW w:w="10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1,200</w:t>
            </w:r>
          </w:p>
        </w:tc>
        <w:tc>
          <w:tcPr>
            <w:tcW w:w="871" w:type="dxa"/>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7,200</w:t>
            </w:r>
          </w:p>
        </w:tc>
        <w:tc>
          <w:tcPr>
            <w:tcW w:w="1879" w:type="dxa"/>
          </w:tcPr>
          <w:p w:rsidR="00436D74" w:rsidRPr="000766D1" w:rsidRDefault="00436D74" w:rsidP="003341B2">
            <w:pPr>
              <w:spacing w:line="320" w:lineRule="exact"/>
              <w:rPr>
                <w:rFonts w:ascii="標楷體" w:eastAsia="標楷體" w:hAnsi="標楷體" w:cs="新細明體"/>
                <w:kern w:val="0"/>
                <w:sz w:val="20"/>
                <w:szCs w:val="20"/>
              </w:rPr>
            </w:pPr>
            <w:r w:rsidRPr="000766D1">
              <w:rPr>
                <w:rFonts w:ascii="標楷體" w:eastAsia="標楷體" w:hAnsi="標楷體" w:cs="新細明體" w:hint="eastAsia"/>
                <w:kern w:val="0"/>
                <w:sz w:val="20"/>
                <w:szCs w:val="20"/>
              </w:rPr>
              <w:t>依規範之掛壁式扶手及防護緣</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不鏽鋼</w:t>
            </w:r>
            <w:r w:rsidRPr="000766D1">
              <w:rPr>
                <w:rFonts w:ascii="標楷體" w:eastAsia="標楷體" w:hAnsi="標楷體" w:cs="新細明體"/>
                <w:kern w:val="0"/>
                <w:sz w:val="20"/>
                <w:szCs w:val="20"/>
              </w:rPr>
              <w:t>)</w:t>
            </w:r>
          </w:p>
        </w:tc>
      </w:tr>
      <w:tr w:rsidR="00436D74" w:rsidRPr="000766D1" w:rsidTr="003341B2">
        <w:trPr>
          <w:trHeight w:val="483"/>
          <w:jc w:val="center"/>
        </w:trPr>
        <w:tc>
          <w:tcPr>
            <w:tcW w:w="1455" w:type="dxa"/>
            <w:vMerge/>
            <w:noWrap/>
            <w:vAlign w:val="center"/>
          </w:tcPr>
          <w:p w:rsidR="00436D74" w:rsidRPr="000766D1" w:rsidRDefault="00436D74" w:rsidP="003341B2">
            <w:pPr>
              <w:spacing w:line="280" w:lineRule="exact"/>
              <w:jc w:val="center"/>
              <w:rPr>
                <w:rFonts w:ascii="標楷體" w:eastAsia="標楷體" w:hAnsi="標楷體"/>
                <w:kern w:val="0"/>
              </w:rPr>
            </w:pPr>
          </w:p>
        </w:tc>
        <w:tc>
          <w:tcPr>
            <w:tcW w:w="2777" w:type="dxa"/>
            <w:noWrap/>
            <w:vAlign w:val="center"/>
          </w:tcPr>
          <w:p w:rsidR="00436D74" w:rsidRPr="000766D1" w:rsidRDefault="00436D74" w:rsidP="003341B2">
            <w:pPr>
              <w:widowControl/>
              <w:spacing w:line="280" w:lineRule="exact"/>
              <w:jc w:val="both"/>
              <w:rPr>
                <w:rFonts w:ascii="標楷體" w:eastAsia="標楷體" w:hAnsi="標楷體" w:cs="新細明體"/>
                <w:kern w:val="0"/>
              </w:rPr>
            </w:pPr>
            <w:r w:rsidRPr="000766D1">
              <w:rPr>
                <w:rFonts w:ascii="標楷體" w:eastAsia="標楷體" w:hAnsi="標楷體" w:cs="新細明體" w:hint="eastAsia"/>
                <w:kern w:val="0"/>
              </w:rPr>
              <w:t>廁所</w:t>
            </w:r>
          </w:p>
        </w:tc>
        <w:tc>
          <w:tcPr>
            <w:tcW w:w="663" w:type="dxa"/>
            <w:noWrap/>
            <w:vAlign w:val="center"/>
          </w:tcPr>
          <w:p w:rsidR="00436D74" w:rsidRPr="000766D1" w:rsidRDefault="00436D74" w:rsidP="003341B2">
            <w:pPr>
              <w:widowControl/>
              <w:spacing w:line="280" w:lineRule="exact"/>
              <w:jc w:val="center"/>
              <w:rPr>
                <w:rFonts w:ascii="標楷體" w:eastAsia="標楷體" w:hAnsi="標楷體"/>
                <w:kern w:val="0"/>
              </w:rPr>
            </w:pPr>
            <w:r w:rsidRPr="000766D1">
              <w:rPr>
                <w:rFonts w:ascii="標楷體" w:eastAsia="標楷體" w:hAnsi="標楷體" w:hint="eastAsia"/>
                <w:kern w:val="0"/>
              </w:rPr>
              <w:t>處</w:t>
            </w:r>
          </w:p>
        </w:tc>
        <w:tc>
          <w:tcPr>
            <w:tcW w:w="8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w:t>
            </w:r>
          </w:p>
        </w:tc>
        <w:tc>
          <w:tcPr>
            <w:tcW w:w="10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180,000</w:t>
            </w:r>
          </w:p>
        </w:tc>
        <w:tc>
          <w:tcPr>
            <w:tcW w:w="871" w:type="dxa"/>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180,000</w:t>
            </w:r>
          </w:p>
        </w:tc>
        <w:tc>
          <w:tcPr>
            <w:tcW w:w="1879" w:type="dxa"/>
          </w:tcPr>
          <w:p w:rsidR="00436D74" w:rsidRPr="000766D1" w:rsidRDefault="00436D74" w:rsidP="003341B2">
            <w:pPr>
              <w:spacing w:line="320" w:lineRule="exact"/>
              <w:rPr>
                <w:rFonts w:ascii="標楷體" w:eastAsia="標楷體" w:hAnsi="標楷體" w:cs="新細明體"/>
                <w:kern w:val="0"/>
                <w:sz w:val="20"/>
                <w:szCs w:val="20"/>
              </w:rPr>
            </w:pPr>
            <w:r w:rsidRPr="000766D1">
              <w:rPr>
                <w:rFonts w:ascii="標楷體" w:eastAsia="標楷體" w:hAnsi="標楷體" w:cs="新細明體" w:hint="eastAsia"/>
                <w:kern w:val="0"/>
                <w:sz w:val="20"/>
                <w:szCs w:val="20"/>
              </w:rPr>
              <w:t>依規範建置無障礙廁所</w:t>
            </w:r>
          </w:p>
        </w:tc>
      </w:tr>
      <w:tr w:rsidR="00436D74" w:rsidRPr="000766D1" w:rsidTr="003341B2">
        <w:trPr>
          <w:trHeight w:val="483"/>
          <w:jc w:val="center"/>
        </w:trPr>
        <w:tc>
          <w:tcPr>
            <w:tcW w:w="1455" w:type="dxa"/>
            <w:noWrap/>
            <w:vAlign w:val="center"/>
          </w:tcPr>
          <w:p w:rsidR="00436D74" w:rsidRPr="000766D1" w:rsidRDefault="00436D74" w:rsidP="003341B2">
            <w:pPr>
              <w:spacing w:line="280" w:lineRule="exact"/>
              <w:ind w:left="288" w:hanging="288"/>
              <w:jc w:val="center"/>
              <w:rPr>
                <w:rFonts w:ascii="標楷體" w:eastAsia="標楷體" w:hAnsi="標楷體"/>
                <w:kern w:val="0"/>
              </w:rPr>
            </w:pPr>
            <w:r w:rsidRPr="000766D1">
              <w:rPr>
                <w:rFonts w:ascii="標楷體" w:eastAsia="標楷體" w:hAnsi="標楷體" w:hint="eastAsia"/>
                <w:kern w:val="0"/>
              </w:rPr>
              <w:t>圖書室</w:t>
            </w:r>
          </w:p>
        </w:tc>
        <w:tc>
          <w:tcPr>
            <w:tcW w:w="2777" w:type="dxa"/>
            <w:noWrap/>
            <w:vAlign w:val="center"/>
          </w:tcPr>
          <w:p w:rsidR="00436D74" w:rsidRPr="000766D1" w:rsidRDefault="00436D74" w:rsidP="003341B2">
            <w:pPr>
              <w:widowControl/>
              <w:spacing w:line="280" w:lineRule="exact"/>
              <w:jc w:val="both"/>
              <w:rPr>
                <w:rFonts w:ascii="標楷體" w:eastAsia="標楷體" w:hAnsi="標楷體"/>
                <w:kern w:val="0"/>
              </w:rPr>
            </w:pPr>
            <w:r w:rsidRPr="000766D1">
              <w:rPr>
                <w:rFonts w:ascii="標楷體" w:eastAsia="標楷體" w:hAnsi="標楷體" w:hint="eastAsia"/>
              </w:rPr>
              <w:t>室外通路</w:t>
            </w:r>
            <w:proofErr w:type="gramStart"/>
            <w:r w:rsidRPr="000766D1">
              <w:rPr>
                <w:rFonts w:ascii="標楷體" w:eastAsia="標楷體" w:hAnsi="標楷體" w:hint="eastAsia"/>
              </w:rPr>
              <w:t>增設坡道</w:t>
            </w:r>
            <w:proofErr w:type="gramEnd"/>
            <w:r w:rsidRPr="000766D1">
              <w:rPr>
                <w:rFonts w:ascii="標楷體" w:eastAsia="標楷體" w:hAnsi="標楷體" w:hint="eastAsia"/>
              </w:rPr>
              <w:t>及扶手</w:t>
            </w:r>
          </w:p>
        </w:tc>
        <w:tc>
          <w:tcPr>
            <w:tcW w:w="663" w:type="dxa"/>
            <w:noWrap/>
            <w:vAlign w:val="center"/>
          </w:tcPr>
          <w:p w:rsidR="00436D74" w:rsidRPr="000766D1" w:rsidRDefault="00436D74" w:rsidP="003341B2">
            <w:pPr>
              <w:widowControl/>
              <w:spacing w:line="280" w:lineRule="exact"/>
              <w:jc w:val="center"/>
              <w:rPr>
                <w:rFonts w:ascii="標楷體" w:eastAsia="標楷體" w:hAnsi="標楷體"/>
                <w:kern w:val="0"/>
              </w:rPr>
            </w:pPr>
            <w:r w:rsidRPr="000766D1">
              <w:rPr>
                <w:rFonts w:ascii="標楷體" w:eastAsia="標楷體" w:hAnsi="標楷體" w:hint="eastAsia"/>
                <w:kern w:val="0"/>
              </w:rPr>
              <w:t>處</w:t>
            </w:r>
          </w:p>
        </w:tc>
        <w:tc>
          <w:tcPr>
            <w:tcW w:w="8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w:t>
            </w:r>
          </w:p>
        </w:tc>
        <w:tc>
          <w:tcPr>
            <w:tcW w:w="1080" w:type="dxa"/>
            <w:noWrap/>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17,000</w:t>
            </w:r>
          </w:p>
        </w:tc>
        <w:tc>
          <w:tcPr>
            <w:tcW w:w="871" w:type="dxa"/>
            <w:vAlign w:val="center"/>
          </w:tcPr>
          <w:p w:rsidR="00436D74" w:rsidRPr="000766D1" w:rsidRDefault="00436D74" w:rsidP="003341B2">
            <w:pPr>
              <w:jc w:val="right"/>
              <w:rPr>
                <w:rFonts w:ascii="標楷體" w:eastAsia="標楷體" w:hAnsi="標楷體"/>
              </w:rPr>
            </w:pPr>
            <w:r w:rsidRPr="000766D1">
              <w:rPr>
                <w:rFonts w:ascii="標楷體" w:eastAsia="標楷體" w:hAnsi="標楷體"/>
              </w:rPr>
              <w:t>17,000</w:t>
            </w:r>
          </w:p>
        </w:tc>
        <w:tc>
          <w:tcPr>
            <w:tcW w:w="1879" w:type="dxa"/>
          </w:tcPr>
          <w:p w:rsidR="00436D74" w:rsidRPr="000766D1" w:rsidRDefault="00436D74" w:rsidP="003341B2">
            <w:pPr>
              <w:spacing w:line="320" w:lineRule="exact"/>
              <w:rPr>
                <w:rFonts w:ascii="標楷體" w:eastAsia="標楷體" w:hAnsi="標楷體"/>
                <w:sz w:val="20"/>
                <w:szCs w:val="20"/>
              </w:rPr>
            </w:pPr>
          </w:p>
        </w:tc>
      </w:tr>
      <w:tr w:rsidR="00436D74" w:rsidRPr="000766D1" w:rsidTr="003341B2">
        <w:trPr>
          <w:trHeight w:val="20"/>
          <w:jc w:val="center"/>
        </w:trPr>
        <w:tc>
          <w:tcPr>
            <w:tcW w:w="4232" w:type="dxa"/>
            <w:gridSpan w:val="2"/>
            <w:noWrap/>
            <w:vAlign w:val="center"/>
          </w:tcPr>
          <w:p w:rsidR="00436D74" w:rsidRPr="000766D1" w:rsidRDefault="00436D74" w:rsidP="003341B2">
            <w:pPr>
              <w:widowControl/>
              <w:spacing w:line="280" w:lineRule="exact"/>
              <w:jc w:val="center"/>
              <w:rPr>
                <w:rFonts w:ascii="標楷體" w:eastAsia="標楷體" w:hAnsi="標楷體"/>
                <w:kern w:val="0"/>
                <w:sz w:val="28"/>
                <w:szCs w:val="28"/>
              </w:rPr>
            </w:pPr>
            <w:r w:rsidRPr="000766D1">
              <w:rPr>
                <w:rFonts w:ascii="標楷體" w:eastAsia="標楷體" w:hAnsi="標楷體" w:hint="eastAsia"/>
                <w:kern w:val="0"/>
                <w:sz w:val="28"/>
                <w:szCs w:val="28"/>
              </w:rPr>
              <w:t>合　　　　計</w:t>
            </w:r>
          </w:p>
        </w:tc>
        <w:tc>
          <w:tcPr>
            <w:tcW w:w="5373" w:type="dxa"/>
            <w:gridSpan w:val="5"/>
            <w:noWrap/>
          </w:tcPr>
          <w:p w:rsidR="00436D74" w:rsidRPr="000766D1" w:rsidRDefault="00436D74" w:rsidP="003341B2">
            <w:pPr>
              <w:jc w:val="center"/>
              <w:rPr>
                <w:rFonts w:ascii="標楷體" w:eastAsia="標楷體" w:hAnsi="標楷體"/>
                <w:sz w:val="32"/>
                <w:szCs w:val="32"/>
              </w:rPr>
            </w:pPr>
            <w:r w:rsidRPr="000766D1">
              <w:rPr>
                <w:rFonts w:ascii="標楷體" w:eastAsia="標楷體" w:hAnsi="標楷體"/>
                <w:kern w:val="0"/>
                <w:sz w:val="32"/>
                <w:szCs w:val="32"/>
              </w:rPr>
              <w:t>239</w:t>
            </w:r>
            <w:r w:rsidRPr="000766D1">
              <w:rPr>
                <w:rFonts w:ascii="標楷體" w:eastAsia="標楷體" w:hAnsi="標楷體"/>
                <w:sz w:val="32"/>
                <w:szCs w:val="32"/>
              </w:rPr>
              <w:t>,100</w:t>
            </w:r>
            <w:r w:rsidRPr="000766D1">
              <w:rPr>
                <w:rFonts w:ascii="標楷體" w:eastAsia="標楷體" w:hAnsi="標楷體" w:hint="eastAsia"/>
                <w:kern w:val="0"/>
                <w:sz w:val="32"/>
                <w:szCs w:val="32"/>
              </w:rPr>
              <w:t>元</w:t>
            </w:r>
          </w:p>
        </w:tc>
      </w:tr>
      <w:tr w:rsidR="00436D74" w:rsidRPr="000766D1" w:rsidTr="003341B2">
        <w:trPr>
          <w:trHeight w:val="20"/>
          <w:jc w:val="center"/>
        </w:trPr>
        <w:tc>
          <w:tcPr>
            <w:tcW w:w="9605" w:type="dxa"/>
            <w:gridSpan w:val="7"/>
            <w:tcBorders>
              <w:bottom w:val="single" w:sz="8" w:space="0" w:color="auto"/>
            </w:tcBorders>
            <w:noWrap/>
          </w:tcPr>
          <w:p w:rsidR="00436D74" w:rsidRPr="000766D1" w:rsidRDefault="00436D74" w:rsidP="003341B2">
            <w:pPr>
              <w:jc w:val="center"/>
              <w:rPr>
                <w:rFonts w:ascii="標楷體" w:eastAsia="標楷體" w:hAnsi="標楷體"/>
                <w:sz w:val="28"/>
                <w:szCs w:val="28"/>
              </w:rPr>
            </w:pPr>
            <w:r w:rsidRPr="000766D1">
              <w:rPr>
                <w:rFonts w:ascii="標楷體" w:eastAsia="標楷體" w:hAnsi="標楷體" w:hint="eastAsia"/>
                <w:kern w:val="0"/>
                <w:sz w:val="28"/>
                <w:szCs w:val="28"/>
              </w:rPr>
              <w:t>總計</w:t>
            </w:r>
            <w:r w:rsidRPr="000766D1">
              <w:rPr>
                <w:rFonts w:ascii="標楷體" w:eastAsia="標楷體" w:hAnsi="標楷體" w:cs="新細明體" w:hint="eastAsia"/>
                <w:kern w:val="0"/>
                <w:sz w:val="28"/>
                <w:szCs w:val="28"/>
              </w:rPr>
              <w:t>新台幣</w:t>
            </w:r>
            <w:r w:rsidRPr="000766D1">
              <w:rPr>
                <w:rFonts w:ascii="標楷體" w:eastAsia="標楷體" w:hAnsi="標楷體" w:cs="新細明體"/>
                <w:kern w:val="0"/>
                <w:sz w:val="28"/>
                <w:szCs w:val="28"/>
              </w:rPr>
              <w:t xml:space="preserve"> </w:t>
            </w:r>
            <w:r w:rsidRPr="000766D1">
              <w:rPr>
                <w:rFonts w:ascii="標楷體" w:eastAsia="標楷體" w:hAnsi="標楷體" w:cs="新細明體" w:hint="eastAsia"/>
                <w:kern w:val="0"/>
                <w:sz w:val="28"/>
                <w:szCs w:val="28"/>
              </w:rPr>
              <w:t>貳拾參萬玖仟壹佰元整</w:t>
            </w:r>
          </w:p>
        </w:tc>
      </w:tr>
    </w:tbl>
    <w:p w:rsidR="00436D74" w:rsidRPr="000766D1" w:rsidRDefault="00436D74" w:rsidP="00436D74">
      <w:pPr>
        <w:rPr>
          <w:rFonts w:ascii="標楷體" w:eastAsia="標楷體" w:hAnsi="標楷體"/>
        </w:rPr>
      </w:pPr>
    </w:p>
    <w:p w:rsidR="00436D74" w:rsidRPr="000766D1" w:rsidRDefault="00436D74" w:rsidP="00436D74">
      <w:pPr>
        <w:rPr>
          <w:rFonts w:ascii="標楷體" w:eastAsia="標楷體" w:hAnsi="標楷體"/>
          <w:kern w:val="0"/>
        </w:rPr>
      </w:pPr>
      <w:r w:rsidRPr="000766D1">
        <w:rPr>
          <w:rFonts w:ascii="標楷體" w:eastAsia="標楷體" w:hAnsi="標楷體" w:hint="eastAsia"/>
          <w:sz w:val="28"/>
          <w:szCs w:val="28"/>
        </w:rPr>
        <w:t>總務主任：</w:t>
      </w:r>
      <w:r w:rsidRPr="000766D1">
        <w:rPr>
          <w:rFonts w:ascii="標楷體" w:eastAsia="標楷體" w:hAnsi="標楷體"/>
          <w:sz w:val="28"/>
          <w:szCs w:val="28"/>
        </w:rPr>
        <w:t xml:space="preserve">              </w:t>
      </w:r>
      <w:r w:rsidRPr="000766D1">
        <w:rPr>
          <w:rFonts w:ascii="標楷體" w:eastAsia="標楷體" w:hAnsi="標楷體" w:hint="eastAsia"/>
          <w:sz w:val="28"/>
          <w:szCs w:val="28"/>
        </w:rPr>
        <w:t>主</w:t>
      </w:r>
      <w:r w:rsidRPr="000766D1">
        <w:rPr>
          <w:rFonts w:ascii="標楷體" w:eastAsia="標楷體" w:hAnsi="標楷體"/>
          <w:sz w:val="28"/>
          <w:szCs w:val="28"/>
        </w:rPr>
        <w:t xml:space="preserve">  </w:t>
      </w:r>
      <w:r w:rsidRPr="000766D1">
        <w:rPr>
          <w:rFonts w:ascii="標楷體" w:eastAsia="標楷體" w:hAnsi="標楷體" w:hint="eastAsia"/>
          <w:sz w:val="28"/>
          <w:szCs w:val="28"/>
        </w:rPr>
        <w:t>計：</w:t>
      </w:r>
      <w:r w:rsidRPr="000766D1">
        <w:rPr>
          <w:rFonts w:ascii="標楷體" w:eastAsia="標楷體" w:hAnsi="標楷體"/>
          <w:sz w:val="28"/>
          <w:szCs w:val="28"/>
        </w:rPr>
        <w:t xml:space="preserve">              </w:t>
      </w:r>
      <w:r w:rsidRPr="000766D1">
        <w:rPr>
          <w:rFonts w:ascii="標楷體" w:eastAsia="標楷體" w:hAnsi="標楷體" w:hint="eastAsia"/>
          <w:sz w:val="28"/>
          <w:szCs w:val="28"/>
        </w:rPr>
        <w:t>校</w:t>
      </w:r>
      <w:r w:rsidRPr="000766D1">
        <w:rPr>
          <w:rFonts w:ascii="標楷體" w:eastAsia="標楷體" w:hAnsi="標楷體"/>
          <w:sz w:val="28"/>
          <w:szCs w:val="28"/>
        </w:rPr>
        <w:t xml:space="preserve">  </w:t>
      </w:r>
      <w:r w:rsidRPr="000766D1">
        <w:rPr>
          <w:rFonts w:ascii="標楷體" w:eastAsia="標楷體" w:hAnsi="標楷體" w:hint="eastAsia"/>
          <w:sz w:val="28"/>
          <w:szCs w:val="28"/>
        </w:rPr>
        <w:t>長：</w:t>
      </w:r>
      <w:r w:rsidRPr="000766D1">
        <w:rPr>
          <w:rFonts w:ascii="標楷體" w:eastAsia="標楷體" w:hAnsi="標楷體"/>
          <w:kern w:val="0"/>
        </w:rPr>
        <w:t xml:space="preserve"> </w:t>
      </w:r>
    </w:p>
    <w:p w:rsidR="00436D74" w:rsidRPr="000766D1" w:rsidRDefault="00436D74" w:rsidP="00436D74">
      <w:pPr>
        <w:rPr>
          <w:rFonts w:ascii="標楷體" w:eastAsia="標楷體" w:hAnsi="標楷體"/>
          <w:kern w:val="0"/>
        </w:rPr>
      </w:pPr>
      <w:r w:rsidRPr="000766D1">
        <w:rPr>
          <w:rFonts w:ascii="標楷體" w:eastAsia="標楷體" w:hAnsi="標楷體" w:hint="eastAsia"/>
          <w:kern w:val="0"/>
        </w:rPr>
        <w:t>聯絡電話：</w:t>
      </w:r>
      <w:r w:rsidRPr="000766D1">
        <w:rPr>
          <w:rFonts w:ascii="標楷體" w:eastAsia="標楷體" w:hAnsi="標楷體"/>
          <w:kern w:val="0"/>
        </w:rPr>
        <w:t>05-0000000</w:t>
      </w:r>
    </w:p>
    <w:p w:rsidR="00436D74" w:rsidRPr="000766D1" w:rsidRDefault="00436D74" w:rsidP="00436D74">
      <w:pPr>
        <w:pStyle w:val="a3"/>
        <w:spacing w:line="500" w:lineRule="exact"/>
        <w:ind w:leftChars="0" w:left="800"/>
        <w:rPr>
          <w:rFonts w:ascii="標楷體" w:eastAsia="標楷體" w:hAnsi="標楷體"/>
          <w:sz w:val="28"/>
          <w:szCs w:val="28"/>
        </w:rPr>
      </w:pPr>
      <w:r w:rsidRPr="000766D1">
        <w:rPr>
          <w:rFonts w:ascii="標楷體" w:eastAsia="標楷體" w:hAnsi="標楷體"/>
          <w:sz w:val="28"/>
          <w:szCs w:val="28"/>
        </w:rPr>
        <w:t>2.</w:t>
      </w:r>
      <w:r w:rsidRPr="000766D1">
        <w:rPr>
          <w:rFonts w:ascii="標楷體" w:eastAsia="標楷體" w:hAnsi="標楷體" w:hint="eastAsia"/>
          <w:sz w:val="28"/>
          <w:szCs w:val="28"/>
        </w:rPr>
        <w:t>無障礙成果報告範例</w:t>
      </w:r>
    </w:p>
    <w:p w:rsidR="00436D74" w:rsidRPr="000766D1" w:rsidRDefault="00436D74" w:rsidP="00436D74">
      <w:pPr>
        <w:adjustRightInd w:val="0"/>
        <w:spacing w:before="360" w:line="400" w:lineRule="exact"/>
        <w:ind w:firstLine="198"/>
        <w:jc w:val="center"/>
        <w:rPr>
          <w:rFonts w:ascii="標楷體" w:eastAsia="標楷體" w:hAnsi="標楷體"/>
          <w:sz w:val="32"/>
          <w:szCs w:val="32"/>
        </w:rPr>
      </w:pPr>
      <w:r w:rsidRPr="000766D1">
        <w:rPr>
          <w:rFonts w:ascii="標楷體" w:eastAsia="標楷體" w:hAnsi="標楷體" w:hint="eastAsia"/>
          <w:sz w:val="32"/>
          <w:szCs w:val="32"/>
        </w:rPr>
        <w:t>嘉義縣○○鄉</w:t>
      </w:r>
      <w:r w:rsidRPr="000766D1">
        <w:rPr>
          <w:rFonts w:ascii="標楷體" w:eastAsia="標楷體" w:hAnsi="標楷體"/>
          <w:sz w:val="32"/>
          <w:szCs w:val="32"/>
        </w:rPr>
        <w:t>/</w:t>
      </w:r>
      <w:r w:rsidRPr="000766D1">
        <w:rPr>
          <w:rFonts w:ascii="標楷體" w:eastAsia="標楷體" w:hAnsi="標楷體" w:hint="eastAsia"/>
          <w:sz w:val="32"/>
          <w:szCs w:val="32"/>
        </w:rPr>
        <w:t>鎮</w:t>
      </w:r>
      <w:r w:rsidRPr="000766D1">
        <w:rPr>
          <w:rFonts w:ascii="標楷體" w:eastAsia="標楷體" w:hAnsi="標楷體"/>
          <w:sz w:val="32"/>
          <w:szCs w:val="32"/>
        </w:rPr>
        <w:t>/</w:t>
      </w:r>
      <w:r w:rsidRPr="000766D1">
        <w:rPr>
          <w:rFonts w:ascii="標楷體" w:eastAsia="標楷體" w:hAnsi="標楷體" w:hint="eastAsia"/>
          <w:sz w:val="32"/>
          <w:szCs w:val="32"/>
        </w:rPr>
        <w:t>市○○國民○學</w:t>
      </w:r>
    </w:p>
    <w:p w:rsidR="00436D74" w:rsidRPr="000766D1" w:rsidRDefault="00436D74" w:rsidP="00436D74">
      <w:pPr>
        <w:adjustRightInd w:val="0"/>
        <w:spacing w:before="360" w:line="400" w:lineRule="exact"/>
        <w:ind w:firstLine="198"/>
        <w:jc w:val="center"/>
        <w:rPr>
          <w:rFonts w:ascii="標楷體" w:eastAsia="標楷體" w:hAnsi="標楷體"/>
          <w:sz w:val="32"/>
          <w:szCs w:val="32"/>
        </w:rPr>
      </w:pPr>
      <w:r w:rsidRPr="000766D1">
        <w:rPr>
          <w:rFonts w:ascii="標楷體" w:eastAsia="標楷體" w:hAnsi="標楷體" w:hint="eastAsia"/>
          <w:sz w:val="32"/>
          <w:szCs w:val="32"/>
        </w:rPr>
        <w:t>執行</w:t>
      </w:r>
      <w:proofErr w:type="gramStart"/>
      <w:r w:rsidRPr="000766D1">
        <w:rPr>
          <w:rFonts w:ascii="標楷體" w:eastAsia="標楷體" w:hAnsi="標楷體"/>
          <w:sz w:val="32"/>
          <w:szCs w:val="32"/>
        </w:rPr>
        <w:t>000</w:t>
      </w:r>
      <w:proofErr w:type="gramEnd"/>
      <w:r w:rsidRPr="000766D1">
        <w:rPr>
          <w:rFonts w:ascii="標楷體" w:eastAsia="標楷體" w:hAnsi="標楷體" w:hint="eastAsia"/>
          <w:sz w:val="32"/>
          <w:szCs w:val="32"/>
        </w:rPr>
        <w:t>年度補助改善無障礙校園環境設施成果報告</w:t>
      </w:r>
    </w:p>
    <w:p w:rsidR="00436D74" w:rsidRPr="000766D1" w:rsidRDefault="00436D74" w:rsidP="00436D74">
      <w:pPr>
        <w:adjustRightInd w:val="0"/>
        <w:spacing w:before="100" w:line="400" w:lineRule="exact"/>
        <w:ind w:firstLine="198"/>
        <w:rPr>
          <w:rFonts w:ascii="標楷體" w:eastAsia="標楷體" w:hAnsi="標楷體"/>
          <w:sz w:val="28"/>
          <w:szCs w:val="20"/>
        </w:rPr>
      </w:pPr>
      <w:r w:rsidRPr="000766D1">
        <w:rPr>
          <w:rFonts w:ascii="標楷體" w:eastAsia="標楷體" w:hAnsi="標楷體" w:hint="eastAsia"/>
          <w:sz w:val="28"/>
        </w:rPr>
        <w:t>一、依據：嘉義縣政府</w:t>
      </w:r>
      <w:r w:rsidRPr="000766D1">
        <w:rPr>
          <w:rFonts w:ascii="標楷體" w:eastAsia="標楷體" w:hAnsi="標楷體"/>
          <w:sz w:val="28"/>
        </w:rPr>
        <w:t>000</w:t>
      </w:r>
      <w:r w:rsidRPr="000766D1">
        <w:rPr>
          <w:rFonts w:ascii="標楷體" w:eastAsia="標楷體" w:hAnsi="標楷體" w:hint="eastAsia"/>
          <w:sz w:val="28"/>
        </w:rPr>
        <w:t>年</w:t>
      </w:r>
      <w:r w:rsidRPr="000766D1">
        <w:rPr>
          <w:rFonts w:ascii="標楷體" w:eastAsia="標楷體" w:hAnsi="標楷體"/>
          <w:sz w:val="28"/>
        </w:rPr>
        <w:t>00</w:t>
      </w:r>
      <w:r w:rsidRPr="000766D1">
        <w:rPr>
          <w:rFonts w:ascii="標楷體" w:eastAsia="標楷體" w:hAnsi="標楷體" w:hint="eastAsia"/>
          <w:sz w:val="28"/>
        </w:rPr>
        <w:t>月</w:t>
      </w:r>
      <w:r w:rsidRPr="000766D1">
        <w:rPr>
          <w:rFonts w:ascii="標楷體" w:eastAsia="標楷體" w:hAnsi="標楷體"/>
          <w:sz w:val="28"/>
        </w:rPr>
        <w:t>00</w:t>
      </w:r>
      <w:r w:rsidRPr="000766D1">
        <w:rPr>
          <w:rFonts w:ascii="標楷體" w:eastAsia="標楷體" w:hAnsi="標楷體" w:hint="eastAsia"/>
          <w:sz w:val="28"/>
        </w:rPr>
        <w:t>日府教</w:t>
      </w:r>
      <w:proofErr w:type="gramStart"/>
      <w:r w:rsidRPr="000766D1">
        <w:rPr>
          <w:rFonts w:ascii="標楷體" w:eastAsia="標楷體" w:hAnsi="標楷體" w:hint="eastAsia"/>
          <w:sz w:val="28"/>
        </w:rPr>
        <w:t>特</w:t>
      </w:r>
      <w:proofErr w:type="gramEnd"/>
      <w:r w:rsidRPr="000766D1">
        <w:rPr>
          <w:rFonts w:ascii="標楷體" w:eastAsia="標楷體" w:hAnsi="標楷體" w:hint="eastAsia"/>
          <w:sz w:val="28"/>
        </w:rPr>
        <w:t>字第</w:t>
      </w:r>
      <w:r w:rsidRPr="000766D1">
        <w:rPr>
          <w:rFonts w:ascii="標楷體" w:eastAsia="標楷體" w:hAnsi="標楷體"/>
          <w:sz w:val="28"/>
        </w:rPr>
        <w:t>0000000000</w:t>
      </w:r>
      <w:r w:rsidRPr="000766D1">
        <w:rPr>
          <w:rFonts w:ascii="標楷體" w:eastAsia="標楷體" w:hAnsi="標楷體" w:hint="eastAsia"/>
          <w:sz w:val="28"/>
        </w:rPr>
        <w:t>號</w:t>
      </w:r>
      <w:r w:rsidRPr="000766D1">
        <w:rPr>
          <w:rFonts w:ascii="標楷體" w:eastAsia="標楷體" w:hAnsi="標楷體" w:hint="eastAsia"/>
          <w:sz w:val="28"/>
          <w:szCs w:val="20"/>
        </w:rPr>
        <w:t>函。</w:t>
      </w:r>
    </w:p>
    <w:p w:rsidR="00436D74" w:rsidRPr="000766D1" w:rsidRDefault="00436D74" w:rsidP="00436D74">
      <w:pPr>
        <w:spacing w:line="400" w:lineRule="exact"/>
        <w:ind w:leftChars="106" w:left="1374" w:hangingChars="400" w:hanging="1120"/>
        <w:rPr>
          <w:rFonts w:ascii="標楷體" w:eastAsia="標楷體" w:hAnsi="標楷體"/>
          <w:bCs/>
          <w:sz w:val="28"/>
          <w:szCs w:val="28"/>
        </w:rPr>
      </w:pPr>
      <w:r w:rsidRPr="000766D1">
        <w:rPr>
          <w:rFonts w:ascii="標楷體" w:eastAsia="標楷體" w:hAnsi="標楷體" w:hint="eastAsia"/>
          <w:sz w:val="28"/>
        </w:rPr>
        <w:t>二、目的：</w:t>
      </w:r>
      <w:r w:rsidRPr="000766D1">
        <w:rPr>
          <w:rFonts w:ascii="標楷體" w:eastAsia="標楷體" w:hAnsi="標楷體" w:hint="eastAsia"/>
          <w:sz w:val="28"/>
          <w:szCs w:val="28"/>
        </w:rPr>
        <w:t>改善無障礙校園環境，使身心障礙者在校園環境行動更方便、更安全，達高品質人性化的友善校園。</w:t>
      </w:r>
    </w:p>
    <w:p w:rsidR="00436D74" w:rsidRPr="000766D1" w:rsidRDefault="00436D74" w:rsidP="00436D74">
      <w:pPr>
        <w:adjustRightInd w:val="0"/>
        <w:spacing w:before="100" w:line="500" w:lineRule="exact"/>
        <w:ind w:firstLine="198"/>
        <w:rPr>
          <w:rFonts w:ascii="標楷體" w:eastAsia="標楷體" w:hAnsi="標楷體"/>
          <w:sz w:val="28"/>
          <w:szCs w:val="20"/>
        </w:rPr>
      </w:pPr>
      <w:r w:rsidRPr="000766D1">
        <w:rPr>
          <w:rFonts w:ascii="標楷體" w:eastAsia="標楷體" w:hAnsi="標楷體" w:hint="eastAsia"/>
          <w:sz w:val="28"/>
        </w:rPr>
        <w:lastRenderedPageBreak/>
        <w:t>三、指導單位：</w:t>
      </w:r>
      <w:r w:rsidRPr="000766D1">
        <w:rPr>
          <w:rFonts w:ascii="標楷體" w:eastAsia="標楷體" w:hAnsi="標楷體" w:hint="eastAsia"/>
          <w:bCs/>
          <w:sz w:val="28"/>
        </w:rPr>
        <w:t>教育部</w:t>
      </w:r>
    </w:p>
    <w:p w:rsidR="00436D74" w:rsidRPr="000766D1" w:rsidRDefault="00436D74" w:rsidP="00436D74">
      <w:pPr>
        <w:adjustRightInd w:val="0"/>
        <w:spacing w:line="500" w:lineRule="exact"/>
        <w:ind w:firstLine="198"/>
        <w:rPr>
          <w:rFonts w:ascii="標楷體" w:eastAsia="標楷體" w:hAnsi="標楷體"/>
          <w:sz w:val="28"/>
          <w:szCs w:val="20"/>
        </w:rPr>
      </w:pPr>
      <w:r w:rsidRPr="000766D1">
        <w:rPr>
          <w:rFonts w:ascii="標楷體" w:eastAsia="標楷體" w:hAnsi="標楷體" w:hint="eastAsia"/>
          <w:sz w:val="28"/>
        </w:rPr>
        <w:t>四、主辦單位：嘉義縣</w:t>
      </w:r>
      <w:r w:rsidRPr="000766D1">
        <w:rPr>
          <w:rFonts w:ascii="標楷體" w:eastAsia="標楷體" w:hAnsi="標楷體" w:hint="eastAsia"/>
          <w:bCs/>
          <w:sz w:val="28"/>
        </w:rPr>
        <w:t>政府</w:t>
      </w:r>
    </w:p>
    <w:p w:rsidR="00436D74" w:rsidRPr="000766D1" w:rsidRDefault="00436D74" w:rsidP="00436D74">
      <w:pPr>
        <w:adjustRightInd w:val="0"/>
        <w:spacing w:line="500" w:lineRule="exact"/>
        <w:ind w:leftChars="82" w:left="2157" w:hangingChars="700" w:hanging="1960"/>
        <w:rPr>
          <w:rFonts w:ascii="標楷體" w:eastAsia="標楷體" w:hAnsi="標楷體"/>
          <w:sz w:val="28"/>
          <w:szCs w:val="28"/>
        </w:rPr>
      </w:pPr>
      <w:r w:rsidRPr="000766D1">
        <w:rPr>
          <w:rFonts w:ascii="標楷體" w:eastAsia="標楷體" w:hAnsi="標楷體" w:hint="eastAsia"/>
          <w:sz w:val="28"/>
        </w:rPr>
        <w:t>五、補助項目：室內出入口</w:t>
      </w:r>
      <w:r w:rsidRPr="000766D1">
        <w:rPr>
          <w:rFonts w:ascii="標楷體" w:eastAsia="標楷體" w:hAnsi="標楷體"/>
          <w:sz w:val="28"/>
        </w:rPr>
        <w:t>8</w:t>
      </w:r>
      <w:r w:rsidRPr="000766D1">
        <w:rPr>
          <w:rFonts w:ascii="標楷體" w:eastAsia="標楷體" w:hAnsi="標楷體" w:hint="eastAsia"/>
          <w:sz w:val="28"/>
        </w:rPr>
        <w:t>處、樓梯及扶手</w:t>
      </w:r>
      <w:r w:rsidRPr="000766D1">
        <w:rPr>
          <w:rFonts w:ascii="標楷體" w:eastAsia="標楷體" w:hAnsi="標楷體"/>
          <w:sz w:val="28"/>
        </w:rPr>
        <w:t>1</w:t>
      </w:r>
      <w:r w:rsidRPr="000766D1">
        <w:rPr>
          <w:rFonts w:ascii="標楷體" w:eastAsia="標楷體" w:hAnsi="標楷體" w:hint="eastAsia"/>
          <w:sz w:val="28"/>
        </w:rPr>
        <w:t>處、改善坡道及扶手</w:t>
      </w:r>
      <w:r w:rsidRPr="000766D1">
        <w:rPr>
          <w:rFonts w:ascii="標楷體" w:eastAsia="標楷體" w:hAnsi="標楷體"/>
          <w:sz w:val="28"/>
        </w:rPr>
        <w:t>2</w:t>
      </w:r>
      <w:r w:rsidRPr="000766D1">
        <w:rPr>
          <w:rFonts w:ascii="標楷體" w:eastAsia="標楷體" w:hAnsi="標楷體" w:hint="eastAsia"/>
          <w:sz w:val="28"/>
        </w:rPr>
        <w:t>處、改善廁所</w:t>
      </w:r>
      <w:r w:rsidRPr="000766D1">
        <w:rPr>
          <w:rFonts w:ascii="標楷體" w:eastAsia="標楷體" w:hAnsi="標楷體"/>
          <w:sz w:val="28"/>
        </w:rPr>
        <w:t>1</w:t>
      </w:r>
      <w:r w:rsidRPr="000766D1">
        <w:rPr>
          <w:rFonts w:ascii="標楷體" w:eastAsia="標楷體" w:hAnsi="標楷體" w:hint="eastAsia"/>
          <w:sz w:val="28"/>
        </w:rPr>
        <w:t>處。</w:t>
      </w:r>
    </w:p>
    <w:p w:rsidR="00436D74" w:rsidRPr="000766D1" w:rsidRDefault="00436D74" w:rsidP="00436D74">
      <w:pPr>
        <w:adjustRightInd w:val="0"/>
        <w:spacing w:line="500" w:lineRule="exact"/>
        <w:ind w:firstLine="198"/>
        <w:rPr>
          <w:rFonts w:ascii="標楷體" w:eastAsia="標楷體" w:hAnsi="標楷體"/>
          <w:sz w:val="28"/>
          <w:szCs w:val="28"/>
        </w:rPr>
      </w:pPr>
      <w:r w:rsidRPr="000766D1">
        <w:rPr>
          <w:rFonts w:ascii="標楷體" w:eastAsia="標楷體" w:hAnsi="標楷體" w:hint="eastAsia"/>
          <w:sz w:val="28"/>
        </w:rPr>
        <w:t>六、補助經費：新台幣○○○○○元整</w:t>
      </w:r>
      <w:r w:rsidRPr="000766D1">
        <w:rPr>
          <w:rFonts w:ascii="標楷體" w:eastAsia="標楷體" w:hAnsi="標楷體"/>
          <w:sz w:val="28"/>
        </w:rPr>
        <w:t xml:space="preserve"> </w:t>
      </w:r>
    </w:p>
    <w:p w:rsidR="00436D74" w:rsidRPr="000766D1" w:rsidRDefault="00436D74" w:rsidP="00436D74">
      <w:pPr>
        <w:adjustRightInd w:val="0"/>
        <w:spacing w:line="500" w:lineRule="exact"/>
        <w:ind w:firstLine="198"/>
        <w:rPr>
          <w:rFonts w:ascii="標楷體" w:eastAsia="標楷體" w:hAnsi="標楷體"/>
          <w:sz w:val="28"/>
          <w:szCs w:val="28"/>
        </w:rPr>
      </w:pPr>
      <w:r w:rsidRPr="000766D1">
        <w:rPr>
          <w:rFonts w:ascii="標楷體" w:eastAsia="標楷體" w:hAnsi="標楷體" w:hint="eastAsia"/>
          <w:sz w:val="28"/>
        </w:rPr>
        <w:t>七、補助經費來源：教育部○</w:t>
      </w:r>
      <w:r w:rsidRPr="000766D1">
        <w:rPr>
          <w:rFonts w:ascii="標楷體" w:eastAsia="標楷體" w:hAnsi="標楷體"/>
          <w:sz w:val="28"/>
        </w:rPr>
        <w:t>%</w:t>
      </w:r>
      <w:r w:rsidRPr="000766D1">
        <w:rPr>
          <w:rFonts w:ascii="標楷體" w:eastAsia="標楷體" w:hAnsi="標楷體" w:hint="eastAsia"/>
          <w:sz w:val="28"/>
        </w:rPr>
        <w:t>，縣政府○</w:t>
      </w:r>
      <w:r w:rsidRPr="000766D1">
        <w:rPr>
          <w:rFonts w:ascii="標楷體" w:eastAsia="標楷體" w:hAnsi="標楷體"/>
          <w:sz w:val="28"/>
        </w:rPr>
        <w:t>%</w:t>
      </w:r>
    </w:p>
    <w:p w:rsidR="00436D74" w:rsidRPr="000766D1" w:rsidRDefault="00436D74" w:rsidP="00436D74">
      <w:pPr>
        <w:adjustRightInd w:val="0"/>
        <w:spacing w:line="500" w:lineRule="exact"/>
        <w:ind w:firstLine="198"/>
        <w:rPr>
          <w:rFonts w:ascii="標楷體" w:eastAsia="標楷體" w:hAnsi="標楷體"/>
          <w:sz w:val="28"/>
          <w:szCs w:val="28"/>
        </w:rPr>
      </w:pPr>
      <w:r w:rsidRPr="000766D1">
        <w:rPr>
          <w:rFonts w:ascii="標楷體" w:eastAsia="標楷體" w:hAnsi="標楷體" w:hint="eastAsia"/>
          <w:sz w:val="28"/>
        </w:rPr>
        <w:t>八、執行情形：</w:t>
      </w:r>
    </w:p>
    <w:p w:rsidR="00436D74" w:rsidRPr="000766D1" w:rsidRDefault="00436D74" w:rsidP="00436D74">
      <w:pPr>
        <w:adjustRightInd w:val="0"/>
        <w:spacing w:before="100" w:line="400" w:lineRule="exact"/>
        <w:ind w:left="1644" w:hanging="567"/>
        <w:rPr>
          <w:rFonts w:ascii="標楷體" w:eastAsia="標楷體" w:hAnsi="標楷體"/>
          <w:sz w:val="28"/>
          <w:szCs w:val="20"/>
        </w:rPr>
      </w:pPr>
      <w:r w:rsidRPr="000766D1">
        <w:rPr>
          <w:rFonts w:ascii="標楷體" w:eastAsia="標楷體" w:hAnsi="標楷體"/>
          <w:sz w:val="28"/>
        </w:rPr>
        <w:t>(</w:t>
      </w:r>
      <w:proofErr w:type="gramStart"/>
      <w:r w:rsidRPr="000766D1">
        <w:rPr>
          <w:rFonts w:ascii="標楷體" w:eastAsia="標楷體" w:hAnsi="標楷體" w:hint="eastAsia"/>
          <w:sz w:val="28"/>
        </w:rPr>
        <w:t>一</w:t>
      </w:r>
      <w:proofErr w:type="gramEnd"/>
      <w:r w:rsidRPr="000766D1">
        <w:rPr>
          <w:rFonts w:ascii="標楷體" w:eastAsia="標楷體" w:hAnsi="標楷體"/>
          <w:sz w:val="28"/>
        </w:rPr>
        <w:t>)</w:t>
      </w:r>
      <w:r w:rsidRPr="000766D1">
        <w:rPr>
          <w:rFonts w:ascii="標楷體" w:eastAsia="標楷體" w:hAnsi="標楷體" w:hint="eastAsia"/>
          <w:sz w:val="28"/>
        </w:rPr>
        <w:t>工程名稱：○年度○○國○改善無障礙環境工程。</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二</w:t>
      </w:r>
      <w:r w:rsidRPr="000766D1">
        <w:rPr>
          <w:rFonts w:ascii="標楷體" w:eastAsia="標楷體" w:hAnsi="標楷體"/>
          <w:sz w:val="28"/>
        </w:rPr>
        <w:t>)</w:t>
      </w:r>
      <w:r w:rsidRPr="000766D1">
        <w:rPr>
          <w:rFonts w:ascii="標楷體" w:eastAsia="標楷體" w:hAnsi="標楷體" w:hint="eastAsia"/>
          <w:sz w:val="28"/>
        </w:rPr>
        <w:t>興建地點：活動中心室內出入口、教學大樓室內出入口、樓梯扶手及廁所、</w:t>
      </w:r>
      <w:proofErr w:type="gramStart"/>
      <w:r w:rsidRPr="000766D1">
        <w:rPr>
          <w:rFonts w:ascii="標楷體" w:eastAsia="標楷體" w:hAnsi="標楷體" w:hint="eastAsia"/>
          <w:sz w:val="28"/>
        </w:rPr>
        <w:t>圖書室前坡道</w:t>
      </w:r>
      <w:proofErr w:type="gramEnd"/>
      <w:r w:rsidRPr="000766D1">
        <w:rPr>
          <w:rFonts w:ascii="標楷體" w:eastAsia="標楷體" w:hAnsi="標楷體" w:hint="eastAsia"/>
          <w:sz w:val="28"/>
        </w:rPr>
        <w:t>。</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三</w:t>
      </w:r>
      <w:r w:rsidRPr="000766D1">
        <w:rPr>
          <w:rFonts w:ascii="標楷體" w:eastAsia="標楷體" w:hAnsi="標楷體"/>
          <w:sz w:val="28"/>
        </w:rPr>
        <w:t>)</w:t>
      </w:r>
      <w:r w:rsidRPr="000766D1">
        <w:rPr>
          <w:rFonts w:ascii="標楷體" w:eastAsia="標楷體" w:hAnsi="標楷體" w:hint="eastAsia"/>
          <w:sz w:val="28"/>
        </w:rPr>
        <w:t>設計師：○○○</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四</w:t>
      </w:r>
      <w:r w:rsidRPr="000766D1">
        <w:rPr>
          <w:rFonts w:ascii="標楷體" w:eastAsia="標楷體" w:hAnsi="標楷體"/>
          <w:sz w:val="28"/>
        </w:rPr>
        <w:t>)</w:t>
      </w:r>
      <w:r w:rsidRPr="000766D1">
        <w:rPr>
          <w:rFonts w:ascii="標楷體" w:eastAsia="標楷體" w:hAnsi="標楷體" w:hint="eastAsia"/>
          <w:sz w:val="28"/>
        </w:rPr>
        <w:t>承包商：○○土木包工業</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五</w:t>
      </w:r>
      <w:r w:rsidRPr="000766D1">
        <w:rPr>
          <w:rFonts w:ascii="標楷體" w:eastAsia="標楷體" w:hAnsi="標楷體"/>
          <w:sz w:val="28"/>
        </w:rPr>
        <w:t>)</w:t>
      </w:r>
      <w:r w:rsidRPr="000766D1">
        <w:rPr>
          <w:rFonts w:ascii="標楷體" w:eastAsia="標楷體" w:hAnsi="標楷體" w:hint="eastAsia"/>
          <w:sz w:val="28"/>
        </w:rPr>
        <w:t>發包日期：○年○月○日</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六</w:t>
      </w:r>
      <w:r w:rsidRPr="000766D1">
        <w:rPr>
          <w:rFonts w:ascii="標楷體" w:eastAsia="標楷體" w:hAnsi="標楷體"/>
          <w:sz w:val="28"/>
        </w:rPr>
        <w:t>)</w:t>
      </w:r>
      <w:r w:rsidRPr="000766D1">
        <w:rPr>
          <w:rFonts w:ascii="標楷體" w:eastAsia="標楷體" w:hAnsi="標楷體" w:hint="eastAsia"/>
          <w:sz w:val="28"/>
        </w:rPr>
        <w:t>開工日期：○年○月○日</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七</w:t>
      </w:r>
      <w:r w:rsidRPr="000766D1">
        <w:rPr>
          <w:rFonts w:ascii="標楷體" w:eastAsia="標楷體" w:hAnsi="標楷體"/>
          <w:sz w:val="28"/>
        </w:rPr>
        <w:t>)</w:t>
      </w:r>
      <w:r w:rsidRPr="000766D1">
        <w:rPr>
          <w:rFonts w:ascii="標楷體" w:eastAsia="標楷體" w:hAnsi="標楷體" w:hint="eastAsia"/>
          <w:sz w:val="28"/>
        </w:rPr>
        <w:t>完工日期：○年○月○日</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八</w:t>
      </w:r>
      <w:r w:rsidRPr="000766D1">
        <w:rPr>
          <w:rFonts w:ascii="標楷體" w:eastAsia="標楷體" w:hAnsi="標楷體"/>
          <w:sz w:val="28"/>
        </w:rPr>
        <w:t>)</w:t>
      </w:r>
      <w:r w:rsidRPr="000766D1">
        <w:rPr>
          <w:rFonts w:ascii="標楷體" w:eastAsia="標楷體" w:hAnsi="標楷體" w:hint="eastAsia"/>
          <w:sz w:val="28"/>
        </w:rPr>
        <w:t>驗收日期：○年○月○日</w:t>
      </w:r>
    </w:p>
    <w:p w:rsidR="00436D74" w:rsidRPr="000766D1" w:rsidRDefault="00436D74" w:rsidP="00436D74">
      <w:pPr>
        <w:adjustRightInd w:val="0"/>
        <w:spacing w:before="100" w:line="400" w:lineRule="exact"/>
        <w:ind w:left="1644" w:hanging="567"/>
        <w:rPr>
          <w:rFonts w:ascii="標楷體" w:eastAsia="標楷體" w:hAnsi="標楷體"/>
          <w:sz w:val="28"/>
        </w:rPr>
      </w:pPr>
      <w:r w:rsidRPr="000766D1">
        <w:rPr>
          <w:rFonts w:ascii="標楷體" w:eastAsia="標楷體" w:hAnsi="標楷體"/>
          <w:sz w:val="28"/>
        </w:rPr>
        <w:t>(</w:t>
      </w:r>
      <w:r w:rsidRPr="000766D1">
        <w:rPr>
          <w:rFonts w:ascii="標楷體" w:eastAsia="標楷體" w:hAnsi="標楷體" w:hint="eastAsia"/>
          <w:sz w:val="28"/>
        </w:rPr>
        <w:t>九</w:t>
      </w:r>
      <w:r w:rsidRPr="000766D1">
        <w:rPr>
          <w:rFonts w:ascii="標楷體" w:eastAsia="標楷體" w:hAnsi="標楷體"/>
          <w:sz w:val="28"/>
        </w:rPr>
        <w:t>)</w:t>
      </w:r>
      <w:r w:rsidRPr="000766D1">
        <w:rPr>
          <w:rFonts w:ascii="標楷體" w:eastAsia="標楷體" w:hAnsi="標楷體" w:hint="eastAsia"/>
          <w:sz w:val="28"/>
        </w:rPr>
        <w:t>附施工前、後照片及說明。</w:t>
      </w:r>
    </w:p>
    <w:p w:rsidR="00436D74" w:rsidRPr="000766D1" w:rsidRDefault="00436D74" w:rsidP="00436D74">
      <w:pPr>
        <w:adjustRightInd w:val="0"/>
        <w:spacing w:before="100" w:line="400" w:lineRule="exact"/>
        <w:ind w:firstLineChars="100" w:firstLine="280"/>
        <w:rPr>
          <w:rFonts w:ascii="標楷體" w:eastAsia="標楷體" w:hAnsi="標楷體"/>
          <w:sz w:val="28"/>
        </w:rPr>
      </w:pPr>
      <w:r w:rsidRPr="000766D1">
        <w:rPr>
          <w:rFonts w:ascii="標楷體" w:eastAsia="標楷體" w:hAnsi="標楷體" w:hint="eastAsia"/>
          <w:sz w:val="28"/>
        </w:rPr>
        <w:t>九、檢附成果照片及說明</w:t>
      </w:r>
    </w:p>
    <w:p w:rsidR="00436D74" w:rsidRPr="000766D1" w:rsidRDefault="00436D74" w:rsidP="00436D74">
      <w:pPr>
        <w:spacing w:line="440" w:lineRule="exact"/>
        <w:ind w:firstLineChars="200" w:firstLine="561"/>
        <w:rPr>
          <w:rFonts w:ascii="標楷體" w:eastAsia="標楷體" w:hAnsi="標楷體"/>
          <w:b/>
          <w:sz w:val="28"/>
        </w:rPr>
      </w:pPr>
    </w:p>
    <w:p w:rsidR="00436D74" w:rsidRPr="000766D1" w:rsidRDefault="00436D74" w:rsidP="00436D74">
      <w:pPr>
        <w:spacing w:line="440" w:lineRule="exact"/>
        <w:ind w:firstLineChars="200" w:firstLine="561"/>
        <w:rPr>
          <w:rFonts w:ascii="標楷體" w:eastAsia="標楷體" w:hAnsi="標楷體"/>
          <w:b/>
          <w:sz w:val="28"/>
        </w:rPr>
      </w:pPr>
    </w:p>
    <w:p w:rsidR="00436D74" w:rsidRPr="000766D1" w:rsidRDefault="00436D74" w:rsidP="00436D74">
      <w:pPr>
        <w:spacing w:line="440" w:lineRule="exact"/>
        <w:ind w:firstLineChars="200" w:firstLine="561"/>
        <w:rPr>
          <w:rFonts w:ascii="標楷體" w:eastAsia="標楷體" w:hAnsi="標楷體"/>
          <w:b/>
          <w:sz w:val="28"/>
        </w:rPr>
      </w:pPr>
    </w:p>
    <w:p w:rsidR="00436D74" w:rsidRPr="000766D1" w:rsidRDefault="00436D74" w:rsidP="00436D74">
      <w:pPr>
        <w:spacing w:line="440" w:lineRule="exact"/>
        <w:ind w:firstLineChars="200" w:firstLine="561"/>
        <w:rPr>
          <w:rFonts w:ascii="標楷體" w:eastAsia="標楷體" w:hAnsi="標楷體"/>
          <w:b/>
          <w:sz w:val="28"/>
        </w:rPr>
      </w:pPr>
    </w:p>
    <w:p w:rsidR="00436D74" w:rsidRPr="000766D1" w:rsidRDefault="00436D74" w:rsidP="00436D74">
      <w:pPr>
        <w:jc w:val="center"/>
        <w:rPr>
          <w:rFonts w:ascii="標楷體" w:eastAsia="標楷體" w:hAnsi="標楷體"/>
          <w:bCs/>
          <w:sz w:val="28"/>
          <w:szCs w:val="28"/>
        </w:rPr>
      </w:pPr>
      <w:r w:rsidRPr="000766D1">
        <w:rPr>
          <w:rFonts w:ascii="標楷體" w:eastAsia="標楷體" w:hAnsi="標楷體" w:hint="eastAsia"/>
          <w:bCs/>
          <w:kern w:val="0"/>
          <w:sz w:val="28"/>
          <w:szCs w:val="28"/>
        </w:rPr>
        <w:t>嘉義縣○○鄉</w:t>
      </w:r>
      <w:r w:rsidRPr="000766D1">
        <w:rPr>
          <w:rFonts w:ascii="標楷體" w:eastAsia="標楷體" w:hAnsi="標楷體"/>
          <w:bCs/>
          <w:kern w:val="0"/>
          <w:sz w:val="28"/>
          <w:szCs w:val="28"/>
        </w:rPr>
        <w:t>/</w:t>
      </w:r>
      <w:r w:rsidRPr="000766D1">
        <w:rPr>
          <w:rFonts w:ascii="標楷體" w:eastAsia="標楷體" w:hAnsi="標楷體" w:hint="eastAsia"/>
          <w:bCs/>
          <w:kern w:val="0"/>
          <w:sz w:val="28"/>
          <w:szCs w:val="28"/>
        </w:rPr>
        <w:t>鎮</w:t>
      </w:r>
      <w:r w:rsidRPr="000766D1">
        <w:rPr>
          <w:rFonts w:ascii="標楷體" w:eastAsia="標楷體" w:hAnsi="標楷體"/>
          <w:bCs/>
          <w:kern w:val="0"/>
          <w:sz w:val="28"/>
          <w:szCs w:val="28"/>
        </w:rPr>
        <w:t>/</w:t>
      </w:r>
      <w:r w:rsidRPr="000766D1">
        <w:rPr>
          <w:rFonts w:ascii="標楷體" w:eastAsia="標楷體" w:hAnsi="標楷體" w:hint="eastAsia"/>
          <w:bCs/>
          <w:kern w:val="0"/>
          <w:sz w:val="28"/>
          <w:szCs w:val="28"/>
        </w:rPr>
        <w:t>市○○國民○學辦理</w:t>
      </w:r>
      <w:proofErr w:type="gramStart"/>
      <w:r w:rsidRPr="000766D1">
        <w:rPr>
          <w:rFonts w:ascii="標楷體" w:eastAsia="標楷體" w:hAnsi="標楷體"/>
          <w:bCs/>
          <w:kern w:val="0"/>
          <w:sz w:val="28"/>
          <w:szCs w:val="28"/>
        </w:rPr>
        <w:t>000</w:t>
      </w:r>
      <w:proofErr w:type="gramEnd"/>
      <w:r w:rsidRPr="000766D1">
        <w:rPr>
          <w:rFonts w:ascii="標楷體" w:eastAsia="標楷體" w:hAnsi="標楷體" w:hint="eastAsia"/>
          <w:bCs/>
          <w:kern w:val="0"/>
          <w:sz w:val="28"/>
          <w:szCs w:val="28"/>
        </w:rPr>
        <w:t>年度改善無障礙校園成果照片</w:t>
      </w:r>
    </w:p>
    <w:tbl>
      <w:tblPr>
        <w:tblW w:w="9720" w:type="dxa"/>
        <w:tblInd w:w="53" w:type="dxa"/>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055"/>
        <w:gridCol w:w="2725"/>
        <w:gridCol w:w="540"/>
        <w:gridCol w:w="905"/>
        <w:gridCol w:w="540"/>
        <w:gridCol w:w="540"/>
        <w:gridCol w:w="540"/>
        <w:gridCol w:w="2335"/>
      </w:tblGrid>
      <w:tr w:rsidR="00436D74" w:rsidRPr="000766D1" w:rsidTr="003341B2">
        <w:trPr>
          <w:trHeight w:val="350"/>
        </w:trPr>
        <w:tc>
          <w:tcPr>
            <w:tcW w:w="1595" w:type="dxa"/>
            <w:gridSpan w:val="2"/>
            <w:tcBorders>
              <w:top w:val="thinThickLargeGap" w:sz="24" w:space="0" w:color="auto"/>
            </w:tcBorders>
          </w:tcPr>
          <w:p w:rsidR="00436D74" w:rsidRPr="000766D1" w:rsidRDefault="00436D74" w:rsidP="003341B2">
            <w:pPr>
              <w:jc w:val="center"/>
              <w:rPr>
                <w:rFonts w:ascii="標楷體" w:eastAsia="標楷體" w:hAnsi="標楷體"/>
                <w:bCs/>
              </w:rPr>
            </w:pPr>
            <w:r w:rsidRPr="000766D1">
              <w:rPr>
                <w:rFonts w:ascii="標楷體" w:eastAsia="標楷體" w:hAnsi="標楷體"/>
                <w:bCs/>
                <w:sz w:val="32"/>
              </w:rPr>
              <w:br w:type="page"/>
            </w:r>
            <w:r w:rsidRPr="000766D1">
              <w:rPr>
                <w:rFonts w:ascii="標楷體" w:eastAsia="標楷體" w:hAnsi="標楷體" w:hint="eastAsia"/>
                <w:bCs/>
              </w:rPr>
              <w:t>年度總經費</w:t>
            </w:r>
          </w:p>
        </w:tc>
        <w:tc>
          <w:tcPr>
            <w:tcW w:w="8125" w:type="dxa"/>
            <w:gridSpan w:val="7"/>
            <w:tcBorders>
              <w:top w:val="thinThickLargeGap" w:sz="24" w:space="0" w:color="auto"/>
            </w:tcBorders>
          </w:tcPr>
          <w:p w:rsidR="00436D74" w:rsidRPr="000766D1" w:rsidRDefault="00436D74" w:rsidP="003341B2">
            <w:pPr>
              <w:spacing w:line="360" w:lineRule="exact"/>
              <w:jc w:val="both"/>
              <w:rPr>
                <w:rFonts w:ascii="標楷體" w:eastAsia="標楷體" w:hAnsi="標楷體"/>
              </w:rPr>
            </w:pPr>
            <w:r w:rsidRPr="000766D1">
              <w:rPr>
                <w:rFonts w:ascii="標楷體" w:eastAsia="標楷體" w:hAnsi="標楷體" w:hint="eastAsia"/>
                <w:sz w:val="28"/>
              </w:rPr>
              <w:t>新臺幣</w:t>
            </w:r>
            <w:r w:rsidRPr="000766D1">
              <w:rPr>
                <w:rFonts w:ascii="標楷體" w:eastAsia="標楷體" w:hAnsi="標楷體"/>
                <w:sz w:val="28"/>
              </w:rPr>
              <w:t>000,000</w:t>
            </w:r>
            <w:r w:rsidRPr="000766D1">
              <w:rPr>
                <w:rFonts w:ascii="標楷體" w:eastAsia="標楷體" w:hAnsi="標楷體" w:hint="eastAsia"/>
                <w:sz w:val="28"/>
              </w:rPr>
              <w:t>元整</w:t>
            </w:r>
          </w:p>
        </w:tc>
      </w:tr>
      <w:tr w:rsidR="00436D74" w:rsidRPr="000766D1" w:rsidTr="003341B2">
        <w:trPr>
          <w:cantSplit/>
          <w:trHeight w:val="366"/>
        </w:trPr>
        <w:tc>
          <w:tcPr>
            <w:tcW w:w="1595" w:type="dxa"/>
            <w:gridSpan w:val="2"/>
            <w:vAlign w:val="center"/>
          </w:tcPr>
          <w:p w:rsidR="00436D74" w:rsidRPr="000766D1" w:rsidRDefault="00436D74" w:rsidP="003341B2">
            <w:pPr>
              <w:ind w:leftChars="-86" w:left="-206" w:firstLineChars="86" w:firstLine="206"/>
              <w:jc w:val="center"/>
              <w:rPr>
                <w:rFonts w:ascii="標楷體" w:eastAsia="標楷體" w:hAnsi="標楷體"/>
                <w:bCs/>
              </w:rPr>
            </w:pPr>
            <w:r w:rsidRPr="000766D1">
              <w:rPr>
                <w:rFonts w:ascii="標楷體" w:eastAsia="標楷體" w:hAnsi="標楷體" w:hint="eastAsia"/>
                <w:bCs/>
              </w:rPr>
              <w:t>改善項目名稱</w:t>
            </w:r>
          </w:p>
        </w:tc>
        <w:tc>
          <w:tcPr>
            <w:tcW w:w="4170" w:type="dxa"/>
            <w:gridSpan w:val="3"/>
            <w:vAlign w:val="center"/>
          </w:tcPr>
          <w:p w:rsidR="00436D74" w:rsidRPr="000766D1" w:rsidRDefault="00436D74" w:rsidP="003341B2">
            <w:pPr>
              <w:spacing w:line="360" w:lineRule="exact"/>
              <w:jc w:val="center"/>
              <w:rPr>
                <w:rFonts w:ascii="標楷體" w:eastAsia="標楷體" w:hAnsi="標楷體"/>
              </w:rPr>
            </w:pPr>
            <w:r w:rsidRPr="000766D1">
              <w:rPr>
                <w:rFonts w:ascii="標楷體" w:eastAsia="標楷體" w:hAnsi="標楷體" w:cs="新細明體" w:hint="eastAsia"/>
                <w:kern w:val="0"/>
              </w:rPr>
              <w:t>活動中心健康中心室內出入口</w:t>
            </w:r>
            <w:r w:rsidRPr="000766D1">
              <w:rPr>
                <w:rFonts w:ascii="標楷體" w:eastAsia="標楷體" w:hAnsi="標楷體" w:cs="新細明體"/>
                <w:kern w:val="0"/>
              </w:rPr>
              <w:t>1F</w:t>
            </w:r>
          </w:p>
        </w:tc>
        <w:tc>
          <w:tcPr>
            <w:tcW w:w="1080"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編號</w:t>
            </w:r>
          </w:p>
        </w:tc>
        <w:tc>
          <w:tcPr>
            <w:tcW w:w="2875" w:type="dxa"/>
            <w:gridSpan w:val="2"/>
            <w:vAlign w:val="center"/>
          </w:tcPr>
          <w:p w:rsidR="00436D74" w:rsidRPr="000766D1" w:rsidRDefault="00436D74" w:rsidP="003341B2">
            <w:pPr>
              <w:ind w:firstLineChars="400" w:firstLine="960"/>
              <w:jc w:val="center"/>
              <w:rPr>
                <w:rFonts w:ascii="標楷體" w:eastAsia="標楷體" w:hAnsi="標楷體"/>
              </w:rPr>
            </w:pPr>
            <w:r w:rsidRPr="000766D1">
              <w:rPr>
                <w:rFonts w:ascii="標楷體" w:eastAsia="標楷體" w:hAnsi="標楷體"/>
              </w:rPr>
              <w:t>01</w:t>
            </w:r>
          </w:p>
        </w:tc>
      </w:tr>
      <w:tr w:rsidR="00436D74" w:rsidRPr="000766D1" w:rsidTr="003341B2">
        <w:trPr>
          <w:cantSplit/>
          <w:trHeight w:val="2558"/>
        </w:trPr>
        <w:tc>
          <w:tcPr>
            <w:tcW w:w="540" w:type="dxa"/>
            <w:vMerge w:val="restart"/>
          </w:tcPr>
          <w:p w:rsidR="00436D74" w:rsidRPr="000766D1" w:rsidRDefault="00436D74" w:rsidP="003341B2">
            <w:pPr>
              <w:ind w:leftChars="50" w:left="120"/>
              <w:rPr>
                <w:rFonts w:ascii="標楷體" w:eastAsia="標楷體" w:hAnsi="標楷體"/>
                <w:bCs/>
              </w:rPr>
            </w:pPr>
            <w:r w:rsidRPr="000766D1">
              <w:rPr>
                <w:rFonts w:ascii="標楷體" w:eastAsia="標楷體" w:hAnsi="標楷體" w:hint="eastAsia"/>
                <w:bCs/>
              </w:rPr>
              <w:lastRenderedPageBreak/>
              <w:t>改善前照片</w:t>
            </w:r>
          </w:p>
        </w:tc>
        <w:tc>
          <w:tcPr>
            <w:tcW w:w="3780" w:type="dxa"/>
            <w:gridSpan w:val="2"/>
            <w:vMerge w:val="restart"/>
            <w:vAlign w:val="center"/>
          </w:tcPr>
          <w:p w:rsidR="00436D74" w:rsidRPr="000766D1" w:rsidRDefault="00436D74" w:rsidP="003341B2">
            <w:pPr>
              <w:jc w:val="center"/>
              <w:rPr>
                <w:rFonts w:ascii="標楷體" w:eastAsia="標楷體" w:hAnsi="標楷體"/>
                <w:bCs/>
              </w:rPr>
            </w:pPr>
            <w:r>
              <w:rPr>
                <w:rFonts w:ascii="標楷體" w:eastAsia="標楷體" w:hAnsi="標楷體"/>
                <w:noProof/>
              </w:rPr>
              <w:drawing>
                <wp:anchor distT="0" distB="0" distL="114300" distR="114300" simplePos="0" relativeHeight="251676672" behindDoc="1" locked="0" layoutInCell="1" allowOverlap="1">
                  <wp:simplePos x="0" y="0"/>
                  <wp:positionH relativeFrom="column">
                    <wp:posOffset>151765</wp:posOffset>
                  </wp:positionH>
                  <wp:positionV relativeFrom="paragraph">
                    <wp:posOffset>102870</wp:posOffset>
                  </wp:positionV>
                  <wp:extent cx="2087880" cy="1391920"/>
                  <wp:effectExtent l="0" t="0" r="7620" b="0"/>
                  <wp:wrapThrough wrapText="bothSides">
                    <wp:wrapPolygon edited="0">
                      <wp:start x="0" y="0"/>
                      <wp:lineTo x="0" y="21285"/>
                      <wp:lineTo x="21482" y="21285"/>
                      <wp:lineTo x="21482" y="0"/>
                      <wp:lineTo x="0" y="0"/>
                    </wp:wrapPolygon>
                  </wp:wrapThrough>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未改善前說明</w:t>
            </w:r>
          </w:p>
        </w:tc>
        <w:tc>
          <w:tcPr>
            <w:tcW w:w="4860" w:type="dxa"/>
            <w:gridSpan w:val="5"/>
            <w:vAlign w:val="center"/>
          </w:tcPr>
          <w:p w:rsidR="00436D74" w:rsidRPr="000766D1" w:rsidRDefault="00436D74" w:rsidP="003341B2">
            <w:pPr>
              <w:jc w:val="both"/>
              <w:rPr>
                <w:rFonts w:ascii="標楷體" w:eastAsia="標楷體" w:hAnsi="標楷體"/>
                <w:bCs/>
              </w:rPr>
            </w:pPr>
            <w:r w:rsidRPr="000766D1">
              <w:rPr>
                <w:rFonts w:ascii="標楷體" w:eastAsia="標楷體" w:hAnsi="標楷體" w:cs="新細明體" w:hint="eastAsia"/>
                <w:kern w:val="0"/>
              </w:rPr>
              <w:t>活動中心的健康中心出入口門檻過高，不符合室內出入口</w:t>
            </w:r>
            <w:r w:rsidRPr="000766D1">
              <w:rPr>
                <w:rFonts w:ascii="標楷體" w:eastAsia="標楷體" w:hAnsi="標楷體" w:hint="eastAsia"/>
              </w:rPr>
              <w:t>地面應平順不得設置門檻</w:t>
            </w:r>
            <w:r w:rsidRPr="000766D1">
              <w:rPr>
                <w:rFonts w:ascii="標楷體" w:eastAsia="標楷體" w:hAnsi="標楷體" w:hint="eastAsia"/>
                <w:shd w:val="pct15" w:color="auto" w:fill="FFFFFF"/>
              </w:rPr>
              <w:t>（</w:t>
            </w:r>
            <w:r w:rsidRPr="000766D1">
              <w:rPr>
                <w:rFonts w:ascii="標楷體" w:eastAsia="標楷體" w:hAnsi="標楷體" w:cs="新細明體" w:hint="eastAsia"/>
                <w:kern w:val="0"/>
                <w:shd w:val="pct15" w:color="auto" w:fill="FFFFFF"/>
              </w:rPr>
              <w:t>規範</w:t>
            </w:r>
            <w:r w:rsidRPr="000766D1">
              <w:rPr>
                <w:rFonts w:ascii="標楷體" w:eastAsia="標楷體" w:hAnsi="標楷體" w:cs="新細明體"/>
                <w:kern w:val="0"/>
                <w:shd w:val="pct15" w:color="auto" w:fill="FFFFFF"/>
              </w:rPr>
              <w:t>205.2.1</w:t>
            </w:r>
            <w:r w:rsidRPr="000766D1">
              <w:rPr>
                <w:rFonts w:ascii="標楷體" w:eastAsia="標楷體" w:hAnsi="標楷體" w:hint="eastAsia"/>
                <w:shd w:val="pct15" w:color="auto" w:fill="FFFFFF"/>
              </w:rPr>
              <w:t>）、（規範</w:t>
            </w:r>
            <w:r w:rsidRPr="000766D1">
              <w:rPr>
                <w:rFonts w:ascii="標楷體" w:eastAsia="標楷體" w:hAnsi="標楷體"/>
                <w:shd w:val="pct15" w:color="auto" w:fill="FFFFFF"/>
              </w:rPr>
              <w:t>205.2.3</w:t>
            </w:r>
            <w:r w:rsidRPr="000766D1">
              <w:rPr>
                <w:rFonts w:ascii="標楷體" w:eastAsia="標楷體" w:hAnsi="標楷體" w:hint="eastAsia"/>
                <w:shd w:val="pct15" w:color="auto" w:fill="FFFFFF"/>
              </w:rPr>
              <w:t>）</w:t>
            </w:r>
            <w:r w:rsidRPr="000766D1">
              <w:rPr>
                <w:rFonts w:ascii="標楷體" w:eastAsia="標楷體" w:hAnsi="標楷體" w:cs="新細明體" w:hint="eastAsia"/>
                <w:kern w:val="0"/>
              </w:rPr>
              <w:t>。</w:t>
            </w:r>
          </w:p>
        </w:tc>
      </w:tr>
      <w:tr w:rsidR="00436D74" w:rsidRPr="000766D1" w:rsidTr="003341B2">
        <w:trPr>
          <w:cantSplit/>
          <w:trHeight w:val="360"/>
        </w:trPr>
        <w:tc>
          <w:tcPr>
            <w:tcW w:w="540" w:type="dxa"/>
            <w:vMerge/>
            <w:shd w:val="clear" w:color="auto" w:fill="00FFFF"/>
          </w:tcPr>
          <w:p w:rsidR="00436D74" w:rsidRPr="000766D1" w:rsidRDefault="00436D74" w:rsidP="003341B2">
            <w:pPr>
              <w:rPr>
                <w:rFonts w:ascii="標楷體" w:eastAsia="標楷體" w:hAnsi="標楷體"/>
                <w:spacing w:val="5"/>
              </w:rPr>
            </w:pPr>
          </w:p>
        </w:tc>
        <w:tc>
          <w:tcPr>
            <w:tcW w:w="3780" w:type="dxa"/>
            <w:gridSpan w:val="2"/>
            <w:vMerge/>
            <w:vAlign w:val="center"/>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bCs/>
              </w:rPr>
              <w:t>改善方法</w:t>
            </w:r>
          </w:p>
        </w:tc>
        <w:tc>
          <w:tcPr>
            <w:tcW w:w="4860" w:type="dxa"/>
            <w:gridSpan w:val="5"/>
            <w:vMerge w:val="restart"/>
            <w:vAlign w:val="center"/>
          </w:tcPr>
          <w:p w:rsidR="00436D74" w:rsidRPr="000766D1" w:rsidRDefault="00436D74" w:rsidP="003341B2">
            <w:pPr>
              <w:jc w:val="both"/>
              <w:rPr>
                <w:rFonts w:ascii="標楷體" w:eastAsia="標楷體" w:hAnsi="標楷體"/>
                <w:bCs/>
              </w:rPr>
            </w:pPr>
            <w:r w:rsidRPr="000766D1">
              <w:rPr>
                <w:rFonts w:ascii="標楷體" w:eastAsia="標楷體" w:hAnsi="標楷體"/>
                <w:bCs/>
              </w:rPr>
              <w:t>1.</w:t>
            </w:r>
            <w:r w:rsidRPr="000766D1">
              <w:rPr>
                <w:rFonts w:ascii="標楷體" w:eastAsia="標楷體" w:hAnsi="標楷體" w:hint="eastAsia"/>
                <w:bCs/>
              </w:rPr>
              <w:t>打除入口處台階。</w:t>
            </w:r>
          </w:p>
          <w:p w:rsidR="00436D74" w:rsidRPr="000766D1" w:rsidRDefault="00436D74" w:rsidP="003341B2">
            <w:pPr>
              <w:jc w:val="both"/>
              <w:rPr>
                <w:rFonts w:ascii="標楷體" w:eastAsia="標楷體" w:hAnsi="標楷體"/>
              </w:rPr>
            </w:pPr>
            <w:r w:rsidRPr="000766D1">
              <w:rPr>
                <w:rFonts w:ascii="標楷體" w:eastAsia="標楷體" w:hAnsi="標楷體"/>
                <w:bCs/>
              </w:rPr>
              <w:t>2.</w:t>
            </w:r>
            <w:r w:rsidRPr="000766D1">
              <w:rPr>
                <w:rFonts w:ascii="標楷體" w:eastAsia="標楷體" w:hAnsi="標楷體" w:hint="eastAsia"/>
                <w:bCs/>
              </w:rPr>
              <w:t>洗石子鋪設斜坡通道。</w:t>
            </w:r>
          </w:p>
        </w:tc>
      </w:tr>
      <w:tr w:rsidR="00436D74" w:rsidRPr="000766D1" w:rsidTr="003341B2">
        <w:trPr>
          <w:cantSplit/>
          <w:trHeight w:val="405"/>
        </w:trPr>
        <w:tc>
          <w:tcPr>
            <w:tcW w:w="540" w:type="dxa"/>
            <w:vMerge w:val="restart"/>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後</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照</w:t>
            </w:r>
          </w:p>
          <w:p w:rsidR="00436D74" w:rsidRPr="000766D1" w:rsidRDefault="00436D74" w:rsidP="003341B2">
            <w:pPr>
              <w:jc w:val="center"/>
              <w:rPr>
                <w:rFonts w:ascii="標楷體" w:eastAsia="標楷體" w:hAnsi="標楷體"/>
                <w:spacing w:val="5"/>
              </w:rPr>
            </w:pPr>
            <w:r w:rsidRPr="000766D1">
              <w:rPr>
                <w:rFonts w:ascii="標楷體" w:eastAsia="標楷體" w:hAnsi="標楷體" w:hint="eastAsia"/>
                <w:bCs/>
              </w:rPr>
              <w:t>片</w:t>
            </w:r>
          </w:p>
        </w:tc>
        <w:tc>
          <w:tcPr>
            <w:tcW w:w="3780" w:type="dxa"/>
            <w:gridSpan w:val="2"/>
            <w:vMerge w:val="restart"/>
            <w:vAlign w:val="center"/>
          </w:tcPr>
          <w:p w:rsidR="00436D74" w:rsidRPr="000766D1" w:rsidRDefault="00436D74" w:rsidP="003341B2">
            <w:pPr>
              <w:jc w:val="center"/>
              <w:rPr>
                <w:rFonts w:ascii="標楷體" w:eastAsia="標楷體" w:hAnsi="標楷體"/>
                <w:spacing w:val="5"/>
              </w:rPr>
            </w:pPr>
            <w:r>
              <w:rPr>
                <w:rFonts w:ascii="標楷體" w:eastAsia="標楷體" w:hAnsi="標楷體"/>
                <w:noProof/>
              </w:rPr>
              <w:drawing>
                <wp:anchor distT="0" distB="0" distL="114300" distR="114300" simplePos="0" relativeHeight="251677696" behindDoc="1" locked="0" layoutInCell="1" allowOverlap="1">
                  <wp:simplePos x="0" y="0"/>
                  <wp:positionH relativeFrom="column">
                    <wp:posOffset>233680</wp:posOffset>
                  </wp:positionH>
                  <wp:positionV relativeFrom="paragraph">
                    <wp:posOffset>75565</wp:posOffset>
                  </wp:positionV>
                  <wp:extent cx="1910715" cy="1433195"/>
                  <wp:effectExtent l="0" t="0" r="0" b="0"/>
                  <wp:wrapThrough wrapText="bothSides">
                    <wp:wrapPolygon edited="0">
                      <wp:start x="0" y="0"/>
                      <wp:lineTo x="0" y="21246"/>
                      <wp:lineTo x="21320" y="21246"/>
                      <wp:lineTo x="21320" y="0"/>
                      <wp:lineTo x="0"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0715" cy="1433195"/>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bCs/>
              </w:rPr>
              <w:t>效益</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使殘障者在校園內擁有無障礙之活動空間與環境。</w:t>
            </w:r>
          </w:p>
        </w:tc>
      </w:tr>
      <w:tr w:rsidR="00436D74" w:rsidRPr="000766D1" w:rsidTr="003341B2">
        <w:trPr>
          <w:cantSplit/>
          <w:trHeight w:val="1355"/>
        </w:trPr>
        <w:tc>
          <w:tcPr>
            <w:tcW w:w="540" w:type="dxa"/>
            <w:vMerge/>
            <w:shd w:val="clear" w:color="auto" w:fill="00FFFF"/>
          </w:tcPr>
          <w:p w:rsidR="00436D74" w:rsidRPr="000766D1" w:rsidRDefault="00436D74" w:rsidP="003341B2">
            <w:pPr>
              <w:rPr>
                <w:rFonts w:ascii="標楷體" w:eastAsia="標楷體" w:hAnsi="標楷體"/>
                <w:spacing w:val="5"/>
              </w:rPr>
            </w:pPr>
          </w:p>
        </w:tc>
        <w:tc>
          <w:tcPr>
            <w:tcW w:w="3780" w:type="dxa"/>
            <w:gridSpan w:val="2"/>
            <w:vMerge/>
          </w:tcPr>
          <w:p w:rsidR="00436D74" w:rsidRPr="000766D1" w:rsidRDefault="00436D74" w:rsidP="003341B2">
            <w:pPr>
              <w:rPr>
                <w:rFonts w:ascii="標楷體" w:eastAsia="標楷體" w:hAnsi="標楷體"/>
                <w:spacing w:val="5"/>
              </w:rPr>
            </w:pPr>
          </w:p>
        </w:tc>
        <w:tc>
          <w:tcPr>
            <w:tcW w:w="540" w:type="dxa"/>
            <w:vMerge/>
            <w:shd w:val="clear" w:color="auto" w:fill="00FFFF"/>
          </w:tcPr>
          <w:p w:rsidR="00436D74" w:rsidRPr="000766D1" w:rsidRDefault="00436D74" w:rsidP="003341B2">
            <w:pPr>
              <w:rPr>
                <w:rFonts w:ascii="標楷體" w:eastAsia="標楷體" w:hAnsi="標楷體"/>
                <w:bCs/>
              </w:rPr>
            </w:pPr>
          </w:p>
        </w:tc>
        <w:tc>
          <w:tcPr>
            <w:tcW w:w="4860" w:type="dxa"/>
            <w:gridSpan w:val="5"/>
            <w:vMerge/>
          </w:tcPr>
          <w:p w:rsidR="00436D74" w:rsidRPr="000766D1" w:rsidRDefault="00436D74" w:rsidP="003341B2">
            <w:pPr>
              <w:rPr>
                <w:rFonts w:ascii="標楷體" w:eastAsia="標楷體" w:hAnsi="標楷體"/>
              </w:rPr>
            </w:pPr>
          </w:p>
        </w:tc>
      </w:tr>
      <w:tr w:rsidR="00436D74" w:rsidRPr="000766D1" w:rsidTr="003341B2">
        <w:trPr>
          <w:cantSplit/>
          <w:trHeight w:val="366"/>
        </w:trPr>
        <w:tc>
          <w:tcPr>
            <w:tcW w:w="1595" w:type="dxa"/>
            <w:gridSpan w:val="2"/>
            <w:vAlign w:val="center"/>
          </w:tcPr>
          <w:p w:rsidR="00436D74" w:rsidRPr="000766D1" w:rsidRDefault="00436D74" w:rsidP="003341B2">
            <w:pPr>
              <w:ind w:leftChars="-86" w:left="-206" w:firstLineChars="86" w:firstLine="206"/>
              <w:jc w:val="center"/>
              <w:rPr>
                <w:rFonts w:ascii="標楷體" w:eastAsia="標楷體" w:hAnsi="標楷體"/>
                <w:bCs/>
              </w:rPr>
            </w:pPr>
            <w:r w:rsidRPr="000766D1">
              <w:rPr>
                <w:rFonts w:ascii="標楷體" w:eastAsia="標楷體" w:hAnsi="標楷體" w:hint="eastAsia"/>
                <w:bCs/>
              </w:rPr>
              <w:t>改善項目名稱</w:t>
            </w:r>
          </w:p>
        </w:tc>
        <w:tc>
          <w:tcPr>
            <w:tcW w:w="4710" w:type="dxa"/>
            <w:gridSpan w:val="4"/>
            <w:vAlign w:val="center"/>
          </w:tcPr>
          <w:p w:rsidR="00436D74" w:rsidRPr="000766D1" w:rsidRDefault="00436D74" w:rsidP="003341B2">
            <w:pPr>
              <w:spacing w:line="360" w:lineRule="exact"/>
              <w:jc w:val="center"/>
              <w:rPr>
                <w:rFonts w:ascii="標楷體" w:eastAsia="標楷體" w:hAnsi="標楷體"/>
              </w:rPr>
            </w:pPr>
            <w:r w:rsidRPr="000766D1">
              <w:rPr>
                <w:rFonts w:ascii="標楷體" w:eastAsia="標楷體" w:hAnsi="標楷體" w:cs="新細明體" w:hint="eastAsia"/>
                <w:kern w:val="0"/>
              </w:rPr>
              <w:t>教學大樓室內出入口</w:t>
            </w:r>
            <w:r w:rsidRPr="000766D1">
              <w:rPr>
                <w:rFonts w:ascii="標楷體" w:eastAsia="標楷體" w:hAnsi="標楷體" w:cs="新細明體"/>
                <w:kern w:val="0"/>
              </w:rPr>
              <w:t>1F</w:t>
            </w:r>
          </w:p>
        </w:tc>
        <w:tc>
          <w:tcPr>
            <w:tcW w:w="1080"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編號</w:t>
            </w:r>
          </w:p>
        </w:tc>
        <w:tc>
          <w:tcPr>
            <w:tcW w:w="2335" w:type="dxa"/>
            <w:vAlign w:val="center"/>
          </w:tcPr>
          <w:p w:rsidR="00436D74" w:rsidRPr="000766D1" w:rsidRDefault="00436D74" w:rsidP="003341B2">
            <w:pPr>
              <w:ind w:firstLineChars="300" w:firstLine="720"/>
              <w:jc w:val="center"/>
              <w:rPr>
                <w:rFonts w:ascii="標楷體" w:eastAsia="標楷體" w:hAnsi="標楷體"/>
              </w:rPr>
            </w:pPr>
            <w:r w:rsidRPr="000766D1">
              <w:rPr>
                <w:rFonts w:ascii="標楷體" w:eastAsia="標楷體" w:hAnsi="標楷體"/>
              </w:rPr>
              <w:t>02</w:t>
            </w:r>
          </w:p>
        </w:tc>
      </w:tr>
      <w:tr w:rsidR="00436D74" w:rsidRPr="000766D1" w:rsidTr="003341B2">
        <w:trPr>
          <w:cantSplit/>
          <w:trHeight w:val="463"/>
        </w:trPr>
        <w:tc>
          <w:tcPr>
            <w:tcW w:w="540" w:type="dxa"/>
            <w:vMerge w:val="restart"/>
            <w:vAlign w:val="center"/>
          </w:tcPr>
          <w:p w:rsidR="00436D74" w:rsidRPr="000766D1" w:rsidRDefault="00436D74" w:rsidP="003341B2">
            <w:pPr>
              <w:ind w:leftChars="50" w:left="120"/>
              <w:jc w:val="center"/>
              <w:rPr>
                <w:rFonts w:ascii="標楷體" w:eastAsia="標楷體" w:hAnsi="標楷體"/>
                <w:bCs/>
              </w:rPr>
            </w:pPr>
            <w:r w:rsidRPr="000766D1">
              <w:rPr>
                <w:rFonts w:ascii="標楷體" w:eastAsia="標楷體" w:hAnsi="標楷體" w:hint="eastAsia"/>
                <w:bCs/>
              </w:rPr>
              <w:t>改善前照片</w:t>
            </w:r>
          </w:p>
        </w:tc>
        <w:tc>
          <w:tcPr>
            <w:tcW w:w="3780" w:type="dxa"/>
            <w:gridSpan w:val="2"/>
            <w:vMerge w:val="restart"/>
            <w:vAlign w:val="center"/>
          </w:tcPr>
          <w:p w:rsidR="00436D74" w:rsidRPr="000766D1" w:rsidRDefault="00436D74" w:rsidP="003341B2">
            <w:pPr>
              <w:jc w:val="center"/>
              <w:rPr>
                <w:rFonts w:ascii="標楷體" w:eastAsia="標楷體" w:hAnsi="標楷體"/>
                <w:bCs/>
              </w:rPr>
            </w:pPr>
            <w:r>
              <w:rPr>
                <w:rFonts w:ascii="標楷體" w:eastAsia="標楷體" w:hAnsi="標楷體"/>
                <w:noProof/>
              </w:rPr>
              <w:drawing>
                <wp:anchor distT="0" distB="0" distL="114300" distR="114300" simplePos="0" relativeHeight="251678720" behindDoc="1" locked="0" layoutInCell="1" allowOverlap="1">
                  <wp:simplePos x="0" y="0"/>
                  <wp:positionH relativeFrom="column">
                    <wp:posOffset>219710</wp:posOffset>
                  </wp:positionH>
                  <wp:positionV relativeFrom="paragraph">
                    <wp:posOffset>48895</wp:posOffset>
                  </wp:positionV>
                  <wp:extent cx="1938020" cy="1282700"/>
                  <wp:effectExtent l="0" t="0" r="5080" b="0"/>
                  <wp:wrapThrough wrapText="bothSides">
                    <wp:wrapPolygon edited="0">
                      <wp:start x="0" y="0"/>
                      <wp:lineTo x="0" y="21172"/>
                      <wp:lineTo x="21444" y="21172"/>
                      <wp:lineTo x="21444" y="0"/>
                      <wp:lineTo x="0"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8020" cy="128270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未改善前說明</w:t>
            </w:r>
          </w:p>
        </w:tc>
        <w:tc>
          <w:tcPr>
            <w:tcW w:w="4860" w:type="dxa"/>
            <w:gridSpan w:val="5"/>
            <w:vMerge w:val="restart"/>
            <w:vAlign w:val="center"/>
          </w:tcPr>
          <w:p w:rsidR="00436D74" w:rsidRPr="000766D1" w:rsidRDefault="00436D74" w:rsidP="003341B2">
            <w:pPr>
              <w:jc w:val="both"/>
              <w:rPr>
                <w:rFonts w:ascii="標楷體" w:eastAsia="標楷體" w:hAnsi="標楷體" w:cs="新細明體"/>
                <w:kern w:val="0"/>
              </w:rPr>
            </w:pPr>
            <w:r w:rsidRPr="000766D1">
              <w:rPr>
                <w:rFonts w:ascii="標楷體" w:eastAsia="標楷體" w:hAnsi="標楷體" w:cs="新細明體" w:hint="eastAsia"/>
                <w:kern w:val="0"/>
              </w:rPr>
              <w:t>教學大樓</w:t>
            </w:r>
            <w:r w:rsidRPr="000766D1">
              <w:rPr>
                <w:rFonts w:ascii="標楷體" w:eastAsia="標楷體" w:hAnsi="標楷體" w:cs="新細明體"/>
                <w:kern w:val="0"/>
              </w:rPr>
              <w:t>1F</w:t>
            </w:r>
            <w:r w:rsidRPr="000766D1">
              <w:rPr>
                <w:rFonts w:ascii="標楷體" w:eastAsia="標楷體" w:hAnsi="標楷體" w:cs="新細明體" w:hint="eastAsia"/>
                <w:kern w:val="0"/>
              </w:rPr>
              <w:t>：出入口設有門檻。儲藏室門口</w:t>
            </w:r>
            <w:r w:rsidRPr="000766D1">
              <w:rPr>
                <w:rFonts w:ascii="標楷體" w:eastAsia="標楷體" w:hAnsi="標楷體" w:cs="新細明體"/>
                <w:kern w:val="0"/>
              </w:rPr>
              <w:t>1</w:t>
            </w:r>
            <w:r w:rsidRPr="000766D1">
              <w:rPr>
                <w:rFonts w:ascii="標楷體" w:eastAsia="標楷體" w:hAnsi="標楷體" w:cs="新細明體" w:hint="eastAsia"/>
                <w:kern w:val="0"/>
              </w:rPr>
              <w:t>處，</w:t>
            </w:r>
            <w:r w:rsidRPr="000766D1">
              <w:rPr>
                <w:rFonts w:ascii="標楷體" w:eastAsia="標楷體" w:hAnsi="標楷體" w:cs="新細明體"/>
                <w:kern w:val="0"/>
              </w:rPr>
              <w:t>1</w:t>
            </w:r>
            <w:r w:rsidRPr="000766D1">
              <w:rPr>
                <w:rFonts w:ascii="標楷體" w:eastAsia="標楷體" w:hAnsi="標楷體" w:cs="新細明體" w:hint="eastAsia"/>
                <w:kern w:val="0"/>
              </w:rPr>
              <w:t>甲、</w:t>
            </w:r>
            <w:r w:rsidRPr="000766D1">
              <w:rPr>
                <w:rFonts w:ascii="標楷體" w:eastAsia="標楷體" w:hAnsi="標楷體" w:cs="新細明體"/>
                <w:kern w:val="0"/>
              </w:rPr>
              <w:t>2</w:t>
            </w:r>
            <w:r w:rsidRPr="000766D1">
              <w:rPr>
                <w:rFonts w:ascii="標楷體" w:eastAsia="標楷體" w:hAnsi="標楷體" w:cs="新細明體" w:hint="eastAsia"/>
                <w:kern w:val="0"/>
              </w:rPr>
              <w:t>甲教室及辦公室前、後門口，合計共</w:t>
            </w:r>
            <w:r w:rsidRPr="000766D1">
              <w:rPr>
                <w:rFonts w:ascii="標楷體" w:eastAsia="標楷體" w:hAnsi="標楷體" w:cs="新細明體"/>
                <w:kern w:val="0"/>
              </w:rPr>
              <w:t>7</w:t>
            </w:r>
            <w:r w:rsidRPr="000766D1">
              <w:rPr>
                <w:rFonts w:ascii="標楷體" w:eastAsia="標楷體" w:hAnsi="標楷體" w:cs="新細明體" w:hint="eastAsia"/>
                <w:kern w:val="0"/>
              </w:rPr>
              <w:t>處入口需增置斜坡通道改善。</w:t>
            </w:r>
          </w:p>
          <w:p w:rsidR="00436D74" w:rsidRPr="000766D1" w:rsidRDefault="00436D74" w:rsidP="003341B2">
            <w:pPr>
              <w:jc w:val="both"/>
              <w:rPr>
                <w:rFonts w:ascii="標楷體" w:eastAsia="標楷體" w:hAnsi="標楷體"/>
              </w:rPr>
            </w:pPr>
            <w:r w:rsidRPr="000766D1">
              <w:rPr>
                <w:rFonts w:ascii="標楷體" w:eastAsia="標楷體" w:hAnsi="標楷體" w:cs="新細明體" w:hint="eastAsia"/>
                <w:kern w:val="0"/>
              </w:rPr>
              <w:t>不符合室內出入口</w:t>
            </w:r>
            <w:r w:rsidRPr="000766D1">
              <w:rPr>
                <w:rFonts w:ascii="標楷體" w:eastAsia="標楷體" w:hAnsi="標楷體" w:hint="eastAsia"/>
              </w:rPr>
              <w:t>地面應平順不得設置門檻</w:t>
            </w:r>
            <w:r w:rsidRPr="000766D1">
              <w:rPr>
                <w:rFonts w:ascii="標楷體" w:eastAsia="標楷體" w:hAnsi="標楷體" w:hint="eastAsia"/>
                <w:shd w:val="pct15" w:color="auto" w:fill="FFFFFF"/>
              </w:rPr>
              <w:t>（</w:t>
            </w:r>
            <w:r w:rsidRPr="000766D1">
              <w:rPr>
                <w:rFonts w:ascii="標楷體" w:eastAsia="標楷體" w:hAnsi="標楷體" w:cs="新細明體" w:hint="eastAsia"/>
                <w:kern w:val="0"/>
                <w:shd w:val="pct15" w:color="auto" w:fill="FFFFFF"/>
              </w:rPr>
              <w:t>規範</w:t>
            </w:r>
            <w:r w:rsidRPr="000766D1">
              <w:rPr>
                <w:rFonts w:ascii="標楷體" w:eastAsia="標楷體" w:hAnsi="標楷體" w:cs="新細明體"/>
                <w:kern w:val="0"/>
                <w:shd w:val="pct15" w:color="auto" w:fill="FFFFFF"/>
              </w:rPr>
              <w:t>205.2.1</w:t>
            </w:r>
            <w:r w:rsidRPr="000766D1">
              <w:rPr>
                <w:rFonts w:ascii="標楷體" w:eastAsia="標楷體" w:hAnsi="標楷體" w:hint="eastAsia"/>
                <w:shd w:val="pct15" w:color="auto" w:fill="FFFFFF"/>
              </w:rPr>
              <w:t>）、（規範</w:t>
            </w:r>
            <w:r w:rsidRPr="000766D1">
              <w:rPr>
                <w:rFonts w:ascii="標楷體" w:eastAsia="標楷體" w:hAnsi="標楷體"/>
                <w:shd w:val="pct15" w:color="auto" w:fill="FFFFFF"/>
              </w:rPr>
              <w:t>205.2.3</w:t>
            </w:r>
            <w:r w:rsidRPr="000766D1">
              <w:rPr>
                <w:rFonts w:ascii="標楷體" w:eastAsia="標楷體" w:hAnsi="標楷體" w:hint="eastAsia"/>
                <w:shd w:val="pct15" w:color="auto" w:fill="FFFFFF"/>
              </w:rPr>
              <w:t>）</w:t>
            </w:r>
            <w:r w:rsidRPr="000766D1">
              <w:rPr>
                <w:rFonts w:ascii="標楷體" w:eastAsia="標楷體" w:hAnsi="標楷體" w:cs="新細明體" w:hint="eastAsia"/>
                <w:kern w:val="0"/>
              </w:rPr>
              <w:t>。</w:t>
            </w:r>
          </w:p>
        </w:tc>
      </w:tr>
      <w:tr w:rsidR="00436D74" w:rsidRPr="000766D1" w:rsidTr="003341B2">
        <w:trPr>
          <w:cantSplit/>
          <w:trHeight w:val="1550"/>
        </w:trPr>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3780" w:type="dxa"/>
            <w:gridSpan w:val="2"/>
            <w:vMerge/>
            <w:vAlign w:val="center"/>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494"/>
        </w:trPr>
        <w:tc>
          <w:tcPr>
            <w:tcW w:w="540" w:type="dxa"/>
            <w:vMerge/>
            <w:shd w:val="clear" w:color="auto" w:fill="00FFFF"/>
            <w:vAlign w:val="center"/>
          </w:tcPr>
          <w:p w:rsidR="00436D74" w:rsidRPr="000766D1" w:rsidRDefault="00436D74" w:rsidP="003341B2">
            <w:pPr>
              <w:jc w:val="center"/>
              <w:rPr>
                <w:rFonts w:ascii="標楷體" w:eastAsia="標楷體" w:hAnsi="標楷體"/>
                <w:spacing w:val="5"/>
              </w:rPr>
            </w:pPr>
          </w:p>
        </w:tc>
        <w:tc>
          <w:tcPr>
            <w:tcW w:w="3780" w:type="dxa"/>
            <w:gridSpan w:val="2"/>
            <w:vMerge/>
            <w:vAlign w:val="center"/>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bCs/>
              </w:rPr>
              <w:t>改善方法</w:t>
            </w:r>
          </w:p>
        </w:tc>
        <w:tc>
          <w:tcPr>
            <w:tcW w:w="4860" w:type="dxa"/>
            <w:gridSpan w:val="5"/>
            <w:vMerge w:val="restart"/>
            <w:vAlign w:val="center"/>
          </w:tcPr>
          <w:p w:rsidR="00436D74" w:rsidRPr="000766D1" w:rsidRDefault="00436D74" w:rsidP="003341B2">
            <w:pPr>
              <w:jc w:val="both"/>
              <w:rPr>
                <w:rFonts w:ascii="標楷體" w:eastAsia="標楷體" w:hAnsi="標楷體"/>
                <w:bCs/>
              </w:rPr>
            </w:pPr>
            <w:r w:rsidRPr="000766D1">
              <w:rPr>
                <w:rFonts w:ascii="標楷體" w:eastAsia="標楷體" w:hAnsi="標楷體"/>
                <w:bCs/>
              </w:rPr>
              <w:t>1.</w:t>
            </w:r>
            <w:r w:rsidRPr="000766D1">
              <w:rPr>
                <w:rFonts w:ascii="標楷體" w:eastAsia="標楷體" w:hAnsi="標楷體" w:hint="eastAsia"/>
                <w:bCs/>
              </w:rPr>
              <w:t>打除入口處台階。</w:t>
            </w:r>
          </w:p>
          <w:p w:rsidR="00436D74" w:rsidRPr="000766D1" w:rsidRDefault="00436D74" w:rsidP="003341B2">
            <w:pPr>
              <w:jc w:val="both"/>
              <w:rPr>
                <w:rFonts w:ascii="標楷體" w:eastAsia="標楷體" w:hAnsi="標楷體"/>
              </w:rPr>
            </w:pPr>
            <w:r w:rsidRPr="000766D1">
              <w:rPr>
                <w:rFonts w:ascii="標楷體" w:eastAsia="標楷體" w:hAnsi="標楷體"/>
                <w:bCs/>
              </w:rPr>
              <w:t>2.</w:t>
            </w:r>
            <w:r w:rsidRPr="000766D1">
              <w:rPr>
                <w:rFonts w:ascii="標楷體" w:eastAsia="標楷體" w:hAnsi="標楷體" w:hint="eastAsia"/>
                <w:bCs/>
              </w:rPr>
              <w:t>洗石子鋪設斜坡通道。</w:t>
            </w:r>
          </w:p>
        </w:tc>
      </w:tr>
      <w:tr w:rsidR="00436D74" w:rsidRPr="000766D1" w:rsidTr="003341B2">
        <w:trPr>
          <w:cantSplit/>
          <w:trHeight w:val="405"/>
        </w:trPr>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後</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照</w:t>
            </w:r>
          </w:p>
          <w:p w:rsidR="00436D74" w:rsidRPr="000766D1" w:rsidRDefault="00436D74" w:rsidP="003341B2">
            <w:pPr>
              <w:jc w:val="center"/>
              <w:rPr>
                <w:rFonts w:ascii="標楷體" w:eastAsia="標楷體" w:hAnsi="標楷體"/>
                <w:spacing w:val="5"/>
              </w:rPr>
            </w:pPr>
            <w:r w:rsidRPr="000766D1">
              <w:rPr>
                <w:rFonts w:ascii="標楷體" w:eastAsia="標楷體" w:hAnsi="標楷體" w:hint="eastAsia"/>
                <w:bCs/>
              </w:rPr>
              <w:t>片</w:t>
            </w:r>
          </w:p>
        </w:tc>
        <w:tc>
          <w:tcPr>
            <w:tcW w:w="3780" w:type="dxa"/>
            <w:gridSpan w:val="2"/>
            <w:vMerge w:val="restart"/>
            <w:vAlign w:val="center"/>
          </w:tcPr>
          <w:p w:rsidR="00436D74" w:rsidRPr="000766D1" w:rsidRDefault="00436D74" w:rsidP="003341B2">
            <w:pPr>
              <w:jc w:val="center"/>
              <w:rPr>
                <w:rFonts w:ascii="標楷體" w:eastAsia="標楷體" w:hAnsi="標楷體"/>
                <w:spacing w:val="5"/>
              </w:rPr>
            </w:pPr>
            <w:r>
              <w:rPr>
                <w:rFonts w:ascii="標楷體" w:eastAsia="標楷體" w:hAnsi="標楷體"/>
                <w:noProof/>
              </w:rPr>
              <w:drawing>
                <wp:anchor distT="0" distB="0" distL="114300" distR="114300" simplePos="0" relativeHeight="251679744" behindDoc="1" locked="0" layoutInCell="1" allowOverlap="1">
                  <wp:simplePos x="0" y="0"/>
                  <wp:positionH relativeFrom="column">
                    <wp:posOffset>15240</wp:posOffset>
                  </wp:positionH>
                  <wp:positionV relativeFrom="paragraph">
                    <wp:posOffset>21590</wp:posOffset>
                  </wp:positionV>
                  <wp:extent cx="2360930" cy="1774190"/>
                  <wp:effectExtent l="0" t="0" r="1270" b="0"/>
                  <wp:wrapThrough wrapText="bothSides">
                    <wp:wrapPolygon edited="0">
                      <wp:start x="0" y="0"/>
                      <wp:lineTo x="0" y="21337"/>
                      <wp:lineTo x="21437" y="21337"/>
                      <wp:lineTo x="21437" y="0"/>
                      <wp:lineTo x="0"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0930" cy="177419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939"/>
        </w:trPr>
        <w:tc>
          <w:tcPr>
            <w:tcW w:w="540" w:type="dxa"/>
            <w:vMerge/>
            <w:shd w:val="clear" w:color="auto" w:fill="00FFFF"/>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bCs/>
              </w:rPr>
              <w:t>效益</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使殘障者能擁有無障礙之學習生活空間與環境，增進行動不便學童及來訪外賓在本校活動的便利性。</w:t>
            </w:r>
          </w:p>
        </w:tc>
      </w:tr>
      <w:tr w:rsidR="00436D74" w:rsidRPr="000766D1" w:rsidTr="003341B2">
        <w:trPr>
          <w:cantSplit/>
          <w:trHeight w:val="1592"/>
        </w:trPr>
        <w:tc>
          <w:tcPr>
            <w:tcW w:w="540" w:type="dxa"/>
            <w:vMerge/>
            <w:shd w:val="clear" w:color="auto" w:fill="00FFFF"/>
          </w:tcPr>
          <w:p w:rsidR="00436D74" w:rsidRPr="000766D1" w:rsidRDefault="00436D74" w:rsidP="003341B2">
            <w:pPr>
              <w:rPr>
                <w:rFonts w:ascii="標楷體" w:eastAsia="標楷體" w:hAnsi="標楷體"/>
                <w:spacing w:val="5"/>
              </w:rPr>
            </w:pPr>
          </w:p>
        </w:tc>
        <w:tc>
          <w:tcPr>
            <w:tcW w:w="3780" w:type="dxa"/>
            <w:gridSpan w:val="2"/>
            <w:vMerge/>
          </w:tcPr>
          <w:p w:rsidR="00436D74" w:rsidRPr="000766D1" w:rsidRDefault="00436D74" w:rsidP="003341B2">
            <w:pPr>
              <w:rPr>
                <w:rFonts w:ascii="標楷體" w:eastAsia="標楷體" w:hAnsi="標楷體"/>
                <w:spacing w:val="5"/>
              </w:rPr>
            </w:pPr>
          </w:p>
        </w:tc>
        <w:tc>
          <w:tcPr>
            <w:tcW w:w="540" w:type="dxa"/>
            <w:vMerge/>
            <w:shd w:val="clear" w:color="auto" w:fill="00FFFF"/>
          </w:tcPr>
          <w:p w:rsidR="00436D74" w:rsidRPr="000766D1" w:rsidRDefault="00436D74" w:rsidP="003341B2">
            <w:pPr>
              <w:rPr>
                <w:rFonts w:ascii="標楷體" w:eastAsia="標楷體" w:hAnsi="標楷體"/>
                <w:bCs/>
              </w:rPr>
            </w:pPr>
          </w:p>
        </w:tc>
        <w:tc>
          <w:tcPr>
            <w:tcW w:w="4860" w:type="dxa"/>
            <w:gridSpan w:val="5"/>
            <w:vMerge/>
          </w:tcPr>
          <w:p w:rsidR="00436D74" w:rsidRPr="000766D1" w:rsidRDefault="00436D74" w:rsidP="003341B2">
            <w:pPr>
              <w:rPr>
                <w:rFonts w:ascii="標楷體" w:eastAsia="標楷體" w:hAnsi="標楷體"/>
              </w:rPr>
            </w:pPr>
          </w:p>
        </w:tc>
      </w:tr>
      <w:tr w:rsidR="00436D74" w:rsidRPr="000766D1" w:rsidTr="003341B2">
        <w:trPr>
          <w:trHeight w:val="350"/>
        </w:trPr>
        <w:tc>
          <w:tcPr>
            <w:tcW w:w="1595" w:type="dxa"/>
            <w:gridSpan w:val="2"/>
          </w:tcPr>
          <w:p w:rsidR="00436D74" w:rsidRPr="000766D1" w:rsidRDefault="00436D74" w:rsidP="003341B2">
            <w:pPr>
              <w:jc w:val="center"/>
              <w:rPr>
                <w:rFonts w:ascii="標楷體" w:eastAsia="標楷體" w:hAnsi="標楷體"/>
                <w:bCs/>
              </w:rPr>
            </w:pPr>
            <w:r w:rsidRPr="000766D1">
              <w:rPr>
                <w:rFonts w:ascii="標楷體" w:eastAsia="標楷體" w:hAnsi="標楷體"/>
                <w:bCs/>
                <w:sz w:val="32"/>
              </w:rPr>
              <w:br w:type="page"/>
            </w:r>
            <w:r w:rsidRPr="000766D1">
              <w:rPr>
                <w:rFonts w:ascii="標楷體" w:eastAsia="標楷體" w:hAnsi="標楷體" w:hint="eastAsia"/>
                <w:bCs/>
              </w:rPr>
              <w:t>年度總經費</w:t>
            </w:r>
          </w:p>
        </w:tc>
        <w:tc>
          <w:tcPr>
            <w:tcW w:w="8125" w:type="dxa"/>
            <w:gridSpan w:val="7"/>
          </w:tcPr>
          <w:p w:rsidR="00436D74" w:rsidRPr="000766D1" w:rsidRDefault="00436D74" w:rsidP="003341B2">
            <w:pPr>
              <w:spacing w:line="360" w:lineRule="exact"/>
              <w:jc w:val="both"/>
              <w:rPr>
                <w:rFonts w:ascii="標楷體" w:eastAsia="標楷體" w:hAnsi="標楷體"/>
              </w:rPr>
            </w:pPr>
            <w:r w:rsidRPr="000766D1">
              <w:rPr>
                <w:rFonts w:ascii="標楷體" w:eastAsia="標楷體" w:hAnsi="標楷體" w:hint="eastAsia"/>
                <w:sz w:val="28"/>
              </w:rPr>
              <w:t>新台幣</w:t>
            </w:r>
            <w:r w:rsidRPr="000766D1">
              <w:rPr>
                <w:rFonts w:ascii="標楷體" w:eastAsia="標楷體" w:hAnsi="標楷體"/>
                <w:sz w:val="28"/>
              </w:rPr>
              <w:t>000,000</w:t>
            </w:r>
            <w:r w:rsidRPr="000766D1">
              <w:rPr>
                <w:rFonts w:ascii="標楷體" w:eastAsia="標楷體" w:hAnsi="標楷體" w:hint="eastAsia"/>
                <w:sz w:val="28"/>
              </w:rPr>
              <w:t>元整</w:t>
            </w:r>
          </w:p>
        </w:tc>
      </w:tr>
      <w:tr w:rsidR="00436D74" w:rsidRPr="000766D1" w:rsidTr="003341B2">
        <w:trPr>
          <w:cantSplit/>
          <w:trHeight w:val="366"/>
        </w:trPr>
        <w:tc>
          <w:tcPr>
            <w:tcW w:w="1595" w:type="dxa"/>
            <w:gridSpan w:val="2"/>
            <w:vAlign w:val="center"/>
          </w:tcPr>
          <w:p w:rsidR="00436D74" w:rsidRPr="000766D1" w:rsidRDefault="00436D74" w:rsidP="003341B2">
            <w:pPr>
              <w:ind w:leftChars="-86" w:left="-206" w:firstLineChars="86" w:firstLine="206"/>
              <w:jc w:val="center"/>
              <w:rPr>
                <w:rFonts w:ascii="標楷體" w:eastAsia="標楷體" w:hAnsi="標楷體"/>
                <w:bCs/>
              </w:rPr>
            </w:pPr>
            <w:r w:rsidRPr="000766D1">
              <w:rPr>
                <w:rFonts w:ascii="標楷體" w:eastAsia="標楷體" w:hAnsi="標楷體" w:hint="eastAsia"/>
                <w:bCs/>
              </w:rPr>
              <w:t>改善項目名稱</w:t>
            </w:r>
          </w:p>
        </w:tc>
        <w:tc>
          <w:tcPr>
            <w:tcW w:w="4170" w:type="dxa"/>
            <w:gridSpan w:val="3"/>
            <w:vAlign w:val="center"/>
          </w:tcPr>
          <w:p w:rsidR="00436D74" w:rsidRPr="000766D1" w:rsidRDefault="00436D74" w:rsidP="003341B2">
            <w:pPr>
              <w:spacing w:line="360" w:lineRule="exact"/>
              <w:jc w:val="center"/>
              <w:rPr>
                <w:rFonts w:ascii="標楷體" w:eastAsia="標楷體" w:hAnsi="標楷體"/>
              </w:rPr>
            </w:pPr>
            <w:r w:rsidRPr="000766D1">
              <w:rPr>
                <w:rFonts w:ascii="標楷體" w:eastAsia="標楷體" w:hAnsi="標楷體" w:cs="新細明體" w:hint="eastAsia"/>
                <w:kern w:val="0"/>
              </w:rPr>
              <w:t>教學大樓左側之樓梯扶手</w:t>
            </w:r>
          </w:p>
        </w:tc>
        <w:tc>
          <w:tcPr>
            <w:tcW w:w="1080"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編號</w:t>
            </w:r>
          </w:p>
        </w:tc>
        <w:tc>
          <w:tcPr>
            <w:tcW w:w="2875"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rPr>
              <w:t>03</w:t>
            </w:r>
          </w:p>
        </w:tc>
      </w:tr>
      <w:tr w:rsidR="00436D74" w:rsidRPr="000766D1" w:rsidTr="003341B2">
        <w:trPr>
          <w:cantSplit/>
          <w:trHeight w:val="1710"/>
        </w:trPr>
        <w:tc>
          <w:tcPr>
            <w:tcW w:w="540" w:type="dxa"/>
            <w:vMerge w:val="restart"/>
            <w:vAlign w:val="center"/>
          </w:tcPr>
          <w:p w:rsidR="00436D74" w:rsidRPr="000766D1" w:rsidRDefault="00436D74" w:rsidP="003341B2">
            <w:pPr>
              <w:ind w:leftChars="50" w:left="120"/>
              <w:jc w:val="center"/>
              <w:rPr>
                <w:rFonts w:ascii="標楷體" w:eastAsia="標楷體" w:hAnsi="標楷體"/>
                <w:bCs/>
              </w:rPr>
            </w:pPr>
            <w:r w:rsidRPr="000766D1">
              <w:rPr>
                <w:rFonts w:ascii="標楷體" w:eastAsia="標楷體" w:hAnsi="標楷體" w:hint="eastAsia"/>
                <w:bCs/>
              </w:rPr>
              <w:lastRenderedPageBreak/>
              <w:t>改善前照片</w:t>
            </w:r>
          </w:p>
        </w:tc>
        <w:tc>
          <w:tcPr>
            <w:tcW w:w="3780" w:type="dxa"/>
            <w:gridSpan w:val="2"/>
            <w:vMerge w:val="restart"/>
            <w:vAlign w:val="center"/>
          </w:tcPr>
          <w:p w:rsidR="00436D74" w:rsidRPr="000766D1" w:rsidRDefault="00436D74" w:rsidP="003341B2">
            <w:pPr>
              <w:jc w:val="center"/>
              <w:rPr>
                <w:rFonts w:ascii="標楷體" w:eastAsia="標楷體" w:hAnsi="標楷體"/>
                <w:bCs/>
              </w:rPr>
            </w:pPr>
            <w:r>
              <w:rPr>
                <w:rFonts w:ascii="標楷體" w:eastAsia="標楷體" w:hAnsi="標楷體"/>
                <w:bCs/>
                <w:noProof/>
              </w:rPr>
              <w:drawing>
                <wp:inline distT="0" distB="0" distL="0" distR="0">
                  <wp:extent cx="2314575" cy="15430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c>
        <w:tc>
          <w:tcPr>
            <w:tcW w:w="540" w:type="dxa"/>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未改善前說明</w:t>
            </w:r>
          </w:p>
        </w:tc>
        <w:tc>
          <w:tcPr>
            <w:tcW w:w="4860" w:type="dxa"/>
            <w:gridSpan w:val="5"/>
            <w:vAlign w:val="center"/>
          </w:tcPr>
          <w:p w:rsidR="00436D74" w:rsidRPr="000766D1" w:rsidRDefault="00436D74" w:rsidP="003341B2">
            <w:pPr>
              <w:jc w:val="both"/>
              <w:rPr>
                <w:rFonts w:ascii="標楷體" w:eastAsia="標楷體" w:hAnsi="標楷體"/>
                <w:bCs/>
              </w:rPr>
            </w:pPr>
            <w:r w:rsidRPr="000766D1">
              <w:rPr>
                <w:rFonts w:ascii="標楷體" w:eastAsia="標楷體" w:hAnsi="標楷體" w:cs="新細明體" w:hint="eastAsia"/>
                <w:kern w:val="0"/>
              </w:rPr>
              <w:t>教學大樓左側：扶手僅設一邊，扶手過大。內側扶手長</w:t>
            </w:r>
            <w:r w:rsidRPr="000766D1">
              <w:rPr>
                <w:rFonts w:ascii="標楷體" w:eastAsia="標楷體" w:hAnsi="標楷體" w:cs="新細明體"/>
                <w:kern w:val="0"/>
              </w:rPr>
              <w:t>9</w:t>
            </w:r>
            <w:r w:rsidRPr="000766D1">
              <w:rPr>
                <w:rFonts w:ascii="標楷體" w:eastAsia="標楷體" w:hAnsi="標楷體" w:cs="新細明體" w:hint="eastAsia"/>
                <w:kern w:val="0"/>
              </w:rPr>
              <w:t>公尺，外側扶手長</w:t>
            </w:r>
            <w:r w:rsidRPr="000766D1">
              <w:rPr>
                <w:rFonts w:ascii="標楷體" w:eastAsia="標楷體" w:hAnsi="標楷體" w:cs="新細明體"/>
                <w:kern w:val="0"/>
              </w:rPr>
              <w:t>18</w:t>
            </w:r>
            <w:r w:rsidRPr="000766D1">
              <w:rPr>
                <w:rFonts w:ascii="標楷體" w:eastAsia="標楷體" w:hAnsi="標楷體" w:cs="新細明體" w:hint="eastAsia"/>
                <w:kern w:val="0"/>
              </w:rPr>
              <w:t>公尺，依規定需</w:t>
            </w:r>
            <w:proofErr w:type="gramStart"/>
            <w:r w:rsidRPr="000766D1">
              <w:rPr>
                <w:rFonts w:ascii="標楷體" w:eastAsia="標楷體" w:hAnsi="標楷體" w:cs="新細明體" w:hint="eastAsia"/>
                <w:kern w:val="0"/>
              </w:rPr>
              <w:t>增設掛壁式</w:t>
            </w:r>
            <w:proofErr w:type="gramEnd"/>
            <w:r w:rsidRPr="000766D1">
              <w:rPr>
                <w:rFonts w:ascii="標楷體" w:eastAsia="標楷體" w:hAnsi="標楷體" w:cs="新細明體" w:hint="eastAsia"/>
                <w:kern w:val="0"/>
              </w:rPr>
              <w:t>扶手改善。</w:t>
            </w:r>
          </w:p>
          <w:p w:rsidR="00436D74" w:rsidRPr="000766D1" w:rsidRDefault="00436D74" w:rsidP="003341B2">
            <w:pPr>
              <w:jc w:val="both"/>
              <w:rPr>
                <w:rFonts w:ascii="標楷體" w:eastAsia="標楷體" w:hAnsi="標楷體"/>
              </w:rPr>
            </w:pPr>
          </w:p>
        </w:tc>
      </w:tr>
      <w:tr w:rsidR="00436D74" w:rsidRPr="000766D1" w:rsidTr="003341B2">
        <w:trPr>
          <w:cantSplit/>
          <w:trHeight w:val="1364"/>
        </w:trPr>
        <w:tc>
          <w:tcPr>
            <w:tcW w:w="540" w:type="dxa"/>
            <w:vMerge/>
            <w:shd w:val="clear" w:color="auto" w:fill="00FFFF"/>
            <w:vAlign w:val="center"/>
          </w:tcPr>
          <w:p w:rsidR="00436D74" w:rsidRPr="000766D1" w:rsidRDefault="00436D74" w:rsidP="003341B2">
            <w:pPr>
              <w:jc w:val="center"/>
              <w:rPr>
                <w:rFonts w:ascii="標楷體" w:eastAsia="標楷體" w:hAnsi="標楷體"/>
                <w:spacing w:val="5"/>
              </w:rPr>
            </w:pPr>
          </w:p>
        </w:tc>
        <w:tc>
          <w:tcPr>
            <w:tcW w:w="3780" w:type="dxa"/>
            <w:gridSpan w:val="2"/>
            <w:vMerge/>
            <w:vAlign w:val="center"/>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方</w:t>
            </w:r>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法</w:t>
            </w:r>
          </w:p>
        </w:tc>
        <w:tc>
          <w:tcPr>
            <w:tcW w:w="4860" w:type="dxa"/>
            <w:gridSpan w:val="5"/>
            <w:vMerge w:val="restart"/>
            <w:vAlign w:val="center"/>
          </w:tcPr>
          <w:p w:rsidR="00436D74" w:rsidRPr="000766D1" w:rsidRDefault="00436D74" w:rsidP="003341B2">
            <w:pPr>
              <w:jc w:val="both"/>
              <w:rPr>
                <w:rFonts w:ascii="標楷體" w:eastAsia="標楷體" w:hAnsi="標楷體"/>
              </w:rPr>
            </w:pPr>
          </w:p>
          <w:p w:rsidR="00436D74" w:rsidRPr="000766D1" w:rsidRDefault="00436D74" w:rsidP="003341B2">
            <w:pPr>
              <w:jc w:val="both"/>
              <w:rPr>
                <w:rFonts w:ascii="標楷體" w:eastAsia="標楷體" w:hAnsi="標楷體"/>
              </w:rPr>
            </w:pPr>
            <w:r w:rsidRPr="000766D1">
              <w:rPr>
                <w:rFonts w:ascii="標楷體" w:eastAsia="標楷體" w:hAnsi="標楷體" w:hint="eastAsia"/>
              </w:rPr>
              <w:t>在樓梯內、外側增置符合規範之扶手。</w:t>
            </w:r>
          </w:p>
        </w:tc>
      </w:tr>
      <w:tr w:rsidR="00436D74" w:rsidRPr="000766D1" w:rsidTr="003341B2">
        <w:trPr>
          <w:cantSplit/>
          <w:trHeight w:val="405"/>
        </w:trPr>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後</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照</w:t>
            </w:r>
          </w:p>
          <w:p w:rsidR="00436D74" w:rsidRPr="000766D1" w:rsidRDefault="00436D74" w:rsidP="003341B2">
            <w:pPr>
              <w:jc w:val="center"/>
              <w:rPr>
                <w:rFonts w:ascii="標楷體" w:eastAsia="標楷體" w:hAnsi="標楷體"/>
                <w:spacing w:val="5"/>
              </w:rPr>
            </w:pPr>
            <w:r w:rsidRPr="000766D1">
              <w:rPr>
                <w:rFonts w:ascii="標楷體" w:eastAsia="標楷體" w:hAnsi="標楷體" w:hint="eastAsia"/>
                <w:bCs/>
              </w:rPr>
              <w:t>片</w:t>
            </w:r>
          </w:p>
        </w:tc>
        <w:tc>
          <w:tcPr>
            <w:tcW w:w="3780" w:type="dxa"/>
            <w:gridSpan w:val="2"/>
            <w:vMerge w:val="restart"/>
            <w:vAlign w:val="center"/>
          </w:tcPr>
          <w:p w:rsidR="00436D74" w:rsidRPr="000766D1" w:rsidRDefault="00436D74" w:rsidP="003341B2">
            <w:pPr>
              <w:jc w:val="center"/>
              <w:rPr>
                <w:rFonts w:ascii="標楷體" w:eastAsia="標楷體" w:hAnsi="標楷體"/>
                <w:spacing w:val="5"/>
              </w:rPr>
            </w:pPr>
            <w:r>
              <w:rPr>
                <w:rFonts w:ascii="標楷體" w:eastAsia="標楷體" w:hAnsi="標楷體"/>
                <w:noProof/>
                <w:spacing w:val="5"/>
              </w:rPr>
              <w:drawing>
                <wp:inline distT="0" distB="0" distL="0" distR="0">
                  <wp:extent cx="2314575" cy="15430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proofErr w:type="gramStart"/>
            <w:r w:rsidRPr="000766D1">
              <w:rPr>
                <w:rFonts w:ascii="標楷體" w:eastAsia="標楷體" w:hAnsi="標楷體" w:hint="eastAsia"/>
                <w:bCs/>
              </w:rPr>
              <w:t>效</w:t>
            </w:r>
            <w:proofErr w:type="gramEnd"/>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益</w:t>
            </w:r>
          </w:p>
        </w:tc>
        <w:tc>
          <w:tcPr>
            <w:tcW w:w="4860" w:type="dxa"/>
            <w:gridSpan w:val="5"/>
            <w:vMerge w:val="restart"/>
            <w:vAlign w:val="center"/>
          </w:tcPr>
          <w:p w:rsidR="00436D74" w:rsidRPr="000766D1" w:rsidRDefault="00436D74" w:rsidP="003341B2">
            <w:pPr>
              <w:jc w:val="both"/>
              <w:rPr>
                <w:rFonts w:ascii="標楷體" w:eastAsia="標楷體" w:hAnsi="標楷體"/>
              </w:rPr>
            </w:pPr>
          </w:p>
          <w:p w:rsidR="00436D74" w:rsidRPr="000766D1" w:rsidRDefault="00436D74" w:rsidP="003341B2">
            <w:pPr>
              <w:jc w:val="both"/>
              <w:rPr>
                <w:rFonts w:ascii="標楷體" w:eastAsia="標楷體" w:hAnsi="標楷體"/>
              </w:rPr>
            </w:pPr>
            <w:r w:rsidRPr="000766D1">
              <w:rPr>
                <w:rFonts w:ascii="標楷體" w:eastAsia="標楷體" w:hAnsi="標楷體" w:hint="eastAsia"/>
              </w:rPr>
              <w:t>使一般學童、民眾或行動不便者上下樓梯更安全。</w:t>
            </w:r>
          </w:p>
        </w:tc>
      </w:tr>
      <w:tr w:rsidR="00436D74" w:rsidRPr="000766D1" w:rsidTr="003341B2">
        <w:trPr>
          <w:cantSplit/>
          <w:trHeight w:val="2036"/>
        </w:trPr>
        <w:tc>
          <w:tcPr>
            <w:tcW w:w="540" w:type="dxa"/>
            <w:vMerge/>
            <w:shd w:val="clear" w:color="auto" w:fill="00FFFF"/>
          </w:tcPr>
          <w:p w:rsidR="00436D74" w:rsidRPr="000766D1" w:rsidRDefault="00436D74" w:rsidP="003341B2">
            <w:pPr>
              <w:rPr>
                <w:rFonts w:ascii="標楷體" w:eastAsia="標楷體" w:hAnsi="標楷體"/>
                <w:spacing w:val="5"/>
              </w:rPr>
            </w:pPr>
          </w:p>
        </w:tc>
        <w:tc>
          <w:tcPr>
            <w:tcW w:w="3780" w:type="dxa"/>
            <w:gridSpan w:val="2"/>
            <w:vMerge/>
          </w:tcPr>
          <w:p w:rsidR="00436D74" w:rsidRPr="000766D1" w:rsidRDefault="00436D74" w:rsidP="003341B2">
            <w:pPr>
              <w:rPr>
                <w:rFonts w:ascii="標楷體" w:eastAsia="標楷體" w:hAnsi="標楷體"/>
                <w:spacing w:val="5"/>
              </w:rPr>
            </w:pPr>
          </w:p>
        </w:tc>
        <w:tc>
          <w:tcPr>
            <w:tcW w:w="540" w:type="dxa"/>
            <w:vMerge/>
            <w:shd w:val="clear" w:color="auto" w:fill="00FFFF"/>
          </w:tcPr>
          <w:p w:rsidR="00436D74" w:rsidRPr="000766D1" w:rsidRDefault="00436D74" w:rsidP="003341B2">
            <w:pPr>
              <w:rPr>
                <w:rFonts w:ascii="標楷體" w:eastAsia="標楷體" w:hAnsi="標楷體"/>
                <w:bCs/>
              </w:rPr>
            </w:pPr>
          </w:p>
        </w:tc>
        <w:tc>
          <w:tcPr>
            <w:tcW w:w="4860" w:type="dxa"/>
            <w:gridSpan w:val="5"/>
            <w:vMerge/>
            <w:vAlign w:val="center"/>
          </w:tcPr>
          <w:p w:rsidR="00436D74" w:rsidRPr="000766D1" w:rsidRDefault="00436D74" w:rsidP="003341B2">
            <w:pPr>
              <w:rPr>
                <w:rFonts w:ascii="標楷體" w:eastAsia="標楷體" w:hAnsi="標楷體"/>
              </w:rPr>
            </w:pPr>
          </w:p>
        </w:tc>
      </w:tr>
      <w:tr w:rsidR="00436D74" w:rsidRPr="000766D1" w:rsidTr="003341B2">
        <w:trPr>
          <w:cantSplit/>
          <w:trHeight w:val="366"/>
        </w:trPr>
        <w:tc>
          <w:tcPr>
            <w:tcW w:w="1595" w:type="dxa"/>
            <w:gridSpan w:val="2"/>
            <w:vAlign w:val="center"/>
          </w:tcPr>
          <w:p w:rsidR="00436D74" w:rsidRPr="000766D1" w:rsidRDefault="00436D74" w:rsidP="003341B2">
            <w:pPr>
              <w:ind w:leftChars="-86" w:left="-206" w:firstLineChars="86" w:firstLine="206"/>
              <w:jc w:val="center"/>
              <w:rPr>
                <w:rFonts w:ascii="標楷體" w:eastAsia="標楷體" w:hAnsi="標楷體"/>
                <w:bCs/>
              </w:rPr>
            </w:pPr>
            <w:r w:rsidRPr="000766D1">
              <w:rPr>
                <w:rFonts w:ascii="標楷體" w:eastAsia="標楷體" w:hAnsi="標楷體" w:hint="eastAsia"/>
                <w:bCs/>
              </w:rPr>
              <w:t>改善項目名稱</w:t>
            </w:r>
          </w:p>
        </w:tc>
        <w:tc>
          <w:tcPr>
            <w:tcW w:w="4710" w:type="dxa"/>
            <w:gridSpan w:val="4"/>
            <w:vAlign w:val="center"/>
          </w:tcPr>
          <w:p w:rsidR="00436D74" w:rsidRPr="000766D1" w:rsidRDefault="00436D74" w:rsidP="003341B2">
            <w:pPr>
              <w:spacing w:line="360" w:lineRule="exact"/>
              <w:jc w:val="center"/>
              <w:rPr>
                <w:rFonts w:ascii="標楷體" w:eastAsia="標楷體" w:hAnsi="標楷體"/>
              </w:rPr>
            </w:pPr>
            <w:r w:rsidRPr="000766D1">
              <w:rPr>
                <w:rFonts w:ascii="標楷體" w:eastAsia="標楷體" w:hAnsi="標楷體" w:cs="新細明體" w:hint="eastAsia"/>
                <w:kern w:val="0"/>
              </w:rPr>
              <w:t>教學大樓坡道扶手</w:t>
            </w:r>
          </w:p>
        </w:tc>
        <w:tc>
          <w:tcPr>
            <w:tcW w:w="1080"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編號</w:t>
            </w:r>
          </w:p>
        </w:tc>
        <w:tc>
          <w:tcPr>
            <w:tcW w:w="2335" w:type="dxa"/>
            <w:vAlign w:val="center"/>
          </w:tcPr>
          <w:p w:rsidR="00436D74" w:rsidRPr="000766D1" w:rsidRDefault="00436D74" w:rsidP="003341B2">
            <w:pPr>
              <w:jc w:val="center"/>
              <w:rPr>
                <w:rFonts w:ascii="標楷體" w:eastAsia="標楷體" w:hAnsi="標楷體"/>
              </w:rPr>
            </w:pPr>
            <w:r w:rsidRPr="000766D1">
              <w:rPr>
                <w:rFonts w:ascii="標楷體" w:eastAsia="標楷體" w:hAnsi="標楷體"/>
              </w:rPr>
              <w:t>04</w:t>
            </w:r>
          </w:p>
        </w:tc>
      </w:tr>
      <w:tr w:rsidR="00436D74" w:rsidRPr="000766D1" w:rsidTr="003341B2">
        <w:trPr>
          <w:cantSplit/>
          <w:trHeight w:val="463"/>
        </w:trPr>
        <w:tc>
          <w:tcPr>
            <w:tcW w:w="540" w:type="dxa"/>
            <w:vMerge w:val="restart"/>
            <w:vAlign w:val="center"/>
          </w:tcPr>
          <w:p w:rsidR="00436D74" w:rsidRPr="000766D1" w:rsidRDefault="00436D74" w:rsidP="003341B2">
            <w:pPr>
              <w:ind w:leftChars="50" w:left="120"/>
              <w:jc w:val="center"/>
              <w:rPr>
                <w:rFonts w:ascii="標楷體" w:eastAsia="標楷體" w:hAnsi="標楷體"/>
                <w:bCs/>
              </w:rPr>
            </w:pPr>
            <w:r w:rsidRPr="000766D1">
              <w:rPr>
                <w:rFonts w:ascii="標楷體" w:eastAsia="標楷體" w:hAnsi="標楷體" w:hint="eastAsia"/>
                <w:bCs/>
              </w:rPr>
              <w:t>改善前照片</w:t>
            </w:r>
          </w:p>
        </w:tc>
        <w:tc>
          <w:tcPr>
            <w:tcW w:w="3780" w:type="dxa"/>
            <w:gridSpan w:val="2"/>
            <w:vMerge w:val="restart"/>
            <w:vAlign w:val="center"/>
          </w:tcPr>
          <w:p w:rsidR="00436D74" w:rsidRPr="000766D1" w:rsidRDefault="00436D74" w:rsidP="003341B2">
            <w:pPr>
              <w:jc w:val="center"/>
              <w:rPr>
                <w:rFonts w:ascii="標楷體" w:eastAsia="標楷體" w:hAnsi="標楷體"/>
                <w:bCs/>
              </w:rPr>
            </w:pPr>
            <w:r>
              <w:rPr>
                <w:rFonts w:ascii="標楷體" w:eastAsia="標楷體" w:hAnsi="標楷體"/>
                <w:bCs/>
                <w:noProof/>
              </w:rPr>
              <w:drawing>
                <wp:inline distT="0" distB="0" distL="0" distR="0">
                  <wp:extent cx="2314575" cy="15430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未改善前說明</w:t>
            </w:r>
          </w:p>
        </w:tc>
        <w:tc>
          <w:tcPr>
            <w:tcW w:w="4860" w:type="dxa"/>
            <w:gridSpan w:val="5"/>
            <w:vMerge w:val="restart"/>
            <w:vAlign w:val="center"/>
          </w:tcPr>
          <w:p w:rsidR="00436D74" w:rsidRPr="000766D1" w:rsidRDefault="00436D74" w:rsidP="003341B2">
            <w:pPr>
              <w:jc w:val="both"/>
              <w:rPr>
                <w:rFonts w:ascii="標楷體" w:eastAsia="標楷體" w:hAnsi="標楷體"/>
                <w:bCs/>
              </w:rPr>
            </w:pPr>
            <w:proofErr w:type="gramStart"/>
            <w:r w:rsidRPr="000766D1">
              <w:rPr>
                <w:rFonts w:ascii="標楷體" w:eastAsia="標楷體" w:hAnsi="標楷體" w:cs="新細明體" w:hint="eastAsia"/>
                <w:kern w:val="0"/>
              </w:rPr>
              <w:t>○○樓坡道</w:t>
            </w:r>
            <w:proofErr w:type="gramEnd"/>
            <w:r w:rsidRPr="000766D1">
              <w:rPr>
                <w:rFonts w:ascii="標楷體" w:eastAsia="標楷體" w:hAnsi="標楷體" w:cs="新細明體" w:hint="eastAsia"/>
                <w:kern w:val="0"/>
              </w:rPr>
              <w:t>扶手：</w:t>
            </w:r>
            <w:proofErr w:type="gramStart"/>
            <w:r w:rsidRPr="000766D1">
              <w:rPr>
                <w:rFonts w:ascii="標楷體" w:eastAsia="標楷體" w:hAnsi="標楷體" w:cs="新細明體" w:hint="eastAsia"/>
                <w:kern w:val="0"/>
              </w:rPr>
              <w:t>由廊道</w:t>
            </w:r>
            <w:proofErr w:type="gramEnd"/>
            <w:r w:rsidRPr="000766D1">
              <w:rPr>
                <w:rFonts w:ascii="標楷體" w:eastAsia="標楷體" w:hAnsi="標楷體" w:cs="新細明體" w:hint="eastAsia"/>
                <w:kern w:val="0"/>
              </w:rPr>
              <w:t>進入</w:t>
            </w:r>
            <w:proofErr w:type="gramStart"/>
            <w:r w:rsidRPr="000766D1">
              <w:rPr>
                <w:rFonts w:ascii="標楷體" w:eastAsia="標楷體" w:hAnsi="標楷體" w:cs="新細明體" w:hint="eastAsia"/>
                <w:kern w:val="0"/>
              </w:rPr>
              <w:t>宏遠樓之</w:t>
            </w:r>
            <w:proofErr w:type="gramEnd"/>
            <w:r w:rsidRPr="000766D1">
              <w:rPr>
                <w:rFonts w:ascii="標楷體" w:eastAsia="標楷體" w:hAnsi="標楷體" w:cs="新細明體" w:hint="eastAsia"/>
                <w:kern w:val="0"/>
              </w:rPr>
              <w:t>入口處，僅設一邊扶手，扶手直徑過大。右側扶手長</w:t>
            </w:r>
            <w:r w:rsidRPr="000766D1">
              <w:rPr>
                <w:rFonts w:ascii="標楷體" w:eastAsia="標楷體" w:hAnsi="標楷體" w:cs="新細明體"/>
                <w:kern w:val="0"/>
              </w:rPr>
              <w:t>3</w:t>
            </w:r>
            <w:r w:rsidRPr="000766D1">
              <w:rPr>
                <w:rFonts w:ascii="標楷體" w:eastAsia="標楷體" w:hAnsi="標楷體" w:cs="新細明體" w:hint="eastAsia"/>
                <w:kern w:val="0"/>
              </w:rPr>
              <w:t>公尺，左側扶手長</w:t>
            </w:r>
            <w:r w:rsidRPr="000766D1">
              <w:rPr>
                <w:rFonts w:ascii="標楷體" w:eastAsia="標楷體" w:hAnsi="標楷體" w:cs="新細明體"/>
                <w:kern w:val="0"/>
              </w:rPr>
              <w:t>4.2</w:t>
            </w:r>
            <w:r w:rsidRPr="000766D1">
              <w:rPr>
                <w:rFonts w:ascii="標楷體" w:eastAsia="標楷體" w:hAnsi="標楷體" w:cs="新細明體" w:hint="eastAsia"/>
                <w:kern w:val="0"/>
              </w:rPr>
              <w:t>公尺，依規定需</w:t>
            </w:r>
            <w:proofErr w:type="gramStart"/>
            <w:r w:rsidRPr="000766D1">
              <w:rPr>
                <w:rFonts w:ascii="標楷體" w:eastAsia="標楷體" w:hAnsi="標楷體" w:cs="新細明體" w:hint="eastAsia"/>
                <w:kern w:val="0"/>
              </w:rPr>
              <w:t>增設掛壁式</w:t>
            </w:r>
            <w:proofErr w:type="gramEnd"/>
            <w:r w:rsidRPr="000766D1">
              <w:rPr>
                <w:rFonts w:ascii="標楷體" w:eastAsia="標楷體" w:hAnsi="標楷體" w:cs="新細明體" w:hint="eastAsia"/>
                <w:kern w:val="0"/>
              </w:rPr>
              <w:t>扶手改善。</w:t>
            </w:r>
          </w:p>
          <w:p w:rsidR="00436D74" w:rsidRPr="000766D1" w:rsidRDefault="00436D74" w:rsidP="003341B2">
            <w:pPr>
              <w:jc w:val="both"/>
              <w:rPr>
                <w:rFonts w:ascii="標楷體" w:eastAsia="標楷體" w:hAnsi="標楷體"/>
              </w:rPr>
            </w:pPr>
          </w:p>
        </w:tc>
      </w:tr>
      <w:tr w:rsidR="00436D74" w:rsidRPr="000766D1" w:rsidTr="003341B2">
        <w:trPr>
          <w:cantSplit/>
          <w:trHeight w:val="1229"/>
        </w:trPr>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3780" w:type="dxa"/>
            <w:gridSpan w:val="2"/>
            <w:vMerge/>
            <w:vAlign w:val="center"/>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1498"/>
        </w:trPr>
        <w:tc>
          <w:tcPr>
            <w:tcW w:w="540" w:type="dxa"/>
            <w:vMerge/>
            <w:shd w:val="clear" w:color="auto" w:fill="00FFFF"/>
            <w:vAlign w:val="center"/>
          </w:tcPr>
          <w:p w:rsidR="00436D74" w:rsidRPr="000766D1" w:rsidRDefault="00436D74" w:rsidP="003341B2">
            <w:pPr>
              <w:jc w:val="center"/>
              <w:rPr>
                <w:rFonts w:ascii="標楷體" w:eastAsia="標楷體" w:hAnsi="標楷體"/>
                <w:spacing w:val="5"/>
              </w:rPr>
            </w:pPr>
          </w:p>
        </w:tc>
        <w:tc>
          <w:tcPr>
            <w:tcW w:w="3780" w:type="dxa"/>
            <w:gridSpan w:val="2"/>
            <w:vMerge/>
            <w:vAlign w:val="center"/>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方</w:t>
            </w:r>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法</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在</w:t>
            </w:r>
            <w:proofErr w:type="gramStart"/>
            <w:r w:rsidRPr="000766D1">
              <w:rPr>
                <w:rFonts w:ascii="標楷體" w:eastAsia="標楷體" w:hAnsi="標楷體" w:hint="eastAsia"/>
              </w:rPr>
              <w:t>坡道左</w:t>
            </w:r>
            <w:proofErr w:type="gramEnd"/>
            <w:r w:rsidRPr="000766D1">
              <w:rPr>
                <w:rFonts w:ascii="標楷體" w:eastAsia="標楷體" w:hAnsi="標楷體" w:hint="eastAsia"/>
              </w:rPr>
              <w:t>、右側增置符合規範之扶手。</w:t>
            </w:r>
          </w:p>
        </w:tc>
      </w:tr>
      <w:tr w:rsidR="00436D74" w:rsidRPr="000766D1" w:rsidTr="003341B2">
        <w:trPr>
          <w:cantSplit/>
          <w:trHeight w:val="405"/>
        </w:trPr>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後</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照</w:t>
            </w:r>
          </w:p>
          <w:p w:rsidR="00436D74" w:rsidRPr="000766D1" w:rsidRDefault="00436D74" w:rsidP="003341B2">
            <w:pPr>
              <w:jc w:val="center"/>
              <w:rPr>
                <w:rFonts w:ascii="標楷體" w:eastAsia="標楷體" w:hAnsi="標楷體"/>
                <w:spacing w:val="5"/>
              </w:rPr>
            </w:pPr>
            <w:r w:rsidRPr="000766D1">
              <w:rPr>
                <w:rFonts w:ascii="標楷體" w:eastAsia="標楷體" w:hAnsi="標楷體" w:hint="eastAsia"/>
                <w:bCs/>
              </w:rPr>
              <w:t>片</w:t>
            </w:r>
          </w:p>
        </w:tc>
        <w:tc>
          <w:tcPr>
            <w:tcW w:w="3780" w:type="dxa"/>
            <w:gridSpan w:val="2"/>
            <w:vMerge w:val="restart"/>
            <w:vAlign w:val="center"/>
          </w:tcPr>
          <w:p w:rsidR="00436D74" w:rsidRPr="000766D1" w:rsidRDefault="00436D74" w:rsidP="003341B2">
            <w:pPr>
              <w:jc w:val="center"/>
              <w:rPr>
                <w:rFonts w:ascii="標楷體" w:eastAsia="標楷體" w:hAnsi="標楷體"/>
                <w:spacing w:val="5"/>
              </w:rPr>
            </w:pPr>
            <w:r>
              <w:rPr>
                <w:rFonts w:ascii="標楷體" w:eastAsia="標楷體" w:hAnsi="標楷體"/>
                <w:noProof/>
              </w:rPr>
              <w:drawing>
                <wp:anchor distT="0" distB="0" distL="114300" distR="114300" simplePos="0" relativeHeight="251675648" behindDoc="1" locked="0" layoutInCell="1" allowOverlap="1">
                  <wp:simplePos x="0" y="0"/>
                  <wp:positionH relativeFrom="column">
                    <wp:posOffset>137795</wp:posOffset>
                  </wp:positionH>
                  <wp:positionV relativeFrom="paragraph">
                    <wp:posOffset>103505</wp:posOffset>
                  </wp:positionV>
                  <wp:extent cx="2101850" cy="1391920"/>
                  <wp:effectExtent l="0" t="0" r="0" b="0"/>
                  <wp:wrapThrough wrapText="bothSides">
                    <wp:wrapPolygon edited="0">
                      <wp:start x="0" y="0"/>
                      <wp:lineTo x="0" y="21285"/>
                      <wp:lineTo x="21339" y="21285"/>
                      <wp:lineTo x="21339" y="0"/>
                      <wp:lineTo x="0" y="0"/>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1850" cy="139192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proofErr w:type="gramStart"/>
            <w:r w:rsidRPr="000766D1">
              <w:rPr>
                <w:rFonts w:ascii="標楷體" w:eastAsia="標楷體" w:hAnsi="標楷體" w:hint="eastAsia"/>
                <w:bCs/>
              </w:rPr>
              <w:t>效</w:t>
            </w:r>
            <w:proofErr w:type="gramEnd"/>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益</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使一般學童、民眾或行動不便者有一個順暢的通道。</w:t>
            </w:r>
          </w:p>
        </w:tc>
      </w:tr>
      <w:tr w:rsidR="00436D74" w:rsidRPr="000766D1" w:rsidTr="003341B2">
        <w:trPr>
          <w:cantSplit/>
          <w:trHeight w:val="2050"/>
        </w:trPr>
        <w:tc>
          <w:tcPr>
            <w:tcW w:w="540" w:type="dxa"/>
            <w:vMerge/>
            <w:tcBorders>
              <w:bottom w:val="thickThinLargeGap" w:sz="24" w:space="0" w:color="auto"/>
            </w:tcBorders>
            <w:shd w:val="clear" w:color="auto" w:fill="00FFFF"/>
          </w:tcPr>
          <w:p w:rsidR="00436D74" w:rsidRPr="000766D1" w:rsidRDefault="00436D74" w:rsidP="003341B2">
            <w:pPr>
              <w:rPr>
                <w:rFonts w:ascii="標楷體" w:eastAsia="標楷體" w:hAnsi="標楷體"/>
                <w:spacing w:val="5"/>
              </w:rPr>
            </w:pPr>
          </w:p>
        </w:tc>
        <w:tc>
          <w:tcPr>
            <w:tcW w:w="3780" w:type="dxa"/>
            <w:gridSpan w:val="2"/>
            <w:vMerge/>
            <w:tcBorders>
              <w:bottom w:val="thickThinLargeGap" w:sz="24" w:space="0" w:color="auto"/>
            </w:tcBorders>
          </w:tcPr>
          <w:p w:rsidR="00436D74" w:rsidRPr="000766D1" w:rsidRDefault="00436D74" w:rsidP="003341B2">
            <w:pPr>
              <w:rPr>
                <w:rFonts w:ascii="標楷體" w:eastAsia="標楷體" w:hAnsi="標楷體"/>
                <w:spacing w:val="5"/>
              </w:rPr>
            </w:pPr>
          </w:p>
        </w:tc>
        <w:tc>
          <w:tcPr>
            <w:tcW w:w="540" w:type="dxa"/>
            <w:vMerge/>
            <w:tcBorders>
              <w:bottom w:val="thickThinLargeGap" w:sz="24" w:space="0" w:color="auto"/>
            </w:tcBorders>
            <w:shd w:val="clear" w:color="auto" w:fill="00FFFF"/>
          </w:tcPr>
          <w:p w:rsidR="00436D74" w:rsidRPr="000766D1" w:rsidRDefault="00436D74" w:rsidP="003341B2">
            <w:pPr>
              <w:rPr>
                <w:rFonts w:ascii="標楷體" w:eastAsia="標楷體" w:hAnsi="標楷體"/>
                <w:bCs/>
              </w:rPr>
            </w:pPr>
          </w:p>
        </w:tc>
        <w:tc>
          <w:tcPr>
            <w:tcW w:w="4860" w:type="dxa"/>
            <w:gridSpan w:val="5"/>
            <w:vMerge/>
            <w:tcBorders>
              <w:bottom w:val="thickThinLargeGap" w:sz="24" w:space="0" w:color="auto"/>
            </w:tcBorders>
          </w:tcPr>
          <w:p w:rsidR="00436D74" w:rsidRPr="000766D1" w:rsidRDefault="00436D74" w:rsidP="003341B2">
            <w:pPr>
              <w:rPr>
                <w:rFonts w:ascii="標楷體" w:eastAsia="標楷體" w:hAnsi="標楷體"/>
              </w:rPr>
            </w:pPr>
          </w:p>
        </w:tc>
      </w:tr>
    </w:tbl>
    <w:p w:rsidR="00436D74" w:rsidRPr="000766D1" w:rsidRDefault="00436D74" w:rsidP="00436D74">
      <w:pPr>
        <w:ind w:firstLineChars="1300" w:firstLine="3120"/>
        <w:rPr>
          <w:rFonts w:ascii="標楷體" w:eastAsia="標楷體" w:hAnsi="標楷體"/>
          <w:kern w:val="0"/>
        </w:rPr>
      </w:pPr>
    </w:p>
    <w:tbl>
      <w:tblPr>
        <w:tblW w:w="9720" w:type="dxa"/>
        <w:tblInd w:w="53" w:type="dxa"/>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055"/>
        <w:gridCol w:w="2725"/>
        <w:gridCol w:w="540"/>
        <w:gridCol w:w="905"/>
        <w:gridCol w:w="540"/>
        <w:gridCol w:w="540"/>
        <w:gridCol w:w="540"/>
        <w:gridCol w:w="2335"/>
      </w:tblGrid>
      <w:tr w:rsidR="00436D74" w:rsidRPr="000766D1" w:rsidTr="003341B2">
        <w:trPr>
          <w:trHeight w:val="350"/>
        </w:trPr>
        <w:tc>
          <w:tcPr>
            <w:tcW w:w="1595" w:type="dxa"/>
            <w:gridSpan w:val="2"/>
            <w:tcBorders>
              <w:top w:val="thinThickLargeGap" w:sz="24" w:space="0" w:color="auto"/>
            </w:tcBorders>
          </w:tcPr>
          <w:p w:rsidR="00436D74" w:rsidRPr="000766D1" w:rsidRDefault="00436D74" w:rsidP="003341B2">
            <w:pPr>
              <w:jc w:val="center"/>
              <w:rPr>
                <w:rFonts w:ascii="標楷體" w:eastAsia="標楷體" w:hAnsi="標楷體"/>
                <w:bCs/>
              </w:rPr>
            </w:pPr>
            <w:r w:rsidRPr="000766D1">
              <w:rPr>
                <w:rFonts w:ascii="標楷體" w:eastAsia="標楷體" w:hAnsi="標楷體"/>
                <w:bCs/>
                <w:sz w:val="32"/>
              </w:rPr>
              <w:lastRenderedPageBreak/>
              <w:br w:type="page"/>
            </w:r>
            <w:r w:rsidRPr="000766D1">
              <w:rPr>
                <w:rFonts w:ascii="標楷體" w:eastAsia="標楷體" w:hAnsi="標楷體" w:hint="eastAsia"/>
                <w:bCs/>
              </w:rPr>
              <w:t>年度總經費</w:t>
            </w:r>
          </w:p>
        </w:tc>
        <w:tc>
          <w:tcPr>
            <w:tcW w:w="8125" w:type="dxa"/>
            <w:gridSpan w:val="7"/>
            <w:tcBorders>
              <w:top w:val="thinThickLargeGap" w:sz="24" w:space="0" w:color="auto"/>
            </w:tcBorders>
          </w:tcPr>
          <w:p w:rsidR="00436D74" w:rsidRPr="000766D1" w:rsidRDefault="00436D74" w:rsidP="003341B2">
            <w:pPr>
              <w:spacing w:line="360" w:lineRule="exact"/>
              <w:jc w:val="both"/>
              <w:rPr>
                <w:rFonts w:ascii="標楷體" w:eastAsia="標楷體" w:hAnsi="標楷體"/>
              </w:rPr>
            </w:pPr>
            <w:r w:rsidRPr="000766D1">
              <w:rPr>
                <w:rFonts w:ascii="標楷體" w:eastAsia="標楷體" w:hAnsi="標楷體" w:hint="eastAsia"/>
                <w:sz w:val="28"/>
              </w:rPr>
              <w:t>新臺幣</w:t>
            </w:r>
            <w:r w:rsidRPr="000766D1">
              <w:rPr>
                <w:rFonts w:ascii="標楷體" w:eastAsia="標楷體" w:hAnsi="標楷體"/>
                <w:sz w:val="28"/>
              </w:rPr>
              <w:t>000,000</w:t>
            </w:r>
            <w:r w:rsidRPr="000766D1">
              <w:rPr>
                <w:rFonts w:ascii="標楷體" w:eastAsia="標楷體" w:hAnsi="標楷體" w:hint="eastAsia"/>
                <w:sz w:val="28"/>
              </w:rPr>
              <w:t>元整</w:t>
            </w:r>
          </w:p>
        </w:tc>
      </w:tr>
      <w:tr w:rsidR="00436D74" w:rsidRPr="000766D1" w:rsidTr="003341B2">
        <w:trPr>
          <w:cantSplit/>
          <w:trHeight w:val="366"/>
        </w:trPr>
        <w:tc>
          <w:tcPr>
            <w:tcW w:w="1595" w:type="dxa"/>
            <w:gridSpan w:val="2"/>
            <w:vAlign w:val="center"/>
          </w:tcPr>
          <w:p w:rsidR="00436D74" w:rsidRPr="000766D1" w:rsidRDefault="00436D74" w:rsidP="003341B2">
            <w:pPr>
              <w:ind w:leftChars="-86" w:left="-206" w:firstLineChars="86" w:firstLine="206"/>
              <w:jc w:val="center"/>
              <w:rPr>
                <w:rFonts w:ascii="標楷體" w:eastAsia="標楷體" w:hAnsi="標楷體"/>
                <w:bCs/>
              </w:rPr>
            </w:pPr>
            <w:r w:rsidRPr="000766D1">
              <w:rPr>
                <w:rFonts w:ascii="標楷體" w:eastAsia="標楷體" w:hAnsi="標楷體" w:hint="eastAsia"/>
                <w:bCs/>
              </w:rPr>
              <w:t>改善項目名稱</w:t>
            </w:r>
          </w:p>
        </w:tc>
        <w:tc>
          <w:tcPr>
            <w:tcW w:w="4170" w:type="dxa"/>
            <w:gridSpan w:val="3"/>
            <w:vAlign w:val="center"/>
          </w:tcPr>
          <w:p w:rsidR="00436D74" w:rsidRPr="000766D1" w:rsidRDefault="00436D74" w:rsidP="003341B2">
            <w:pPr>
              <w:spacing w:line="360" w:lineRule="exact"/>
              <w:jc w:val="center"/>
              <w:rPr>
                <w:rFonts w:ascii="標楷體" w:eastAsia="標楷體" w:hAnsi="標楷體"/>
              </w:rPr>
            </w:pPr>
            <w:r w:rsidRPr="000766D1">
              <w:rPr>
                <w:rFonts w:ascii="標楷體" w:eastAsia="標楷體" w:hAnsi="標楷體" w:hint="eastAsia"/>
              </w:rPr>
              <w:t>教學大樓無障礙廁所</w:t>
            </w:r>
          </w:p>
        </w:tc>
        <w:tc>
          <w:tcPr>
            <w:tcW w:w="1080"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編號</w:t>
            </w:r>
          </w:p>
        </w:tc>
        <w:tc>
          <w:tcPr>
            <w:tcW w:w="2875" w:type="dxa"/>
            <w:gridSpan w:val="2"/>
            <w:vAlign w:val="center"/>
          </w:tcPr>
          <w:p w:rsidR="00436D74" w:rsidRPr="000766D1" w:rsidRDefault="00436D74" w:rsidP="003341B2">
            <w:pPr>
              <w:jc w:val="center"/>
              <w:rPr>
                <w:rFonts w:ascii="標楷體" w:eastAsia="標楷體" w:hAnsi="標楷體"/>
              </w:rPr>
            </w:pPr>
            <w:r w:rsidRPr="000766D1">
              <w:rPr>
                <w:rFonts w:ascii="標楷體" w:eastAsia="標楷體" w:hAnsi="標楷體"/>
              </w:rPr>
              <w:t>05</w:t>
            </w:r>
          </w:p>
        </w:tc>
      </w:tr>
      <w:tr w:rsidR="00436D74" w:rsidRPr="000766D1" w:rsidTr="003341B2">
        <w:trPr>
          <w:cantSplit/>
          <w:trHeight w:val="1710"/>
        </w:trPr>
        <w:tc>
          <w:tcPr>
            <w:tcW w:w="540" w:type="dxa"/>
            <w:vMerge w:val="restart"/>
            <w:vAlign w:val="center"/>
          </w:tcPr>
          <w:p w:rsidR="00436D74" w:rsidRPr="000766D1" w:rsidRDefault="00436D74" w:rsidP="003341B2">
            <w:pPr>
              <w:ind w:leftChars="50" w:left="120"/>
              <w:jc w:val="center"/>
              <w:rPr>
                <w:rFonts w:ascii="標楷體" w:eastAsia="標楷體" w:hAnsi="標楷體"/>
                <w:bCs/>
              </w:rPr>
            </w:pPr>
            <w:r w:rsidRPr="000766D1">
              <w:rPr>
                <w:rFonts w:ascii="標楷體" w:eastAsia="標楷體" w:hAnsi="標楷體" w:hint="eastAsia"/>
                <w:bCs/>
              </w:rPr>
              <w:t>改善前照片</w:t>
            </w:r>
          </w:p>
        </w:tc>
        <w:tc>
          <w:tcPr>
            <w:tcW w:w="3780" w:type="dxa"/>
            <w:gridSpan w:val="2"/>
            <w:vMerge w:val="restart"/>
          </w:tcPr>
          <w:p w:rsidR="00436D74" w:rsidRPr="000766D1" w:rsidRDefault="00436D74" w:rsidP="003341B2">
            <w:pPr>
              <w:jc w:val="center"/>
              <w:rPr>
                <w:rFonts w:ascii="標楷體" w:eastAsia="標楷體" w:hAnsi="標楷體"/>
                <w:bCs/>
              </w:rPr>
            </w:pPr>
            <w:r>
              <w:rPr>
                <w:rFonts w:ascii="標楷體" w:eastAsia="標楷體" w:hAnsi="標楷體"/>
                <w:bCs/>
                <w:noProof/>
              </w:rPr>
              <w:drawing>
                <wp:inline distT="0" distB="0" distL="0" distR="0">
                  <wp:extent cx="2286000" cy="17145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540" w:type="dxa"/>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未改善前說明</w:t>
            </w:r>
          </w:p>
        </w:tc>
        <w:tc>
          <w:tcPr>
            <w:tcW w:w="4860" w:type="dxa"/>
            <w:gridSpan w:val="5"/>
            <w:vAlign w:val="center"/>
          </w:tcPr>
          <w:p w:rsidR="00436D74" w:rsidRPr="000766D1" w:rsidRDefault="00436D74" w:rsidP="003341B2">
            <w:pPr>
              <w:jc w:val="both"/>
              <w:rPr>
                <w:rFonts w:ascii="標楷體" w:eastAsia="標楷體" w:hAnsi="標楷體"/>
                <w:bCs/>
              </w:rPr>
            </w:pPr>
            <w:r w:rsidRPr="000766D1">
              <w:rPr>
                <w:rFonts w:ascii="標楷體" w:eastAsia="標楷體" w:hAnsi="標楷體" w:hint="eastAsia"/>
              </w:rPr>
              <w:t>原有無障礙廁所內部空間不大，輪椅無法迴轉，需加大改善，以利行動不便者使用。</w:t>
            </w:r>
          </w:p>
        </w:tc>
      </w:tr>
      <w:tr w:rsidR="00436D74" w:rsidRPr="000766D1" w:rsidTr="003341B2">
        <w:trPr>
          <w:cantSplit/>
          <w:trHeight w:val="1203"/>
        </w:trPr>
        <w:tc>
          <w:tcPr>
            <w:tcW w:w="540" w:type="dxa"/>
            <w:vMerge/>
            <w:shd w:val="clear" w:color="auto" w:fill="00FFFF"/>
            <w:vAlign w:val="center"/>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方</w:t>
            </w:r>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法</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rPr>
              <w:t>1.</w:t>
            </w:r>
            <w:r w:rsidRPr="000766D1">
              <w:rPr>
                <w:rFonts w:ascii="標楷體" w:eastAsia="標楷體" w:hAnsi="標楷體" w:hint="eastAsia"/>
              </w:rPr>
              <w:t>拆除內侧</w:t>
            </w:r>
            <w:r w:rsidRPr="000766D1">
              <w:rPr>
                <w:rFonts w:ascii="標楷體" w:eastAsia="標楷體" w:hAnsi="標楷體"/>
              </w:rPr>
              <w:t>3</w:t>
            </w:r>
            <w:r w:rsidRPr="000766D1">
              <w:rPr>
                <w:rFonts w:ascii="標楷體" w:eastAsia="標楷體" w:hAnsi="標楷體" w:hint="eastAsia"/>
              </w:rPr>
              <w:t>座男生小便斗及洗手台，改建為無障礙廁所，方便行動不便者使用。</w:t>
            </w:r>
          </w:p>
          <w:p w:rsidR="00436D74" w:rsidRPr="000766D1" w:rsidRDefault="00436D74" w:rsidP="003341B2">
            <w:pPr>
              <w:jc w:val="both"/>
              <w:rPr>
                <w:rFonts w:ascii="標楷體" w:eastAsia="標楷體" w:hAnsi="標楷體"/>
              </w:rPr>
            </w:pPr>
            <w:r w:rsidRPr="000766D1">
              <w:rPr>
                <w:rFonts w:ascii="標楷體" w:eastAsia="標楷體" w:hAnsi="標楷體"/>
              </w:rPr>
              <w:t>2.</w:t>
            </w:r>
            <w:r w:rsidRPr="000766D1">
              <w:rPr>
                <w:rFonts w:ascii="標楷體" w:eastAsia="標楷體" w:hAnsi="標楷體" w:hint="eastAsia"/>
              </w:rPr>
              <w:t>調整廁所出入口位置，提供無障礙廁所空間改善。</w:t>
            </w:r>
          </w:p>
        </w:tc>
      </w:tr>
      <w:tr w:rsidR="00436D74" w:rsidRPr="000766D1" w:rsidTr="003341B2">
        <w:trPr>
          <w:cantSplit/>
          <w:trHeight w:val="405"/>
        </w:trPr>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後</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照</w:t>
            </w:r>
          </w:p>
          <w:p w:rsidR="00436D74" w:rsidRPr="000766D1" w:rsidRDefault="00436D74" w:rsidP="003341B2">
            <w:pPr>
              <w:jc w:val="center"/>
              <w:rPr>
                <w:rFonts w:ascii="標楷體" w:eastAsia="標楷體" w:hAnsi="標楷體"/>
                <w:spacing w:val="5"/>
              </w:rPr>
            </w:pPr>
            <w:r w:rsidRPr="000766D1">
              <w:rPr>
                <w:rFonts w:ascii="標楷體" w:eastAsia="標楷體" w:hAnsi="標楷體" w:hint="eastAsia"/>
                <w:bCs/>
              </w:rPr>
              <w:t>片</w:t>
            </w:r>
          </w:p>
        </w:tc>
        <w:tc>
          <w:tcPr>
            <w:tcW w:w="3780" w:type="dxa"/>
            <w:gridSpan w:val="2"/>
            <w:vMerge w:val="restart"/>
          </w:tcPr>
          <w:p w:rsidR="00436D74" w:rsidRPr="000766D1" w:rsidRDefault="00436D74" w:rsidP="003341B2">
            <w:pPr>
              <w:jc w:val="center"/>
              <w:rPr>
                <w:rFonts w:ascii="標楷體" w:eastAsia="標楷體" w:hAnsi="標楷體"/>
                <w:spacing w:val="5"/>
              </w:rPr>
            </w:pPr>
            <w:r>
              <w:rPr>
                <w:rFonts w:ascii="標楷體" w:eastAsia="標楷體" w:hAnsi="標楷體"/>
                <w:noProof/>
                <w:spacing w:val="5"/>
              </w:rPr>
              <w:drawing>
                <wp:inline distT="0" distB="0" distL="0" distR="0">
                  <wp:extent cx="2162175" cy="161925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proofErr w:type="gramStart"/>
            <w:r w:rsidRPr="000766D1">
              <w:rPr>
                <w:rFonts w:ascii="標楷體" w:eastAsia="標楷體" w:hAnsi="標楷體" w:hint="eastAsia"/>
                <w:bCs/>
              </w:rPr>
              <w:t>效</w:t>
            </w:r>
            <w:proofErr w:type="gramEnd"/>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益</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改善無障礙廁所環境，方便行動不便者使用。提升無障礙廁所使用頻率。</w:t>
            </w:r>
          </w:p>
        </w:tc>
      </w:tr>
      <w:tr w:rsidR="00436D74" w:rsidRPr="000766D1" w:rsidTr="003341B2">
        <w:trPr>
          <w:cantSplit/>
          <w:trHeight w:val="2036"/>
        </w:trPr>
        <w:tc>
          <w:tcPr>
            <w:tcW w:w="540" w:type="dxa"/>
            <w:vMerge/>
            <w:shd w:val="clear" w:color="auto" w:fill="00FFFF"/>
          </w:tcPr>
          <w:p w:rsidR="00436D74" w:rsidRPr="000766D1" w:rsidRDefault="00436D74" w:rsidP="003341B2">
            <w:pPr>
              <w:rPr>
                <w:rFonts w:ascii="標楷體" w:eastAsia="標楷體" w:hAnsi="標楷體"/>
                <w:spacing w:val="5"/>
              </w:rPr>
            </w:pPr>
          </w:p>
        </w:tc>
        <w:tc>
          <w:tcPr>
            <w:tcW w:w="3780" w:type="dxa"/>
            <w:gridSpan w:val="2"/>
            <w:vMerge/>
          </w:tcPr>
          <w:p w:rsidR="00436D74" w:rsidRPr="000766D1" w:rsidRDefault="00436D74" w:rsidP="003341B2">
            <w:pPr>
              <w:rPr>
                <w:rFonts w:ascii="標楷體" w:eastAsia="標楷體" w:hAnsi="標楷體"/>
                <w:spacing w:val="5"/>
              </w:rPr>
            </w:pPr>
          </w:p>
        </w:tc>
        <w:tc>
          <w:tcPr>
            <w:tcW w:w="540" w:type="dxa"/>
            <w:vMerge/>
            <w:shd w:val="clear" w:color="auto" w:fill="00FFFF"/>
          </w:tcPr>
          <w:p w:rsidR="00436D74" w:rsidRPr="000766D1" w:rsidRDefault="00436D74" w:rsidP="003341B2">
            <w:pPr>
              <w:rPr>
                <w:rFonts w:ascii="標楷體" w:eastAsia="標楷體" w:hAnsi="標楷體"/>
                <w:bCs/>
              </w:rPr>
            </w:pPr>
          </w:p>
        </w:tc>
        <w:tc>
          <w:tcPr>
            <w:tcW w:w="4860" w:type="dxa"/>
            <w:gridSpan w:val="5"/>
            <w:vMerge/>
          </w:tcPr>
          <w:p w:rsidR="00436D74" w:rsidRPr="000766D1" w:rsidRDefault="00436D74" w:rsidP="003341B2">
            <w:pPr>
              <w:rPr>
                <w:rFonts w:ascii="標楷體" w:eastAsia="標楷體" w:hAnsi="標楷體"/>
              </w:rPr>
            </w:pPr>
          </w:p>
        </w:tc>
      </w:tr>
      <w:tr w:rsidR="00436D74" w:rsidRPr="000766D1" w:rsidTr="003341B2">
        <w:trPr>
          <w:cantSplit/>
          <w:trHeight w:val="366"/>
        </w:trPr>
        <w:tc>
          <w:tcPr>
            <w:tcW w:w="1595" w:type="dxa"/>
            <w:gridSpan w:val="2"/>
          </w:tcPr>
          <w:p w:rsidR="00436D74" w:rsidRPr="000766D1" w:rsidRDefault="00436D74" w:rsidP="003341B2">
            <w:pPr>
              <w:ind w:leftChars="-86" w:left="-206" w:firstLineChars="86" w:firstLine="206"/>
              <w:jc w:val="center"/>
              <w:rPr>
                <w:rFonts w:ascii="標楷體" w:eastAsia="標楷體" w:hAnsi="標楷體"/>
                <w:bCs/>
              </w:rPr>
            </w:pPr>
            <w:r w:rsidRPr="000766D1">
              <w:rPr>
                <w:rFonts w:ascii="標楷體" w:eastAsia="標楷體" w:hAnsi="標楷體" w:hint="eastAsia"/>
                <w:bCs/>
              </w:rPr>
              <w:t>改善項目名稱</w:t>
            </w:r>
          </w:p>
        </w:tc>
        <w:tc>
          <w:tcPr>
            <w:tcW w:w="4710" w:type="dxa"/>
            <w:gridSpan w:val="4"/>
          </w:tcPr>
          <w:p w:rsidR="00436D74" w:rsidRPr="000766D1" w:rsidRDefault="00436D74" w:rsidP="003341B2">
            <w:pPr>
              <w:spacing w:line="360" w:lineRule="exact"/>
              <w:jc w:val="center"/>
              <w:rPr>
                <w:rFonts w:ascii="標楷體" w:eastAsia="標楷體" w:hAnsi="標楷體"/>
              </w:rPr>
            </w:pPr>
            <w:proofErr w:type="gramStart"/>
            <w:r w:rsidRPr="000766D1">
              <w:rPr>
                <w:rFonts w:ascii="標楷體" w:eastAsia="標楷體" w:hAnsi="標楷體" w:hint="eastAsia"/>
              </w:rPr>
              <w:t>圖書室前坡道</w:t>
            </w:r>
            <w:proofErr w:type="gramEnd"/>
            <w:r w:rsidRPr="000766D1">
              <w:rPr>
                <w:rFonts w:ascii="標楷體" w:eastAsia="標楷體" w:hAnsi="標楷體" w:hint="eastAsia"/>
              </w:rPr>
              <w:t>及扶手工程</w:t>
            </w:r>
          </w:p>
        </w:tc>
        <w:tc>
          <w:tcPr>
            <w:tcW w:w="1080" w:type="dxa"/>
            <w:gridSpan w:val="2"/>
          </w:tcPr>
          <w:p w:rsidR="00436D74" w:rsidRPr="000766D1" w:rsidRDefault="00436D74" w:rsidP="003341B2">
            <w:pPr>
              <w:jc w:val="center"/>
              <w:rPr>
                <w:rFonts w:ascii="標楷體" w:eastAsia="標楷體" w:hAnsi="標楷體"/>
              </w:rPr>
            </w:pPr>
            <w:r w:rsidRPr="000766D1">
              <w:rPr>
                <w:rFonts w:ascii="標楷體" w:eastAsia="標楷體" w:hAnsi="標楷體" w:hint="eastAsia"/>
              </w:rPr>
              <w:t>編號</w:t>
            </w:r>
          </w:p>
        </w:tc>
        <w:tc>
          <w:tcPr>
            <w:tcW w:w="2335" w:type="dxa"/>
          </w:tcPr>
          <w:p w:rsidR="00436D74" w:rsidRPr="000766D1" w:rsidRDefault="00436D74" w:rsidP="003341B2">
            <w:pPr>
              <w:jc w:val="center"/>
              <w:rPr>
                <w:rFonts w:ascii="標楷體" w:eastAsia="標楷體" w:hAnsi="標楷體"/>
              </w:rPr>
            </w:pPr>
            <w:r w:rsidRPr="000766D1">
              <w:rPr>
                <w:rFonts w:ascii="標楷體" w:eastAsia="標楷體" w:hAnsi="標楷體"/>
              </w:rPr>
              <w:t>06</w:t>
            </w:r>
          </w:p>
        </w:tc>
      </w:tr>
      <w:tr w:rsidR="00436D74" w:rsidRPr="000766D1" w:rsidTr="003341B2">
        <w:trPr>
          <w:cantSplit/>
          <w:trHeight w:val="463"/>
        </w:trPr>
        <w:tc>
          <w:tcPr>
            <w:tcW w:w="540" w:type="dxa"/>
            <w:vMerge w:val="restart"/>
            <w:vAlign w:val="center"/>
          </w:tcPr>
          <w:p w:rsidR="00436D74" w:rsidRPr="000766D1" w:rsidRDefault="00436D74" w:rsidP="003341B2">
            <w:pPr>
              <w:ind w:leftChars="50" w:left="120"/>
              <w:jc w:val="center"/>
              <w:rPr>
                <w:rFonts w:ascii="標楷體" w:eastAsia="標楷體" w:hAnsi="標楷體"/>
                <w:bCs/>
              </w:rPr>
            </w:pPr>
            <w:r w:rsidRPr="000766D1">
              <w:rPr>
                <w:rFonts w:ascii="標楷體" w:eastAsia="標楷體" w:hAnsi="標楷體" w:hint="eastAsia"/>
                <w:bCs/>
              </w:rPr>
              <w:t>改善前照片</w:t>
            </w:r>
          </w:p>
        </w:tc>
        <w:tc>
          <w:tcPr>
            <w:tcW w:w="3780" w:type="dxa"/>
            <w:gridSpan w:val="2"/>
            <w:vMerge w:val="restart"/>
            <w:vAlign w:val="center"/>
          </w:tcPr>
          <w:p w:rsidR="00436D74" w:rsidRPr="000766D1" w:rsidRDefault="00436D74" w:rsidP="003341B2">
            <w:pPr>
              <w:jc w:val="center"/>
              <w:rPr>
                <w:rFonts w:ascii="標楷體" w:eastAsia="標楷體" w:hAnsi="標楷體"/>
                <w:bCs/>
              </w:rPr>
            </w:pPr>
            <w:r>
              <w:rPr>
                <w:rFonts w:ascii="標楷體" w:eastAsia="標楷體" w:hAnsi="標楷體"/>
                <w:bCs/>
                <w:noProof/>
              </w:rPr>
              <w:drawing>
                <wp:inline distT="0" distB="0" distL="0" distR="0">
                  <wp:extent cx="2286000" cy="17145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未改善前說明</w:t>
            </w:r>
          </w:p>
        </w:tc>
        <w:tc>
          <w:tcPr>
            <w:tcW w:w="4860" w:type="dxa"/>
            <w:gridSpan w:val="5"/>
            <w:vMerge w:val="restart"/>
            <w:vAlign w:val="center"/>
          </w:tcPr>
          <w:p w:rsidR="00436D74" w:rsidRPr="000766D1" w:rsidRDefault="00436D74" w:rsidP="003341B2">
            <w:pPr>
              <w:jc w:val="both"/>
              <w:rPr>
                <w:rFonts w:ascii="標楷體" w:eastAsia="標楷體" w:hAnsi="標楷體"/>
              </w:rPr>
            </w:pPr>
            <w:proofErr w:type="gramStart"/>
            <w:r w:rsidRPr="000766D1">
              <w:rPr>
                <w:rFonts w:ascii="標楷體" w:eastAsia="標楷體" w:hAnsi="標楷體" w:hint="eastAsia"/>
              </w:rPr>
              <w:t>圖書室前坡道</w:t>
            </w:r>
            <w:proofErr w:type="gramEnd"/>
            <w:r w:rsidRPr="000766D1">
              <w:rPr>
                <w:rFonts w:ascii="標楷體" w:eastAsia="標楷體" w:hAnsi="標楷體" w:hint="eastAsia"/>
              </w:rPr>
              <w:t>未設置扶手，不利行動不便者使用，須加裝扶手予以改善。</w:t>
            </w:r>
          </w:p>
        </w:tc>
      </w:tr>
      <w:tr w:rsidR="00436D74" w:rsidRPr="000766D1" w:rsidTr="003341B2">
        <w:trPr>
          <w:cantSplit/>
          <w:trHeight w:val="1229"/>
        </w:trPr>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rPr>
            </w:pPr>
          </w:p>
        </w:tc>
        <w:tc>
          <w:tcPr>
            <w:tcW w:w="4860" w:type="dxa"/>
            <w:gridSpan w:val="5"/>
            <w:vMerge/>
          </w:tcPr>
          <w:p w:rsidR="00436D74" w:rsidRPr="000766D1" w:rsidRDefault="00436D74" w:rsidP="003341B2">
            <w:pPr>
              <w:jc w:val="both"/>
              <w:rPr>
                <w:rFonts w:ascii="標楷體" w:eastAsia="標楷體" w:hAnsi="標楷體"/>
              </w:rPr>
            </w:pPr>
          </w:p>
        </w:tc>
      </w:tr>
      <w:tr w:rsidR="00436D74" w:rsidRPr="000766D1" w:rsidTr="003341B2">
        <w:trPr>
          <w:cantSplit/>
          <w:trHeight w:val="1107"/>
        </w:trPr>
        <w:tc>
          <w:tcPr>
            <w:tcW w:w="540" w:type="dxa"/>
            <w:vMerge/>
            <w:shd w:val="clear" w:color="auto" w:fill="00FFFF"/>
            <w:vAlign w:val="center"/>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方</w:t>
            </w:r>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法</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在圖書室入口一側設置不鏽鋼扶手，坡道加長以利行動不便者使用。</w:t>
            </w:r>
          </w:p>
        </w:tc>
      </w:tr>
      <w:tr w:rsidR="00436D74" w:rsidRPr="000766D1" w:rsidTr="003341B2">
        <w:trPr>
          <w:cantSplit/>
          <w:trHeight w:val="405"/>
        </w:trPr>
        <w:tc>
          <w:tcPr>
            <w:tcW w:w="540" w:type="dxa"/>
            <w:vMerge w:val="restart"/>
            <w:vAlign w:val="center"/>
          </w:tcPr>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改</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善</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後</w:t>
            </w:r>
          </w:p>
          <w:p w:rsidR="00436D74" w:rsidRPr="000766D1" w:rsidRDefault="00436D74" w:rsidP="003341B2">
            <w:pPr>
              <w:jc w:val="center"/>
              <w:rPr>
                <w:rFonts w:ascii="標楷體" w:eastAsia="標楷體" w:hAnsi="標楷體"/>
                <w:bCs/>
              </w:rPr>
            </w:pPr>
            <w:r w:rsidRPr="000766D1">
              <w:rPr>
                <w:rFonts w:ascii="標楷體" w:eastAsia="標楷體" w:hAnsi="標楷體" w:hint="eastAsia"/>
                <w:bCs/>
              </w:rPr>
              <w:t>照</w:t>
            </w:r>
          </w:p>
          <w:p w:rsidR="00436D74" w:rsidRPr="000766D1" w:rsidRDefault="00436D74" w:rsidP="003341B2">
            <w:pPr>
              <w:jc w:val="center"/>
              <w:rPr>
                <w:rFonts w:ascii="標楷體" w:eastAsia="標楷體" w:hAnsi="標楷體"/>
                <w:spacing w:val="5"/>
              </w:rPr>
            </w:pPr>
            <w:r w:rsidRPr="000766D1">
              <w:rPr>
                <w:rFonts w:ascii="標楷體" w:eastAsia="標楷體" w:hAnsi="標楷體" w:hint="eastAsia"/>
                <w:bCs/>
              </w:rPr>
              <w:t>片</w:t>
            </w:r>
          </w:p>
        </w:tc>
        <w:tc>
          <w:tcPr>
            <w:tcW w:w="3780" w:type="dxa"/>
            <w:gridSpan w:val="2"/>
            <w:vMerge w:val="restart"/>
            <w:vAlign w:val="center"/>
          </w:tcPr>
          <w:p w:rsidR="00436D74" w:rsidRPr="000766D1" w:rsidRDefault="00436D74" w:rsidP="003341B2">
            <w:pPr>
              <w:jc w:val="center"/>
              <w:rPr>
                <w:rFonts w:ascii="標楷體" w:eastAsia="標楷體" w:hAnsi="標楷體"/>
                <w:spacing w:val="5"/>
              </w:rPr>
            </w:pPr>
            <w:r>
              <w:rPr>
                <w:rFonts w:ascii="標楷體" w:eastAsia="標楷體" w:hAnsi="標楷體"/>
                <w:noProof/>
                <w:spacing w:val="5"/>
              </w:rPr>
              <w:drawing>
                <wp:inline distT="0" distB="0" distL="0" distR="0">
                  <wp:extent cx="2286000" cy="1714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bCs/>
              </w:rPr>
            </w:pPr>
          </w:p>
        </w:tc>
        <w:tc>
          <w:tcPr>
            <w:tcW w:w="3780" w:type="dxa"/>
            <w:gridSpan w:val="2"/>
            <w:vMerge/>
          </w:tcPr>
          <w:p w:rsidR="00436D74" w:rsidRPr="000766D1" w:rsidRDefault="00436D74" w:rsidP="003341B2">
            <w:pPr>
              <w:jc w:val="center"/>
              <w:rPr>
                <w:rFonts w:ascii="標楷體" w:eastAsia="標楷體" w:hAnsi="標楷體"/>
                <w:bCs/>
              </w:rPr>
            </w:pPr>
          </w:p>
        </w:tc>
        <w:tc>
          <w:tcPr>
            <w:tcW w:w="540" w:type="dxa"/>
            <w:vMerge/>
            <w:shd w:val="clear" w:color="auto" w:fill="00FFFF"/>
            <w:vAlign w:val="center"/>
          </w:tcPr>
          <w:p w:rsidR="00436D74" w:rsidRPr="000766D1" w:rsidRDefault="00436D74" w:rsidP="003341B2">
            <w:pPr>
              <w:jc w:val="center"/>
              <w:rPr>
                <w:rFonts w:ascii="標楷體" w:eastAsia="標楷體" w:hAnsi="標楷體"/>
                <w:bCs/>
              </w:rPr>
            </w:pPr>
          </w:p>
        </w:tc>
        <w:tc>
          <w:tcPr>
            <w:tcW w:w="4860" w:type="dxa"/>
            <w:gridSpan w:val="5"/>
            <w:vMerge/>
            <w:vAlign w:val="center"/>
          </w:tcPr>
          <w:p w:rsidR="00436D74" w:rsidRPr="000766D1" w:rsidRDefault="00436D74" w:rsidP="003341B2">
            <w:pPr>
              <w:jc w:val="both"/>
              <w:rPr>
                <w:rFonts w:ascii="標楷體" w:eastAsia="標楷體" w:hAnsi="標楷體"/>
              </w:rPr>
            </w:pPr>
          </w:p>
        </w:tc>
      </w:tr>
      <w:tr w:rsidR="00436D74" w:rsidRPr="000766D1" w:rsidTr="003341B2">
        <w:trPr>
          <w:cantSplit/>
          <w:trHeight w:val="360"/>
        </w:trPr>
        <w:tc>
          <w:tcPr>
            <w:tcW w:w="540" w:type="dxa"/>
            <w:vMerge/>
            <w:shd w:val="clear" w:color="auto" w:fill="00FFFF"/>
          </w:tcPr>
          <w:p w:rsidR="00436D74" w:rsidRPr="000766D1" w:rsidRDefault="00436D74" w:rsidP="003341B2">
            <w:pPr>
              <w:jc w:val="center"/>
              <w:rPr>
                <w:rFonts w:ascii="標楷體" w:eastAsia="標楷體" w:hAnsi="標楷體"/>
                <w:spacing w:val="5"/>
              </w:rPr>
            </w:pPr>
          </w:p>
        </w:tc>
        <w:tc>
          <w:tcPr>
            <w:tcW w:w="3780" w:type="dxa"/>
            <w:gridSpan w:val="2"/>
            <w:vMerge/>
          </w:tcPr>
          <w:p w:rsidR="00436D74" w:rsidRPr="000766D1" w:rsidRDefault="00436D74" w:rsidP="003341B2">
            <w:pPr>
              <w:jc w:val="center"/>
              <w:rPr>
                <w:rFonts w:ascii="標楷體" w:eastAsia="標楷體" w:hAnsi="標楷體"/>
                <w:spacing w:val="5"/>
              </w:rPr>
            </w:pPr>
          </w:p>
        </w:tc>
        <w:tc>
          <w:tcPr>
            <w:tcW w:w="540" w:type="dxa"/>
            <w:vMerge w:val="restart"/>
            <w:vAlign w:val="center"/>
          </w:tcPr>
          <w:p w:rsidR="00436D74" w:rsidRPr="000766D1" w:rsidRDefault="00436D74" w:rsidP="003341B2">
            <w:pPr>
              <w:jc w:val="center"/>
              <w:rPr>
                <w:rFonts w:ascii="標楷體" w:eastAsia="標楷體" w:hAnsi="標楷體"/>
                <w:bCs/>
              </w:rPr>
            </w:pPr>
            <w:proofErr w:type="gramStart"/>
            <w:r w:rsidRPr="000766D1">
              <w:rPr>
                <w:rFonts w:ascii="標楷體" w:eastAsia="標楷體" w:hAnsi="標楷體" w:hint="eastAsia"/>
                <w:bCs/>
              </w:rPr>
              <w:t>效</w:t>
            </w:r>
            <w:proofErr w:type="gramEnd"/>
          </w:p>
          <w:p w:rsidR="00436D74" w:rsidRPr="000766D1" w:rsidRDefault="00436D74" w:rsidP="003341B2">
            <w:pPr>
              <w:jc w:val="center"/>
              <w:rPr>
                <w:rFonts w:ascii="標楷體" w:eastAsia="標楷體" w:hAnsi="標楷體"/>
              </w:rPr>
            </w:pPr>
            <w:r w:rsidRPr="000766D1">
              <w:rPr>
                <w:rFonts w:ascii="標楷體" w:eastAsia="標楷體" w:hAnsi="標楷體" w:hint="eastAsia"/>
                <w:bCs/>
              </w:rPr>
              <w:t>益</w:t>
            </w:r>
          </w:p>
        </w:tc>
        <w:tc>
          <w:tcPr>
            <w:tcW w:w="4860" w:type="dxa"/>
            <w:gridSpan w:val="5"/>
            <w:vMerge w:val="restart"/>
            <w:vAlign w:val="center"/>
          </w:tcPr>
          <w:p w:rsidR="00436D74" w:rsidRPr="000766D1" w:rsidRDefault="00436D74" w:rsidP="003341B2">
            <w:pPr>
              <w:jc w:val="both"/>
              <w:rPr>
                <w:rFonts w:ascii="標楷體" w:eastAsia="標楷體" w:hAnsi="標楷體"/>
              </w:rPr>
            </w:pPr>
            <w:r w:rsidRPr="000766D1">
              <w:rPr>
                <w:rFonts w:ascii="標楷體" w:eastAsia="標楷體" w:hAnsi="標楷體" w:hint="eastAsia"/>
              </w:rPr>
              <w:t>改善校內無障礙環境，方便行動不便者使用。</w:t>
            </w:r>
          </w:p>
        </w:tc>
      </w:tr>
      <w:tr w:rsidR="00436D74" w:rsidRPr="000766D1" w:rsidTr="003341B2">
        <w:trPr>
          <w:cantSplit/>
          <w:trHeight w:val="2050"/>
        </w:trPr>
        <w:tc>
          <w:tcPr>
            <w:tcW w:w="540" w:type="dxa"/>
            <w:vMerge/>
            <w:tcBorders>
              <w:bottom w:val="thickThinLargeGap" w:sz="24" w:space="0" w:color="auto"/>
            </w:tcBorders>
            <w:shd w:val="clear" w:color="auto" w:fill="00FFFF"/>
          </w:tcPr>
          <w:p w:rsidR="00436D74" w:rsidRPr="000766D1" w:rsidRDefault="00436D74" w:rsidP="003341B2">
            <w:pPr>
              <w:rPr>
                <w:rFonts w:ascii="標楷體" w:eastAsia="標楷體" w:hAnsi="標楷體"/>
                <w:spacing w:val="5"/>
              </w:rPr>
            </w:pPr>
          </w:p>
        </w:tc>
        <w:tc>
          <w:tcPr>
            <w:tcW w:w="3780" w:type="dxa"/>
            <w:gridSpan w:val="2"/>
            <w:vMerge/>
            <w:tcBorders>
              <w:bottom w:val="thickThinLargeGap" w:sz="24" w:space="0" w:color="auto"/>
            </w:tcBorders>
          </w:tcPr>
          <w:p w:rsidR="00436D74" w:rsidRPr="000766D1" w:rsidRDefault="00436D74" w:rsidP="003341B2">
            <w:pPr>
              <w:rPr>
                <w:rFonts w:ascii="標楷體" w:eastAsia="標楷體" w:hAnsi="標楷體"/>
                <w:spacing w:val="5"/>
              </w:rPr>
            </w:pPr>
          </w:p>
        </w:tc>
        <w:tc>
          <w:tcPr>
            <w:tcW w:w="540" w:type="dxa"/>
            <w:vMerge/>
            <w:tcBorders>
              <w:bottom w:val="thickThinLargeGap" w:sz="24" w:space="0" w:color="auto"/>
            </w:tcBorders>
            <w:shd w:val="clear" w:color="auto" w:fill="00FFFF"/>
          </w:tcPr>
          <w:p w:rsidR="00436D74" w:rsidRPr="000766D1" w:rsidRDefault="00436D74" w:rsidP="003341B2">
            <w:pPr>
              <w:rPr>
                <w:rFonts w:ascii="標楷體" w:eastAsia="標楷體" w:hAnsi="標楷體"/>
                <w:bCs/>
              </w:rPr>
            </w:pPr>
          </w:p>
        </w:tc>
        <w:tc>
          <w:tcPr>
            <w:tcW w:w="4860" w:type="dxa"/>
            <w:gridSpan w:val="5"/>
            <w:vMerge/>
            <w:tcBorders>
              <w:bottom w:val="thickThinLargeGap" w:sz="24" w:space="0" w:color="auto"/>
            </w:tcBorders>
          </w:tcPr>
          <w:p w:rsidR="00436D74" w:rsidRPr="000766D1" w:rsidRDefault="00436D74" w:rsidP="003341B2">
            <w:pPr>
              <w:rPr>
                <w:rFonts w:ascii="標楷體" w:eastAsia="標楷體" w:hAnsi="標楷體"/>
              </w:rPr>
            </w:pPr>
          </w:p>
        </w:tc>
      </w:tr>
    </w:tbl>
    <w:p w:rsidR="00436D74" w:rsidRPr="000766D1" w:rsidRDefault="00436D74" w:rsidP="00436D74">
      <w:pPr>
        <w:spacing w:line="500" w:lineRule="exact"/>
        <w:ind w:left="800"/>
        <w:rPr>
          <w:rFonts w:ascii="標楷體" w:eastAsia="標楷體" w:hAnsi="標楷體"/>
          <w:sz w:val="28"/>
          <w:szCs w:val="28"/>
        </w:rPr>
      </w:pPr>
      <w:r w:rsidRPr="000766D1">
        <w:rPr>
          <w:rFonts w:ascii="標楷體" w:eastAsia="標楷體" w:hAnsi="標楷體"/>
          <w:sz w:val="28"/>
          <w:szCs w:val="28"/>
        </w:rPr>
        <w:lastRenderedPageBreak/>
        <w:t>3.</w:t>
      </w:r>
      <w:r w:rsidRPr="000766D1">
        <w:rPr>
          <w:rFonts w:ascii="標楷體" w:eastAsia="標楷體" w:hAnsi="標楷體" w:hint="eastAsia"/>
          <w:sz w:val="28"/>
          <w:szCs w:val="28"/>
        </w:rPr>
        <w:t>竣工檢查表範例</w:t>
      </w:r>
    </w:p>
    <w:tbl>
      <w:tblPr>
        <w:tblW w:w="10288" w:type="dxa"/>
        <w:tblInd w:w="-480" w:type="dxa"/>
        <w:tblLayout w:type="fixed"/>
        <w:tblCellMar>
          <w:left w:w="28" w:type="dxa"/>
          <w:right w:w="28" w:type="dxa"/>
        </w:tblCellMar>
        <w:tblLook w:val="0000" w:firstRow="0" w:lastRow="0" w:firstColumn="0" w:lastColumn="0" w:noHBand="0" w:noVBand="0"/>
      </w:tblPr>
      <w:tblGrid>
        <w:gridCol w:w="1288"/>
        <w:gridCol w:w="1080"/>
        <w:gridCol w:w="2700"/>
        <w:gridCol w:w="41"/>
        <w:gridCol w:w="2479"/>
        <w:gridCol w:w="180"/>
        <w:gridCol w:w="450"/>
        <w:gridCol w:w="630"/>
        <w:gridCol w:w="1440"/>
      </w:tblGrid>
      <w:tr w:rsidR="00436D74" w:rsidRPr="000766D1" w:rsidTr="00436D74">
        <w:trPr>
          <w:trHeight w:val="405"/>
        </w:trPr>
        <w:tc>
          <w:tcPr>
            <w:tcW w:w="10288" w:type="dxa"/>
            <w:gridSpan w:val="9"/>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spacing w:line="360" w:lineRule="auto"/>
              <w:jc w:val="center"/>
              <w:rPr>
                <w:rFonts w:ascii="標楷體" w:eastAsia="標楷體" w:hAnsi="標楷體" w:cs="新細明體"/>
                <w:kern w:val="0"/>
                <w:sz w:val="28"/>
                <w:szCs w:val="28"/>
              </w:rPr>
            </w:pPr>
            <w:r w:rsidRPr="000766D1">
              <w:rPr>
                <w:rFonts w:ascii="標楷體" w:eastAsia="標楷體" w:hAnsi="標楷體" w:hint="eastAsia"/>
                <w:b/>
                <w:caps/>
                <w:sz w:val="28"/>
                <w:szCs w:val="28"/>
              </w:rPr>
              <w:t>嘉義縣改善無障礙校園環境學校竣工檢查表</w:t>
            </w:r>
            <w:r w:rsidRPr="000766D1">
              <w:rPr>
                <w:rFonts w:ascii="標楷體" w:eastAsia="標楷體" w:hAnsi="標楷體" w:cs="新細明體" w:hint="eastAsia"/>
                <w:kern w:val="0"/>
              </w:rPr>
              <w:t>（每一棟建物請填一份檢查表）</w:t>
            </w:r>
          </w:p>
        </w:tc>
      </w:tr>
      <w:tr w:rsidR="00436D74" w:rsidRPr="000766D1" w:rsidTr="00436D74">
        <w:trPr>
          <w:trHeight w:val="330"/>
        </w:trPr>
        <w:tc>
          <w:tcPr>
            <w:tcW w:w="5109" w:type="dxa"/>
            <w:gridSpan w:val="4"/>
            <w:tcBorders>
              <w:top w:val="single" w:sz="8" w:space="0" w:color="auto"/>
              <w:left w:val="single" w:sz="8" w:space="0" w:color="auto"/>
              <w:bottom w:val="single" w:sz="8" w:space="0" w:color="auto"/>
              <w:right w:val="single" w:sz="4" w:space="0" w:color="000000"/>
            </w:tcBorders>
            <w:vAlign w:val="center"/>
          </w:tcPr>
          <w:p w:rsidR="00436D74" w:rsidRPr="000766D1" w:rsidRDefault="00436D74" w:rsidP="003341B2">
            <w:pPr>
              <w:widowControl/>
              <w:spacing w:line="360" w:lineRule="auto"/>
              <w:rPr>
                <w:rFonts w:ascii="標楷體" w:eastAsia="標楷體" w:hAnsi="標楷體" w:cs="新細明體"/>
                <w:kern w:val="0"/>
              </w:rPr>
            </w:pPr>
            <w:r w:rsidRPr="000766D1">
              <w:rPr>
                <w:rFonts w:ascii="標楷體" w:eastAsia="標楷體" w:hAnsi="標楷體" w:cs="新細明體" w:hint="eastAsia"/>
                <w:kern w:val="0"/>
              </w:rPr>
              <w:t>學校</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hint="eastAsia"/>
                <w:kern w:val="0"/>
              </w:rPr>
              <w:t>○○國民○學</w:t>
            </w:r>
          </w:p>
        </w:tc>
        <w:tc>
          <w:tcPr>
            <w:tcW w:w="5179" w:type="dxa"/>
            <w:gridSpan w:val="5"/>
            <w:tcBorders>
              <w:top w:val="single" w:sz="8" w:space="0" w:color="auto"/>
              <w:left w:val="single" w:sz="4" w:space="0" w:color="auto"/>
              <w:bottom w:val="single" w:sz="8" w:space="0" w:color="auto"/>
              <w:right w:val="single" w:sz="8" w:space="0" w:color="auto"/>
            </w:tcBorders>
          </w:tcPr>
          <w:p w:rsidR="00436D74" w:rsidRPr="000766D1" w:rsidRDefault="00436D74" w:rsidP="003341B2">
            <w:pPr>
              <w:widowControl/>
              <w:spacing w:line="400" w:lineRule="exact"/>
              <w:rPr>
                <w:rFonts w:ascii="標楷體" w:eastAsia="標楷體" w:hAnsi="標楷體" w:cs="新細明體"/>
                <w:kern w:val="0"/>
              </w:rPr>
            </w:pPr>
            <w:r w:rsidRPr="000766D1">
              <w:rPr>
                <w:rFonts w:ascii="標楷體" w:eastAsia="標楷體" w:hAnsi="標楷體" w:cs="新細明體" w:hint="eastAsia"/>
                <w:kern w:val="0"/>
              </w:rPr>
              <w:t>填表日期</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kern w:val="0"/>
              </w:rPr>
              <w:t>000</w:t>
            </w:r>
            <w:r w:rsidRPr="000766D1">
              <w:rPr>
                <w:rFonts w:ascii="標楷體" w:eastAsia="標楷體" w:hAnsi="標楷體" w:cs="新細明體" w:hint="eastAsia"/>
                <w:kern w:val="0"/>
              </w:rPr>
              <w:t>年</w:t>
            </w:r>
            <w:r w:rsidRPr="000766D1">
              <w:rPr>
                <w:rFonts w:ascii="標楷體" w:eastAsia="標楷體" w:hAnsi="標楷體" w:cs="新細明體"/>
                <w:kern w:val="0"/>
              </w:rPr>
              <w:t>00</w:t>
            </w:r>
            <w:r w:rsidRPr="000766D1">
              <w:rPr>
                <w:rFonts w:ascii="標楷體" w:eastAsia="標楷體" w:hAnsi="標楷體" w:cs="新細明體" w:hint="eastAsia"/>
                <w:kern w:val="0"/>
              </w:rPr>
              <w:t>月</w:t>
            </w:r>
            <w:r w:rsidRPr="000766D1">
              <w:rPr>
                <w:rFonts w:ascii="標楷體" w:eastAsia="標楷體" w:hAnsi="標楷體" w:cs="新細明體"/>
                <w:kern w:val="0"/>
              </w:rPr>
              <w:t>00</w:t>
            </w:r>
            <w:r w:rsidRPr="000766D1">
              <w:rPr>
                <w:rFonts w:ascii="標楷體" w:eastAsia="標楷體" w:hAnsi="標楷體" w:cs="新細明體" w:hint="eastAsia"/>
                <w:kern w:val="0"/>
              </w:rPr>
              <w:t>日</w:t>
            </w:r>
          </w:p>
        </w:tc>
      </w:tr>
      <w:tr w:rsidR="00436D74" w:rsidRPr="000766D1" w:rsidTr="00436D74">
        <w:trPr>
          <w:trHeight w:val="330"/>
        </w:trPr>
        <w:tc>
          <w:tcPr>
            <w:tcW w:w="10288" w:type="dxa"/>
            <w:gridSpan w:val="9"/>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360" w:lineRule="auto"/>
              <w:rPr>
                <w:rFonts w:ascii="標楷體" w:eastAsia="標楷體" w:hAnsi="標楷體" w:cs="新細明體"/>
                <w:kern w:val="0"/>
              </w:rPr>
            </w:pPr>
            <w:r w:rsidRPr="000766D1">
              <w:rPr>
                <w:rFonts w:ascii="標楷體" w:eastAsia="標楷體" w:hAnsi="標楷體" w:cs="新細明體" w:hint="eastAsia"/>
                <w:kern w:val="0"/>
              </w:rPr>
              <w:t>建物名稱：活動中心</w:t>
            </w:r>
            <w:r w:rsidRPr="000766D1">
              <w:rPr>
                <w:rFonts w:ascii="標楷體" w:eastAsia="標楷體" w:hAnsi="標楷體" w:cs="新細明體"/>
                <w:kern w:val="0"/>
              </w:rPr>
              <w:t xml:space="preserve">                       </w:t>
            </w:r>
          </w:p>
        </w:tc>
      </w:tr>
      <w:tr w:rsidR="00436D74" w:rsidRPr="000766D1" w:rsidTr="00436D74">
        <w:trPr>
          <w:trHeight w:val="273"/>
        </w:trPr>
        <w:tc>
          <w:tcPr>
            <w:tcW w:w="10288" w:type="dxa"/>
            <w:gridSpan w:val="9"/>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340" w:lineRule="exact"/>
              <w:rPr>
                <w:rFonts w:ascii="標楷體" w:eastAsia="標楷體" w:hAnsi="標楷體" w:cs="新細明體"/>
                <w:kern w:val="0"/>
              </w:rPr>
            </w:pPr>
            <w:r w:rsidRPr="000766D1">
              <w:rPr>
                <w:rFonts w:ascii="標楷體" w:eastAsia="標楷體" w:hAnsi="標楷體" w:cs="新細明體" w:hint="eastAsia"/>
                <w:kern w:val="0"/>
              </w:rPr>
              <w:t>備註：</w:t>
            </w:r>
            <w:r w:rsidRPr="000766D1">
              <w:rPr>
                <w:rFonts w:ascii="標楷體" w:eastAsia="標楷體" w:hAnsi="標楷體" w:cs="新細明體"/>
                <w:kern w:val="0"/>
              </w:rPr>
              <w:t>1.</w:t>
            </w:r>
            <w:r w:rsidRPr="000766D1">
              <w:rPr>
                <w:rFonts w:ascii="標楷體" w:eastAsia="標楷體" w:hAnsi="標楷體" w:cs="新細明體" w:hint="eastAsia"/>
                <w:kern w:val="0"/>
              </w:rPr>
              <w:t>補助改善之項目請務必檢查填寫；未補助改善之項目請自行刪除，無須列出。</w:t>
            </w:r>
          </w:p>
          <w:p w:rsidR="00436D74" w:rsidRPr="000766D1" w:rsidRDefault="00436D74" w:rsidP="003341B2">
            <w:pPr>
              <w:widowControl/>
              <w:spacing w:line="340" w:lineRule="exact"/>
              <w:ind w:left="960" w:hangingChars="400" w:hanging="960"/>
              <w:rPr>
                <w:rFonts w:ascii="標楷體" w:eastAsia="標楷體" w:hAnsi="標楷體" w:cs="新細明體"/>
                <w:kern w:val="0"/>
              </w:rPr>
            </w:pPr>
            <w:r w:rsidRPr="000766D1">
              <w:rPr>
                <w:rFonts w:ascii="標楷體" w:eastAsia="標楷體" w:hAnsi="標楷體" w:cs="新細明體"/>
                <w:kern w:val="0"/>
              </w:rPr>
              <w:t xml:space="preserve">      2.</w:t>
            </w:r>
            <w:r w:rsidRPr="000766D1">
              <w:rPr>
                <w:rFonts w:ascii="標楷體" w:eastAsia="標楷體" w:hAnsi="標楷體" w:cs="新細明體" w:hint="eastAsia"/>
                <w:kern w:val="0"/>
              </w:rPr>
              <w:t>填表人請領有「公共建築物設置身心障礙者行動與使用之設施及設備勘驗人員培訓講習」證書者；請檢附講習證書影本。</w:t>
            </w:r>
          </w:p>
        </w:tc>
      </w:tr>
      <w:tr w:rsidR="00436D74" w:rsidRPr="000766D1" w:rsidTr="00436D74">
        <w:trPr>
          <w:trHeight w:val="614"/>
        </w:trPr>
        <w:tc>
          <w:tcPr>
            <w:tcW w:w="1288" w:type="dxa"/>
            <w:vMerge w:val="restart"/>
            <w:tcBorders>
              <w:top w:val="single" w:sz="8" w:space="0" w:color="auto"/>
              <w:left w:val="single" w:sz="8" w:space="0" w:color="auto"/>
              <w:right w:val="single" w:sz="8" w:space="0" w:color="auto"/>
            </w:tcBorders>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b/>
                <w:kern w:val="0"/>
              </w:rPr>
              <w:t>項目</w:t>
            </w:r>
          </w:p>
        </w:tc>
        <w:tc>
          <w:tcPr>
            <w:tcW w:w="6300" w:type="dxa"/>
            <w:gridSpan w:val="4"/>
            <w:vMerge w:val="restart"/>
            <w:tcBorders>
              <w:top w:val="single" w:sz="8" w:space="0" w:color="auto"/>
              <w:left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cs="新細明體" w:hint="eastAsia"/>
                <w:b/>
                <w:kern w:val="0"/>
              </w:rPr>
              <w:t>規範內容</w:t>
            </w:r>
          </w:p>
        </w:tc>
        <w:tc>
          <w:tcPr>
            <w:tcW w:w="27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rPr>
            </w:pPr>
            <w:r w:rsidRPr="000766D1">
              <w:rPr>
                <w:rFonts w:ascii="標楷體" w:eastAsia="標楷體" w:hAnsi="標楷體" w:cs="新細明體" w:hint="eastAsia"/>
                <w:b/>
                <w:kern w:val="0"/>
              </w:rPr>
              <w:t>檢查結果（請打</w:t>
            </w:r>
            <w:proofErr w:type="gramStart"/>
            <w:r w:rsidRPr="000766D1">
              <w:rPr>
                <w:rFonts w:ascii="標楷體" w:eastAsia="標楷體" w:hAnsi="標楷體" w:cs="新細明體" w:hint="eastAsia"/>
                <w:b/>
                <w:kern w:val="0"/>
              </w:rPr>
              <w:t>ˇ</w:t>
            </w:r>
            <w:proofErr w:type="gramEnd"/>
            <w:r w:rsidRPr="000766D1">
              <w:rPr>
                <w:rFonts w:ascii="標楷體" w:eastAsia="標楷體" w:hAnsi="標楷體" w:cs="新細明體" w:hint="eastAsia"/>
                <w:b/>
                <w:kern w:val="0"/>
              </w:rPr>
              <w:t>）</w:t>
            </w:r>
          </w:p>
        </w:tc>
      </w:tr>
      <w:tr w:rsidR="00436D74" w:rsidRPr="000766D1" w:rsidTr="00436D74">
        <w:trPr>
          <w:trHeight w:val="614"/>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rPr>
            </w:pPr>
          </w:p>
        </w:tc>
        <w:tc>
          <w:tcPr>
            <w:tcW w:w="6300" w:type="dxa"/>
            <w:gridSpan w:val="4"/>
            <w:vMerge/>
            <w:tcBorders>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rPr>
            </w:pP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sz w:val="20"/>
                <w:szCs w:val="20"/>
              </w:rPr>
            </w:pPr>
            <w:r w:rsidRPr="000766D1">
              <w:rPr>
                <w:rFonts w:ascii="標楷體" w:eastAsia="標楷體" w:hAnsi="標楷體" w:cs="新細明體" w:hint="eastAsia"/>
                <w:b/>
                <w:kern w:val="0"/>
                <w:sz w:val="20"/>
                <w:szCs w:val="20"/>
              </w:rPr>
              <w:t>符合</w:t>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sz w:val="18"/>
                <w:szCs w:val="18"/>
              </w:rPr>
            </w:pPr>
            <w:r w:rsidRPr="000766D1">
              <w:rPr>
                <w:rFonts w:ascii="標楷體" w:eastAsia="標楷體" w:hAnsi="標楷體" w:cs="新細明體" w:hint="eastAsia"/>
                <w:b/>
                <w:kern w:val="0"/>
                <w:sz w:val="18"/>
                <w:szCs w:val="18"/>
              </w:rPr>
              <w:t>不符合</w:t>
            </w:r>
          </w:p>
        </w:tc>
        <w:tc>
          <w:tcPr>
            <w:tcW w:w="144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b/>
                <w:kern w:val="0"/>
              </w:rPr>
            </w:pPr>
            <w:r w:rsidRPr="000766D1">
              <w:rPr>
                <w:rFonts w:ascii="標楷體" w:eastAsia="標楷體" w:hAnsi="標楷體" w:cs="新細明體" w:hint="eastAsia"/>
                <w:b/>
                <w:kern w:val="0"/>
              </w:rPr>
              <w:t xml:space="preserve">　備註</w:t>
            </w:r>
          </w:p>
        </w:tc>
      </w:tr>
      <w:tr w:rsidR="00436D74" w:rsidRPr="000766D1" w:rsidTr="00436D74">
        <w:trPr>
          <w:trHeight w:val="570"/>
        </w:trPr>
        <w:tc>
          <w:tcPr>
            <w:tcW w:w="1288" w:type="dxa"/>
            <w:tcBorders>
              <w:top w:val="single" w:sz="8" w:space="0" w:color="auto"/>
              <w:left w:val="single" w:sz="8" w:space="0" w:color="auto"/>
              <w:bottom w:val="single" w:sz="8" w:space="0" w:color="auto"/>
              <w:right w:val="nil"/>
            </w:tcBorders>
            <w:vAlign w:val="center"/>
          </w:tcPr>
          <w:p w:rsidR="00436D74" w:rsidRPr="000766D1" w:rsidRDefault="00436D74" w:rsidP="003341B2">
            <w:pPr>
              <w:widowControl/>
              <w:spacing w:line="240" w:lineRule="exact"/>
              <w:rPr>
                <w:rFonts w:ascii="標楷體" w:eastAsia="標楷體" w:hAnsi="標楷體" w:cs="新細明體"/>
                <w:b/>
                <w:kern w:val="0"/>
              </w:rPr>
            </w:pPr>
            <w:r w:rsidRPr="000766D1">
              <w:rPr>
                <w:rFonts w:ascii="標楷體" w:eastAsia="標楷體" w:hAnsi="標楷體" w:cs="新細明體"/>
                <w:b/>
                <w:kern w:val="0"/>
              </w:rPr>
              <w:t>4.</w:t>
            </w:r>
            <w:r w:rsidRPr="000766D1">
              <w:rPr>
                <w:rFonts w:ascii="標楷體" w:eastAsia="標楷體" w:hAnsi="標楷體" w:cs="新細明體" w:hint="eastAsia"/>
                <w:b/>
                <w:kern w:val="0"/>
              </w:rPr>
              <w:t>室內出入</w:t>
            </w:r>
          </w:p>
          <w:p w:rsidR="00436D74" w:rsidRPr="000766D1" w:rsidRDefault="00436D74" w:rsidP="003341B2">
            <w:pPr>
              <w:widowControl/>
              <w:spacing w:line="240" w:lineRule="exact"/>
              <w:rPr>
                <w:rFonts w:ascii="標楷體" w:eastAsia="標楷體" w:hAnsi="標楷體" w:cs="新細明體"/>
                <w:b/>
                <w:w w:val="90"/>
                <w:kern w:val="0"/>
              </w:rPr>
            </w:pPr>
            <w:r w:rsidRPr="000766D1">
              <w:rPr>
                <w:rFonts w:ascii="標楷體" w:eastAsia="標楷體" w:hAnsi="標楷體" w:cs="新細明體"/>
                <w:b/>
                <w:kern w:val="0"/>
              </w:rPr>
              <w:t xml:space="preserve">  </w:t>
            </w:r>
            <w:r w:rsidRPr="000766D1">
              <w:rPr>
                <w:rFonts w:ascii="標楷體" w:eastAsia="標楷體" w:hAnsi="標楷體" w:cs="新細明體" w:hint="eastAsia"/>
                <w:b/>
                <w:kern w:val="0"/>
              </w:rPr>
              <w:t>口</w:t>
            </w: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出入口兩邊之地面</w:t>
            </w:r>
            <w:r w:rsidRPr="000766D1">
              <w:rPr>
                <w:rFonts w:ascii="標楷體" w:eastAsia="標楷體" w:hAnsi="標楷體" w:cs="新細明體"/>
                <w:kern w:val="0"/>
                <w:sz w:val="20"/>
                <w:szCs w:val="20"/>
              </w:rPr>
              <w:t>120cm</w:t>
            </w:r>
            <w:r w:rsidRPr="000766D1">
              <w:rPr>
                <w:rFonts w:ascii="標楷體" w:eastAsia="標楷體" w:hAnsi="標楷體" w:cs="新細明體" w:hint="eastAsia"/>
                <w:kern w:val="0"/>
                <w:sz w:val="20"/>
                <w:szCs w:val="20"/>
              </w:rPr>
              <w:t>範圍：平整、堅硬、防滑，不得</w:t>
            </w:r>
            <w:proofErr w:type="gramStart"/>
            <w:r w:rsidRPr="000766D1">
              <w:rPr>
                <w:rFonts w:ascii="標楷體" w:eastAsia="標楷體" w:hAnsi="標楷體" w:cs="新細明體" w:hint="eastAsia"/>
                <w:kern w:val="0"/>
                <w:sz w:val="20"/>
                <w:szCs w:val="20"/>
              </w:rPr>
              <w:t>有高差</w:t>
            </w:r>
            <w:proofErr w:type="gramEnd"/>
            <w:r w:rsidRPr="000766D1">
              <w:rPr>
                <w:rFonts w:ascii="標楷體" w:eastAsia="標楷體" w:hAnsi="標楷體" w:cs="新細明體" w:hint="eastAsia"/>
                <w:kern w:val="0"/>
                <w:sz w:val="20"/>
                <w:szCs w:val="20"/>
              </w:rPr>
              <w:t>，且坡度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shd w:val="pct15" w:color="auto" w:fill="FFFFFF"/>
              </w:rPr>
              <w:t>（</w:t>
            </w:r>
            <w:r w:rsidRPr="000766D1">
              <w:rPr>
                <w:rFonts w:ascii="標楷體" w:eastAsia="標楷體" w:hAnsi="標楷體" w:cs="新細明體" w:hint="eastAsia"/>
                <w:kern w:val="0"/>
                <w:sz w:val="20"/>
                <w:szCs w:val="20"/>
                <w:shd w:val="pct15" w:color="auto" w:fill="FFFFFF"/>
              </w:rPr>
              <w:t>規範</w:t>
            </w:r>
            <w:r w:rsidRPr="000766D1">
              <w:rPr>
                <w:rFonts w:ascii="標楷體" w:eastAsia="標楷體" w:hAnsi="標楷體" w:cs="新細明體"/>
                <w:kern w:val="0"/>
                <w:sz w:val="20"/>
                <w:szCs w:val="20"/>
                <w:shd w:val="pct15" w:color="auto" w:fill="FFFFFF"/>
              </w:rPr>
              <w:t>205.2.1</w:t>
            </w:r>
            <w:r w:rsidRPr="000766D1">
              <w:rPr>
                <w:rFonts w:ascii="標楷體" w:eastAsia="標楷體" w:hAnsi="標楷體" w:hint="eastAsia"/>
                <w:sz w:val="20"/>
                <w:szCs w:val="20"/>
                <w:shd w:val="pct15" w:color="auto" w:fill="FFFFFF"/>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p>
        </w:tc>
        <w:tc>
          <w:tcPr>
            <w:tcW w:w="1440" w:type="dxa"/>
            <w:vMerge w:val="restart"/>
            <w:tcBorders>
              <w:top w:val="single" w:sz="8" w:space="0" w:color="auto"/>
              <w:left w:val="nil"/>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p>
        </w:tc>
      </w:tr>
      <w:tr w:rsidR="00436D74" w:rsidRPr="000766D1" w:rsidTr="00436D74">
        <w:trPr>
          <w:trHeight w:val="330"/>
        </w:trPr>
        <w:tc>
          <w:tcPr>
            <w:tcW w:w="1288" w:type="dxa"/>
            <w:vMerge w:val="restart"/>
            <w:tcBorders>
              <w:top w:val="single" w:sz="8" w:space="0" w:color="auto"/>
              <w:left w:val="single" w:sz="8" w:space="0" w:color="auto"/>
              <w:right w:val="single" w:sz="8" w:space="0" w:color="auto"/>
            </w:tcBorders>
          </w:tcPr>
          <w:p w:rsidR="00436D74" w:rsidRPr="000766D1" w:rsidRDefault="00436D74" w:rsidP="003341B2">
            <w:pPr>
              <w:widowControl/>
              <w:ind w:firstLineChars="50" w:firstLine="120"/>
              <w:jc w:val="center"/>
              <w:rPr>
                <w:rFonts w:ascii="標楷體" w:eastAsia="標楷體" w:hAnsi="標楷體" w:cs="新細明體"/>
                <w:kern w:val="0"/>
              </w:rPr>
            </w:pPr>
          </w:p>
          <w:p w:rsidR="00436D74" w:rsidRPr="000766D1" w:rsidRDefault="00436D74" w:rsidP="003341B2">
            <w:pPr>
              <w:widowControl/>
              <w:ind w:firstLineChars="50" w:firstLine="120"/>
              <w:jc w:val="center"/>
              <w:rPr>
                <w:rFonts w:ascii="標楷體" w:eastAsia="標楷體" w:hAnsi="標楷體" w:cs="新細明體"/>
                <w:kern w:val="0"/>
              </w:rPr>
            </w:pPr>
          </w:p>
          <w:p w:rsidR="00436D74" w:rsidRPr="000766D1" w:rsidRDefault="00436D74" w:rsidP="003341B2">
            <w:pPr>
              <w:widowControl/>
              <w:ind w:firstLineChars="50" w:firstLine="120"/>
              <w:jc w:val="center"/>
              <w:rPr>
                <w:rFonts w:ascii="標楷體" w:eastAsia="標楷體" w:hAnsi="標楷體" w:cs="新細明體"/>
                <w:kern w:val="0"/>
              </w:rPr>
            </w:pPr>
          </w:p>
          <w:p w:rsidR="00436D74" w:rsidRPr="000766D1" w:rsidRDefault="00436D74" w:rsidP="003341B2">
            <w:pPr>
              <w:rPr>
                <w:rFonts w:ascii="標楷體" w:eastAsia="標楷體" w:hAnsi="標楷體" w:cs="新細明體"/>
                <w:kern w:val="0"/>
              </w:rPr>
            </w:pPr>
            <w:r w:rsidRPr="000766D1">
              <w:rPr>
                <w:rFonts w:ascii="標楷體" w:eastAsia="標楷體" w:hAnsi="標楷體" w:cs="新細明體"/>
                <w:kern w:val="0"/>
              </w:rPr>
              <w:t xml:space="preserve"> </w:t>
            </w:r>
          </w:p>
        </w:tc>
        <w:tc>
          <w:tcPr>
            <w:tcW w:w="6300" w:type="dxa"/>
            <w:gridSpan w:val="4"/>
            <w:tcBorders>
              <w:top w:val="single" w:sz="8" w:space="0" w:color="auto"/>
              <w:left w:val="single" w:sz="8" w:space="0" w:color="auto"/>
              <w:bottom w:val="single" w:sz="8" w:space="0" w:color="auto"/>
              <w:right w:val="single" w:sz="8" w:space="0" w:color="auto"/>
            </w:tcBorders>
            <w:shd w:val="clear" w:color="auto" w:fill="FFFFFF"/>
            <w:vAlign w:val="center"/>
          </w:tcPr>
          <w:p w:rsidR="00436D74" w:rsidRPr="000766D1" w:rsidRDefault="00436D74" w:rsidP="003341B2">
            <w:pPr>
              <w:spacing w:line="280" w:lineRule="exact"/>
              <w:ind w:left="1"/>
              <w:rPr>
                <w:rFonts w:ascii="標楷體" w:eastAsia="標楷體" w:hAnsi="標楷體" w:cs="新細明體"/>
                <w:kern w:val="0"/>
                <w:sz w:val="20"/>
                <w:szCs w:val="20"/>
              </w:rPr>
            </w:pPr>
            <w:r w:rsidRPr="000766D1">
              <w:rPr>
                <w:rFonts w:ascii="標楷體" w:eastAsia="標楷體" w:hAnsi="標楷體" w:cs="新細明體"/>
                <w:kern w:val="0"/>
                <w:sz w:val="20"/>
                <w:szCs w:val="20"/>
              </w:rPr>
              <w:t>(2)</w:t>
            </w:r>
            <w:r w:rsidRPr="000766D1">
              <w:rPr>
                <w:rFonts w:ascii="標楷體" w:eastAsia="標楷體" w:hAnsi="標楷體" w:cs="新細明體" w:hint="eastAsia"/>
                <w:kern w:val="0"/>
                <w:sz w:val="20"/>
                <w:szCs w:val="20"/>
              </w:rPr>
              <w:t>出入口</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hint="eastAsia"/>
                <w:sz w:val="20"/>
                <w:szCs w:val="20"/>
              </w:rPr>
              <w:t>門扇打開時，地面應平順不得設置門檻、門框淨間距</w:t>
            </w:r>
            <w:proofErr w:type="gramStart"/>
            <w:r w:rsidRPr="000766D1">
              <w:rPr>
                <w:rFonts w:ascii="標楷體" w:eastAsia="標楷體" w:hAnsi="標楷體" w:hint="eastAsia"/>
                <w:sz w:val="20"/>
                <w:szCs w:val="20"/>
              </w:rPr>
              <w:t>≧</w:t>
            </w:r>
            <w:proofErr w:type="gramEnd"/>
            <w:r w:rsidRPr="000766D1">
              <w:rPr>
                <w:rFonts w:ascii="標楷體" w:eastAsia="標楷體" w:hAnsi="標楷體"/>
                <w:sz w:val="20"/>
                <w:szCs w:val="20"/>
              </w:rPr>
              <w:t>90</w:t>
            </w:r>
            <w:proofErr w:type="gramStart"/>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；折疊門推開後，扣除折疊之門</w:t>
            </w:r>
            <w:proofErr w:type="gramStart"/>
            <w:r w:rsidRPr="000766D1">
              <w:rPr>
                <w:rFonts w:ascii="標楷體" w:eastAsia="標楷體" w:hAnsi="標楷體" w:hint="eastAsia"/>
                <w:sz w:val="20"/>
                <w:szCs w:val="20"/>
              </w:rPr>
              <w:t>扇後間距</w:t>
            </w:r>
            <w:r w:rsidRPr="000766D1">
              <w:rPr>
                <w:rFonts w:ascii="標楷體" w:eastAsia="標楷體" w:hAnsi="標楷體" w:cs="新細明體" w:hint="eastAsia"/>
                <w:kern w:val="0"/>
                <w:sz w:val="20"/>
                <w:szCs w:val="20"/>
              </w:rPr>
              <w:t>≧</w:t>
            </w:r>
            <w:r w:rsidRPr="000766D1">
              <w:rPr>
                <w:rFonts w:ascii="標楷體" w:eastAsia="標楷體" w:hAnsi="標楷體"/>
                <w:sz w:val="20"/>
                <w:szCs w:val="20"/>
              </w:rPr>
              <w:t>80</w:t>
            </w:r>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205.2.3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80" w:lineRule="exact"/>
              <w:rPr>
                <w:rFonts w:ascii="標楷體" w:eastAsia="標楷體" w:hAnsi="標楷體"/>
                <w:sz w:val="20"/>
                <w:szCs w:val="20"/>
              </w:rPr>
            </w:pPr>
            <w:r w:rsidRPr="000766D1">
              <w:rPr>
                <w:rFonts w:ascii="標楷體" w:eastAsia="標楷體" w:hAnsi="標楷體" w:cs="新細明體"/>
                <w:kern w:val="0"/>
                <w:sz w:val="20"/>
                <w:szCs w:val="20"/>
              </w:rPr>
              <w:t>(3)</w:t>
            </w:r>
            <w:r w:rsidRPr="000766D1">
              <w:rPr>
                <w:rFonts w:ascii="標楷體" w:eastAsia="標楷體" w:hAnsi="標楷體" w:cs="新細明體" w:hint="eastAsia"/>
                <w:kern w:val="0"/>
                <w:sz w:val="20"/>
                <w:szCs w:val="20"/>
              </w:rPr>
              <w:t>操作空間：</w:t>
            </w:r>
            <w:proofErr w:type="gramStart"/>
            <w:r w:rsidRPr="000766D1">
              <w:rPr>
                <w:rFonts w:ascii="標楷體" w:eastAsia="標楷體" w:hAnsi="標楷體" w:hint="eastAsia"/>
                <w:sz w:val="20"/>
                <w:szCs w:val="20"/>
              </w:rPr>
              <w:t>單扇門側邊應</w:t>
            </w:r>
            <w:proofErr w:type="gramEnd"/>
            <w:r w:rsidRPr="000766D1">
              <w:rPr>
                <w:rFonts w:ascii="標楷體" w:eastAsia="標楷體" w:hAnsi="標楷體" w:hint="eastAsia"/>
                <w:sz w:val="20"/>
                <w:szCs w:val="20"/>
              </w:rPr>
              <w:t>留設適當之操作空間，其操作空間因門扇開啟之方式及到達門之方向不同而異。</w:t>
            </w:r>
            <w:r w:rsidRPr="000766D1">
              <w:rPr>
                <w:rFonts w:ascii="標楷體" w:eastAsia="標楷體" w:hAnsi="標楷體"/>
                <w:sz w:val="20"/>
                <w:szCs w:val="20"/>
              </w:rPr>
              <w:t>(</w:t>
            </w:r>
            <w:r w:rsidRPr="000766D1">
              <w:rPr>
                <w:rFonts w:ascii="標楷體" w:eastAsia="標楷體" w:hAnsi="標楷體" w:hint="eastAsia"/>
                <w:sz w:val="20"/>
                <w:szCs w:val="20"/>
              </w:rPr>
              <w:t>參照圖</w:t>
            </w:r>
            <w:r w:rsidRPr="000766D1">
              <w:rPr>
                <w:rFonts w:ascii="標楷體" w:eastAsia="標楷體" w:hAnsi="標楷體"/>
                <w:sz w:val="20"/>
                <w:szCs w:val="20"/>
              </w:rPr>
              <w:t>205.2.3.1-</w:t>
            </w:r>
            <w:r w:rsidRPr="000766D1">
              <w:rPr>
                <w:rFonts w:ascii="標楷體" w:eastAsia="標楷體" w:hAnsi="標楷體" w:hint="eastAsia"/>
                <w:sz w:val="20"/>
                <w:szCs w:val="20"/>
              </w:rPr>
              <w:t>圖</w:t>
            </w:r>
            <w:r w:rsidRPr="000766D1">
              <w:rPr>
                <w:rFonts w:ascii="標楷體" w:eastAsia="標楷體" w:hAnsi="標楷體"/>
                <w:sz w:val="20"/>
                <w:szCs w:val="20"/>
              </w:rPr>
              <w:t>205.2.3.4)</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205.2.4</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499"/>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rPr>
                <w:rFonts w:ascii="標楷體" w:eastAsia="標楷體" w:hAnsi="標楷體" w:cs="新細明體"/>
                <w:kern w:val="0"/>
                <w:sz w:val="20"/>
                <w:szCs w:val="20"/>
              </w:rPr>
            </w:pPr>
            <w:r w:rsidRPr="000766D1">
              <w:rPr>
                <w:rFonts w:ascii="標楷體" w:eastAsia="標楷體" w:hAnsi="標楷體" w:cs="新細明體"/>
                <w:kern w:val="0"/>
                <w:sz w:val="20"/>
                <w:szCs w:val="20"/>
              </w:rPr>
              <w:t>(4)</w:t>
            </w:r>
            <w:r w:rsidRPr="000766D1">
              <w:rPr>
                <w:rFonts w:ascii="標楷體" w:eastAsia="標楷體" w:hAnsi="標楷體" w:cs="新細明體" w:hint="eastAsia"/>
                <w:kern w:val="0"/>
                <w:sz w:val="20"/>
                <w:szCs w:val="20"/>
              </w:rPr>
              <w:t>驗（收）票口：淨寬</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80cm</w:t>
            </w:r>
            <w:r w:rsidRPr="000766D1">
              <w:rPr>
                <w:rFonts w:ascii="標楷體" w:eastAsia="標楷體" w:hAnsi="標楷體" w:cs="新細明體" w:hint="eastAsia"/>
                <w:kern w:val="0"/>
                <w:sz w:val="20"/>
                <w:szCs w:val="20"/>
              </w:rPr>
              <w:t>，前後地板面應順平，且坡度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788"/>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(5)</w:t>
            </w:r>
            <w:r w:rsidRPr="000766D1">
              <w:rPr>
                <w:rFonts w:ascii="標楷體" w:eastAsia="標楷體" w:hAnsi="標楷體" w:cs="新細明體" w:hint="eastAsia"/>
                <w:kern w:val="0"/>
                <w:sz w:val="20"/>
                <w:szCs w:val="20"/>
              </w:rPr>
              <w:t>開門方式：不得使用旋轉門。若使用自動門，需為水平推拉式，設有自動感應裝置（離地</w:t>
            </w:r>
            <w:r w:rsidRPr="000766D1">
              <w:rPr>
                <w:rFonts w:ascii="標楷體" w:eastAsia="標楷體" w:hAnsi="標楷體" w:cs="新細明體"/>
                <w:kern w:val="0"/>
                <w:sz w:val="20"/>
                <w:szCs w:val="20"/>
              </w:rPr>
              <w:t>15~25cm</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50~75cm</w:t>
            </w:r>
            <w:r w:rsidRPr="000766D1">
              <w:rPr>
                <w:rFonts w:ascii="標楷體" w:eastAsia="標楷體" w:hAnsi="標楷體" w:cs="新細明體" w:hint="eastAsia"/>
                <w:kern w:val="0"/>
                <w:sz w:val="20"/>
                <w:szCs w:val="20"/>
              </w:rPr>
              <w:t>處可自動停止並重新開啟）。</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205.4.1</w:t>
            </w:r>
            <w:r w:rsidRPr="000766D1">
              <w:rPr>
                <w:rFonts w:ascii="標楷體" w:eastAsia="標楷體" w:hAnsi="標楷體" w:hint="eastAsia"/>
                <w:sz w:val="20"/>
                <w:szCs w:val="20"/>
              </w:rPr>
              <w:t>）</w:t>
            </w:r>
          </w:p>
        </w:tc>
        <w:tc>
          <w:tcPr>
            <w:tcW w:w="630" w:type="dxa"/>
            <w:gridSpan w:val="2"/>
            <w:tcBorders>
              <w:top w:val="single" w:sz="8" w:space="0" w:color="auto"/>
              <w:left w:val="nil"/>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(6)</w:t>
            </w:r>
            <w:r w:rsidRPr="000766D1">
              <w:rPr>
                <w:rFonts w:ascii="標楷體" w:eastAsia="標楷體" w:hAnsi="標楷體" w:cs="新細明體" w:hint="eastAsia"/>
                <w:kern w:val="0"/>
                <w:sz w:val="20"/>
                <w:szCs w:val="20"/>
              </w:rPr>
              <w:t>門扇：若為整片透明玻璃門，離地</w:t>
            </w:r>
            <w:r w:rsidRPr="000766D1">
              <w:rPr>
                <w:rFonts w:ascii="標楷體" w:eastAsia="標楷體" w:hAnsi="標楷體" w:cs="新細明體"/>
                <w:kern w:val="0"/>
                <w:sz w:val="20"/>
                <w:szCs w:val="20"/>
              </w:rPr>
              <w:t>120~150cm</w:t>
            </w:r>
            <w:r w:rsidRPr="000766D1">
              <w:rPr>
                <w:rFonts w:ascii="標楷體" w:eastAsia="標楷體" w:hAnsi="標楷體" w:cs="新細明體" w:hint="eastAsia"/>
                <w:kern w:val="0"/>
                <w:sz w:val="20"/>
                <w:szCs w:val="20"/>
              </w:rPr>
              <w:t>處設置告知標示。</w:t>
            </w:r>
          </w:p>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205.4.2</w:t>
            </w:r>
            <w:r w:rsidRPr="000766D1">
              <w:rPr>
                <w:rFonts w:ascii="標楷體" w:eastAsia="標楷體" w:hAnsi="標楷體" w:hint="eastAsia"/>
                <w:sz w:val="20"/>
                <w:szCs w:val="20"/>
              </w:rPr>
              <w:t>）</w:t>
            </w:r>
          </w:p>
        </w:tc>
        <w:tc>
          <w:tcPr>
            <w:tcW w:w="630" w:type="dxa"/>
            <w:gridSpan w:val="2"/>
            <w:tcBorders>
              <w:top w:val="single" w:sz="8" w:space="0" w:color="auto"/>
              <w:left w:val="nil"/>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45"/>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rPr>
                <w:rFonts w:ascii="標楷體" w:eastAsia="標楷體" w:hAnsi="標楷體" w:cs="新細明體"/>
                <w:kern w:val="0"/>
                <w:sz w:val="20"/>
                <w:szCs w:val="20"/>
              </w:rPr>
            </w:pPr>
            <w:r w:rsidRPr="000766D1">
              <w:rPr>
                <w:rFonts w:ascii="標楷體" w:eastAsia="標楷體" w:hAnsi="標楷體" w:cs="新細明體"/>
                <w:kern w:val="0"/>
                <w:sz w:val="20"/>
                <w:szCs w:val="20"/>
              </w:rPr>
              <w:t>(7)</w:t>
            </w:r>
            <w:r w:rsidRPr="000766D1">
              <w:rPr>
                <w:rFonts w:ascii="標楷體" w:eastAsia="標楷體" w:hAnsi="標楷體" w:cs="新細明體" w:hint="eastAsia"/>
                <w:kern w:val="0"/>
                <w:sz w:val="20"/>
                <w:szCs w:val="20"/>
              </w:rPr>
              <w:t>門把：設於地板上</w:t>
            </w:r>
            <w:r w:rsidRPr="000766D1">
              <w:rPr>
                <w:rFonts w:ascii="標楷體" w:eastAsia="標楷體" w:hAnsi="標楷體" w:cs="新細明體"/>
                <w:kern w:val="0"/>
                <w:sz w:val="20"/>
                <w:szCs w:val="20"/>
              </w:rPr>
              <w:t>75-85cm</w:t>
            </w:r>
            <w:r w:rsidRPr="000766D1">
              <w:rPr>
                <w:rFonts w:ascii="標楷體" w:eastAsia="標楷體" w:hAnsi="標楷體" w:cs="新細明體" w:hint="eastAsia"/>
                <w:kern w:val="0"/>
                <w:sz w:val="20"/>
                <w:szCs w:val="20"/>
              </w:rPr>
              <w:t>處、</w:t>
            </w:r>
            <w:r w:rsidRPr="000766D1">
              <w:rPr>
                <w:rFonts w:ascii="標楷體" w:eastAsia="標楷體" w:hAnsi="標楷體" w:hint="eastAsia"/>
                <w:sz w:val="20"/>
                <w:szCs w:val="20"/>
              </w:rPr>
              <w:t>容易操作之型式；</w:t>
            </w:r>
            <w:r w:rsidRPr="000766D1">
              <w:rPr>
                <w:rFonts w:ascii="標楷體" w:eastAsia="標楷體" w:hAnsi="標楷體" w:cs="新細明體" w:hint="eastAsia"/>
                <w:kern w:val="0"/>
                <w:sz w:val="20"/>
                <w:szCs w:val="20"/>
              </w:rPr>
              <w:t>不得使用喇叭鎖。</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205.4.3</w:t>
            </w:r>
            <w:r w:rsidRPr="000766D1">
              <w:rPr>
                <w:rFonts w:ascii="標楷體" w:eastAsia="標楷體" w:hAnsi="標楷體" w:hint="eastAsia"/>
                <w:sz w:val="20"/>
                <w:szCs w:val="20"/>
              </w:rPr>
              <w:t>）</w:t>
            </w:r>
          </w:p>
        </w:tc>
        <w:tc>
          <w:tcPr>
            <w:tcW w:w="630" w:type="dxa"/>
            <w:gridSpan w:val="2"/>
            <w:tcBorders>
              <w:top w:val="single" w:sz="8" w:space="0" w:color="auto"/>
              <w:left w:val="nil"/>
              <w:bottom w:val="single" w:sz="8" w:space="0" w:color="auto"/>
              <w:right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345"/>
        </w:trPr>
        <w:tc>
          <w:tcPr>
            <w:tcW w:w="10288" w:type="dxa"/>
            <w:gridSpan w:val="9"/>
            <w:tcBorders>
              <w:left w:val="single" w:sz="8" w:space="0" w:color="auto"/>
              <w:bottom w:val="single" w:sz="8" w:space="0" w:color="auto"/>
              <w:right w:val="single" w:sz="8" w:space="0" w:color="auto"/>
            </w:tcBorders>
            <w:vAlign w:val="center"/>
          </w:tcPr>
          <w:p w:rsidR="00436D74" w:rsidRPr="000766D1" w:rsidRDefault="00436D74" w:rsidP="003341B2">
            <w:pPr>
              <w:widowControl/>
              <w:ind w:firstLineChars="1200" w:firstLine="3844"/>
              <w:rPr>
                <w:rFonts w:ascii="標楷體" w:eastAsia="標楷體" w:hAnsi="標楷體" w:cs="新細明體"/>
                <w:b/>
                <w:kern w:val="0"/>
                <w:sz w:val="32"/>
                <w:szCs w:val="32"/>
              </w:rPr>
            </w:pPr>
            <w:proofErr w:type="gramStart"/>
            <w:r w:rsidRPr="000766D1">
              <w:rPr>
                <w:rFonts w:ascii="標楷體" w:eastAsia="標楷體" w:hAnsi="標楷體" w:cs="新細明體" w:hint="eastAsia"/>
                <w:b/>
                <w:kern w:val="0"/>
                <w:sz w:val="32"/>
                <w:szCs w:val="32"/>
              </w:rPr>
              <w:t>請核章</w:t>
            </w:r>
            <w:proofErr w:type="gramEnd"/>
          </w:p>
        </w:tc>
      </w:tr>
      <w:tr w:rsidR="00436D74" w:rsidRPr="000766D1" w:rsidTr="00436D74">
        <w:trPr>
          <w:trHeight w:val="371"/>
        </w:trPr>
        <w:tc>
          <w:tcPr>
            <w:tcW w:w="2368"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填表人</w:t>
            </w:r>
          </w:p>
        </w:tc>
        <w:tc>
          <w:tcPr>
            <w:tcW w:w="27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承辦人</w:t>
            </w:r>
          </w:p>
        </w:tc>
        <w:tc>
          <w:tcPr>
            <w:tcW w:w="270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總務主任</w:t>
            </w:r>
          </w:p>
        </w:tc>
        <w:tc>
          <w:tcPr>
            <w:tcW w:w="252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校長</w:t>
            </w:r>
          </w:p>
        </w:tc>
      </w:tr>
      <w:tr w:rsidR="00436D74" w:rsidRPr="000766D1" w:rsidTr="00436D74">
        <w:trPr>
          <w:trHeight w:val="886"/>
        </w:trPr>
        <w:tc>
          <w:tcPr>
            <w:tcW w:w="2368"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rPr>
              <w:t>(</w:t>
            </w:r>
            <w:r w:rsidRPr="000766D1">
              <w:rPr>
                <w:rFonts w:ascii="標楷體" w:eastAsia="標楷體" w:hAnsi="標楷體" w:hint="eastAsia"/>
              </w:rPr>
              <w:t>領有</w:t>
            </w:r>
            <w:proofErr w:type="gramStart"/>
            <w:r w:rsidRPr="000766D1">
              <w:rPr>
                <w:rFonts w:ascii="標楷體" w:eastAsia="標楷體" w:hAnsi="標楷體" w:hint="eastAsia"/>
              </w:rPr>
              <w:t>證書者核章</w:t>
            </w:r>
            <w:proofErr w:type="gramEnd"/>
            <w:r w:rsidRPr="000766D1">
              <w:rPr>
                <w:rFonts w:ascii="標楷體" w:eastAsia="標楷體" w:hAnsi="標楷體"/>
              </w:rPr>
              <w:t>)</w:t>
            </w:r>
          </w:p>
        </w:tc>
        <w:tc>
          <w:tcPr>
            <w:tcW w:w="27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p>
        </w:tc>
        <w:tc>
          <w:tcPr>
            <w:tcW w:w="270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p>
        </w:tc>
        <w:tc>
          <w:tcPr>
            <w:tcW w:w="252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p>
        </w:tc>
      </w:tr>
    </w:tbl>
    <w:p w:rsidR="00436D74" w:rsidRPr="000766D1" w:rsidRDefault="00436D74" w:rsidP="00436D74">
      <w:pPr>
        <w:tabs>
          <w:tab w:val="left" w:pos="2040"/>
        </w:tabs>
        <w:snapToGrid w:val="0"/>
        <w:spacing w:line="20" w:lineRule="exact"/>
        <w:rPr>
          <w:rFonts w:ascii="標楷體" w:eastAsia="標楷體" w:hAnsi="標楷體"/>
          <w:sz w:val="16"/>
          <w:szCs w:val="16"/>
        </w:rPr>
      </w:pPr>
    </w:p>
    <w:p w:rsidR="00436D74" w:rsidRPr="000766D1" w:rsidRDefault="00436D74" w:rsidP="00436D74">
      <w:pPr>
        <w:pStyle w:val="a3"/>
        <w:spacing w:line="500" w:lineRule="exact"/>
        <w:ind w:leftChars="0" w:left="0"/>
        <w:rPr>
          <w:rFonts w:ascii="標楷體" w:eastAsia="標楷體" w:hAnsi="標楷體"/>
          <w:sz w:val="28"/>
          <w:szCs w:val="28"/>
        </w:rPr>
      </w:pPr>
      <w:r w:rsidRPr="000766D1">
        <w:rPr>
          <w:rFonts w:ascii="標楷體" w:eastAsia="標楷體" w:hAnsi="標楷體"/>
          <w:sz w:val="28"/>
          <w:szCs w:val="28"/>
        </w:rPr>
        <w:t xml:space="preserve">  </w:t>
      </w: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tbl>
      <w:tblPr>
        <w:tblW w:w="10288" w:type="dxa"/>
        <w:tblInd w:w="-450" w:type="dxa"/>
        <w:tblLayout w:type="fixed"/>
        <w:tblCellMar>
          <w:left w:w="28" w:type="dxa"/>
          <w:right w:w="28" w:type="dxa"/>
        </w:tblCellMar>
        <w:tblLook w:val="0000" w:firstRow="0" w:lastRow="0" w:firstColumn="0" w:lastColumn="0" w:noHBand="0" w:noVBand="0"/>
      </w:tblPr>
      <w:tblGrid>
        <w:gridCol w:w="1288"/>
        <w:gridCol w:w="1080"/>
        <w:gridCol w:w="2700"/>
        <w:gridCol w:w="41"/>
        <w:gridCol w:w="2479"/>
        <w:gridCol w:w="180"/>
        <w:gridCol w:w="450"/>
        <w:gridCol w:w="630"/>
        <w:gridCol w:w="1440"/>
      </w:tblGrid>
      <w:tr w:rsidR="00436D74" w:rsidRPr="000766D1" w:rsidTr="00436D74">
        <w:trPr>
          <w:trHeight w:val="405"/>
        </w:trPr>
        <w:tc>
          <w:tcPr>
            <w:tcW w:w="10288" w:type="dxa"/>
            <w:gridSpan w:val="9"/>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spacing w:line="360" w:lineRule="auto"/>
              <w:jc w:val="center"/>
              <w:rPr>
                <w:rFonts w:ascii="標楷體" w:eastAsia="標楷體" w:hAnsi="標楷體" w:cs="新細明體"/>
                <w:kern w:val="0"/>
                <w:sz w:val="28"/>
                <w:szCs w:val="28"/>
              </w:rPr>
            </w:pPr>
            <w:r w:rsidRPr="000766D1">
              <w:rPr>
                <w:rFonts w:ascii="標楷體" w:eastAsia="標楷體" w:hAnsi="標楷體" w:hint="eastAsia"/>
                <w:b/>
                <w:caps/>
                <w:sz w:val="28"/>
                <w:szCs w:val="28"/>
              </w:rPr>
              <w:lastRenderedPageBreak/>
              <w:t>嘉義縣改善無障礙校園環境學校竣工檢查表</w:t>
            </w:r>
            <w:r w:rsidRPr="000766D1">
              <w:rPr>
                <w:rFonts w:ascii="標楷體" w:eastAsia="標楷體" w:hAnsi="標楷體" w:cs="新細明體" w:hint="eastAsia"/>
                <w:kern w:val="0"/>
              </w:rPr>
              <w:t>（每一棟建物請填一份檢查表）</w:t>
            </w:r>
          </w:p>
        </w:tc>
      </w:tr>
      <w:tr w:rsidR="00436D74" w:rsidRPr="000766D1" w:rsidTr="00436D74">
        <w:trPr>
          <w:trHeight w:val="330"/>
        </w:trPr>
        <w:tc>
          <w:tcPr>
            <w:tcW w:w="5109" w:type="dxa"/>
            <w:gridSpan w:val="4"/>
            <w:tcBorders>
              <w:top w:val="single" w:sz="8" w:space="0" w:color="auto"/>
              <w:left w:val="single" w:sz="8" w:space="0" w:color="auto"/>
              <w:bottom w:val="single" w:sz="8" w:space="0" w:color="auto"/>
              <w:right w:val="single" w:sz="4" w:space="0" w:color="000000"/>
            </w:tcBorders>
            <w:vAlign w:val="center"/>
          </w:tcPr>
          <w:p w:rsidR="00436D74" w:rsidRPr="000766D1" w:rsidRDefault="00436D74" w:rsidP="003341B2">
            <w:pPr>
              <w:widowControl/>
              <w:spacing w:line="360" w:lineRule="auto"/>
              <w:rPr>
                <w:rFonts w:ascii="標楷體" w:eastAsia="標楷體" w:hAnsi="標楷體" w:cs="新細明體"/>
                <w:kern w:val="0"/>
              </w:rPr>
            </w:pPr>
            <w:r w:rsidRPr="000766D1">
              <w:rPr>
                <w:rFonts w:ascii="標楷體" w:eastAsia="標楷體" w:hAnsi="標楷體" w:cs="新細明體" w:hint="eastAsia"/>
                <w:kern w:val="0"/>
              </w:rPr>
              <w:t>學校</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hint="eastAsia"/>
                <w:kern w:val="0"/>
              </w:rPr>
              <w:t>○○國民○學</w:t>
            </w:r>
          </w:p>
        </w:tc>
        <w:tc>
          <w:tcPr>
            <w:tcW w:w="5179" w:type="dxa"/>
            <w:gridSpan w:val="5"/>
            <w:tcBorders>
              <w:top w:val="single" w:sz="8" w:space="0" w:color="auto"/>
              <w:left w:val="single" w:sz="4" w:space="0" w:color="auto"/>
              <w:bottom w:val="single" w:sz="8" w:space="0" w:color="auto"/>
              <w:right w:val="single" w:sz="8" w:space="0" w:color="auto"/>
            </w:tcBorders>
          </w:tcPr>
          <w:p w:rsidR="00436D74" w:rsidRPr="000766D1" w:rsidRDefault="00436D74" w:rsidP="003341B2">
            <w:pPr>
              <w:widowControl/>
              <w:spacing w:line="400" w:lineRule="exact"/>
              <w:rPr>
                <w:rFonts w:ascii="標楷體" w:eastAsia="標楷體" w:hAnsi="標楷體" w:cs="新細明體"/>
                <w:kern w:val="0"/>
              </w:rPr>
            </w:pPr>
            <w:r w:rsidRPr="000766D1">
              <w:rPr>
                <w:rFonts w:ascii="標楷體" w:eastAsia="標楷體" w:hAnsi="標楷體" w:cs="新細明體" w:hint="eastAsia"/>
                <w:kern w:val="0"/>
              </w:rPr>
              <w:t>填表日期</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kern w:val="0"/>
              </w:rPr>
              <w:t>000</w:t>
            </w:r>
            <w:r w:rsidRPr="000766D1">
              <w:rPr>
                <w:rFonts w:ascii="標楷體" w:eastAsia="標楷體" w:hAnsi="標楷體" w:cs="新細明體" w:hint="eastAsia"/>
                <w:kern w:val="0"/>
              </w:rPr>
              <w:t>年</w:t>
            </w:r>
            <w:r w:rsidRPr="000766D1">
              <w:rPr>
                <w:rFonts w:ascii="標楷體" w:eastAsia="標楷體" w:hAnsi="標楷體" w:cs="新細明體"/>
                <w:kern w:val="0"/>
              </w:rPr>
              <w:t>00</w:t>
            </w:r>
            <w:r w:rsidRPr="000766D1">
              <w:rPr>
                <w:rFonts w:ascii="標楷體" w:eastAsia="標楷體" w:hAnsi="標楷體" w:cs="新細明體" w:hint="eastAsia"/>
                <w:kern w:val="0"/>
              </w:rPr>
              <w:t>月</w:t>
            </w:r>
            <w:r w:rsidRPr="000766D1">
              <w:rPr>
                <w:rFonts w:ascii="標楷體" w:eastAsia="標楷體" w:hAnsi="標楷體" w:cs="新細明體"/>
                <w:kern w:val="0"/>
              </w:rPr>
              <w:t>00</w:t>
            </w:r>
            <w:r w:rsidRPr="000766D1">
              <w:rPr>
                <w:rFonts w:ascii="標楷體" w:eastAsia="標楷體" w:hAnsi="標楷體" w:cs="新細明體" w:hint="eastAsia"/>
                <w:kern w:val="0"/>
              </w:rPr>
              <w:t>日</w:t>
            </w:r>
          </w:p>
        </w:tc>
      </w:tr>
      <w:tr w:rsidR="00436D74" w:rsidRPr="000766D1" w:rsidTr="00436D74">
        <w:trPr>
          <w:trHeight w:val="330"/>
        </w:trPr>
        <w:tc>
          <w:tcPr>
            <w:tcW w:w="10288" w:type="dxa"/>
            <w:gridSpan w:val="9"/>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360" w:lineRule="auto"/>
              <w:rPr>
                <w:rFonts w:ascii="標楷體" w:eastAsia="標楷體" w:hAnsi="標楷體" w:cs="新細明體"/>
                <w:kern w:val="0"/>
              </w:rPr>
            </w:pPr>
            <w:r w:rsidRPr="000766D1">
              <w:rPr>
                <w:rFonts w:ascii="標楷體" w:eastAsia="標楷體" w:hAnsi="標楷體" w:cs="新細明體" w:hint="eastAsia"/>
                <w:kern w:val="0"/>
              </w:rPr>
              <w:t>建物名稱</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hint="eastAsia"/>
                <w:kern w:val="0"/>
              </w:rPr>
              <w:t>教學大樓</w:t>
            </w:r>
            <w:r w:rsidRPr="000766D1">
              <w:rPr>
                <w:rFonts w:ascii="標楷體" w:eastAsia="標楷體" w:hAnsi="標楷體" w:cs="新細明體"/>
                <w:kern w:val="0"/>
              </w:rPr>
              <w:t xml:space="preserve">                      </w:t>
            </w:r>
          </w:p>
        </w:tc>
      </w:tr>
      <w:tr w:rsidR="00436D74" w:rsidRPr="000766D1" w:rsidTr="00436D74">
        <w:trPr>
          <w:trHeight w:val="273"/>
        </w:trPr>
        <w:tc>
          <w:tcPr>
            <w:tcW w:w="10288" w:type="dxa"/>
            <w:gridSpan w:val="9"/>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340" w:lineRule="exact"/>
              <w:rPr>
                <w:rFonts w:ascii="標楷體" w:eastAsia="標楷體" w:hAnsi="標楷體" w:cs="新細明體"/>
                <w:kern w:val="0"/>
              </w:rPr>
            </w:pPr>
            <w:r w:rsidRPr="000766D1">
              <w:rPr>
                <w:rFonts w:ascii="標楷體" w:eastAsia="標楷體" w:hAnsi="標楷體" w:cs="新細明體" w:hint="eastAsia"/>
                <w:kern w:val="0"/>
              </w:rPr>
              <w:t>備註：</w:t>
            </w:r>
            <w:r w:rsidRPr="000766D1">
              <w:rPr>
                <w:rFonts w:ascii="標楷體" w:eastAsia="標楷體" w:hAnsi="標楷體" w:cs="新細明體"/>
                <w:kern w:val="0"/>
              </w:rPr>
              <w:t>1.</w:t>
            </w:r>
            <w:r w:rsidRPr="000766D1">
              <w:rPr>
                <w:rFonts w:ascii="標楷體" w:eastAsia="標楷體" w:hAnsi="標楷體" w:cs="新細明體" w:hint="eastAsia"/>
                <w:kern w:val="0"/>
              </w:rPr>
              <w:t>補助改善之項目請務必檢查填寫；未補助改善之項目請自行刪除，無須列出。</w:t>
            </w:r>
          </w:p>
          <w:p w:rsidR="00436D74" w:rsidRPr="000766D1" w:rsidRDefault="00436D74" w:rsidP="003341B2">
            <w:pPr>
              <w:widowControl/>
              <w:spacing w:line="340" w:lineRule="exact"/>
              <w:ind w:left="960" w:hangingChars="400" w:hanging="960"/>
              <w:rPr>
                <w:rFonts w:ascii="標楷體" w:eastAsia="標楷體" w:hAnsi="標楷體" w:cs="新細明體"/>
                <w:kern w:val="0"/>
              </w:rPr>
            </w:pPr>
            <w:r w:rsidRPr="000766D1">
              <w:rPr>
                <w:rFonts w:ascii="標楷體" w:eastAsia="標楷體" w:hAnsi="標楷體" w:cs="新細明體"/>
                <w:kern w:val="0"/>
              </w:rPr>
              <w:t xml:space="preserve">      2.</w:t>
            </w:r>
            <w:r w:rsidRPr="000766D1">
              <w:rPr>
                <w:rFonts w:ascii="標楷體" w:eastAsia="標楷體" w:hAnsi="標楷體" w:cs="新細明體" w:hint="eastAsia"/>
                <w:kern w:val="0"/>
              </w:rPr>
              <w:t>填表人請領有「公共建築物設置身心障礙者行動與使用之設施及設備勘驗人員培訓講習」證書者；請檢附講習證書影本。</w:t>
            </w:r>
          </w:p>
        </w:tc>
      </w:tr>
      <w:tr w:rsidR="00436D74" w:rsidRPr="000766D1" w:rsidTr="00436D74">
        <w:trPr>
          <w:trHeight w:val="614"/>
        </w:trPr>
        <w:tc>
          <w:tcPr>
            <w:tcW w:w="1288" w:type="dxa"/>
            <w:vMerge w:val="restart"/>
            <w:tcBorders>
              <w:top w:val="single" w:sz="8" w:space="0" w:color="auto"/>
              <w:left w:val="single" w:sz="8" w:space="0" w:color="auto"/>
              <w:right w:val="single" w:sz="8" w:space="0" w:color="auto"/>
            </w:tcBorders>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b/>
                <w:kern w:val="0"/>
              </w:rPr>
              <w:t>項目</w:t>
            </w:r>
          </w:p>
        </w:tc>
        <w:tc>
          <w:tcPr>
            <w:tcW w:w="6300" w:type="dxa"/>
            <w:gridSpan w:val="4"/>
            <w:vMerge w:val="restart"/>
            <w:tcBorders>
              <w:top w:val="single" w:sz="8" w:space="0" w:color="auto"/>
              <w:left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cs="新細明體" w:hint="eastAsia"/>
                <w:b/>
                <w:kern w:val="0"/>
              </w:rPr>
              <w:t>規範內容</w:t>
            </w:r>
          </w:p>
        </w:tc>
        <w:tc>
          <w:tcPr>
            <w:tcW w:w="27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rPr>
            </w:pPr>
            <w:r w:rsidRPr="000766D1">
              <w:rPr>
                <w:rFonts w:ascii="標楷體" w:eastAsia="標楷體" w:hAnsi="標楷體" w:cs="新細明體" w:hint="eastAsia"/>
                <w:b/>
                <w:kern w:val="0"/>
              </w:rPr>
              <w:t>檢查結果（請打</w:t>
            </w:r>
            <w:proofErr w:type="gramStart"/>
            <w:r w:rsidRPr="000766D1">
              <w:rPr>
                <w:rFonts w:ascii="標楷體" w:eastAsia="標楷體" w:hAnsi="標楷體" w:cs="新細明體" w:hint="eastAsia"/>
                <w:b/>
                <w:kern w:val="0"/>
              </w:rPr>
              <w:t>ˇ</w:t>
            </w:r>
            <w:proofErr w:type="gramEnd"/>
            <w:r w:rsidRPr="000766D1">
              <w:rPr>
                <w:rFonts w:ascii="標楷體" w:eastAsia="標楷體" w:hAnsi="標楷體" w:cs="新細明體" w:hint="eastAsia"/>
                <w:b/>
                <w:kern w:val="0"/>
              </w:rPr>
              <w:t>）</w:t>
            </w:r>
          </w:p>
        </w:tc>
      </w:tr>
      <w:tr w:rsidR="00436D74" w:rsidRPr="000766D1" w:rsidTr="00436D74">
        <w:trPr>
          <w:trHeight w:val="614"/>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rPr>
            </w:pPr>
          </w:p>
        </w:tc>
        <w:tc>
          <w:tcPr>
            <w:tcW w:w="6300" w:type="dxa"/>
            <w:gridSpan w:val="4"/>
            <w:vMerge/>
            <w:tcBorders>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rPr>
            </w:pP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sz w:val="20"/>
                <w:szCs w:val="20"/>
              </w:rPr>
            </w:pPr>
            <w:r w:rsidRPr="000766D1">
              <w:rPr>
                <w:rFonts w:ascii="標楷體" w:eastAsia="標楷體" w:hAnsi="標楷體" w:cs="新細明體" w:hint="eastAsia"/>
                <w:b/>
                <w:kern w:val="0"/>
                <w:sz w:val="20"/>
                <w:szCs w:val="20"/>
              </w:rPr>
              <w:t>符合</w:t>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b/>
                <w:kern w:val="0"/>
                <w:sz w:val="18"/>
                <w:szCs w:val="18"/>
              </w:rPr>
            </w:pPr>
            <w:r w:rsidRPr="000766D1">
              <w:rPr>
                <w:rFonts w:ascii="標楷體" w:eastAsia="標楷體" w:hAnsi="標楷體" w:cs="新細明體" w:hint="eastAsia"/>
                <w:b/>
                <w:kern w:val="0"/>
                <w:sz w:val="18"/>
                <w:szCs w:val="18"/>
              </w:rPr>
              <w:t>不符合</w:t>
            </w:r>
          </w:p>
        </w:tc>
        <w:tc>
          <w:tcPr>
            <w:tcW w:w="144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b/>
                <w:kern w:val="0"/>
              </w:rPr>
            </w:pPr>
            <w:r w:rsidRPr="000766D1">
              <w:rPr>
                <w:rFonts w:ascii="標楷體" w:eastAsia="標楷體" w:hAnsi="標楷體" w:cs="新細明體" w:hint="eastAsia"/>
                <w:b/>
                <w:kern w:val="0"/>
              </w:rPr>
              <w:t xml:space="preserve">　備註</w:t>
            </w:r>
          </w:p>
        </w:tc>
      </w:tr>
      <w:tr w:rsidR="00436D74" w:rsidRPr="000766D1" w:rsidTr="00436D74">
        <w:trPr>
          <w:trHeight w:val="570"/>
        </w:trPr>
        <w:tc>
          <w:tcPr>
            <w:tcW w:w="1288" w:type="dxa"/>
            <w:tcBorders>
              <w:top w:val="single" w:sz="8" w:space="0" w:color="auto"/>
              <w:left w:val="single" w:sz="8" w:space="0" w:color="auto"/>
              <w:bottom w:val="single" w:sz="8" w:space="0" w:color="auto"/>
              <w:right w:val="nil"/>
            </w:tcBorders>
            <w:vAlign w:val="center"/>
          </w:tcPr>
          <w:p w:rsidR="00436D74" w:rsidRPr="000766D1" w:rsidRDefault="00436D74" w:rsidP="003341B2">
            <w:pPr>
              <w:widowControl/>
              <w:spacing w:line="240" w:lineRule="exact"/>
              <w:rPr>
                <w:rFonts w:ascii="標楷體" w:eastAsia="標楷體" w:hAnsi="標楷體" w:cs="新細明體"/>
                <w:b/>
                <w:kern w:val="0"/>
              </w:rPr>
            </w:pPr>
            <w:r w:rsidRPr="000766D1">
              <w:rPr>
                <w:rFonts w:ascii="標楷體" w:eastAsia="標楷體" w:hAnsi="標楷體" w:cs="新細明體"/>
                <w:b/>
                <w:kern w:val="0"/>
              </w:rPr>
              <w:t>4.</w:t>
            </w:r>
            <w:r w:rsidRPr="000766D1">
              <w:rPr>
                <w:rFonts w:ascii="標楷體" w:eastAsia="標楷體" w:hAnsi="標楷體" w:cs="新細明體" w:hint="eastAsia"/>
                <w:b/>
                <w:kern w:val="0"/>
              </w:rPr>
              <w:t>室內出入</w:t>
            </w:r>
          </w:p>
          <w:p w:rsidR="00436D74" w:rsidRPr="000766D1" w:rsidRDefault="00436D74" w:rsidP="003341B2">
            <w:pPr>
              <w:widowControl/>
              <w:spacing w:line="240" w:lineRule="exact"/>
              <w:rPr>
                <w:rFonts w:ascii="標楷體" w:eastAsia="標楷體" w:hAnsi="標楷體" w:cs="新細明體"/>
                <w:b/>
                <w:w w:val="90"/>
                <w:kern w:val="0"/>
              </w:rPr>
            </w:pPr>
            <w:r w:rsidRPr="000766D1">
              <w:rPr>
                <w:rFonts w:ascii="標楷體" w:eastAsia="標楷體" w:hAnsi="標楷體" w:cs="新細明體"/>
                <w:b/>
                <w:kern w:val="0"/>
              </w:rPr>
              <w:t xml:space="preserve">  </w:t>
            </w:r>
            <w:r w:rsidRPr="000766D1">
              <w:rPr>
                <w:rFonts w:ascii="標楷體" w:eastAsia="標楷體" w:hAnsi="標楷體" w:cs="新細明體" w:hint="eastAsia"/>
                <w:b/>
                <w:kern w:val="0"/>
              </w:rPr>
              <w:t>口</w:t>
            </w: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出入口兩邊之地面</w:t>
            </w:r>
            <w:r w:rsidRPr="000766D1">
              <w:rPr>
                <w:rFonts w:ascii="標楷體" w:eastAsia="標楷體" w:hAnsi="標楷體" w:cs="新細明體"/>
                <w:kern w:val="0"/>
                <w:sz w:val="20"/>
                <w:szCs w:val="20"/>
              </w:rPr>
              <w:t>120cm</w:t>
            </w:r>
            <w:r w:rsidRPr="000766D1">
              <w:rPr>
                <w:rFonts w:ascii="標楷體" w:eastAsia="標楷體" w:hAnsi="標楷體" w:cs="新細明體" w:hint="eastAsia"/>
                <w:kern w:val="0"/>
                <w:sz w:val="20"/>
                <w:szCs w:val="20"/>
              </w:rPr>
              <w:t>範圍：平整、堅硬、防滑，不得</w:t>
            </w:r>
            <w:proofErr w:type="gramStart"/>
            <w:r w:rsidRPr="000766D1">
              <w:rPr>
                <w:rFonts w:ascii="標楷體" w:eastAsia="標楷體" w:hAnsi="標楷體" w:cs="新細明體" w:hint="eastAsia"/>
                <w:kern w:val="0"/>
                <w:sz w:val="20"/>
                <w:szCs w:val="20"/>
              </w:rPr>
              <w:t>有高差</w:t>
            </w:r>
            <w:proofErr w:type="gramEnd"/>
            <w:r w:rsidRPr="000766D1">
              <w:rPr>
                <w:rFonts w:ascii="標楷體" w:eastAsia="標楷體" w:hAnsi="標楷體" w:cs="新細明體" w:hint="eastAsia"/>
                <w:kern w:val="0"/>
                <w:sz w:val="20"/>
                <w:szCs w:val="20"/>
              </w:rPr>
              <w:t>，且坡度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shd w:val="pct15" w:color="auto" w:fill="FFFFFF"/>
              </w:rPr>
              <w:t>（</w:t>
            </w:r>
            <w:r w:rsidRPr="000766D1">
              <w:rPr>
                <w:rFonts w:ascii="標楷體" w:eastAsia="標楷體" w:hAnsi="標楷體" w:cs="新細明體" w:hint="eastAsia"/>
                <w:kern w:val="0"/>
                <w:sz w:val="20"/>
                <w:szCs w:val="20"/>
                <w:shd w:val="pct15" w:color="auto" w:fill="FFFFFF"/>
              </w:rPr>
              <w:t>規範</w:t>
            </w:r>
            <w:r w:rsidRPr="000766D1">
              <w:rPr>
                <w:rFonts w:ascii="標楷體" w:eastAsia="標楷體" w:hAnsi="標楷體" w:cs="新細明體"/>
                <w:kern w:val="0"/>
                <w:sz w:val="20"/>
                <w:szCs w:val="20"/>
                <w:shd w:val="pct15" w:color="auto" w:fill="FFFFFF"/>
              </w:rPr>
              <w:t>205.2.1</w:t>
            </w:r>
            <w:r w:rsidRPr="000766D1">
              <w:rPr>
                <w:rFonts w:ascii="標楷體" w:eastAsia="標楷體" w:hAnsi="標楷體" w:hint="eastAsia"/>
                <w:sz w:val="20"/>
                <w:szCs w:val="20"/>
                <w:shd w:val="pct15" w:color="auto" w:fill="FFFFFF"/>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p>
        </w:tc>
        <w:tc>
          <w:tcPr>
            <w:tcW w:w="1440" w:type="dxa"/>
            <w:vMerge w:val="restart"/>
            <w:tcBorders>
              <w:top w:val="single" w:sz="8" w:space="0" w:color="auto"/>
              <w:left w:val="nil"/>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p>
        </w:tc>
      </w:tr>
      <w:tr w:rsidR="00436D74" w:rsidRPr="000766D1" w:rsidTr="00436D74">
        <w:trPr>
          <w:trHeight w:val="330"/>
        </w:trPr>
        <w:tc>
          <w:tcPr>
            <w:tcW w:w="1288" w:type="dxa"/>
            <w:vMerge w:val="restart"/>
            <w:tcBorders>
              <w:top w:val="single" w:sz="8" w:space="0" w:color="auto"/>
              <w:left w:val="single" w:sz="8" w:space="0" w:color="auto"/>
              <w:right w:val="single" w:sz="8" w:space="0" w:color="auto"/>
            </w:tcBorders>
          </w:tcPr>
          <w:p w:rsidR="00436D74" w:rsidRPr="000766D1" w:rsidRDefault="00436D74" w:rsidP="003341B2">
            <w:pP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80" w:lineRule="exact"/>
              <w:ind w:left="1"/>
              <w:rPr>
                <w:rFonts w:ascii="標楷體" w:eastAsia="標楷體" w:hAnsi="標楷體" w:cs="新細明體"/>
                <w:kern w:val="0"/>
                <w:sz w:val="20"/>
                <w:szCs w:val="20"/>
              </w:rPr>
            </w:pPr>
            <w:r w:rsidRPr="000766D1">
              <w:rPr>
                <w:rFonts w:ascii="標楷體" w:eastAsia="標楷體" w:hAnsi="標楷體" w:cs="新細明體"/>
                <w:kern w:val="0"/>
                <w:sz w:val="20"/>
                <w:szCs w:val="20"/>
              </w:rPr>
              <w:t>(2)</w:t>
            </w:r>
            <w:r w:rsidRPr="000766D1">
              <w:rPr>
                <w:rFonts w:ascii="標楷體" w:eastAsia="標楷體" w:hAnsi="標楷體" w:cs="新細明體" w:hint="eastAsia"/>
                <w:kern w:val="0"/>
                <w:sz w:val="20"/>
                <w:szCs w:val="20"/>
              </w:rPr>
              <w:t>出入口</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hint="eastAsia"/>
                <w:sz w:val="20"/>
                <w:szCs w:val="20"/>
              </w:rPr>
              <w:t>門扇打開時，地面應平順不得設置門檻、門框淨間距</w:t>
            </w:r>
            <w:proofErr w:type="gramStart"/>
            <w:r w:rsidRPr="000766D1">
              <w:rPr>
                <w:rFonts w:ascii="標楷體" w:eastAsia="標楷體" w:hAnsi="標楷體" w:hint="eastAsia"/>
                <w:sz w:val="20"/>
                <w:szCs w:val="20"/>
              </w:rPr>
              <w:t>≧</w:t>
            </w:r>
            <w:proofErr w:type="gramEnd"/>
            <w:r w:rsidRPr="000766D1">
              <w:rPr>
                <w:rFonts w:ascii="標楷體" w:eastAsia="標楷體" w:hAnsi="標楷體"/>
                <w:sz w:val="20"/>
                <w:szCs w:val="20"/>
              </w:rPr>
              <w:t>90</w:t>
            </w:r>
            <w:proofErr w:type="gramStart"/>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；折疊門推開後，扣除折疊之門</w:t>
            </w:r>
            <w:proofErr w:type="gramStart"/>
            <w:r w:rsidRPr="000766D1">
              <w:rPr>
                <w:rFonts w:ascii="標楷體" w:eastAsia="標楷體" w:hAnsi="標楷體" w:hint="eastAsia"/>
                <w:sz w:val="20"/>
                <w:szCs w:val="20"/>
              </w:rPr>
              <w:t>扇後間距</w:t>
            </w:r>
            <w:r w:rsidRPr="000766D1">
              <w:rPr>
                <w:rFonts w:ascii="標楷體" w:eastAsia="標楷體" w:hAnsi="標楷體" w:cs="新細明體" w:hint="eastAsia"/>
                <w:kern w:val="0"/>
                <w:sz w:val="20"/>
                <w:szCs w:val="20"/>
              </w:rPr>
              <w:t>≧</w:t>
            </w:r>
            <w:r w:rsidRPr="000766D1">
              <w:rPr>
                <w:rFonts w:ascii="標楷體" w:eastAsia="標楷體" w:hAnsi="標楷體"/>
                <w:sz w:val="20"/>
                <w:szCs w:val="20"/>
              </w:rPr>
              <w:t>80</w:t>
            </w:r>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205.2.3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80" w:lineRule="exact"/>
              <w:rPr>
                <w:rFonts w:ascii="標楷體" w:eastAsia="標楷體" w:hAnsi="標楷體"/>
                <w:sz w:val="20"/>
                <w:szCs w:val="20"/>
              </w:rPr>
            </w:pPr>
            <w:r w:rsidRPr="000766D1">
              <w:rPr>
                <w:rFonts w:ascii="標楷體" w:eastAsia="標楷體" w:hAnsi="標楷體" w:cs="新細明體"/>
                <w:kern w:val="0"/>
                <w:sz w:val="20"/>
                <w:szCs w:val="20"/>
              </w:rPr>
              <w:t>(3)</w:t>
            </w:r>
            <w:r w:rsidRPr="000766D1">
              <w:rPr>
                <w:rFonts w:ascii="標楷體" w:eastAsia="標楷體" w:hAnsi="標楷體" w:cs="新細明體" w:hint="eastAsia"/>
                <w:kern w:val="0"/>
                <w:sz w:val="20"/>
                <w:szCs w:val="20"/>
              </w:rPr>
              <w:t>操作空間：</w:t>
            </w:r>
            <w:proofErr w:type="gramStart"/>
            <w:r w:rsidRPr="000766D1">
              <w:rPr>
                <w:rFonts w:ascii="標楷體" w:eastAsia="標楷體" w:hAnsi="標楷體" w:hint="eastAsia"/>
                <w:sz w:val="20"/>
                <w:szCs w:val="20"/>
              </w:rPr>
              <w:t>單扇門側邊應</w:t>
            </w:r>
            <w:proofErr w:type="gramEnd"/>
            <w:r w:rsidRPr="000766D1">
              <w:rPr>
                <w:rFonts w:ascii="標楷體" w:eastAsia="標楷體" w:hAnsi="標楷體" w:hint="eastAsia"/>
                <w:sz w:val="20"/>
                <w:szCs w:val="20"/>
              </w:rPr>
              <w:t>留設適當之操作空間，其操作空間因門扇開啟之方式及到達門之方向不同而異。</w:t>
            </w:r>
            <w:r w:rsidRPr="000766D1">
              <w:rPr>
                <w:rFonts w:ascii="標楷體" w:eastAsia="標楷體" w:hAnsi="標楷體"/>
                <w:sz w:val="20"/>
                <w:szCs w:val="20"/>
              </w:rPr>
              <w:t>(</w:t>
            </w:r>
            <w:r w:rsidRPr="000766D1">
              <w:rPr>
                <w:rFonts w:ascii="標楷體" w:eastAsia="標楷體" w:hAnsi="標楷體" w:hint="eastAsia"/>
                <w:sz w:val="20"/>
                <w:szCs w:val="20"/>
              </w:rPr>
              <w:t>參照圖</w:t>
            </w:r>
            <w:r w:rsidRPr="000766D1">
              <w:rPr>
                <w:rFonts w:ascii="標楷體" w:eastAsia="標楷體" w:hAnsi="標楷體"/>
                <w:sz w:val="20"/>
                <w:szCs w:val="20"/>
              </w:rPr>
              <w:t>205.2.3.1-</w:t>
            </w:r>
            <w:r w:rsidRPr="000766D1">
              <w:rPr>
                <w:rFonts w:ascii="標楷體" w:eastAsia="標楷體" w:hAnsi="標楷體" w:hint="eastAsia"/>
                <w:sz w:val="20"/>
                <w:szCs w:val="20"/>
              </w:rPr>
              <w:t>圖</w:t>
            </w:r>
            <w:r w:rsidRPr="000766D1">
              <w:rPr>
                <w:rFonts w:ascii="標楷體" w:eastAsia="標楷體" w:hAnsi="標楷體"/>
                <w:sz w:val="20"/>
                <w:szCs w:val="20"/>
              </w:rPr>
              <w:t>205.2.3.4)</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205.2.4</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499"/>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rPr>
                <w:rFonts w:ascii="標楷體" w:eastAsia="標楷體" w:hAnsi="標楷體" w:cs="新細明體"/>
                <w:kern w:val="0"/>
                <w:sz w:val="20"/>
                <w:szCs w:val="20"/>
              </w:rPr>
            </w:pPr>
            <w:r w:rsidRPr="000766D1">
              <w:rPr>
                <w:rFonts w:ascii="標楷體" w:eastAsia="標楷體" w:hAnsi="標楷體" w:cs="新細明體"/>
                <w:kern w:val="0"/>
                <w:sz w:val="20"/>
                <w:szCs w:val="20"/>
              </w:rPr>
              <w:t>(4)</w:t>
            </w:r>
            <w:r w:rsidRPr="000766D1">
              <w:rPr>
                <w:rFonts w:ascii="標楷體" w:eastAsia="標楷體" w:hAnsi="標楷體" w:cs="新細明體" w:hint="eastAsia"/>
                <w:kern w:val="0"/>
                <w:sz w:val="20"/>
                <w:szCs w:val="20"/>
              </w:rPr>
              <w:t>驗（收）票口：淨寬</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80cm</w:t>
            </w:r>
            <w:r w:rsidRPr="000766D1">
              <w:rPr>
                <w:rFonts w:ascii="標楷體" w:eastAsia="標楷體" w:hAnsi="標楷體" w:cs="新細明體" w:hint="eastAsia"/>
                <w:kern w:val="0"/>
                <w:sz w:val="20"/>
                <w:szCs w:val="20"/>
              </w:rPr>
              <w:t>，前後地板面應順平，且坡度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788"/>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(5)</w:t>
            </w:r>
            <w:r w:rsidRPr="000766D1">
              <w:rPr>
                <w:rFonts w:ascii="標楷體" w:eastAsia="標楷體" w:hAnsi="標楷體" w:cs="新細明體" w:hint="eastAsia"/>
                <w:kern w:val="0"/>
                <w:sz w:val="20"/>
                <w:szCs w:val="20"/>
              </w:rPr>
              <w:t>開門方式：不得使用旋轉門。若使用自動門，需為水平推拉式，設有自動感應裝置（離地</w:t>
            </w:r>
            <w:r w:rsidRPr="000766D1">
              <w:rPr>
                <w:rFonts w:ascii="標楷體" w:eastAsia="標楷體" w:hAnsi="標楷體" w:cs="新細明體"/>
                <w:kern w:val="0"/>
                <w:sz w:val="20"/>
                <w:szCs w:val="20"/>
              </w:rPr>
              <w:t>15~25cm</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50~75cm</w:t>
            </w:r>
            <w:r w:rsidRPr="000766D1">
              <w:rPr>
                <w:rFonts w:ascii="標楷體" w:eastAsia="標楷體" w:hAnsi="標楷體" w:cs="新細明體" w:hint="eastAsia"/>
                <w:kern w:val="0"/>
                <w:sz w:val="20"/>
                <w:szCs w:val="20"/>
              </w:rPr>
              <w:t>處可自動停止並重新開啟）。</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205.4.1</w:t>
            </w:r>
            <w:r w:rsidRPr="000766D1">
              <w:rPr>
                <w:rFonts w:ascii="標楷體" w:eastAsia="標楷體" w:hAnsi="標楷體" w:hint="eastAsia"/>
                <w:sz w:val="20"/>
                <w:szCs w:val="20"/>
              </w:rPr>
              <w:t>）</w:t>
            </w:r>
          </w:p>
        </w:tc>
        <w:tc>
          <w:tcPr>
            <w:tcW w:w="630" w:type="dxa"/>
            <w:gridSpan w:val="2"/>
            <w:tcBorders>
              <w:top w:val="single" w:sz="8" w:space="0" w:color="auto"/>
              <w:left w:val="nil"/>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(6)</w:t>
            </w:r>
            <w:r w:rsidRPr="000766D1">
              <w:rPr>
                <w:rFonts w:ascii="標楷體" w:eastAsia="標楷體" w:hAnsi="標楷體" w:cs="新細明體" w:hint="eastAsia"/>
                <w:kern w:val="0"/>
                <w:sz w:val="20"/>
                <w:szCs w:val="20"/>
              </w:rPr>
              <w:t>門扇：若為整片透明玻璃門，離地</w:t>
            </w:r>
            <w:r w:rsidRPr="000766D1">
              <w:rPr>
                <w:rFonts w:ascii="標楷體" w:eastAsia="標楷體" w:hAnsi="標楷體" w:cs="新細明體"/>
                <w:kern w:val="0"/>
                <w:sz w:val="20"/>
                <w:szCs w:val="20"/>
              </w:rPr>
              <w:t>120~150cm</w:t>
            </w:r>
            <w:r w:rsidRPr="000766D1">
              <w:rPr>
                <w:rFonts w:ascii="標楷體" w:eastAsia="標楷體" w:hAnsi="標楷體" w:cs="新細明體" w:hint="eastAsia"/>
                <w:kern w:val="0"/>
                <w:sz w:val="20"/>
                <w:szCs w:val="20"/>
              </w:rPr>
              <w:t>處設置告知標示。</w:t>
            </w:r>
          </w:p>
          <w:p w:rsidR="00436D74" w:rsidRPr="000766D1" w:rsidRDefault="00436D74" w:rsidP="003341B2">
            <w:pPr>
              <w:widowControl/>
              <w:spacing w:line="280" w:lineRule="exact"/>
              <w:jc w:val="both"/>
              <w:rPr>
                <w:rFonts w:ascii="標楷體" w:eastAsia="標楷體" w:hAnsi="標楷體" w:cs="新細明體"/>
                <w:kern w:val="0"/>
                <w:sz w:val="20"/>
                <w:szCs w:val="20"/>
              </w:rPr>
            </w:pP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205.4.2</w:t>
            </w:r>
            <w:r w:rsidRPr="000766D1">
              <w:rPr>
                <w:rFonts w:ascii="標楷體" w:eastAsia="標楷體" w:hAnsi="標楷體" w:hint="eastAsia"/>
                <w:sz w:val="20"/>
                <w:szCs w:val="20"/>
              </w:rPr>
              <w:t>）</w:t>
            </w:r>
          </w:p>
        </w:tc>
        <w:tc>
          <w:tcPr>
            <w:tcW w:w="630" w:type="dxa"/>
            <w:gridSpan w:val="2"/>
            <w:tcBorders>
              <w:top w:val="single" w:sz="8" w:space="0" w:color="auto"/>
              <w:left w:val="nil"/>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45"/>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80" w:lineRule="exact"/>
              <w:rPr>
                <w:rFonts w:ascii="標楷體" w:eastAsia="標楷體" w:hAnsi="標楷體" w:cs="新細明體"/>
                <w:kern w:val="0"/>
                <w:sz w:val="20"/>
                <w:szCs w:val="20"/>
              </w:rPr>
            </w:pPr>
            <w:r w:rsidRPr="000766D1">
              <w:rPr>
                <w:rFonts w:ascii="標楷體" w:eastAsia="標楷體" w:hAnsi="標楷體" w:cs="新細明體"/>
                <w:kern w:val="0"/>
                <w:sz w:val="20"/>
                <w:szCs w:val="20"/>
              </w:rPr>
              <w:t>(7)</w:t>
            </w:r>
            <w:r w:rsidRPr="000766D1">
              <w:rPr>
                <w:rFonts w:ascii="標楷體" w:eastAsia="標楷體" w:hAnsi="標楷體" w:cs="新細明體" w:hint="eastAsia"/>
                <w:kern w:val="0"/>
                <w:sz w:val="20"/>
                <w:szCs w:val="20"/>
              </w:rPr>
              <w:t>門把：設於地板上</w:t>
            </w:r>
            <w:r w:rsidRPr="000766D1">
              <w:rPr>
                <w:rFonts w:ascii="標楷體" w:eastAsia="標楷體" w:hAnsi="標楷體" w:cs="新細明體"/>
                <w:kern w:val="0"/>
                <w:sz w:val="20"/>
                <w:szCs w:val="20"/>
              </w:rPr>
              <w:t>75-85cm</w:t>
            </w:r>
            <w:r w:rsidRPr="000766D1">
              <w:rPr>
                <w:rFonts w:ascii="標楷體" w:eastAsia="標楷體" w:hAnsi="標楷體" w:cs="新細明體" w:hint="eastAsia"/>
                <w:kern w:val="0"/>
                <w:sz w:val="20"/>
                <w:szCs w:val="20"/>
              </w:rPr>
              <w:t>處、</w:t>
            </w:r>
            <w:r w:rsidRPr="000766D1">
              <w:rPr>
                <w:rFonts w:ascii="標楷體" w:eastAsia="標楷體" w:hAnsi="標楷體" w:hint="eastAsia"/>
                <w:sz w:val="20"/>
                <w:szCs w:val="20"/>
              </w:rPr>
              <w:t>容易操作之型式；</w:t>
            </w:r>
            <w:r w:rsidRPr="000766D1">
              <w:rPr>
                <w:rFonts w:ascii="標楷體" w:eastAsia="標楷體" w:hAnsi="標楷體" w:cs="新細明體" w:hint="eastAsia"/>
                <w:kern w:val="0"/>
                <w:sz w:val="20"/>
                <w:szCs w:val="20"/>
              </w:rPr>
              <w:t>不得使用喇叭鎖。</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205.4.3</w:t>
            </w:r>
            <w:r w:rsidRPr="000766D1">
              <w:rPr>
                <w:rFonts w:ascii="標楷體" w:eastAsia="標楷體" w:hAnsi="標楷體" w:hint="eastAsia"/>
                <w:sz w:val="20"/>
                <w:szCs w:val="20"/>
              </w:rPr>
              <w:t>）</w:t>
            </w:r>
          </w:p>
        </w:tc>
        <w:tc>
          <w:tcPr>
            <w:tcW w:w="630" w:type="dxa"/>
            <w:gridSpan w:val="2"/>
            <w:tcBorders>
              <w:top w:val="single" w:sz="8" w:space="0" w:color="auto"/>
              <w:left w:val="nil"/>
              <w:bottom w:val="single" w:sz="8" w:space="0" w:color="auto"/>
              <w:right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393"/>
        </w:trPr>
        <w:tc>
          <w:tcPr>
            <w:tcW w:w="1288" w:type="dxa"/>
            <w:vMerge w:val="restart"/>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jc w:val="both"/>
              <w:rPr>
                <w:rFonts w:ascii="標楷體" w:eastAsia="標楷體" w:hAnsi="標楷體" w:cs="新細明體"/>
                <w:kern w:val="0"/>
              </w:rPr>
            </w:pPr>
            <w:r w:rsidRPr="000766D1">
              <w:rPr>
                <w:rFonts w:ascii="標楷體" w:eastAsia="標楷體" w:hAnsi="標楷體" w:cs="新細明體"/>
                <w:b/>
                <w:kern w:val="0"/>
              </w:rPr>
              <w:t>6.</w:t>
            </w:r>
            <w:r w:rsidRPr="000766D1">
              <w:rPr>
                <w:rFonts w:ascii="標楷體" w:eastAsia="標楷體" w:hAnsi="標楷體" w:cs="新細明體" w:hint="eastAsia"/>
                <w:b/>
                <w:kern w:val="0"/>
              </w:rPr>
              <w:t>樓梯</w:t>
            </w:r>
          </w:p>
        </w:tc>
        <w:tc>
          <w:tcPr>
            <w:tcW w:w="6300" w:type="dxa"/>
            <w:gridSpan w:val="4"/>
            <w:tcBorders>
              <w:top w:val="single" w:sz="8" w:space="0" w:color="auto"/>
              <w:left w:val="single" w:sz="4" w:space="0" w:color="auto"/>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型式：不得設旋轉梯及</w:t>
            </w:r>
            <w:proofErr w:type="gramStart"/>
            <w:r w:rsidRPr="000766D1">
              <w:rPr>
                <w:rFonts w:ascii="標楷體" w:eastAsia="標楷體" w:hAnsi="標楷體" w:cs="新細明體" w:hint="eastAsia"/>
                <w:kern w:val="0"/>
                <w:sz w:val="20"/>
                <w:szCs w:val="20"/>
              </w:rPr>
              <w:t>梯級間無垂直</w:t>
            </w:r>
            <w:proofErr w:type="gramEnd"/>
            <w:r w:rsidRPr="000766D1">
              <w:rPr>
                <w:rFonts w:ascii="標楷體" w:eastAsia="標楷體" w:hAnsi="標楷體" w:cs="新細明體" w:hint="eastAsia"/>
                <w:kern w:val="0"/>
                <w:sz w:val="20"/>
                <w:szCs w:val="20"/>
              </w:rPr>
              <w:t>板之</w:t>
            </w:r>
            <w:proofErr w:type="gramStart"/>
            <w:r w:rsidRPr="000766D1">
              <w:rPr>
                <w:rFonts w:ascii="標楷體" w:eastAsia="標楷體" w:hAnsi="標楷體" w:cs="新細明體" w:hint="eastAsia"/>
                <w:kern w:val="0"/>
                <w:sz w:val="20"/>
                <w:szCs w:val="20"/>
              </w:rPr>
              <w:t>露空式</w:t>
            </w:r>
            <w:proofErr w:type="gramEnd"/>
            <w:r w:rsidRPr="000766D1">
              <w:rPr>
                <w:rFonts w:ascii="標楷體" w:eastAsia="標楷體" w:hAnsi="標楷體" w:cs="新細明體" w:hint="eastAsia"/>
                <w:kern w:val="0"/>
                <w:sz w:val="20"/>
                <w:szCs w:val="20"/>
              </w:rPr>
              <w:t>樓梯。</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301.1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p>
        </w:tc>
        <w:tc>
          <w:tcPr>
            <w:tcW w:w="1440" w:type="dxa"/>
            <w:vMerge w:val="restart"/>
            <w:tcBorders>
              <w:top w:val="single" w:sz="8" w:space="0" w:color="auto"/>
              <w:left w:val="nil"/>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p>
        </w:tc>
      </w:tr>
      <w:tr w:rsidR="00436D74" w:rsidRPr="000766D1" w:rsidTr="00436D74">
        <w:trPr>
          <w:trHeight w:val="360"/>
        </w:trPr>
        <w:tc>
          <w:tcPr>
            <w:tcW w:w="1288" w:type="dxa"/>
            <w:vMerge/>
            <w:tcBorders>
              <w:top w:val="single" w:sz="8" w:space="0" w:color="auto"/>
              <w:left w:val="single" w:sz="8" w:space="0" w:color="auto"/>
              <w:bottom w:val="single" w:sz="8" w:space="0" w:color="auto"/>
              <w:right w:val="single" w:sz="4" w:space="0" w:color="auto"/>
            </w:tcBorders>
          </w:tcPr>
          <w:p w:rsidR="00436D74" w:rsidRPr="000766D1" w:rsidRDefault="00436D74" w:rsidP="003341B2">
            <w:pPr>
              <w:jc w:val="center"/>
              <w:rPr>
                <w:rFonts w:ascii="標楷體" w:eastAsia="標楷體" w:hAnsi="標楷體" w:cs="新細明體"/>
                <w:kern w:val="0"/>
              </w:rPr>
            </w:pPr>
          </w:p>
        </w:tc>
        <w:tc>
          <w:tcPr>
            <w:tcW w:w="6300" w:type="dxa"/>
            <w:gridSpan w:val="4"/>
            <w:tcBorders>
              <w:top w:val="single" w:sz="8" w:space="0" w:color="auto"/>
              <w:left w:val="single" w:sz="4" w:space="0" w:color="auto"/>
              <w:bottom w:val="single" w:sz="8" w:space="0" w:color="auto"/>
              <w:right w:val="single" w:sz="4" w:space="0" w:color="auto"/>
            </w:tcBorders>
            <w:vAlign w:val="center"/>
          </w:tcPr>
          <w:p w:rsidR="00436D74" w:rsidRPr="000766D1" w:rsidRDefault="00436D74" w:rsidP="003341B2">
            <w:pPr>
              <w:widowControl/>
              <w:spacing w:line="220" w:lineRule="exact"/>
              <w:rPr>
                <w:rFonts w:ascii="標楷體" w:eastAsia="標楷體" w:hAnsi="標楷體"/>
                <w:sz w:val="20"/>
                <w:szCs w:val="20"/>
              </w:rPr>
            </w:pPr>
            <w:r w:rsidRPr="000766D1">
              <w:rPr>
                <w:rFonts w:ascii="標楷體" w:eastAsia="標楷體" w:hAnsi="標楷體" w:cs="新細明體"/>
                <w:kern w:val="0"/>
                <w:sz w:val="20"/>
                <w:szCs w:val="20"/>
              </w:rPr>
              <w:t>(2)</w:t>
            </w:r>
            <w:r w:rsidRPr="000766D1">
              <w:rPr>
                <w:rFonts w:ascii="標楷體" w:eastAsia="標楷體" w:hAnsi="標楷體" w:cs="新細明體" w:hint="eastAsia"/>
                <w:kern w:val="0"/>
                <w:sz w:val="20"/>
                <w:szCs w:val="20"/>
              </w:rPr>
              <w:t>地板表面：樓梯平台、梯級表面為防滑材料。</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301.2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336"/>
        </w:trPr>
        <w:tc>
          <w:tcPr>
            <w:tcW w:w="1288" w:type="dxa"/>
            <w:vMerge w:val="restart"/>
            <w:tcBorders>
              <w:top w:val="single" w:sz="8" w:space="0" w:color="auto"/>
              <w:left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(3)</w:t>
            </w:r>
            <w:r w:rsidRPr="000766D1">
              <w:rPr>
                <w:rFonts w:ascii="標楷體" w:eastAsia="標楷體" w:hAnsi="標楷體" w:cs="新細明體" w:hint="eastAsia"/>
                <w:kern w:val="0"/>
                <w:sz w:val="20"/>
                <w:szCs w:val="20"/>
              </w:rPr>
              <w:t>戶外樓梯：</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301.3</w:t>
            </w:r>
            <w:r w:rsidRPr="000766D1">
              <w:rPr>
                <w:rFonts w:ascii="標楷體" w:eastAsia="標楷體" w:hAnsi="標楷體" w:hint="eastAsia"/>
                <w:sz w:val="20"/>
                <w:szCs w:val="20"/>
              </w:rPr>
              <w:t>）</w:t>
            </w:r>
          </w:p>
          <w:p w:rsidR="00436D74" w:rsidRPr="000766D1" w:rsidRDefault="00436D74" w:rsidP="003341B2">
            <w:pPr>
              <w:widowControl/>
              <w:spacing w:line="220" w:lineRule="exact"/>
              <w:rPr>
                <w:rFonts w:ascii="標楷體" w:eastAsia="標楷體" w:hAnsi="標楷體"/>
                <w:sz w:val="20"/>
                <w:szCs w:val="20"/>
              </w:rPr>
            </w:pPr>
            <w:r w:rsidRPr="000766D1">
              <w:rPr>
                <w:rFonts w:ascii="標楷體" w:eastAsia="標楷體" w:hAnsi="標楷體"/>
                <w:sz w:val="20"/>
                <w:szCs w:val="20"/>
              </w:rPr>
              <w:t>a.</w:t>
            </w:r>
            <w:r w:rsidRPr="000766D1">
              <w:rPr>
                <w:rFonts w:ascii="標楷體" w:eastAsia="標楷體" w:hAnsi="標楷體" w:hint="eastAsia"/>
                <w:sz w:val="20"/>
                <w:szCs w:val="20"/>
              </w:rPr>
              <w:t>無頂蓋之戶外樓梯及樓梯入口應注意排水，避免行走表面積水，且落水口不得設置於樓梯</w:t>
            </w:r>
            <w:proofErr w:type="gramStart"/>
            <w:r w:rsidRPr="000766D1">
              <w:rPr>
                <w:rFonts w:ascii="標楷體" w:eastAsia="標楷體" w:hAnsi="標楷體" w:hint="eastAsia"/>
                <w:sz w:val="20"/>
                <w:szCs w:val="20"/>
              </w:rPr>
              <w:t>動線上</w:t>
            </w:r>
            <w:proofErr w:type="gramEnd"/>
            <w:r w:rsidRPr="000766D1">
              <w:rPr>
                <w:rFonts w:ascii="標楷體" w:eastAsia="標楷體" w:hAnsi="標楷體" w:hint="eastAsia"/>
                <w:sz w:val="20"/>
                <w:szCs w:val="20"/>
              </w:rPr>
              <w:t>。</w:t>
            </w:r>
          </w:p>
          <w:p w:rsidR="00436D74" w:rsidRPr="000766D1" w:rsidRDefault="00436D74" w:rsidP="003341B2">
            <w:pPr>
              <w:widowControl/>
              <w:spacing w:line="220" w:lineRule="exact"/>
              <w:rPr>
                <w:rFonts w:ascii="標楷體" w:eastAsia="標楷體" w:hAnsi="標楷體"/>
                <w:sz w:val="20"/>
                <w:szCs w:val="20"/>
              </w:rPr>
            </w:pPr>
            <w:r w:rsidRPr="000766D1">
              <w:rPr>
                <w:rFonts w:ascii="標楷體" w:eastAsia="標楷體" w:hAnsi="標楷體" w:cs="新細明體"/>
                <w:kern w:val="0"/>
                <w:sz w:val="20"/>
                <w:szCs w:val="20"/>
              </w:rPr>
              <w:t>b.</w:t>
            </w:r>
            <w:r w:rsidRPr="000766D1">
              <w:rPr>
                <w:rFonts w:ascii="標楷體" w:eastAsia="標楷體" w:hAnsi="標楷體" w:hint="eastAsia"/>
                <w:sz w:val="20"/>
                <w:szCs w:val="20"/>
              </w:rPr>
              <w:t>若樓梯動線有落水口，則開口</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sz w:val="20"/>
                <w:szCs w:val="20"/>
              </w:rPr>
              <w:t>1.3</w:t>
            </w:r>
            <w:proofErr w:type="gramStart"/>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0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(4)</w:t>
            </w:r>
            <w:r w:rsidRPr="000766D1">
              <w:rPr>
                <w:rFonts w:ascii="標楷體" w:eastAsia="標楷體" w:hAnsi="標楷體" w:cs="新細明體" w:hint="eastAsia"/>
                <w:kern w:val="0"/>
                <w:sz w:val="20"/>
                <w:szCs w:val="20"/>
              </w:rPr>
              <w:t>樓梯底版：淨高度未及</w:t>
            </w:r>
            <w:r w:rsidRPr="000766D1">
              <w:rPr>
                <w:rFonts w:ascii="標楷體" w:eastAsia="標楷體" w:hAnsi="標楷體" w:cs="新細明體"/>
                <w:kern w:val="0"/>
                <w:sz w:val="20"/>
                <w:szCs w:val="20"/>
              </w:rPr>
              <w:t>190cm</w:t>
            </w:r>
            <w:r w:rsidRPr="000766D1">
              <w:rPr>
                <w:rFonts w:ascii="標楷體" w:eastAsia="標楷體" w:hAnsi="標楷體" w:cs="新細明體" w:hint="eastAsia"/>
                <w:kern w:val="0"/>
                <w:sz w:val="20"/>
                <w:szCs w:val="20"/>
              </w:rPr>
              <w:t>處設防護措施。</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302.1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0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(5)</w:t>
            </w:r>
            <w:r w:rsidRPr="000766D1">
              <w:rPr>
                <w:rFonts w:ascii="標楷體" w:eastAsia="標楷體" w:hAnsi="標楷體" w:cs="新細明體" w:hint="eastAsia"/>
                <w:kern w:val="0"/>
                <w:sz w:val="20"/>
                <w:szCs w:val="20"/>
              </w:rPr>
              <w:t>樓梯轉折設計：往上梯級部份，起始梯級退</w:t>
            </w:r>
            <w:proofErr w:type="gramStart"/>
            <w:r w:rsidRPr="000766D1">
              <w:rPr>
                <w:rFonts w:ascii="標楷體" w:eastAsia="標楷體" w:hAnsi="標楷體" w:cs="新細明體" w:hint="eastAsia"/>
                <w:kern w:val="0"/>
                <w:sz w:val="20"/>
                <w:szCs w:val="20"/>
              </w:rPr>
              <w:t>ㄧ</w:t>
            </w:r>
            <w:proofErr w:type="gramEnd"/>
            <w:r w:rsidRPr="000766D1">
              <w:rPr>
                <w:rFonts w:ascii="標楷體" w:eastAsia="標楷體" w:hAnsi="標楷體" w:cs="新細明體" w:hint="eastAsia"/>
                <w:kern w:val="0"/>
                <w:sz w:val="20"/>
                <w:szCs w:val="20"/>
              </w:rPr>
              <w:t>階。</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302.2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0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(6)</w:t>
            </w:r>
            <w:r w:rsidRPr="000766D1">
              <w:rPr>
                <w:rFonts w:ascii="標楷體" w:eastAsia="標楷體" w:hAnsi="標楷體" w:cs="新細明體" w:hint="eastAsia"/>
                <w:kern w:val="0"/>
                <w:sz w:val="20"/>
                <w:szCs w:val="20"/>
              </w:rPr>
              <w:t>樓梯平台：不得有梯級或高低差。</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302.3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(7)</w:t>
            </w:r>
            <w:r w:rsidRPr="000766D1">
              <w:rPr>
                <w:rFonts w:ascii="標楷體" w:eastAsia="標楷體" w:hAnsi="標楷體" w:cs="新細明體" w:hint="eastAsia"/>
                <w:kern w:val="0"/>
                <w:sz w:val="20"/>
                <w:szCs w:val="20"/>
              </w:rPr>
              <w:t>級深及級高</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hint="eastAsia"/>
                <w:kern w:val="0"/>
                <w:sz w:val="20"/>
                <w:szCs w:val="20"/>
              </w:rPr>
              <w:t>應統一，級高（</w:t>
            </w:r>
            <w:r w:rsidRPr="000766D1">
              <w:rPr>
                <w:rFonts w:ascii="標楷體" w:eastAsia="標楷體" w:hAnsi="標楷體" w:cs="新細明體"/>
                <w:kern w:val="0"/>
                <w:sz w:val="20"/>
                <w:szCs w:val="20"/>
              </w:rPr>
              <w:t>R</w:t>
            </w:r>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16cm</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r>
            <w:r w:rsidRPr="000766D1">
              <w:rPr>
                <w:rFonts w:ascii="標楷體" w:eastAsia="標楷體" w:hAnsi="標楷體" w:cs="新細明體" w:hint="eastAsia"/>
                <w:kern w:val="0"/>
                <w:sz w:val="20"/>
                <w:szCs w:val="20"/>
              </w:rPr>
              <w:t>級深（</w:t>
            </w:r>
            <w:r w:rsidRPr="000766D1">
              <w:rPr>
                <w:rFonts w:ascii="標楷體" w:eastAsia="標楷體" w:hAnsi="標楷體" w:cs="新細明體"/>
                <w:kern w:val="0"/>
                <w:sz w:val="20"/>
                <w:szCs w:val="20"/>
              </w:rPr>
              <w:t>T</w:t>
            </w:r>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26cm</w:t>
            </w:r>
            <w:r w:rsidRPr="000766D1">
              <w:rPr>
                <w:rFonts w:ascii="標楷體" w:eastAsia="標楷體" w:hAnsi="標楷體" w:cs="新細明體" w:hint="eastAsia"/>
                <w:kern w:val="0"/>
                <w:sz w:val="20"/>
                <w:szCs w:val="20"/>
              </w:rPr>
              <w:t>，且</w:t>
            </w:r>
            <w:r w:rsidRPr="000766D1">
              <w:rPr>
                <w:rFonts w:ascii="標楷體" w:eastAsia="標楷體" w:hAnsi="標楷體" w:cs="新細明體"/>
                <w:kern w:val="0"/>
                <w:sz w:val="20"/>
                <w:szCs w:val="20"/>
              </w:rPr>
              <w:t>55cm</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2R</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T</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65cm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303.1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(8)</w:t>
            </w:r>
            <w:proofErr w:type="gramStart"/>
            <w:r w:rsidRPr="000766D1">
              <w:rPr>
                <w:rFonts w:ascii="標楷體" w:eastAsia="標楷體" w:hAnsi="標楷體" w:cs="新細明體" w:hint="eastAsia"/>
                <w:kern w:val="0"/>
                <w:sz w:val="20"/>
                <w:szCs w:val="20"/>
              </w:rPr>
              <w:t>梯級鼻端</w:t>
            </w:r>
            <w:proofErr w:type="gramEnd"/>
            <w:r w:rsidRPr="000766D1">
              <w:rPr>
                <w:rFonts w:ascii="標楷體" w:eastAsia="標楷體" w:hAnsi="標楷體" w:cs="新細明體" w:hint="eastAsia"/>
                <w:kern w:val="0"/>
                <w:sz w:val="20"/>
                <w:szCs w:val="20"/>
              </w:rPr>
              <w:t>：梯級踏面不得突出，</w:t>
            </w:r>
            <w:proofErr w:type="gramStart"/>
            <w:r w:rsidRPr="000766D1">
              <w:rPr>
                <w:rFonts w:ascii="標楷體" w:eastAsia="標楷體" w:hAnsi="標楷體" w:cs="新細明體" w:hint="eastAsia"/>
                <w:kern w:val="0"/>
                <w:sz w:val="20"/>
                <w:szCs w:val="20"/>
              </w:rPr>
              <w:t>梯級突沿彎曲</w:t>
            </w:r>
            <w:proofErr w:type="gramEnd"/>
            <w:r w:rsidRPr="000766D1">
              <w:rPr>
                <w:rFonts w:ascii="標楷體" w:eastAsia="標楷體" w:hAnsi="標楷體" w:cs="新細明體" w:hint="eastAsia"/>
                <w:kern w:val="0"/>
                <w:sz w:val="20"/>
                <w:szCs w:val="20"/>
              </w:rPr>
              <w:t>半徑</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1.3cm</w:t>
            </w:r>
            <w:r w:rsidRPr="000766D1">
              <w:rPr>
                <w:rFonts w:ascii="標楷體" w:eastAsia="標楷體" w:hAnsi="標楷體" w:cs="新細明體" w:hint="eastAsia"/>
                <w:kern w:val="0"/>
                <w:sz w:val="20"/>
                <w:szCs w:val="20"/>
              </w:rPr>
              <w:t>，超出踏板</w:t>
            </w:r>
            <w:proofErr w:type="gramStart"/>
            <w:r w:rsidRPr="000766D1">
              <w:rPr>
                <w:rFonts w:ascii="標楷體" w:eastAsia="標楷體" w:hAnsi="標楷體" w:cs="新細明體" w:hint="eastAsia"/>
                <w:kern w:val="0"/>
                <w:sz w:val="20"/>
                <w:szCs w:val="20"/>
              </w:rPr>
              <w:t>之突沿斜面≦</w:t>
            </w:r>
            <w:proofErr w:type="gramEnd"/>
            <w:r w:rsidRPr="000766D1">
              <w:rPr>
                <w:rFonts w:ascii="標楷體" w:eastAsia="標楷體" w:hAnsi="標楷體" w:cs="新細明體"/>
                <w:kern w:val="0"/>
                <w:sz w:val="20"/>
                <w:szCs w:val="20"/>
              </w:rPr>
              <w:t>2cm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303.2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0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(9)</w:t>
            </w:r>
            <w:proofErr w:type="gramStart"/>
            <w:r w:rsidRPr="000766D1">
              <w:rPr>
                <w:rFonts w:ascii="標楷體" w:eastAsia="標楷體" w:hAnsi="標楷體" w:cs="新細明體" w:hint="eastAsia"/>
                <w:kern w:val="0"/>
                <w:sz w:val="20"/>
                <w:szCs w:val="20"/>
              </w:rPr>
              <w:t>防滑條</w:t>
            </w:r>
            <w:proofErr w:type="gramEnd"/>
            <w:r w:rsidRPr="000766D1">
              <w:rPr>
                <w:rFonts w:ascii="標楷體" w:eastAsia="標楷體" w:hAnsi="標楷體" w:cs="新細明體" w:hint="eastAsia"/>
                <w:kern w:val="0"/>
                <w:sz w:val="20"/>
                <w:szCs w:val="20"/>
              </w:rPr>
              <w:t>：設於梯級邊緣水平踏面，並與</w:t>
            </w:r>
            <w:proofErr w:type="gramStart"/>
            <w:r w:rsidRPr="000766D1">
              <w:rPr>
                <w:rFonts w:ascii="標楷體" w:eastAsia="標楷體" w:hAnsi="標楷體" w:cs="新細明體" w:hint="eastAsia"/>
                <w:kern w:val="0"/>
                <w:sz w:val="20"/>
                <w:szCs w:val="20"/>
              </w:rPr>
              <w:t>踏面順平</w:t>
            </w:r>
            <w:proofErr w:type="gramEnd"/>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303.3</w:t>
            </w:r>
            <w:r w:rsidRPr="000766D1">
              <w:rPr>
                <w:rFonts w:ascii="標楷體" w:eastAsia="標楷體" w:hAnsi="標楷體" w:hint="eastAsia"/>
                <w:sz w:val="20"/>
                <w:szCs w:val="20"/>
              </w:rPr>
              <w:t>）</w:t>
            </w:r>
            <w:r w:rsidRPr="000766D1">
              <w:rPr>
                <w:rFonts w:ascii="標楷體" w:eastAsia="標楷體" w:hAnsi="標楷體" w:cs="新細明體"/>
                <w:kern w:val="0"/>
                <w:sz w:val="20"/>
                <w:szCs w:val="20"/>
              </w:rPr>
              <w:t xml:space="preserve"> </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0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(10)</w:t>
            </w:r>
            <w:r w:rsidRPr="000766D1">
              <w:rPr>
                <w:rFonts w:ascii="標楷體" w:eastAsia="標楷體" w:hAnsi="標楷體" w:cs="新細明體" w:hint="eastAsia"/>
                <w:kern w:val="0"/>
                <w:sz w:val="20"/>
                <w:szCs w:val="20"/>
              </w:rPr>
              <w:t>防護緣高度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303.4</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(11)</w:t>
            </w:r>
            <w:r w:rsidRPr="000766D1">
              <w:rPr>
                <w:rFonts w:ascii="標楷體" w:eastAsia="標楷體" w:hAnsi="標楷體" w:cs="新細明體" w:hint="eastAsia"/>
                <w:kern w:val="0"/>
                <w:sz w:val="20"/>
                <w:szCs w:val="20"/>
              </w:rPr>
              <w:t>扶手：</w:t>
            </w:r>
            <w:r w:rsidRPr="000766D1">
              <w:rPr>
                <w:rFonts w:ascii="標楷體" w:eastAsia="標楷體" w:hAnsi="標楷體" w:cs="新細明體" w:hint="eastAsia"/>
                <w:kern w:val="0"/>
                <w:sz w:val="20"/>
                <w:szCs w:val="20"/>
                <w:shd w:val="pct15" w:color="auto" w:fill="FFFFFF"/>
              </w:rPr>
              <w:t>同</w:t>
            </w:r>
            <w:r w:rsidRPr="000766D1">
              <w:rPr>
                <w:rFonts w:ascii="標楷體" w:eastAsia="標楷體" w:hAnsi="標楷體" w:cs="新細明體"/>
                <w:kern w:val="0"/>
                <w:sz w:val="20"/>
                <w:szCs w:val="20"/>
                <w:shd w:val="pct15" w:color="auto" w:fill="FFFFFF"/>
              </w:rPr>
              <w:t>2</w:t>
            </w:r>
            <w:r w:rsidRPr="000766D1">
              <w:rPr>
                <w:rFonts w:ascii="標楷體" w:eastAsia="標楷體" w:hAnsi="標楷體" w:cs="新細明體" w:hint="eastAsia"/>
                <w:kern w:val="0"/>
                <w:sz w:val="20"/>
                <w:szCs w:val="20"/>
                <w:shd w:val="pct15" w:color="auto" w:fill="FFFFFF"/>
              </w:rPr>
              <w:t>－</w:t>
            </w:r>
            <w:r w:rsidRPr="000766D1">
              <w:rPr>
                <w:rFonts w:ascii="標楷體" w:eastAsia="標楷體" w:hAnsi="標楷體" w:cs="新細明體"/>
                <w:kern w:val="0"/>
                <w:sz w:val="20"/>
                <w:szCs w:val="20"/>
                <w:shd w:val="pct15" w:color="auto" w:fill="FFFFFF"/>
              </w:rPr>
              <w:t>(11)</w:t>
            </w:r>
            <w:r w:rsidRPr="000766D1">
              <w:rPr>
                <w:rFonts w:ascii="標楷體" w:eastAsia="標楷體" w:hAnsi="標楷體" w:cs="新細明體" w:hint="eastAsia"/>
                <w:kern w:val="0"/>
                <w:sz w:val="20"/>
                <w:szCs w:val="20"/>
                <w:shd w:val="pct15" w:color="auto" w:fill="FFFFFF"/>
              </w:rPr>
              <w:t>、</w:t>
            </w:r>
            <w:r w:rsidRPr="000766D1">
              <w:rPr>
                <w:rFonts w:ascii="標楷體" w:eastAsia="標楷體" w:hAnsi="標楷體" w:cs="新細明體"/>
                <w:kern w:val="0"/>
                <w:sz w:val="20"/>
                <w:szCs w:val="20"/>
                <w:shd w:val="pct15" w:color="auto" w:fill="FFFFFF"/>
              </w:rPr>
              <w:t>(12)</w:t>
            </w:r>
            <w:r w:rsidRPr="000766D1">
              <w:rPr>
                <w:rFonts w:ascii="標楷體" w:eastAsia="標楷體" w:hAnsi="標楷體" w:cs="新細明體" w:hint="eastAsia"/>
                <w:kern w:val="0"/>
                <w:sz w:val="20"/>
                <w:szCs w:val="20"/>
                <w:shd w:val="pct15" w:color="auto" w:fill="FFFFFF"/>
              </w:rPr>
              <w:t>坡道扶手項目</w:t>
            </w:r>
            <w:r w:rsidRPr="000766D1">
              <w:rPr>
                <w:rFonts w:ascii="標楷體" w:eastAsia="標楷體" w:hAnsi="標楷體" w:cs="新細明體"/>
                <w:kern w:val="0"/>
                <w:sz w:val="20"/>
                <w:szCs w:val="20"/>
                <w:shd w:val="pct15" w:color="auto" w:fill="FFFFFF"/>
              </w:rPr>
              <w:t>(</w:t>
            </w:r>
            <w:proofErr w:type="gramStart"/>
            <w:r w:rsidRPr="000766D1">
              <w:rPr>
                <w:rFonts w:ascii="標楷體" w:eastAsia="標楷體" w:hAnsi="標楷體" w:cs="新細明體" w:hint="eastAsia"/>
                <w:kern w:val="0"/>
                <w:sz w:val="20"/>
                <w:szCs w:val="20"/>
                <w:shd w:val="pct15" w:color="auto" w:fill="FFFFFF"/>
              </w:rPr>
              <w:t>單道扶手上綠</w:t>
            </w:r>
            <w:proofErr w:type="gramEnd"/>
            <w:r w:rsidRPr="000766D1">
              <w:rPr>
                <w:rFonts w:ascii="標楷體" w:eastAsia="標楷體" w:hAnsi="標楷體" w:cs="新細明體" w:hint="eastAsia"/>
                <w:kern w:val="0"/>
                <w:sz w:val="20"/>
                <w:szCs w:val="20"/>
                <w:shd w:val="pct15" w:color="auto" w:fill="FFFFFF"/>
              </w:rPr>
              <w:t>高度</w:t>
            </w:r>
            <w:r w:rsidRPr="000766D1">
              <w:rPr>
                <w:rFonts w:ascii="標楷體" w:eastAsia="標楷體" w:hAnsi="標楷體" w:cs="新細明體"/>
                <w:kern w:val="0"/>
                <w:sz w:val="20"/>
                <w:szCs w:val="20"/>
                <w:shd w:val="pct15" w:color="auto" w:fill="FFFFFF"/>
              </w:rPr>
              <w:t>75~85</w:t>
            </w:r>
            <w:r w:rsidRPr="000766D1">
              <w:rPr>
                <w:rFonts w:ascii="標楷體" w:eastAsia="標楷體" w:hAnsi="標楷體" w:cs="新細明體" w:hint="eastAsia"/>
                <w:kern w:val="0"/>
                <w:sz w:val="20"/>
                <w:szCs w:val="20"/>
                <w:shd w:val="pct15" w:color="auto" w:fill="FFFFFF"/>
              </w:rPr>
              <w:t>公分</w:t>
            </w:r>
            <w:r w:rsidRPr="000766D1">
              <w:rPr>
                <w:rFonts w:ascii="標楷體" w:eastAsia="標楷體" w:hAnsi="標楷體" w:cs="新細明體"/>
                <w:kern w:val="0"/>
                <w:sz w:val="20"/>
                <w:szCs w:val="20"/>
                <w:shd w:val="pct15" w:color="auto" w:fill="FFFFFF"/>
              </w:rPr>
              <w:t>)</w:t>
            </w:r>
            <w:r w:rsidRPr="000766D1">
              <w:rPr>
                <w:rFonts w:ascii="標楷體" w:eastAsia="標楷體" w:hAnsi="標楷體" w:cs="新細明體" w:hint="eastAsia"/>
                <w:kern w:val="0"/>
                <w:sz w:val="20"/>
                <w:szCs w:val="20"/>
              </w:rPr>
              <w:t>。樓梯平台外側扶手得不連續。</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304.1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20" w:lineRule="exact"/>
              <w:jc w:val="both"/>
              <w:rPr>
                <w:rFonts w:ascii="標楷體" w:eastAsia="標楷體" w:hAnsi="標楷體" w:cs="新細明體"/>
                <w:w w:val="90"/>
                <w:kern w:val="0"/>
                <w:sz w:val="20"/>
                <w:szCs w:val="20"/>
              </w:rPr>
            </w:pPr>
            <w:r w:rsidRPr="000766D1">
              <w:rPr>
                <w:rFonts w:ascii="標楷體" w:eastAsia="標楷體" w:hAnsi="標楷體" w:cs="新細明體"/>
                <w:w w:val="90"/>
                <w:kern w:val="0"/>
                <w:sz w:val="20"/>
                <w:szCs w:val="20"/>
              </w:rPr>
              <w:t>(12)</w:t>
            </w:r>
            <w:r w:rsidRPr="000766D1">
              <w:rPr>
                <w:rFonts w:ascii="標楷體" w:eastAsia="標楷體" w:hAnsi="標楷體" w:cs="新細明體" w:hint="eastAsia"/>
                <w:w w:val="90"/>
                <w:kern w:val="0"/>
                <w:sz w:val="20"/>
                <w:szCs w:val="20"/>
              </w:rPr>
              <w:t>扶手端部：水平延伸</w:t>
            </w:r>
            <w:proofErr w:type="gramStart"/>
            <w:r w:rsidRPr="000766D1">
              <w:rPr>
                <w:rFonts w:ascii="標楷體" w:eastAsia="標楷體" w:hAnsi="標楷體" w:cs="新細明體" w:hint="eastAsia"/>
                <w:w w:val="90"/>
                <w:kern w:val="0"/>
                <w:sz w:val="20"/>
                <w:szCs w:val="20"/>
              </w:rPr>
              <w:t>≧</w:t>
            </w:r>
            <w:proofErr w:type="gramEnd"/>
            <w:r w:rsidRPr="000766D1">
              <w:rPr>
                <w:rFonts w:ascii="標楷體" w:eastAsia="標楷體" w:hAnsi="標楷體" w:cs="新細明體"/>
                <w:w w:val="90"/>
                <w:kern w:val="0"/>
                <w:sz w:val="20"/>
                <w:szCs w:val="20"/>
              </w:rPr>
              <w:t>30cm</w:t>
            </w:r>
            <w:r w:rsidRPr="000766D1">
              <w:rPr>
                <w:rFonts w:ascii="標楷體" w:eastAsia="標楷體" w:hAnsi="標楷體" w:cs="新細明體" w:hint="eastAsia"/>
                <w:w w:val="90"/>
                <w:kern w:val="0"/>
                <w:sz w:val="20"/>
                <w:szCs w:val="20"/>
              </w:rPr>
              <w:t>，</w:t>
            </w:r>
            <w:proofErr w:type="gramStart"/>
            <w:r w:rsidRPr="000766D1">
              <w:rPr>
                <w:rFonts w:ascii="標楷體" w:eastAsia="標楷體" w:hAnsi="標楷體" w:cs="新細明體" w:hint="eastAsia"/>
                <w:w w:val="90"/>
                <w:kern w:val="0"/>
                <w:sz w:val="20"/>
                <w:szCs w:val="20"/>
              </w:rPr>
              <w:t>防勾撞</w:t>
            </w:r>
            <w:proofErr w:type="gramEnd"/>
            <w:r w:rsidRPr="000766D1">
              <w:rPr>
                <w:rFonts w:ascii="標楷體" w:eastAsia="標楷體" w:hAnsi="標楷體" w:cs="新細明體" w:hint="eastAsia"/>
                <w:w w:val="90"/>
                <w:kern w:val="0"/>
                <w:sz w:val="20"/>
                <w:szCs w:val="20"/>
              </w:rPr>
              <w:t>處理，不突出走道。</w:t>
            </w:r>
            <w:r w:rsidRPr="000766D1">
              <w:rPr>
                <w:rFonts w:ascii="標楷體" w:eastAsia="標楷體" w:hAnsi="標楷體" w:hint="eastAsia"/>
                <w:w w:val="90"/>
                <w:sz w:val="20"/>
                <w:szCs w:val="20"/>
              </w:rPr>
              <w:t>（</w:t>
            </w:r>
            <w:r w:rsidRPr="000766D1">
              <w:rPr>
                <w:rFonts w:ascii="標楷體" w:eastAsia="標楷體" w:hAnsi="標楷體" w:cs="新細明體" w:hint="eastAsia"/>
                <w:w w:val="90"/>
                <w:kern w:val="0"/>
                <w:sz w:val="20"/>
                <w:szCs w:val="20"/>
              </w:rPr>
              <w:t>規範</w:t>
            </w:r>
            <w:r w:rsidRPr="000766D1">
              <w:rPr>
                <w:rFonts w:ascii="標楷體" w:eastAsia="標楷體" w:hAnsi="標楷體" w:cs="新細明體"/>
                <w:w w:val="90"/>
                <w:kern w:val="0"/>
                <w:sz w:val="20"/>
                <w:szCs w:val="20"/>
              </w:rPr>
              <w:t>304.2</w:t>
            </w:r>
            <w:r w:rsidRPr="000766D1">
              <w:rPr>
                <w:rFonts w:ascii="標楷體" w:eastAsia="標楷體" w:hAnsi="標楷體" w:hint="eastAsia"/>
                <w:w w:val="90"/>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110"/>
        </w:trPr>
        <w:tc>
          <w:tcPr>
            <w:tcW w:w="1288" w:type="dxa"/>
            <w:vMerge/>
            <w:tcBorders>
              <w:left w:val="single" w:sz="8" w:space="0" w:color="auto"/>
              <w:bottom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single" w:sz="8" w:space="0" w:color="auto"/>
              <w:bottom w:val="single" w:sz="8" w:space="0" w:color="auto"/>
              <w:right w:val="single" w:sz="4"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(13)</w:t>
            </w:r>
            <w:r w:rsidRPr="000766D1">
              <w:rPr>
                <w:rFonts w:ascii="標楷體" w:eastAsia="標楷體" w:hAnsi="標楷體" w:cs="新細明體" w:hint="eastAsia"/>
                <w:kern w:val="0"/>
                <w:sz w:val="20"/>
                <w:szCs w:val="20"/>
              </w:rPr>
              <w:t>終端警示：距梯級終端</w:t>
            </w:r>
            <w:r w:rsidRPr="000766D1">
              <w:rPr>
                <w:rFonts w:ascii="標楷體" w:eastAsia="標楷體" w:hAnsi="標楷體" w:cs="新細明體"/>
                <w:kern w:val="0"/>
                <w:sz w:val="20"/>
                <w:szCs w:val="20"/>
              </w:rPr>
              <w:t>30cm</w:t>
            </w:r>
            <w:r w:rsidRPr="000766D1">
              <w:rPr>
                <w:rFonts w:ascii="標楷體" w:eastAsia="標楷體" w:hAnsi="標楷體" w:cs="新細明體" w:hint="eastAsia"/>
                <w:kern w:val="0"/>
                <w:sz w:val="20"/>
                <w:szCs w:val="20"/>
              </w:rPr>
              <w:t>處，應設置深度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30cm</w:t>
            </w:r>
            <w:r w:rsidRPr="000766D1">
              <w:rPr>
                <w:rFonts w:ascii="標楷體" w:eastAsia="標楷體" w:hAnsi="標楷體" w:cs="新細明體" w:hint="eastAsia"/>
                <w:kern w:val="0"/>
                <w:sz w:val="20"/>
                <w:szCs w:val="20"/>
              </w:rPr>
              <w:t>、顏色且質地不同之警示設施。樓梯中間之平台不需設置警示設施。</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305.1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r>
      <w:tr w:rsidR="00436D74" w:rsidRPr="000766D1" w:rsidTr="00436D74">
        <w:trPr>
          <w:trHeight w:val="463"/>
        </w:trPr>
        <w:tc>
          <w:tcPr>
            <w:tcW w:w="1288"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exact"/>
              <w:rPr>
                <w:rFonts w:ascii="標楷體" w:eastAsia="標楷體" w:hAnsi="標楷體" w:cs="新細明體"/>
                <w:b/>
                <w:kern w:val="0"/>
              </w:rPr>
            </w:pPr>
            <w:r w:rsidRPr="000766D1">
              <w:rPr>
                <w:rFonts w:ascii="標楷體" w:eastAsia="標楷體" w:hAnsi="標楷體" w:cs="新細明體"/>
                <w:b/>
                <w:kern w:val="0"/>
              </w:rPr>
              <w:t>8.</w:t>
            </w:r>
            <w:r w:rsidRPr="000766D1">
              <w:rPr>
                <w:rFonts w:ascii="標楷體" w:eastAsia="標楷體" w:hAnsi="標楷體" w:cs="新細明體" w:hint="eastAsia"/>
                <w:b/>
                <w:w w:val="90"/>
                <w:kern w:val="0"/>
              </w:rPr>
              <w:t>廁所盥洗室</w:t>
            </w: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位置：無障礙通道可到達處。</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502.1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jc w:val="center"/>
              <w:rPr>
                <w:rFonts w:ascii="標楷體" w:eastAsia="標楷體" w:hAnsi="標楷體" w:cs="新細明體"/>
                <w:kern w:val="0"/>
              </w:rPr>
            </w:pPr>
          </w:p>
        </w:tc>
        <w:tc>
          <w:tcPr>
            <w:tcW w:w="1440" w:type="dxa"/>
            <w:vMerge w:val="restart"/>
            <w:tcBorders>
              <w:top w:val="single" w:sz="8" w:space="0" w:color="auto"/>
              <w:left w:val="nil"/>
              <w:bottom w:val="single" w:sz="8" w:space="0" w:color="auto"/>
              <w:right w:val="single" w:sz="8" w:space="0" w:color="auto"/>
            </w:tcBorders>
            <w:vAlign w:val="center"/>
          </w:tcPr>
          <w:p w:rsidR="00436D74" w:rsidRPr="000766D1" w:rsidRDefault="00436D74" w:rsidP="003341B2">
            <w:pPr>
              <w:jc w:val="center"/>
              <w:rPr>
                <w:rFonts w:ascii="標楷體" w:eastAsia="標楷體" w:hAnsi="標楷體" w:cs="新細明體"/>
                <w:kern w:val="0"/>
              </w:rPr>
            </w:pPr>
          </w:p>
        </w:tc>
      </w:tr>
      <w:tr w:rsidR="00436D74" w:rsidRPr="000766D1" w:rsidTr="00436D74">
        <w:trPr>
          <w:trHeight w:val="330"/>
        </w:trPr>
        <w:tc>
          <w:tcPr>
            <w:tcW w:w="1288" w:type="dxa"/>
            <w:vMerge w:val="restart"/>
            <w:tcBorders>
              <w:top w:val="single" w:sz="8" w:space="0" w:color="auto"/>
              <w:left w:val="single" w:sz="8" w:space="0" w:color="auto"/>
              <w:right w:val="single" w:sz="8" w:space="0" w:color="auto"/>
            </w:tcBorders>
          </w:tcPr>
          <w:p w:rsidR="00436D74" w:rsidRPr="000766D1" w:rsidRDefault="00436D74" w:rsidP="003341B2">
            <w:pPr>
              <w:widowControl/>
              <w:jc w:val="both"/>
              <w:rPr>
                <w:rFonts w:ascii="標楷體" w:eastAsia="標楷體" w:hAnsi="標楷體" w:cs="新細明體"/>
                <w:kern w:val="0"/>
              </w:rPr>
            </w:pPr>
          </w:p>
          <w:p w:rsidR="00436D74" w:rsidRPr="000766D1" w:rsidRDefault="00436D74" w:rsidP="003341B2">
            <w:pPr>
              <w:widowControl/>
              <w:jc w:val="center"/>
              <w:rPr>
                <w:rFonts w:ascii="標楷體" w:eastAsia="標楷體" w:hAnsi="標楷體" w:cs="新細明體"/>
                <w:kern w:val="0"/>
              </w:rPr>
            </w:pPr>
          </w:p>
          <w:p w:rsidR="00436D74" w:rsidRPr="000766D1" w:rsidRDefault="00436D74" w:rsidP="003341B2">
            <w:pPr>
              <w:widowControl/>
              <w:jc w:val="center"/>
              <w:rPr>
                <w:rFonts w:ascii="標楷體" w:eastAsia="標楷體" w:hAnsi="標楷體" w:cs="新細明體"/>
                <w:kern w:val="0"/>
              </w:rPr>
            </w:pPr>
          </w:p>
          <w:p w:rsidR="00436D74" w:rsidRPr="000766D1" w:rsidRDefault="00436D74" w:rsidP="003341B2">
            <w:pPr>
              <w:widowControl/>
              <w:jc w:val="center"/>
              <w:rPr>
                <w:rFonts w:ascii="標楷體" w:eastAsia="標楷體" w:hAnsi="標楷體" w:cs="新細明體"/>
                <w:kern w:val="0"/>
              </w:rPr>
            </w:pPr>
          </w:p>
          <w:p w:rsidR="00436D74" w:rsidRPr="000766D1" w:rsidRDefault="00436D74" w:rsidP="003341B2">
            <w:pPr>
              <w:jc w:val="center"/>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(2)</w:t>
            </w:r>
            <w:r w:rsidRPr="000766D1">
              <w:rPr>
                <w:rFonts w:ascii="標楷體" w:eastAsia="標楷體" w:hAnsi="標楷體" w:cs="新細明體" w:hint="eastAsia"/>
                <w:kern w:val="0"/>
                <w:sz w:val="20"/>
                <w:szCs w:val="20"/>
              </w:rPr>
              <w:t>地面：堅硬、平整、防滑。</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尤其潮溼時之防滑</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502.2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nil"/>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45"/>
        </w:trPr>
        <w:tc>
          <w:tcPr>
            <w:tcW w:w="1288" w:type="dxa"/>
            <w:vMerge/>
            <w:tcBorders>
              <w:left w:val="single" w:sz="8" w:space="0" w:color="auto"/>
              <w:right w:val="single" w:sz="8" w:space="0" w:color="auto"/>
            </w:tcBorders>
          </w:tcPr>
          <w:p w:rsidR="00436D74" w:rsidRPr="000766D1" w:rsidRDefault="00436D74" w:rsidP="003341B2">
            <w:pPr>
              <w:widowControl/>
              <w:jc w:val="center"/>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(3)</w:t>
            </w:r>
            <w:proofErr w:type="gramStart"/>
            <w:r w:rsidRPr="000766D1">
              <w:rPr>
                <w:rFonts w:ascii="標楷體" w:eastAsia="標楷體" w:hAnsi="標楷體" w:cs="新細明體" w:hint="eastAsia"/>
                <w:kern w:val="0"/>
                <w:sz w:val="20"/>
                <w:szCs w:val="20"/>
              </w:rPr>
              <w:t>高差</w:t>
            </w:r>
            <w:proofErr w:type="gramEnd"/>
            <w:r w:rsidRPr="000766D1">
              <w:rPr>
                <w:rFonts w:ascii="標楷體" w:eastAsia="標楷體" w:hAnsi="標楷體" w:cs="新細明體" w:hint="eastAsia"/>
                <w:kern w:val="0"/>
                <w:sz w:val="20"/>
                <w:szCs w:val="20"/>
              </w:rPr>
              <w:t>：無障礙通路進入廁所盥洗室</w:t>
            </w:r>
            <w:proofErr w:type="gramStart"/>
            <w:r w:rsidRPr="000766D1">
              <w:rPr>
                <w:rFonts w:ascii="標楷體" w:eastAsia="標楷體" w:hAnsi="標楷體" w:cs="新細明體" w:hint="eastAsia"/>
                <w:kern w:val="0"/>
                <w:sz w:val="20"/>
                <w:szCs w:val="20"/>
              </w:rPr>
              <w:t>無高差</w:t>
            </w:r>
            <w:proofErr w:type="gramEnd"/>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r>
            <w:r w:rsidRPr="000766D1">
              <w:rPr>
                <w:rFonts w:ascii="標楷體" w:eastAsia="標楷體" w:hAnsi="標楷體" w:cs="新細明體" w:hint="eastAsia"/>
                <w:kern w:val="0"/>
                <w:sz w:val="20"/>
                <w:szCs w:val="20"/>
              </w:rPr>
              <w:t>（止水宜</w:t>
            </w:r>
            <w:proofErr w:type="gramStart"/>
            <w:r w:rsidRPr="000766D1">
              <w:rPr>
                <w:rFonts w:ascii="標楷體" w:eastAsia="標楷體" w:hAnsi="標楷體" w:cs="新細明體" w:hint="eastAsia"/>
                <w:kern w:val="0"/>
                <w:sz w:val="20"/>
                <w:szCs w:val="20"/>
              </w:rPr>
              <w:t>採</w:t>
            </w:r>
            <w:proofErr w:type="gramEnd"/>
            <w:r w:rsidRPr="000766D1">
              <w:rPr>
                <w:rFonts w:ascii="標楷體" w:eastAsia="標楷體" w:hAnsi="標楷體" w:cs="新細明體" w:hint="eastAsia"/>
                <w:kern w:val="0"/>
                <w:sz w:val="20"/>
                <w:szCs w:val="20"/>
              </w:rPr>
              <w:t>截水溝）</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502.3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noWrap/>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(4)</w:t>
            </w:r>
            <w:r w:rsidRPr="000766D1">
              <w:rPr>
                <w:rFonts w:ascii="標楷體" w:eastAsia="標楷體" w:hAnsi="標楷體" w:cs="新細明體" w:hint="eastAsia"/>
                <w:kern w:val="0"/>
                <w:sz w:val="20"/>
                <w:szCs w:val="20"/>
              </w:rPr>
              <w:t>入口引導：於適當位置設置指引。</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503.1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45"/>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(5)</w:t>
            </w:r>
            <w:r w:rsidRPr="000766D1">
              <w:rPr>
                <w:rFonts w:ascii="標楷體" w:eastAsia="標楷體" w:hAnsi="標楷體" w:cs="新細明體" w:hint="eastAsia"/>
                <w:kern w:val="0"/>
                <w:sz w:val="20"/>
                <w:szCs w:val="20"/>
              </w:rPr>
              <w:t>標誌：設置於無障礙廁所前</w:t>
            </w:r>
            <w:proofErr w:type="gramStart"/>
            <w:r w:rsidRPr="000766D1">
              <w:rPr>
                <w:rFonts w:ascii="標楷體" w:eastAsia="標楷體" w:hAnsi="標楷體" w:cs="新細明體" w:hint="eastAsia"/>
                <w:kern w:val="0"/>
                <w:sz w:val="20"/>
                <w:szCs w:val="20"/>
              </w:rPr>
              <w:t>牆壁或門上</w:t>
            </w:r>
            <w:proofErr w:type="gramEnd"/>
            <w:r w:rsidRPr="000766D1">
              <w:rPr>
                <w:rFonts w:ascii="標楷體" w:eastAsia="標楷體" w:hAnsi="標楷體" w:cs="新細明體" w:hint="eastAsia"/>
                <w:kern w:val="0"/>
                <w:sz w:val="20"/>
                <w:szCs w:val="20"/>
              </w:rPr>
              <w:t>，如主要走道與廁所開門方向平行，則應另設置垂直於牆面之無障礙標誌。</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503.2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702"/>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spacing w:line="220" w:lineRule="exact"/>
              <w:ind w:leftChars="5" w:left="212" w:hangingChars="100" w:hanging="200"/>
              <w:rPr>
                <w:rFonts w:ascii="標楷體" w:eastAsia="標楷體" w:hAnsi="標楷體"/>
                <w:sz w:val="20"/>
                <w:szCs w:val="20"/>
              </w:rPr>
            </w:pPr>
            <w:r w:rsidRPr="000766D1">
              <w:rPr>
                <w:rFonts w:ascii="標楷體" w:eastAsia="標楷體" w:hAnsi="標楷體"/>
                <w:sz w:val="20"/>
                <w:szCs w:val="20"/>
              </w:rPr>
              <w:t xml:space="preserve">(6) </w:t>
            </w:r>
            <w:r w:rsidRPr="000766D1">
              <w:rPr>
                <w:rFonts w:ascii="標楷體" w:eastAsia="標楷體" w:hAnsi="標楷體" w:hint="eastAsia"/>
                <w:sz w:val="20"/>
                <w:szCs w:val="20"/>
              </w:rPr>
              <w:t>無障礙標誌：（</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902.1</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902.2</w:t>
            </w:r>
            <w:r w:rsidRPr="000766D1">
              <w:rPr>
                <w:rFonts w:ascii="標楷體" w:eastAsia="標楷體" w:hAnsi="標楷體" w:hint="eastAsia"/>
                <w:sz w:val="20"/>
                <w:szCs w:val="20"/>
              </w:rPr>
              <w:t>）</w:t>
            </w:r>
          </w:p>
          <w:p w:rsidR="00436D74" w:rsidRPr="000766D1" w:rsidRDefault="00436D74" w:rsidP="003341B2">
            <w:pPr>
              <w:spacing w:line="220" w:lineRule="exact"/>
              <w:ind w:leftChars="5" w:left="212" w:hangingChars="100" w:hanging="200"/>
              <w:rPr>
                <w:rFonts w:ascii="標楷體" w:eastAsia="標楷體" w:hAnsi="標楷體"/>
                <w:sz w:val="20"/>
                <w:szCs w:val="20"/>
              </w:rPr>
            </w:pPr>
            <w:r w:rsidRPr="000766D1">
              <w:rPr>
                <w:rFonts w:ascii="標楷體" w:eastAsia="標楷體" w:hAnsi="標楷體"/>
                <w:sz w:val="20"/>
                <w:szCs w:val="20"/>
              </w:rPr>
              <w:t>a.</w:t>
            </w:r>
            <w:r w:rsidRPr="000766D1">
              <w:rPr>
                <w:rFonts w:ascii="標楷體" w:eastAsia="標楷體" w:hAnsi="標楷體" w:hint="eastAsia"/>
                <w:sz w:val="20"/>
                <w:szCs w:val="20"/>
              </w:rPr>
              <w:t>應符合圖</w:t>
            </w:r>
            <w:r w:rsidRPr="000766D1">
              <w:rPr>
                <w:rFonts w:ascii="標楷體" w:eastAsia="標楷體" w:hAnsi="標楷體"/>
                <w:sz w:val="20"/>
                <w:szCs w:val="20"/>
              </w:rPr>
              <w:t>902.1</w:t>
            </w:r>
            <w:r w:rsidRPr="000766D1">
              <w:rPr>
                <w:rFonts w:ascii="標楷體" w:eastAsia="標楷體" w:hAnsi="標楷體" w:hint="eastAsia"/>
                <w:sz w:val="20"/>
                <w:szCs w:val="20"/>
              </w:rPr>
              <w:t>規定之比例。</w:t>
            </w:r>
          </w:p>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sz w:val="20"/>
                <w:szCs w:val="20"/>
              </w:rPr>
              <w:t>b.</w:t>
            </w:r>
            <w:r w:rsidRPr="000766D1">
              <w:rPr>
                <w:rFonts w:ascii="標楷體" w:eastAsia="標楷體" w:hAnsi="標楷體" w:hint="eastAsia"/>
                <w:sz w:val="20"/>
                <w:szCs w:val="20"/>
              </w:rPr>
              <w:t>顏色：無障礙標誌之顏色與底色應有明顯不同，設於壁面之無障礙標誌其底色亦應與壁面顏色有明顯不同；得</w:t>
            </w:r>
            <w:proofErr w:type="gramStart"/>
            <w:r w:rsidRPr="000766D1">
              <w:rPr>
                <w:rFonts w:ascii="標楷體" w:eastAsia="標楷體" w:hAnsi="標楷體" w:hint="eastAsia"/>
                <w:sz w:val="20"/>
                <w:szCs w:val="20"/>
              </w:rPr>
              <w:t>採</w:t>
            </w:r>
            <w:proofErr w:type="gramEnd"/>
            <w:r w:rsidRPr="000766D1">
              <w:rPr>
                <w:rFonts w:ascii="標楷體" w:eastAsia="標楷體" w:hAnsi="標楷體" w:hint="eastAsia"/>
                <w:sz w:val="20"/>
                <w:szCs w:val="20"/>
              </w:rPr>
              <w:t>藍色底、白色圖案。</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shd w:val="clear" w:color="auto" w:fill="FFFFFF"/>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(7)</w:t>
            </w:r>
            <w:r w:rsidRPr="000766D1">
              <w:rPr>
                <w:rFonts w:ascii="標楷體" w:eastAsia="標楷體" w:hAnsi="標楷體" w:cs="新細明體" w:hint="eastAsia"/>
                <w:kern w:val="0"/>
                <w:sz w:val="20"/>
                <w:szCs w:val="20"/>
              </w:rPr>
              <w:t>淨空間</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hint="eastAsia"/>
                <w:kern w:val="0"/>
                <w:sz w:val="20"/>
                <w:szCs w:val="20"/>
              </w:rPr>
              <w:t>迴轉空間直徑</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504.1</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(8)</w:t>
            </w:r>
            <w:r w:rsidRPr="000766D1">
              <w:rPr>
                <w:rFonts w:ascii="標楷體" w:eastAsia="標楷體" w:hAnsi="標楷體" w:cs="新細明體" w:hint="eastAsia"/>
                <w:kern w:val="0"/>
                <w:sz w:val="20"/>
                <w:szCs w:val="20"/>
              </w:rPr>
              <w:t>門：</w:t>
            </w:r>
            <w:proofErr w:type="gramStart"/>
            <w:r w:rsidRPr="000766D1">
              <w:rPr>
                <w:rFonts w:ascii="標楷體" w:eastAsia="標楷體" w:hAnsi="標楷體" w:cs="新細明體" w:hint="eastAsia"/>
                <w:kern w:val="0"/>
                <w:sz w:val="20"/>
                <w:szCs w:val="20"/>
              </w:rPr>
              <w:t>橫拉門</w:t>
            </w:r>
            <w:proofErr w:type="gramEnd"/>
            <w:r w:rsidRPr="000766D1">
              <w:rPr>
                <w:rFonts w:ascii="標楷體" w:eastAsia="標楷體" w:hAnsi="標楷體" w:cs="新細明體" w:hint="eastAsia"/>
                <w:kern w:val="0"/>
                <w:sz w:val="20"/>
                <w:szCs w:val="20"/>
              </w:rPr>
              <w:t>、淨寬度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90cm</w:t>
            </w:r>
            <w:r w:rsidRPr="000766D1">
              <w:rPr>
                <w:rFonts w:ascii="標楷體" w:eastAsia="標楷體" w:hAnsi="標楷體" w:cs="新細明體" w:hint="eastAsia"/>
                <w:kern w:val="0"/>
                <w:sz w:val="20"/>
                <w:szCs w:val="20"/>
              </w:rPr>
              <w:t>、門把</w:t>
            </w:r>
            <w:r w:rsidRPr="000766D1">
              <w:rPr>
                <w:rFonts w:ascii="標楷體" w:eastAsia="標楷體" w:hAnsi="標楷體" w:cs="新細明體"/>
                <w:kern w:val="0"/>
                <w:sz w:val="20"/>
                <w:szCs w:val="20"/>
              </w:rPr>
              <w:t>(</w:t>
            </w:r>
            <w:proofErr w:type="gramStart"/>
            <w:r w:rsidRPr="000766D1">
              <w:rPr>
                <w:rFonts w:ascii="標楷體" w:eastAsia="標楷體" w:hAnsi="標楷體" w:cs="新細明體" w:hint="eastAsia"/>
                <w:kern w:val="0"/>
                <w:sz w:val="20"/>
                <w:szCs w:val="20"/>
              </w:rPr>
              <w:t>距門邊</w:t>
            </w:r>
            <w:proofErr w:type="gramEnd"/>
            <w:r w:rsidRPr="000766D1">
              <w:rPr>
                <w:rFonts w:ascii="標楷體" w:eastAsia="標楷體" w:hAnsi="標楷體" w:cs="新細明體"/>
                <w:kern w:val="0"/>
                <w:sz w:val="20"/>
                <w:szCs w:val="20"/>
              </w:rPr>
              <w:t>6cm)</w:t>
            </w:r>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門擋</w:t>
            </w:r>
            <w:proofErr w:type="gramEnd"/>
            <w:r w:rsidRPr="000766D1">
              <w:rPr>
                <w:rFonts w:ascii="標楷體" w:eastAsia="標楷體" w:hAnsi="標楷體" w:cs="新細明體" w:hint="eastAsia"/>
                <w:kern w:val="0"/>
                <w:sz w:val="20"/>
                <w:szCs w:val="20"/>
              </w:rPr>
              <w:t>（靠牆側、距門把</w:t>
            </w:r>
            <w:r w:rsidRPr="000766D1">
              <w:rPr>
                <w:rFonts w:ascii="標楷體" w:eastAsia="標楷體" w:hAnsi="標楷體" w:cs="新細明體"/>
                <w:kern w:val="0"/>
                <w:sz w:val="20"/>
                <w:szCs w:val="20"/>
              </w:rPr>
              <w:t>3~5cm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504.2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82"/>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(9)</w:t>
            </w:r>
            <w:r w:rsidRPr="000766D1">
              <w:rPr>
                <w:rFonts w:ascii="標楷體" w:eastAsia="標楷體" w:hAnsi="標楷體" w:cs="新細明體" w:hint="eastAsia"/>
                <w:kern w:val="0"/>
                <w:sz w:val="20"/>
                <w:szCs w:val="20"/>
              </w:rPr>
              <w:t>鏡子：鏡面底</w:t>
            </w:r>
            <w:proofErr w:type="gramStart"/>
            <w:r w:rsidRPr="000766D1">
              <w:rPr>
                <w:rFonts w:ascii="標楷體" w:eastAsia="標楷體" w:hAnsi="標楷體" w:cs="新細明體" w:hint="eastAsia"/>
                <w:kern w:val="0"/>
                <w:sz w:val="20"/>
                <w:szCs w:val="20"/>
              </w:rPr>
              <w:t>端距地面≦</w:t>
            </w:r>
            <w:proofErr w:type="gramEnd"/>
            <w:r w:rsidRPr="000766D1">
              <w:rPr>
                <w:rFonts w:ascii="標楷體" w:eastAsia="標楷體" w:hAnsi="標楷體" w:cs="新細明體"/>
                <w:kern w:val="0"/>
                <w:sz w:val="20"/>
                <w:szCs w:val="20"/>
              </w:rPr>
              <w:t>90cm</w:t>
            </w:r>
            <w:r w:rsidRPr="000766D1">
              <w:rPr>
                <w:rFonts w:ascii="標楷體" w:eastAsia="標楷體" w:hAnsi="標楷體" w:cs="新細明體" w:hint="eastAsia"/>
                <w:kern w:val="0"/>
                <w:sz w:val="20"/>
                <w:szCs w:val="20"/>
              </w:rPr>
              <w:t>、或設置傾斜鏡面。</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504.3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114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(10)</w:t>
            </w:r>
            <w:r w:rsidRPr="000766D1">
              <w:rPr>
                <w:rFonts w:ascii="標楷體" w:eastAsia="標楷體" w:hAnsi="標楷體" w:cs="新細明體" w:hint="eastAsia"/>
                <w:kern w:val="0"/>
                <w:sz w:val="20"/>
                <w:szCs w:val="20"/>
              </w:rPr>
              <w:t>求助鈴：</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504.4</w:t>
            </w:r>
            <w:r w:rsidRPr="000766D1">
              <w:rPr>
                <w:rFonts w:ascii="標楷體" w:eastAsia="標楷體" w:hAnsi="標楷體" w:hint="eastAsia"/>
                <w:sz w:val="20"/>
                <w:szCs w:val="20"/>
              </w:rPr>
              <w:t>）</w:t>
            </w:r>
            <w:r w:rsidRPr="000766D1">
              <w:rPr>
                <w:rFonts w:ascii="標楷體" w:eastAsia="標楷體" w:hAnsi="標楷體" w:cs="新細明體"/>
                <w:kern w:val="0"/>
                <w:sz w:val="20"/>
                <w:szCs w:val="20"/>
              </w:rPr>
              <w:br/>
              <w:t>a.</w:t>
            </w:r>
            <w:r w:rsidRPr="000766D1">
              <w:rPr>
                <w:rFonts w:ascii="標楷體" w:eastAsia="標楷體" w:hAnsi="標楷體" w:cs="新細明體" w:hint="eastAsia"/>
                <w:kern w:val="0"/>
                <w:sz w:val="20"/>
                <w:szCs w:val="20"/>
              </w:rPr>
              <w:t>位置：</w:t>
            </w: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處在馬桶前緣往後</w:t>
            </w:r>
            <w:r w:rsidRPr="000766D1">
              <w:rPr>
                <w:rFonts w:ascii="標楷體" w:eastAsia="標楷體" w:hAnsi="標楷體" w:cs="新細明體"/>
                <w:kern w:val="0"/>
                <w:sz w:val="20"/>
                <w:szCs w:val="20"/>
              </w:rPr>
              <w:t>15cm</w:t>
            </w:r>
            <w:r w:rsidRPr="000766D1">
              <w:rPr>
                <w:rFonts w:ascii="標楷體" w:eastAsia="標楷體" w:hAnsi="標楷體" w:cs="新細明體" w:hint="eastAsia"/>
                <w:kern w:val="0"/>
                <w:sz w:val="20"/>
                <w:szCs w:val="20"/>
              </w:rPr>
              <w:t>、馬桶座位上</w:t>
            </w:r>
            <w:r w:rsidRPr="000766D1">
              <w:rPr>
                <w:rFonts w:ascii="標楷體" w:eastAsia="標楷體" w:hAnsi="標楷體" w:cs="新細明體"/>
                <w:kern w:val="0"/>
                <w:sz w:val="20"/>
                <w:szCs w:val="20"/>
              </w:rPr>
              <w:t>60cm</w:t>
            </w:r>
            <w:r w:rsidRPr="000766D1">
              <w:rPr>
                <w:rFonts w:ascii="標楷體" w:eastAsia="標楷體" w:hAnsi="標楷體" w:cs="新細明體" w:hint="eastAsia"/>
                <w:kern w:val="0"/>
                <w:sz w:val="20"/>
                <w:szCs w:val="20"/>
              </w:rPr>
              <w:t>處，另</w:t>
            </w: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處在馬桶前緣往前</w:t>
            </w:r>
            <w:r w:rsidRPr="000766D1">
              <w:rPr>
                <w:rFonts w:ascii="標楷體" w:eastAsia="標楷體" w:hAnsi="標楷體" w:cs="新細明體"/>
                <w:kern w:val="0"/>
                <w:sz w:val="20"/>
                <w:szCs w:val="20"/>
              </w:rPr>
              <w:t>35cm</w:t>
            </w:r>
            <w:r w:rsidRPr="000766D1">
              <w:rPr>
                <w:rFonts w:ascii="標楷體" w:eastAsia="標楷體" w:hAnsi="標楷體" w:cs="新細明體" w:hint="eastAsia"/>
                <w:kern w:val="0"/>
                <w:sz w:val="20"/>
                <w:szCs w:val="20"/>
              </w:rPr>
              <w:t>、高</w:t>
            </w:r>
            <w:r w:rsidRPr="000766D1">
              <w:rPr>
                <w:rFonts w:ascii="標楷體" w:eastAsia="標楷體" w:hAnsi="標楷體" w:cs="新細明體"/>
                <w:kern w:val="0"/>
                <w:sz w:val="20"/>
                <w:szCs w:val="20"/>
              </w:rPr>
              <w:t>35cm</w:t>
            </w:r>
            <w:r w:rsidRPr="000766D1">
              <w:rPr>
                <w:rFonts w:ascii="標楷體" w:eastAsia="標楷體" w:hAnsi="標楷體" w:cs="新細明體" w:hint="eastAsia"/>
                <w:kern w:val="0"/>
                <w:sz w:val="20"/>
                <w:szCs w:val="20"/>
              </w:rPr>
              <w:t>處，且按鈕應明確標示。</w:t>
            </w:r>
            <w:r w:rsidRPr="000766D1">
              <w:rPr>
                <w:rFonts w:ascii="標楷體" w:eastAsia="標楷體" w:hAnsi="標楷體" w:cs="新細明體"/>
                <w:kern w:val="0"/>
                <w:sz w:val="20"/>
                <w:szCs w:val="20"/>
              </w:rPr>
              <w:br/>
              <w:t>b.</w:t>
            </w:r>
            <w:r w:rsidRPr="000766D1">
              <w:rPr>
                <w:rFonts w:ascii="標楷體" w:eastAsia="標楷體" w:hAnsi="標楷體" w:cs="新細明體" w:hint="eastAsia"/>
                <w:kern w:val="0"/>
                <w:sz w:val="20"/>
                <w:szCs w:val="20"/>
              </w:rPr>
              <w:t>連接裝置：連接至服務台</w:t>
            </w:r>
            <w:r w:rsidRPr="000766D1">
              <w:rPr>
                <w:rFonts w:ascii="標楷體" w:eastAsia="標楷體" w:hAnsi="標楷體" w:hint="eastAsia"/>
                <w:sz w:val="20"/>
                <w:szCs w:val="20"/>
              </w:rPr>
              <w:t>或類似空間；無</w:t>
            </w:r>
            <w:r w:rsidRPr="000766D1">
              <w:rPr>
                <w:rFonts w:ascii="標楷體" w:eastAsia="標楷體" w:hAnsi="標楷體" w:cs="新細明體" w:hint="eastAsia"/>
                <w:kern w:val="0"/>
                <w:sz w:val="20"/>
                <w:szCs w:val="20"/>
              </w:rPr>
              <w:t>服務台者，連接至廁所盥洗室外部設置警示燈或聲響。</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(11)</w:t>
            </w:r>
            <w:r w:rsidRPr="000766D1">
              <w:rPr>
                <w:rFonts w:ascii="標楷體" w:eastAsia="標楷體" w:hAnsi="標楷體" w:cs="新細明體" w:hint="eastAsia"/>
                <w:kern w:val="0"/>
                <w:sz w:val="20"/>
                <w:szCs w:val="20"/>
              </w:rPr>
              <w:t>馬桶淨空間：馬桶至少一側</w:t>
            </w:r>
            <w:proofErr w:type="gramStart"/>
            <w:r w:rsidRPr="000766D1">
              <w:rPr>
                <w:rFonts w:ascii="標楷體" w:eastAsia="標楷體" w:hAnsi="標楷體" w:cs="新細明體" w:hint="eastAsia"/>
                <w:kern w:val="0"/>
                <w:sz w:val="20"/>
                <w:szCs w:val="20"/>
              </w:rPr>
              <w:t>邊淨空間≧</w:t>
            </w:r>
            <w:proofErr w:type="gramEnd"/>
            <w:r w:rsidRPr="000766D1">
              <w:rPr>
                <w:rFonts w:ascii="標楷體" w:eastAsia="標楷體" w:hAnsi="標楷體" w:cs="新細明體"/>
                <w:kern w:val="0"/>
                <w:sz w:val="20"/>
                <w:szCs w:val="20"/>
              </w:rPr>
              <w:t>75cm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505.2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(12)</w:t>
            </w:r>
            <w:r w:rsidRPr="000766D1">
              <w:rPr>
                <w:rFonts w:ascii="標楷體" w:eastAsia="標楷體" w:hAnsi="標楷體" w:cs="新細明體" w:hint="eastAsia"/>
                <w:kern w:val="0"/>
                <w:sz w:val="20"/>
                <w:szCs w:val="20"/>
              </w:rPr>
              <w:t>馬桶型式高度：</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505.3</w:t>
            </w:r>
            <w:r w:rsidRPr="000766D1">
              <w:rPr>
                <w:rFonts w:ascii="標楷體" w:eastAsia="標楷體" w:hAnsi="標楷體" w:hint="eastAsia"/>
                <w:sz w:val="20"/>
                <w:szCs w:val="20"/>
              </w:rPr>
              <w:t>）</w:t>
            </w:r>
            <w:r w:rsidRPr="000766D1">
              <w:rPr>
                <w:rFonts w:ascii="標楷體" w:eastAsia="標楷體" w:hAnsi="標楷體" w:cs="新細明體"/>
                <w:kern w:val="0"/>
                <w:sz w:val="20"/>
                <w:szCs w:val="20"/>
              </w:rPr>
              <w:br/>
            </w:r>
            <w:r w:rsidRPr="000766D1">
              <w:rPr>
                <w:rFonts w:ascii="標楷體" w:eastAsia="標楷體" w:hAnsi="標楷體" w:cs="新細明體"/>
                <w:w w:val="90"/>
                <w:kern w:val="0"/>
                <w:sz w:val="20"/>
                <w:szCs w:val="20"/>
              </w:rPr>
              <w:t>a.</w:t>
            </w:r>
            <w:r w:rsidRPr="000766D1">
              <w:rPr>
                <w:rFonts w:ascii="標楷體" w:eastAsia="標楷體" w:hAnsi="標楷體" w:cs="新細明體" w:hint="eastAsia"/>
                <w:w w:val="90"/>
                <w:kern w:val="0"/>
                <w:sz w:val="20"/>
                <w:szCs w:val="20"/>
              </w:rPr>
              <w:t>型式：一般座式馬桶（除醫療、療養機構有特殊需求者外），不可有蓋。</w:t>
            </w:r>
            <w:r w:rsidRPr="000766D1">
              <w:rPr>
                <w:rFonts w:ascii="標楷體" w:eastAsia="標楷體" w:hAnsi="標楷體" w:cs="新細明體"/>
                <w:kern w:val="0"/>
                <w:sz w:val="20"/>
                <w:szCs w:val="20"/>
              </w:rPr>
              <w:br/>
              <w:t>b.</w:t>
            </w:r>
            <w:r w:rsidRPr="000766D1">
              <w:rPr>
                <w:rFonts w:ascii="標楷體" w:eastAsia="標楷體" w:hAnsi="標楷體" w:cs="新細明體" w:hint="eastAsia"/>
                <w:kern w:val="0"/>
                <w:sz w:val="20"/>
                <w:szCs w:val="20"/>
              </w:rPr>
              <w:t>座位高度：離地面</w:t>
            </w:r>
            <w:r w:rsidRPr="000766D1">
              <w:rPr>
                <w:rFonts w:ascii="標楷體" w:eastAsia="標楷體" w:hAnsi="標楷體" w:cs="新細明體"/>
                <w:kern w:val="0"/>
                <w:sz w:val="20"/>
                <w:szCs w:val="20"/>
              </w:rPr>
              <w:t>40~45cm</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t>c.</w:t>
            </w:r>
            <w:r w:rsidRPr="000766D1">
              <w:rPr>
                <w:rFonts w:ascii="標楷體" w:eastAsia="標楷體" w:hAnsi="標楷體" w:cs="新細明體" w:hint="eastAsia"/>
                <w:kern w:val="0"/>
                <w:sz w:val="20"/>
                <w:szCs w:val="20"/>
              </w:rPr>
              <w:t>靠背：距離馬桶前緣</w:t>
            </w:r>
            <w:r w:rsidRPr="000766D1">
              <w:rPr>
                <w:rFonts w:ascii="標楷體" w:eastAsia="標楷體" w:hAnsi="標楷體" w:cs="新細明體"/>
                <w:kern w:val="0"/>
                <w:sz w:val="20"/>
                <w:szCs w:val="20"/>
              </w:rPr>
              <w:t>42~48</w:t>
            </w:r>
            <w:r w:rsidRPr="000766D1">
              <w:rPr>
                <w:rFonts w:ascii="標楷體" w:eastAsia="標楷體" w:hAnsi="標楷體" w:cs="新細明體" w:hint="eastAsia"/>
                <w:kern w:val="0"/>
                <w:sz w:val="20"/>
                <w:szCs w:val="20"/>
              </w:rPr>
              <w:t>公分</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水箱作為靠背需考慮其平整及耐壓性</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，靠背與馬桶座位之淨距離為</w:t>
            </w:r>
            <w:r w:rsidRPr="000766D1">
              <w:rPr>
                <w:rFonts w:ascii="標楷體" w:eastAsia="標楷體" w:hAnsi="標楷體" w:cs="新細明體"/>
                <w:kern w:val="0"/>
                <w:sz w:val="20"/>
                <w:szCs w:val="20"/>
              </w:rPr>
              <w:t>20</w:t>
            </w:r>
            <w:r w:rsidRPr="000766D1">
              <w:rPr>
                <w:rFonts w:ascii="標楷體" w:eastAsia="標楷體" w:hAnsi="標楷體" w:cs="新細明體" w:hint="eastAsia"/>
                <w:kern w:val="0"/>
                <w:sz w:val="20"/>
                <w:szCs w:val="20"/>
              </w:rPr>
              <w:t>公分。</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spacing w:line="220" w:lineRule="exact"/>
              <w:ind w:leftChars="5" w:left="212" w:hangingChars="100" w:hanging="200"/>
              <w:rPr>
                <w:rFonts w:ascii="標楷體" w:eastAsia="標楷體" w:hAnsi="標楷體" w:cs="新細明體"/>
                <w:kern w:val="0"/>
                <w:sz w:val="20"/>
                <w:szCs w:val="20"/>
              </w:rPr>
            </w:pPr>
            <w:r w:rsidRPr="000766D1">
              <w:rPr>
                <w:rFonts w:ascii="標楷體" w:eastAsia="標楷體" w:hAnsi="標楷體" w:cs="新細明體"/>
                <w:kern w:val="0"/>
                <w:sz w:val="20"/>
                <w:szCs w:val="20"/>
              </w:rPr>
              <w:t>(13)</w:t>
            </w:r>
            <w:r w:rsidRPr="000766D1">
              <w:rPr>
                <w:rFonts w:ascii="標楷體" w:eastAsia="標楷體" w:hAnsi="標楷體" w:cs="新細明體" w:hint="eastAsia"/>
                <w:kern w:val="0"/>
                <w:sz w:val="20"/>
                <w:szCs w:val="20"/>
              </w:rPr>
              <w:t>馬桶沖水控制：</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505.4</w:t>
            </w:r>
            <w:r w:rsidRPr="000766D1">
              <w:rPr>
                <w:rFonts w:ascii="標楷體" w:eastAsia="標楷體" w:hAnsi="標楷體" w:hint="eastAsia"/>
                <w:sz w:val="20"/>
                <w:szCs w:val="20"/>
              </w:rPr>
              <w:t>）</w:t>
            </w:r>
          </w:p>
          <w:p w:rsidR="00436D74" w:rsidRPr="000766D1" w:rsidRDefault="00436D74" w:rsidP="003341B2">
            <w:pPr>
              <w:spacing w:line="220" w:lineRule="exact"/>
              <w:ind w:leftChars="5" w:left="212" w:hangingChars="100" w:hanging="200"/>
              <w:rPr>
                <w:rFonts w:ascii="標楷體" w:eastAsia="標楷體" w:hAnsi="標楷體"/>
                <w:sz w:val="20"/>
                <w:szCs w:val="20"/>
              </w:rPr>
            </w:pPr>
            <w:r w:rsidRPr="000766D1">
              <w:rPr>
                <w:rFonts w:ascii="標楷體" w:eastAsia="標楷體" w:hAnsi="標楷體"/>
                <w:sz w:val="20"/>
                <w:szCs w:val="20"/>
              </w:rPr>
              <w:t>a.</w:t>
            </w:r>
            <w:r w:rsidRPr="000766D1">
              <w:rPr>
                <w:rFonts w:ascii="標楷體" w:eastAsia="標楷體" w:hAnsi="標楷體" w:hint="eastAsia"/>
                <w:sz w:val="20"/>
                <w:szCs w:val="20"/>
              </w:rPr>
              <w:t>沖水控制可為手動或自動。</w:t>
            </w:r>
          </w:p>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sz w:val="20"/>
                <w:szCs w:val="20"/>
              </w:rPr>
              <w:t>b.</w:t>
            </w:r>
            <w:r w:rsidRPr="000766D1">
              <w:rPr>
                <w:rFonts w:ascii="標楷體" w:eastAsia="標楷體" w:hAnsi="標楷體" w:hint="eastAsia"/>
                <w:sz w:val="20"/>
                <w:szCs w:val="20"/>
              </w:rPr>
              <w:t>手動沖水控制</w:t>
            </w:r>
            <w:r w:rsidRPr="000766D1">
              <w:rPr>
                <w:rFonts w:ascii="標楷體" w:eastAsia="標楷體" w:hAnsi="標楷體" w:cs="新細明體" w:hint="eastAsia"/>
                <w:kern w:val="0"/>
                <w:sz w:val="20"/>
                <w:szCs w:val="20"/>
              </w:rPr>
              <w:t>：設於</w:t>
            </w:r>
            <w:r w:rsidRPr="000766D1">
              <w:rPr>
                <w:rFonts w:ascii="標楷體" w:eastAsia="標楷體" w:hAnsi="標楷體" w:cs="新細明體"/>
                <w:kern w:val="0"/>
                <w:sz w:val="20"/>
                <w:szCs w:val="20"/>
              </w:rPr>
              <w:t>L</w:t>
            </w:r>
            <w:r w:rsidRPr="000766D1">
              <w:rPr>
                <w:rFonts w:ascii="標楷體" w:eastAsia="標楷體" w:hAnsi="標楷體" w:cs="新細明體" w:hint="eastAsia"/>
                <w:kern w:val="0"/>
                <w:sz w:val="20"/>
                <w:szCs w:val="20"/>
              </w:rPr>
              <w:t>型扶手</w:t>
            </w:r>
            <w:proofErr w:type="gramStart"/>
            <w:r w:rsidRPr="000766D1">
              <w:rPr>
                <w:rFonts w:ascii="標楷體" w:eastAsia="標楷體" w:hAnsi="標楷體" w:cs="新細明體" w:hint="eastAsia"/>
                <w:kern w:val="0"/>
                <w:sz w:val="20"/>
                <w:szCs w:val="20"/>
              </w:rPr>
              <w:t>之側牆上</w:t>
            </w:r>
            <w:proofErr w:type="gramEnd"/>
            <w:r w:rsidRPr="000766D1">
              <w:rPr>
                <w:rFonts w:ascii="標楷體" w:eastAsia="標楷體" w:hAnsi="標楷體" w:cs="新細明體" w:hint="eastAsia"/>
                <w:kern w:val="0"/>
                <w:sz w:val="20"/>
                <w:szCs w:val="20"/>
              </w:rPr>
              <w:t>，距馬桶前緣往前</w:t>
            </w:r>
            <w:r w:rsidRPr="000766D1">
              <w:rPr>
                <w:rFonts w:ascii="標楷體" w:eastAsia="標楷體" w:hAnsi="標楷體" w:cs="新細明體"/>
                <w:kern w:val="0"/>
                <w:sz w:val="20"/>
                <w:szCs w:val="20"/>
              </w:rPr>
              <w:t>10cm</w:t>
            </w:r>
            <w:r w:rsidRPr="000766D1">
              <w:rPr>
                <w:rFonts w:ascii="標楷體" w:eastAsia="標楷體" w:hAnsi="標楷體" w:cs="新細明體" w:hint="eastAsia"/>
                <w:kern w:val="0"/>
                <w:sz w:val="20"/>
                <w:szCs w:val="20"/>
              </w:rPr>
              <w:t>、馬桶座面上</w:t>
            </w:r>
            <w:r w:rsidRPr="000766D1">
              <w:rPr>
                <w:rFonts w:ascii="標楷體" w:eastAsia="標楷體" w:hAnsi="標楷體" w:cs="新細明體"/>
                <w:kern w:val="0"/>
                <w:sz w:val="20"/>
                <w:szCs w:val="20"/>
              </w:rPr>
              <w:t>40cm</w:t>
            </w:r>
            <w:r w:rsidRPr="000766D1">
              <w:rPr>
                <w:rFonts w:ascii="標楷體" w:eastAsia="標楷體" w:hAnsi="標楷體" w:cs="新細明體" w:hint="eastAsia"/>
                <w:kern w:val="0"/>
                <w:sz w:val="20"/>
                <w:szCs w:val="20"/>
              </w:rPr>
              <w:t>處。</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66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rPr>
                <w:rFonts w:ascii="標楷體" w:eastAsia="標楷體" w:hAnsi="標楷體" w:cs="新細明體"/>
                <w:kern w:val="0"/>
                <w:sz w:val="20"/>
                <w:szCs w:val="20"/>
              </w:rPr>
            </w:pPr>
            <w:r w:rsidRPr="000766D1">
              <w:rPr>
                <w:rFonts w:ascii="標楷體" w:eastAsia="標楷體" w:hAnsi="標楷體" w:cs="新細明體"/>
                <w:kern w:val="0"/>
                <w:sz w:val="20"/>
                <w:szCs w:val="20"/>
              </w:rPr>
              <w:t>(14)</w:t>
            </w:r>
            <w:r w:rsidRPr="000766D1">
              <w:rPr>
                <w:rFonts w:ascii="標楷體" w:eastAsia="標楷體" w:hAnsi="標楷體" w:cs="新細明體" w:hint="eastAsia"/>
                <w:kern w:val="0"/>
                <w:sz w:val="20"/>
                <w:szCs w:val="20"/>
              </w:rPr>
              <w:t>馬桶扶手：</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505.5</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505.6</w:t>
            </w:r>
            <w:r w:rsidRPr="000766D1">
              <w:rPr>
                <w:rFonts w:ascii="標楷體" w:eastAsia="標楷體" w:hAnsi="標楷體" w:hint="eastAsia"/>
                <w:sz w:val="20"/>
                <w:szCs w:val="20"/>
              </w:rPr>
              <w:t>）</w:t>
            </w:r>
            <w:r w:rsidRPr="000766D1">
              <w:rPr>
                <w:rFonts w:ascii="標楷體" w:eastAsia="標楷體" w:hAnsi="標楷體" w:cs="新細明體"/>
                <w:kern w:val="0"/>
                <w:sz w:val="20"/>
                <w:szCs w:val="20"/>
              </w:rPr>
              <w:br/>
              <w:t>a.</w:t>
            </w:r>
            <w:r w:rsidRPr="000766D1">
              <w:rPr>
                <w:rFonts w:ascii="標楷體" w:eastAsia="標楷體" w:hAnsi="標楷體" w:cs="新細明體" w:hint="eastAsia"/>
                <w:kern w:val="0"/>
                <w:sz w:val="20"/>
                <w:szCs w:val="20"/>
              </w:rPr>
              <w:t>馬桶至少一側為可動扶手。</w:t>
            </w:r>
            <w:r w:rsidRPr="000766D1">
              <w:rPr>
                <w:rFonts w:ascii="標楷體" w:eastAsia="標楷體" w:hAnsi="標楷體" w:cs="新細明體"/>
                <w:kern w:val="0"/>
                <w:sz w:val="20"/>
                <w:szCs w:val="20"/>
              </w:rPr>
              <w:br/>
              <w:t>b.</w:t>
            </w:r>
            <w:r w:rsidRPr="000766D1">
              <w:rPr>
                <w:rFonts w:ascii="標楷體" w:eastAsia="標楷體" w:hAnsi="標楷體" w:cs="新細明體" w:hint="eastAsia"/>
                <w:kern w:val="0"/>
                <w:sz w:val="20"/>
                <w:szCs w:val="20"/>
              </w:rPr>
              <w:t>馬桶</w:t>
            </w:r>
            <w:proofErr w:type="gramStart"/>
            <w:r w:rsidRPr="000766D1">
              <w:rPr>
                <w:rFonts w:ascii="標楷體" w:eastAsia="標楷體" w:hAnsi="標楷體" w:cs="新細明體" w:hint="eastAsia"/>
                <w:kern w:val="0"/>
                <w:sz w:val="20"/>
                <w:szCs w:val="20"/>
              </w:rPr>
              <w:t>靠牆側邊</w:t>
            </w:r>
            <w:proofErr w:type="gramEnd"/>
            <w:r w:rsidRPr="000766D1">
              <w:rPr>
                <w:rFonts w:ascii="標楷體" w:eastAsia="標楷體" w:hAnsi="標楷體" w:cs="新細明體"/>
                <w:kern w:val="0"/>
                <w:sz w:val="20"/>
                <w:szCs w:val="20"/>
              </w:rPr>
              <w:t>L</w:t>
            </w:r>
            <w:r w:rsidRPr="000766D1">
              <w:rPr>
                <w:rFonts w:ascii="標楷體" w:eastAsia="標楷體" w:hAnsi="標楷體" w:cs="新細明體" w:hint="eastAsia"/>
                <w:kern w:val="0"/>
                <w:sz w:val="20"/>
                <w:szCs w:val="20"/>
              </w:rPr>
              <w:t>型扶手：水平肢、垂直</w:t>
            </w:r>
            <w:proofErr w:type="gramStart"/>
            <w:r w:rsidRPr="000766D1">
              <w:rPr>
                <w:rFonts w:ascii="標楷體" w:eastAsia="標楷體" w:hAnsi="標楷體" w:cs="新細明體" w:hint="eastAsia"/>
                <w:kern w:val="0"/>
                <w:sz w:val="20"/>
                <w:szCs w:val="20"/>
              </w:rPr>
              <w:t>肢</w:t>
            </w:r>
            <w:proofErr w:type="gramEnd"/>
            <w:r w:rsidRPr="000766D1">
              <w:rPr>
                <w:rFonts w:ascii="標楷體" w:eastAsia="標楷體" w:hAnsi="標楷體" w:cs="新細明體" w:hint="eastAsia"/>
                <w:kern w:val="0"/>
                <w:sz w:val="20"/>
                <w:szCs w:val="20"/>
              </w:rPr>
              <w:t>長度均</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70cm</w:t>
            </w:r>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垂直肢外緣</w:t>
            </w:r>
            <w:proofErr w:type="gramEnd"/>
            <w:r w:rsidRPr="000766D1">
              <w:rPr>
                <w:rFonts w:ascii="標楷體" w:eastAsia="標楷體" w:hAnsi="標楷體" w:cs="新細明體" w:hint="eastAsia"/>
                <w:kern w:val="0"/>
                <w:sz w:val="20"/>
                <w:szCs w:val="20"/>
              </w:rPr>
              <w:t>與馬桶前緣距離</w:t>
            </w:r>
            <w:r w:rsidRPr="000766D1">
              <w:rPr>
                <w:rFonts w:ascii="標楷體" w:eastAsia="標楷體" w:hAnsi="標楷體" w:cs="新細明體"/>
                <w:kern w:val="0"/>
                <w:sz w:val="20"/>
                <w:szCs w:val="20"/>
              </w:rPr>
              <w:t>27cm</w:t>
            </w:r>
            <w:r w:rsidRPr="000766D1">
              <w:rPr>
                <w:rFonts w:ascii="標楷體" w:eastAsia="標楷體" w:hAnsi="標楷體" w:cs="新細明體" w:hint="eastAsia"/>
                <w:kern w:val="0"/>
                <w:sz w:val="20"/>
                <w:szCs w:val="20"/>
              </w:rPr>
              <w:t>、水平肢離馬桶座面</w:t>
            </w:r>
            <w:r w:rsidRPr="000766D1">
              <w:rPr>
                <w:rFonts w:ascii="標楷體" w:eastAsia="標楷體" w:hAnsi="標楷體" w:cs="新細明體"/>
                <w:kern w:val="0"/>
                <w:sz w:val="20"/>
                <w:szCs w:val="20"/>
              </w:rPr>
              <w:t>27cm</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t>C.</w:t>
            </w:r>
            <w:r w:rsidRPr="000766D1">
              <w:rPr>
                <w:rFonts w:ascii="標楷體" w:eastAsia="標楷體" w:hAnsi="標楷體" w:cs="新細明體" w:hint="eastAsia"/>
                <w:kern w:val="0"/>
                <w:sz w:val="20"/>
                <w:szCs w:val="20"/>
              </w:rPr>
              <w:t>配置：兩側扶手外緣距馬桶</w:t>
            </w:r>
            <w:proofErr w:type="gramStart"/>
            <w:r w:rsidRPr="000766D1">
              <w:rPr>
                <w:rFonts w:ascii="標楷體" w:eastAsia="標楷體" w:hAnsi="標楷體" w:cs="新細明體" w:hint="eastAsia"/>
                <w:kern w:val="0"/>
                <w:sz w:val="20"/>
                <w:szCs w:val="20"/>
              </w:rPr>
              <w:t>中心線均為</w:t>
            </w:r>
            <w:proofErr w:type="gramEnd"/>
            <w:r w:rsidRPr="000766D1">
              <w:rPr>
                <w:rFonts w:ascii="標楷體" w:eastAsia="標楷體" w:hAnsi="標楷體" w:cs="新細明體"/>
                <w:kern w:val="0"/>
                <w:sz w:val="20"/>
                <w:szCs w:val="20"/>
              </w:rPr>
              <w:t>35cm</w:t>
            </w:r>
            <w:r w:rsidRPr="000766D1">
              <w:rPr>
                <w:rFonts w:ascii="標楷體" w:eastAsia="標楷體" w:hAnsi="標楷體" w:cs="新細明體" w:hint="eastAsia"/>
                <w:kern w:val="0"/>
                <w:sz w:val="20"/>
                <w:szCs w:val="20"/>
              </w:rPr>
              <w:t>、扶手水平高度與對側扶手高度相等。</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w w:val="90"/>
                <w:kern w:val="0"/>
                <w:sz w:val="20"/>
                <w:szCs w:val="20"/>
              </w:rPr>
            </w:pPr>
            <w:r w:rsidRPr="000766D1">
              <w:rPr>
                <w:rFonts w:ascii="標楷體" w:eastAsia="標楷體" w:hAnsi="標楷體" w:cs="新細明體"/>
                <w:w w:val="90"/>
                <w:kern w:val="0"/>
                <w:sz w:val="20"/>
                <w:szCs w:val="20"/>
              </w:rPr>
              <w:t>(15)</w:t>
            </w:r>
            <w:r w:rsidRPr="000766D1">
              <w:rPr>
                <w:rFonts w:ascii="標楷體" w:eastAsia="標楷體" w:hAnsi="標楷體" w:cs="新細明體" w:hint="eastAsia"/>
                <w:w w:val="90"/>
                <w:kern w:val="0"/>
                <w:sz w:val="20"/>
                <w:szCs w:val="20"/>
              </w:rPr>
              <w:t>小便器位置</w:t>
            </w:r>
            <w:proofErr w:type="gramStart"/>
            <w:r w:rsidRPr="000766D1">
              <w:rPr>
                <w:rFonts w:ascii="標楷體" w:eastAsia="標楷體" w:hAnsi="標楷體" w:cs="新細明體" w:hint="eastAsia"/>
                <w:w w:val="90"/>
                <w:kern w:val="0"/>
                <w:sz w:val="20"/>
                <w:szCs w:val="20"/>
              </w:rPr>
              <w:t>﹕</w:t>
            </w:r>
            <w:proofErr w:type="gramEnd"/>
            <w:r w:rsidRPr="000766D1">
              <w:rPr>
                <w:rFonts w:ascii="標楷體" w:eastAsia="標楷體" w:hAnsi="標楷體" w:cs="新細明體" w:hint="eastAsia"/>
                <w:w w:val="90"/>
                <w:kern w:val="0"/>
                <w:sz w:val="20"/>
                <w:szCs w:val="20"/>
              </w:rPr>
              <w:t>如設於一般廁所內，應設置於廁所入口便捷處。</w:t>
            </w:r>
            <w:r w:rsidRPr="000766D1">
              <w:rPr>
                <w:rFonts w:ascii="標楷體" w:eastAsia="標楷體" w:hAnsi="標楷體" w:hint="eastAsia"/>
                <w:w w:val="90"/>
                <w:sz w:val="20"/>
                <w:szCs w:val="20"/>
              </w:rPr>
              <w:t>（</w:t>
            </w:r>
            <w:r w:rsidRPr="000766D1">
              <w:rPr>
                <w:rFonts w:ascii="標楷體" w:eastAsia="標楷體" w:hAnsi="標楷體" w:cs="新細明體" w:hint="eastAsia"/>
                <w:w w:val="90"/>
                <w:kern w:val="0"/>
                <w:sz w:val="20"/>
                <w:szCs w:val="20"/>
              </w:rPr>
              <w:t>規範</w:t>
            </w:r>
            <w:r w:rsidRPr="000766D1">
              <w:rPr>
                <w:rFonts w:ascii="標楷體" w:eastAsia="標楷體" w:hAnsi="標楷體" w:cs="新細明體"/>
                <w:w w:val="90"/>
                <w:kern w:val="0"/>
                <w:sz w:val="20"/>
                <w:szCs w:val="20"/>
              </w:rPr>
              <w:t>506.1</w:t>
            </w:r>
            <w:r w:rsidRPr="000766D1">
              <w:rPr>
                <w:rFonts w:ascii="標楷體" w:eastAsia="標楷體" w:hAnsi="標楷體" w:hint="eastAsia"/>
                <w:w w:val="90"/>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66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(16)</w:t>
            </w:r>
            <w:r w:rsidRPr="000766D1">
              <w:rPr>
                <w:rFonts w:ascii="標楷體" w:eastAsia="標楷體" w:hAnsi="標楷體" w:cs="新細明體" w:hint="eastAsia"/>
                <w:kern w:val="0"/>
                <w:sz w:val="20"/>
                <w:szCs w:val="20"/>
              </w:rPr>
              <w:t>小便器空間：</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506.2</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506.5</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A205.5.1</w:t>
            </w:r>
            <w:r w:rsidRPr="000766D1">
              <w:rPr>
                <w:rFonts w:ascii="標楷體" w:eastAsia="標楷體" w:hAnsi="標楷體" w:hint="eastAsia"/>
                <w:sz w:val="20"/>
                <w:szCs w:val="20"/>
              </w:rPr>
              <w:t>）</w:t>
            </w:r>
            <w:r w:rsidRPr="000766D1">
              <w:rPr>
                <w:rFonts w:ascii="標楷體" w:eastAsia="標楷體" w:hAnsi="標楷體" w:cs="新細明體"/>
                <w:kern w:val="0"/>
                <w:sz w:val="20"/>
                <w:szCs w:val="20"/>
              </w:rPr>
              <w:br/>
              <w:t>a.</w:t>
            </w:r>
            <w:r w:rsidRPr="000766D1">
              <w:rPr>
                <w:rFonts w:ascii="標楷體" w:eastAsia="標楷體" w:hAnsi="標楷體" w:cs="新細明體" w:hint="eastAsia"/>
                <w:kern w:val="0"/>
                <w:sz w:val="20"/>
                <w:szCs w:val="20"/>
              </w:rPr>
              <w:t>小便器前方</w:t>
            </w:r>
            <w:proofErr w:type="gramStart"/>
            <w:r w:rsidRPr="000766D1">
              <w:rPr>
                <w:rFonts w:ascii="標楷體" w:eastAsia="標楷體" w:hAnsi="標楷體" w:cs="新細明體" w:hint="eastAsia"/>
                <w:kern w:val="0"/>
                <w:sz w:val="20"/>
                <w:szCs w:val="20"/>
              </w:rPr>
              <w:t>無高差</w:t>
            </w:r>
            <w:proofErr w:type="gramEnd"/>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t>b.</w:t>
            </w:r>
            <w:proofErr w:type="gramStart"/>
            <w:r w:rsidRPr="000766D1">
              <w:rPr>
                <w:rFonts w:ascii="標楷體" w:eastAsia="標楷體" w:hAnsi="標楷體" w:cs="新細明體" w:hint="eastAsia"/>
                <w:kern w:val="0"/>
                <w:sz w:val="20"/>
                <w:szCs w:val="20"/>
              </w:rPr>
              <w:t>小便器淨空間</w:t>
            </w:r>
            <w:proofErr w:type="gramEnd"/>
            <w:r w:rsidRPr="000766D1">
              <w:rPr>
                <w:rFonts w:ascii="標楷體" w:eastAsia="標楷體" w:hAnsi="標楷體" w:cs="新細明體" w:hint="eastAsia"/>
                <w:kern w:val="0"/>
                <w:sz w:val="20"/>
                <w:szCs w:val="20"/>
              </w:rPr>
              <w:t>：便器中心線左右各</w:t>
            </w:r>
            <w:r w:rsidRPr="000766D1">
              <w:rPr>
                <w:rFonts w:ascii="標楷體" w:eastAsia="標楷體" w:hAnsi="標楷體" w:cs="新細明體"/>
                <w:kern w:val="0"/>
                <w:sz w:val="20"/>
                <w:szCs w:val="20"/>
              </w:rPr>
              <w:t>50cm</w:t>
            </w:r>
            <w:r w:rsidRPr="000766D1">
              <w:rPr>
                <w:rFonts w:ascii="標楷體" w:eastAsia="標楷體" w:hAnsi="標楷體" w:cs="新細明體" w:hint="eastAsia"/>
                <w:kern w:val="0"/>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2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(17)</w:t>
            </w:r>
            <w:r w:rsidRPr="000766D1">
              <w:rPr>
                <w:rFonts w:ascii="標楷體" w:eastAsia="標楷體" w:hAnsi="標楷體" w:cs="新細明體" w:hint="eastAsia"/>
                <w:kern w:val="0"/>
                <w:sz w:val="20"/>
                <w:szCs w:val="20"/>
              </w:rPr>
              <w:t>小便器高度：</w:t>
            </w:r>
            <w:proofErr w:type="gramStart"/>
            <w:r w:rsidRPr="000766D1">
              <w:rPr>
                <w:rFonts w:ascii="標楷體" w:eastAsia="標楷體" w:hAnsi="標楷體" w:cs="新細明體" w:hint="eastAsia"/>
                <w:kern w:val="0"/>
                <w:sz w:val="20"/>
                <w:szCs w:val="20"/>
              </w:rPr>
              <w:t>突出端距地面</w:t>
            </w:r>
            <w:proofErr w:type="gramEnd"/>
            <w:r w:rsidRPr="000766D1">
              <w:rPr>
                <w:rFonts w:ascii="標楷體" w:eastAsia="標楷體" w:hAnsi="標楷體" w:cs="新細明體"/>
                <w:kern w:val="0"/>
                <w:sz w:val="20"/>
                <w:szCs w:val="20"/>
              </w:rPr>
              <w:t>35</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38cm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506.3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spacing w:line="240" w:lineRule="exact"/>
              <w:ind w:leftChars="5" w:left="212" w:hangingChars="100" w:hanging="200"/>
              <w:rPr>
                <w:rFonts w:ascii="標楷體" w:eastAsia="標楷體" w:hAnsi="標楷體" w:cs="新細明體"/>
                <w:kern w:val="0"/>
                <w:sz w:val="20"/>
                <w:szCs w:val="20"/>
              </w:rPr>
            </w:pPr>
            <w:r w:rsidRPr="000766D1">
              <w:rPr>
                <w:rFonts w:ascii="標楷體" w:eastAsia="標楷體" w:hAnsi="標楷體" w:cs="新細明體"/>
                <w:kern w:val="0"/>
                <w:sz w:val="20"/>
                <w:szCs w:val="20"/>
              </w:rPr>
              <w:t>(18)</w:t>
            </w:r>
            <w:proofErr w:type="gramStart"/>
            <w:r w:rsidRPr="000766D1">
              <w:rPr>
                <w:rFonts w:ascii="標楷體" w:eastAsia="標楷體" w:hAnsi="標楷體" w:cs="新細明體" w:hint="eastAsia"/>
                <w:kern w:val="0"/>
                <w:sz w:val="20"/>
                <w:szCs w:val="20"/>
              </w:rPr>
              <w:t>小便器沖水</w:t>
            </w:r>
            <w:proofErr w:type="gramEnd"/>
            <w:r w:rsidRPr="000766D1">
              <w:rPr>
                <w:rFonts w:ascii="標楷體" w:eastAsia="標楷體" w:hAnsi="標楷體" w:cs="新細明體" w:hint="eastAsia"/>
                <w:kern w:val="0"/>
                <w:sz w:val="20"/>
                <w:szCs w:val="20"/>
              </w:rPr>
              <w:t>控制：</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506.4</w:t>
            </w:r>
            <w:r w:rsidRPr="000766D1">
              <w:rPr>
                <w:rFonts w:ascii="標楷體" w:eastAsia="標楷體" w:hAnsi="標楷體" w:hint="eastAsia"/>
                <w:sz w:val="20"/>
                <w:szCs w:val="20"/>
              </w:rPr>
              <w:t>）</w:t>
            </w:r>
          </w:p>
          <w:p w:rsidR="00436D74" w:rsidRPr="000766D1" w:rsidRDefault="00436D74" w:rsidP="003341B2">
            <w:pPr>
              <w:spacing w:line="240" w:lineRule="exact"/>
              <w:ind w:leftChars="5" w:left="212" w:hangingChars="100" w:hanging="200"/>
              <w:rPr>
                <w:rFonts w:ascii="標楷體" w:eastAsia="標楷體" w:hAnsi="標楷體"/>
                <w:sz w:val="20"/>
                <w:szCs w:val="20"/>
              </w:rPr>
            </w:pPr>
            <w:r w:rsidRPr="000766D1">
              <w:rPr>
                <w:rFonts w:ascii="標楷體" w:eastAsia="標楷體" w:hAnsi="標楷體"/>
                <w:sz w:val="20"/>
                <w:szCs w:val="20"/>
              </w:rPr>
              <w:t>a.</w:t>
            </w:r>
            <w:r w:rsidRPr="000766D1">
              <w:rPr>
                <w:rFonts w:ascii="標楷體" w:eastAsia="標楷體" w:hAnsi="標楷體" w:hint="eastAsia"/>
                <w:sz w:val="20"/>
                <w:szCs w:val="20"/>
              </w:rPr>
              <w:t>沖水控制可為手動或自動。</w:t>
            </w:r>
          </w:p>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b.</w:t>
            </w:r>
            <w:r w:rsidRPr="000766D1">
              <w:rPr>
                <w:rFonts w:ascii="標楷體" w:eastAsia="標楷體" w:hAnsi="標楷體" w:cs="新細明體" w:hint="eastAsia"/>
                <w:kern w:val="0"/>
                <w:sz w:val="20"/>
                <w:szCs w:val="20"/>
              </w:rPr>
              <w:t>手動控制：需手可觸及範圍。</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875"/>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rPr>
                <w:rFonts w:ascii="標楷體" w:eastAsia="標楷體" w:hAnsi="標楷體" w:cs="新細明體"/>
                <w:kern w:val="0"/>
                <w:sz w:val="20"/>
                <w:szCs w:val="20"/>
              </w:rPr>
            </w:pPr>
            <w:r w:rsidRPr="000766D1">
              <w:rPr>
                <w:rFonts w:ascii="標楷體" w:eastAsia="標楷體" w:hAnsi="標楷體" w:cs="新細明體"/>
                <w:kern w:val="0"/>
                <w:sz w:val="20"/>
                <w:szCs w:val="20"/>
              </w:rPr>
              <w:t>(19)</w:t>
            </w:r>
            <w:r w:rsidRPr="000766D1">
              <w:rPr>
                <w:rFonts w:ascii="標楷體" w:eastAsia="標楷體" w:hAnsi="標楷體" w:cs="新細明體" w:hint="eastAsia"/>
                <w:kern w:val="0"/>
                <w:sz w:val="20"/>
                <w:szCs w:val="20"/>
              </w:rPr>
              <w:t>小便器扶手：（按規範</w:t>
            </w:r>
            <w:r w:rsidRPr="000766D1">
              <w:rPr>
                <w:rFonts w:ascii="標楷體" w:eastAsia="標楷體" w:hAnsi="標楷體" w:cs="新細明體"/>
                <w:kern w:val="0"/>
                <w:sz w:val="20"/>
                <w:szCs w:val="20"/>
              </w:rPr>
              <w:t>506.6</w:t>
            </w:r>
            <w:r w:rsidRPr="000766D1">
              <w:rPr>
                <w:rFonts w:ascii="標楷體" w:eastAsia="標楷體" w:hAnsi="標楷體" w:cs="新細明體" w:hint="eastAsia"/>
                <w:kern w:val="0"/>
                <w:sz w:val="20"/>
                <w:szCs w:val="20"/>
              </w:rPr>
              <w:t>或</w:t>
            </w:r>
            <w:r w:rsidRPr="000766D1">
              <w:rPr>
                <w:rFonts w:ascii="標楷體" w:eastAsia="標楷體" w:hAnsi="標楷體" w:cs="新細明體"/>
                <w:kern w:val="0"/>
                <w:sz w:val="20"/>
                <w:szCs w:val="20"/>
              </w:rPr>
              <w:t>A205.5.1</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r>
            <w:r w:rsidRPr="000766D1">
              <w:rPr>
                <w:rFonts w:ascii="標楷體" w:eastAsia="標楷體" w:hAnsi="標楷體" w:cs="新細明體"/>
                <w:kern w:val="0"/>
                <w:sz w:val="20"/>
                <w:szCs w:val="20"/>
                <w:shd w:val="pct15" w:color="auto" w:fill="FFFFFF"/>
              </w:rPr>
              <w:t>a.</w:t>
            </w:r>
            <w:r w:rsidRPr="000766D1">
              <w:rPr>
                <w:rFonts w:ascii="標楷體" w:eastAsia="標楷體" w:hAnsi="標楷體" w:cs="新細明體" w:hint="eastAsia"/>
                <w:kern w:val="0"/>
                <w:sz w:val="20"/>
                <w:szCs w:val="20"/>
                <w:shd w:val="pct15" w:color="auto" w:fill="FFFFFF"/>
              </w:rPr>
              <w:t>按</w:t>
            </w:r>
            <w:r w:rsidRPr="000766D1">
              <w:rPr>
                <w:rFonts w:ascii="標楷體" w:eastAsia="標楷體" w:hAnsi="標楷體" w:cs="新細明體"/>
                <w:kern w:val="0"/>
                <w:sz w:val="20"/>
                <w:szCs w:val="20"/>
                <w:shd w:val="pct15" w:color="auto" w:fill="FFFFFF"/>
              </w:rPr>
              <w:t>506.6</w:t>
            </w:r>
            <w:r w:rsidRPr="000766D1">
              <w:rPr>
                <w:rFonts w:ascii="標楷體" w:eastAsia="標楷體" w:hAnsi="標楷體" w:cs="新細明體" w:hint="eastAsia"/>
                <w:kern w:val="0"/>
                <w:sz w:val="20"/>
                <w:szCs w:val="20"/>
              </w:rPr>
              <w:t>：小便器兩側及前方應設置扶手，</w:t>
            </w:r>
          </w:p>
          <w:p w:rsidR="00436D74" w:rsidRPr="000766D1" w:rsidRDefault="00436D74" w:rsidP="003341B2">
            <w:pPr>
              <w:widowControl/>
              <w:spacing w:line="240" w:lineRule="exact"/>
              <w:rPr>
                <w:rFonts w:ascii="標楷體" w:eastAsia="標楷體" w:hAnsi="標楷體" w:cs="新細明體"/>
                <w:kern w:val="0"/>
                <w:sz w:val="20"/>
                <w:szCs w:val="20"/>
              </w:rPr>
            </w:pPr>
            <w:r w:rsidRPr="000766D1">
              <w:rPr>
                <w:rFonts w:ascii="標楷體" w:eastAsia="標楷體" w:hAnsi="標楷體" w:cs="新細明體" w:hint="eastAsia"/>
                <w:kern w:val="0"/>
                <w:sz w:val="20"/>
                <w:szCs w:val="20"/>
              </w:rPr>
              <w:t>－兩側垂直牆面扶手：兩側扶手中心線距離</w:t>
            </w:r>
            <w:r w:rsidRPr="000766D1">
              <w:rPr>
                <w:rFonts w:ascii="標楷體" w:eastAsia="標楷體" w:hAnsi="標楷體" w:cs="新細明體"/>
                <w:kern w:val="0"/>
                <w:sz w:val="20"/>
                <w:szCs w:val="20"/>
              </w:rPr>
              <w:t>60cm</w:t>
            </w:r>
            <w:r w:rsidRPr="000766D1">
              <w:rPr>
                <w:rFonts w:ascii="標楷體" w:eastAsia="標楷體" w:hAnsi="標楷體" w:cs="新細明體" w:hint="eastAsia"/>
                <w:kern w:val="0"/>
                <w:sz w:val="20"/>
                <w:szCs w:val="20"/>
              </w:rPr>
              <w:t>，長度為</w:t>
            </w:r>
            <w:r w:rsidRPr="000766D1">
              <w:rPr>
                <w:rFonts w:ascii="標楷體" w:eastAsia="標楷體" w:hAnsi="標楷體" w:cs="新細明體"/>
                <w:kern w:val="0"/>
                <w:sz w:val="20"/>
                <w:szCs w:val="20"/>
              </w:rPr>
              <w:t>55cm</w:t>
            </w:r>
            <w:r w:rsidRPr="000766D1">
              <w:rPr>
                <w:rFonts w:ascii="標楷體" w:eastAsia="標楷體" w:hAnsi="標楷體" w:cs="新細明體" w:hint="eastAsia"/>
                <w:kern w:val="0"/>
                <w:sz w:val="20"/>
                <w:szCs w:val="20"/>
              </w:rPr>
              <w:t>，扶手上緣距地面</w:t>
            </w:r>
            <w:r w:rsidRPr="000766D1">
              <w:rPr>
                <w:rFonts w:ascii="標楷體" w:eastAsia="標楷體" w:hAnsi="標楷體" w:cs="新細明體"/>
                <w:kern w:val="0"/>
                <w:sz w:val="20"/>
                <w:szCs w:val="20"/>
              </w:rPr>
              <w:t>85cm;</w:t>
            </w:r>
            <w:r w:rsidRPr="000766D1">
              <w:rPr>
                <w:rFonts w:ascii="標楷體" w:eastAsia="標楷體" w:hAnsi="標楷體" w:cs="新細明體" w:hint="eastAsia"/>
                <w:kern w:val="0"/>
                <w:sz w:val="20"/>
                <w:szCs w:val="20"/>
              </w:rPr>
              <w:t>垂直牆面之下側扶手下緣與地板面距離為</w:t>
            </w:r>
            <w:r w:rsidRPr="000766D1">
              <w:rPr>
                <w:rFonts w:ascii="標楷體" w:eastAsia="標楷體" w:hAnsi="標楷體" w:cs="新細明體"/>
                <w:kern w:val="0"/>
                <w:sz w:val="20"/>
                <w:szCs w:val="20"/>
              </w:rPr>
              <w:t>65~70</w:t>
            </w:r>
            <w:r w:rsidRPr="000766D1">
              <w:rPr>
                <w:rFonts w:ascii="標楷體" w:eastAsia="標楷體" w:hAnsi="標楷體" w:cs="新細明體" w:hint="eastAsia"/>
                <w:kern w:val="0"/>
                <w:sz w:val="20"/>
                <w:szCs w:val="20"/>
              </w:rPr>
              <w:t>公分。</w:t>
            </w:r>
          </w:p>
          <w:p w:rsidR="00436D74" w:rsidRPr="000766D1" w:rsidRDefault="00436D74" w:rsidP="003341B2">
            <w:pPr>
              <w:widowControl/>
              <w:spacing w:line="240" w:lineRule="exact"/>
              <w:rPr>
                <w:rFonts w:ascii="標楷體" w:eastAsia="標楷體" w:hAnsi="標楷體" w:cs="新細明體"/>
                <w:kern w:val="0"/>
                <w:sz w:val="20"/>
                <w:szCs w:val="20"/>
              </w:rPr>
            </w:pPr>
            <w:r w:rsidRPr="000766D1">
              <w:rPr>
                <w:rFonts w:ascii="標楷體" w:eastAsia="標楷體" w:hAnsi="標楷體" w:cs="新細明體" w:hint="eastAsia"/>
                <w:kern w:val="0"/>
                <w:sz w:val="20"/>
                <w:szCs w:val="20"/>
              </w:rPr>
              <w:t>－前方</w:t>
            </w:r>
            <w:proofErr w:type="gramStart"/>
            <w:r w:rsidRPr="000766D1">
              <w:rPr>
                <w:rFonts w:ascii="標楷體" w:eastAsia="標楷體" w:hAnsi="標楷體" w:cs="新細明體" w:hint="eastAsia"/>
                <w:kern w:val="0"/>
                <w:sz w:val="20"/>
                <w:szCs w:val="20"/>
              </w:rPr>
              <w:t>ㄇ</w:t>
            </w:r>
            <w:proofErr w:type="gramEnd"/>
            <w:r w:rsidRPr="000766D1">
              <w:rPr>
                <w:rFonts w:ascii="標楷體" w:eastAsia="標楷體" w:hAnsi="標楷體" w:cs="新細明體" w:hint="eastAsia"/>
                <w:kern w:val="0"/>
                <w:sz w:val="20"/>
                <w:szCs w:val="20"/>
              </w:rPr>
              <w:t>形</w:t>
            </w:r>
            <w:proofErr w:type="gramStart"/>
            <w:r w:rsidRPr="000766D1">
              <w:rPr>
                <w:rFonts w:ascii="標楷體" w:eastAsia="標楷體" w:hAnsi="標楷體" w:cs="新細明體" w:hint="eastAsia"/>
                <w:kern w:val="0"/>
                <w:sz w:val="20"/>
                <w:szCs w:val="20"/>
              </w:rPr>
              <w:t>形</w:t>
            </w:r>
            <w:proofErr w:type="gramEnd"/>
            <w:r w:rsidRPr="000766D1">
              <w:rPr>
                <w:rFonts w:ascii="標楷體" w:eastAsia="標楷體" w:hAnsi="標楷體" w:cs="新細明體" w:hint="eastAsia"/>
                <w:kern w:val="0"/>
                <w:sz w:val="20"/>
                <w:szCs w:val="20"/>
              </w:rPr>
              <w:t>平行牆面扶手：扶手上緣距地面</w:t>
            </w:r>
            <w:r w:rsidRPr="000766D1">
              <w:rPr>
                <w:rFonts w:ascii="標楷體" w:eastAsia="標楷體" w:hAnsi="標楷體" w:cs="新細明體"/>
                <w:kern w:val="0"/>
                <w:sz w:val="20"/>
                <w:szCs w:val="20"/>
              </w:rPr>
              <w:t>120cm</w:t>
            </w:r>
            <w:r w:rsidRPr="000766D1">
              <w:rPr>
                <w:rFonts w:ascii="標楷體" w:eastAsia="標楷體" w:hAnsi="標楷體" w:cs="新細明體" w:hint="eastAsia"/>
                <w:kern w:val="0"/>
                <w:sz w:val="20"/>
                <w:szCs w:val="20"/>
              </w:rPr>
              <w:t>、扶手中心線距離牆壁</w:t>
            </w:r>
            <w:r w:rsidRPr="000766D1">
              <w:rPr>
                <w:rFonts w:ascii="標楷體" w:eastAsia="標楷體" w:hAnsi="標楷體" w:cs="新細明體"/>
                <w:kern w:val="0"/>
                <w:sz w:val="20"/>
                <w:szCs w:val="20"/>
              </w:rPr>
              <w:t xml:space="preserve">25cm </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br/>
            </w:r>
            <w:r w:rsidRPr="000766D1">
              <w:rPr>
                <w:rFonts w:ascii="標楷體" w:eastAsia="標楷體" w:hAnsi="標楷體" w:cs="新細明體"/>
                <w:kern w:val="0"/>
                <w:sz w:val="20"/>
                <w:szCs w:val="20"/>
                <w:shd w:val="pct15" w:color="auto" w:fill="FFFFFF"/>
              </w:rPr>
              <w:lastRenderedPageBreak/>
              <w:t>b.</w:t>
            </w:r>
            <w:r w:rsidRPr="000766D1">
              <w:rPr>
                <w:rFonts w:ascii="標楷體" w:eastAsia="標楷體" w:hAnsi="標楷體" w:cs="新細明體" w:hint="eastAsia"/>
                <w:kern w:val="0"/>
                <w:sz w:val="20"/>
                <w:szCs w:val="20"/>
                <w:shd w:val="pct15" w:color="auto" w:fill="FFFFFF"/>
              </w:rPr>
              <w:t>按</w:t>
            </w:r>
            <w:r w:rsidRPr="000766D1">
              <w:rPr>
                <w:rFonts w:ascii="標楷體" w:eastAsia="標楷體" w:hAnsi="標楷體" w:cs="新細明體"/>
                <w:kern w:val="0"/>
                <w:sz w:val="20"/>
                <w:szCs w:val="20"/>
                <w:shd w:val="pct15" w:color="auto" w:fill="FFFFFF"/>
              </w:rPr>
              <w:t>A205.5.2</w:t>
            </w:r>
            <w:r w:rsidRPr="000766D1">
              <w:rPr>
                <w:rFonts w:ascii="標楷體" w:eastAsia="標楷體" w:hAnsi="標楷體" w:cs="新細明體" w:hint="eastAsia"/>
                <w:kern w:val="0"/>
                <w:sz w:val="20"/>
                <w:szCs w:val="20"/>
              </w:rPr>
              <w:t>：小便器兩側及前方應設置扶手，</w:t>
            </w:r>
          </w:p>
          <w:p w:rsidR="00436D74" w:rsidRPr="000766D1" w:rsidRDefault="00436D74" w:rsidP="003341B2">
            <w:pPr>
              <w:widowControl/>
              <w:spacing w:line="220" w:lineRule="exact"/>
              <w:rPr>
                <w:rFonts w:ascii="標楷體" w:eastAsia="標楷體" w:hAnsi="標楷體" w:cs="新細明體"/>
                <w:kern w:val="0"/>
                <w:sz w:val="20"/>
                <w:szCs w:val="20"/>
              </w:rPr>
            </w:pPr>
            <w:r w:rsidRPr="000766D1">
              <w:rPr>
                <w:rFonts w:ascii="標楷體" w:eastAsia="標楷體" w:hAnsi="標楷體" w:cs="新細明體" w:hint="eastAsia"/>
                <w:kern w:val="0"/>
                <w:sz w:val="20"/>
                <w:szCs w:val="20"/>
              </w:rPr>
              <w:t>－兩側垂直牆面扶手：兩側扶手中心線距離</w:t>
            </w:r>
            <w:r w:rsidRPr="000766D1">
              <w:rPr>
                <w:rFonts w:ascii="標楷體" w:eastAsia="標楷體" w:hAnsi="標楷體" w:cs="新細明體"/>
                <w:kern w:val="0"/>
                <w:sz w:val="20"/>
                <w:szCs w:val="20"/>
              </w:rPr>
              <w:t>60cm</w:t>
            </w:r>
            <w:r w:rsidRPr="000766D1">
              <w:rPr>
                <w:rFonts w:ascii="標楷體" w:eastAsia="標楷體" w:hAnsi="標楷體" w:cs="新細明體" w:hint="eastAsia"/>
                <w:kern w:val="0"/>
                <w:sz w:val="20"/>
                <w:szCs w:val="20"/>
              </w:rPr>
              <w:t>，長度為</w:t>
            </w:r>
            <w:r w:rsidRPr="000766D1">
              <w:rPr>
                <w:rFonts w:ascii="標楷體" w:eastAsia="標楷體" w:hAnsi="標楷體" w:cs="新細明體"/>
                <w:kern w:val="0"/>
                <w:sz w:val="20"/>
                <w:szCs w:val="20"/>
              </w:rPr>
              <w:t>55cm</w:t>
            </w:r>
            <w:r w:rsidRPr="000766D1">
              <w:rPr>
                <w:rFonts w:ascii="標楷體" w:eastAsia="標楷體" w:hAnsi="標楷體" w:cs="新細明體" w:hint="eastAsia"/>
                <w:kern w:val="0"/>
                <w:sz w:val="20"/>
                <w:szCs w:val="20"/>
              </w:rPr>
              <w:t>，扶手上緣距地面</w:t>
            </w:r>
            <w:r w:rsidRPr="000766D1">
              <w:rPr>
                <w:rFonts w:ascii="標楷體" w:eastAsia="標楷體" w:hAnsi="標楷體" w:cs="新細明體"/>
                <w:kern w:val="0"/>
                <w:sz w:val="20"/>
                <w:szCs w:val="20"/>
              </w:rPr>
              <w:t>128cm</w:t>
            </w:r>
            <w:r w:rsidRPr="000766D1">
              <w:rPr>
                <w:rFonts w:ascii="標楷體" w:eastAsia="標楷體" w:hAnsi="標楷體" w:cs="新細明體" w:hint="eastAsia"/>
                <w:kern w:val="0"/>
                <w:sz w:val="20"/>
                <w:szCs w:val="20"/>
              </w:rPr>
              <w:t>，扶手外緣距小便器突出端</w:t>
            </w:r>
            <w:r w:rsidRPr="000766D1">
              <w:rPr>
                <w:rFonts w:ascii="標楷體" w:eastAsia="標楷體" w:hAnsi="標楷體" w:cs="新細明體"/>
                <w:kern w:val="0"/>
                <w:sz w:val="20"/>
                <w:szCs w:val="20"/>
              </w:rPr>
              <w:t>5cm</w:t>
            </w:r>
            <w:r w:rsidRPr="000766D1">
              <w:rPr>
                <w:rFonts w:ascii="標楷體" w:eastAsia="標楷體" w:hAnsi="標楷體" w:cs="新細明體" w:hint="eastAsia"/>
                <w:kern w:val="0"/>
                <w:sz w:val="20"/>
                <w:szCs w:val="20"/>
              </w:rPr>
              <w:t>。</w:t>
            </w:r>
          </w:p>
          <w:p w:rsidR="00436D74" w:rsidRPr="000766D1" w:rsidRDefault="00436D74" w:rsidP="003341B2">
            <w:pPr>
              <w:widowControl/>
              <w:spacing w:line="220" w:lineRule="exact"/>
              <w:rPr>
                <w:rFonts w:ascii="標楷體" w:eastAsia="標楷體" w:hAnsi="標楷體" w:cs="新細明體"/>
                <w:kern w:val="0"/>
                <w:sz w:val="20"/>
                <w:szCs w:val="20"/>
              </w:rPr>
            </w:pPr>
            <w:r w:rsidRPr="000766D1">
              <w:rPr>
                <w:rFonts w:ascii="標楷體" w:eastAsia="標楷體" w:hAnsi="標楷體" w:cs="新細明體" w:hint="eastAsia"/>
                <w:kern w:val="0"/>
                <w:sz w:val="20"/>
                <w:szCs w:val="20"/>
              </w:rPr>
              <w:t>－前方平行牆面扶手：扶手上緣距地面</w:t>
            </w:r>
            <w:r w:rsidRPr="000766D1">
              <w:rPr>
                <w:rFonts w:ascii="標楷體" w:eastAsia="標楷體" w:hAnsi="標楷體" w:cs="新細明體"/>
                <w:kern w:val="0"/>
                <w:sz w:val="20"/>
                <w:szCs w:val="20"/>
              </w:rPr>
              <w:t>118cm</w:t>
            </w:r>
            <w:r w:rsidRPr="000766D1">
              <w:rPr>
                <w:rFonts w:ascii="標楷體" w:eastAsia="標楷體" w:hAnsi="標楷體" w:cs="新細明體" w:hint="eastAsia"/>
                <w:kern w:val="0"/>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lastRenderedPageBreak/>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(20)</w:t>
            </w:r>
            <w:r w:rsidRPr="000766D1">
              <w:rPr>
                <w:rFonts w:ascii="標楷體" w:eastAsia="標楷體" w:hAnsi="標楷體" w:cs="新細明體" w:hint="eastAsia"/>
                <w:kern w:val="0"/>
                <w:sz w:val="20"/>
                <w:szCs w:val="20"/>
              </w:rPr>
              <w:t>洗面盆空間：洗面盆前方</w:t>
            </w:r>
            <w:proofErr w:type="gramStart"/>
            <w:r w:rsidRPr="000766D1">
              <w:rPr>
                <w:rFonts w:ascii="標楷體" w:eastAsia="標楷體" w:hAnsi="標楷體" w:cs="新細明體" w:hint="eastAsia"/>
                <w:kern w:val="0"/>
                <w:sz w:val="20"/>
                <w:szCs w:val="20"/>
              </w:rPr>
              <w:t>無高差</w:t>
            </w:r>
            <w:proofErr w:type="gramEnd"/>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507.2</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(21)</w:t>
            </w:r>
            <w:r w:rsidRPr="000766D1">
              <w:rPr>
                <w:rFonts w:ascii="標楷體" w:eastAsia="標楷體" w:hAnsi="標楷體" w:cs="新細明體" w:hint="eastAsia"/>
                <w:kern w:val="0"/>
                <w:sz w:val="20"/>
                <w:szCs w:val="20"/>
              </w:rPr>
              <w:t>洗面盆高度：洗面盆上緣距地面</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85cm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洗面盆下面距面盆邊緣</w:t>
            </w:r>
            <w:r w:rsidRPr="000766D1">
              <w:rPr>
                <w:rFonts w:ascii="標楷體" w:eastAsia="標楷體" w:hAnsi="標楷體"/>
                <w:sz w:val="20"/>
                <w:szCs w:val="20"/>
              </w:rPr>
              <w:t>20</w:t>
            </w:r>
            <w:proofErr w:type="gramStart"/>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、地面</w:t>
            </w:r>
            <w:r w:rsidRPr="000766D1">
              <w:rPr>
                <w:rFonts w:ascii="標楷體" w:eastAsia="標楷體" w:hAnsi="標楷體"/>
                <w:sz w:val="20"/>
                <w:szCs w:val="20"/>
              </w:rPr>
              <w:t>65</w:t>
            </w:r>
            <w:proofErr w:type="gramStart"/>
            <w:r w:rsidRPr="000766D1">
              <w:rPr>
                <w:rFonts w:ascii="標楷體" w:eastAsia="標楷體" w:hAnsi="標楷體" w:hint="eastAsia"/>
                <w:sz w:val="20"/>
                <w:szCs w:val="20"/>
              </w:rPr>
              <w:t>㎝</w:t>
            </w:r>
            <w:proofErr w:type="gramEnd"/>
            <w:r w:rsidRPr="000766D1">
              <w:rPr>
                <w:rFonts w:ascii="標楷體" w:eastAsia="標楷體" w:hAnsi="標楷體" w:hint="eastAsia"/>
                <w:sz w:val="20"/>
                <w:szCs w:val="20"/>
              </w:rPr>
              <w:t>範圍內應淨空，並符合</w:t>
            </w:r>
            <w:r w:rsidRPr="000766D1">
              <w:rPr>
                <w:rFonts w:ascii="標楷體" w:eastAsia="標楷體" w:hAnsi="標楷體"/>
                <w:sz w:val="20"/>
                <w:szCs w:val="20"/>
              </w:rPr>
              <w:t>A102.6</w:t>
            </w:r>
            <w:r w:rsidRPr="000766D1">
              <w:rPr>
                <w:rFonts w:ascii="標楷體" w:eastAsia="標楷體" w:hAnsi="標楷體" w:hint="eastAsia"/>
                <w:sz w:val="20"/>
                <w:szCs w:val="20"/>
              </w:rPr>
              <w:t>膝蓋及腳趾淨容納空間規定</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507.3</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(22)</w:t>
            </w:r>
            <w:r w:rsidRPr="000766D1">
              <w:rPr>
                <w:rFonts w:ascii="標楷體" w:eastAsia="標楷體" w:hAnsi="標楷體" w:cs="新細明體" w:hint="eastAsia"/>
                <w:kern w:val="0"/>
                <w:sz w:val="20"/>
                <w:szCs w:val="20"/>
              </w:rPr>
              <w:t>洗面盆水龍頭：撥</w:t>
            </w:r>
            <w:proofErr w:type="gramStart"/>
            <w:r w:rsidRPr="000766D1">
              <w:rPr>
                <w:rFonts w:ascii="標楷體" w:eastAsia="標楷體" w:hAnsi="標楷體" w:cs="新細明體" w:hint="eastAsia"/>
                <w:kern w:val="0"/>
                <w:sz w:val="20"/>
                <w:szCs w:val="20"/>
              </w:rPr>
              <w:t>桿</w:t>
            </w:r>
            <w:proofErr w:type="gramEnd"/>
            <w:r w:rsidRPr="000766D1">
              <w:rPr>
                <w:rFonts w:ascii="標楷體" w:eastAsia="標楷體" w:hAnsi="標楷體" w:cs="新細明體" w:hint="eastAsia"/>
                <w:kern w:val="0"/>
                <w:sz w:val="20"/>
                <w:szCs w:val="20"/>
              </w:rPr>
              <w:t>式、或自動感應式。</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507.4</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(23)</w:t>
            </w:r>
            <w:r w:rsidRPr="000766D1">
              <w:rPr>
                <w:rFonts w:ascii="標楷體" w:eastAsia="標楷體" w:hAnsi="標楷體" w:cs="新細明體" w:hint="eastAsia"/>
                <w:kern w:val="0"/>
                <w:sz w:val="20"/>
                <w:szCs w:val="20"/>
              </w:rPr>
              <w:t>洗面盆深度：洗面盆前方扶手與操作水龍頭距離</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45cm</w:t>
            </w:r>
            <w:r w:rsidRPr="000766D1">
              <w:rPr>
                <w:rFonts w:ascii="標楷體" w:eastAsia="標楷體" w:hAnsi="標楷體" w:cs="新細明體" w:hint="eastAsia"/>
                <w:kern w:val="0"/>
                <w:sz w:val="20"/>
                <w:szCs w:val="20"/>
              </w:rPr>
              <w:t>，洗面盆</w:t>
            </w:r>
            <w:r w:rsidRPr="000766D1">
              <w:rPr>
                <w:rFonts w:ascii="標楷體" w:eastAsia="標楷體" w:hAnsi="標楷體" w:hint="eastAsia"/>
                <w:sz w:val="20"/>
                <w:szCs w:val="20"/>
              </w:rPr>
              <w:t>下方空間之外露管線及器具表面，不得有尖銳或易磨蝕之設備</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507.5</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648"/>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rPr>
                <w:rFonts w:ascii="標楷體" w:eastAsia="標楷體" w:hAnsi="標楷體" w:cs="新細明體"/>
                <w:kern w:val="0"/>
              </w:rPr>
            </w:pPr>
          </w:p>
        </w:tc>
        <w:tc>
          <w:tcPr>
            <w:tcW w:w="6300" w:type="dxa"/>
            <w:gridSpan w:val="4"/>
            <w:tcBorders>
              <w:top w:val="single" w:sz="8" w:space="0" w:color="auto"/>
              <w:left w:val="nil"/>
              <w:bottom w:val="single" w:sz="8" w:space="0" w:color="auto"/>
              <w:right w:val="single" w:sz="8" w:space="0" w:color="auto"/>
            </w:tcBorders>
            <w:vAlign w:val="center"/>
          </w:tcPr>
          <w:p w:rsidR="00436D74" w:rsidRPr="000766D1" w:rsidRDefault="00436D74" w:rsidP="003341B2">
            <w:pPr>
              <w:widowControl/>
              <w:spacing w:line="240" w:lineRule="exac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(24)</w:t>
            </w:r>
            <w:r w:rsidRPr="000766D1">
              <w:rPr>
                <w:rFonts w:ascii="標楷體" w:eastAsia="標楷體" w:hAnsi="標楷體" w:cs="新細明體" w:hint="eastAsia"/>
                <w:kern w:val="0"/>
                <w:sz w:val="20"/>
                <w:szCs w:val="20"/>
              </w:rPr>
              <w:t>洗面盆扶手：洗面盆</w:t>
            </w:r>
            <w:r w:rsidRPr="000766D1">
              <w:rPr>
                <w:rFonts w:ascii="標楷體" w:eastAsia="標楷體" w:hAnsi="標楷體" w:hint="eastAsia"/>
                <w:sz w:val="20"/>
                <w:szCs w:val="20"/>
              </w:rPr>
              <w:t>兩側及前方</w:t>
            </w:r>
            <w:r w:rsidRPr="000766D1">
              <w:rPr>
                <w:rFonts w:ascii="標楷體" w:eastAsia="標楷體" w:hAnsi="標楷體" w:cs="新細明體" w:hint="eastAsia"/>
                <w:kern w:val="0"/>
                <w:sz w:val="20"/>
                <w:szCs w:val="20"/>
              </w:rPr>
              <w:t>設置環繞扶手、扶手高於洗面盆邊緣</w:t>
            </w:r>
            <w:r w:rsidRPr="000766D1">
              <w:rPr>
                <w:rFonts w:ascii="標楷體" w:eastAsia="標楷體" w:hAnsi="標楷體" w:cs="新細明體"/>
                <w:kern w:val="0"/>
                <w:sz w:val="20"/>
                <w:szCs w:val="20"/>
              </w:rPr>
              <w:t>1~3cm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507.6</w:t>
            </w:r>
            <w:r w:rsidRPr="000766D1">
              <w:rPr>
                <w:rFonts w:ascii="標楷體" w:eastAsia="標楷體" w:hAnsi="標楷體" w:hint="eastAsia"/>
                <w:sz w:val="20"/>
                <w:szCs w:val="20"/>
              </w:rPr>
              <w:t>）</w:t>
            </w:r>
          </w:p>
        </w:tc>
        <w:tc>
          <w:tcPr>
            <w:tcW w:w="630" w:type="dxa"/>
            <w:gridSpan w:val="2"/>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3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c>
          <w:tcPr>
            <w:tcW w:w="144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rPr>
                <w:rFonts w:ascii="標楷體" w:eastAsia="標楷體" w:hAnsi="標楷體" w:cs="新細明體"/>
                <w:kern w:val="0"/>
              </w:rPr>
            </w:pPr>
          </w:p>
        </w:tc>
      </w:tr>
      <w:tr w:rsidR="00436D74" w:rsidRPr="000766D1" w:rsidTr="00436D74">
        <w:trPr>
          <w:trHeight w:val="345"/>
        </w:trPr>
        <w:tc>
          <w:tcPr>
            <w:tcW w:w="10288" w:type="dxa"/>
            <w:gridSpan w:val="9"/>
            <w:tcBorders>
              <w:left w:val="single" w:sz="8" w:space="0" w:color="auto"/>
              <w:bottom w:val="single" w:sz="8" w:space="0" w:color="auto"/>
              <w:right w:val="single" w:sz="8" w:space="0" w:color="auto"/>
            </w:tcBorders>
            <w:vAlign w:val="center"/>
          </w:tcPr>
          <w:p w:rsidR="00436D74" w:rsidRPr="000766D1" w:rsidRDefault="00436D74" w:rsidP="003341B2">
            <w:pPr>
              <w:widowControl/>
              <w:ind w:firstLineChars="1200" w:firstLine="3844"/>
              <w:rPr>
                <w:rFonts w:ascii="標楷體" w:eastAsia="標楷體" w:hAnsi="標楷體" w:cs="新細明體"/>
                <w:b/>
                <w:kern w:val="0"/>
                <w:sz w:val="32"/>
                <w:szCs w:val="32"/>
              </w:rPr>
            </w:pPr>
            <w:proofErr w:type="gramStart"/>
            <w:r w:rsidRPr="000766D1">
              <w:rPr>
                <w:rFonts w:ascii="標楷體" w:eastAsia="標楷體" w:hAnsi="標楷體" w:cs="新細明體" w:hint="eastAsia"/>
                <w:b/>
                <w:kern w:val="0"/>
                <w:sz w:val="32"/>
                <w:szCs w:val="32"/>
              </w:rPr>
              <w:t>請核章</w:t>
            </w:r>
            <w:proofErr w:type="gramEnd"/>
          </w:p>
        </w:tc>
      </w:tr>
      <w:tr w:rsidR="00436D74" w:rsidRPr="000766D1" w:rsidTr="00436D74">
        <w:trPr>
          <w:trHeight w:val="371"/>
        </w:trPr>
        <w:tc>
          <w:tcPr>
            <w:tcW w:w="2368"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填表人</w:t>
            </w:r>
          </w:p>
        </w:tc>
        <w:tc>
          <w:tcPr>
            <w:tcW w:w="27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承辦人</w:t>
            </w:r>
          </w:p>
        </w:tc>
        <w:tc>
          <w:tcPr>
            <w:tcW w:w="270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總務主任</w:t>
            </w:r>
          </w:p>
        </w:tc>
        <w:tc>
          <w:tcPr>
            <w:tcW w:w="252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hint="eastAsia"/>
              </w:rPr>
              <w:t>校長</w:t>
            </w:r>
          </w:p>
        </w:tc>
      </w:tr>
      <w:tr w:rsidR="00436D74" w:rsidRPr="000766D1" w:rsidTr="00436D74">
        <w:trPr>
          <w:trHeight w:val="886"/>
        </w:trPr>
        <w:tc>
          <w:tcPr>
            <w:tcW w:w="2368"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r w:rsidRPr="000766D1">
              <w:rPr>
                <w:rFonts w:ascii="標楷體" w:eastAsia="標楷體" w:hAnsi="標楷體"/>
              </w:rPr>
              <w:t>(</w:t>
            </w:r>
            <w:r w:rsidRPr="000766D1">
              <w:rPr>
                <w:rFonts w:ascii="標楷體" w:eastAsia="標楷體" w:hAnsi="標楷體" w:hint="eastAsia"/>
              </w:rPr>
              <w:t>領有</w:t>
            </w:r>
            <w:proofErr w:type="gramStart"/>
            <w:r w:rsidRPr="000766D1">
              <w:rPr>
                <w:rFonts w:ascii="標楷體" w:eastAsia="標楷體" w:hAnsi="標楷體" w:hint="eastAsia"/>
              </w:rPr>
              <w:t>證書者核章</w:t>
            </w:r>
            <w:proofErr w:type="gramEnd"/>
            <w:r w:rsidRPr="000766D1">
              <w:rPr>
                <w:rFonts w:ascii="標楷體" w:eastAsia="標楷體" w:hAnsi="標楷體"/>
              </w:rPr>
              <w:t>)</w:t>
            </w:r>
          </w:p>
        </w:tc>
        <w:tc>
          <w:tcPr>
            <w:tcW w:w="27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p>
        </w:tc>
        <w:tc>
          <w:tcPr>
            <w:tcW w:w="270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p>
        </w:tc>
        <w:tc>
          <w:tcPr>
            <w:tcW w:w="252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jc w:val="center"/>
              <w:rPr>
                <w:rFonts w:ascii="標楷體" w:eastAsia="標楷體" w:hAnsi="標楷體"/>
              </w:rPr>
            </w:pPr>
          </w:p>
        </w:tc>
      </w:tr>
    </w:tbl>
    <w:p w:rsidR="00436D74" w:rsidRPr="000766D1" w:rsidRDefault="00436D74" w:rsidP="00436D74">
      <w:pPr>
        <w:tabs>
          <w:tab w:val="left" w:pos="2040"/>
        </w:tabs>
        <w:snapToGrid w:val="0"/>
        <w:spacing w:line="20" w:lineRule="exact"/>
        <w:rPr>
          <w:rFonts w:ascii="標楷體" w:eastAsia="標楷體" w:hAnsi="標楷體"/>
          <w:sz w:val="16"/>
          <w:szCs w:val="16"/>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p w:rsidR="00436D74" w:rsidRPr="000766D1" w:rsidRDefault="00436D74" w:rsidP="00436D74">
      <w:pPr>
        <w:spacing w:line="500" w:lineRule="exact"/>
        <w:ind w:firstLineChars="100" w:firstLine="280"/>
        <w:rPr>
          <w:rFonts w:ascii="標楷體" w:eastAsia="標楷體" w:hAnsi="標楷體"/>
          <w:sz w:val="28"/>
          <w:szCs w:val="28"/>
        </w:rPr>
      </w:pPr>
    </w:p>
    <w:tbl>
      <w:tblPr>
        <w:tblW w:w="9988" w:type="dxa"/>
        <w:tblLayout w:type="fixed"/>
        <w:tblCellMar>
          <w:left w:w="28" w:type="dxa"/>
          <w:right w:w="28" w:type="dxa"/>
        </w:tblCellMar>
        <w:tblLook w:val="0000" w:firstRow="0" w:lastRow="0" w:firstColumn="0" w:lastColumn="0" w:noHBand="0" w:noVBand="0"/>
      </w:tblPr>
      <w:tblGrid>
        <w:gridCol w:w="1288"/>
        <w:gridCol w:w="1080"/>
        <w:gridCol w:w="2700"/>
        <w:gridCol w:w="41"/>
        <w:gridCol w:w="2659"/>
        <w:gridCol w:w="60"/>
        <w:gridCol w:w="600"/>
        <w:gridCol w:w="600"/>
        <w:gridCol w:w="960"/>
      </w:tblGrid>
      <w:tr w:rsidR="00436D74" w:rsidRPr="000766D1" w:rsidTr="003341B2">
        <w:trPr>
          <w:trHeight w:val="338"/>
        </w:trPr>
        <w:tc>
          <w:tcPr>
            <w:tcW w:w="9988" w:type="dxa"/>
            <w:gridSpan w:val="9"/>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spacing w:line="240" w:lineRule="atLeast"/>
              <w:jc w:val="center"/>
              <w:rPr>
                <w:rFonts w:ascii="標楷體" w:eastAsia="標楷體" w:hAnsi="標楷體" w:cs="新細明體"/>
                <w:kern w:val="0"/>
                <w:sz w:val="28"/>
                <w:szCs w:val="28"/>
              </w:rPr>
            </w:pPr>
            <w:r w:rsidRPr="000766D1">
              <w:rPr>
                <w:rFonts w:ascii="標楷體" w:eastAsia="標楷體" w:hAnsi="標楷體" w:hint="eastAsia"/>
                <w:b/>
                <w:caps/>
                <w:sz w:val="28"/>
                <w:szCs w:val="28"/>
              </w:rPr>
              <w:lastRenderedPageBreak/>
              <w:t>嘉義縣改善無障礙校園環境學校竣工檢查表</w:t>
            </w:r>
            <w:r w:rsidRPr="000766D1">
              <w:rPr>
                <w:rFonts w:ascii="標楷體" w:eastAsia="標楷體" w:hAnsi="標楷體" w:cs="新細明體" w:hint="eastAsia"/>
                <w:kern w:val="0"/>
              </w:rPr>
              <w:t>（每一棟建物請填一份檢查表）</w:t>
            </w:r>
          </w:p>
        </w:tc>
      </w:tr>
      <w:tr w:rsidR="00436D74" w:rsidRPr="000766D1" w:rsidTr="003341B2">
        <w:trPr>
          <w:trHeight w:val="330"/>
        </w:trPr>
        <w:tc>
          <w:tcPr>
            <w:tcW w:w="5109" w:type="dxa"/>
            <w:gridSpan w:val="4"/>
            <w:tcBorders>
              <w:top w:val="single" w:sz="8" w:space="0" w:color="auto"/>
              <w:left w:val="single" w:sz="8" w:space="0" w:color="auto"/>
              <w:bottom w:val="single" w:sz="8" w:space="0" w:color="auto"/>
              <w:right w:val="single" w:sz="4" w:space="0" w:color="000000"/>
            </w:tcBorders>
            <w:vAlign w:val="center"/>
          </w:tcPr>
          <w:p w:rsidR="00436D74" w:rsidRPr="000766D1" w:rsidRDefault="00436D74" w:rsidP="003341B2">
            <w:pPr>
              <w:widowControl/>
              <w:spacing w:line="240" w:lineRule="atLeast"/>
              <w:rPr>
                <w:rFonts w:ascii="標楷體" w:eastAsia="標楷體" w:hAnsi="標楷體" w:cs="新細明體"/>
                <w:kern w:val="0"/>
              </w:rPr>
            </w:pPr>
            <w:r w:rsidRPr="000766D1">
              <w:rPr>
                <w:rFonts w:ascii="標楷體" w:eastAsia="標楷體" w:hAnsi="標楷體" w:cs="新細明體" w:hint="eastAsia"/>
                <w:kern w:val="0"/>
              </w:rPr>
              <w:t>學校</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hint="eastAsia"/>
                <w:kern w:val="0"/>
              </w:rPr>
              <w:t>○○國民○學</w:t>
            </w:r>
          </w:p>
        </w:tc>
        <w:tc>
          <w:tcPr>
            <w:tcW w:w="4879" w:type="dxa"/>
            <w:gridSpan w:val="5"/>
            <w:tcBorders>
              <w:top w:val="single" w:sz="8" w:space="0" w:color="auto"/>
              <w:left w:val="single" w:sz="4" w:space="0" w:color="auto"/>
              <w:bottom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r w:rsidRPr="000766D1">
              <w:rPr>
                <w:rFonts w:ascii="標楷體" w:eastAsia="標楷體" w:hAnsi="標楷體" w:cs="新細明體" w:hint="eastAsia"/>
                <w:kern w:val="0"/>
              </w:rPr>
              <w:t>填表日期</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kern w:val="0"/>
              </w:rPr>
              <w:t>000</w:t>
            </w:r>
            <w:r w:rsidRPr="000766D1">
              <w:rPr>
                <w:rFonts w:ascii="標楷體" w:eastAsia="標楷體" w:hAnsi="標楷體" w:cs="新細明體" w:hint="eastAsia"/>
                <w:kern w:val="0"/>
              </w:rPr>
              <w:t>年</w:t>
            </w:r>
            <w:r w:rsidRPr="000766D1">
              <w:rPr>
                <w:rFonts w:ascii="標楷體" w:eastAsia="標楷體" w:hAnsi="標楷體" w:cs="新細明體"/>
                <w:kern w:val="0"/>
              </w:rPr>
              <w:t>00</w:t>
            </w:r>
            <w:r w:rsidRPr="000766D1">
              <w:rPr>
                <w:rFonts w:ascii="標楷體" w:eastAsia="標楷體" w:hAnsi="標楷體" w:cs="新細明體" w:hint="eastAsia"/>
                <w:kern w:val="0"/>
              </w:rPr>
              <w:t>月</w:t>
            </w:r>
            <w:r w:rsidRPr="000766D1">
              <w:rPr>
                <w:rFonts w:ascii="標楷體" w:eastAsia="標楷體" w:hAnsi="標楷體" w:cs="新細明體"/>
                <w:kern w:val="0"/>
              </w:rPr>
              <w:t>00</w:t>
            </w:r>
            <w:r w:rsidRPr="000766D1">
              <w:rPr>
                <w:rFonts w:ascii="標楷體" w:eastAsia="標楷體" w:hAnsi="標楷體" w:cs="新細明體" w:hint="eastAsia"/>
                <w:kern w:val="0"/>
              </w:rPr>
              <w:t>日</w:t>
            </w:r>
          </w:p>
        </w:tc>
      </w:tr>
      <w:tr w:rsidR="00436D74" w:rsidRPr="000766D1" w:rsidTr="003341B2">
        <w:trPr>
          <w:trHeight w:val="330"/>
        </w:trPr>
        <w:tc>
          <w:tcPr>
            <w:tcW w:w="9988" w:type="dxa"/>
            <w:gridSpan w:val="9"/>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240" w:lineRule="atLeast"/>
              <w:rPr>
                <w:rFonts w:ascii="標楷體" w:eastAsia="標楷體" w:hAnsi="標楷體" w:cs="新細明體"/>
                <w:kern w:val="0"/>
              </w:rPr>
            </w:pPr>
            <w:r w:rsidRPr="000766D1">
              <w:rPr>
                <w:rFonts w:ascii="標楷體" w:eastAsia="標楷體" w:hAnsi="標楷體" w:cs="新細明體" w:hint="eastAsia"/>
                <w:kern w:val="0"/>
              </w:rPr>
              <w:t>建物名稱</w:t>
            </w:r>
            <w:proofErr w:type="gramStart"/>
            <w:r w:rsidRPr="000766D1">
              <w:rPr>
                <w:rFonts w:ascii="標楷體" w:eastAsia="標楷體" w:hAnsi="標楷體" w:cs="新細明體" w:hint="eastAsia"/>
                <w:kern w:val="0"/>
              </w:rPr>
              <w:t>﹕</w:t>
            </w:r>
            <w:proofErr w:type="gramEnd"/>
            <w:r w:rsidRPr="000766D1">
              <w:rPr>
                <w:rFonts w:ascii="標楷體" w:eastAsia="標楷體" w:hAnsi="標楷體" w:cs="新細明體" w:hint="eastAsia"/>
                <w:kern w:val="0"/>
              </w:rPr>
              <w:t>圖書室</w:t>
            </w:r>
            <w:r w:rsidRPr="000766D1">
              <w:rPr>
                <w:rFonts w:ascii="標楷體" w:eastAsia="標楷體" w:hAnsi="標楷體" w:cs="新細明體"/>
                <w:kern w:val="0"/>
              </w:rPr>
              <w:t xml:space="preserve">                      </w:t>
            </w:r>
          </w:p>
        </w:tc>
      </w:tr>
      <w:tr w:rsidR="00436D74" w:rsidRPr="000766D1" w:rsidTr="003341B2">
        <w:trPr>
          <w:trHeight w:val="273"/>
        </w:trPr>
        <w:tc>
          <w:tcPr>
            <w:tcW w:w="9988" w:type="dxa"/>
            <w:gridSpan w:val="9"/>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240" w:lineRule="atLeast"/>
              <w:rPr>
                <w:rFonts w:ascii="標楷體" w:eastAsia="標楷體" w:hAnsi="標楷體" w:cs="新細明體"/>
                <w:kern w:val="0"/>
              </w:rPr>
            </w:pPr>
            <w:r w:rsidRPr="000766D1">
              <w:rPr>
                <w:rFonts w:ascii="標楷體" w:eastAsia="標楷體" w:hAnsi="標楷體" w:cs="新細明體" w:hint="eastAsia"/>
                <w:kern w:val="0"/>
              </w:rPr>
              <w:t>備註：</w:t>
            </w:r>
            <w:r w:rsidRPr="000766D1">
              <w:rPr>
                <w:rFonts w:ascii="標楷體" w:eastAsia="標楷體" w:hAnsi="標楷體" w:cs="新細明體"/>
                <w:kern w:val="0"/>
              </w:rPr>
              <w:t>1.</w:t>
            </w:r>
            <w:r w:rsidRPr="000766D1">
              <w:rPr>
                <w:rFonts w:ascii="標楷體" w:eastAsia="標楷體" w:hAnsi="標楷體" w:cs="新細明體" w:hint="eastAsia"/>
                <w:kern w:val="0"/>
              </w:rPr>
              <w:t>補助改善之項目請務必檢查填寫；未補助改善之項目請自行刪除，無須列出。</w:t>
            </w:r>
          </w:p>
          <w:p w:rsidR="00436D74" w:rsidRPr="000766D1" w:rsidRDefault="00436D74" w:rsidP="003341B2">
            <w:pPr>
              <w:widowControl/>
              <w:spacing w:line="240" w:lineRule="atLeast"/>
              <w:ind w:left="960" w:hangingChars="400" w:hanging="960"/>
              <w:rPr>
                <w:rFonts w:ascii="標楷體" w:eastAsia="標楷體" w:hAnsi="標楷體" w:cs="新細明體"/>
                <w:kern w:val="0"/>
              </w:rPr>
            </w:pPr>
            <w:r w:rsidRPr="000766D1">
              <w:rPr>
                <w:rFonts w:ascii="標楷體" w:eastAsia="標楷體" w:hAnsi="標楷體" w:cs="新細明體"/>
                <w:kern w:val="0"/>
              </w:rPr>
              <w:t xml:space="preserve">      2.</w:t>
            </w:r>
            <w:r w:rsidRPr="000766D1">
              <w:rPr>
                <w:rFonts w:ascii="標楷體" w:eastAsia="標楷體" w:hAnsi="標楷體" w:cs="新細明體" w:hint="eastAsia"/>
                <w:kern w:val="0"/>
              </w:rPr>
              <w:t>填表人請領有「公共建築物設置身心障礙者行動與使用之設施及設備勘驗人員培訓講習」證書者；請檢附講習證書影本。</w:t>
            </w:r>
          </w:p>
        </w:tc>
      </w:tr>
      <w:tr w:rsidR="00436D74" w:rsidRPr="000766D1" w:rsidTr="003341B2">
        <w:trPr>
          <w:trHeight w:val="614"/>
        </w:trPr>
        <w:tc>
          <w:tcPr>
            <w:tcW w:w="1288" w:type="dxa"/>
            <w:vMerge w:val="restart"/>
            <w:tcBorders>
              <w:top w:val="single" w:sz="8" w:space="0" w:color="auto"/>
              <w:left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b/>
                <w:kern w:val="0"/>
              </w:rPr>
              <w:t>項目</w:t>
            </w:r>
          </w:p>
        </w:tc>
        <w:tc>
          <w:tcPr>
            <w:tcW w:w="6540" w:type="dxa"/>
            <w:gridSpan w:val="5"/>
            <w:vMerge w:val="restart"/>
            <w:tcBorders>
              <w:top w:val="single" w:sz="8" w:space="0" w:color="auto"/>
              <w:left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cs="新細明體" w:hint="eastAsia"/>
                <w:b/>
                <w:kern w:val="0"/>
              </w:rPr>
              <w:t>規範內容</w:t>
            </w:r>
          </w:p>
        </w:tc>
        <w:tc>
          <w:tcPr>
            <w:tcW w:w="2160" w:type="dxa"/>
            <w:gridSpan w:val="3"/>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center"/>
              <w:rPr>
                <w:rFonts w:ascii="標楷體" w:eastAsia="標楷體" w:hAnsi="標楷體" w:cs="新細明體"/>
                <w:b/>
                <w:kern w:val="0"/>
              </w:rPr>
            </w:pPr>
            <w:r w:rsidRPr="000766D1">
              <w:rPr>
                <w:rFonts w:ascii="標楷體" w:eastAsia="標楷體" w:hAnsi="標楷體" w:cs="新細明體" w:hint="eastAsia"/>
                <w:b/>
                <w:kern w:val="0"/>
              </w:rPr>
              <w:t>檢查結果（請打</w:t>
            </w:r>
            <w:proofErr w:type="gramStart"/>
            <w:r w:rsidRPr="000766D1">
              <w:rPr>
                <w:rFonts w:ascii="標楷體" w:eastAsia="標楷體" w:hAnsi="標楷體" w:cs="新細明體" w:hint="eastAsia"/>
                <w:b/>
                <w:kern w:val="0"/>
              </w:rPr>
              <w:t>ˇ</w:t>
            </w:r>
            <w:proofErr w:type="gramEnd"/>
            <w:r w:rsidRPr="000766D1">
              <w:rPr>
                <w:rFonts w:ascii="標楷體" w:eastAsia="標楷體" w:hAnsi="標楷體" w:cs="新細明體" w:hint="eastAsia"/>
                <w:b/>
                <w:kern w:val="0"/>
              </w:rPr>
              <w:t>）</w:t>
            </w:r>
          </w:p>
        </w:tc>
      </w:tr>
      <w:tr w:rsidR="00436D74" w:rsidRPr="000766D1" w:rsidTr="003341B2">
        <w:trPr>
          <w:trHeight w:val="614"/>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center"/>
              <w:rPr>
                <w:rFonts w:ascii="標楷體" w:eastAsia="標楷體" w:hAnsi="標楷體" w:cs="新細明體"/>
                <w:b/>
                <w:kern w:val="0"/>
              </w:rPr>
            </w:pPr>
          </w:p>
        </w:tc>
        <w:tc>
          <w:tcPr>
            <w:tcW w:w="6540" w:type="dxa"/>
            <w:gridSpan w:val="5"/>
            <w:vMerge/>
            <w:tcBorders>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center"/>
              <w:rPr>
                <w:rFonts w:ascii="標楷體" w:eastAsia="標楷體" w:hAnsi="標楷體" w:cs="新細明體"/>
                <w:b/>
                <w:kern w:val="0"/>
              </w:rPr>
            </w:pP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center"/>
              <w:rPr>
                <w:rFonts w:ascii="標楷體" w:eastAsia="標楷體" w:hAnsi="標楷體" w:cs="新細明體"/>
                <w:b/>
                <w:kern w:val="0"/>
                <w:sz w:val="20"/>
                <w:szCs w:val="20"/>
              </w:rPr>
            </w:pPr>
            <w:r w:rsidRPr="000766D1">
              <w:rPr>
                <w:rFonts w:ascii="標楷體" w:eastAsia="標楷體" w:hAnsi="標楷體" w:cs="新細明體" w:hint="eastAsia"/>
                <w:b/>
                <w:kern w:val="0"/>
                <w:sz w:val="20"/>
                <w:szCs w:val="20"/>
              </w:rPr>
              <w:t>符合</w:t>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center"/>
              <w:rPr>
                <w:rFonts w:ascii="標楷體" w:eastAsia="標楷體" w:hAnsi="標楷體" w:cs="新細明體"/>
                <w:b/>
                <w:kern w:val="0"/>
                <w:sz w:val="18"/>
                <w:szCs w:val="18"/>
              </w:rPr>
            </w:pPr>
            <w:r w:rsidRPr="000766D1">
              <w:rPr>
                <w:rFonts w:ascii="標楷體" w:eastAsia="標楷體" w:hAnsi="標楷體" w:cs="新細明體" w:hint="eastAsia"/>
                <w:b/>
                <w:kern w:val="0"/>
                <w:sz w:val="18"/>
                <w:szCs w:val="18"/>
              </w:rPr>
              <w:t>不符合</w:t>
            </w:r>
          </w:p>
        </w:tc>
        <w:tc>
          <w:tcPr>
            <w:tcW w:w="96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cs="新細明體"/>
                <w:b/>
                <w:kern w:val="0"/>
              </w:rPr>
            </w:pPr>
            <w:r w:rsidRPr="000766D1">
              <w:rPr>
                <w:rFonts w:ascii="標楷體" w:eastAsia="標楷體" w:hAnsi="標楷體" w:cs="新細明體" w:hint="eastAsia"/>
                <w:b/>
                <w:kern w:val="0"/>
              </w:rPr>
              <w:t>備註</w:t>
            </w:r>
          </w:p>
        </w:tc>
      </w:tr>
      <w:tr w:rsidR="00436D74" w:rsidRPr="000766D1" w:rsidTr="003341B2">
        <w:trPr>
          <w:trHeight w:val="546"/>
        </w:trPr>
        <w:tc>
          <w:tcPr>
            <w:tcW w:w="1288" w:type="dxa"/>
            <w:tcBorders>
              <w:top w:val="single" w:sz="8" w:space="0" w:color="auto"/>
              <w:left w:val="single" w:sz="8" w:space="0" w:color="auto"/>
              <w:bottom w:val="single" w:sz="8" w:space="0" w:color="auto"/>
              <w:right w:val="single" w:sz="8" w:space="0" w:color="auto"/>
            </w:tcBorders>
          </w:tcPr>
          <w:p w:rsidR="00436D74" w:rsidRPr="000766D1" w:rsidRDefault="00436D74" w:rsidP="003341B2">
            <w:pPr>
              <w:widowControl/>
              <w:spacing w:line="240" w:lineRule="atLeast"/>
              <w:ind w:left="171" w:hangingChars="71" w:hanging="171"/>
              <w:rPr>
                <w:rFonts w:ascii="標楷體" w:eastAsia="標楷體" w:hAnsi="標楷體" w:cs="新細明體"/>
                <w:b/>
                <w:kern w:val="0"/>
              </w:rPr>
            </w:pPr>
            <w:r w:rsidRPr="000766D1">
              <w:rPr>
                <w:rFonts w:ascii="標楷體" w:eastAsia="標楷體" w:hAnsi="標楷體" w:cs="新細明體"/>
                <w:b/>
                <w:kern w:val="0"/>
              </w:rPr>
              <w:t>2.</w:t>
            </w:r>
            <w:proofErr w:type="gramStart"/>
            <w:r w:rsidRPr="000766D1">
              <w:rPr>
                <w:rFonts w:ascii="標楷體" w:eastAsia="標楷體" w:hAnsi="標楷體" w:cs="新細明體" w:hint="eastAsia"/>
                <w:b/>
                <w:kern w:val="0"/>
              </w:rPr>
              <w:t>避難層坡道</w:t>
            </w:r>
            <w:proofErr w:type="gramEnd"/>
            <w:r w:rsidRPr="000766D1">
              <w:rPr>
                <w:rFonts w:ascii="標楷體" w:eastAsia="標楷體" w:hAnsi="標楷體" w:cs="新細明體" w:hint="eastAsia"/>
                <w:b/>
                <w:kern w:val="0"/>
              </w:rPr>
              <w:t>及扶手</w:t>
            </w: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w:t>
            </w:r>
            <w:r w:rsidRPr="000766D1">
              <w:rPr>
                <w:rFonts w:ascii="標楷體" w:eastAsia="標楷體" w:hAnsi="標楷體" w:cs="新細明體" w:hint="eastAsia"/>
                <w:kern w:val="0"/>
                <w:sz w:val="20"/>
                <w:szCs w:val="20"/>
              </w:rPr>
              <w:t>引導標誌：坡道若未設置於主要入口處，應於入口處及沿途轉彎處設置引導標誌。</w:t>
            </w:r>
            <w:proofErr w:type="gramStart"/>
            <w:r w:rsidRPr="000766D1">
              <w:rPr>
                <w:rFonts w:ascii="標楷體" w:eastAsia="標楷體" w:hAnsi="標楷體" w:hint="eastAsia"/>
                <w:sz w:val="20"/>
                <w:szCs w:val="20"/>
              </w:rPr>
              <w:t>（</w:t>
            </w:r>
            <w:proofErr w:type="gramEnd"/>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206.2.1.</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cs="新細明體"/>
                <w:kern w:val="0"/>
              </w:rPr>
            </w:pPr>
          </w:p>
        </w:tc>
        <w:tc>
          <w:tcPr>
            <w:tcW w:w="960" w:type="dxa"/>
            <w:vMerge w:val="restart"/>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cs="新細明體"/>
                <w:kern w:val="0"/>
              </w:rPr>
            </w:pPr>
          </w:p>
        </w:tc>
      </w:tr>
      <w:tr w:rsidR="00436D74" w:rsidRPr="000766D1" w:rsidTr="003341B2">
        <w:trPr>
          <w:trHeight w:val="649"/>
        </w:trPr>
        <w:tc>
          <w:tcPr>
            <w:tcW w:w="1288" w:type="dxa"/>
            <w:vMerge w:val="restart"/>
            <w:tcBorders>
              <w:top w:val="single" w:sz="8" w:space="0" w:color="auto"/>
              <w:left w:val="single" w:sz="8" w:space="0" w:color="auto"/>
              <w:right w:val="single" w:sz="8" w:space="0" w:color="auto"/>
            </w:tcBorders>
          </w:tcPr>
          <w:p w:rsidR="00436D74" w:rsidRPr="000766D1" w:rsidRDefault="00436D74" w:rsidP="003341B2">
            <w:pPr>
              <w:spacing w:line="240" w:lineRule="atLeast"/>
              <w:ind w:firstLineChars="50" w:firstLine="120"/>
              <w:jc w:val="center"/>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tcPr>
          <w:p w:rsidR="00436D74" w:rsidRPr="000766D1" w:rsidRDefault="00436D74" w:rsidP="003341B2">
            <w:pPr>
              <w:spacing w:line="240" w:lineRule="atLeast"/>
              <w:ind w:leftChars="5" w:left="212" w:hangingChars="100" w:hanging="200"/>
              <w:rPr>
                <w:rFonts w:ascii="標楷體" w:eastAsia="標楷體" w:hAnsi="標楷體"/>
                <w:sz w:val="20"/>
                <w:szCs w:val="20"/>
              </w:rPr>
            </w:pPr>
            <w:r w:rsidRPr="000766D1">
              <w:rPr>
                <w:rFonts w:ascii="標楷體" w:eastAsia="標楷體" w:hAnsi="標楷體"/>
                <w:sz w:val="20"/>
                <w:szCs w:val="20"/>
              </w:rPr>
              <w:t xml:space="preserve">(2) </w:t>
            </w:r>
            <w:r w:rsidRPr="000766D1">
              <w:rPr>
                <w:rFonts w:ascii="標楷體" w:eastAsia="標楷體" w:hAnsi="標楷體" w:hint="eastAsia"/>
                <w:sz w:val="20"/>
                <w:szCs w:val="20"/>
              </w:rPr>
              <w:t>無障礙標誌：（</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902.1</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902.2</w:t>
            </w:r>
            <w:r w:rsidRPr="000766D1">
              <w:rPr>
                <w:rFonts w:ascii="標楷體" w:eastAsia="標楷體" w:hAnsi="標楷體" w:hint="eastAsia"/>
                <w:sz w:val="20"/>
                <w:szCs w:val="20"/>
              </w:rPr>
              <w:t>）</w:t>
            </w:r>
          </w:p>
          <w:p w:rsidR="00436D74" w:rsidRPr="000766D1" w:rsidRDefault="00436D74" w:rsidP="003341B2">
            <w:pPr>
              <w:spacing w:line="240" w:lineRule="atLeast"/>
              <w:ind w:leftChars="5" w:left="212" w:hangingChars="100" w:hanging="200"/>
              <w:rPr>
                <w:rFonts w:ascii="標楷體" w:eastAsia="標楷體" w:hAnsi="標楷體"/>
                <w:sz w:val="20"/>
                <w:szCs w:val="20"/>
              </w:rPr>
            </w:pPr>
            <w:r w:rsidRPr="000766D1">
              <w:rPr>
                <w:rFonts w:ascii="標楷體" w:eastAsia="標楷體" w:hAnsi="標楷體"/>
                <w:sz w:val="20"/>
                <w:szCs w:val="20"/>
              </w:rPr>
              <w:t>a.</w:t>
            </w:r>
            <w:r w:rsidRPr="000766D1">
              <w:rPr>
                <w:rFonts w:ascii="標楷體" w:eastAsia="標楷體" w:hAnsi="標楷體" w:hint="eastAsia"/>
                <w:sz w:val="20"/>
                <w:szCs w:val="20"/>
              </w:rPr>
              <w:t>應符合圖</w:t>
            </w:r>
            <w:r w:rsidRPr="000766D1">
              <w:rPr>
                <w:rFonts w:ascii="標楷體" w:eastAsia="標楷體" w:hAnsi="標楷體"/>
                <w:sz w:val="20"/>
                <w:szCs w:val="20"/>
              </w:rPr>
              <w:t>902.1</w:t>
            </w:r>
            <w:r w:rsidRPr="000766D1">
              <w:rPr>
                <w:rFonts w:ascii="標楷體" w:eastAsia="標楷體" w:hAnsi="標楷體" w:hint="eastAsia"/>
                <w:sz w:val="20"/>
                <w:szCs w:val="20"/>
              </w:rPr>
              <w:t>規定之比例。</w:t>
            </w:r>
          </w:p>
          <w:p w:rsidR="00436D74" w:rsidRPr="000766D1" w:rsidRDefault="00436D74" w:rsidP="003341B2">
            <w:pPr>
              <w:spacing w:line="240" w:lineRule="atLeast"/>
              <w:ind w:left="1"/>
              <w:rPr>
                <w:rFonts w:ascii="標楷體" w:eastAsia="標楷體" w:hAnsi="標楷體"/>
                <w:sz w:val="20"/>
                <w:szCs w:val="20"/>
              </w:rPr>
            </w:pPr>
            <w:r w:rsidRPr="000766D1">
              <w:rPr>
                <w:rFonts w:ascii="標楷體" w:eastAsia="標楷體" w:hAnsi="標楷體"/>
                <w:sz w:val="20"/>
                <w:szCs w:val="20"/>
              </w:rPr>
              <w:t>b.</w:t>
            </w:r>
            <w:r w:rsidRPr="000766D1">
              <w:rPr>
                <w:rFonts w:ascii="標楷體" w:eastAsia="標楷體" w:hAnsi="標楷體" w:hint="eastAsia"/>
                <w:sz w:val="20"/>
                <w:szCs w:val="20"/>
              </w:rPr>
              <w:t>顏色：無障礙標誌之顏色與底色應有明顯不同，設於壁面之無障礙標誌其底色亦應與壁面顏色有明顯不同；得</w:t>
            </w:r>
            <w:proofErr w:type="gramStart"/>
            <w:r w:rsidRPr="000766D1">
              <w:rPr>
                <w:rFonts w:ascii="標楷體" w:eastAsia="標楷體" w:hAnsi="標楷體" w:hint="eastAsia"/>
                <w:sz w:val="20"/>
                <w:szCs w:val="20"/>
              </w:rPr>
              <w:t>採</w:t>
            </w:r>
            <w:proofErr w:type="gramEnd"/>
            <w:r w:rsidRPr="000766D1">
              <w:rPr>
                <w:rFonts w:ascii="標楷體" w:eastAsia="標楷體" w:hAnsi="標楷體" w:hint="eastAsia"/>
                <w:sz w:val="20"/>
                <w:szCs w:val="20"/>
              </w:rPr>
              <w:t>藍色底、白色圖案。</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501"/>
        </w:trPr>
        <w:tc>
          <w:tcPr>
            <w:tcW w:w="1288" w:type="dxa"/>
            <w:vMerge/>
            <w:tcBorders>
              <w:left w:val="single" w:sz="8" w:space="0" w:color="auto"/>
              <w:right w:val="single" w:sz="8" w:space="0" w:color="auto"/>
            </w:tcBorders>
          </w:tcPr>
          <w:p w:rsidR="00436D74" w:rsidRPr="000766D1" w:rsidRDefault="00436D74" w:rsidP="003341B2">
            <w:pPr>
              <w:spacing w:line="240" w:lineRule="atLeast"/>
              <w:ind w:firstLineChars="50" w:firstLine="120"/>
              <w:jc w:val="center"/>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Chars="-12" w:left="-1" w:hangingChars="14" w:hanging="28"/>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(3)</w:t>
            </w:r>
            <w:r w:rsidRPr="000766D1">
              <w:rPr>
                <w:rFonts w:ascii="標楷體" w:eastAsia="標楷體" w:hAnsi="標楷體" w:cs="新細明體" w:hint="eastAsia"/>
                <w:kern w:val="0"/>
                <w:sz w:val="20"/>
                <w:szCs w:val="20"/>
              </w:rPr>
              <w:t>坡道寬度：淨寬</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90cm</w:t>
            </w:r>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若坡道</w:t>
            </w:r>
            <w:proofErr w:type="gramEnd"/>
            <w:r w:rsidRPr="000766D1">
              <w:rPr>
                <w:rFonts w:ascii="標楷體" w:eastAsia="標楷體" w:hAnsi="標楷體" w:cs="新細明體" w:hint="eastAsia"/>
                <w:kern w:val="0"/>
                <w:sz w:val="20"/>
                <w:szCs w:val="20"/>
              </w:rPr>
              <w:t>為取代樓梯者</w:t>
            </w:r>
            <w:proofErr w:type="gramStart"/>
            <w:r w:rsidRPr="000766D1">
              <w:rPr>
                <w:rFonts w:ascii="標楷體" w:eastAsia="標楷體" w:hAnsi="標楷體" w:cs="新細明體" w:hint="eastAsia"/>
                <w:kern w:val="0"/>
                <w:sz w:val="20"/>
                <w:szCs w:val="20"/>
              </w:rPr>
              <w:t>﹙即未另設</w:t>
            </w:r>
            <w:proofErr w:type="gramEnd"/>
            <w:r w:rsidRPr="000766D1">
              <w:rPr>
                <w:rFonts w:ascii="標楷體" w:eastAsia="標楷體" w:hAnsi="標楷體" w:cs="新細明體" w:hint="eastAsia"/>
                <w:kern w:val="0"/>
                <w:sz w:val="20"/>
                <w:szCs w:val="20"/>
              </w:rPr>
              <w:t>樓梯</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則淨寬≧</w:t>
            </w:r>
            <w:proofErr w:type="gramEnd"/>
            <w:r w:rsidRPr="000766D1">
              <w:rPr>
                <w:rFonts w:ascii="標楷體" w:eastAsia="標楷體" w:hAnsi="標楷體" w:cs="新細明體"/>
                <w:kern w:val="0"/>
                <w:sz w:val="20"/>
                <w:szCs w:val="20"/>
              </w:rPr>
              <w:t>150cm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206.2.2</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494"/>
        </w:trPr>
        <w:tc>
          <w:tcPr>
            <w:tcW w:w="1288" w:type="dxa"/>
            <w:vMerge/>
            <w:tcBorders>
              <w:left w:val="single" w:sz="8" w:space="0" w:color="auto"/>
              <w:right w:val="single" w:sz="8" w:space="0" w:color="auto"/>
            </w:tcBorders>
          </w:tcPr>
          <w:p w:rsidR="00436D74" w:rsidRPr="000766D1" w:rsidRDefault="00436D74" w:rsidP="003341B2">
            <w:pPr>
              <w:spacing w:line="240" w:lineRule="atLeast"/>
              <w:jc w:val="center"/>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Chars="-12" w:left="-1" w:hangingChars="14" w:hanging="28"/>
              <w:jc w:val="both"/>
              <w:rPr>
                <w:rFonts w:ascii="標楷體" w:eastAsia="標楷體" w:hAnsi="標楷體"/>
                <w:sz w:val="20"/>
                <w:szCs w:val="20"/>
              </w:rPr>
            </w:pPr>
            <w:r w:rsidRPr="000766D1">
              <w:rPr>
                <w:rFonts w:ascii="標楷體" w:eastAsia="標楷體" w:hAnsi="標楷體" w:cs="新細明體"/>
                <w:kern w:val="0"/>
                <w:sz w:val="20"/>
                <w:szCs w:val="20"/>
              </w:rPr>
              <w:t>(4)</w:t>
            </w:r>
            <w:r w:rsidRPr="000766D1">
              <w:rPr>
                <w:rFonts w:ascii="標楷體" w:eastAsia="標楷體" w:hAnsi="標楷體" w:cs="新細明體" w:hint="eastAsia"/>
                <w:kern w:val="0"/>
                <w:sz w:val="20"/>
                <w:szCs w:val="20"/>
              </w:rPr>
              <w:t>坡道坡度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hint="eastAsia"/>
                <w:kern w:val="0"/>
                <w:sz w:val="20"/>
                <w:szCs w:val="20"/>
              </w:rPr>
              <w:t>高低差</w:t>
            </w:r>
            <w:r w:rsidRPr="000766D1">
              <w:rPr>
                <w:rFonts w:ascii="標楷體" w:eastAsia="標楷體" w:hAnsi="標楷體" w:cs="新細明體"/>
                <w:kern w:val="0"/>
                <w:sz w:val="20"/>
                <w:szCs w:val="20"/>
              </w:rPr>
              <w:t>20cm</w:t>
            </w:r>
            <w:r w:rsidRPr="000766D1">
              <w:rPr>
                <w:rFonts w:ascii="標楷體" w:eastAsia="標楷體" w:hAnsi="標楷體" w:cs="新細明體" w:hint="eastAsia"/>
                <w:kern w:val="0"/>
                <w:sz w:val="20"/>
                <w:szCs w:val="20"/>
              </w:rPr>
              <w:t>以上者</w:t>
            </w:r>
            <w:r w:rsidRPr="000766D1">
              <w:rPr>
                <w:rFonts w:ascii="標楷體" w:eastAsia="標楷體" w:hAnsi="標楷體" w:cs="新細明體"/>
                <w:kern w:val="0"/>
                <w:sz w:val="20"/>
                <w:szCs w:val="20"/>
              </w:rPr>
              <w:t>1/12</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(20cm</w:t>
            </w:r>
            <w:r w:rsidRPr="000766D1">
              <w:rPr>
                <w:rFonts w:ascii="標楷體" w:eastAsia="標楷體" w:hAnsi="標楷體" w:cs="新細明體" w:hint="eastAsia"/>
                <w:kern w:val="0"/>
                <w:sz w:val="20"/>
                <w:szCs w:val="20"/>
              </w:rPr>
              <w:t>以下</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1/10)</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(5cm</w:t>
            </w:r>
            <w:r w:rsidRPr="000766D1">
              <w:rPr>
                <w:rFonts w:ascii="標楷體" w:eastAsia="標楷體" w:hAnsi="標楷體" w:cs="新細明體" w:hint="eastAsia"/>
                <w:kern w:val="0"/>
                <w:sz w:val="20"/>
                <w:szCs w:val="20"/>
              </w:rPr>
              <w:t>以下</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(3cm</w:t>
            </w:r>
            <w:r w:rsidRPr="000766D1">
              <w:rPr>
                <w:rFonts w:ascii="標楷體" w:eastAsia="標楷體" w:hAnsi="標楷體" w:cs="新細明體" w:hint="eastAsia"/>
                <w:kern w:val="0"/>
                <w:sz w:val="20"/>
                <w:szCs w:val="20"/>
              </w:rPr>
              <w:t>以下</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1/2)</w:t>
            </w:r>
            <w:r w:rsidRPr="000766D1">
              <w:rPr>
                <w:rFonts w:ascii="標楷體" w:eastAsia="標楷體" w:hAnsi="標楷體"/>
                <w:sz w:val="20"/>
                <w:szCs w:val="20"/>
              </w:rPr>
              <w:t xml:space="preserve"> </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206.2.3</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57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(5)</w:t>
            </w:r>
            <w:r w:rsidRPr="000766D1">
              <w:rPr>
                <w:rFonts w:ascii="標楷體" w:eastAsia="標楷體" w:hAnsi="標楷體" w:cs="新細明體" w:hint="eastAsia"/>
                <w:kern w:val="0"/>
                <w:sz w:val="20"/>
                <w:szCs w:val="20"/>
              </w:rPr>
              <w:t>坡道地面：應平整（不得設置導盲磚或其他妨礙輪椅行進之鋪面）、堅固、防滑。</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206.2.4</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57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(6)</w:t>
            </w:r>
            <w:r w:rsidRPr="000766D1">
              <w:rPr>
                <w:rFonts w:ascii="標楷體" w:eastAsia="標楷體" w:hAnsi="標楷體" w:cs="新細明體" w:hint="eastAsia"/>
                <w:kern w:val="0"/>
                <w:sz w:val="20"/>
                <w:szCs w:val="20"/>
              </w:rPr>
              <w:t>端點平台</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hint="eastAsia"/>
                <w:kern w:val="0"/>
                <w:sz w:val="20"/>
                <w:szCs w:val="20"/>
              </w:rPr>
              <w:t>坡道起點及終點，</w:t>
            </w:r>
            <w:proofErr w:type="gramStart"/>
            <w:r w:rsidRPr="000766D1">
              <w:rPr>
                <w:rFonts w:ascii="標楷體" w:eastAsia="標楷體" w:hAnsi="標楷體" w:cs="新細明體" w:hint="eastAsia"/>
                <w:kern w:val="0"/>
                <w:sz w:val="20"/>
                <w:szCs w:val="20"/>
              </w:rPr>
              <w:t>均應設置</w:t>
            </w:r>
            <w:proofErr w:type="gramEnd"/>
            <w:r w:rsidRPr="000766D1">
              <w:rPr>
                <w:rFonts w:ascii="標楷體" w:eastAsia="標楷體" w:hAnsi="標楷體" w:cs="新細明體" w:hint="eastAsia"/>
                <w:kern w:val="0"/>
                <w:sz w:val="20"/>
                <w:szCs w:val="20"/>
              </w:rPr>
              <w:t>長、寬各</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150cm</w:t>
            </w:r>
            <w:r w:rsidRPr="000766D1">
              <w:rPr>
                <w:rFonts w:ascii="標楷體" w:eastAsia="標楷體" w:hAnsi="標楷體" w:cs="新細明體" w:hint="eastAsia"/>
                <w:kern w:val="0"/>
                <w:sz w:val="20"/>
                <w:szCs w:val="20"/>
              </w:rPr>
              <w:t>之平台，且該平台之坡度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206.3.1</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722"/>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Chars="-12" w:left="-1" w:hangingChars="14" w:hanging="28"/>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(7)</w:t>
            </w:r>
            <w:r w:rsidRPr="000766D1">
              <w:rPr>
                <w:rFonts w:ascii="標楷體" w:eastAsia="標楷體" w:hAnsi="標楷體" w:cs="新細明體" w:hint="eastAsia"/>
                <w:kern w:val="0"/>
                <w:sz w:val="20"/>
                <w:szCs w:val="20"/>
              </w:rPr>
              <w:t>中間平台：坡道</w:t>
            </w:r>
            <w:proofErr w:type="gramStart"/>
            <w:r w:rsidRPr="000766D1">
              <w:rPr>
                <w:rFonts w:ascii="標楷體" w:eastAsia="標楷體" w:hAnsi="標楷體" w:cs="新細明體" w:hint="eastAsia"/>
                <w:kern w:val="0"/>
                <w:sz w:val="20"/>
                <w:szCs w:val="20"/>
              </w:rPr>
              <w:t>每高差</w:t>
            </w:r>
            <w:proofErr w:type="gramEnd"/>
            <w:r w:rsidRPr="000766D1">
              <w:rPr>
                <w:rFonts w:ascii="標楷體" w:eastAsia="標楷體" w:hAnsi="標楷體" w:cs="新細明體"/>
                <w:kern w:val="0"/>
                <w:sz w:val="20"/>
                <w:szCs w:val="20"/>
              </w:rPr>
              <w:t>75cm</w:t>
            </w:r>
            <w:r w:rsidRPr="000766D1">
              <w:rPr>
                <w:rFonts w:ascii="標楷體" w:eastAsia="標楷體" w:hAnsi="標楷體" w:cs="新細明體" w:hint="eastAsia"/>
                <w:kern w:val="0"/>
                <w:sz w:val="20"/>
                <w:szCs w:val="20"/>
              </w:rPr>
              <w:t>，應設置長度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150cm</w:t>
            </w:r>
            <w:r w:rsidRPr="000766D1">
              <w:rPr>
                <w:rFonts w:ascii="標楷體" w:eastAsia="標楷體" w:hAnsi="標楷體" w:cs="新細明體" w:hint="eastAsia"/>
                <w:kern w:val="0"/>
                <w:sz w:val="20"/>
                <w:szCs w:val="20"/>
              </w:rPr>
              <w:t>之平台，平台之坡度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206.3.2</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57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(8)</w:t>
            </w:r>
            <w:r w:rsidRPr="000766D1">
              <w:rPr>
                <w:rFonts w:ascii="標楷體" w:eastAsia="標楷體" w:hAnsi="標楷體" w:cs="新細明體" w:hint="eastAsia"/>
                <w:kern w:val="0"/>
                <w:sz w:val="20"/>
                <w:szCs w:val="20"/>
              </w:rPr>
              <w:t>轉彎平台：坡道方向變換處應設置長、寬各</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150cm</w:t>
            </w:r>
            <w:r w:rsidRPr="000766D1">
              <w:rPr>
                <w:rFonts w:ascii="標楷體" w:eastAsia="標楷體" w:hAnsi="標楷體" w:cs="新細明體" w:hint="eastAsia"/>
                <w:kern w:val="0"/>
                <w:sz w:val="20"/>
                <w:szCs w:val="20"/>
              </w:rPr>
              <w:t>之平台，該平台之坡度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1/50</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206.3.3</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57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(9)</w:t>
            </w:r>
            <w:r w:rsidRPr="000766D1">
              <w:rPr>
                <w:rFonts w:ascii="標楷體" w:eastAsia="標楷體" w:hAnsi="標楷體" w:cs="新細明體" w:hint="eastAsia"/>
                <w:kern w:val="0"/>
                <w:sz w:val="20"/>
                <w:szCs w:val="20"/>
              </w:rPr>
              <w:t>坡道邊緣防護：坡道高低差</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20cm</w:t>
            </w:r>
            <w:r w:rsidRPr="000766D1">
              <w:rPr>
                <w:rFonts w:ascii="標楷體" w:eastAsia="標楷體" w:hAnsi="標楷體" w:cs="新細明體" w:hint="eastAsia"/>
                <w:kern w:val="0"/>
                <w:sz w:val="20"/>
                <w:szCs w:val="20"/>
              </w:rPr>
              <w:t>者，應設置高度</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5cm</w:t>
            </w:r>
            <w:r w:rsidRPr="000766D1">
              <w:rPr>
                <w:rFonts w:ascii="標楷體" w:eastAsia="標楷體" w:hAnsi="標楷體" w:cs="新細明體" w:hint="eastAsia"/>
                <w:kern w:val="0"/>
                <w:sz w:val="20"/>
                <w:szCs w:val="20"/>
              </w:rPr>
              <w:t>防護緣，且該防護緣在</w:t>
            </w:r>
            <w:proofErr w:type="gramStart"/>
            <w:r w:rsidRPr="000766D1">
              <w:rPr>
                <w:rFonts w:ascii="標楷體" w:eastAsia="標楷體" w:hAnsi="標楷體" w:cs="新細明體" w:hint="eastAsia"/>
                <w:kern w:val="0"/>
                <w:sz w:val="20"/>
                <w:szCs w:val="20"/>
              </w:rPr>
              <w:t>坡道側不得</w:t>
            </w:r>
            <w:proofErr w:type="gramEnd"/>
            <w:r w:rsidRPr="000766D1">
              <w:rPr>
                <w:rFonts w:ascii="標楷體" w:eastAsia="標楷體" w:hAnsi="標楷體" w:cs="新細明體" w:hint="eastAsia"/>
                <w:kern w:val="0"/>
                <w:sz w:val="20"/>
                <w:szCs w:val="20"/>
              </w:rPr>
              <w:t>突出於扶手垂直投影線外。</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206.4.1</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87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jc w:val="both"/>
              <w:rPr>
                <w:rFonts w:ascii="標楷體" w:eastAsia="標楷體" w:hAnsi="標楷體"/>
                <w:sz w:val="20"/>
                <w:szCs w:val="20"/>
              </w:rPr>
            </w:pPr>
            <w:r w:rsidRPr="000766D1">
              <w:rPr>
                <w:rFonts w:ascii="標楷體" w:eastAsia="標楷體" w:hAnsi="標楷體" w:cs="新細明體"/>
                <w:kern w:val="0"/>
                <w:sz w:val="20"/>
                <w:szCs w:val="20"/>
              </w:rPr>
              <w:t>(10)</w:t>
            </w:r>
            <w:proofErr w:type="gramStart"/>
            <w:r w:rsidRPr="000766D1">
              <w:rPr>
                <w:rFonts w:ascii="標楷體" w:eastAsia="標楷體" w:hAnsi="標楷體" w:cs="新細明體" w:hint="eastAsia"/>
                <w:kern w:val="0"/>
                <w:sz w:val="20"/>
                <w:szCs w:val="20"/>
              </w:rPr>
              <w:t>坡道護欄</w:t>
            </w:r>
            <w:proofErr w:type="gramEnd"/>
            <w:r w:rsidRPr="000766D1">
              <w:rPr>
                <w:rFonts w:ascii="標楷體" w:eastAsia="標楷體" w:hAnsi="標楷體" w:cs="新細明體" w:hint="eastAsia"/>
                <w:kern w:val="0"/>
                <w:sz w:val="20"/>
                <w:szCs w:val="20"/>
              </w:rPr>
              <w:t>：坡道高於鄰近地面</w:t>
            </w:r>
            <w:r w:rsidRPr="000766D1">
              <w:rPr>
                <w:rFonts w:ascii="標楷體" w:eastAsia="標楷體" w:hAnsi="標楷體" w:cs="新細明體"/>
                <w:kern w:val="0"/>
                <w:sz w:val="20"/>
                <w:szCs w:val="20"/>
              </w:rPr>
              <w:t>75cm</w:t>
            </w:r>
            <w:r w:rsidRPr="000766D1">
              <w:rPr>
                <w:rFonts w:ascii="標楷體" w:eastAsia="標楷體" w:hAnsi="標楷體" w:cs="新細明體" w:hint="eastAsia"/>
                <w:kern w:val="0"/>
                <w:sz w:val="20"/>
                <w:szCs w:val="20"/>
              </w:rPr>
              <w:t>時，</w:t>
            </w:r>
            <w:proofErr w:type="gramStart"/>
            <w:r w:rsidRPr="000766D1">
              <w:rPr>
                <w:rFonts w:ascii="標楷體" w:eastAsia="標楷體" w:hAnsi="標楷體" w:cs="新細明體" w:hint="eastAsia"/>
                <w:kern w:val="0"/>
                <w:sz w:val="20"/>
                <w:szCs w:val="20"/>
              </w:rPr>
              <w:t>未鄰牆</w:t>
            </w:r>
            <w:proofErr w:type="gramEnd"/>
            <w:r w:rsidRPr="000766D1">
              <w:rPr>
                <w:rFonts w:ascii="標楷體" w:eastAsia="標楷體" w:hAnsi="標楷體" w:cs="新細明體" w:hint="eastAsia"/>
                <w:kern w:val="0"/>
                <w:sz w:val="20"/>
                <w:szCs w:val="20"/>
              </w:rPr>
              <w:t>之一</w:t>
            </w:r>
            <w:proofErr w:type="gramStart"/>
            <w:r w:rsidRPr="000766D1">
              <w:rPr>
                <w:rFonts w:ascii="標楷體" w:eastAsia="標楷體" w:hAnsi="標楷體" w:cs="新細明體" w:hint="eastAsia"/>
                <w:kern w:val="0"/>
                <w:sz w:val="20"/>
                <w:szCs w:val="20"/>
              </w:rPr>
              <w:t>側或兩側</w:t>
            </w:r>
            <w:proofErr w:type="gramEnd"/>
            <w:r w:rsidRPr="000766D1">
              <w:rPr>
                <w:rFonts w:ascii="標楷體" w:eastAsia="標楷體" w:hAnsi="標楷體" w:cs="新細明體" w:hint="eastAsia"/>
                <w:kern w:val="0"/>
                <w:sz w:val="20"/>
                <w:szCs w:val="20"/>
              </w:rPr>
              <w:t>應設置高度不得小於</w:t>
            </w:r>
            <w:r w:rsidRPr="000766D1">
              <w:rPr>
                <w:rFonts w:ascii="標楷體" w:eastAsia="標楷體" w:hAnsi="標楷體" w:cs="新細明體"/>
                <w:kern w:val="0"/>
                <w:sz w:val="20"/>
                <w:szCs w:val="20"/>
              </w:rPr>
              <w:t>110cm</w:t>
            </w:r>
            <w:r w:rsidRPr="000766D1">
              <w:rPr>
                <w:rFonts w:ascii="標楷體" w:eastAsia="標楷體" w:hAnsi="標楷體" w:cs="新細明體" w:hint="eastAsia"/>
                <w:kern w:val="0"/>
                <w:sz w:val="20"/>
                <w:szCs w:val="20"/>
              </w:rPr>
              <w:t>之防護欄</w:t>
            </w:r>
            <w:r w:rsidRPr="000766D1">
              <w:rPr>
                <w:rFonts w:ascii="標楷體" w:eastAsia="標楷體" w:hAnsi="標楷體" w:cs="新細明體"/>
                <w:kern w:val="0"/>
                <w:sz w:val="20"/>
                <w:szCs w:val="20"/>
              </w:rPr>
              <w:t>;</w:t>
            </w:r>
            <w:r w:rsidRPr="000766D1">
              <w:rPr>
                <w:rFonts w:ascii="標楷體" w:eastAsia="標楷體" w:hAnsi="標楷體" w:cs="新細明體" w:hint="eastAsia"/>
                <w:kern w:val="0"/>
                <w:sz w:val="20"/>
                <w:szCs w:val="20"/>
              </w:rPr>
              <w:t>十層以上者，不得小於</w:t>
            </w:r>
            <w:r w:rsidRPr="000766D1">
              <w:rPr>
                <w:rFonts w:ascii="標楷體" w:eastAsia="標楷體" w:hAnsi="標楷體" w:cs="新細明體"/>
                <w:kern w:val="0"/>
                <w:sz w:val="20"/>
                <w:szCs w:val="20"/>
              </w:rPr>
              <w:t>120cm</w:t>
            </w:r>
            <w:r w:rsidRPr="000766D1">
              <w:rPr>
                <w:rFonts w:ascii="標楷體" w:eastAsia="標楷體" w:hAnsi="標楷體"/>
                <w:sz w:val="20"/>
                <w:szCs w:val="20"/>
              </w:rPr>
              <w:t xml:space="preserve"> </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206.4.2</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val="restart"/>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336"/>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Chars="-11" w:left="2" w:hangingChars="14" w:hanging="28"/>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(11)</w:t>
            </w:r>
            <w:r w:rsidRPr="000766D1">
              <w:rPr>
                <w:rFonts w:ascii="標楷體" w:eastAsia="標楷體" w:hAnsi="標楷體" w:cs="新細明體" w:hint="eastAsia"/>
                <w:kern w:val="0"/>
                <w:sz w:val="20"/>
                <w:szCs w:val="20"/>
              </w:rPr>
              <w:t>扶手設置：高低差</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20cm</w:t>
            </w:r>
            <w:r w:rsidRPr="000766D1">
              <w:rPr>
                <w:rFonts w:ascii="標楷體" w:eastAsia="標楷體" w:hAnsi="標楷體" w:cs="新細明體" w:hint="eastAsia"/>
                <w:kern w:val="0"/>
                <w:sz w:val="20"/>
                <w:szCs w:val="20"/>
              </w:rPr>
              <w:t>坡道，兩側應設置連續性扶手。</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206.5.1</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336"/>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(12)</w:t>
            </w:r>
            <w:r w:rsidRPr="000766D1">
              <w:rPr>
                <w:rFonts w:ascii="標楷體" w:eastAsia="標楷體" w:hAnsi="標楷體" w:cs="新細明體" w:hint="eastAsia"/>
                <w:kern w:val="0"/>
                <w:sz w:val="20"/>
                <w:szCs w:val="20"/>
              </w:rPr>
              <w:t>扶手高度</w:t>
            </w:r>
            <w:proofErr w:type="gramStart"/>
            <w:r w:rsidRPr="000766D1">
              <w:rPr>
                <w:rFonts w:ascii="標楷體" w:eastAsia="標楷體" w:hAnsi="標楷體" w:cs="新細明體" w:hint="eastAsia"/>
                <w:kern w:val="0"/>
                <w:sz w:val="20"/>
                <w:szCs w:val="20"/>
              </w:rPr>
              <w:t>﹕單道</w:t>
            </w:r>
            <w:proofErr w:type="gramEnd"/>
            <w:r w:rsidRPr="000766D1">
              <w:rPr>
                <w:rFonts w:ascii="標楷體" w:eastAsia="標楷體" w:hAnsi="標楷體" w:cs="新細明體" w:hint="eastAsia"/>
                <w:kern w:val="0"/>
                <w:sz w:val="20"/>
                <w:szCs w:val="20"/>
              </w:rPr>
              <w:t>扶手上緣高度為</w:t>
            </w:r>
            <w:r w:rsidRPr="000766D1">
              <w:rPr>
                <w:rFonts w:ascii="標楷體" w:eastAsia="標楷體" w:hAnsi="標楷體" w:cs="新細明體"/>
                <w:kern w:val="0"/>
                <w:sz w:val="20"/>
                <w:szCs w:val="20"/>
              </w:rPr>
              <w:t>75cm</w:t>
            </w:r>
            <w:r w:rsidRPr="000766D1">
              <w:rPr>
                <w:rFonts w:ascii="標楷體" w:eastAsia="標楷體" w:hAnsi="標楷體" w:cs="新細明體" w:hint="eastAsia"/>
                <w:kern w:val="0"/>
                <w:sz w:val="20"/>
                <w:szCs w:val="20"/>
              </w:rPr>
              <w:t>，</w:t>
            </w:r>
            <w:proofErr w:type="gramStart"/>
            <w:r w:rsidRPr="000766D1">
              <w:rPr>
                <w:rFonts w:ascii="標楷體" w:eastAsia="標楷體" w:hAnsi="標楷體" w:cs="新細明體" w:hint="eastAsia"/>
                <w:kern w:val="0"/>
                <w:sz w:val="20"/>
                <w:szCs w:val="20"/>
              </w:rPr>
              <w:t>雙道扶手</w:t>
            </w:r>
            <w:proofErr w:type="gramEnd"/>
            <w:r w:rsidRPr="000766D1">
              <w:rPr>
                <w:rFonts w:ascii="標楷體" w:eastAsia="標楷體" w:hAnsi="標楷體" w:cs="新細明體" w:hint="eastAsia"/>
                <w:kern w:val="0"/>
                <w:sz w:val="20"/>
                <w:szCs w:val="20"/>
              </w:rPr>
              <w:t>上緣高度分別為</w:t>
            </w:r>
            <w:r w:rsidRPr="000766D1">
              <w:rPr>
                <w:rFonts w:ascii="標楷體" w:eastAsia="標楷體" w:hAnsi="標楷體" w:cs="新細明體"/>
                <w:kern w:val="0"/>
                <w:sz w:val="20"/>
                <w:szCs w:val="20"/>
              </w:rPr>
              <w:t>85cm</w:t>
            </w:r>
            <w:r w:rsidRPr="000766D1">
              <w:rPr>
                <w:rFonts w:ascii="標楷體" w:eastAsia="標楷體" w:hAnsi="標楷體" w:cs="新細明體" w:hint="eastAsia"/>
                <w:kern w:val="0"/>
                <w:sz w:val="20"/>
                <w:szCs w:val="20"/>
              </w:rPr>
              <w:t>、</w:t>
            </w:r>
            <w:r w:rsidRPr="000766D1">
              <w:rPr>
                <w:rFonts w:ascii="標楷體" w:eastAsia="標楷體" w:hAnsi="標楷體" w:cs="新細明體"/>
                <w:kern w:val="0"/>
                <w:sz w:val="20"/>
                <w:szCs w:val="20"/>
              </w:rPr>
              <w:t>65cm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206.5.2</w:t>
            </w:r>
            <w:r w:rsidRPr="000766D1">
              <w:rPr>
                <w:rFonts w:ascii="標楷體" w:eastAsia="標楷體" w:hAnsi="標楷體" w:hint="eastAsia"/>
                <w:sz w:val="20"/>
                <w:szCs w:val="20"/>
              </w:rPr>
              <w:t>）</w:t>
            </w:r>
          </w:p>
          <w:p w:rsidR="00436D74" w:rsidRPr="000766D1" w:rsidRDefault="00436D74" w:rsidP="003341B2">
            <w:pPr>
              <w:widowControl/>
              <w:spacing w:line="240" w:lineRule="atLeast"/>
              <w:jc w:val="both"/>
              <w:rPr>
                <w:rFonts w:ascii="標楷體" w:eastAsia="標楷體" w:hAnsi="標楷體" w:cs="新細明體"/>
                <w:kern w:val="0"/>
                <w:sz w:val="20"/>
                <w:szCs w:val="20"/>
              </w:rPr>
            </w:pPr>
            <w:proofErr w:type="gramStart"/>
            <w:r w:rsidRPr="000766D1">
              <w:rPr>
                <w:rFonts w:ascii="標楷體" w:eastAsia="標楷體" w:hAnsi="標楷體" w:cs="新細明體" w:hint="eastAsia"/>
                <w:kern w:val="0"/>
                <w:sz w:val="20"/>
                <w:szCs w:val="20"/>
                <w:shd w:val="pct15" w:color="auto" w:fill="FFFFFF"/>
              </w:rPr>
              <w:t>＊</w:t>
            </w:r>
            <w:proofErr w:type="gramEnd"/>
            <w:r w:rsidRPr="000766D1">
              <w:rPr>
                <w:rFonts w:ascii="標楷體" w:eastAsia="標楷體" w:hAnsi="標楷體" w:cs="新細明體" w:hint="eastAsia"/>
                <w:kern w:val="0"/>
                <w:sz w:val="20"/>
                <w:szCs w:val="20"/>
                <w:shd w:val="pct15" w:color="auto" w:fill="FFFFFF"/>
              </w:rPr>
              <w:t>若用於小學，高度則各降低</w:t>
            </w:r>
            <w:r w:rsidRPr="000766D1">
              <w:rPr>
                <w:rFonts w:ascii="標楷體" w:eastAsia="標楷體" w:hAnsi="標楷體" w:cs="新細明體"/>
                <w:kern w:val="0"/>
                <w:sz w:val="20"/>
                <w:szCs w:val="20"/>
                <w:shd w:val="pct15" w:color="auto" w:fill="FFFFFF"/>
              </w:rPr>
              <w:t>10cm</w:t>
            </w:r>
            <w:r w:rsidRPr="000766D1">
              <w:rPr>
                <w:rFonts w:ascii="標楷體" w:eastAsia="標楷體" w:hAnsi="標楷體" w:cs="新細明體" w:hint="eastAsia"/>
                <w:kern w:val="0"/>
                <w:sz w:val="20"/>
                <w:szCs w:val="20"/>
                <w:shd w:val="pct15" w:color="auto" w:fill="FFFFFF"/>
              </w:rPr>
              <w:t>。</w:t>
            </w:r>
            <w:r w:rsidRPr="000766D1">
              <w:rPr>
                <w:rFonts w:ascii="標楷體" w:eastAsia="標楷體" w:hAnsi="標楷體" w:hint="eastAsia"/>
                <w:sz w:val="20"/>
                <w:szCs w:val="20"/>
                <w:shd w:val="pct15" w:color="auto" w:fill="FFFFFF"/>
              </w:rPr>
              <w:t>（</w:t>
            </w:r>
            <w:r w:rsidRPr="000766D1">
              <w:rPr>
                <w:rFonts w:ascii="標楷體" w:eastAsia="標楷體" w:hAnsi="標楷體" w:cs="新細明體" w:hint="eastAsia"/>
                <w:kern w:val="0"/>
                <w:sz w:val="20"/>
                <w:szCs w:val="20"/>
                <w:shd w:val="pct15" w:color="auto" w:fill="FFFFFF"/>
              </w:rPr>
              <w:t>規範</w:t>
            </w:r>
            <w:r w:rsidRPr="000766D1">
              <w:rPr>
                <w:rFonts w:ascii="標楷體" w:eastAsia="標楷體" w:hAnsi="標楷體" w:cs="新細明體"/>
                <w:kern w:val="0"/>
                <w:sz w:val="20"/>
                <w:szCs w:val="20"/>
                <w:shd w:val="pct15" w:color="auto" w:fill="FFFFFF"/>
              </w:rPr>
              <w:t>207.3.3</w:t>
            </w:r>
            <w:r w:rsidRPr="000766D1">
              <w:rPr>
                <w:rFonts w:ascii="標楷體" w:eastAsia="標楷體" w:hAnsi="標楷體" w:hint="eastAsia"/>
                <w:sz w:val="20"/>
                <w:szCs w:val="20"/>
                <w:shd w:val="pct15" w:color="auto" w:fill="FFFFFF"/>
              </w:rPr>
              <w:t>）</w:t>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6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left="1" w:firstLineChars="1" w:firstLine="2"/>
              <w:rPr>
                <w:rFonts w:ascii="標楷體" w:eastAsia="標楷體" w:hAnsi="標楷體" w:cs="新細明體"/>
                <w:kern w:val="0"/>
                <w:sz w:val="20"/>
                <w:szCs w:val="20"/>
              </w:rPr>
            </w:pPr>
            <w:r w:rsidRPr="000766D1">
              <w:rPr>
                <w:rFonts w:ascii="標楷體" w:eastAsia="標楷體" w:hAnsi="標楷體" w:cs="新細明體"/>
                <w:kern w:val="0"/>
                <w:sz w:val="20"/>
                <w:szCs w:val="20"/>
              </w:rPr>
              <w:t>(13)</w:t>
            </w:r>
            <w:r w:rsidRPr="000766D1">
              <w:rPr>
                <w:rFonts w:ascii="標楷體" w:eastAsia="標楷體" w:hAnsi="標楷體" w:cs="新細明體" w:hint="eastAsia"/>
                <w:kern w:val="0"/>
                <w:sz w:val="20"/>
                <w:szCs w:val="20"/>
              </w:rPr>
              <w:t>扶手形狀</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hint="eastAsia"/>
                <w:kern w:val="0"/>
                <w:sz w:val="20"/>
                <w:szCs w:val="20"/>
              </w:rPr>
              <w:t>圓形者直徑</w:t>
            </w:r>
            <w:r w:rsidRPr="000766D1">
              <w:rPr>
                <w:rFonts w:ascii="標楷體" w:eastAsia="標楷體" w:hAnsi="標楷體" w:cs="新細明體"/>
                <w:kern w:val="0"/>
                <w:sz w:val="20"/>
                <w:szCs w:val="20"/>
              </w:rPr>
              <w:t>2.8~4.0cm</w:t>
            </w:r>
            <w:r w:rsidRPr="000766D1">
              <w:rPr>
                <w:rFonts w:ascii="標楷體" w:eastAsia="標楷體" w:hAnsi="標楷體" w:cs="新細明體" w:hint="eastAsia"/>
                <w:kern w:val="0"/>
                <w:sz w:val="20"/>
                <w:szCs w:val="20"/>
              </w:rPr>
              <w:t>、其他形狀者外緣周邊</w:t>
            </w:r>
            <w:r w:rsidRPr="000766D1">
              <w:rPr>
                <w:rFonts w:ascii="標楷體" w:eastAsia="標楷體" w:hAnsi="標楷體" w:cs="新細明體"/>
                <w:kern w:val="0"/>
                <w:sz w:val="20"/>
                <w:szCs w:val="20"/>
              </w:rPr>
              <w:t>9~13cm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207.2.2</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330"/>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(14)</w:t>
            </w:r>
            <w:r w:rsidRPr="000766D1">
              <w:rPr>
                <w:rFonts w:ascii="標楷體" w:eastAsia="標楷體" w:hAnsi="標楷體" w:cs="新細明體" w:hint="eastAsia"/>
                <w:kern w:val="0"/>
                <w:sz w:val="20"/>
                <w:szCs w:val="20"/>
              </w:rPr>
              <w:t>堅固：扶手應設置堅固、接頭處應平整，且不可有銳利之突出物。</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207.3.1</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292"/>
        </w:trPr>
        <w:tc>
          <w:tcPr>
            <w:tcW w:w="1288" w:type="dxa"/>
            <w:vMerge/>
            <w:tcBorders>
              <w:left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(15)</w:t>
            </w:r>
            <w:r w:rsidRPr="000766D1">
              <w:rPr>
                <w:rFonts w:ascii="標楷體" w:eastAsia="標楷體" w:hAnsi="標楷體" w:cs="新細明體" w:hint="eastAsia"/>
                <w:kern w:val="0"/>
                <w:sz w:val="20"/>
                <w:szCs w:val="20"/>
              </w:rPr>
              <w:t>與壁面距離：</w:t>
            </w:r>
            <w:proofErr w:type="gramStart"/>
            <w:r w:rsidRPr="000766D1">
              <w:rPr>
                <w:rFonts w:ascii="標楷體" w:eastAsia="標楷體" w:hAnsi="標楷體" w:cs="新細明體" w:hint="eastAsia"/>
                <w:kern w:val="0"/>
                <w:sz w:val="20"/>
                <w:szCs w:val="20"/>
              </w:rPr>
              <w:t>凈</w:t>
            </w:r>
            <w:proofErr w:type="gramEnd"/>
            <w:r w:rsidRPr="000766D1">
              <w:rPr>
                <w:rFonts w:ascii="標楷體" w:eastAsia="標楷體" w:hAnsi="標楷體" w:cs="新細明體" w:hint="eastAsia"/>
                <w:kern w:val="0"/>
                <w:sz w:val="20"/>
                <w:szCs w:val="20"/>
              </w:rPr>
              <w:t>距</w:t>
            </w:r>
            <w:r w:rsidRPr="000766D1">
              <w:rPr>
                <w:rFonts w:ascii="標楷體" w:eastAsia="標楷體" w:hAnsi="標楷體" w:cs="新細明體"/>
                <w:kern w:val="0"/>
                <w:sz w:val="20"/>
                <w:szCs w:val="20"/>
              </w:rPr>
              <w:t>3~5cm</w:t>
            </w:r>
            <w:r w:rsidRPr="000766D1">
              <w:rPr>
                <w:rFonts w:ascii="標楷體" w:eastAsia="標楷體" w:hAnsi="標楷體" w:cs="新細明體" w:hint="eastAsia"/>
                <w:kern w:val="0"/>
                <w:sz w:val="20"/>
                <w:szCs w:val="20"/>
              </w:rPr>
              <w:t>；握把上部淨空</w:t>
            </w:r>
            <w:proofErr w:type="gramStart"/>
            <w:r w:rsidRPr="000766D1">
              <w:rPr>
                <w:rFonts w:ascii="標楷體" w:eastAsia="標楷體" w:hAnsi="標楷體" w:cs="新細明體" w:hint="eastAsia"/>
                <w:kern w:val="0"/>
                <w:sz w:val="20"/>
                <w:szCs w:val="20"/>
              </w:rPr>
              <w:t>≧</w:t>
            </w:r>
            <w:proofErr w:type="gramEnd"/>
            <w:r w:rsidRPr="000766D1">
              <w:rPr>
                <w:rFonts w:ascii="標楷體" w:eastAsia="標楷體" w:hAnsi="標楷體" w:cs="新細明體"/>
                <w:kern w:val="0"/>
                <w:sz w:val="20"/>
                <w:szCs w:val="20"/>
              </w:rPr>
              <w:t>45cm</w:t>
            </w:r>
            <w:r w:rsidRPr="000766D1">
              <w:rPr>
                <w:rFonts w:ascii="標楷體" w:eastAsia="標楷體" w:hAnsi="標楷體" w:cs="新細明體" w:hint="eastAsia"/>
                <w:kern w:val="0"/>
                <w:sz w:val="20"/>
                <w:szCs w:val="20"/>
              </w:rPr>
              <w:t>。</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207.3.2</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rPr>
                <w:rFonts w:ascii="標楷體" w:eastAsia="標楷體" w:hAnsi="標楷體" w:cs="新細明體"/>
                <w:kern w:val="0"/>
              </w:rPr>
            </w:pPr>
          </w:p>
        </w:tc>
      </w:tr>
      <w:tr w:rsidR="00436D74" w:rsidRPr="000766D1" w:rsidTr="003341B2">
        <w:trPr>
          <w:trHeight w:val="241"/>
        </w:trPr>
        <w:tc>
          <w:tcPr>
            <w:tcW w:w="1288" w:type="dxa"/>
            <w:vMerge/>
            <w:tcBorders>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6540" w:type="dxa"/>
            <w:gridSpan w:val="5"/>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jc w:val="both"/>
              <w:rPr>
                <w:rFonts w:ascii="標楷體" w:eastAsia="標楷體" w:hAnsi="標楷體" w:cs="新細明體"/>
                <w:kern w:val="0"/>
                <w:sz w:val="20"/>
                <w:szCs w:val="20"/>
              </w:rPr>
            </w:pPr>
            <w:r w:rsidRPr="000766D1">
              <w:rPr>
                <w:rFonts w:ascii="標楷體" w:eastAsia="標楷體" w:hAnsi="標楷體" w:cs="新細明體"/>
                <w:kern w:val="0"/>
                <w:sz w:val="20"/>
                <w:szCs w:val="20"/>
              </w:rPr>
              <w:t>(16)</w:t>
            </w:r>
            <w:r w:rsidRPr="000766D1">
              <w:rPr>
                <w:rFonts w:ascii="標楷體" w:eastAsia="標楷體" w:hAnsi="標楷體" w:cs="新細明體" w:hint="eastAsia"/>
                <w:kern w:val="0"/>
                <w:sz w:val="20"/>
                <w:szCs w:val="20"/>
              </w:rPr>
              <w:t>扶手端部：</w:t>
            </w:r>
            <w:proofErr w:type="gramStart"/>
            <w:r w:rsidRPr="000766D1">
              <w:rPr>
                <w:rFonts w:ascii="標楷體" w:eastAsia="標楷體" w:hAnsi="標楷體" w:cs="新細明體" w:hint="eastAsia"/>
                <w:kern w:val="0"/>
                <w:sz w:val="20"/>
                <w:szCs w:val="20"/>
              </w:rPr>
              <w:t>防勾撞</w:t>
            </w:r>
            <w:proofErr w:type="gramEnd"/>
            <w:r w:rsidRPr="000766D1">
              <w:rPr>
                <w:rFonts w:ascii="標楷體" w:eastAsia="標楷體" w:hAnsi="標楷體" w:cs="新細明體" w:hint="eastAsia"/>
                <w:kern w:val="0"/>
                <w:sz w:val="20"/>
                <w:szCs w:val="20"/>
              </w:rPr>
              <w:t>處理。</w:t>
            </w:r>
            <w:r w:rsidRPr="000766D1">
              <w:rPr>
                <w:rFonts w:ascii="標楷體" w:eastAsia="標楷體" w:hAnsi="標楷體" w:hint="eastAsia"/>
                <w:sz w:val="20"/>
                <w:szCs w:val="20"/>
              </w:rPr>
              <w:t>（</w:t>
            </w:r>
            <w:r w:rsidRPr="000766D1">
              <w:rPr>
                <w:rFonts w:ascii="標楷體" w:eastAsia="標楷體" w:hAnsi="標楷體" w:cs="新細明體" w:hint="eastAsia"/>
                <w:kern w:val="0"/>
                <w:sz w:val="20"/>
                <w:szCs w:val="20"/>
              </w:rPr>
              <w:t>規範</w:t>
            </w:r>
            <w:r w:rsidRPr="000766D1">
              <w:rPr>
                <w:rFonts w:ascii="標楷體" w:eastAsia="標楷體" w:hAnsi="標楷體" w:cs="新細明體"/>
                <w:kern w:val="0"/>
                <w:sz w:val="20"/>
                <w:szCs w:val="20"/>
              </w:rPr>
              <w:t>207.3.4</w:t>
            </w:r>
            <w:r w:rsidRPr="000766D1">
              <w:rPr>
                <w:rFonts w:ascii="標楷體" w:eastAsia="標楷體" w:hAnsi="標楷體" w:hint="eastAsia"/>
                <w:sz w:val="20"/>
                <w:szCs w:val="20"/>
              </w:rPr>
              <w:t>）</w:t>
            </w:r>
          </w:p>
        </w:tc>
        <w:tc>
          <w:tcPr>
            <w:tcW w:w="600" w:type="dxa"/>
            <w:tcBorders>
              <w:top w:val="single" w:sz="8" w:space="0" w:color="auto"/>
              <w:left w:val="single" w:sz="8" w:space="0" w:color="auto"/>
              <w:bottom w:val="single" w:sz="8" w:space="0" w:color="auto"/>
              <w:right w:val="single" w:sz="8" w:space="0" w:color="auto"/>
            </w:tcBorders>
            <w:noWrap/>
            <w:vAlign w:val="center"/>
          </w:tcPr>
          <w:p w:rsidR="00436D74" w:rsidRPr="000766D1" w:rsidRDefault="00436D74" w:rsidP="003341B2">
            <w:pPr>
              <w:widowControl/>
              <w:spacing w:line="240" w:lineRule="atLeast"/>
              <w:jc w:val="center"/>
              <w:rPr>
                <w:rFonts w:ascii="標楷體" w:eastAsia="標楷體" w:hAnsi="標楷體" w:cs="新細明體"/>
                <w:kern w:val="0"/>
              </w:rPr>
            </w:pPr>
            <w:r w:rsidRPr="000766D1">
              <w:rPr>
                <w:rFonts w:ascii="標楷體" w:eastAsia="標楷體" w:hAnsi="標楷體" w:cs="新細明體" w:hint="eastAsia"/>
                <w:kern w:val="0"/>
                <w:szCs w:val="24"/>
              </w:rPr>
              <w:sym w:font="Wingdings 2" w:char="F050"/>
            </w:r>
          </w:p>
        </w:tc>
        <w:tc>
          <w:tcPr>
            <w:tcW w:w="6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c>
          <w:tcPr>
            <w:tcW w:w="960" w:type="dxa"/>
            <w:vMerge/>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rPr>
                <w:rFonts w:ascii="標楷體" w:eastAsia="標楷體" w:hAnsi="標楷體" w:cs="新細明體"/>
                <w:kern w:val="0"/>
              </w:rPr>
            </w:pPr>
          </w:p>
        </w:tc>
      </w:tr>
      <w:tr w:rsidR="00436D74" w:rsidRPr="000766D1" w:rsidTr="003341B2">
        <w:trPr>
          <w:trHeight w:val="437"/>
        </w:trPr>
        <w:tc>
          <w:tcPr>
            <w:tcW w:w="9988" w:type="dxa"/>
            <w:gridSpan w:val="9"/>
            <w:tcBorders>
              <w:top w:val="single" w:sz="4" w:space="0" w:color="auto"/>
              <w:left w:val="single" w:sz="8" w:space="0" w:color="auto"/>
              <w:bottom w:val="single" w:sz="8" w:space="0" w:color="auto"/>
              <w:right w:val="single" w:sz="8" w:space="0" w:color="auto"/>
            </w:tcBorders>
            <w:vAlign w:val="center"/>
          </w:tcPr>
          <w:p w:rsidR="00436D74" w:rsidRPr="000766D1" w:rsidRDefault="00436D74" w:rsidP="003341B2">
            <w:pPr>
              <w:widowControl/>
              <w:spacing w:line="240" w:lineRule="atLeast"/>
              <w:ind w:firstLineChars="1200" w:firstLine="3844"/>
              <w:rPr>
                <w:rFonts w:ascii="標楷體" w:eastAsia="標楷體" w:hAnsi="標楷體" w:cs="新細明體"/>
                <w:b/>
                <w:kern w:val="0"/>
                <w:sz w:val="32"/>
                <w:szCs w:val="32"/>
              </w:rPr>
            </w:pPr>
            <w:proofErr w:type="gramStart"/>
            <w:r w:rsidRPr="000766D1">
              <w:rPr>
                <w:rFonts w:ascii="標楷體" w:eastAsia="標楷體" w:hAnsi="標楷體" w:cs="新細明體" w:hint="eastAsia"/>
                <w:b/>
                <w:kern w:val="0"/>
                <w:sz w:val="32"/>
                <w:szCs w:val="32"/>
              </w:rPr>
              <w:t>請核章</w:t>
            </w:r>
            <w:proofErr w:type="gramEnd"/>
          </w:p>
        </w:tc>
      </w:tr>
      <w:tr w:rsidR="00436D74" w:rsidRPr="000766D1" w:rsidTr="003341B2">
        <w:trPr>
          <w:trHeight w:val="371"/>
        </w:trPr>
        <w:tc>
          <w:tcPr>
            <w:tcW w:w="2368"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hint="eastAsia"/>
              </w:rPr>
              <w:t>填表人</w:t>
            </w:r>
          </w:p>
        </w:tc>
        <w:tc>
          <w:tcPr>
            <w:tcW w:w="27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hint="eastAsia"/>
              </w:rPr>
              <w:t>承辦人</w:t>
            </w:r>
          </w:p>
        </w:tc>
        <w:tc>
          <w:tcPr>
            <w:tcW w:w="270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hint="eastAsia"/>
              </w:rPr>
              <w:t>總務主任</w:t>
            </w:r>
          </w:p>
        </w:tc>
        <w:tc>
          <w:tcPr>
            <w:tcW w:w="222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hint="eastAsia"/>
              </w:rPr>
              <w:t>校長</w:t>
            </w:r>
          </w:p>
        </w:tc>
      </w:tr>
      <w:tr w:rsidR="00436D74" w:rsidRPr="000766D1" w:rsidTr="003341B2">
        <w:trPr>
          <w:trHeight w:val="886"/>
        </w:trPr>
        <w:tc>
          <w:tcPr>
            <w:tcW w:w="2368"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r w:rsidRPr="000766D1">
              <w:rPr>
                <w:rFonts w:ascii="標楷體" w:eastAsia="標楷體" w:hAnsi="標楷體"/>
              </w:rPr>
              <w:t>(</w:t>
            </w:r>
            <w:r w:rsidRPr="000766D1">
              <w:rPr>
                <w:rFonts w:ascii="標楷體" w:eastAsia="標楷體" w:hAnsi="標楷體" w:hint="eastAsia"/>
              </w:rPr>
              <w:t>領有</w:t>
            </w:r>
            <w:proofErr w:type="gramStart"/>
            <w:r w:rsidRPr="000766D1">
              <w:rPr>
                <w:rFonts w:ascii="標楷體" w:eastAsia="標楷體" w:hAnsi="標楷體" w:hint="eastAsia"/>
              </w:rPr>
              <w:t>證書者核章</w:t>
            </w:r>
            <w:proofErr w:type="gramEnd"/>
            <w:r w:rsidRPr="000766D1">
              <w:rPr>
                <w:rFonts w:ascii="標楷體" w:eastAsia="標楷體" w:hAnsi="標楷體"/>
              </w:rPr>
              <w:t>)</w:t>
            </w:r>
          </w:p>
        </w:tc>
        <w:tc>
          <w:tcPr>
            <w:tcW w:w="2700" w:type="dxa"/>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p>
        </w:tc>
        <w:tc>
          <w:tcPr>
            <w:tcW w:w="2700" w:type="dxa"/>
            <w:gridSpan w:val="2"/>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p>
        </w:tc>
        <w:tc>
          <w:tcPr>
            <w:tcW w:w="2220" w:type="dxa"/>
            <w:gridSpan w:val="4"/>
            <w:tcBorders>
              <w:top w:val="single" w:sz="8" w:space="0" w:color="auto"/>
              <w:left w:val="single" w:sz="8" w:space="0" w:color="auto"/>
              <w:bottom w:val="single" w:sz="8" w:space="0" w:color="auto"/>
              <w:right w:val="single" w:sz="8" w:space="0" w:color="auto"/>
            </w:tcBorders>
            <w:vAlign w:val="center"/>
          </w:tcPr>
          <w:p w:rsidR="00436D74" w:rsidRPr="000766D1" w:rsidRDefault="00436D74" w:rsidP="003341B2">
            <w:pPr>
              <w:spacing w:line="240" w:lineRule="atLeast"/>
              <w:jc w:val="center"/>
              <w:rPr>
                <w:rFonts w:ascii="標楷體" w:eastAsia="標楷體" w:hAnsi="標楷體"/>
              </w:rPr>
            </w:pPr>
          </w:p>
        </w:tc>
      </w:tr>
    </w:tbl>
    <w:p w:rsidR="00436D74" w:rsidRPr="000766D1" w:rsidRDefault="00436D74" w:rsidP="00436D74">
      <w:pPr>
        <w:tabs>
          <w:tab w:val="left" w:pos="2040"/>
        </w:tabs>
        <w:snapToGrid w:val="0"/>
        <w:spacing w:line="20" w:lineRule="exact"/>
        <w:rPr>
          <w:rFonts w:ascii="標楷體" w:eastAsia="標楷體" w:hAnsi="標楷體"/>
          <w:sz w:val="16"/>
          <w:szCs w:val="16"/>
        </w:rPr>
      </w:pPr>
    </w:p>
    <w:p w:rsidR="007906F8" w:rsidRDefault="007906F8" w:rsidP="00436D74">
      <w:bookmarkStart w:id="0" w:name="_GoBack"/>
      <w:bookmarkEnd w:id="0"/>
    </w:p>
    <w:sectPr w:rsidR="007906F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4B1" w:rsidRDefault="004424B1" w:rsidP="00436D74">
      <w:r>
        <w:separator/>
      </w:r>
    </w:p>
  </w:endnote>
  <w:endnote w:type="continuationSeparator" w:id="0">
    <w:p w:rsidR="004424B1" w:rsidRDefault="004424B1" w:rsidP="0043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4B1" w:rsidRDefault="004424B1" w:rsidP="00436D74">
      <w:r>
        <w:separator/>
      </w:r>
    </w:p>
  </w:footnote>
  <w:footnote w:type="continuationSeparator" w:id="0">
    <w:p w:rsidR="004424B1" w:rsidRDefault="004424B1" w:rsidP="00436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
      </v:shape>
    </w:pict>
  </w:numPicBullet>
  <w:abstractNum w:abstractNumId="0">
    <w:nsid w:val="FFFFFF7C"/>
    <w:multiLevelType w:val="singleLevel"/>
    <w:tmpl w:val="4FEA3F22"/>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12C705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8CD06C3C"/>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7D3E5B5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F954CBA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3AE4BF64"/>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881E56DA"/>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FA04F46C"/>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01B86F54"/>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47C26576"/>
    <w:lvl w:ilvl="0">
      <w:start w:val="1"/>
      <w:numFmt w:val="bullet"/>
      <w:lvlText w:val=""/>
      <w:lvlJc w:val="left"/>
      <w:pPr>
        <w:tabs>
          <w:tab w:val="num" w:pos="361"/>
        </w:tabs>
        <w:ind w:left="361" w:hanging="360"/>
      </w:pPr>
      <w:rPr>
        <w:rFonts w:ascii="Wingdings" w:hAnsi="Wingdings" w:hint="default"/>
      </w:rPr>
    </w:lvl>
  </w:abstractNum>
  <w:abstractNum w:abstractNumId="10">
    <w:nsid w:val="01280EA6"/>
    <w:multiLevelType w:val="hybridMultilevel"/>
    <w:tmpl w:val="237EF96A"/>
    <w:lvl w:ilvl="0" w:tplc="B5003AE8">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64" w:hanging="480"/>
      </w:pPr>
      <w:rPr>
        <w:rFonts w:cs="Times New Roman"/>
      </w:rPr>
    </w:lvl>
    <w:lvl w:ilvl="2" w:tplc="0409001B" w:tentative="1">
      <w:start w:val="1"/>
      <w:numFmt w:val="lowerRoman"/>
      <w:lvlText w:val="%3."/>
      <w:lvlJc w:val="right"/>
      <w:pPr>
        <w:ind w:left="2544" w:hanging="480"/>
      </w:pPr>
      <w:rPr>
        <w:rFonts w:cs="Times New Roman"/>
      </w:rPr>
    </w:lvl>
    <w:lvl w:ilvl="3" w:tplc="0409000F" w:tentative="1">
      <w:start w:val="1"/>
      <w:numFmt w:val="decimal"/>
      <w:lvlText w:val="%4."/>
      <w:lvlJc w:val="left"/>
      <w:pPr>
        <w:ind w:left="3024" w:hanging="480"/>
      </w:pPr>
      <w:rPr>
        <w:rFonts w:cs="Times New Roman"/>
      </w:rPr>
    </w:lvl>
    <w:lvl w:ilvl="4" w:tplc="04090019" w:tentative="1">
      <w:start w:val="1"/>
      <w:numFmt w:val="ideographTraditional"/>
      <w:lvlText w:val="%5、"/>
      <w:lvlJc w:val="left"/>
      <w:pPr>
        <w:ind w:left="3504" w:hanging="480"/>
      </w:pPr>
      <w:rPr>
        <w:rFonts w:cs="Times New Roman"/>
      </w:rPr>
    </w:lvl>
    <w:lvl w:ilvl="5" w:tplc="0409001B" w:tentative="1">
      <w:start w:val="1"/>
      <w:numFmt w:val="lowerRoman"/>
      <w:lvlText w:val="%6."/>
      <w:lvlJc w:val="right"/>
      <w:pPr>
        <w:ind w:left="3984" w:hanging="480"/>
      </w:pPr>
      <w:rPr>
        <w:rFonts w:cs="Times New Roman"/>
      </w:rPr>
    </w:lvl>
    <w:lvl w:ilvl="6" w:tplc="0409000F" w:tentative="1">
      <w:start w:val="1"/>
      <w:numFmt w:val="decimal"/>
      <w:lvlText w:val="%7."/>
      <w:lvlJc w:val="left"/>
      <w:pPr>
        <w:ind w:left="4464" w:hanging="480"/>
      </w:pPr>
      <w:rPr>
        <w:rFonts w:cs="Times New Roman"/>
      </w:rPr>
    </w:lvl>
    <w:lvl w:ilvl="7" w:tplc="04090019" w:tentative="1">
      <w:start w:val="1"/>
      <w:numFmt w:val="ideographTraditional"/>
      <w:lvlText w:val="%8、"/>
      <w:lvlJc w:val="left"/>
      <w:pPr>
        <w:ind w:left="4944" w:hanging="480"/>
      </w:pPr>
      <w:rPr>
        <w:rFonts w:cs="Times New Roman"/>
      </w:rPr>
    </w:lvl>
    <w:lvl w:ilvl="8" w:tplc="0409001B" w:tentative="1">
      <w:start w:val="1"/>
      <w:numFmt w:val="lowerRoman"/>
      <w:lvlText w:val="%9."/>
      <w:lvlJc w:val="right"/>
      <w:pPr>
        <w:ind w:left="5424" w:hanging="480"/>
      </w:pPr>
      <w:rPr>
        <w:rFonts w:cs="Times New Roman"/>
      </w:rPr>
    </w:lvl>
  </w:abstractNum>
  <w:abstractNum w:abstractNumId="11">
    <w:nsid w:val="0C3C18FE"/>
    <w:multiLevelType w:val="hybridMultilevel"/>
    <w:tmpl w:val="E8B28870"/>
    <w:lvl w:ilvl="0" w:tplc="C43E319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0C4F59BF"/>
    <w:multiLevelType w:val="hybridMultilevel"/>
    <w:tmpl w:val="01462818"/>
    <w:lvl w:ilvl="0" w:tplc="5A18ADB2">
      <w:start w:val="1"/>
      <w:numFmt w:val="decimal"/>
      <w:lvlText w:val="（%1）"/>
      <w:lvlJc w:val="left"/>
      <w:pPr>
        <w:ind w:left="1964" w:hanging="720"/>
      </w:pPr>
      <w:rPr>
        <w:rFonts w:cs="Times New Roman" w:hint="default"/>
      </w:rPr>
    </w:lvl>
    <w:lvl w:ilvl="1" w:tplc="04090019" w:tentative="1">
      <w:start w:val="1"/>
      <w:numFmt w:val="ideographTraditional"/>
      <w:lvlText w:val="%2、"/>
      <w:lvlJc w:val="left"/>
      <w:pPr>
        <w:ind w:left="2204" w:hanging="480"/>
      </w:pPr>
      <w:rPr>
        <w:rFonts w:cs="Times New Roman"/>
      </w:rPr>
    </w:lvl>
    <w:lvl w:ilvl="2" w:tplc="0409001B" w:tentative="1">
      <w:start w:val="1"/>
      <w:numFmt w:val="lowerRoman"/>
      <w:lvlText w:val="%3."/>
      <w:lvlJc w:val="right"/>
      <w:pPr>
        <w:ind w:left="2684" w:hanging="480"/>
      </w:pPr>
      <w:rPr>
        <w:rFonts w:cs="Times New Roman"/>
      </w:rPr>
    </w:lvl>
    <w:lvl w:ilvl="3" w:tplc="0409000F" w:tentative="1">
      <w:start w:val="1"/>
      <w:numFmt w:val="decimal"/>
      <w:lvlText w:val="%4."/>
      <w:lvlJc w:val="left"/>
      <w:pPr>
        <w:ind w:left="3164" w:hanging="480"/>
      </w:pPr>
      <w:rPr>
        <w:rFonts w:cs="Times New Roman"/>
      </w:rPr>
    </w:lvl>
    <w:lvl w:ilvl="4" w:tplc="04090019" w:tentative="1">
      <w:start w:val="1"/>
      <w:numFmt w:val="ideographTraditional"/>
      <w:lvlText w:val="%5、"/>
      <w:lvlJc w:val="left"/>
      <w:pPr>
        <w:ind w:left="3644" w:hanging="480"/>
      </w:pPr>
      <w:rPr>
        <w:rFonts w:cs="Times New Roman"/>
      </w:rPr>
    </w:lvl>
    <w:lvl w:ilvl="5" w:tplc="0409001B" w:tentative="1">
      <w:start w:val="1"/>
      <w:numFmt w:val="lowerRoman"/>
      <w:lvlText w:val="%6."/>
      <w:lvlJc w:val="right"/>
      <w:pPr>
        <w:ind w:left="4124" w:hanging="480"/>
      </w:pPr>
      <w:rPr>
        <w:rFonts w:cs="Times New Roman"/>
      </w:rPr>
    </w:lvl>
    <w:lvl w:ilvl="6" w:tplc="0409000F" w:tentative="1">
      <w:start w:val="1"/>
      <w:numFmt w:val="decimal"/>
      <w:lvlText w:val="%7."/>
      <w:lvlJc w:val="left"/>
      <w:pPr>
        <w:ind w:left="4604" w:hanging="480"/>
      </w:pPr>
      <w:rPr>
        <w:rFonts w:cs="Times New Roman"/>
      </w:rPr>
    </w:lvl>
    <w:lvl w:ilvl="7" w:tplc="04090019" w:tentative="1">
      <w:start w:val="1"/>
      <w:numFmt w:val="ideographTraditional"/>
      <w:lvlText w:val="%8、"/>
      <w:lvlJc w:val="left"/>
      <w:pPr>
        <w:ind w:left="5084" w:hanging="480"/>
      </w:pPr>
      <w:rPr>
        <w:rFonts w:cs="Times New Roman"/>
      </w:rPr>
    </w:lvl>
    <w:lvl w:ilvl="8" w:tplc="0409001B" w:tentative="1">
      <w:start w:val="1"/>
      <w:numFmt w:val="lowerRoman"/>
      <w:lvlText w:val="%9."/>
      <w:lvlJc w:val="right"/>
      <w:pPr>
        <w:ind w:left="5564" w:hanging="480"/>
      </w:pPr>
      <w:rPr>
        <w:rFonts w:cs="Times New Roman"/>
      </w:rPr>
    </w:lvl>
  </w:abstractNum>
  <w:abstractNum w:abstractNumId="13">
    <w:nsid w:val="0F142412"/>
    <w:multiLevelType w:val="hybridMultilevel"/>
    <w:tmpl w:val="EB7A34DA"/>
    <w:lvl w:ilvl="0" w:tplc="04090003">
      <w:start w:val="1"/>
      <w:numFmt w:val="bullet"/>
      <w:lvlText w:val=""/>
      <w:lvlJc w:val="left"/>
      <w:pPr>
        <w:tabs>
          <w:tab w:val="num" w:pos="480"/>
        </w:tabs>
        <w:ind w:left="480" w:hanging="480"/>
      </w:pPr>
      <w:rPr>
        <w:rFonts w:ascii="Wingdings" w:hAnsi="Wingdings" w:hint="default"/>
      </w:rPr>
    </w:lvl>
    <w:lvl w:ilvl="1" w:tplc="0409000B">
      <w:start w:val="1"/>
      <w:numFmt w:val="bullet"/>
      <w:lvlText w:val=""/>
      <w:lvlJc w:val="left"/>
      <w:pPr>
        <w:tabs>
          <w:tab w:val="num" w:pos="960"/>
        </w:tabs>
        <w:ind w:left="960" w:hanging="480"/>
      </w:pPr>
      <w:rPr>
        <w:rFonts w:ascii="Wingdings" w:hAnsi="Wingdings" w:hint="default"/>
      </w:rPr>
    </w:lvl>
    <w:lvl w:ilvl="2" w:tplc="E4A0853C">
      <w:start w:val="1"/>
      <w:numFmt w:val="bullet"/>
      <w:lvlText w:val=""/>
      <w:lvlPicBulletId w:val="0"/>
      <w:lvlJc w:val="left"/>
      <w:pPr>
        <w:tabs>
          <w:tab w:val="num" w:pos="1442"/>
        </w:tabs>
        <w:ind w:left="1442" w:hanging="482"/>
      </w:pPr>
      <w:rPr>
        <w:rFonts w:ascii="Symbol" w:hAnsi="Symbol" w:hint="default"/>
        <w:color w:val="auto"/>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12CD6AF2"/>
    <w:multiLevelType w:val="hybridMultilevel"/>
    <w:tmpl w:val="D6B435A0"/>
    <w:lvl w:ilvl="0" w:tplc="CC7AE2F6">
      <w:start w:val="1"/>
      <w:numFmt w:val="taiwaneseCountingThousand"/>
      <w:lvlText w:val="（%1）"/>
      <w:lvlJc w:val="left"/>
      <w:pPr>
        <w:ind w:left="1290" w:hanging="864"/>
      </w:pPr>
      <w:rPr>
        <w:rFonts w:cs="Times New Roman" w:hint="default"/>
        <w:color w:val="auto"/>
      </w:rPr>
    </w:lvl>
    <w:lvl w:ilvl="1" w:tplc="04090019" w:tentative="1">
      <w:start w:val="1"/>
      <w:numFmt w:val="ideographTraditional"/>
      <w:lvlText w:val="%2、"/>
      <w:lvlJc w:val="left"/>
      <w:pPr>
        <w:ind w:left="1342" w:hanging="480"/>
      </w:pPr>
      <w:rPr>
        <w:rFonts w:cs="Times New Roman"/>
      </w:rPr>
    </w:lvl>
    <w:lvl w:ilvl="2" w:tplc="0409001B" w:tentative="1">
      <w:start w:val="1"/>
      <w:numFmt w:val="lowerRoman"/>
      <w:lvlText w:val="%3."/>
      <w:lvlJc w:val="right"/>
      <w:pPr>
        <w:ind w:left="1822" w:hanging="480"/>
      </w:pPr>
      <w:rPr>
        <w:rFonts w:cs="Times New Roman"/>
      </w:rPr>
    </w:lvl>
    <w:lvl w:ilvl="3" w:tplc="0409000F" w:tentative="1">
      <w:start w:val="1"/>
      <w:numFmt w:val="decimal"/>
      <w:lvlText w:val="%4."/>
      <w:lvlJc w:val="left"/>
      <w:pPr>
        <w:ind w:left="2302" w:hanging="480"/>
      </w:pPr>
      <w:rPr>
        <w:rFonts w:cs="Times New Roman"/>
      </w:rPr>
    </w:lvl>
    <w:lvl w:ilvl="4" w:tplc="04090019" w:tentative="1">
      <w:start w:val="1"/>
      <w:numFmt w:val="ideographTraditional"/>
      <w:lvlText w:val="%5、"/>
      <w:lvlJc w:val="left"/>
      <w:pPr>
        <w:ind w:left="2782" w:hanging="480"/>
      </w:pPr>
      <w:rPr>
        <w:rFonts w:cs="Times New Roman"/>
      </w:rPr>
    </w:lvl>
    <w:lvl w:ilvl="5" w:tplc="0409001B" w:tentative="1">
      <w:start w:val="1"/>
      <w:numFmt w:val="lowerRoman"/>
      <w:lvlText w:val="%6."/>
      <w:lvlJc w:val="right"/>
      <w:pPr>
        <w:ind w:left="3262" w:hanging="480"/>
      </w:pPr>
      <w:rPr>
        <w:rFonts w:cs="Times New Roman"/>
      </w:rPr>
    </w:lvl>
    <w:lvl w:ilvl="6" w:tplc="0409000F" w:tentative="1">
      <w:start w:val="1"/>
      <w:numFmt w:val="decimal"/>
      <w:lvlText w:val="%7."/>
      <w:lvlJc w:val="left"/>
      <w:pPr>
        <w:ind w:left="3742" w:hanging="480"/>
      </w:pPr>
      <w:rPr>
        <w:rFonts w:cs="Times New Roman"/>
      </w:rPr>
    </w:lvl>
    <w:lvl w:ilvl="7" w:tplc="04090019" w:tentative="1">
      <w:start w:val="1"/>
      <w:numFmt w:val="ideographTraditional"/>
      <w:lvlText w:val="%8、"/>
      <w:lvlJc w:val="left"/>
      <w:pPr>
        <w:ind w:left="4222" w:hanging="480"/>
      </w:pPr>
      <w:rPr>
        <w:rFonts w:cs="Times New Roman"/>
      </w:rPr>
    </w:lvl>
    <w:lvl w:ilvl="8" w:tplc="0409001B" w:tentative="1">
      <w:start w:val="1"/>
      <w:numFmt w:val="lowerRoman"/>
      <w:lvlText w:val="%9."/>
      <w:lvlJc w:val="right"/>
      <w:pPr>
        <w:ind w:left="4702" w:hanging="480"/>
      </w:pPr>
      <w:rPr>
        <w:rFonts w:cs="Times New Roman"/>
      </w:rPr>
    </w:lvl>
  </w:abstractNum>
  <w:abstractNum w:abstractNumId="15">
    <w:nsid w:val="1E8C1946"/>
    <w:multiLevelType w:val="hybridMultilevel"/>
    <w:tmpl w:val="90F0BDDC"/>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1FE96C95"/>
    <w:multiLevelType w:val="hybridMultilevel"/>
    <w:tmpl w:val="ACBAE436"/>
    <w:lvl w:ilvl="0" w:tplc="0409000F">
      <w:start w:val="1"/>
      <w:numFmt w:val="decimal"/>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7">
    <w:nsid w:val="2287509D"/>
    <w:multiLevelType w:val="hybridMultilevel"/>
    <w:tmpl w:val="B5006AD4"/>
    <w:lvl w:ilvl="0" w:tplc="0409000D">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8">
    <w:nsid w:val="29D46028"/>
    <w:multiLevelType w:val="hybridMultilevel"/>
    <w:tmpl w:val="2BD028B4"/>
    <w:lvl w:ilvl="0" w:tplc="1C3CB3EE">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9">
    <w:nsid w:val="2A2C192F"/>
    <w:multiLevelType w:val="hybridMultilevel"/>
    <w:tmpl w:val="9684B79C"/>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361C1194"/>
    <w:multiLevelType w:val="hybridMultilevel"/>
    <w:tmpl w:val="2072086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1">
    <w:nsid w:val="3A6A35F6"/>
    <w:multiLevelType w:val="hybridMultilevel"/>
    <w:tmpl w:val="83F6DA3E"/>
    <w:lvl w:ilvl="0" w:tplc="1ACA0EB8">
      <w:start w:val="2"/>
      <w:numFmt w:val="decimal"/>
      <w:lvlText w:val="（%1）"/>
      <w:lvlJc w:val="left"/>
      <w:pPr>
        <w:ind w:left="1580" w:hanging="720"/>
      </w:pPr>
      <w:rPr>
        <w:rFonts w:ascii="標楷體" w:eastAsia="標楷體" w:hAnsi="標楷體" w:cs="Times New Roman"/>
      </w:rPr>
    </w:lvl>
    <w:lvl w:ilvl="1" w:tplc="04090019" w:tentative="1">
      <w:start w:val="1"/>
      <w:numFmt w:val="ideographTraditional"/>
      <w:lvlText w:val="%2、"/>
      <w:lvlJc w:val="left"/>
      <w:pPr>
        <w:ind w:left="1820" w:hanging="480"/>
      </w:pPr>
      <w:rPr>
        <w:rFonts w:cs="Times New Roman"/>
      </w:rPr>
    </w:lvl>
    <w:lvl w:ilvl="2" w:tplc="0409001B" w:tentative="1">
      <w:start w:val="1"/>
      <w:numFmt w:val="lowerRoman"/>
      <w:lvlText w:val="%3."/>
      <w:lvlJc w:val="right"/>
      <w:pPr>
        <w:ind w:left="2300" w:hanging="480"/>
      </w:pPr>
      <w:rPr>
        <w:rFonts w:cs="Times New Roman"/>
      </w:rPr>
    </w:lvl>
    <w:lvl w:ilvl="3" w:tplc="0409000F" w:tentative="1">
      <w:start w:val="1"/>
      <w:numFmt w:val="decimal"/>
      <w:lvlText w:val="%4."/>
      <w:lvlJc w:val="left"/>
      <w:pPr>
        <w:ind w:left="2780" w:hanging="480"/>
      </w:pPr>
      <w:rPr>
        <w:rFonts w:cs="Times New Roman"/>
      </w:rPr>
    </w:lvl>
    <w:lvl w:ilvl="4" w:tplc="04090019" w:tentative="1">
      <w:start w:val="1"/>
      <w:numFmt w:val="ideographTraditional"/>
      <w:lvlText w:val="%5、"/>
      <w:lvlJc w:val="left"/>
      <w:pPr>
        <w:ind w:left="3260" w:hanging="480"/>
      </w:pPr>
      <w:rPr>
        <w:rFonts w:cs="Times New Roman"/>
      </w:rPr>
    </w:lvl>
    <w:lvl w:ilvl="5" w:tplc="0409001B" w:tentative="1">
      <w:start w:val="1"/>
      <w:numFmt w:val="lowerRoman"/>
      <w:lvlText w:val="%6."/>
      <w:lvlJc w:val="right"/>
      <w:pPr>
        <w:ind w:left="3740" w:hanging="480"/>
      </w:pPr>
      <w:rPr>
        <w:rFonts w:cs="Times New Roman"/>
      </w:rPr>
    </w:lvl>
    <w:lvl w:ilvl="6" w:tplc="0409000F" w:tentative="1">
      <w:start w:val="1"/>
      <w:numFmt w:val="decimal"/>
      <w:lvlText w:val="%7."/>
      <w:lvlJc w:val="left"/>
      <w:pPr>
        <w:ind w:left="4220" w:hanging="480"/>
      </w:pPr>
      <w:rPr>
        <w:rFonts w:cs="Times New Roman"/>
      </w:rPr>
    </w:lvl>
    <w:lvl w:ilvl="7" w:tplc="04090019" w:tentative="1">
      <w:start w:val="1"/>
      <w:numFmt w:val="ideographTraditional"/>
      <w:lvlText w:val="%8、"/>
      <w:lvlJc w:val="left"/>
      <w:pPr>
        <w:ind w:left="4700" w:hanging="480"/>
      </w:pPr>
      <w:rPr>
        <w:rFonts w:cs="Times New Roman"/>
      </w:rPr>
    </w:lvl>
    <w:lvl w:ilvl="8" w:tplc="0409001B" w:tentative="1">
      <w:start w:val="1"/>
      <w:numFmt w:val="lowerRoman"/>
      <w:lvlText w:val="%9."/>
      <w:lvlJc w:val="right"/>
      <w:pPr>
        <w:ind w:left="5180" w:hanging="480"/>
      </w:pPr>
      <w:rPr>
        <w:rFonts w:cs="Times New Roman"/>
      </w:rPr>
    </w:lvl>
  </w:abstractNum>
  <w:abstractNum w:abstractNumId="22">
    <w:nsid w:val="3AFE5040"/>
    <w:multiLevelType w:val="hybridMultilevel"/>
    <w:tmpl w:val="9BA48E48"/>
    <w:lvl w:ilvl="0" w:tplc="F66048CE">
      <w:start w:val="11"/>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3FD50DEE"/>
    <w:multiLevelType w:val="hybridMultilevel"/>
    <w:tmpl w:val="A1B2D934"/>
    <w:lvl w:ilvl="0" w:tplc="6624FBEE">
      <w:start w:val="1"/>
      <w:numFmt w:val="decimal"/>
      <w:lvlText w:val="%1."/>
      <w:lvlJc w:val="left"/>
      <w:pPr>
        <w:ind w:left="1464" w:hanging="360"/>
      </w:pPr>
      <w:rPr>
        <w:rFonts w:cs="Times New Roman" w:hint="default"/>
      </w:rPr>
    </w:lvl>
    <w:lvl w:ilvl="1" w:tplc="04090019" w:tentative="1">
      <w:start w:val="1"/>
      <w:numFmt w:val="ideographTraditional"/>
      <w:lvlText w:val="%2、"/>
      <w:lvlJc w:val="left"/>
      <w:pPr>
        <w:ind w:left="2064" w:hanging="480"/>
      </w:pPr>
      <w:rPr>
        <w:rFonts w:cs="Times New Roman"/>
      </w:rPr>
    </w:lvl>
    <w:lvl w:ilvl="2" w:tplc="0409001B" w:tentative="1">
      <w:start w:val="1"/>
      <w:numFmt w:val="lowerRoman"/>
      <w:lvlText w:val="%3."/>
      <w:lvlJc w:val="right"/>
      <w:pPr>
        <w:ind w:left="2544" w:hanging="480"/>
      </w:pPr>
      <w:rPr>
        <w:rFonts w:cs="Times New Roman"/>
      </w:rPr>
    </w:lvl>
    <w:lvl w:ilvl="3" w:tplc="0409000F" w:tentative="1">
      <w:start w:val="1"/>
      <w:numFmt w:val="decimal"/>
      <w:lvlText w:val="%4."/>
      <w:lvlJc w:val="left"/>
      <w:pPr>
        <w:ind w:left="3024" w:hanging="480"/>
      </w:pPr>
      <w:rPr>
        <w:rFonts w:cs="Times New Roman"/>
      </w:rPr>
    </w:lvl>
    <w:lvl w:ilvl="4" w:tplc="04090019" w:tentative="1">
      <w:start w:val="1"/>
      <w:numFmt w:val="ideographTraditional"/>
      <w:lvlText w:val="%5、"/>
      <w:lvlJc w:val="left"/>
      <w:pPr>
        <w:ind w:left="3504" w:hanging="480"/>
      </w:pPr>
      <w:rPr>
        <w:rFonts w:cs="Times New Roman"/>
      </w:rPr>
    </w:lvl>
    <w:lvl w:ilvl="5" w:tplc="0409001B" w:tentative="1">
      <w:start w:val="1"/>
      <w:numFmt w:val="lowerRoman"/>
      <w:lvlText w:val="%6."/>
      <w:lvlJc w:val="right"/>
      <w:pPr>
        <w:ind w:left="3984" w:hanging="480"/>
      </w:pPr>
      <w:rPr>
        <w:rFonts w:cs="Times New Roman"/>
      </w:rPr>
    </w:lvl>
    <w:lvl w:ilvl="6" w:tplc="0409000F" w:tentative="1">
      <w:start w:val="1"/>
      <w:numFmt w:val="decimal"/>
      <w:lvlText w:val="%7."/>
      <w:lvlJc w:val="left"/>
      <w:pPr>
        <w:ind w:left="4464" w:hanging="480"/>
      </w:pPr>
      <w:rPr>
        <w:rFonts w:cs="Times New Roman"/>
      </w:rPr>
    </w:lvl>
    <w:lvl w:ilvl="7" w:tplc="04090019" w:tentative="1">
      <w:start w:val="1"/>
      <w:numFmt w:val="ideographTraditional"/>
      <w:lvlText w:val="%8、"/>
      <w:lvlJc w:val="left"/>
      <w:pPr>
        <w:ind w:left="4944" w:hanging="480"/>
      </w:pPr>
      <w:rPr>
        <w:rFonts w:cs="Times New Roman"/>
      </w:rPr>
    </w:lvl>
    <w:lvl w:ilvl="8" w:tplc="0409001B" w:tentative="1">
      <w:start w:val="1"/>
      <w:numFmt w:val="lowerRoman"/>
      <w:lvlText w:val="%9."/>
      <w:lvlJc w:val="right"/>
      <w:pPr>
        <w:ind w:left="5424" w:hanging="480"/>
      </w:pPr>
      <w:rPr>
        <w:rFonts w:cs="Times New Roman"/>
      </w:rPr>
    </w:lvl>
  </w:abstractNum>
  <w:abstractNum w:abstractNumId="24">
    <w:nsid w:val="408A2D25"/>
    <w:multiLevelType w:val="hybridMultilevel"/>
    <w:tmpl w:val="33A8438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411A3B1D"/>
    <w:multiLevelType w:val="hybridMultilevel"/>
    <w:tmpl w:val="25FEFE30"/>
    <w:lvl w:ilvl="0" w:tplc="482E6E70">
      <w:start w:val="1"/>
      <w:numFmt w:val="decimalEnclosedCircle"/>
      <w:lvlText w:val="%1"/>
      <w:lvlJc w:val="left"/>
      <w:pPr>
        <w:tabs>
          <w:tab w:val="num" w:pos="2040"/>
        </w:tabs>
        <w:ind w:left="2040" w:hanging="360"/>
      </w:pPr>
      <w:rPr>
        <w:rFonts w:eastAsia="SimSun" w:hAnsi="SimSun" w:cs="SimSun" w:hint="default"/>
        <w:color w:val="000000"/>
      </w:rPr>
    </w:lvl>
    <w:lvl w:ilvl="1" w:tplc="04090019" w:tentative="1">
      <w:start w:val="1"/>
      <w:numFmt w:val="ideographTraditional"/>
      <w:lvlText w:val="%2、"/>
      <w:lvlJc w:val="left"/>
      <w:pPr>
        <w:tabs>
          <w:tab w:val="num" w:pos="2640"/>
        </w:tabs>
        <w:ind w:left="2640" w:hanging="480"/>
      </w:pPr>
      <w:rPr>
        <w:rFonts w:cs="Times New Roman"/>
      </w:rPr>
    </w:lvl>
    <w:lvl w:ilvl="2" w:tplc="0409001B" w:tentative="1">
      <w:start w:val="1"/>
      <w:numFmt w:val="lowerRoman"/>
      <w:lvlText w:val="%3."/>
      <w:lvlJc w:val="right"/>
      <w:pPr>
        <w:tabs>
          <w:tab w:val="num" w:pos="3120"/>
        </w:tabs>
        <w:ind w:left="3120" w:hanging="480"/>
      </w:pPr>
      <w:rPr>
        <w:rFonts w:cs="Times New Roman"/>
      </w:rPr>
    </w:lvl>
    <w:lvl w:ilvl="3" w:tplc="0409000F" w:tentative="1">
      <w:start w:val="1"/>
      <w:numFmt w:val="decimal"/>
      <w:lvlText w:val="%4."/>
      <w:lvlJc w:val="left"/>
      <w:pPr>
        <w:tabs>
          <w:tab w:val="num" w:pos="3600"/>
        </w:tabs>
        <w:ind w:left="3600" w:hanging="480"/>
      </w:pPr>
      <w:rPr>
        <w:rFonts w:cs="Times New Roman"/>
      </w:rPr>
    </w:lvl>
    <w:lvl w:ilvl="4" w:tplc="04090019" w:tentative="1">
      <w:start w:val="1"/>
      <w:numFmt w:val="ideographTraditional"/>
      <w:lvlText w:val="%5、"/>
      <w:lvlJc w:val="left"/>
      <w:pPr>
        <w:tabs>
          <w:tab w:val="num" w:pos="4080"/>
        </w:tabs>
        <w:ind w:left="4080" w:hanging="480"/>
      </w:pPr>
      <w:rPr>
        <w:rFonts w:cs="Times New Roman"/>
      </w:rPr>
    </w:lvl>
    <w:lvl w:ilvl="5" w:tplc="0409001B" w:tentative="1">
      <w:start w:val="1"/>
      <w:numFmt w:val="lowerRoman"/>
      <w:lvlText w:val="%6."/>
      <w:lvlJc w:val="right"/>
      <w:pPr>
        <w:tabs>
          <w:tab w:val="num" w:pos="4560"/>
        </w:tabs>
        <w:ind w:left="4560" w:hanging="480"/>
      </w:pPr>
      <w:rPr>
        <w:rFonts w:cs="Times New Roman"/>
      </w:rPr>
    </w:lvl>
    <w:lvl w:ilvl="6" w:tplc="0409000F" w:tentative="1">
      <w:start w:val="1"/>
      <w:numFmt w:val="decimal"/>
      <w:lvlText w:val="%7."/>
      <w:lvlJc w:val="left"/>
      <w:pPr>
        <w:tabs>
          <w:tab w:val="num" w:pos="5040"/>
        </w:tabs>
        <w:ind w:left="5040" w:hanging="480"/>
      </w:pPr>
      <w:rPr>
        <w:rFonts w:cs="Times New Roman"/>
      </w:rPr>
    </w:lvl>
    <w:lvl w:ilvl="7" w:tplc="04090019" w:tentative="1">
      <w:start w:val="1"/>
      <w:numFmt w:val="ideographTraditional"/>
      <w:lvlText w:val="%8、"/>
      <w:lvlJc w:val="left"/>
      <w:pPr>
        <w:tabs>
          <w:tab w:val="num" w:pos="5520"/>
        </w:tabs>
        <w:ind w:left="5520" w:hanging="480"/>
      </w:pPr>
      <w:rPr>
        <w:rFonts w:cs="Times New Roman"/>
      </w:rPr>
    </w:lvl>
    <w:lvl w:ilvl="8" w:tplc="0409001B" w:tentative="1">
      <w:start w:val="1"/>
      <w:numFmt w:val="lowerRoman"/>
      <w:lvlText w:val="%9."/>
      <w:lvlJc w:val="right"/>
      <w:pPr>
        <w:tabs>
          <w:tab w:val="num" w:pos="6000"/>
        </w:tabs>
        <w:ind w:left="6000" w:hanging="480"/>
      </w:pPr>
      <w:rPr>
        <w:rFonts w:cs="Times New Roman"/>
      </w:rPr>
    </w:lvl>
  </w:abstractNum>
  <w:abstractNum w:abstractNumId="26">
    <w:nsid w:val="44C870C2"/>
    <w:multiLevelType w:val="hybridMultilevel"/>
    <w:tmpl w:val="52FC02FC"/>
    <w:lvl w:ilvl="0" w:tplc="604CC95C">
      <w:start w:val="1"/>
      <w:numFmt w:val="taiwaneseCountingThousand"/>
      <w:lvlText w:val="%1、"/>
      <w:lvlJc w:val="left"/>
      <w:pPr>
        <w:ind w:left="960" w:hanging="720"/>
      </w:pPr>
      <w:rPr>
        <w:rFonts w:cs="Times New Roman" w:hint="default"/>
        <w:i w:val="0"/>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27">
    <w:nsid w:val="4C9247D6"/>
    <w:multiLevelType w:val="hybridMultilevel"/>
    <w:tmpl w:val="2E2CC0F0"/>
    <w:lvl w:ilvl="0" w:tplc="6CCC3D1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4CFB0D2B"/>
    <w:multiLevelType w:val="hybridMultilevel"/>
    <w:tmpl w:val="817E4522"/>
    <w:lvl w:ilvl="0" w:tplc="A43C3480">
      <w:start w:val="1"/>
      <w:numFmt w:val="decimal"/>
      <w:lvlText w:val="%1."/>
      <w:lvlJc w:val="left"/>
      <w:pPr>
        <w:tabs>
          <w:tab w:val="num" w:pos="1200"/>
        </w:tabs>
        <w:ind w:left="1200" w:hanging="480"/>
      </w:pPr>
      <w:rPr>
        <w:rFonts w:ascii="標楷體" w:eastAsia="標楷體" w:hAnsi="標楷體" w:cs="Times New Roman"/>
      </w:rPr>
    </w:lvl>
    <w:lvl w:ilvl="1" w:tplc="35869DAC">
      <w:start w:val="1"/>
      <w:numFmt w:val="decimal"/>
      <w:lvlText w:val="(%2)"/>
      <w:lvlJc w:val="left"/>
      <w:pPr>
        <w:tabs>
          <w:tab w:val="num" w:pos="1440"/>
        </w:tabs>
        <w:ind w:left="1440" w:hanging="360"/>
      </w:pPr>
      <w:rPr>
        <w:rFonts w:ascii="標楷體" w:eastAsia="標楷體" w:hAnsi="標楷體" w:cs="Times New Roman"/>
      </w:rPr>
    </w:lvl>
    <w:lvl w:ilvl="2" w:tplc="0409001B" w:tentative="1">
      <w:start w:val="1"/>
      <w:numFmt w:val="lowerRoman"/>
      <w:lvlText w:val="%3."/>
      <w:lvlJc w:val="right"/>
      <w:pPr>
        <w:tabs>
          <w:tab w:val="num" w:pos="2160"/>
        </w:tabs>
        <w:ind w:left="2160" w:hanging="480"/>
      </w:pPr>
      <w:rPr>
        <w:rFonts w:cs="Times New Roman"/>
      </w:rPr>
    </w:lvl>
    <w:lvl w:ilvl="3" w:tplc="0409000F" w:tentative="1">
      <w:start w:val="1"/>
      <w:numFmt w:val="decimal"/>
      <w:lvlText w:val="%4."/>
      <w:lvlJc w:val="left"/>
      <w:pPr>
        <w:tabs>
          <w:tab w:val="num" w:pos="2640"/>
        </w:tabs>
        <w:ind w:left="2640" w:hanging="480"/>
      </w:pPr>
      <w:rPr>
        <w:rFonts w:cs="Times New Roman"/>
      </w:rPr>
    </w:lvl>
    <w:lvl w:ilvl="4" w:tplc="04090019" w:tentative="1">
      <w:start w:val="1"/>
      <w:numFmt w:val="ideographTraditional"/>
      <w:lvlText w:val="%5、"/>
      <w:lvlJc w:val="left"/>
      <w:pPr>
        <w:tabs>
          <w:tab w:val="num" w:pos="3120"/>
        </w:tabs>
        <w:ind w:left="3120" w:hanging="480"/>
      </w:pPr>
      <w:rPr>
        <w:rFonts w:cs="Times New Roman"/>
      </w:rPr>
    </w:lvl>
    <w:lvl w:ilvl="5" w:tplc="0409001B" w:tentative="1">
      <w:start w:val="1"/>
      <w:numFmt w:val="lowerRoman"/>
      <w:lvlText w:val="%6."/>
      <w:lvlJc w:val="right"/>
      <w:pPr>
        <w:tabs>
          <w:tab w:val="num" w:pos="3600"/>
        </w:tabs>
        <w:ind w:left="3600" w:hanging="480"/>
      </w:pPr>
      <w:rPr>
        <w:rFonts w:cs="Times New Roman"/>
      </w:rPr>
    </w:lvl>
    <w:lvl w:ilvl="6" w:tplc="0409000F" w:tentative="1">
      <w:start w:val="1"/>
      <w:numFmt w:val="decimal"/>
      <w:lvlText w:val="%7."/>
      <w:lvlJc w:val="left"/>
      <w:pPr>
        <w:tabs>
          <w:tab w:val="num" w:pos="4080"/>
        </w:tabs>
        <w:ind w:left="4080" w:hanging="480"/>
      </w:pPr>
      <w:rPr>
        <w:rFonts w:cs="Times New Roman"/>
      </w:rPr>
    </w:lvl>
    <w:lvl w:ilvl="7" w:tplc="04090019" w:tentative="1">
      <w:start w:val="1"/>
      <w:numFmt w:val="ideographTraditional"/>
      <w:lvlText w:val="%8、"/>
      <w:lvlJc w:val="left"/>
      <w:pPr>
        <w:tabs>
          <w:tab w:val="num" w:pos="4560"/>
        </w:tabs>
        <w:ind w:left="4560" w:hanging="480"/>
      </w:pPr>
      <w:rPr>
        <w:rFonts w:cs="Times New Roman"/>
      </w:rPr>
    </w:lvl>
    <w:lvl w:ilvl="8" w:tplc="0409001B" w:tentative="1">
      <w:start w:val="1"/>
      <w:numFmt w:val="lowerRoman"/>
      <w:lvlText w:val="%9."/>
      <w:lvlJc w:val="right"/>
      <w:pPr>
        <w:tabs>
          <w:tab w:val="num" w:pos="5040"/>
        </w:tabs>
        <w:ind w:left="5040" w:hanging="480"/>
      </w:pPr>
      <w:rPr>
        <w:rFonts w:cs="Times New Roman"/>
      </w:rPr>
    </w:lvl>
  </w:abstractNum>
  <w:abstractNum w:abstractNumId="29">
    <w:nsid w:val="4DF97FBF"/>
    <w:multiLevelType w:val="hybridMultilevel"/>
    <w:tmpl w:val="A4AE1F2C"/>
    <w:lvl w:ilvl="0" w:tplc="31562188">
      <w:start w:val="1"/>
      <w:numFmt w:val="taiwaneseCountingThousand"/>
      <w:lvlText w:val="（%1）"/>
      <w:lvlJc w:val="left"/>
      <w:pPr>
        <w:ind w:left="1284" w:hanging="864"/>
      </w:pPr>
      <w:rPr>
        <w:rFonts w:cs="Times New Roman" w:hint="default"/>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30">
    <w:nsid w:val="521D653E"/>
    <w:multiLevelType w:val="hybridMultilevel"/>
    <w:tmpl w:val="03D08EAE"/>
    <w:lvl w:ilvl="0" w:tplc="387C4D0A">
      <w:start w:val="1"/>
      <w:numFmt w:val="decimal"/>
      <w:lvlText w:val="%1."/>
      <w:lvlJc w:val="left"/>
      <w:pPr>
        <w:ind w:left="1160" w:hanging="360"/>
      </w:pPr>
      <w:rPr>
        <w:rFonts w:cs="Times New Roman" w:hint="default"/>
      </w:rPr>
    </w:lvl>
    <w:lvl w:ilvl="1" w:tplc="04090019" w:tentative="1">
      <w:start w:val="1"/>
      <w:numFmt w:val="ideographTraditional"/>
      <w:lvlText w:val="%2、"/>
      <w:lvlJc w:val="left"/>
      <w:pPr>
        <w:ind w:left="1760" w:hanging="480"/>
      </w:pPr>
      <w:rPr>
        <w:rFonts w:cs="Times New Roman"/>
      </w:rPr>
    </w:lvl>
    <w:lvl w:ilvl="2" w:tplc="0409001B" w:tentative="1">
      <w:start w:val="1"/>
      <w:numFmt w:val="lowerRoman"/>
      <w:lvlText w:val="%3."/>
      <w:lvlJc w:val="right"/>
      <w:pPr>
        <w:ind w:left="2240" w:hanging="480"/>
      </w:pPr>
      <w:rPr>
        <w:rFonts w:cs="Times New Roman"/>
      </w:rPr>
    </w:lvl>
    <w:lvl w:ilvl="3" w:tplc="0409000F" w:tentative="1">
      <w:start w:val="1"/>
      <w:numFmt w:val="decimal"/>
      <w:lvlText w:val="%4."/>
      <w:lvlJc w:val="left"/>
      <w:pPr>
        <w:ind w:left="2720" w:hanging="480"/>
      </w:pPr>
      <w:rPr>
        <w:rFonts w:cs="Times New Roman"/>
      </w:rPr>
    </w:lvl>
    <w:lvl w:ilvl="4" w:tplc="04090019" w:tentative="1">
      <w:start w:val="1"/>
      <w:numFmt w:val="ideographTraditional"/>
      <w:lvlText w:val="%5、"/>
      <w:lvlJc w:val="left"/>
      <w:pPr>
        <w:ind w:left="3200" w:hanging="480"/>
      </w:pPr>
      <w:rPr>
        <w:rFonts w:cs="Times New Roman"/>
      </w:rPr>
    </w:lvl>
    <w:lvl w:ilvl="5" w:tplc="0409001B" w:tentative="1">
      <w:start w:val="1"/>
      <w:numFmt w:val="lowerRoman"/>
      <w:lvlText w:val="%6."/>
      <w:lvlJc w:val="right"/>
      <w:pPr>
        <w:ind w:left="3680" w:hanging="480"/>
      </w:pPr>
      <w:rPr>
        <w:rFonts w:cs="Times New Roman"/>
      </w:rPr>
    </w:lvl>
    <w:lvl w:ilvl="6" w:tplc="0409000F" w:tentative="1">
      <w:start w:val="1"/>
      <w:numFmt w:val="decimal"/>
      <w:lvlText w:val="%7."/>
      <w:lvlJc w:val="left"/>
      <w:pPr>
        <w:ind w:left="4160" w:hanging="480"/>
      </w:pPr>
      <w:rPr>
        <w:rFonts w:cs="Times New Roman"/>
      </w:rPr>
    </w:lvl>
    <w:lvl w:ilvl="7" w:tplc="04090019" w:tentative="1">
      <w:start w:val="1"/>
      <w:numFmt w:val="ideographTraditional"/>
      <w:lvlText w:val="%8、"/>
      <w:lvlJc w:val="left"/>
      <w:pPr>
        <w:ind w:left="4640" w:hanging="480"/>
      </w:pPr>
      <w:rPr>
        <w:rFonts w:cs="Times New Roman"/>
      </w:rPr>
    </w:lvl>
    <w:lvl w:ilvl="8" w:tplc="0409001B" w:tentative="1">
      <w:start w:val="1"/>
      <w:numFmt w:val="lowerRoman"/>
      <w:lvlText w:val="%9."/>
      <w:lvlJc w:val="right"/>
      <w:pPr>
        <w:ind w:left="5120" w:hanging="480"/>
      </w:pPr>
      <w:rPr>
        <w:rFonts w:cs="Times New Roman"/>
      </w:rPr>
    </w:lvl>
  </w:abstractNum>
  <w:abstractNum w:abstractNumId="31">
    <w:nsid w:val="57220B17"/>
    <w:multiLevelType w:val="hybridMultilevel"/>
    <w:tmpl w:val="6504D3D0"/>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2">
    <w:nsid w:val="5B8A02E9"/>
    <w:multiLevelType w:val="hybridMultilevel"/>
    <w:tmpl w:val="8B5CBB86"/>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5EB21A00"/>
    <w:multiLevelType w:val="hybridMultilevel"/>
    <w:tmpl w:val="E73ECE3A"/>
    <w:lvl w:ilvl="0" w:tplc="C34CBDE0">
      <w:start w:val="1"/>
      <w:numFmt w:val="taiwaneseCountingThousand"/>
      <w:lvlText w:val="（%1）"/>
      <w:lvlJc w:val="left"/>
      <w:pPr>
        <w:ind w:left="1284" w:hanging="864"/>
      </w:pPr>
      <w:rPr>
        <w:rFonts w:cs="Times New Roman" w:hint="default"/>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34">
    <w:nsid w:val="6759145F"/>
    <w:multiLevelType w:val="hybridMultilevel"/>
    <w:tmpl w:val="8668EDF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5">
    <w:nsid w:val="71981C30"/>
    <w:multiLevelType w:val="hybridMultilevel"/>
    <w:tmpl w:val="98069AF4"/>
    <w:lvl w:ilvl="0" w:tplc="833C1278">
      <w:start w:val="1"/>
      <w:numFmt w:val="decimal"/>
      <w:lvlText w:val="%1、"/>
      <w:lvlJc w:val="left"/>
      <w:pPr>
        <w:tabs>
          <w:tab w:val="num" w:pos="360"/>
        </w:tabs>
        <w:ind w:left="360" w:hanging="360"/>
      </w:pPr>
      <w:rPr>
        <w:rFonts w:cs="Times New Roman" w:hint="default"/>
      </w:rPr>
    </w:lvl>
    <w:lvl w:ilvl="1" w:tplc="D77655CA">
      <w:start w:val="1"/>
      <w:numFmt w:val="decimal"/>
      <w:lvlText w:val="%2、"/>
      <w:lvlJc w:val="left"/>
      <w:pPr>
        <w:tabs>
          <w:tab w:val="num" w:pos="864"/>
        </w:tabs>
        <w:ind w:left="864" w:hanging="384"/>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74C62E4C"/>
    <w:multiLevelType w:val="hybridMultilevel"/>
    <w:tmpl w:val="28D62700"/>
    <w:lvl w:ilvl="0" w:tplc="18B2A50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76CB2C3A"/>
    <w:multiLevelType w:val="hybridMultilevel"/>
    <w:tmpl w:val="DAA0D668"/>
    <w:lvl w:ilvl="0" w:tplc="07103C6E">
      <w:start w:val="1"/>
      <w:numFmt w:val="taiwaneseCountingThousand"/>
      <w:lvlText w:val="%1、"/>
      <w:lvlJc w:val="left"/>
      <w:pPr>
        <w:tabs>
          <w:tab w:val="num" w:pos="666"/>
        </w:tabs>
        <w:ind w:left="666" w:hanging="720"/>
      </w:pPr>
      <w:rPr>
        <w:rFonts w:cs="Times New Roman" w:hint="default"/>
      </w:rPr>
    </w:lvl>
    <w:lvl w:ilvl="1" w:tplc="04090019" w:tentative="1">
      <w:start w:val="1"/>
      <w:numFmt w:val="ideographTraditional"/>
      <w:lvlText w:val="%2、"/>
      <w:lvlJc w:val="left"/>
      <w:pPr>
        <w:tabs>
          <w:tab w:val="num" w:pos="906"/>
        </w:tabs>
        <w:ind w:left="906" w:hanging="480"/>
      </w:pPr>
      <w:rPr>
        <w:rFonts w:cs="Times New Roman"/>
      </w:rPr>
    </w:lvl>
    <w:lvl w:ilvl="2" w:tplc="0409001B" w:tentative="1">
      <w:start w:val="1"/>
      <w:numFmt w:val="lowerRoman"/>
      <w:lvlText w:val="%3."/>
      <w:lvlJc w:val="right"/>
      <w:pPr>
        <w:tabs>
          <w:tab w:val="num" w:pos="1386"/>
        </w:tabs>
        <w:ind w:left="1386" w:hanging="480"/>
      </w:pPr>
      <w:rPr>
        <w:rFonts w:cs="Times New Roman"/>
      </w:rPr>
    </w:lvl>
    <w:lvl w:ilvl="3" w:tplc="0409000F" w:tentative="1">
      <w:start w:val="1"/>
      <w:numFmt w:val="decimal"/>
      <w:lvlText w:val="%4."/>
      <w:lvlJc w:val="left"/>
      <w:pPr>
        <w:tabs>
          <w:tab w:val="num" w:pos="1866"/>
        </w:tabs>
        <w:ind w:left="1866" w:hanging="480"/>
      </w:pPr>
      <w:rPr>
        <w:rFonts w:cs="Times New Roman"/>
      </w:rPr>
    </w:lvl>
    <w:lvl w:ilvl="4" w:tplc="04090019" w:tentative="1">
      <w:start w:val="1"/>
      <w:numFmt w:val="ideographTraditional"/>
      <w:lvlText w:val="%5、"/>
      <w:lvlJc w:val="left"/>
      <w:pPr>
        <w:tabs>
          <w:tab w:val="num" w:pos="2346"/>
        </w:tabs>
        <w:ind w:left="2346" w:hanging="480"/>
      </w:pPr>
      <w:rPr>
        <w:rFonts w:cs="Times New Roman"/>
      </w:rPr>
    </w:lvl>
    <w:lvl w:ilvl="5" w:tplc="0409001B" w:tentative="1">
      <w:start w:val="1"/>
      <w:numFmt w:val="lowerRoman"/>
      <w:lvlText w:val="%6."/>
      <w:lvlJc w:val="right"/>
      <w:pPr>
        <w:tabs>
          <w:tab w:val="num" w:pos="2826"/>
        </w:tabs>
        <w:ind w:left="2826" w:hanging="480"/>
      </w:pPr>
      <w:rPr>
        <w:rFonts w:cs="Times New Roman"/>
      </w:rPr>
    </w:lvl>
    <w:lvl w:ilvl="6" w:tplc="0409000F" w:tentative="1">
      <w:start w:val="1"/>
      <w:numFmt w:val="decimal"/>
      <w:lvlText w:val="%7."/>
      <w:lvlJc w:val="left"/>
      <w:pPr>
        <w:tabs>
          <w:tab w:val="num" w:pos="3306"/>
        </w:tabs>
        <w:ind w:left="3306" w:hanging="480"/>
      </w:pPr>
      <w:rPr>
        <w:rFonts w:cs="Times New Roman"/>
      </w:rPr>
    </w:lvl>
    <w:lvl w:ilvl="7" w:tplc="04090019" w:tentative="1">
      <w:start w:val="1"/>
      <w:numFmt w:val="ideographTraditional"/>
      <w:lvlText w:val="%8、"/>
      <w:lvlJc w:val="left"/>
      <w:pPr>
        <w:tabs>
          <w:tab w:val="num" w:pos="3786"/>
        </w:tabs>
        <w:ind w:left="3786" w:hanging="480"/>
      </w:pPr>
      <w:rPr>
        <w:rFonts w:cs="Times New Roman"/>
      </w:rPr>
    </w:lvl>
    <w:lvl w:ilvl="8" w:tplc="0409001B" w:tentative="1">
      <w:start w:val="1"/>
      <w:numFmt w:val="lowerRoman"/>
      <w:lvlText w:val="%9."/>
      <w:lvlJc w:val="right"/>
      <w:pPr>
        <w:tabs>
          <w:tab w:val="num" w:pos="4266"/>
        </w:tabs>
        <w:ind w:left="4266" w:hanging="480"/>
      </w:pPr>
      <w:rPr>
        <w:rFonts w:cs="Times New Roman"/>
      </w:rPr>
    </w:lvl>
  </w:abstractNum>
  <w:abstractNum w:abstractNumId="38">
    <w:nsid w:val="76E628A2"/>
    <w:multiLevelType w:val="hybridMultilevel"/>
    <w:tmpl w:val="B2D2A41C"/>
    <w:lvl w:ilvl="0" w:tplc="D77655CA">
      <w:start w:val="1"/>
      <w:numFmt w:val="decimal"/>
      <w:lvlText w:val="%1、"/>
      <w:lvlJc w:val="left"/>
      <w:pPr>
        <w:tabs>
          <w:tab w:val="num" w:pos="384"/>
        </w:tabs>
        <w:ind w:left="384" w:hanging="384"/>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77E42DE1"/>
    <w:multiLevelType w:val="hybridMultilevel"/>
    <w:tmpl w:val="897CDEBA"/>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782A44E9"/>
    <w:multiLevelType w:val="hybridMultilevel"/>
    <w:tmpl w:val="FBE06438"/>
    <w:lvl w:ilvl="0" w:tplc="F59885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A5025F1"/>
    <w:multiLevelType w:val="singleLevel"/>
    <w:tmpl w:val="B082F4E0"/>
    <w:lvl w:ilvl="0">
      <w:start w:val="1"/>
      <w:numFmt w:val="decimalFullWidth"/>
      <w:pStyle w:val="4"/>
      <w:lvlText w:val="（%1）"/>
      <w:lvlJc w:val="left"/>
      <w:pPr>
        <w:tabs>
          <w:tab w:val="num" w:pos="1440"/>
        </w:tabs>
      </w:pPr>
      <w:rPr>
        <w:rFonts w:cs="Times New Roman" w:hint="eastAsia"/>
        <w:sz w:val="24"/>
        <w:szCs w:val="24"/>
      </w:rPr>
    </w:lvl>
  </w:abstractNum>
  <w:abstractNum w:abstractNumId="42">
    <w:nsid w:val="7C301043"/>
    <w:multiLevelType w:val="hybridMultilevel"/>
    <w:tmpl w:val="44EA259A"/>
    <w:lvl w:ilvl="0" w:tplc="997CCB28">
      <w:numFmt w:val="bullet"/>
      <w:lvlText w:val="□"/>
      <w:lvlJc w:val="left"/>
      <w:pPr>
        <w:tabs>
          <w:tab w:val="num" w:pos="600"/>
        </w:tabs>
        <w:ind w:left="600" w:hanging="360"/>
      </w:pPr>
      <w:rPr>
        <w:rFonts w:ascii="標楷體" w:eastAsia="標楷體" w:hAnsi="標楷體" w:hint="eastAsia"/>
      </w:rPr>
    </w:lvl>
    <w:lvl w:ilvl="1" w:tplc="05A260DC">
      <w:start w:val="3"/>
      <w:numFmt w:val="bullet"/>
      <w:lvlText w:val="◎"/>
      <w:lvlJc w:val="left"/>
      <w:pPr>
        <w:tabs>
          <w:tab w:val="num" w:pos="1080"/>
        </w:tabs>
        <w:ind w:left="1080" w:hanging="360"/>
      </w:pPr>
      <w:rPr>
        <w:rFonts w:ascii="標楷體" w:eastAsia="標楷體" w:hAnsi="標楷體" w:hint="eastAsia"/>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43">
    <w:nsid w:val="7D602CD7"/>
    <w:multiLevelType w:val="hybridMultilevel"/>
    <w:tmpl w:val="CF1E472C"/>
    <w:lvl w:ilvl="0" w:tplc="04090001">
      <w:start w:val="1"/>
      <w:numFmt w:val="bullet"/>
      <w:lvlText w:val=""/>
      <w:lvlJc w:val="left"/>
      <w:pPr>
        <w:tabs>
          <w:tab w:val="num" w:pos="634"/>
        </w:tabs>
        <w:ind w:left="634" w:hanging="480"/>
      </w:pPr>
      <w:rPr>
        <w:rFonts w:ascii="Wingdings" w:hAnsi="Wingdings" w:hint="default"/>
      </w:rPr>
    </w:lvl>
    <w:lvl w:ilvl="1" w:tplc="04090003">
      <w:start w:val="1"/>
      <w:numFmt w:val="bullet"/>
      <w:lvlText w:val=""/>
      <w:lvlJc w:val="left"/>
      <w:pPr>
        <w:tabs>
          <w:tab w:val="num" w:pos="1114"/>
        </w:tabs>
        <w:ind w:left="1114" w:hanging="480"/>
      </w:pPr>
      <w:rPr>
        <w:rFonts w:ascii="Wingdings" w:hAnsi="Wingdings" w:hint="default"/>
      </w:rPr>
    </w:lvl>
    <w:lvl w:ilvl="2" w:tplc="04090005">
      <w:start w:val="1"/>
      <w:numFmt w:val="bullet"/>
      <w:lvlText w:val=""/>
      <w:lvlJc w:val="left"/>
      <w:pPr>
        <w:tabs>
          <w:tab w:val="num" w:pos="1594"/>
        </w:tabs>
        <w:ind w:left="1594" w:hanging="480"/>
      </w:pPr>
      <w:rPr>
        <w:rFonts w:ascii="Wingdings" w:hAnsi="Wingdings" w:hint="default"/>
      </w:rPr>
    </w:lvl>
    <w:lvl w:ilvl="3" w:tplc="04090001">
      <w:start w:val="1"/>
      <w:numFmt w:val="bullet"/>
      <w:lvlText w:val=""/>
      <w:lvlJc w:val="left"/>
      <w:pPr>
        <w:tabs>
          <w:tab w:val="num" w:pos="2074"/>
        </w:tabs>
        <w:ind w:left="2074" w:hanging="480"/>
      </w:pPr>
      <w:rPr>
        <w:rFonts w:ascii="Wingdings" w:hAnsi="Wingdings" w:hint="default"/>
      </w:rPr>
    </w:lvl>
    <w:lvl w:ilvl="4" w:tplc="04090003">
      <w:start w:val="1"/>
      <w:numFmt w:val="bullet"/>
      <w:lvlText w:val=""/>
      <w:lvlJc w:val="left"/>
      <w:pPr>
        <w:tabs>
          <w:tab w:val="num" w:pos="2554"/>
        </w:tabs>
        <w:ind w:left="2554" w:hanging="480"/>
      </w:pPr>
      <w:rPr>
        <w:rFonts w:ascii="Wingdings" w:hAnsi="Wingdings" w:hint="default"/>
      </w:rPr>
    </w:lvl>
    <w:lvl w:ilvl="5" w:tplc="04090005">
      <w:start w:val="1"/>
      <w:numFmt w:val="bullet"/>
      <w:lvlText w:val=""/>
      <w:lvlJc w:val="left"/>
      <w:pPr>
        <w:tabs>
          <w:tab w:val="num" w:pos="3034"/>
        </w:tabs>
        <w:ind w:left="3034" w:hanging="480"/>
      </w:pPr>
      <w:rPr>
        <w:rFonts w:ascii="Wingdings" w:hAnsi="Wingdings" w:hint="default"/>
      </w:rPr>
    </w:lvl>
    <w:lvl w:ilvl="6" w:tplc="04090001">
      <w:start w:val="1"/>
      <w:numFmt w:val="bullet"/>
      <w:lvlText w:val=""/>
      <w:lvlJc w:val="left"/>
      <w:pPr>
        <w:tabs>
          <w:tab w:val="num" w:pos="3514"/>
        </w:tabs>
        <w:ind w:left="3514" w:hanging="480"/>
      </w:pPr>
      <w:rPr>
        <w:rFonts w:ascii="Wingdings" w:hAnsi="Wingdings" w:hint="default"/>
      </w:rPr>
    </w:lvl>
    <w:lvl w:ilvl="7" w:tplc="04090003">
      <w:start w:val="1"/>
      <w:numFmt w:val="bullet"/>
      <w:lvlText w:val=""/>
      <w:lvlJc w:val="left"/>
      <w:pPr>
        <w:tabs>
          <w:tab w:val="num" w:pos="3994"/>
        </w:tabs>
        <w:ind w:left="3994" w:hanging="480"/>
      </w:pPr>
      <w:rPr>
        <w:rFonts w:ascii="Wingdings" w:hAnsi="Wingdings" w:hint="default"/>
      </w:rPr>
    </w:lvl>
    <w:lvl w:ilvl="8" w:tplc="04090005">
      <w:start w:val="1"/>
      <w:numFmt w:val="bullet"/>
      <w:lvlText w:val=""/>
      <w:lvlJc w:val="left"/>
      <w:pPr>
        <w:tabs>
          <w:tab w:val="num" w:pos="4474"/>
        </w:tabs>
        <w:ind w:left="4474" w:hanging="480"/>
      </w:pPr>
      <w:rPr>
        <w:rFonts w:ascii="Wingdings" w:hAnsi="Wingdings" w:hint="default"/>
      </w:rPr>
    </w:lvl>
  </w:abstractNum>
  <w:num w:numId="1">
    <w:abstractNumId w:val="26"/>
  </w:num>
  <w:num w:numId="2">
    <w:abstractNumId w:val="14"/>
  </w:num>
  <w:num w:numId="3">
    <w:abstractNumId w:val="21"/>
  </w:num>
  <w:num w:numId="4">
    <w:abstractNumId w:val="10"/>
  </w:num>
  <w:num w:numId="5">
    <w:abstractNumId w:val="12"/>
  </w:num>
  <w:num w:numId="6">
    <w:abstractNumId w:val="30"/>
  </w:num>
  <w:num w:numId="7">
    <w:abstractNumId w:val="29"/>
  </w:num>
  <w:num w:numId="8">
    <w:abstractNumId w:val="23"/>
  </w:num>
  <w:num w:numId="9">
    <w:abstractNumId w:val="27"/>
  </w:num>
  <w:num w:numId="10">
    <w:abstractNumId w:val="15"/>
  </w:num>
  <w:num w:numId="11">
    <w:abstractNumId w:val="32"/>
  </w:num>
  <w:num w:numId="12">
    <w:abstractNumId w:val="24"/>
  </w:num>
  <w:num w:numId="13">
    <w:abstractNumId w:val="39"/>
  </w:num>
  <w:num w:numId="14">
    <w:abstractNumId w:val="19"/>
  </w:num>
  <w:num w:numId="15">
    <w:abstractNumId w:val="13"/>
  </w:num>
  <w:num w:numId="16">
    <w:abstractNumId w:val="37"/>
  </w:num>
  <w:num w:numId="17">
    <w:abstractNumId w:val="33"/>
  </w:num>
  <w:num w:numId="18">
    <w:abstractNumId w:val="18"/>
  </w:num>
  <w:num w:numId="19">
    <w:abstractNumId w:val="16"/>
  </w:num>
  <w:num w:numId="20">
    <w:abstractNumId w:val="31"/>
  </w:num>
  <w:num w:numId="21">
    <w:abstractNumId w:val="17"/>
  </w:num>
  <w:num w:numId="22">
    <w:abstractNumId w:val="34"/>
  </w:num>
  <w:num w:numId="23">
    <w:abstractNumId w:val="42"/>
  </w:num>
  <w:num w:numId="24">
    <w:abstractNumId w:val="35"/>
  </w:num>
  <w:num w:numId="25">
    <w:abstractNumId w:val="38"/>
  </w:num>
  <w:num w:numId="26">
    <w:abstractNumId w:val="25"/>
  </w:num>
  <w:num w:numId="27">
    <w:abstractNumId w:val="41"/>
  </w:num>
  <w:num w:numId="28">
    <w:abstractNumId w:val="20"/>
  </w:num>
  <w:num w:numId="29">
    <w:abstractNumId w:val="43"/>
  </w:num>
  <w:num w:numId="30">
    <w:abstractNumId w:val="28"/>
  </w:num>
  <w:num w:numId="31">
    <w:abstractNumId w:val="36"/>
  </w:num>
  <w:num w:numId="32">
    <w:abstractNumId w:val="11"/>
  </w:num>
  <w:num w:numId="33">
    <w:abstractNumId w:val="22"/>
  </w:num>
  <w:num w:numId="34">
    <w:abstractNumId w:val="8"/>
  </w:num>
  <w:num w:numId="35">
    <w:abstractNumId w:val="3"/>
  </w:num>
  <w:num w:numId="36">
    <w:abstractNumId w:val="2"/>
  </w:num>
  <w:num w:numId="37">
    <w:abstractNumId w:val="1"/>
  </w:num>
  <w:num w:numId="38">
    <w:abstractNumId w:val="0"/>
  </w:num>
  <w:num w:numId="39">
    <w:abstractNumId w:val="9"/>
  </w:num>
  <w:num w:numId="40">
    <w:abstractNumId w:val="7"/>
  </w:num>
  <w:num w:numId="41">
    <w:abstractNumId w:val="6"/>
  </w:num>
  <w:num w:numId="42">
    <w:abstractNumId w:val="5"/>
  </w:num>
  <w:num w:numId="43">
    <w:abstractNumId w:val="4"/>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BCD"/>
    <w:rsid w:val="001C3BCD"/>
    <w:rsid w:val="00436D74"/>
    <w:rsid w:val="004424B1"/>
    <w:rsid w:val="006B6340"/>
    <w:rsid w:val="007906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D74"/>
    <w:pPr>
      <w:widowControl w:val="0"/>
    </w:pPr>
    <w:rPr>
      <w:rFonts w:ascii="Calibri" w:eastAsia="新細明體" w:hAnsi="Calibri"/>
      <w:kern w:val="2"/>
      <w:sz w:val="24"/>
      <w:szCs w:val="22"/>
    </w:rPr>
  </w:style>
  <w:style w:type="paragraph" w:styleId="1">
    <w:name w:val="heading 1"/>
    <w:basedOn w:val="a"/>
    <w:next w:val="a"/>
    <w:link w:val="10"/>
    <w:uiPriority w:val="99"/>
    <w:qFormat/>
    <w:rsid w:val="006B634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unhideWhenUsed/>
    <w:qFormat/>
    <w:rsid w:val="006B6340"/>
    <w:pPr>
      <w:keepNext/>
      <w:spacing w:line="720" w:lineRule="auto"/>
      <w:outlineLvl w:val="1"/>
    </w:pPr>
    <w:rPr>
      <w:rFonts w:ascii="Cambria" w:hAnsi="Cambria"/>
      <w:b/>
      <w:bCs/>
      <w:kern w:val="0"/>
      <w:sz w:val="48"/>
      <w:szCs w:val="48"/>
    </w:rPr>
  </w:style>
  <w:style w:type="paragraph" w:styleId="3">
    <w:name w:val="heading 3"/>
    <w:basedOn w:val="a"/>
    <w:next w:val="a"/>
    <w:link w:val="30"/>
    <w:uiPriority w:val="99"/>
    <w:qFormat/>
    <w:rsid w:val="00436D74"/>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rsid w:val="006B6340"/>
    <w:rPr>
      <w:rFonts w:ascii="Cambria" w:eastAsia="新細明體" w:hAnsi="Cambria"/>
      <w:b/>
      <w:bCs/>
      <w:kern w:val="52"/>
      <w:sz w:val="52"/>
      <w:szCs w:val="52"/>
    </w:rPr>
  </w:style>
  <w:style w:type="character" w:customStyle="1" w:styleId="20">
    <w:name w:val="標題 2 字元"/>
    <w:link w:val="2"/>
    <w:uiPriority w:val="9"/>
    <w:rsid w:val="006B6340"/>
    <w:rPr>
      <w:rFonts w:ascii="Cambria" w:eastAsia="新細明體" w:hAnsi="Cambria"/>
      <w:b/>
      <w:bCs/>
      <w:sz w:val="48"/>
      <w:szCs w:val="48"/>
    </w:rPr>
  </w:style>
  <w:style w:type="paragraph" w:styleId="a3">
    <w:name w:val="List Paragraph"/>
    <w:basedOn w:val="a"/>
    <w:uiPriority w:val="34"/>
    <w:qFormat/>
    <w:rsid w:val="006B6340"/>
    <w:pPr>
      <w:ind w:leftChars="200" w:left="480"/>
    </w:pPr>
  </w:style>
  <w:style w:type="paragraph" w:styleId="a4">
    <w:name w:val="TOC Heading"/>
    <w:basedOn w:val="1"/>
    <w:next w:val="a"/>
    <w:uiPriority w:val="39"/>
    <w:semiHidden/>
    <w:unhideWhenUsed/>
    <w:qFormat/>
    <w:rsid w:val="006B6340"/>
    <w:pPr>
      <w:keepLines/>
      <w:widowControl/>
      <w:spacing w:before="480" w:after="0" w:line="276" w:lineRule="auto"/>
      <w:outlineLvl w:val="9"/>
    </w:pPr>
    <w:rPr>
      <w:color w:val="365F91"/>
      <w:kern w:val="0"/>
      <w:sz w:val="28"/>
      <w:szCs w:val="28"/>
    </w:rPr>
  </w:style>
  <w:style w:type="paragraph" w:styleId="a5">
    <w:name w:val="header"/>
    <w:basedOn w:val="a"/>
    <w:link w:val="a6"/>
    <w:uiPriority w:val="99"/>
    <w:unhideWhenUsed/>
    <w:rsid w:val="00436D74"/>
    <w:pPr>
      <w:tabs>
        <w:tab w:val="center" w:pos="4153"/>
        <w:tab w:val="right" w:pos="8306"/>
      </w:tabs>
      <w:snapToGrid w:val="0"/>
    </w:pPr>
    <w:rPr>
      <w:sz w:val="20"/>
      <w:szCs w:val="20"/>
    </w:rPr>
  </w:style>
  <w:style w:type="character" w:customStyle="1" w:styleId="a6">
    <w:name w:val="頁首 字元"/>
    <w:basedOn w:val="a0"/>
    <w:link w:val="a5"/>
    <w:uiPriority w:val="99"/>
    <w:rsid w:val="00436D74"/>
    <w:rPr>
      <w:rFonts w:ascii="Times New Roman" w:eastAsia="新細明體" w:hAnsi="Times New Roman"/>
      <w:kern w:val="2"/>
    </w:rPr>
  </w:style>
  <w:style w:type="paragraph" w:styleId="a7">
    <w:name w:val="footer"/>
    <w:basedOn w:val="a"/>
    <w:link w:val="a8"/>
    <w:uiPriority w:val="99"/>
    <w:unhideWhenUsed/>
    <w:rsid w:val="00436D74"/>
    <w:pPr>
      <w:tabs>
        <w:tab w:val="center" w:pos="4153"/>
        <w:tab w:val="right" w:pos="8306"/>
      </w:tabs>
      <w:snapToGrid w:val="0"/>
    </w:pPr>
    <w:rPr>
      <w:sz w:val="20"/>
      <w:szCs w:val="20"/>
    </w:rPr>
  </w:style>
  <w:style w:type="character" w:customStyle="1" w:styleId="a8">
    <w:name w:val="頁尾 字元"/>
    <w:basedOn w:val="a0"/>
    <w:link w:val="a7"/>
    <w:uiPriority w:val="99"/>
    <w:rsid w:val="00436D74"/>
    <w:rPr>
      <w:rFonts w:ascii="Times New Roman" w:eastAsia="新細明體" w:hAnsi="Times New Roman"/>
      <w:kern w:val="2"/>
    </w:rPr>
  </w:style>
  <w:style w:type="character" w:customStyle="1" w:styleId="30">
    <w:name w:val="標題 3 字元"/>
    <w:basedOn w:val="a0"/>
    <w:link w:val="3"/>
    <w:uiPriority w:val="99"/>
    <w:rsid w:val="00436D74"/>
    <w:rPr>
      <w:rFonts w:ascii="Cambria" w:eastAsia="新細明體" w:hAnsi="Cambria"/>
      <w:b/>
      <w:bCs/>
      <w:kern w:val="2"/>
      <w:sz w:val="36"/>
      <w:szCs w:val="36"/>
    </w:rPr>
  </w:style>
  <w:style w:type="character" w:customStyle="1" w:styleId="style7">
    <w:name w:val="style7"/>
    <w:uiPriority w:val="99"/>
    <w:rsid w:val="00436D74"/>
    <w:rPr>
      <w:rFonts w:cs="Times New Roman"/>
    </w:rPr>
  </w:style>
  <w:style w:type="character" w:customStyle="1" w:styleId="style6">
    <w:name w:val="style6"/>
    <w:uiPriority w:val="99"/>
    <w:rsid w:val="00436D74"/>
    <w:rPr>
      <w:rFonts w:cs="Times New Roman"/>
    </w:rPr>
  </w:style>
  <w:style w:type="character" w:customStyle="1" w:styleId="apple-converted-space">
    <w:name w:val="apple-converted-space"/>
    <w:uiPriority w:val="99"/>
    <w:rsid w:val="00436D74"/>
    <w:rPr>
      <w:rFonts w:cs="Times New Roman"/>
    </w:rPr>
  </w:style>
  <w:style w:type="character" w:styleId="a9">
    <w:name w:val="Hyperlink"/>
    <w:uiPriority w:val="99"/>
    <w:rsid w:val="00436D74"/>
    <w:rPr>
      <w:rFonts w:cs="Times New Roman"/>
      <w:color w:val="0000FF"/>
      <w:u w:val="single"/>
    </w:rPr>
  </w:style>
  <w:style w:type="paragraph" w:customStyle="1" w:styleId="style4">
    <w:name w:val="style4"/>
    <w:basedOn w:val="a"/>
    <w:uiPriority w:val="99"/>
    <w:rsid w:val="00436D74"/>
    <w:pPr>
      <w:widowControl/>
      <w:spacing w:before="100" w:beforeAutospacing="1" w:after="100" w:afterAutospacing="1"/>
    </w:pPr>
    <w:rPr>
      <w:rFonts w:ascii="新細明體" w:hAnsi="新細明體" w:cs="新細明體"/>
      <w:kern w:val="0"/>
      <w:szCs w:val="24"/>
    </w:rPr>
  </w:style>
  <w:style w:type="character" w:styleId="aa">
    <w:name w:val="Strong"/>
    <w:uiPriority w:val="99"/>
    <w:qFormat/>
    <w:rsid w:val="00436D74"/>
    <w:rPr>
      <w:rFonts w:cs="Times New Roman"/>
      <w:b/>
      <w:bCs/>
    </w:rPr>
  </w:style>
  <w:style w:type="paragraph" w:styleId="Web">
    <w:name w:val="Normal (Web)"/>
    <w:basedOn w:val="a"/>
    <w:uiPriority w:val="99"/>
    <w:rsid w:val="00436D74"/>
    <w:pPr>
      <w:widowControl/>
      <w:spacing w:before="100" w:beforeAutospacing="1" w:after="100" w:afterAutospacing="1"/>
    </w:pPr>
    <w:rPr>
      <w:rFonts w:ascii="新細明體" w:hAnsi="新細明體" w:cs="新細明體"/>
      <w:kern w:val="0"/>
      <w:szCs w:val="24"/>
    </w:rPr>
  </w:style>
  <w:style w:type="character" w:customStyle="1" w:styleId="en01">
    <w:name w:val="en01"/>
    <w:uiPriority w:val="99"/>
    <w:rsid w:val="00436D74"/>
    <w:rPr>
      <w:rFonts w:cs="Times New Roman"/>
    </w:rPr>
  </w:style>
  <w:style w:type="paragraph" w:styleId="ab">
    <w:name w:val="Body Text Indent"/>
    <w:basedOn w:val="a"/>
    <w:link w:val="ac"/>
    <w:uiPriority w:val="99"/>
    <w:rsid w:val="00436D74"/>
    <w:pPr>
      <w:snapToGrid w:val="0"/>
      <w:ind w:leftChars="299" w:left="718" w:firstLineChars="200" w:firstLine="480"/>
    </w:pPr>
    <w:rPr>
      <w:rFonts w:ascii="Times New Roman" w:eastAsia="標楷體" w:hAnsi="Times New Roman"/>
      <w:szCs w:val="32"/>
    </w:rPr>
  </w:style>
  <w:style w:type="character" w:customStyle="1" w:styleId="ac">
    <w:name w:val="本文縮排 字元"/>
    <w:basedOn w:val="a0"/>
    <w:link w:val="ab"/>
    <w:uiPriority w:val="99"/>
    <w:rsid w:val="00436D74"/>
    <w:rPr>
      <w:rFonts w:ascii="Times New Roman" w:hAnsi="Times New Roman"/>
      <w:kern w:val="2"/>
      <w:sz w:val="24"/>
      <w:szCs w:val="32"/>
    </w:rPr>
  </w:style>
  <w:style w:type="paragraph" w:styleId="21">
    <w:name w:val="Body Text 2"/>
    <w:basedOn w:val="a"/>
    <w:link w:val="22"/>
    <w:uiPriority w:val="99"/>
    <w:rsid w:val="00436D74"/>
    <w:pPr>
      <w:spacing w:after="120" w:line="480" w:lineRule="auto"/>
    </w:pPr>
    <w:rPr>
      <w:rFonts w:ascii="Times New Roman" w:hAnsi="Times New Roman"/>
      <w:szCs w:val="24"/>
    </w:rPr>
  </w:style>
  <w:style w:type="character" w:customStyle="1" w:styleId="22">
    <w:name w:val="本文 2 字元"/>
    <w:basedOn w:val="a0"/>
    <w:link w:val="21"/>
    <w:uiPriority w:val="99"/>
    <w:rsid w:val="00436D74"/>
    <w:rPr>
      <w:rFonts w:ascii="Times New Roman" w:eastAsia="新細明體" w:hAnsi="Times New Roman"/>
      <w:kern w:val="2"/>
      <w:sz w:val="24"/>
      <w:szCs w:val="24"/>
    </w:rPr>
  </w:style>
  <w:style w:type="table" w:styleId="ad">
    <w:name w:val="Table Grid"/>
    <w:basedOn w:val="a1"/>
    <w:rsid w:val="00436D74"/>
    <w:pPr>
      <w:widowControl w:val="0"/>
    </w:pPr>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rsid w:val="00436D74"/>
    <w:pPr>
      <w:spacing w:after="120"/>
    </w:pPr>
    <w:rPr>
      <w:rFonts w:ascii="Times New Roman" w:hAnsi="Times New Roman"/>
      <w:sz w:val="16"/>
      <w:szCs w:val="16"/>
    </w:rPr>
  </w:style>
  <w:style w:type="character" w:customStyle="1" w:styleId="32">
    <w:name w:val="本文 3 字元"/>
    <w:basedOn w:val="a0"/>
    <w:link w:val="31"/>
    <w:uiPriority w:val="99"/>
    <w:semiHidden/>
    <w:rsid w:val="00436D74"/>
    <w:rPr>
      <w:rFonts w:ascii="Times New Roman" w:eastAsia="新細明體" w:hAnsi="Times New Roman"/>
      <w:kern w:val="2"/>
      <w:sz w:val="16"/>
      <w:szCs w:val="16"/>
    </w:rPr>
  </w:style>
  <w:style w:type="paragraph" w:styleId="ae">
    <w:name w:val="Note Heading"/>
    <w:basedOn w:val="a"/>
    <w:next w:val="a"/>
    <w:link w:val="af"/>
    <w:uiPriority w:val="99"/>
    <w:rsid w:val="00436D74"/>
    <w:pPr>
      <w:adjustRightInd w:val="0"/>
      <w:spacing w:line="360" w:lineRule="atLeast"/>
      <w:jc w:val="center"/>
      <w:textAlignment w:val="baseline"/>
    </w:pPr>
    <w:rPr>
      <w:rFonts w:ascii="Times New Roman" w:eastAsia="華康中楷體" w:hAnsi="Times New Roman"/>
      <w:b/>
      <w:bCs/>
      <w:kern w:val="0"/>
      <w:sz w:val="28"/>
      <w:szCs w:val="20"/>
    </w:rPr>
  </w:style>
  <w:style w:type="character" w:customStyle="1" w:styleId="af">
    <w:name w:val="註釋標題 字元"/>
    <w:basedOn w:val="a0"/>
    <w:link w:val="ae"/>
    <w:uiPriority w:val="99"/>
    <w:rsid w:val="00436D74"/>
    <w:rPr>
      <w:rFonts w:ascii="Times New Roman" w:eastAsia="華康中楷體" w:hAnsi="Times New Roman"/>
      <w:b/>
      <w:bCs/>
      <w:sz w:val="28"/>
    </w:rPr>
  </w:style>
  <w:style w:type="character" w:customStyle="1" w:styleId="style41">
    <w:name w:val="style41"/>
    <w:uiPriority w:val="99"/>
    <w:rsid w:val="00436D74"/>
    <w:rPr>
      <w:rFonts w:cs="Times New Roman"/>
      <w:color w:val="CC3300"/>
    </w:rPr>
  </w:style>
  <w:style w:type="character" w:customStyle="1" w:styleId="style71">
    <w:name w:val="style71"/>
    <w:uiPriority w:val="99"/>
    <w:rsid w:val="00436D74"/>
    <w:rPr>
      <w:rFonts w:cs="Times New Roman"/>
      <w:color w:val="003366"/>
    </w:rPr>
  </w:style>
  <w:style w:type="character" w:customStyle="1" w:styleId="st1">
    <w:name w:val="st1"/>
    <w:uiPriority w:val="99"/>
    <w:rsid w:val="00436D74"/>
    <w:rPr>
      <w:rFonts w:cs="Times New Roman"/>
    </w:rPr>
  </w:style>
  <w:style w:type="character" w:customStyle="1" w:styleId="g7n21">
    <w:name w:val="g7n21"/>
    <w:uiPriority w:val="99"/>
    <w:rsid w:val="00436D74"/>
    <w:rPr>
      <w:rFonts w:ascii="Verdana" w:hAnsi="Verdana" w:cs="Verdana"/>
      <w:color w:val="808080"/>
      <w:sz w:val="15"/>
      <w:szCs w:val="15"/>
      <w:u w:val="none"/>
      <w:effect w:val="none"/>
    </w:rPr>
  </w:style>
  <w:style w:type="paragraph" w:customStyle="1" w:styleId="11">
    <w:name w:val="清單段落1"/>
    <w:basedOn w:val="a"/>
    <w:uiPriority w:val="99"/>
    <w:rsid w:val="00436D74"/>
    <w:pPr>
      <w:ind w:leftChars="200" w:left="480"/>
    </w:pPr>
    <w:rPr>
      <w:rFonts w:cs="Calibri"/>
      <w:szCs w:val="24"/>
    </w:rPr>
  </w:style>
  <w:style w:type="paragraph" w:customStyle="1" w:styleId="4">
    <w:name w:val="條列4"/>
    <w:basedOn w:val="af0"/>
    <w:uiPriority w:val="99"/>
    <w:rsid w:val="00436D74"/>
    <w:pPr>
      <w:numPr>
        <w:numId w:val="27"/>
      </w:numPr>
      <w:spacing w:line="480" w:lineRule="exact"/>
      <w:ind w:leftChars="0" w:left="1680" w:hanging="720"/>
      <w:jc w:val="both"/>
    </w:pPr>
    <w:rPr>
      <w:rFonts w:ascii="標楷體" w:eastAsia="標楷體" w:hAnsi="Times New Roman"/>
      <w:sz w:val="30"/>
      <w:szCs w:val="20"/>
    </w:rPr>
  </w:style>
  <w:style w:type="paragraph" w:styleId="af0">
    <w:name w:val="Normal Indent"/>
    <w:basedOn w:val="a"/>
    <w:uiPriority w:val="99"/>
    <w:semiHidden/>
    <w:rsid w:val="00436D74"/>
    <w:pPr>
      <w:ind w:leftChars="200" w:left="480"/>
    </w:pPr>
  </w:style>
  <w:style w:type="paragraph" w:styleId="af1">
    <w:name w:val="Balloon Text"/>
    <w:basedOn w:val="a"/>
    <w:link w:val="af2"/>
    <w:uiPriority w:val="99"/>
    <w:semiHidden/>
    <w:rsid w:val="00436D74"/>
    <w:rPr>
      <w:rFonts w:ascii="Cambria" w:hAnsi="Cambria"/>
      <w:sz w:val="18"/>
      <w:szCs w:val="18"/>
    </w:rPr>
  </w:style>
  <w:style w:type="character" w:customStyle="1" w:styleId="af2">
    <w:name w:val="註解方塊文字 字元"/>
    <w:basedOn w:val="a0"/>
    <w:link w:val="af1"/>
    <w:uiPriority w:val="99"/>
    <w:semiHidden/>
    <w:rsid w:val="00436D74"/>
    <w:rPr>
      <w:rFonts w:ascii="Cambria" w:eastAsia="新細明體" w:hAnsi="Cambria"/>
      <w:kern w:val="2"/>
      <w:sz w:val="18"/>
      <w:szCs w:val="18"/>
    </w:rPr>
  </w:style>
  <w:style w:type="paragraph" w:customStyle="1" w:styleId="Default">
    <w:name w:val="Default"/>
    <w:uiPriority w:val="99"/>
    <w:rsid w:val="00436D74"/>
    <w:pPr>
      <w:widowControl w:val="0"/>
      <w:autoSpaceDE w:val="0"/>
      <w:autoSpaceDN w:val="0"/>
      <w:adjustRightInd w:val="0"/>
    </w:pPr>
    <w:rPr>
      <w:rFonts w:hAnsi="Calibri" w:cs="標楷體"/>
      <w:color w:val="000000"/>
      <w:sz w:val="24"/>
      <w:szCs w:val="24"/>
    </w:rPr>
  </w:style>
  <w:style w:type="paragraph" w:styleId="HTML">
    <w:name w:val="HTML Preformatted"/>
    <w:basedOn w:val="a"/>
    <w:link w:val="HTML0"/>
    <w:uiPriority w:val="99"/>
    <w:rsid w:val="00436D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436D74"/>
    <w:rPr>
      <w:rFonts w:ascii="細明體" w:eastAsia="細明體" w:hAnsi="細明體" w:cs="細明體"/>
      <w:sz w:val="24"/>
      <w:szCs w:val="24"/>
    </w:rPr>
  </w:style>
  <w:style w:type="character" w:styleId="af3">
    <w:name w:val="Emphasis"/>
    <w:uiPriority w:val="99"/>
    <w:qFormat/>
    <w:rsid w:val="00436D74"/>
    <w:rPr>
      <w:rFonts w:cs="Times New Roman"/>
      <w:i/>
      <w:iCs/>
    </w:rPr>
  </w:style>
  <w:style w:type="paragraph" w:customStyle="1" w:styleId="msolistparagraph0">
    <w:name w:val="msolistparagraph"/>
    <w:basedOn w:val="a"/>
    <w:uiPriority w:val="99"/>
    <w:rsid w:val="00436D74"/>
    <w:pPr>
      <w:widowControl/>
      <w:spacing w:before="100" w:beforeAutospacing="1" w:after="100" w:afterAutospacing="1"/>
    </w:pPr>
    <w:rPr>
      <w:rFonts w:ascii="新細明體" w:hAnsi="新細明體" w:cs="新細明體"/>
      <w:kern w:val="0"/>
      <w:szCs w:val="24"/>
    </w:rPr>
  </w:style>
  <w:style w:type="character" w:customStyle="1" w:styleId="b4n1">
    <w:name w:val="b4n1"/>
    <w:uiPriority w:val="99"/>
    <w:rsid w:val="00436D74"/>
    <w:rPr>
      <w:rFonts w:ascii="Tahoma" w:hAnsi="Tahoma" w:cs="Tahoma"/>
      <w:color w:val="555555"/>
      <w:spacing w:val="20"/>
      <w:sz w:val="15"/>
      <w:szCs w:val="15"/>
    </w:rPr>
  </w:style>
  <w:style w:type="character" w:customStyle="1" w:styleId="b4ns1">
    <w:name w:val="b4ns1"/>
    <w:uiPriority w:val="99"/>
    <w:rsid w:val="00436D74"/>
    <w:rPr>
      <w:rFonts w:ascii="Tahoma" w:hAnsi="Tahoma" w:cs="Tahoma"/>
      <w:color w:val="333333"/>
      <w:spacing w:val="10"/>
      <w:sz w:val="13"/>
      <w:szCs w:val="13"/>
    </w:rPr>
  </w:style>
  <w:style w:type="character" w:customStyle="1" w:styleId="font-normal1">
    <w:name w:val="font-normal1"/>
    <w:uiPriority w:val="99"/>
    <w:rsid w:val="00436D74"/>
    <w:rPr>
      <w:rFonts w:cs="Times New Roman"/>
      <w:sz w:val="13"/>
      <w:szCs w:val="13"/>
      <w:u w:val="none"/>
      <w:effect w:val="none"/>
    </w:rPr>
  </w:style>
  <w:style w:type="character" w:customStyle="1" w:styleId="whiteb161">
    <w:name w:val="white_b_161"/>
    <w:uiPriority w:val="99"/>
    <w:rsid w:val="00436D74"/>
    <w:rPr>
      <w:rFonts w:ascii="微軟正黑體" w:eastAsia="微軟正黑體" w:hAnsi="微軟正黑體" w:cs="Times New Roman"/>
      <w:b/>
      <w:bCs/>
      <w:color w:val="FFFFFF"/>
      <w:sz w:val="16"/>
      <w:szCs w:val="1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D74"/>
    <w:pPr>
      <w:widowControl w:val="0"/>
    </w:pPr>
    <w:rPr>
      <w:rFonts w:ascii="Calibri" w:eastAsia="新細明體" w:hAnsi="Calibri"/>
      <w:kern w:val="2"/>
      <w:sz w:val="24"/>
      <w:szCs w:val="22"/>
    </w:rPr>
  </w:style>
  <w:style w:type="paragraph" w:styleId="1">
    <w:name w:val="heading 1"/>
    <w:basedOn w:val="a"/>
    <w:next w:val="a"/>
    <w:link w:val="10"/>
    <w:uiPriority w:val="99"/>
    <w:qFormat/>
    <w:rsid w:val="006B634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unhideWhenUsed/>
    <w:qFormat/>
    <w:rsid w:val="006B6340"/>
    <w:pPr>
      <w:keepNext/>
      <w:spacing w:line="720" w:lineRule="auto"/>
      <w:outlineLvl w:val="1"/>
    </w:pPr>
    <w:rPr>
      <w:rFonts w:ascii="Cambria" w:hAnsi="Cambria"/>
      <w:b/>
      <w:bCs/>
      <w:kern w:val="0"/>
      <w:sz w:val="48"/>
      <w:szCs w:val="48"/>
    </w:rPr>
  </w:style>
  <w:style w:type="paragraph" w:styleId="3">
    <w:name w:val="heading 3"/>
    <w:basedOn w:val="a"/>
    <w:next w:val="a"/>
    <w:link w:val="30"/>
    <w:uiPriority w:val="99"/>
    <w:qFormat/>
    <w:rsid w:val="00436D74"/>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rsid w:val="006B6340"/>
    <w:rPr>
      <w:rFonts w:ascii="Cambria" w:eastAsia="新細明體" w:hAnsi="Cambria"/>
      <w:b/>
      <w:bCs/>
      <w:kern w:val="52"/>
      <w:sz w:val="52"/>
      <w:szCs w:val="52"/>
    </w:rPr>
  </w:style>
  <w:style w:type="character" w:customStyle="1" w:styleId="20">
    <w:name w:val="標題 2 字元"/>
    <w:link w:val="2"/>
    <w:uiPriority w:val="9"/>
    <w:rsid w:val="006B6340"/>
    <w:rPr>
      <w:rFonts w:ascii="Cambria" w:eastAsia="新細明體" w:hAnsi="Cambria"/>
      <w:b/>
      <w:bCs/>
      <w:sz w:val="48"/>
      <w:szCs w:val="48"/>
    </w:rPr>
  </w:style>
  <w:style w:type="paragraph" w:styleId="a3">
    <w:name w:val="List Paragraph"/>
    <w:basedOn w:val="a"/>
    <w:uiPriority w:val="34"/>
    <w:qFormat/>
    <w:rsid w:val="006B6340"/>
    <w:pPr>
      <w:ind w:leftChars="200" w:left="480"/>
    </w:pPr>
  </w:style>
  <w:style w:type="paragraph" w:styleId="a4">
    <w:name w:val="TOC Heading"/>
    <w:basedOn w:val="1"/>
    <w:next w:val="a"/>
    <w:uiPriority w:val="39"/>
    <w:semiHidden/>
    <w:unhideWhenUsed/>
    <w:qFormat/>
    <w:rsid w:val="006B6340"/>
    <w:pPr>
      <w:keepLines/>
      <w:widowControl/>
      <w:spacing w:before="480" w:after="0" w:line="276" w:lineRule="auto"/>
      <w:outlineLvl w:val="9"/>
    </w:pPr>
    <w:rPr>
      <w:color w:val="365F91"/>
      <w:kern w:val="0"/>
      <w:sz w:val="28"/>
      <w:szCs w:val="28"/>
    </w:rPr>
  </w:style>
  <w:style w:type="paragraph" w:styleId="a5">
    <w:name w:val="header"/>
    <w:basedOn w:val="a"/>
    <w:link w:val="a6"/>
    <w:uiPriority w:val="99"/>
    <w:unhideWhenUsed/>
    <w:rsid w:val="00436D74"/>
    <w:pPr>
      <w:tabs>
        <w:tab w:val="center" w:pos="4153"/>
        <w:tab w:val="right" w:pos="8306"/>
      </w:tabs>
      <w:snapToGrid w:val="0"/>
    </w:pPr>
    <w:rPr>
      <w:sz w:val="20"/>
      <w:szCs w:val="20"/>
    </w:rPr>
  </w:style>
  <w:style w:type="character" w:customStyle="1" w:styleId="a6">
    <w:name w:val="頁首 字元"/>
    <w:basedOn w:val="a0"/>
    <w:link w:val="a5"/>
    <w:uiPriority w:val="99"/>
    <w:rsid w:val="00436D74"/>
    <w:rPr>
      <w:rFonts w:ascii="Times New Roman" w:eastAsia="新細明體" w:hAnsi="Times New Roman"/>
      <w:kern w:val="2"/>
    </w:rPr>
  </w:style>
  <w:style w:type="paragraph" w:styleId="a7">
    <w:name w:val="footer"/>
    <w:basedOn w:val="a"/>
    <w:link w:val="a8"/>
    <w:uiPriority w:val="99"/>
    <w:unhideWhenUsed/>
    <w:rsid w:val="00436D74"/>
    <w:pPr>
      <w:tabs>
        <w:tab w:val="center" w:pos="4153"/>
        <w:tab w:val="right" w:pos="8306"/>
      </w:tabs>
      <w:snapToGrid w:val="0"/>
    </w:pPr>
    <w:rPr>
      <w:sz w:val="20"/>
      <w:szCs w:val="20"/>
    </w:rPr>
  </w:style>
  <w:style w:type="character" w:customStyle="1" w:styleId="a8">
    <w:name w:val="頁尾 字元"/>
    <w:basedOn w:val="a0"/>
    <w:link w:val="a7"/>
    <w:uiPriority w:val="99"/>
    <w:rsid w:val="00436D74"/>
    <w:rPr>
      <w:rFonts w:ascii="Times New Roman" w:eastAsia="新細明體" w:hAnsi="Times New Roman"/>
      <w:kern w:val="2"/>
    </w:rPr>
  </w:style>
  <w:style w:type="character" w:customStyle="1" w:styleId="30">
    <w:name w:val="標題 3 字元"/>
    <w:basedOn w:val="a0"/>
    <w:link w:val="3"/>
    <w:uiPriority w:val="99"/>
    <w:rsid w:val="00436D74"/>
    <w:rPr>
      <w:rFonts w:ascii="Cambria" w:eastAsia="新細明體" w:hAnsi="Cambria"/>
      <w:b/>
      <w:bCs/>
      <w:kern w:val="2"/>
      <w:sz w:val="36"/>
      <w:szCs w:val="36"/>
    </w:rPr>
  </w:style>
  <w:style w:type="character" w:customStyle="1" w:styleId="style7">
    <w:name w:val="style7"/>
    <w:uiPriority w:val="99"/>
    <w:rsid w:val="00436D74"/>
    <w:rPr>
      <w:rFonts w:cs="Times New Roman"/>
    </w:rPr>
  </w:style>
  <w:style w:type="character" w:customStyle="1" w:styleId="style6">
    <w:name w:val="style6"/>
    <w:uiPriority w:val="99"/>
    <w:rsid w:val="00436D74"/>
    <w:rPr>
      <w:rFonts w:cs="Times New Roman"/>
    </w:rPr>
  </w:style>
  <w:style w:type="character" w:customStyle="1" w:styleId="apple-converted-space">
    <w:name w:val="apple-converted-space"/>
    <w:uiPriority w:val="99"/>
    <w:rsid w:val="00436D74"/>
    <w:rPr>
      <w:rFonts w:cs="Times New Roman"/>
    </w:rPr>
  </w:style>
  <w:style w:type="character" w:styleId="a9">
    <w:name w:val="Hyperlink"/>
    <w:uiPriority w:val="99"/>
    <w:rsid w:val="00436D74"/>
    <w:rPr>
      <w:rFonts w:cs="Times New Roman"/>
      <w:color w:val="0000FF"/>
      <w:u w:val="single"/>
    </w:rPr>
  </w:style>
  <w:style w:type="paragraph" w:customStyle="1" w:styleId="style4">
    <w:name w:val="style4"/>
    <w:basedOn w:val="a"/>
    <w:uiPriority w:val="99"/>
    <w:rsid w:val="00436D74"/>
    <w:pPr>
      <w:widowControl/>
      <w:spacing w:before="100" w:beforeAutospacing="1" w:after="100" w:afterAutospacing="1"/>
    </w:pPr>
    <w:rPr>
      <w:rFonts w:ascii="新細明體" w:hAnsi="新細明體" w:cs="新細明體"/>
      <w:kern w:val="0"/>
      <w:szCs w:val="24"/>
    </w:rPr>
  </w:style>
  <w:style w:type="character" w:styleId="aa">
    <w:name w:val="Strong"/>
    <w:uiPriority w:val="99"/>
    <w:qFormat/>
    <w:rsid w:val="00436D74"/>
    <w:rPr>
      <w:rFonts w:cs="Times New Roman"/>
      <w:b/>
      <w:bCs/>
    </w:rPr>
  </w:style>
  <w:style w:type="paragraph" w:styleId="Web">
    <w:name w:val="Normal (Web)"/>
    <w:basedOn w:val="a"/>
    <w:uiPriority w:val="99"/>
    <w:rsid w:val="00436D74"/>
    <w:pPr>
      <w:widowControl/>
      <w:spacing w:before="100" w:beforeAutospacing="1" w:after="100" w:afterAutospacing="1"/>
    </w:pPr>
    <w:rPr>
      <w:rFonts w:ascii="新細明體" w:hAnsi="新細明體" w:cs="新細明體"/>
      <w:kern w:val="0"/>
      <w:szCs w:val="24"/>
    </w:rPr>
  </w:style>
  <w:style w:type="character" w:customStyle="1" w:styleId="en01">
    <w:name w:val="en01"/>
    <w:uiPriority w:val="99"/>
    <w:rsid w:val="00436D74"/>
    <w:rPr>
      <w:rFonts w:cs="Times New Roman"/>
    </w:rPr>
  </w:style>
  <w:style w:type="paragraph" w:styleId="ab">
    <w:name w:val="Body Text Indent"/>
    <w:basedOn w:val="a"/>
    <w:link w:val="ac"/>
    <w:uiPriority w:val="99"/>
    <w:rsid w:val="00436D74"/>
    <w:pPr>
      <w:snapToGrid w:val="0"/>
      <w:ind w:leftChars="299" w:left="718" w:firstLineChars="200" w:firstLine="480"/>
    </w:pPr>
    <w:rPr>
      <w:rFonts w:ascii="Times New Roman" w:eastAsia="標楷體" w:hAnsi="Times New Roman"/>
      <w:szCs w:val="32"/>
    </w:rPr>
  </w:style>
  <w:style w:type="character" w:customStyle="1" w:styleId="ac">
    <w:name w:val="本文縮排 字元"/>
    <w:basedOn w:val="a0"/>
    <w:link w:val="ab"/>
    <w:uiPriority w:val="99"/>
    <w:rsid w:val="00436D74"/>
    <w:rPr>
      <w:rFonts w:ascii="Times New Roman" w:hAnsi="Times New Roman"/>
      <w:kern w:val="2"/>
      <w:sz w:val="24"/>
      <w:szCs w:val="32"/>
    </w:rPr>
  </w:style>
  <w:style w:type="paragraph" w:styleId="21">
    <w:name w:val="Body Text 2"/>
    <w:basedOn w:val="a"/>
    <w:link w:val="22"/>
    <w:uiPriority w:val="99"/>
    <w:rsid w:val="00436D74"/>
    <w:pPr>
      <w:spacing w:after="120" w:line="480" w:lineRule="auto"/>
    </w:pPr>
    <w:rPr>
      <w:rFonts w:ascii="Times New Roman" w:hAnsi="Times New Roman"/>
      <w:szCs w:val="24"/>
    </w:rPr>
  </w:style>
  <w:style w:type="character" w:customStyle="1" w:styleId="22">
    <w:name w:val="本文 2 字元"/>
    <w:basedOn w:val="a0"/>
    <w:link w:val="21"/>
    <w:uiPriority w:val="99"/>
    <w:rsid w:val="00436D74"/>
    <w:rPr>
      <w:rFonts w:ascii="Times New Roman" w:eastAsia="新細明體" w:hAnsi="Times New Roman"/>
      <w:kern w:val="2"/>
      <w:sz w:val="24"/>
      <w:szCs w:val="24"/>
    </w:rPr>
  </w:style>
  <w:style w:type="table" w:styleId="ad">
    <w:name w:val="Table Grid"/>
    <w:basedOn w:val="a1"/>
    <w:rsid w:val="00436D74"/>
    <w:pPr>
      <w:widowControl w:val="0"/>
    </w:pPr>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rsid w:val="00436D74"/>
    <w:pPr>
      <w:spacing w:after="120"/>
    </w:pPr>
    <w:rPr>
      <w:rFonts w:ascii="Times New Roman" w:hAnsi="Times New Roman"/>
      <w:sz w:val="16"/>
      <w:szCs w:val="16"/>
    </w:rPr>
  </w:style>
  <w:style w:type="character" w:customStyle="1" w:styleId="32">
    <w:name w:val="本文 3 字元"/>
    <w:basedOn w:val="a0"/>
    <w:link w:val="31"/>
    <w:uiPriority w:val="99"/>
    <w:semiHidden/>
    <w:rsid w:val="00436D74"/>
    <w:rPr>
      <w:rFonts w:ascii="Times New Roman" w:eastAsia="新細明體" w:hAnsi="Times New Roman"/>
      <w:kern w:val="2"/>
      <w:sz w:val="16"/>
      <w:szCs w:val="16"/>
    </w:rPr>
  </w:style>
  <w:style w:type="paragraph" w:styleId="ae">
    <w:name w:val="Note Heading"/>
    <w:basedOn w:val="a"/>
    <w:next w:val="a"/>
    <w:link w:val="af"/>
    <w:uiPriority w:val="99"/>
    <w:rsid w:val="00436D74"/>
    <w:pPr>
      <w:adjustRightInd w:val="0"/>
      <w:spacing w:line="360" w:lineRule="atLeast"/>
      <w:jc w:val="center"/>
      <w:textAlignment w:val="baseline"/>
    </w:pPr>
    <w:rPr>
      <w:rFonts w:ascii="Times New Roman" w:eastAsia="華康中楷體" w:hAnsi="Times New Roman"/>
      <w:b/>
      <w:bCs/>
      <w:kern w:val="0"/>
      <w:sz w:val="28"/>
      <w:szCs w:val="20"/>
    </w:rPr>
  </w:style>
  <w:style w:type="character" w:customStyle="1" w:styleId="af">
    <w:name w:val="註釋標題 字元"/>
    <w:basedOn w:val="a0"/>
    <w:link w:val="ae"/>
    <w:uiPriority w:val="99"/>
    <w:rsid w:val="00436D74"/>
    <w:rPr>
      <w:rFonts w:ascii="Times New Roman" w:eastAsia="華康中楷體" w:hAnsi="Times New Roman"/>
      <w:b/>
      <w:bCs/>
      <w:sz w:val="28"/>
    </w:rPr>
  </w:style>
  <w:style w:type="character" w:customStyle="1" w:styleId="style41">
    <w:name w:val="style41"/>
    <w:uiPriority w:val="99"/>
    <w:rsid w:val="00436D74"/>
    <w:rPr>
      <w:rFonts w:cs="Times New Roman"/>
      <w:color w:val="CC3300"/>
    </w:rPr>
  </w:style>
  <w:style w:type="character" w:customStyle="1" w:styleId="style71">
    <w:name w:val="style71"/>
    <w:uiPriority w:val="99"/>
    <w:rsid w:val="00436D74"/>
    <w:rPr>
      <w:rFonts w:cs="Times New Roman"/>
      <w:color w:val="003366"/>
    </w:rPr>
  </w:style>
  <w:style w:type="character" w:customStyle="1" w:styleId="st1">
    <w:name w:val="st1"/>
    <w:uiPriority w:val="99"/>
    <w:rsid w:val="00436D74"/>
    <w:rPr>
      <w:rFonts w:cs="Times New Roman"/>
    </w:rPr>
  </w:style>
  <w:style w:type="character" w:customStyle="1" w:styleId="g7n21">
    <w:name w:val="g7n21"/>
    <w:uiPriority w:val="99"/>
    <w:rsid w:val="00436D74"/>
    <w:rPr>
      <w:rFonts w:ascii="Verdana" w:hAnsi="Verdana" w:cs="Verdana"/>
      <w:color w:val="808080"/>
      <w:sz w:val="15"/>
      <w:szCs w:val="15"/>
      <w:u w:val="none"/>
      <w:effect w:val="none"/>
    </w:rPr>
  </w:style>
  <w:style w:type="paragraph" w:customStyle="1" w:styleId="11">
    <w:name w:val="清單段落1"/>
    <w:basedOn w:val="a"/>
    <w:uiPriority w:val="99"/>
    <w:rsid w:val="00436D74"/>
    <w:pPr>
      <w:ind w:leftChars="200" w:left="480"/>
    </w:pPr>
    <w:rPr>
      <w:rFonts w:cs="Calibri"/>
      <w:szCs w:val="24"/>
    </w:rPr>
  </w:style>
  <w:style w:type="paragraph" w:customStyle="1" w:styleId="4">
    <w:name w:val="條列4"/>
    <w:basedOn w:val="af0"/>
    <w:uiPriority w:val="99"/>
    <w:rsid w:val="00436D74"/>
    <w:pPr>
      <w:numPr>
        <w:numId w:val="27"/>
      </w:numPr>
      <w:spacing w:line="480" w:lineRule="exact"/>
      <w:ind w:leftChars="0" w:left="1680" w:hanging="720"/>
      <w:jc w:val="both"/>
    </w:pPr>
    <w:rPr>
      <w:rFonts w:ascii="標楷體" w:eastAsia="標楷體" w:hAnsi="Times New Roman"/>
      <w:sz w:val="30"/>
      <w:szCs w:val="20"/>
    </w:rPr>
  </w:style>
  <w:style w:type="paragraph" w:styleId="af0">
    <w:name w:val="Normal Indent"/>
    <w:basedOn w:val="a"/>
    <w:uiPriority w:val="99"/>
    <w:semiHidden/>
    <w:rsid w:val="00436D74"/>
    <w:pPr>
      <w:ind w:leftChars="200" w:left="480"/>
    </w:pPr>
  </w:style>
  <w:style w:type="paragraph" w:styleId="af1">
    <w:name w:val="Balloon Text"/>
    <w:basedOn w:val="a"/>
    <w:link w:val="af2"/>
    <w:uiPriority w:val="99"/>
    <w:semiHidden/>
    <w:rsid w:val="00436D74"/>
    <w:rPr>
      <w:rFonts w:ascii="Cambria" w:hAnsi="Cambria"/>
      <w:sz w:val="18"/>
      <w:szCs w:val="18"/>
    </w:rPr>
  </w:style>
  <w:style w:type="character" w:customStyle="1" w:styleId="af2">
    <w:name w:val="註解方塊文字 字元"/>
    <w:basedOn w:val="a0"/>
    <w:link w:val="af1"/>
    <w:uiPriority w:val="99"/>
    <w:semiHidden/>
    <w:rsid w:val="00436D74"/>
    <w:rPr>
      <w:rFonts w:ascii="Cambria" w:eastAsia="新細明體" w:hAnsi="Cambria"/>
      <w:kern w:val="2"/>
      <w:sz w:val="18"/>
      <w:szCs w:val="18"/>
    </w:rPr>
  </w:style>
  <w:style w:type="paragraph" w:customStyle="1" w:styleId="Default">
    <w:name w:val="Default"/>
    <w:uiPriority w:val="99"/>
    <w:rsid w:val="00436D74"/>
    <w:pPr>
      <w:widowControl w:val="0"/>
      <w:autoSpaceDE w:val="0"/>
      <w:autoSpaceDN w:val="0"/>
      <w:adjustRightInd w:val="0"/>
    </w:pPr>
    <w:rPr>
      <w:rFonts w:hAnsi="Calibri" w:cs="標楷體"/>
      <w:color w:val="000000"/>
      <w:sz w:val="24"/>
      <w:szCs w:val="24"/>
    </w:rPr>
  </w:style>
  <w:style w:type="paragraph" w:styleId="HTML">
    <w:name w:val="HTML Preformatted"/>
    <w:basedOn w:val="a"/>
    <w:link w:val="HTML0"/>
    <w:uiPriority w:val="99"/>
    <w:rsid w:val="00436D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436D74"/>
    <w:rPr>
      <w:rFonts w:ascii="細明體" w:eastAsia="細明體" w:hAnsi="細明體" w:cs="細明體"/>
      <w:sz w:val="24"/>
      <w:szCs w:val="24"/>
    </w:rPr>
  </w:style>
  <w:style w:type="character" w:styleId="af3">
    <w:name w:val="Emphasis"/>
    <w:uiPriority w:val="99"/>
    <w:qFormat/>
    <w:rsid w:val="00436D74"/>
    <w:rPr>
      <w:rFonts w:cs="Times New Roman"/>
      <w:i/>
      <w:iCs/>
    </w:rPr>
  </w:style>
  <w:style w:type="paragraph" w:customStyle="1" w:styleId="msolistparagraph0">
    <w:name w:val="msolistparagraph"/>
    <w:basedOn w:val="a"/>
    <w:uiPriority w:val="99"/>
    <w:rsid w:val="00436D74"/>
    <w:pPr>
      <w:widowControl/>
      <w:spacing w:before="100" w:beforeAutospacing="1" w:after="100" w:afterAutospacing="1"/>
    </w:pPr>
    <w:rPr>
      <w:rFonts w:ascii="新細明體" w:hAnsi="新細明體" w:cs="新細明體"/>
      <w:kern w:val="0"/>
      <w:szCs w:val="24"/>
    </w:rPr>
  </w:style>
  <w:style w:type="character" w:customStyle="1" w:styleId="b4n1">
    <w:name w:val="b4n1"/>
    <w:uiPriority w:val="99"/>
    <w:rsid w:val="00436D74"/>
    <w:rPr>
      <w:rFonts w:ascii="Tahoma" w:hAnsi="Tahoma" w:cs="Tahoma"/>
      <w:color w:val="555555"/>
      <w:spacing w:val="20"/>
      <w:sz w:val="15"/>
      <w:szCs w:val="15"/>
    </w:rPr>
  </w:style>
  <w:style w:type="character" w:customStyle="1" w:styleId="b4ns1">
    <w:name w:val="b4ns1"/>
    <w:uiPriority w:val="99"/>
    <w:rsid w:val="00436D74"/>
    <w:rPr>
      <w:rFonts w:ascii="Tahoma" w:hAnsi="Tahoma" w:cs="Tahoma"/>
      <w:color w:val="333333"/>
      <w:spacing w:val="10"/>
      <w:sz w:val="13"/>
      <w:szCs w:val="13"/>
    </w:rPr>
  </w:style>
  <w:style w:type="character" w:customStyle="1" w:styleId="font-normal1">
    <w:name w:val="font-normal1"/>
    <w:uiPriority w:val="99"/>
    <w:rsid w:val="00436D74"/>
    <w:rPr>
      <w:rFonts w:cs="Times New Roman"/>
      <w:sz w:val="13"/>
      <w:szCs w:val="13"/>
      <w:u w:val="none"/>
      <w:effect w:val="none"/>
    </w:rPr>
  </w:style>
  <w:style w:type="character" w:customStyle="1" w:styleId="whiteb161">
    <w:name w:val="white_b_161"/>
    <w:uiPriority w:val="99"/>
    <w:rsid w:val="00436D74"/>
    <w:rPr>
      <w:rFonts w:ascii="微軟正黑體" w:eastAsia="微軟正黑體" w:hAnsi="微軟正黑體" w:cs="Times New Roman"/>
      <w:b/>
      <w:bCs/>
      <w:color w:val="FFFFFF"/>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1528</Words>
  <Characters>8715</Characters>
  <Application>Microsoft Office Word</Application>
  <DocSecurity>0</DocSecurity>
  <Lines>72</Lines>
  <Paragraphs>20</Paragraphs>
  <ScaleCrop>false</ScaleCrop>
  <Company/>
  <LinksUpToDate>false</LinksUpToDate>
  <CharactersWithSpaces>10223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2</cp:revision>
  <dcterms:created xsi:type="dcterms:W3CDTF">2014-09-04T01:43:00Z</dcterms:created>
  <dcterms:modified xsi:type="dcterms:W3CDTF">2014-09-04T01:47:00Z</dcterms:modified>
</cp:coreProperties>
</file>