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77"/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3898"/>
        <w:gridCol w:w="638"/>
        <w:gridCol w:w="3842"/>
      </w:tblGrid>
      <w:tr w:rsidR="00355D86" w:rsidRPr="005206FA" w:rsidTr="00DB546C">
        <w:trPr>
          <w:trHeight w:val="420"/>
        </w:trPr>
        <w:tc>
          <w:tcPr>
            <w:tcW w:w="8960" w:type="dxa"/>
            <w:gridSpan w:val="4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嘉義縣</w:t>
            </w:r>
            <w:r w:rsidRPr="005206F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特殊教育資源中心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書籍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一覽表（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B1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D50828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D50828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桃園縣103年度特殊教育輔導團「身心障礙班語文類國語寫作策略教材」_矯治組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成功的多元融合~新北市推動融合教育特色與成效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50828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桃園縣103年度特殊教育輔導團「身心障礙班語文類國語寫作策略教材」_補救替代組1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成功的多元融合~臺東縣推動融合教育特色與成效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50828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桃園縣103年度特殊教育輔導團「身心障礙班語文類國語寫作策略教材」_補救替代組2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成功的多元融合~花蓮縣推動融合教育特色與成效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十位新北市勇者的築夢之歌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成功的多元融合~臺中市推動融合教育特色與成效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十人十色的小青蛙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成功的多元融合~基隆市推動融合教育特色與成效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幫助他們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成功的多元融合~南投縣推動融合教育特色與成效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讓愛飛揚_你可以再靠近一點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D716C2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成功的多元融合~雲林縣推動融合教育特色與成效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融合教育現場教師行動方案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D716C2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成功的多元融合~桃園縣推動融合教育特色與成效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屏東縣特殊教育資源手冊_疼惜咱的囝仔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D50828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成功的多元融合~彰化縣推動融合教育特色與成效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D716C2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成功的多元融合~嘉義縣推動融合教育特色與成效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D50828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成功的多元融合~苗栗縣推動融合教育特色與成效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成功的多元融合~臺北市推動融合教育特色與成效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D50828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成功的多元融合~臺南市推動融合教育特色與成效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D716C2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成功的多元融合~金門縣推動融合教育特色與成效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1"/>
              </w:num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D50828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成功的多元融合~宜蘭縣推動融合教育特色與成效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成功的多元融合~連江縣推動融合教育特色與成效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D50828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成功的多元融合~屏東縣推動融合教育特色與成效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D50828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成功的多元融合~澎湖縣推動融合教育特色與成效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D50828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成功的多元融合~高雄市推動融合教育特色與成效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D716C2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成功的多元融合~嘉義市推動融合教育特色與成效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D50828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成功的多元融合~新竹市推動融合教育特色與成效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大專資源教室經營百寶箱-你不可不知的十三堂課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</w:p>
        </w:tc>
      </w:tr>
    </w:tbl>
    <w:p w:rsidR="00355D86" w:rsidRDefault="00355D86" w:rsidP="00355D86">
      <w:pPr>
        <w:rPr>
          <w:rFonts w:hint="eastAsia"/>
        </w:rPr>
      </w:pPr>
    </w:p>
    <w:p w:rsidR="00355D86" w:rsidRDefault="00355D86" w:rsidP="00355D86">
      <w:r>
        <w:br w:type="page"/>
      </w:r>
    </w:p>
    <w:tbl>
      <w:tblPr>
        <w:tblpPr w:leftFromText="180" w:rightFromText="180" w:vertAnchor="text" w:horzAnchor="margin" w:tblpY="77"/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3898"/>
        <w:gridCol w:w="638"/>
        <w:gridCol w:w="3842"/>
      </w:tblGrid>
      <w:tr w:rsidR="00355D86" w:rsidRPr="005206FA" w:rsidTr="00DB546C">
        <w:trPr>
          <w:trHeight w:val="420"/>
        </w:trPr>
        <w:tc>
          <w:tcPr>
            <w:tcW w:w="8960" w:type="dxa"/>
            <w:gridSpan w:val="4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嘉義縣</w:t>
            </w:r>
            <w:r w:rsidRPr="005206F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特殊教育資源中心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書籍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一覽表（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B2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3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D50828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台中縣特殊教育補充教材_實用語文科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3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桃園縣身心障礙班_語文教材_閱讀理解策略_國中(一)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台中縣特殊教育補充教材_國小資源組國語科(一)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3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桃園縣身心障礙班_語文教材_閱讀理解策略_國中(二)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台中縣特殊教育補充教材_國小資源組國語科(二)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3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桃園縣身心障礙班_語文教材_閱讀理解策略_國小(一)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E90BCF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台中縣特殊教育補充教材_國小資源組國語科康軒版(三)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3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桃園縣身心障礙班_語文教材_閱讀理解策略_國小(二)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台中縣特殊教育補充教材_國小資源組國語科南一版(三)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3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國中語文適性教材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台中縣特殊教育補充教材_國中資源組國文科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3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國小語文適性識字教材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E90BCF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台中縣政府_99特殊教育教材_國小資源班補充教材_國語_品格教育1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D50828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國小語文適性寫作教材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E90BCF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台中縣政府_99特殊教育教材_國小資源班補充教材_國語_品格教育2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D50828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國小語文適性閱讀教材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E90BCF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台中縣政府_99特殊教育教材_國小資源班補充教材_國語_節慶材料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D50828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桃園縣101年度特殊教育輔導團_身心障礙班國語簡化教材_第九冊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D716C2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台中縣政府_99特殊教育教材_國小資源班補充教材_國語_閱讀理解_高年級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D50828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桃園縣101年度特殊教育輔導團_身心障礙班國語簡化教材_第十冊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台中縣政府_99特殊教育教材_國小資源班補充教材_國語_閱讀理解_中年級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D50828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桃園縣101年度特殊教育輔導團_身心障礙班國語簡化教材_第十一冊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E90BCF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台中縣政府_99特殊教育教材_國小資源班補充教材_國語_閱讀理解_低年級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3"/>
              </w:num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D50828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桃園縣101年度特殊教育輔導團_身心障礙班國語簡化教材_第十二冊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台中縣政府_99特殊教育教材_國小啟智_實用語文_食在有味_學生版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D50828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D50828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桃園縣103年度特殊教育輔導團「身心障礙班語文類國語寫作策略教材」_矯治組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D50828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台中縣政府_99特殊教育教材_國中資源班_功能性教材_國文_學生版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50828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桃園縣103年度特殊教育輔導團「身心障礙班語文類國語寫作策略教材」_補救替代組1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3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D716C2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資源班的積木教學發展方案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3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50828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桃園縣103年度特殊教育輔導團「身心障礙班語文類國語寫作策略教材」_補救替代組2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3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桃園縣94年度資源班語文教材彙編_國小注音版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3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D50828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雲林縣品德教育融入語文課程教材_第一冊禮貌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3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桃園縣94年度資源班語文教材彙編_國小識字寫字版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3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D50828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台南縣特殊教育教材_閱讀公路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3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雲林縣101年度國民中學特教班核心課程教材  餐飲-米食篇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3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</w:p>
        </w:tc>
      </w:tr>
    </w:tbl>
    <w:p w:rsidR="00355D86" w:rsidRDefault="00355D86" w:rsidP="00355D86"/>
    <w:p w:rsidR="00355D86" w:rsidRPr="00E90BCF" w:rsidRDefault="00355D86" w:rsidP="00355D86">
      <w:r>
        <w:br w:type="page"/>
      </w:r>
    </w:p>
    <w:tbl>
      <w:tblPr>
        <w:tblpPr w:leftFromText="180" w:rightFromText="180" w:vertAnchor="text" w:horzAnchor="margin" w:tblpY="77"/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3898"/>
        <w:gridCol w:w="638"/>
        <w:gridCol w:w="3842"/>
      </w:tblGrid>
      <w:tr w:rsidR="00355D86" w:rsidRPr="005206FA" w:rsidTr="00DB546C">
        <w:trPr>
          <w:trHeight w:val="420"/>
        </w:trPr>
        <w:tc>
          <w:tcPr>
            <w:tcW w:w="8960" w:type="dxa"/>
            <w:gridSpan w:val="4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嘉義縣</w:t>
            </w:r>
            <w:r w:rsidRPr="005206F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特殊教育資源中心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書籍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一覽表（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B3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4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D50828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嘉義縣特殊教育識字教材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4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snapToGrid w:val="0"/>
              <w:contextualSpacing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蒙特梭利延伸教材_語文教育_第7冊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fldChar w:fldCharType="begin"/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instrText>eq \o\ac(</w:instrText>
            </w:r>
            <w:r w:rsidRPr="00F97338">
              <w:rPr>
                <w:rFonts w:ascii="新細明體" w:hAnsi="新細明體" w:cs="新細明體" w:hint="eastAsia"/>
                <w:kern w:val="0"/>
                <w:position w:val="-4"/>
                <w:sz w:val="30"/>
                <w:szCs w:val="20"/>
              </w:rPr>
              <w:instrText>○</w:instrTex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instrText>,1)</w:instrTex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fldChar w:fldCharType="end"/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_運筆與畫線〈1〉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國民中小學_國語文教材第八冊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4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snapToGrid w:val="0"/>
              <w:contextualSpacing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蒙特梭利延伸教材_語文教育_第7冊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fldChar w:fldCharType="begin"/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instrText>eq \o\ac(</w:instrText>
            </w:r>
            <w:r w:rsidRPr="00F97338">
              <w:rPr>
                <w:rFonts w:ascii="新細明體" w:hAnsi="新細明體" w:cs="新細明體" w:hint="eastAsia"/>
                <w:kern w:val="0"/>
                <w:position w:val="-4"/>
                <w:sz w:val="30"/>
                <w:szCs w:val="20"/>
              </w:rPr>
              <w:instrText>○</w:instrTex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instrText>,2)</w:instrTex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fldChar w:fldCharType="end"/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_運筆與畫線〈2〉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國民中小學_國語文教材第九冊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4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snapToGrid w:val="0"/>
              <w:contextualSpacing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蒙特梭利延伸教材_語文教育_第8冊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fldChar w:fldCharType="begin"/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instrText>eq \o\ac(</w:instrText>
            </w:r>
            <w:r w:rsidRPr="00F97338">
              <w:rPr>
                <w:rFonts w:ascii="新細明體" w:hAnsi="新細明體" w:cs="新細明體" w:hint="eastAsia"/>
                <w:kern w:val="0"/>
                <w:position w:val="-4"/>
                <w:sz w:val="30"/>
                <w:szCs w:val="20"/>
              </w:rPr>
              <w:instrText>○</w:instrTex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instrText>,1)</w:instrTex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fldChar w:fldCharType="end"/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_造句練習〈1〉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E90BCF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國民中小學_國語文教材第十冊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4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D50828" w:rsidRDefault="00355D86" w:rsidP="00DB546C">
            <w:pPr>
              <w:widowControl/>
              <w:snapToGrid w:val="0"/>
              <w:contextualSpacing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蒙特梭利延伸教材_語文教育_第8冊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fldChar w:fldCharType="begin"/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instrText>eq \o\ac(</w:instrText>
            </w:r>
            <w:r w:rsidRPr="00F97338">
              <w:rPr>
                <w:rFonts w:ascii="新細明體" w:hAnsi="新細明體" w:cs="新細明體" w:hint="eastAsia"/>
                <w:kern w:val="0"/>
                <w:position w:val="-4"/>
                <w:sz w:val="30"/>
                <w:szCs w:val="20"/>
              </w:rPr>
              <w:instrText>○</w:instrTex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instrText>,2)</w:instrTex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fldChar w:fldCharType="end"/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_造句練習〈2〉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國民中小學_國語文教材第十一冊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4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F97338" w:rsidRDefault="00355D86" w:rsidP="00DB546C">
            <w:pPr>
              <w:widowControl/>
              <w:snapToGrid w:val="0"/>
              <w:contextualSpacing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蒙特梭利延伸教材_語文教育_第9冊_注音拼音閃示卡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國民中小學_國語文教材第十二冊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4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Default="00355D86" w:rsidP="00DB546C">
            <w:pPr>
              <w:widowControl/>
              <w:snapToGrid w:val="0"/>
              <w:contextualSpacing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蒙特梭利延伸教材_語文教育_第10冊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fldChar w:fldCharType="begin"/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instrText>eq \o\ac(</w:instrText>
            </w:r>
            <w:r w:rsidRPr="00F97338">
              <w:rPr>
                <w:rFonts w:ascii="新細明體" w:hAnsi="新細明體" w:cs="新細明體" w:hint="eastAsia"/>
                <w:kern w:val="0"/>
                <w:position w:val="-4"/>
                <w:sz w:val="30"/>
                <w:szCs w:val="20"/>
              </w:rPr>
              <w:instrText>○</w:instrTex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instrText>,1)</w:instrTex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fldChar w:fldCharType="end"/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_短句教學注音卡〈1〉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E66940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學習障礙教戰手冊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D50828" w:rsidRDefault="00355D86" w:rsidP="00DB546C">
            <w:pPr>
              <w:widowControl/>
              <w:snapToGrid w:val="0"/>
              <w:contextualSpacing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蒙特梭利延伸教材_語文教育_第10冊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fldChar w:fldCharType="begin"/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instrText>eq \o\ac(</w:instrText>
            </w:r>
            <w:r w:rsidRPr="00F97338">
              <w:rPr>
                <w:rFonts w:ascii="新細明體" w:hAnsi="新細明體" w:cs="新細明體" w:hint="eastAsia"/>
                <w:kern w:val="0"/>
                <w:position w:val="-4"/>
                <w:sz w:val="30"/>
                <w:szCs w:val="20"/>
              </w:rPr>
              <w:instrText>○</w:instrTex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instrText>,2)</w:instrTex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fldChar w:fldCharType="end"/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_短句教學注音卡〈2〉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E90BCF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彰化縣特殊教育補充教材(啟智類)_實用語文1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D50828" w:rsidRDefault="00355D86" w:rsidP="00DB546C">
            <w:pPr>
              <w:widowControl/>
              <w:snapToGrid w:val="0"/>
              <w:contextualSpacing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蒙特梭利延伸教材_語文教育_第11冊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fldChar w:fldCharType="begin"/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instrText>eq \o\ac(</w:instrText>
            </w:r>
            <w:r w:rsidRPr="00F97338">
              <w:rPr>
                <w:rFonts w:ascii="新細明體" w:hAnsi="新細明體" w:cs="新細明體" w:hint="eastAsia"/>
                <w:kern w:val="0"/>
                <w:position w:val="-4"/>
                <w:sz w:val="30"/>
                <w:szCs w:val="20"/>
              </w:rPr>
              <w:instrText>○</w:instrTex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instrText>,1)</w:instrTex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fldChar w:fldCharType="end"/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_單位數量名稱三段卡〈1〉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E90BCF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彰化縣特殊教育補充教材(啟智類)_實用語文2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D50828" w:rsidRDefault="00355D86" w:rsidP="00DB546C">
            <w:pPr>
              <w:widowControl/>
              <w:snapToGrid w:val="0"/>
              <w:contextualSpacing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蒙特梭利延伸教材_語文教育_第12冊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fldChar w:fldCharType="begin"/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instrText>eq \o\ac(</w:instrText>
            </w:r>
            <w:r w:rsidRPr="00F97338">
              <w:rPr>
                <w:rFonts w:ascii="新細明體" w:hAnsi="新細明體" w:cs="新細明體" w:hint="eastAsia"/>
                <w:kern w:val="0"/>
                <w:position w:val="-4"/>
                <w:sz w:val="30"/>
                <w:szCs w:val="20"/>
              </w:rPr>
              <w:instrText>○</w:instrTex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instrText>,1)</w:instrTex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fldChar w:fldCharType="end"/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_讀唸教學系列〈1〉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D716C2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彰化縣特殊教育補充教材(啟智類)_實用語文3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E90BCF" w:rsidRDefault="00355D86" w:rsidP="00DB546C">
            <w:pPr>
              <w:widowControl/>
              <w:snapToGrid w:val="0"/>
              <w:contextualSpacing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蒙特梭利延伸教材_語文教育_第13冊_詩詞欣賞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fldChar w:fldCharType="begin"/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instrText>eq \o\ac(</w:instrText>
            </w:r>
            <w:r w:rsidRPr="00F97338">
              <w:rPr>
                <w:rFonts w:ascii="新細明體" w:hAnsi="新細明體" w:cs="新細明體" w:hint="eastAsia"/>
                <w:kern w:val="0"/>
                <w:position w:val="-4"/>
                <w:sz w:val="30"/>
                <w:szCs w:val="20"/>
              </w:rPr>
              <w:instrText>○</w:instrTex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instrText>,1)</w:instrTex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fldChar w:fldCharType="end"/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彰化縣特殊教育補充教材(啟智類)_實用語文4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snapToGrid w:val="0"/>
              <w:contextualSpacing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蒙特梭利延伸教材_語文教育_第14冊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fldChar w:fldCharType="begin"/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instrText>eq \o\ac(</w:instrText>
            </w:r>
            <w:r w:rsidRPr="00F97338">
              <w:rPr>
                <w:rFonts w:ascii="新細明體" w:hAnsi="新細明體" w:cs="新細明體" w:hint="eastAsia"/>
                <w:kern w:val="0"/>
                <w:position w:val="-4"/>
                <w:sz w:val="30"/>
                <w:szCs w:val="20"/>
              </w:rPr>
              <w:instrText>○</w:instrTex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instrText>,1)</w:instrTex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fldChar w:fldCharType="end"/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_注音符號〈1〉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E90BCF" w:rsidRDefault="00355D86" w:rsidP="00DB546C">
            <w:pPr>
              <w:widowControl/>
              <w:snapToGrid w:val="0"/>
              <w:contextualSpacing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蒙特梭利延伸教材_語文教育_第1冊_複詞與圖片國字配對卡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4"/>
              </w:numPr>
              <w:snapToGrid w:val="0"/>
              <w:contextualSpacing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snapToGrid w:val="0"/>
              <w:contextualSpacing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蒙特梭利延伸教材_語文教育_第15冊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fldChar w:fldCharType="begin"/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instrText>eq \o\ac(</w:instrText>
            </w:r>
            <w:r w:rsidRPr="00F97338">
              <w:rPr>
                <w:rFonts w:ascii="新細明體" w:hAnsi="新細明體" w:cs="新細明體" w:hint="eastAsia"/>
                <w:kern w:val="0"/>
                <w:position w:val="-4"/>
                <w:sz w:val="30"/>
                <w:szCs w:val="20"/>
              </w:rPr>
              <w:instrText>○</w:instrTex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instrText>,1)</w:instrTex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fldChar w:fldCharType="end"/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_活動的注音符號〈1〉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snapToGrid w:val="0"/>
              <w:contextualSpacing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蒙特梭利延伸教材_語文教育_第2冊_複詞與圖片國字配對卡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4"/>
              </w:numPr>
              <w:snapToGrid w:val="0"/>
              <w:contextualSpacing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D50828" w:rsidRDefault="00355D86" w:rsidP="00DB546C">
            <w:pPr>
              <w:widowControl/>
              <w:snapToGrid w:val="0"/>
              <w:contextualSpacing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蒙特梭利延伸教材_語文教育_第16冊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fldChar w:fldCharType="begin"/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instrText>eq \o\ac(</w:instrText>
            </w:r>
            <w:r w:rsidRPr="00F97338">
              <w:rPr>
                <w:rFonts w:ascii="新細明體" w:hAnsi="新細明體" w:cs="新細明體" w:hint="eastAsia"/>
                <w:kern w:val="0"/>
                <w:position w:val="-4"/>
                <w:sz w:val="30"/>
                <w:szCs w:val="20"/>
              </w:rPr>
              <w:instrText>○</w:instrTex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instrText>,1)</w:instrTex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fldChar w:fldCharType="end"/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_圖片與短句國字三段卡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F97338" w:rsidRDefault="00355D86" w:rsidP="00DB546C">
            <w:pPr>
              <w:widowControl/>
              <w:snapToGrid w:val="0"/>
              <w:contextualSpacing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蒙特梭利延伸教材_語文教育_第3冊_複詞與圖片國字配對卡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4"/>
              </w:numPr>
              <w:snapToGrid w:val="0"/>
              <w:contextualSpacing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Default="00355D86" w:rsidP="00DB546C">
            <w:pPr>
              <w:widowControl/>
              <w:snapToGrid w:val="0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蒙特梭利延伸教材_語文教育_第17冊_繞口令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4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蒙特梭利延伸教材_語文教育_第4冊_複詞與圖片國字配對卡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4"/>
              </w:numPr>
              <w:snapToGrid w:val="0"/>
              <w:contextualSpacing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D50828" w:rsidRDefault="00355D86" w:rsidP="00DB546C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蒙特梭利延伸教材_語文教育_第18冊_國字筆順字卡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4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F97338" w:rsidRDefault="00355D86" w:rsidP="00DB546C">
            <w:pPr>
              <w:widowControl/>
              <w:snapToGrid w:val="0"/>
              <w:contextualSpacing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蒙特梭利延伸教材_語文教育_第5冊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fldChar w:fldCharType="begin"/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instrText>eq \o\ac(</w:instrText>
            </w:r>
            <w:r w:rsidRPr="00F97338">
              <w:rPr>
                <w:rFonts w:ascii="新細明體" w:hAnsi="新細明體" w:cs="新細明體" w:hint="eastAsia"/>
                <w:kern w:val="0"/>
                <w:position w:val="-4"/>
                <w:sz w:val="30"/>
                <w:szCs w:val="20"/>
              </w:rPr>
              <w:instrText>○</w:instrTex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instrText>,1)</w:instrTex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fldChar w:fldCharType="end"/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_短句教學國字卡〈1〉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4"/>
              </w:numPr>
              <w:snapToGrid w:val="0"/>
              <w:contextualSpacing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37124D" w:rsidRDefault="00355D86" w:rsidP="00DB546C">
            <w:pPr>
              <w:widowControl/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蒙特梭利延伸教材_語文教育_第19冊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fldChar w:fldCharType="begin"/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instrText>eq \o\ac(</w:instrText>
            </w:r>
            <w:r w:rsidRPr="00F97338">
              <w:rPr>
                <w:rFonts w:ascii="新細明體" w:hAnsi="新細明體" w:cs="新細明體" w:hint="eastAsia"/>
                <w:kern w:val="0"/>
                <w:position w:val="-4"/>
                <w:sz w:val="30"/>
                <w:szCs w:val="20"/>
              </w:rPr>
              <w:instrText>○</w:instrTex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instrText>,1)</w:instrTex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fldChar w:fldCharType="end"/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_單詞國字卡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4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snapToGrid w:val="0"/>
              <w:contextualSpacing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蒙特梭利延伸教材_語文教育_第5冊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fldChar w:fldCharType="begin"/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instrText>eq \o\ac(</w:instrText>
            </w:r>
            <w:r w:rsidRPr="00F97338">
              <w:rPr>
                <w:rFonts w:ascii="新細明體" w:hAnsi="新細明體" w:cs="新細明體" w:hint="eastAsia"/>
                <w:kern w:val="0"/>
                <w:position w:val="-4"/>
                <w:sz w:val="30"/>
                <w:szCs w:val="20"/>
              </w:rPr>
              <w:instrText>○</w:instrTex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instrText>,2)</w:instrTex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fldChar w:fldCharType="end"/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_短句教學國字卡〈2〉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4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snapToGrid w:val="0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蒙特梭利延伸教材_語文教育_第20冊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fldChar w:fldCharType="begin"/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instrText>eq \o\ac(</w:instrText>
            </w:r>
            <w:r w:rsidRPr="00F97338">
              <w:rPr>
                <w:rFonts w:ascii="新細明體" w:hAnsi="新細明體" w:cs="新細明體" w:hint="eastAsia"/>
                <w:kern w:val="0"/>
                <w:position w:val="-4"/>
                <w:sz w:val="30"/>
                <w:szCs w:val="20"/>
              </w:rPr>
              <w:instrText>○</w:instrTex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instrText>,1)</w:instrTex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fldChar w:fldCharType="end"/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_金屬嵌圖板〈1〉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4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snapToGrid w:val="0"/>
              <w:contextualSpacing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蒙特梭利延伸教材_語文教育_第6冊_短句教學國字卡〈3〉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4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D50828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嘉義縣98年度身心障礙補充教材_國語文詞彙教材(上)第一至第四單元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4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snapToGrid w:val="0"/>
              <w:contextualSpacing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嘉義縣98年度身心障礙補充教材_國語文詞彙教材(下)第五至第八單元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4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國民中學一年級_國語文詞彙診斷測驗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4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37124D" w:rsidRDefault="00355D86" w:rsidP="00DB546C">
            <w:pPr>
              <w:widowControl/>
              <w:snapToGrid w:val="0"/>
              <w:contextualSpacing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國民小學低年級_國語文詞彙診斷測驗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4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37124D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國民中學二年級_國語文詞彙診斷測驗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4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snapToGrid w:val="0"/>
              <w:contextualSpacing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國民小學中年級_國語文詞彙診斷測驗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4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國民中學三年級_國語文詞彙診斷測驗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4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snapToGrid w:val="0"/>
              <w:contextualSpacing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國民小學高年級_國語文詞彙診斷測驗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4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</w:p>
        </w:tc>
      </w:tr>
    </w:tbl>
    <w:p w:rsidR="00355D86" w:rsidRPr="001E7F4A" w:rsidRDefault="00355D86" w:rsidP="00355D86"/>
    <w:p w:rsidR="00355D86" w:rsidRDefault="00355D86" w:rsidP="00355D86">
      <w:r>
        <w:br w:type="page"/>
      </w:r>
    </w:p>
    <w:tbl>
      <w:tblPr>
        <w:tblpPr w:leftFromText="180" w:rightFromText="180" w:vertAnchor="text" w:horzAnchor="margin" w:tblpY="77"/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3898"/>
        <w:gridCol w:w="638"/>
        <w:gridCol w:w="3842"/>
      </w:tblGrid>
      <w:tr w:rsidR="00355D86" w:rsidRPr="005206FA" w:rsidTr="00DB546C">
        <w:trPr>
          <w:trHeight w:val="420"/>
        </w:trPr>
        <w:tc>
          <w:tcPr>
            <w:tcW w:w="8960" w:type="dxa"/>
            <w:gridSpan w:val="4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嘉義縣</w:t>
            </w:r>
            <w:r w:rsidRPr="005206F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特殊教育資源中心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書籍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一覽表（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B4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5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D50828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台中縣政府_99特殊教育教材_國中資源班_功能性教材_英語_學生版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5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F248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台中縣特殊教育補充教材_國中資源組英文科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D50828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台中縣政府_99特殊教育教材_國中資源班_功能性教材_英語_教師版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5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125遊戲，玩出專注力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F248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臺北市立大學附設實驗國民小學＿3Ｑ課程教材彙編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5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桃園縣102年度特殊教育輔導團_身心障礙班英語簡化教材〈第一冊〉_認識字母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F248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桃園縣102年度特殊教育輔導團_身心障礙班英語簡化教材〈第二冊〉_英語發音教材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5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新北市國中英語領域課程調整參考教材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F248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桃園縣103年度身心障礙班_英語簡化教材〈第三冊〉教師版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5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桃園縣103年度身心障礙班_英語簡化教材〈第三冊〉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桃園縣104年度身心障礙班_英語簡化教材〈第四冊〉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5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桃園縣105年度身心障礙班_英語簡化教材〈第五冊〉</w:t>
            </w:r>
          </w:p>
        </w:tc>
      </w:tr>
    </w:tbl>
    <w:p w:rsidR="00355D86" w:rsidRDefault="00355D86" w:rsidP="00355D86"/>
    <w:p w:rsidR="00355D86" w:rsidRPr="008A7079" w:rsidRDefault="00355D86" w:rsidP="00355D86">
      <w:r>
        <w:br w:type="page"/>
      </w:r>
    </w:p>
    <w:tbl>
      <w:tblPr>
        <w:tblpPr w:leftFromText="180" w:rightFromText="180" w:vertAnchor="text" w:horzAnchor="margin" w:tblpY="77"/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3898"/>
        <w:gridCol w:w="638"/>
        <w:gridCol w:w="3842"/>
      </w:tblGrid>
      <w:tr w:rsidR="00355D86" w:rsidRPr="005206FA" w:rsidTr="00DB546C">
        <w:trPr>
          <w:trHeight w:val="420"/>
        </w:trPr>
        <w:tc>
          <w:tcPr>
            <w:tcW w:w="8960" w:type="dxa"/>
            <w:gridSpan w:val="4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嘉義縣</w:t>
            </w:r>
            <w:r w:rsidRPr="005206F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特殊教育資源中心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書籍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一覽表（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B7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視障學生閱讀護照_親子共讀資源手冊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舞動生命樂章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視障學生學習護照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特殊教育手冊_關懷聽障兒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E82152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功能性視覺評量操作與實務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盲人教育叢書普及本第10冊_幼兒發展與視覺障礙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彰化縣是學障礙觸覺圖形製作與指導手冊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盲人教育叢書普及本第11冊_我有視障生_輔導員手冊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動手玩創意_聽障兒童藝術創意輔助教材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盲人教育叢書普及本第12冊_視障生報到</w:t>
            </w:r>
          </w:p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_教師手冊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盲人教育叢書普及本第13冊_親愛的~你看我把它變大了_弱勢生電腦擴視機軟體使用簡介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</w:p>
        </w:tc>
      </w:tr>
    </w:tbl>
    <w:p w:rsidR="00355D86" w:rsidRPr="00D81187" w:rsidRDefault="00355D86" w:rsidP="00355D86">
      <w:pPr>
        <w:rPr>
          <w:rFonts w:hint="eastAsia"/>
        </w:rPr>
      </w:pPr>
    </w:p>
    <w:p w:rsidR="00355D86" w:rsidRDefault="00355D86" w:rsidP="00355D86"/>
    <w:p w:rsidR="00355D86" w:rsidRDefault="00355D86" w:rsidP="00355D86">
      <w:r>
        <w:br w:type="page"/>
      </w:r>
    </w:p>
    <w:tbl>
      <w:tblPr>
        <w:tblW w:w="896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8378"/>
      </w:tblGrid>
      <w:tr w:rsidR="00355D86" w:rsidRPr="005206FA" w:rsidTr="00DB546C">
        <w:trPr>
          <w:trHeight w:val="420"/>
        </w:trPr>
        <w:tc>
          <w:tcPr>
            <w:tcW w:w="8960" w:type="dxa"/>
            <w:gridSpan w:val="2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嘉義縣</w:t>
            </w:r>
            <w:r w:rsidRPr="005206F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特殊教育資源中心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書籍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一覽表（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B8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DF56CC" w:rsidRDefault="00355D86" w:rsidP="00DB546C">
            <w:pPr>
              <w:widowControl/>
              <w:numPr>
                <w:ilvl w:val="0"/>
                <w:numId w:val="6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DF56CC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F56C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彰化縣特殊教育補充教材(啟智類)_實用數學1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DF56CC" w:rsidRDefault="00355D86" w:rsidP="00DB546C">
            <w:pPr>
              <w:widowControl/>
              <w:numPr>
                <w:ilvl w:val="0"/>
                <w:numId w:val="6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DF56CC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F56C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彰化縣特殊教育補充教材(啟智類)_實用數學2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DF56CC" w:rsidRDefault="00355D86" w:rsidP="00DB546C">
            <w:pPr>
              <w:widowControl/>
              <w:numPr>
                <w:ilvl w:val="0"/>
                <w:numId w:val="6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DF56CC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F56C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彰化縣特殊教育補充教材(啟智類)_實用數學3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DF56CC" w:rsidRDefault="00355D86" w:rsidP="00DB546C">
            <w:pPr>
              <w:widowControl/>
              <w:numPr>
                <w:ilvl w:val="0"/>
                <w:numId w:val="6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DF56CC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F56C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彰化縣特殊教育補充教材(啟智類)_實用數學4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DF56CC" w:rsidRDefault="00355D86" w:rsidP="00DB546C">
            <w:pPr>
              <w:widowControl/>
              <w:numPr>
                <w:ilvl w:val="0"/>
                <w:numId w:val="6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DF56CC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F56C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彰化縣特殊教育補充教材(啟智類)_實用數學5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DF56CC" w:rsidRDefault="00355D86" w:rsidP="00DB546C">
            <w:pPr>
              <w:widowControl/>
              <w:numPr>
                <w:ilvl w:val="0"/>
                <w:numId w:val="6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DF56CC" w:rsidRDefault="00355D86" w:rsidP="00DB546C">
            <w:pPr>
              <w:widowControl/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  <w:r w:rsidRPr="00DF56C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彰化縣特殊教育補充教材(啟智類)_實用數學6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DF56CC" w:rsidRDefault="00355D86" w:rsidP="00DB546C">
            <w:pPr>
              <w:widowControl/>
              <w:numPr>
                <w:ilvl w:val="0"/>
                <w:numId w:val="6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DF56CC" w:rsidRDefault="00355D86" w:rsidP="00DB546C">
            <w:pPr>
              <w:widowControl/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  <w:r w:rsidRPr="00DF56C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彰化縣特殊教育補充教材(啟智類)_實用數學7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DF56CC" w:rsidRDefault="00355D86" w:rsidP="00DB546C">
            <w:pPr>
              <w:widowControl/>
              <w:numPr>
                <w:ilvl w:val="0"/>
                <w:numId w:val="6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vAlign w:val="center"/>
          </w:tcPr>
          <w:p w:rsidR="00355D86" w:rsidRPr="00DF56CC" w:rsidRDefault="00355D86" w:rsidP="00DB546C">
            <w:pPr>
              <w:widowControl/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  <w:r w:rsidRPr="00DF56C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彰化縣特殊教育補充教材(啟智類)_實用數學8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DF56CC" w:rsidRDefault="00355D86" w:rsidP="00DB546C">
            <w:pPr>
              <w:widowControl/>
              <w:numPr>
                <w:ilvl w:val="0"/>
                <w:numId w:val="6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DF56CC" w:rsidRDefault="00355D86" w:rsidP="00DB546C">
            <w:pPr>
              <w:widowControl/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  <w:r w:rsidRPr="00DF56C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彰化縣特殊教育補充教材(啟智類)_實用數學9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DF56CC" w:rsidRDefault="00355D86" w:rsidP="00DB546C">
            <w:pPr>
              <w:widowControl/>
              <w:numPr>
                <w:ilvl w:val="0"/>
                <w:numId w:val="6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vAlign w:val="center"/>
          </w:tcPr>
          <w:p w:rsidR="00355D86" w:rsidRPr="00DF56CC" w:rsidRDefault="00355D86" w:rsidP="00DB546C">
            <w:pPr>
              <w:widowControl/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  <w:r w:rsidRPr="00DF56C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彰化縣特殊教育補充教材(啟智類)_實用數學10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DF56CC" w:rsidRDefault="00355D86" w:rsidP="00DB546C">
            <w:pPr>
              <w:widowControl/>
              <w:numPr>
                <w:ilvl w:val="0"/>
                <w:numId w:val="6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DF56CC" w:rsidRDefault="00355D86" w:rsidP="00DB546C">
            <w:pPr>
              <w:widowControl/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  <w:r w:rsidRPr="00DF56CC">
              <w:rPr>
                <w:rFonts w:ascii="新細明體" w:hAnsi="新細明體" w:cs="Arial Unicode MS" w:hint="eastAsia"/>
                <w:kern w:val="0"/>
                <w:sz w:val="20"/>
                <w:szCs w:val="20"/>
              </w:rPr>
              <w:t>苗栗縣國民小學特殊教育_身心障礙類數學領域教材_幾何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DF56CC" w:rsidRDefault="00355D86" w:rsidP="00DB546C">
            <w:pPr>
              <w:widowControl/>
              <w:numPr>
                <w:ilvl w:val="0"/>
                <w:numId w:val="6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vAlign w:val="center"/>
          </w:tcPr>
          <w:p w:rsidR="00355D86" w:rsidRPr="00DF56CC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0D3A7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苗栗縣國民小學特殊教育_身心障礙類數學領域教材_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代數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DF56CC" w:rsidRDefault="00355D86" w:rsidP="00DB546C">
            <w:pPr>
              <w:widowControl/>
              <w:numPr>
                <w:ilvl w:val="0"/>
                <w:numId w:val="6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0D3A77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D3A7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苗栗縣國民小學特殊教育_身心障礙類數學領域教材_數與量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DF56CC" w:rsidRDefault="00355D86" w:rsidP="00DB546C">
            <w:pPr>
              <w:widowControl/>
              <w:numPr>
                <w:ilvl w:val="0"/>
                <w:numId w:val="6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DF56CC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0D3A7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苗栗縣國民小學特殊教育_身心障礙類數學領域教材_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數與量(一)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DF56CC" w:rsidRDefault="00355D86" w:rsidP="00DB546C">
            <w:pPr>
              <w:widowControl/>
              <w:numPr>
                <w:ilvl w:val="0"/>
                <w:numId w:val="6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vAlign w:val="center"/>
          </w:tcPr>
          <w:p w:rsidR="00355D86" w:rsidRPr="00DF56CC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0D3A7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苗栗縣國民小學特殊教育_身心障礙類數學領域教材_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數與量(二)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DF56CC" w:rsidRDefault="00355D86" w:rsidP="00DB546C">
            <w:pPr>
              <w:widowControl/>
              <w:numPr>
                <w:ilvl w:val="0"/>
                <w:numId w:val="6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DF56CC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0D3A7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苗栗縣國民小學特殊教育_身心障礙類數學領域教材_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數與量(三)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DF56CC" w:rsidRDefault="00355D86" w:rsidP="00DB546C">
            <w:pPr>
              <w:widowControl/>
              <w:numPr>
                <w:ilvl w:val="0"/>
                <w:numId w:val="6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DF56CC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0D3A7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苗栗縣國民小學特殊教育_身心障礙類數學領域教材_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統計與機率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DF56CC" w:rsidRDefault="00355D86" w:rsidP="00DB546C">
            <w:pPr>
              <w:widowControl/>
              <w:numPr>
                <w:ilvl w:val="0"/>
                <w:numId w:val="6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vAlign w:val="center"/>
          </w:tcPr>
          <w:p w:rsidR="00355D86" w:rsidRPr="00DF56CC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0D3A7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99臺中縣特殊教育教材_國小啟智_實用數學(教師版)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DF56CC" w:rsidRDefault="00355D86" w:rsidP="00DB546C">
            <w:pPr>
              <w:widowControl/>
              <w:numPr>
                <w:ilvl w:val="0"/>
                <w:numId w:val="6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vAlign w:val="center"/>
          </w:tcPr>
          <w:p w:rsidR="00355D86" w:rsidRPr="00DF56CC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F56C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臺中市政府99特殊教育教材_國小資源班補充教材_數學1.乘法教案2.除法教案3.學習作業單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DF56CC" w:rsidRDefault="00355D86" w:rsidP="00DB546C">
            <w:pPr>
              <w:widowControl/>
              <w:numPr>
                <w:ilvl w:val="0"/>
                <w:numId w:val="6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vAlign w:val="center"/>
          </w:tcPr>
          <w:p w:rsidR="00355D86" w:rsidRPr="00DF56CC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E711E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臺中市政府99特殊教育教材_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國中</w:t>
            </w:r>
            <w:r w:rsidRPr="00E711E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資源班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功能性教材</w:t>
            </w:r>
            <w:r w:rsidRPr="00E711E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_數學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(學生版)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DF56CC" w:rsidRDefault="00355D86" w:rsidP="00DB546C">
            <w:pPr>
              <w:widowControl/>
              <w:numPr>
                <w:ilvl w:val="0"/>
                <w:numId w:val="6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vAlign w:val="center"/>
          </w:tcPr>
          <w:p w:rsidR="00355D86" w:rsidRPr="00DF56CC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F56C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臺中縣特殊教育補充教材_實用數學科</w:t>
            </w:r>
          </w:p>
        </w:tc>
      </w:tr>
    </w:tbl>
    <w:p w:rsidR="00355D86" w:rsidRDefault="00355D86" w:rsidP="00355D86">
      <w:pPr>
        <w:rPr>
          <w:rFonts w:hint="eastAsia"/>
        </w:rPr>
      </w:pPr>
    </w:p>
    <w:p w:rsidR="00355D86" w:rsidRDefault="00355D86" w:rsidP="00355D86">
      <w:pPr>
        <w:rPr>
          <w:rFonts w:hint="eastAsia"/>
        </w:rPr>
      </w:pPr>
    </w:p>
    <w:p w:rsidR="00355D86" w:rsidRDefault="00355D86" w:rsidP="00355D86">
      <w:pPr>
        <w:rPr>
          <w:rFonts w:hint="eastAsia"/>
        </w:rPr>
      </w:pPr>
    </w:p>
    <w:p w:rsidR="00355D86" w:rsidRDefault="00355D86" w:rsidP="00355D86">
      <w:r>
        <w:br w:type="page"/>
      </w:r>
    </w:p>
    <w:tbl>
      <w:tblPr>
        <w:tblW w:w="896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8378"/>
      </w:tblGrid>
      <w:tr w:rsidR="00355D86" w:rsidRPr="005206FA" w:rsidTr="00DB546C">
        <w:trPr>
          <w:trHeight w:val="420"/>
        </w:trPr>
        <w:tc>
          <w:tcPr>
            <w:tcW w:w="8960" w:type="dxa"/>
            <w:gridSpan w:val="2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嘉義縣</w:t>
            </w:r>
            <w:r w:rsidRPr="005206F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特殊教育資源中心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書籍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一覽表（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B9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屏東縣國中小特殊教育數學素養導向教學示例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蒙特梭利延伸教材_數學教育_第1冊(1)_數量概念的基本練習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蒙特梭利延伸教材_數學教育_第1冊(2) _數量概念的基本練習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蒙特梭利延伸教材_數學教育_第2冊_十進位導入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蒙特梭利延伸教材_數學教育_第3冊(1)_幾何圖形卡片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蒙特梭利延伸教材_數學教育_第3冊(2)_幾何圖形三段卡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蒙特梭利延伸教材_數學教育_第4冊_加減乘除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蒙特梭利延伸教材_數學教育_第5冊_百格板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蒙特梭利延伸教材_數學教育_第6冊(1)_減法練習評量卡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546E54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蒙特梭利延伸教材_數學教育_第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6</w:t>
            </w:r>
            <w:r w:rsidRPr="00546E54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冊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(2</w:t>
            </w:r>
            <w:r w:rsidRPr="00546E54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)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_減法練習評量卡2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蒙特梭利延伸教材_數學教育_第7冊_數棒數學運算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46E54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546E54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蒙特梭利延伸教材_數學教育_第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8</w:t>
            </w:r>
            <w:r w:rsidRPr="00546E54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冊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_銀行遊戲</w:t>
            </w:r>
          </w:p>
        </w:tc>
      </w:tr>
      <w:tr w:rsidR="00355D86" w:rsidRPr="00546E54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546E54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蒙特梭利延伸教材_數學教育_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第9</w:t>
            </w:r>
            <w:r w:rsidRPr="00546E54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冊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_郵票遊戲</w:t>
            </w:r>
          </w:p>
        </w:tc>
      </w:tr>
      <w:tr w:rsidR="00355D86" w:rsidRPr="00546E54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546E54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蒙特梭利延伸教材_數學教育_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第10</w:t>
            </w:r>
            <w:r w:rsidRPr="00546E54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冊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_點的遊戲</w:t>
            </w:r>
          </w:p>
        </w:tc>
      </w:tr>
      <w:tr w:rsidR="00355D86" w:rsidRPr="00546E54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546E54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蒙特梭利延伸教材_數學教育_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第11</w:t>
            </w:r>
            <w:r w:rsidRPr="00546E54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冊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(1)_連續數(1)</w:t>
            </w:r>
          </w:p>
        </w:tc>
      </w:tr>
      <w:tr w:rsidR="00355D86" w:rsidRPr="00546E54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46E54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546E54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蒙特梭利延伸教材_數學教育_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第11</w:t>
            </w:r>
            <w:r w:rsidRPr="00546E54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冊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(2)_連續數(2)</w:t>
            </w:r>
          </w:p>
        </w:tc>
      </w:tr>
      <w:tr w:rsidR="00355D86" w:rsidRPr="00546E54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46E54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Super金頭腦 替換式數學 之 教學應用與教材彙編</w:t>
            </w:r>
          </w:p>
        </w:tc>
      </w:tr>
      <w:tr w:rsidR="00355D86" w:rsidRPr="00546E54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雲林縣101年國民小學 金錢的認識與應用補充教材</w:t>
            </w:r>
          </w:p>
        </w:tc>
      </w:tr>
      <w:tr w:rsidR="00355D86" w:rsidRPr="00546E54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金錢的認識與應用補充教材</w:t>
            </w:r>
          </w:p>
        </w:tc>
      </w:tr>
    </w:tbl>
    <w:p w:rsidR="00355D86" w:rsidRDefault="00355D86" w:rsidP="00355D86"/>
    <w:p w:rsidR="00355D86" w:rsidRDefault="00355D86" w:rsidP="00355D86">
      <w:pPr>
        <w:rPr>
          <w:rFonts w:hint="eastAsia"/>
        </w:rPr>
      </w:pPr>
      <w:r>
        <w:br w:type="page"/>
      </w:r>
    </w:p>
    <w:tbl>
      <w:tblPr>
        <w:tblW w:w="896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3898"/>
        <w:gridCol w:w="638"/>
        <w:gridCol w:w="3842"/>
      </w:tblGrid>
      <w:tr w:rsidR="00355D86" w:rsidRPr="005206FA" w:rsidTr="00DB546C">
        <w:trPr>
          <w:trHeight w:val="420"/>
        </w:trPr>
        <w:tc>
          <w:tcPr>
            <w:tcW w:w="8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嘉義縣</w:t>
            </w:r>
            <w:r w:rsidRPr="00A35CA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特殊教育資源中心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書籍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一覽表（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B10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1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屏東縣特殊需求學生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IEP之行為介入方案示例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1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12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1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12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numPr>
                <w:ilvl w:val="0"/>
                <w:numId w:val="1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</w:tbl>
    <w:p w:rsidR="00355D86" w:rsidRPr="00233E57" w:rsidRDefault="00355D86" w:rsidP="00355D86"/>
    <w:p w:rsidR="00355D86" w:rsidRDefault="00355D86" w:rsidP="00355D86">
      <w:r>
        <w:br w:type="page"/>
      </w:r>
    </w:p>
    <w:tbl>
      <w:tblPr>
        <w:tblW w:w="896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8378"/>
      </w:tblGrid>
      <w:tr w:rsidR="00355D86" w:rsidRPr="005206FA" w:rsidTr="00DB546C">
        <w:trPr>
          <w:trHeight w:val="420"/>
        </w:trPr>
        <w:tc>
          <w:tcPr>
            <w:tcW w:w="8960" w:type="dxa"/>
            <w:gridSpan w:val="2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嘉義縣</w:t>
            </w:r>
            <w:r w:rsidRPr="005206F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特殊教育資源中心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書籍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一覽表（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B13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numPr>
                <w:ilvl w:val="0"/>
                <w:numId w:val="8"/>
              </w:numPr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4D62D6" w:rsidRDefault="00355D86" w:rsidP="00DB546C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</w:pPr>
            <w:r w:rsidRPr="004D62D6"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  <w:t>過動路上紅綠燈_ADHD 親師教戰手冊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numPr>
                <w:ilvl w:val="0"/>
                <w:numId w:val="8"/>
              </w:numPr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4D62D6" w:rsidRDefault="00355D86" w:rsidP="00DB546C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</w:pPr>
            <w:r w:rsidRPr="00581C1F"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  <w:t>九十九年度「輕度障礙教材編選」自閉症學生的正向行為支持教材教法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numPr>
                <w:ilvl w:val="0"/>
                <w:numId w:val="8"/>
              </w:numPr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4D62D6" w:rsidRDefault="00355D86" w:rsidP="00DB546C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</w:pPr>
            <w:r w:rsidRPr="004D62D6"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  <w:t>臺東縣國民中學身心障礙學生性侵害、性騷擾及性霸凌等防治教材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numPr>
                <w:ilvl w:val="0"/>
                <w:numId w:val="8"/>
              </w:numPr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4D62D6" w:rsidRDefault="00355D86" w:rsidP="00DB546C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</w:pPr>
            <w:r w:rsidRPr="004D62D6"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  <w:t>自閉症學生教育實務與輔導案例手冊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numPr>
                <w:ilvl w:val="0"/>
                <w:numId w:val="8"/>
              </w:numPr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4D62D6" w:rsidRDefault="00355D86" w:rsidP="00DB546C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</w:pPr>
            <w:r w:rsidRPr="004D62D6"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  <w:t>自閉症教戰手冊_學習如何協助自閉症學生</w:t>
            </w:r>
          </w:p>
          <w:p w:rsidR="00355D86" w:rsidRPr="004D62D6" w:rsidRDefault="00355D86" w:rsidP="00DB546C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</w:pPr>
            <w:r w:rsidRPr="004D62D6"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  <w:t>(臺北市政府教育局 臺北市東區特教資源中心)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numPr>
                <w:ilvl w:val="0"/>
                <w:numId w:val="8"/>
              </w:numPr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4D62D6" w:rsidRDefault="00355D86" w:rsidP="00DB546C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</w:pPr>
            <w:r w:rsidRPr="004D62D6"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  <w:t>轉「動」與解「凍」—國中小同儕接納注意力缺陷過動症學生之課程彙編</w:t>
            </w:r>
          </w:p>
          <w:p w:rsidR="00355D86" w:rsidRPr="004D62D6" w:rsidRDefault="00355D86" w:rsidP="00DB546C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</w:pPr>
            <w:r w:rsidRPr="004D62D6"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  <w:t>(台南市政府教育局)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numPr>
                <w:ilvl w:val="0"/>
                <w:numId w:val="8"/>
              </w:numPr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4D62D6" w:rsidRDefault="00355D86" w:rsidP="00DB546C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</w:pPr>
            <w:r w:rsidRPr="004D62D6"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  <w:t>以愛化礙_讓情飛揚_苗栗縣情緒及行為問題學生輔導手冊(上冊)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numPr>
                <w:ilvl w:val="0"/>
                <w:numId w:val="8"/>
              </w:numPr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4D62D6" w:rsidRDefault="00355D86" w:rsidP="00DB546C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</w:pPr>
            <w:r w:rsidRPr="004D62D6"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  <w:t>以愛化礙_讓情飛揚_苗栗縣情緒及行為問題學生輔導手冊(下冊)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numPr>
                <w:ilvl w:val="0"/>
                <w:numId w:val="8"/>
              </w:numPr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4D62D6" w:rsidRDefault="00355D86" w:rsidP="00DB546C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</w:pPr>
            <w:r w:rsidRPr="004D62D6"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  <w:t>亞斯伯格症20問_教師實用輔導手冊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numPr>
                <w:ilvl w:val="0"/>
                <w:numId w:val="8"/>
              </w:numPr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4D62D6" w:rsidRDefault="00355D86" w:rsidP="00DB546C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</w:pPr>
            <w:r w:rsidRPr="004D62D6"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  <w:t>注意力缺陷過動症20問_教師實用輔導手冊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numPr>
                <w:ilvl w:val="0"/>
                <w:numId w:val="8"/>
              </w:numPr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4D62D6" w:rsidRDefault="00355D86" w:rsidP="00DB546C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</w:pPr>
            <w:r w:rsidRPr="004D62D6"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  <w:t>特殊教育(身心障礙類)學生_性教育教材—教學調整與建議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numPr>
                <w:ilvl w:val="0"/>
                <w:numId w:val="8"/>
              </w:numPr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4D62D6" w:rsidRDefault="00355D86" w:rsidP="00DB546C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</w:pPr>
            <w:r w:rsidRPr="004D62D6"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  <w:t>特殊教育(身心障礙類)學生_性教育教材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numPr>
                <w:ilvl w:val="0"/>
                <w:numId w:val="8"/>
              </w:numPr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4D62D6" w:rsidRDefault="00355D86" w:rsidP="00DB546C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</w:pPr>
            <w:r w:rsidRPr="004D62D6"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  <w:t>性別平等教育教材—學習障礙類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numPr>
                <w:ilvl w:val="0"/>
                <w:numId w:val="8"/>
              </w:numPr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4D62D6" w:rsidRDefault="00355D86" w:rsidP="00DB546C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</w:pPr>
            <w:r w:rsidRPr="004D62D6"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  <w:t>性別平等教育教材—語言障礙類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numPr>
                <w:ilvl w:val="0"/>
                <w:numId w:val="8"/>
              </w:numPr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4D62D6" w:rsidRDefault="00355D86" w:rsidP="00DB546C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</w:pPr>
            <w:r w:rsidRPr="004D62D6"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  <w:t>性別平等教育教材—自閉症類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numPr>
                <w:ilvl w:val="0"/>
                <w:numId w:val="8"/>
              </w:numPr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4D62D6" w:rsidRDefault="00355D86" w:rsidP="00DB546C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</w:pPr>
            <w:r w:rsidRPr="004D62D6"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  <w:t>性別平等教育教材—聽覺障礙類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numPr>
                <w:ilvl w:val="0"/>
                <w:numId w:val="8"/>
              </w:numPr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4D62D6" w:rsidRDefault="00355D86" w:rsidP="00DB546C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</w:pPr>
            <w:r w:rsidRPr="004D62D6"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  <w:t>性別平等教育教材—視覺障礙類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numPr>
                <w:ilvl w:val="0"/>
                <w:numId w:val="8"/>
              </w:numPr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4D62D6" w:rsidRDefault="00355D86" w:rsidP="00DB546C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</w:pPr>
            <w:r w:rsidRPr="004D62D6"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  <w:t>性好有你_心智障礙者性教育教材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numPr>
                <w:ilvl w:val="0"/>
                <w:numId w:val="8"/>
              </w:numPr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4D62D6" w:rsidRDefault="00355D86" w:rsidP="00DB546C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</w:pPr>
            <w:r w:rsidRPr="004D62D6"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  <w:t>雲林縣102年度社會性故事教材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numPr>
                <w:ilvl w:val="0"/>
                <w:numId w:val="8"/>
              </w:numPr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4D62D6" w:rsidRDefault="00355D86" w:rsidP="00DB546C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  <w:t>生氣了，怎麼辦？情緒管理學習手冊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numPr>
                <w:ilvl w:val="0"/>
                <w:numId w:val="8"/>
              </w:numPr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  <w:t>國中小資源班學生社會技巧課程 處人技巧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numPr>
                <w:ilvl w:val="0"/>
                <w:numId w:val="8"/>
              </w:numPr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20"/>
              </w:rPr>
              <w:t>告別愛生氣 國中小特殊教育學生的生氣管理課程</w:t>
            </w:r>
          </w:p>
        </w:tc>
      </w:tr>
    </w:tbl>
    <w:p w:rsidR="00355D86" w:rsidRDefault="00355D86" w:rsidP="00355D86"/>
    <w:p w:rsidR="00355D86" w:rsidRDefault="00355D86" w:rsidP="00355D86"/>
    <w:p w:rsidR="00355D86" w:rsidRDefault="00355D86" w:rsidP="00355D86">
      <w:r>
        <w:lastRenderedPageBreak/>
        <w:br w:type="page"/>
      </w:r>
    </w:p>
    <w:tbl>
      <w:tblPr>
        <w:tblW w:w="896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8378"/>
      </w:tblGrid>
      <w:tr w:rsidR="00355D86" w:rsidRPr="005206FA" w:rsidTr="00DB546C">
        <w:trPr>
          <w:trHeight w:val="420"/>
        </w:trPr>
        <w:tc>
          <w:tcPr>
            <w:tcW w:w="8960" w:type="dxa"/>
            <w:gridSpan w:val="2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嘉義縣</w:t>
            </w:r>
            <w:r w:rsidRPr="005206F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特殊教育資源中心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書籍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一覽表（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B14-1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9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蒙特梭利延伸教材_美勞教育_第1冊_點圖形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9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蒙特梭利延伸教材_美勞教育_第2冊(1)_剪紙工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9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蒙特梭利延伸教材_美勞教育_第2冊(2)_</w:t>
            </w:r>
            <w:r w:rsidRPr="00810CB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剪紙工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9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蒙特梭利延伸教材_美勞教育_第2冊(3)_</w:t>
            </w:r>
            <w:r w:rsidRPr="00810CB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剪紙工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9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蒙特梭利延伸教材_美勞教育_第3冊(1)_刺紙工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9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蒙特梭利延伸教材_美勞教育_第3冊(2)_刺紙工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9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蒙特梭利延伸教材_美勞教育_第4冊_縫線工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9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蒙特梭利延伸教材_美勞教育_第5冊_刺繡工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9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蒙特梭利延伸教材_美勞教育_第6冊(1)_拼圖遊戲評量紙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9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蒙特梭利延伸教材_美勞教育_第6冊(2)_拼圖遊戲評量紙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9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蒙特梭利延伸教材_美勞教育_第6冊(3)_拼圖遊戲評量紙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9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8B34E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蒙特梭利延伸教材_美勞教育_第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6</w:t>
            </w:r>
            <w:r w:rsidRPr="008B34E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冊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(4)</w:t>
            </w:r>
            <w:r w:rsidRPr="008B34E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_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拼圖遊戲(4)</w:t>
            </w:r>
          </w:p>
        </w:tc>
      </w:tr>
      <w:tr w:rsidR="00355D86" w:rsidRPr="00810CBC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9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8B34E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蒙特梭利延伸教材_美勞教育_第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6</w:t>
            </w:r>
            <w:r w:rsidRPr="008B34E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冊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(5)</w:t>
            </w:r>
            <w:r w:rsidRPr="008B34ED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_</w:t>
            </w:r>
            <w:r w:rsidRPr="00810CB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拼圖遊戲評量紙</w:t>
            </w:r>
          </w:p>
        </w:tc>
      </w:tr>
      <w:tr w:rsidR="00355D86" w:rsidRPr="00810CBC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9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8B34ED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嘉義縣東區特教策略聯盟_社區教學資源</w:t>
            </w:r>
          </w:p>
        </w:tc>
      </w:tr>
      <w:tr w:rsidR="00355D86" w:rsidRPr="00810CBC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9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生活教育(教師版)</w:t>
            </w:r>
          </w:p>
        </w:tc>
      </w:tr>
      <w:tr w:rsidR="00355D86" w:rsidRPr="00810CBC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9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雲林縣101年度國民中學特教班核心課程教材  餐飲：米食篇</w:t>
            </w:r>
          </w:p>
        </w:tc>
      </w:tr>
      <w:tr w:rsidR="00355D86" w:rsidRPr="00810CBC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9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促進社會技巧的教學活動設計</w:t>
            </w:r>
          </w:p>
        </w:tc>
      </w:tr>
      <w:tr w:rsidR="00355D86" w:rsidRPr="00810CBC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9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台中縣特殊教育補充教材_社會適應科</w:t>
            </w:r>
          </w:p>
        </w:tc>
      </w:tr>
      <w:tr w:rsidR="00355D86" w:rsidRPr="00810CBC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9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台中縣特殊教育補充教材_休閒教育科</w:t>
            </w:r>
          </w:p>
        </w:tc>
      </w:tr>
      <w:tr w:rsidR="00355D86" w:rsidRPr="00810CBC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9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台中縣特殊教育補充教材_生活教育科</w:t>
            </w:r>
          </w:p>
        </w:tc>
      </w:tr>
      <w:tr w:rsidR="00355D86" w:rsidRPr="00810CBC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9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99 特殊教育教材_國中啟智班教材_月圓人團圓</w:t>
            </w:r>
          </w:p>
        </w:tc>
      </w:tr>
    </w:tbl>
    <w:p w:rsidR="00355D86" w:rsidRDefault="00355D86" w:rsidP="00355D86"/>
    <w:p w:rsidR="00355D86" w:rsidRDefault="00355D86" w:rsidP="00355D86">
      <w:r>
        <w:br w:type="page"/>
      </w:r>
    </w:p>
    <w:tbl>
      <w:tblPr>
        <w:tblW w:w="896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8378"/>
      </w:tblGrid>
      <w:tr w:rsidR="00355D86" w:rsidRPr="005206FA" w:rsidTr="00DB546C">
        <w:trPr>
          <w:trHeight w:val="420"/>
        </w:trPr>
        <w:tc>
          <w:tcPr>
            <w:tcW w:w="8960" w:type="dxa"/>
            <w:gridSpan w:val="2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嘉義縣</w:t>
            </w:r>
            <w:r w:rsidRPr="005206F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特殊教育資源中心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書籍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一覽表（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B14-2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numPr>
                <w:ilvl w:val="0"/>
                <w:numId w:val="9"/>
              </w:numPr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4D62D6" w:rsidRDefault="00355D86" w:rsidP="00DB546C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D62D6">
              <w:rPr>
                <w:rFonts w:ascii="新細明體" w:hAnsi="新細明體" w:cs="新細明體" w:hint="eastAsia"/>
                <w:color w:val="000000"/>
                <w:kern w:val="0"/>
              </w:rPr>
              <w:t>彰化縣特殊教育補充教材(啟智類)_休閒教育_體育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numPr>
                <w:ilvl w:val="0"/>
                <w:numId w:val="9"/>
              </w:numPr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4D62D6" w:rsidRDefault="00355D86" w:rsidP="00DB546C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D62D6">
              <w:rPr>
                <w:rFonts w:ascii="新細明體" w:hAnsi="新細明體" w:cs="新細明體" w:hint="eastAsia"/>
                <w:color w:val="000000"/>
                <w:kern w:val="0"/>
              </w:rPr>
              <w:t>彰化縣特殊教育補充教材(啟智類)_休閒教育_美勞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numPr>
                <w:ilvl w:val="0"/>
                <w:numId w:val="9"/>
              </w:numPr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4D62D6" w:rsidRDefault="00355D86" w:rsidP="00DB546C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D62D6">
              <w:rPr>
                <w:rFonts w:ascii="新細明體" w:hAnsi="新細明體" w:cs="新細明體" w:hint="eastAsia"/>
                <w:color w:val="000000"/>
                <w:kern w:val="0"/>
              </w:rPr>
              <w:t>彰化縣特殊教育補充教材(啟智類)_休閒教育_音樂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numPr>
                <w:ilvl w:val="0"/>
                <w:numId w:val="9"/>
              </w:numPr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4D62D6" w:rsidRDefault="00355D86" w:rsidP="00DB546C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D62D6">
              <w:rPr>
                <w:rFonts w:ascii="新細明體" w:hAnsi="新細明體" w:cs="新細明體" w:hint="eastAsia"/>
                <w:color w:val="000000"/>
                <w:kern w:val="0"/>
              </w:rPr>
              <w:t>彰化縣特殊教育補充教材(啟智類)_社會適應1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numPr>
                <w:ilvl w:val="0"/>
                <w:numId w:val="9"/>
              </w:numPr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4D62D6" w:rsidRDefault="00355D86" w:rsidP="00DB546C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D62D6">
              <w:rPr>
                <w:rFonts w:ascii="新細明體" w:hAnsi="新細明體" w:cs="新細明體" w:hint="eastAsia"/>
                <w:color w:val="000000"/>
                <w:kern w:val="0"/>
              </w:rPr>
              <w:t>彰化縣特殊教育補充教材(啟智類)</w:t>
            </w:r>
            <w:r w:rsidRPr="004D62D6">
              <w:rPr>
                <w:rFonts w:ascii="新細明體" w:hAnsi="新細明體" w:cs="新細明體"/>
                <w:color w:val="000000"/>
                <w:kern w:val="0"/>
              </w:rPr>
              <w:t>_</w:t>
            </w:r>
            <w:r w:rsidRPr="004D62D6">
              <w:rPr>
                <w:rFonts w:ascii="新細明體" w:hAnsi="新細明體" w:cs="新細明體" w:hint="eastAsia"/>
                <w:color w:val="000000"/>
                <w:kern w:val="0"/>
              </w:rPr>
              <w:t>社會適應2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numPr>
                <w:ilvl w:val="0"/>
                <w:numId w:val="9"/>
              </w:numPr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4D62D6" w:rsidRDefault="00355D86" w:rsidP="00DB546C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D62D6">
              <w:rPr>
                <w:rFonts w:ascii="新細明體" w:hAnsi="新細明體" w:cs="新細明體" w:hint="eastAsia"/>
                <w:color w:val="000000"/>
                <w:kern w:val="0"/>
              </w:rPr>
              <w:t>彰化縣特殊教育補充教材(啟智類)</w:t>
            </w:r>
            <w:r w:rsidRPr="004D62D6">
              <w:rPr>
                <w:rFonts w:ascii="新細明體" w:hAnsi="新細明體" w:cs="新細明體"/>
                <w:color w:val="000000"/>
                <w:kern w:val="0"/>
              </w:rPr>
              <w:t>_</w:t>
            </w:r>
            <w:r w:rsidRPr="004D62D6">
              <w:rPr>
                <w:rFonts w:ascii="新細明體" w:hAnsi="新細明體" w:cs="新細明體" w:hint="eastAsia"/>
                <w:color w:val="000000"/>
                <w:kern w:val="0"/>
              </w:rPr>
              <w:t>社會適應3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numPr>
                <w:ilvl w:val="0"/>
                <w:numId w:val="9"/>
              </w:numPr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4D62D6" w:rsidRDefault="00355D86" w:rsidP="00DB546C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D62D6">
              <w:rPr>
                <w:rFonts w:ascii="新細明體" w:hAnsi="新細明體" w:cs="新細明體" w:hint="eastAsia"/>
                <w:color w:val="000000"/>
                <w:kern w:val="0"/>
              </w:rPr>
              <w:t>彰化縣特殊教育補充教材(啟智類)</w:t>
            </w:r>
            <w:r w:rsidRPr="004D62D6">
              <w:rPr>
                <w:rFonts w:ascii="新細明體" w:hAnsi="新細明體" w:cs="新細明體"/>
                <w:color w:val="000000"/>
                <w:kern w:val="0"/>
              </w:rPr>
              <w:t>_</w:t>
            </w:r>
            <w:r w:rsidRPr="004D62D6">
              <w:rPr>
                <w:rFonts w:ascii="新細明體" w:hAnsi="新細明體" w:cs="新細明體" w:hint="eastAsia"/>
                <w:color w:val="000000"/>
                <w:kern w:val="0"/>
              </w:rPr>
              <w:t>生活教育1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numPr>
                <w:ilvl w:val="0"/>
                <w:numId w:val="9"/>
              </w:numPr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4D62D6" w:rsidRDefault="00355D86" w:rsidP="00DB546C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D62D6">
              <w:rPr>
                <w:rFonts w:ascii="新細明體" w:hAnsi="新細明體" w:cs="新細明體" w:hint="eastAsia"/>
                <w:color w:val="000000"/>
                <w:kern w:val="0"/>
              </w:rPr>
              <w:t>彰化縣特殊教育補充教材(啟智類)</w:t>
            </w:r>
            <w:r w:rsidRPr="004D62D6">
              <w:rPr>
                <w:rFonts w:ascii="新細明體" w:hAnsi="新細明體" w:cs="新細明體"/>
                <w:color w:val="000000"/>
                <w:kern w:val="0"/>
              </w:rPr>
              <w:t>_</w:t>
            </w:r>
            <w:r w:rsidRPr="004D62D6">
              <w:rPr>
                <w:rFonts w:ascii="新細明體" w:hAnsi="新細明體" w:cs="新細明體" w:hint="eastAsia"/>
                <w:color w:val="000000"/>
                <w:kern w:val="0"/>
              </w:rPr>
              <w:t>生活教育2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numPr>
                <w:ilvl w:val="0"/>
                <w:numId w:val="9"/>
              </w:numPr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4D62D6" w:rsidRDefault="00355D86" w:rsidP="00DB546C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D62D6">
              <w:rPr>
                <w:rFonts w:ascii="新細明體" w:hAnsi="新細明體" w:cs="新細明體" w:hint="eastAsia"/>
                <w:color w:val="000000"/>
                <w:kern w:val="0"/>
              </w:rPr>
              <w:t>彰化縣特殊教育補充教材(啟智類)</w:t>
            </w:r>
            <w:r w:rsidRPr="004D62D6">
              <w:rPr>
                <w:rFonts w:ascii="新細明體" w:hAnsi="新細明體" w:cs="新細明體"/>
                <w:color w:val="000000"/>
                <w:kern w:val="0"/>
              </w:rPr>
              <w:t>_</w:t>
            </w:r>
            <w:r w:rsidRPr="004D62D6">
              <w:rPr>
                <w:rFonts w:ascii="新細明體" w:hAnsi="新細明體" w:cs="新細明體" w:hint="eastAsia"/>
                <w:color w:val="000000"/>
                <w:kern w:val="0"/>
              </w:rPr>
              <w:t>生活教育3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numPr>
                <w:ilvl w:val="0"/>
                <w:numId w:val="9"/>
              </w:numPr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4D62D6" w:rsidRDefault="00355D86" w:rsidP="00DB546C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4D62D6">
              <w:rPr>
                <w:rFonts w:ascii="新細明體" w:hAnsi="新細明體" w:cs="新細明體" w:hint="eastAsia"/>
                <w:color w:val="000000"/>
                <w:kern w:val="0"/>
              </w:rPr>
              <w:t>彰化縣特殊教育補充教材(啟智類)</w:t>
            </w:r>
            <w:r w:rsidRPr="004D62D6">
              <w:rPr>
                <w:rFonts w:ascii="新細明體" w:hAnsi="新細明體" w:cs="新細明體"/>
                <w:color w:val="000000"/>
                <w:kern w:val="0"/>
              </w:rPr>
              <w:t>_</w:t>
            </w:r>
            <w:r w:rsidRPr="004D62D6">
              <w:rPr>
                <w:rFonts w:ascii="新細明體" w:hAnsi="新細明體" w:cs="新細明體" w:hint="eastAsia"/>
                <w:color w:val="000000"/>
                <w:kern w:val="0"/>
              </w:rPr>
              <w:t>生活教育4</w:t>
            </w:r>
          </w:p>
        </w:tc>
      </w:tr>
    </w:tbl>
    <w:p w:rsidR="00355D86" w:rsidRDefault="00355D86" w:rsidP="00355D86"/>
    <w:p w:rsidR="00355D86" w:rsidRDefault="00355D86" w:rsidP="00355D86">
      <w:r>
        <w:br w:type="page"/>
      </w:r>
    </w:p>
    <w:tbl>
      <w:tblPr>
        <w:tblW w:w="896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4"/>
        <w:gridCol w:w="8236"/>
      </w:tblGrid>
      <w:tr w:rsidR="00355D86" w:rsidRPr="005206FA" w:rsidTr="00DB546C">
        <w:trPr>
          <w:trHeight w:val="420"/>
        </w:trPr>
        <w:tc>
          <w:tcPr>
            <w:tcW w:w="8960" w:type="dxa"/>
            <w:gridSpan w:val="2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嘉義縣</w:t>
            </w:r>
            <w:r w:rsidRPr="005206F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特殊教育資源中心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書籍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一覽表（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B15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355D86" w:rsidRPr="005206FA" w:rsidTr="00DB546C">
        <w:trPr>
          <w:trHeight w:val="512"/>
        </w:trPr>
        <w:tc>
          <w:tcPr>
            <w:tcW w:w="724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8236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</w:tr>
      <w:tr w:rsidR="00355D86" w:rsidRPr="005206FA" w:rsidTr="00DB546C">
        <w:trPr>
          <w:trHeight w:val="512"/>
        </w:trPr>
        <w:tc>
          <w:tcPr>
            <w:tcW w:w="724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10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236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嘉義縣102年度_學前特教教案編輯實施計畫以及成果發展會實施計畫活動 成果冊</w:t>
            </w:r>
          </w:p>
        </w:tc>
      </w:tr>
      <w:tr w:rsidR="00355D86" w:rsidRPr="005206FA" w:rsidTr="00DB546C">
        <w:trPr>
          <w:trHeight w:val="512"/>
        </w:trPr>
        <w:tc>
          <w:tcPr>
            <w:tcW w:w="724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10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236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E541F4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嘉義縣102年度_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學前特教教案編輯 成果冊</w:t>
            </w:r>
          </w:p>
        </w:tc>
      </w:tr>
      <w:tr w:rsidR="00355D86" w:rsidRPr="005206FA" w:rsidTr="00DB546C">
        <w:trPr>
          <w:trHeight w:val="512"/>
        </w:trPr>
        <w:tc>
          <w:tcPr>
            <w:tcW w:w="724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10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236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視多障幼兒教育</w:t>
            </w:r>
          </w:p>
        </w:tc>
      </w:tr>
      <w:tr w:rsidR="00355D86" w:rsidRPr="005206FA" w:rsidTr="00DB546C">
        <w:trPr>
          <w:trHeight w:val="512"/>
        </w:trPr>
        <w:tc>
          <w:tcPr>
            <w:tcW w:w="724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10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236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嘉義縣特殊教育_學前融合教育教學活動設計</w:t>
            </w:r>
          </w:p>
        </w:tc>
      </w:tr>
      <w:tr w:rsidR="00355D86" w:rsidRPr="005206FA" w:rsidTr="00DB546C">
        <w:trPr>
          <w:trHeight w:val="512"/>
        </w:trPr>
        <w:tc>
          <w:tcPr>
            <w:tcW w:w="724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10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236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8E5C1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嘉義縣特殊教育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_學前嵌入IEP目標_幼兒園作息活動與調整策略教學活動</w:t>
            </w:r>
          </w:p>
        </w:tc>
      </w:tr>
      <w:tr w:rsidR="00355D86" w:rsidRPr="005206FA" w:rsidTr="00DB546C">
        <w:trPr>
          <w:trHeight w:val="512"/>
        </w:trPr>
        <w:tc>
          <w:tcPr>
            <w:tcW w:w="724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10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236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《玩中學：慢飛天使的魔法教具》語言溝通．精細動作篇</w:t>
            </w:r>
          </w:p>
        </w:tc>
      </w:tr>
      <w:tr w:rsidR="00355D86" w:rsidRPr="005206FA" w:rsidTr="00DB546C">
        <w:trPr>
          <w:trHeight w:val="512"/>
        </w:trPr>
        <w:tc>
          <w:tcPr>
            <w:tcW w:w="724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10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236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8E5C1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台中縣特殊教育補充教材_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職業生活科</w:t>
            </w:r>
          </w:p>
        </w:tc>
      </w:tr>
      <w:tr w:rsidR="00355D86" w:rsidRPr="005206FA" w:rsidTr="00DB546C">
        <w:trPr>
          <w:trHeight w:val="512"/>
        </w:trPr>
        <w:tc>
          <w:tcPr>
            <w:tcW w:w="724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10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236" w:type="dxa"/>
            <w:shd w:val="clear" w:color="auto" w:fill="auto"/>
            <w:noWrap/>
            <w:vAlign w:val="center"/>
          </w:tcPr>
          <w:p w:rsidR="00355D86" w:rsidRPr="008E5C13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社會情緒立可「帶」—學前社會技巧課程理念與實務</w:t>
            </w:r>
          </w:p>
        </w:tc>
      </w:tr>
      <w:tr w:rsidR="00355D86" w:rsidRPr="005206FA" w:rsidTr="00DB546C">
        <w:trPr>
          <w:trHeight w:val="512"/>
        </w:trPr>
        <w:tc>
          <w:tcPr>
            <w:tcW w:w="724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10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236" w:type="dxa"/>
            <w:shd w:val="clear" w:color="auto" w:fill="auto"/>
            <w:noWrap/>
            <w:vAlign w:val="center"/>
          </w:tcPr>
          <w:p w:rsidR="00355D86" w:rsidRPr="004D62D6" w:rsidRDefault="00355D86" w:rsidP="00DB546C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</w:pPr>
            <w:r w:rsidRPr="004D62D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彰化縣特殊教育補充教材(啟智類)</w:t>
            </w:r>
            <w:r w:rsidRPr="004D62D6">
              <w:rPr>
                <w:rFonts w:ascii="新細明體" w:hAnsi="新細明體" w:cs="新細明體"/>
                <w:color w:val="000000"/>
                <w:kern w:val="0"/>
                <w:sz w:val="22"/>
              </w:rPr>
              <w:t>_</w:t>
            </w:r>
            <w:r w:rsidRPr="004D62D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職業教育1</w:t>
            </w:r>
          </w:p>
        </w:tc>
      </w:tr>
      <w:tr w:rsidR="00355D86" w:rsidRPr="005206FA" w:rsidTr="00DB546C">
        <w:trPr>
          <w:trHeight w:val="512"/>
        </w:trPr>
        <w:tc>
          <w:tcPr>
            <w:tcW w:w="724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10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236" w:type="dxa"/>
            <w:shd w:val="clear" w:color="auto" w:fill="auto"/>
            <w:noWrap/>
            <w:vAlign w:val="center"/>
          </w:tcPr>
          <w:p w:rsidR="00355D86" w:rsidRPr="004D62D6" w:rsidRDefault="00355D86" w:rsidP="00DB546C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</w:pPr>
            <w:r w:rsidRPr="004D62D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彰化縣特殊教育補充教材(啟智類)</w:t>
            </w:r>
            <w:r w:rsidRPr="004D62D6">
              <w:rPr>
                <w:rFonts w:ascii="新細明體" w:hAnsi="新細明體" w:cs="新細明體"/>
                <w:color w:val="000000"/>
                <w:kern w:val="0"/>
                <w:sz w:val="22"/>
              </w:rPr>
              <w:t>_</w:t>
            </w:r>
            <w:r w:rsidRPr="004D62D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職業教育2</w:t>
            </w:r>
          </w:p>
        </w:tc>
      </w:tr>
      <w:tr w:rsidR="00355D86" w:rsidRPr="005206FA" w:rsidTr="00DB546C">
        <w:trPr>
          <w:trHeight w:val="512"/>
        </w:trPr>
        <w:tc>
          <w:tcPr>
            <w:tcW w:w="724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10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236" w:type="dxa"/>
            <w:shd w:val="clear" w:color="auto" w:fill="auto"/>
            <w:noWrap/>
            <w:vAlign w:val="center"/>
          </w:tcPr>
          <w:p w:rsidR="00355D86" w:rsidRPr="004D62D6" w:rsidRDefault="00355D86" w:rsidP="00DB546C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</w:pPr>
            <w:r w:rsidRPr="004D62D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彰化縣特殊教育補充教材(啟智類)</w:t>
            </w:r>
            <w:r w:rsidRPr="004D62D6">
              <w:rPr>
                <w:rFonts w:ascii="新細明體" w:hAnsi="新細明體" w:cs="新細明體"/>
                <w:color w:val="000000"/>
                <w:kern w:val="0"/>
                <w:sz w:val="22"/>
              </w:rPr>
              <w:t>_</w:t>
            </w:r>
            <w:r w:rsidRPr="004D62D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職業教育3</w:t>
            </w:r>
          </w:p>
        </w:tc>
      </w:tr>
    </w:tbl>
    <w:p w:rsidR="00355D86" w:rsidRDefault="00355D86" w:rsidP="00355D86"/>
    <w:p w:rsidR="00355D86" w:rsidRDefault="00355D86" w:rsidP="00355D86">
      <w:pPr>
        <w:rPr>
          <w:rFonts w:hint="eastAsia"/>
        </w:rPr>
      </w:pPr>
      <w:r>
        <w:br w:type="page"/>
      </w:r>
    </w:p>
    <w:tbl>
      <w:tblPr>
        <w:tblW w:w="896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8378"/>
      </w:tblGrid>
      <w:tr w:rsidR="00355D86" w:rsidRPr="005206FA" w:rsidTr="00DB546C">
        <w:trPr>
          <w:trHeight w:val="420"/>
        </w:trPr>
        <w:tc>
          <w:tcPr>
            <w:tcW w:w="8960" w:type="dxa"/>
            <w:gridSpan w:val="2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嘉義縣</w:t>
            </w:r>
            <w:r w:rsidRPr="005206F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特殊教育資源中心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書籍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一覽表（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B16_1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1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第二屆_全國特殊教育教材教具、輔具暨電腦輔助教學軟體設計比賽_得獎作品專輯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1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第三</w:t>
            </w:r>
            <w:r w:rsidRPr="0001152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屆_全國特殊教育教材教具、輔具暨電腦輔助教學軟體設計比賽_得獎作品專輯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1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011521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中重度智障者功能性教學綱要—個別學生評量手冊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1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臺北市98年度學前及國小階段特殊教育班優良教材評選_</w:t>
            </w:r>
            <w:r w:rsidRPr="0001152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得獎作品專輯</w:t>
            </w:r>
          </w:p>
        </w:tc>
      </w:tr>
      <w:tr w:rsidR="00355D86" w:rsidRPr="00011521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1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1152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臺北市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99</w:t>
            </w:r>
            <w:r w:rsidRPr="0001152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年度學前及國小階段特殊教育班優良教材評選_得獎作品專輯</w:t>
            </w:r>
          </w:p>
        </w:tc>
      </w:tr>
      <w:tr w:rsidR="00355D86" w:rsidRPr="00011521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1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011521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1152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臺北市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100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年度學前、</w:t>
            </w:r>
            <w:r w:rsidRPr="0001152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國小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暨國中</w:t>
            </w:r>
            <w:r w:rsidRPr="0001152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階段特殊教育班優良教材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教具</w:t>
            </w:r>
            <w:r w:rsidRPr="0001152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評選_得獎作品專輯</w:t>
            </w:r>
          </w:p>
        </w:tc>
      </w:tr>
      <w:tr w:rsidR="00355D86" w:rsidRPr="00011521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1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011521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1152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臺北市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101</w:t>
            </w:r>
            <w:r w:rsidRPr="0001152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年度學前、國小暨國中階段特殊教育班優良教材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教具</w:t>
            </w:r>
            <w:r w:rsidRPr="0001152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評選_得獎作品專輯</w:t>
            </w:r>
          </w:p>
        </w:tc>
      </w:tr>
      <w:tr w:rsidR="00355D86" w:rsidRPr="00011521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1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011521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1152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臺北市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102學</w:t>
            </w:r>
            <w:r w:rsidRPr="0001152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年度特殊教育班優良教材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教具</w:t>
            </w:r>
            <w:r w:rsidRPr="0001152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評選_得獎作品專輯</w:t>
            </w:r>
          </w:p>
        </w:tc>
      </w:tr>
      <w:tr w:rsidR="00355D86" w:rsidRPr="00011521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1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011521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嘉義縣九十四年度特殊教育教材教具製作_</w:t>
            </w:r>
            <w:r w:rsidRPr="00951830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作品專輯</w:t>
            </w:r>
          </w:p>
        </w:tc>
      </w:tr>
      <w:tr w:rsidR="00355D86" w:rsidRPr="00011521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1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011521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嘉義縣九十七</w:t>
            </w:r>
            <w:r w:rsidRPr="00951830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年度特殊教育教材教具製作_作品專輯</w:t>
            </w:r>
          </w:p>
        </w:tc>
      </w:tr>
      <w:tr w:rsidR="00355D86" w:rsidRPr="00011521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1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951830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951830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重度障礙學生教材彙編—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國小</w:t>
            </w:r>
            <w:r w:rsidRPr="00951830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組</w:t>
            </w:r>
          </w:p>
        </w:tc>
      </w:tr>
      <w:tr w:rsidR="00355D86" w:rsidRPr="00011521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1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011521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951830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重度障礙學生教材彙編—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國中</w:t>
            </w:r>
            <w:r w:rsidRPr="00951830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組</w:t>
            </w:r>
          </w:p>
        </w:tc>
      </w:tr>
      <w:tr w:rsidR="00355D86" w:rsidRPr="00011521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1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011521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重度障礙學生教材彙編—高職組</w:t>
            </w:r>
          </w:p>
        </w:tc>
      </w:tr>
      <w:tr w:rsidR="00355D86" w:rsidRPr="00011521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1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嘉義縣國民中小學_海洋教育知能與教學~補充教材~</w:t>
            </w:r>
          </w:p>
        </w:tc>
      </w:tr>
      <w:tr w:rsidR="00355D86" w:rsidRPr="00011521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1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嘉義縣身心障礙(輕度認知功能缺損)學生課程教材簡化_健康與體育康軒版_第一冊</w:t>
            </w:r>
          </w:p>
        </w:tc>
      </w:tr>
      <w:tr w:rsidR="00355D86" w:rsidRPr="001332C6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1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1332C6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嘉義縣身心障礙(輕度認知功能缺損)學生課程教材簡化_健康與體育康軒版_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第二</w:t>
            </w:r>
            <w:r w:rsidRPr="001332C6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冊</w:t>
            </w:r>
          </w:p>
        </w:tc>
      </w:tr>
      <w:tr w:rsidR="00355D86" w:rsidRPr="001332C6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1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1332C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1332C6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嘉義縣身心障礙(輕度認知功能缺損)學生課程教材簡化_健康與體育康軒版_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第三</w:t>
            </w:r>
            <w:r w:rsidRPr="001332C6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冊</w:t>
            </w:r>
          </w:p>
        </w:tc>
      </w:tr>
      <w:tr w:rsidR="00355D86" w:rsidRPr="001332C6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1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1332C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1332C6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嘉義縣身心障礙(輕度認知功能缺損)學生課程教材簡化_健康與體育康軒版_第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四</w:t>
            </w:r>
            <w:r w:rsidRPr="001332C6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冊</w:t>
            </w:r>
          </w:p>
        </w:tc>
      </w:tr>
      <w:tr w:rsidR="00355D86" w:rsidRPr="001332C6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1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1332C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嘉義縣身心障礙(輕度認知功能缺損)學生課程教材簡化_健康與體育康軒版_第五冊</w:t>
            </w:r>
          </w:p>
        </w:tc>
      </w:tr>
      <w:tr w:rsidR="00355D86" w:rsidRPr="001332C6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1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1332C6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嘉義縣身心障礙(輕度認知功能缺損)學生課程教材簡化_健康與體育康軒版_第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六</w:t>
            </w:r>
            <w:r w:rsidRPr="001332C6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冊</w:t>
            </w:r>
          </w:p>
        </w:tc>
      </w:tr>
      <w:tr w:rsidR="00355D86" w:rsidRPr="001332C6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1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嘉義縣身心障礙(輕度認知功能缺損)學生課程教材簡化_健康與體育南一版_第一冊</w:t>
            </w:r>
          </w:p>
        </w:tc>
      </w:tr>
      <w:tr w:rsidR="00355D86" w:rsidRPr="001332C6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1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1332C6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嘉義縣身心障礙(輕度認知功能缺損)學生課程教材簡化_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健康與體育南一</w:t>
            </w:r>
            <w:r w:rsidRPr="001332C6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版_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第二</w:t>
            </w:r>
            <w:r w:rsidRPr="001332C6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冊</w:t>
            </w:r>
          </w:p>
        </w:tc>
      </w:tr>
      <w:tr w:rsidR="00355D86" w:rsidRPr="001332C6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1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嘉義縣身心障礙(輕度認知功能缺損)學生課程教材簡化_健康與體育翰林版_第一冊</w:t>
            </w:r>
          </w:p>
        </w:tc>
      </w:tr>
    </w:tbl>
    <w:p w:rsidR="00355D86" w:rsidRPr="001332C6" w:rsidRDefault="00355D86" w:rsidP="00355D86">
      <w:r>
        <w:br w:type="page"/>
      </w:r>
    </w:p>
    <w:tbl>
      <w:tblPr>
        <w:tblW w:w="896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8378"/>
      </w:tblGrid>
      <w:tr w:rsidR="00355D86" w:rsidRPr="005206FA" w:rsidTr="00DB546C">
        <w:trPr>
          <w:trHeight w:val="420"/>
        </w:trPr>
        <w:tc>
          <w:tcPr>
            <w:tcW w:w="8960" w:type="dxa"/>
            <w:gridSpan w:val="2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嘉義縣</w:t>
            </w:r>
            <w:r w:rsidRPr="005206F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特殊教育資源中心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書籍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一覽表（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B16_2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1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1332C6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嘉義縣身心障礙(輕度認知功能缺損)學生課程教材簡化_健康與體育翰林版_第二冊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1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1332C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嘉義縣特殊教育宣導教學活動教學模組甄選入選作品集</w:t>
            </w:r>
          </w:p>
        </w:tc>
      </w:tr>
      <w:tr w:rsidR="00355D86" w:rsidRPr="00581C1F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1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1332C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25E68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嘉義縣特殊教育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特殊需求學生性別平等教學模組甄選_</w:t>
            </w:r>
            <w:r w:rsidRPr="00025E68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入選作品集</w:t>
            </w:r>
          </w:p>
        </w:tc>
      </w:tr>
      <w:tr w:rsidR="00355D86" w:rsidRPr="00581C1F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1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025E68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嘉義縣108年特殊教育宣導教學活動設計甄選_入選作品</w:t>
            </w:r>
          </w:p>
        </w:tc>
      </w:tr>
      <w:tr w:rsidR="00355D86" w:rsidRPr="00581C1F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3B4411" w:rsidRDefault="00355D86" w:rsidP="00DB546C">
            <w:pPr>
              <w:widowControl/>
              <w:numPr>
                <w:ilvl w:val="0"/>
                <w:numId w:val="1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01152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臺北市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104學</w:t>
            </w:r>
            <w:r w:rsidRPr="0001152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年度特殊教育班優良教材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教具</w:t>
            </w:r>
            <w:r w:rsidRPr="0001152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評選_得獎作品專輯</w:t>
            </w:r>
          </w:p>
        </w:tc>
      </w:tr>
    </w:tbl>
    <w:p w:rsidR="00355D86" w:rsidRDefault="00355D86" w:rsidP="00355D86">
      <w:pPr>
        <w:rPr>
          <w:rFonts w:hint="eastAsia"/>
        </w:rPr>
      </w:pPr>
    </w:p>
    <w:p w:rsidR="00355D86" w:rsidRDefault="00355D86">
      <w:pPr>
        <w:widowControl/>
      </w:pPr>
      <w:r>
        <w:br w:type="page"/>
      </w:r>
    </w:p>
    <w:tbl>
      <w:tblPr>
        <w:tblW w:w="896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8378"/>
      </w:tblGrid>
      <w:tr w:rsidR="00355D86" w:rsidRPr="00832A7E" w:rsidTr="00DB546C">
        <w:trPr>
          <w:trHeight w:val="420"/>
        </w:trPr>
        <w:tc>
          <w:tcPr>
            <w:tcW w:w="8960" w:type="dxa"/>
            <w:gridSpan w:val="2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jc w:val="center"/>
              <w:rPr>
                <w:rFonts w:eastAsia="標楷體"/>
                <w:b/>
                <w:bCs/>
                <w:kern w:val="0"/>
                <w:sz w:val="32"/>
                <w:szCs w:val="32"/>
              </w:rPr>
            </w:pPr>
            <w:r w:rsidRPr="00832A7E">
              <w:rPr>
                <w:rFonts w:eastAsia="標楷體"/>
                <w:b/>
                <w:bCs/>
                <w:kern w:val="0"/>
                <w:sz w:val="32"/>
                <w:szCs w:val="32"/>
              </w:rPr>
              <w:lastRenderedPageBreak/>
              <w:t>嘉義縣</w:t>
            </w:r>
            <w:r w:rsidRPr="00832A7E">
              <w:rPr>
                <w:rFonts w:eastAsia="標楷體"/>
                <w:kern w:val="0"/>
                <w:sz w:val="32"/>
                <w:szCs w:val="32"/>
              </w:rPr>
              <w:t>特殊教育資源中心</w:t>
            </w:r>
            <w:r w:rsidRPr="00832A7E">
              <w:rPr>
                <w:rFonts w:eastAsia="標楷體"/>
                <w:b/>
                <w:bCs/>
                <w:kern w:val="0"/>
                <w:sz w:val="32"/>
                <w:szCs w:val="32"/>
              </w:rPr>
              <w:t>書籍一覽表（</w:t>
            </w:r>
            <w:r w:rsidRPr="00832A7E">
              <w:rPr>
                <w:rFonts w:eastAsia="標楷體"/>
                <w:b/>
                <w:bCs/>
                <w:kern w:val="0"/>
                <w:sz w:val="32"/>
                <w:szCs w:val="32"/>
              </w:rPr>
              <w:t>C1</w:t>
            </w:r>
            <w:r w:rsidRPr="00832A7E">
              <w:rPr>
                <w:rFonts w:eastAsia="標楷體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jc w:val="distribute"/>
              <w:rPr>
                <w:rFonts w:eastAsia="標楷體"/>
                <w:color w:val="000000"/>
                <w:kern w:val="0"/>
              </w:rPr>
            </w:pPr>
            <w:r w:rsidRPr="00832A7E">
              <w:rPr>
                <w:rFonts w:eastAsia="標楷體"/>
                <w:color w:val="000000"/>
                <w:kern w:val="0"/>
              </w:rPr>
              <w:t>編號</w:t>
            </w: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jc w:val="distribute"/>
              <w:rPr>
                <w:rFonts w:eastAsia="標楷體"/>
                <w:color w:val="000000"/>
                <w:kern w:val="0"/>
              </w:rPr>
            </w:pPr>
            <w:r w:rsidRPr="00832A7E">
              <w:rPr>
                <w:rFonts w:eastAsia="標楷體"/>
                <w:color w:val="000000"/>
                <w:kern w:val="0"/>
              </w:rPr>
              <w:t>書籍名稱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6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我是白癡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6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有效提問</w:t>
            </w:r>
            <w:r w:rsidRPr="00832A7E">
              <w:rPr>
                <w:kern w:val="0"/>
                <w:sz w:val="20"/>
                <w:szCs w:val="20"/>
              </w:rPr>
              <w:t>_</w:t>
            </w:r>
            <w:r w:rsidRPr="00832A7E">
              <w:rPr>
                <w:kern w:val="0"/>
                <w:sz w:val="20"/>
                <w:szCs w:val="20"/>
              </w:rPr>
              <w:t>陪孩子一起探索自我閱讀好做事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6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我的朋友小結巴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6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rFonts w:eastAsia="細明體"/>
                <w:kern w:val="0"/>
                <w:sz w:val="20"/>
                <w:szCs w:val="20"/>
              </w:rPr>
              <w:t>小奇的藍絲帶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6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rFonts w:eastAsia="細明體"/>
                <w:kern w:val="0"/>
                <w:sz w:val="20"/>
                <w:szCs w:val="20"/>
              </w:rPr>
              <w:t>短耳兔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6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rFonts w:eastAsia="Arial Unicode MS"/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好心的國王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6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rFonts w:eastAsia="Arial Unicode MS"/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我做得到！為婦女爭取選取權</w:t>
            </w:r>
          </w:p>
        </w:tc>
      </w:tr>
    </w:tbl>
    <w:p w:rsidR="00355D86" w:rsidRPr="00832A7E" w:rsidRDefault="00355D86" w:rsidP="00355D86"/>
    <w:p w:rsidR="00355D86" w:rsidRPr="00832A7E" w:rsidRDefault="00355D86" w:rsidP="00355D86">
      <w:r w:rsidRPr="00832A7E">
        <w:br w:type="page"/>
      </w:r>
    </w:p>
    <w:tbl>
      <w:tblPr>
        <w:tblW w:w="896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8378"/>
      </w:tblGrid>
      <w:tr w:rsidR="00355D86" w:rsidRPr="00832A7E" w:rsidTr="00DB546C">
        <w:trPr>
          <w:trHeight w:val="420"/>
        </w:trPr>
        <w:tc>
          <w:tcPr>
            <w:tcW w:w="8960" w:type="dxa"/>
            <w:gridSpan w:val="2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jc w:val="center"/>
              <w:rPr>
                <w:rFonts w:eastAsia="標楷體"/>
                <w:b/>
                <w:bCs/>
                <w:kern w:val="0"/>
                <w:sz w:val="32"/>
                <w:szCs w:val="32"/>
              </w:rPr>
            </w:pPr>
            <w:r w:rsidRPr="00832A7E">
              <w:rPr>
                <w:rFonts w:eastAsia="標楷體"/>
                <w:b/>
                <w:bCs/>
                <w:kern w:val="0"/>
                <w:sz w:val="32"/>
                <w:szCs w:val="32"/>
              </w:rPr>
              <w:lastRenderedPageBreak/>
              <w:t>嘉義縣</w:t>
            </w:r>
            <w:r w:rsidRPr="00832A7E">
              <w:rPr>
                <w:rFonts w:eastAsia="標楷體"/>
                <w:kern w:val="0"/>
                <w:sz w:val="32"/>
                <w:szCs w:val="32"/>
              </w:rPr>
              <w:t>特殊教育資源中心</w:t>
            </w:r>
            <w:r w:rsidRPr="00832A7E">
              <w:rPr>
                <w:rFonts w:eastAsia="標楷體"/>
                <w:b/>
                <w:bCs/>
                <w:kern w:val="0"/>
                <w:sz w:val="32"/>
                <w:szCs w:val="32"/>
              </w:rPr>
              <w:t>書籍一覽表（</w:t>
            </w:r>
            <w:r w:rsidRPr="00832A7E">
              <w:rPr>
                <w:rFonts w:eastAsia="標楷體"/>
                <w:b/>
                <w:bCs/>
                <w:kern w:val="0"/>
                <w:sz w:val="32"/>
                <w:szCs w:val="32"/>
              </w:rPr>
              <w:t>C2</w:t>
            </w:r>
            <w:r w:rsidRPr="00832A7E">
              <w:rPr>
                <w:rFonts w:eastAsia="標楷體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jc w:val="distribute"/>
              <w:rPr>
                <w:rFonts w:eastAsia="標楷體"/>
                <w:color w:val="000000"/>
                <w:kern w:val="0"/>
              </w:rPr>
            </w:pPr>
            <w:r w:rsidRPr="00832A7E">
              <w:rPr>
                <w:rFonts w:eastAsia="標楷體"/>
                <w:color w:val="000000"/>
                <w:kern w:val="0"/>
              </w:rPr>
              <w:t>編號</w:t>
            </w: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jc w:val="distribute"/>
              <w:rPr>
                <w:rFonts w:eastAsia="標楷體"/>
                <w:color w:val="000000"/>
                <w:kern w:val="0"/>
              </w:rPr>
            </w:pPr>
            <w:r w:rsidRPr="00832A7E">
              <w:rPr>
                <w:rFonts w:eastAsia="標楷體"/>
                <w:color w:val="000000"/>
                <w:kern w:val="0"/>
              </w:rPr>
              <w:t>書籍名稱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7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桌遊</w:t>
            </w:r>
            <w:r w:rsidRPr="00832A7E">
              <w:rPr>
                <w:kern w:val="0"/>
                <w:sz w:val="20"/>
                <w:szCs w:val="20"/>
              </w:rPr>
              <w:t>_</w:t>
            </w:r>
            <w:r w:rsidRPr="00832A7E">
              <w:rPr>
                <w:kern w:val="0"/>
                <w:sz w:val="20"/>
                <w:szCs w:val="20"/>
              </w:rPr>
              <w:t>心情特攻隊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7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桌遊</w:t>
            </w:r>
            <w:r w:rsidRPr="00832A7E">
              <w:rPr>
                <w:kern w:val="0"/>
                <w:sz w:val="20"/>
                <w:szCs w:val="20"/>
              </w:rPr>
              <w:t>_</w:t>
            </w:r>
            <w:r w:rsidRPr="00832A7E">
              <w:rPr>
                <w:kern w:val="0"/>
                <w:sz w:val="20"/>
                <w:szCs w:val="20"/>
              </w:rPr>
              <w:t>句型</w:t>
            </w:r>
            <w:r w:rsidRPr="00832A7E">
              <w:rPr>
                <w:kern w:val="0"/>
                <w:sz w:val="20"/>
                <w:szCs w:val="20"/>
              </w:rPr>
              <w:t>High</w:t>
            </w:r>
            <w:r w:rsidRPr="00832A7E">
              <w:rPr>
                <w:kern w:val="0"/>
                <w:sz w:val="20"/>
                <w:szCs w:val="20"/>
              </w:rPr>
              <w:t>客</w:t>
            </w:r>
            <w:r w:rsidRPr="00832A7E">
              <w:rPr>
                <w:kern w:val="0"/>
                <w:sz w:val="20"/>
                <w:szCs w:val="20"/>
              </w:rPr>
              <w:t>(</w:t>
            </w:r>
            <w:r w:rsidRPr="00832A7E">
              <w:rPr>
                <w:kern w:val="0"/>
                <w:sz w:val="20"/>
                <w:szCs w:val="20"/>
              </w:rPr>
              <w:t>第二版</w:t>
            </w:r>
            <w:r w:rsidRPr="00832A7E">
              <w:rPr>
                <w:kern w:val="0"/>
                <w:sz w:val="20"/>
                <w:szCs w:val="20"/>
              </w:rPr>
              <w:t>)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7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桌遊</w:t>
            </w:r>
            <w:r w:rsidRPr="00832A7E">
              <w:rPr>
                <w:kern w:val="0"/>
                <w:sz w:val="20"/>
                <w:szCs w:val="20"/>
              </w:rPr>
              <w:t>_</w:t>
            </w:r>
            <w:r w:rsidRPr="00832A7E">
              <w:rPr>
                <w:kern w:val="0"/>
                <w:sz w:val="20"/>
                <w:szCs w:val="20"/>
              </w:rPr>
              <w:t>十二生肖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7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桌遊</w:t>
            </w:r>
            <w:r w:rsidRPr="00832A7E">
              <w:rPr>
                <w:kern w:val="0"/>
                <w:sz w:val="20"/>
                <w:szCs w:val="20"/>
              </w:rPr>
              <w:t>_</w:t>
            </w:r>
            <w:r w:rsidRPr="00832A7E">
              <w:rPr>
                <w:kern w:val="0"/>
                <w:sz w:val="20"/>
                <w:szCs w:val="20"/>
              </w:rPr>
              <w:t>時間軍團大進擊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7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rFonts w:eastAsia="細明體"/>
                <w:kern w:val="0"/>
                <w:sz w:val="20"/>
                <w:szCs w:val="20"/>
              </w:rPr>
              <w:t>桌遊</w:t>
            </w:r>
            <w:r w:rsidRPr="00832A7E">
              <w:rPr>
                <w:rFonts w:eastAsia="細明體"/>
                <w:kern w:val="0"/>
                <w:sz w:val="20"/>
                <w:szCs w:val="20"/>
              </w:rPr>
              <w:t>_</w:t>
            </w:r>
            <w:r w:rsidRPr="00832A7E">
              <w:rPr>
                <w:rFonts w:eastAsia="細明體"/>
                <w:kern w:val="0"/>
                <w:sz w:val="20"/>
                <w:szCs w:val="20"/>
              </w:rPr>
              <w:t>蟲蟲危機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7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rFonts w:eastAsia="Arial Unicode MS"/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桌遊</w:t>
            </w:r>
            <w:r w:rsidRPr="00832A7E">
              <w:rPr>
                <w:kern w:val="0"/>
                <w:sz w:val="20"/>
                <w:szCs w:val="20"/>
              </w:rPr>
              <w:t>_</w:t>
            </w:r>
            <w:r w:rsidRPr="00832A7E">
              <w:rPr>
                <w:kern w:val="0"/>
                <w:sz w:val="20"/>
                <w:szCs w:val="20"/>
              </w:rPr>
              <w:t>情緒森林探險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7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rFonts w:eastAsia="Arial Unicode MS"/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桌遊</w:t>
            </w:r>
            <w:r w:rsidRPr="00832A7E">
              <w:rPr>
                <w:kern w:val="0"/>
                <w:sz w:val="20"/>
                <w:szCs w:val="20"/>
              </w:rPr>
              <w:t>_</w:t>
            </w:r>
            <w:r w:rsidRPr="00832A7E">
              <w:rPr>
                <w:kern w:val="0"/>
                <w:sz w:val="20"/>
                <w:szCs w:val="20"/>
              </w:rPr>
              <w:t>聚一句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7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vAlign w:val="center"/>
          </w:tcPr>
          <w:p w:rsidR="00355D86" w:rsidRPr="00832A7E" w:rsidRDefault="00355D86" w:rsidP="00DB546C">
            <w:pPr>
              <w:widowControl/>
              <w:rPr>
                <w:rFonts w:eastAsia="Arial Unicode MS"/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桌遊</w:t>
            </w:r>
            <w:r w:rsidRPr="00832A7E">
              <w:rPr>
                <w:kern w:val="0"/>
                <w:sz w:val="20"/>
                <w:szCs w:val="20"/>
              </w:rPr>
              <w:t>_</w:t>
            </w:r>
            <w:r w:rsidRPr="00832A7E">
              <w:rPr>
                <w:kern w:val="0"/>
                <w:sz w:val="20"/>
                <w:szCs w:val="20"/>
              </w:rPr>
              <w:t>情緒森林探險</w:t>
            </w:r>
            <w:r w:rsidRPr="00832A7E">
              <w:rPr>
                <w:kern w:val="0"/>
                <w:sz w:val="20"/>
                <w:szCs w:val="20"/>
              </w:rPr>
              <w:t>(</w:t>
            </w:r>
            <w:r w:rsidRPr="00832A7E">
              <w:rPr>
                <w:kern w:val="0"/>
                <w:sz w:val="20"/>
                <w:szCs w:val="20"/>
              </w:rPr>
              <w:t>新增其他玩法</w:t>
            </w:r>
            <w:r w:rsidRPr="00832A7E">
              <w:rPr>
                <w:kern w:val="0"/>
                <w:sz w:val="20"/>
                <w:szCs w:val="20"/>
              </w:rPr>
              <w:t>)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7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rFonts w:eastAsia="Arial Unicode MS"/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桌遊</w:t>
            </w:r>
            <w:r w:rsidRPr="00832A7E">
              <w:rPr>
                <w:kern w:val="0"/>
                <w:sz w:val="20"/>
                <w:szCs w:val="20"/>
              </w:rPr>
              <w:t>_</w:t>
            </w:r>
            <w:r w:rsidRPr="00832A7E">
              <w:rPr>
                <w:kern w:val="0"/>
                <w:sz w:val="20"/>
                <w:szCs w:val="20"/>
              </w:rPr>
              <w:t>聚一句</w:t>
            </w:r>
            <w:r w:rsidRPr="00832A7E">
              <w:rPr>
                <w:kern w:val="0"/>
                <w:sz w:val="20"/>
                <w:szCs w:val="20"/>
              </w:rPr>
              <w:t>(</w:t>
            </w:r>
            <w:r w:rsidRPr="00832A7E">
              <w:rPr>
                <w:kern w:val="0"/>
                <w:sz w:val="20"/>
                <w:szCs w:val="20"/>
              </w:rPr>
              <w:t>第二版</w:t>
            </w:r>
            <w:r w:rsidRPr="00832A7E">
              <w:rPr>
                <w:kern w:val="0"/>
                <w:sz w:val="20"/>
                <w:szCs w:val="20"/>
              </w:rPr>
              <w:t>)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7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桌遊</w:t>
            </w:r>
            <w:r w:rsidRPr="00832A7E">
              <w:rPr>
                <w:kern w:val="0"/>
                <w:sz w:val="20"/>
                <w:szCs w:val="20"/>
              </w:rPr>
              <w:t>_</w:t>
            </w:r>
            <w:r>
              <w:rPr>
                <w:rFonts w:hint="eastAsia"/>
                <w:kern w:val="0"/>
                <w:sz w:val="20"/>
                <w:szCs w:val="20"/>
              </w:rPr>
              <w:t>樂在形中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7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桌遊</w:t>
            </w:r>
            <w:r w:rsidRPr="00832A7E">
              <w:rPr>
                <w:kern w:val="0"/>
                <w:sz w:val="20"/>
                <w:szCs w:val="20"/>
              </w:rPr>
              <w:t>_</w:t>
            </w:r>
            <w:r>
              <w:rPr>
                <w:kern w:val="0"/>
                <w:sz w:val="20"/>
                <w:szCs w:val="20"/>
              </w:rPr>
              <w:t>生命寶盒</w:t>
            </w:r>
            <w:r>
              <w:rPr>
                <w:rFonts w:hint="eastAsia"/>
                <w:kern w:val="0"/>
                <w:sz w:val="20"/>
                <w:szCs w:val="20"/>
              </w:rPr>
              <w:t>大進擊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7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桌遊</w:t>
            </w:r>
            <w:r w:rsidRPr="00832A7E">
              <w:rPr>
                <w:kern w:val="0"/>
                <w:sz w:val="20"/>
                <w:szCs w:val="20"/>
              </w:rPr>
              <w:t>_</w:t>
            </w:r>
            <w:r>
              <w:rPr>
                <w:kern w:val="0"/>
                <w:sz w:val="20"/>
                <w:szCs w:val="20"/>
              </w:rPr>
              <w:t>同理心學習互動卡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7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桌遊</w:t>
            </w:r>
            <w:r w:rsidRPr="00832A7E">
              <w:rPr>
                <w:kern w:val="0"/>
                <w:sz w:val="20"/>
                <w:szCs w:val="20"/>
              </w:rPr>
              <w:t>_</w:t>
            </w:r>
            <w:r>
              <w:rPr>
                <w:kern w:val="0"/>
                <w:sz w:val="20"/>
                <w:szCs w:val="20"/>
              </w:rPr>
              <w:t>人際特質覺知卡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7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桌遊</w:t>
            </w:r>
            <w:r w:rsidRPr="00832A7E">
              <w:rPr>
                <w:kern w:val="0"/>
                <w:sz w:val="20"/>
                <w:szCs w:val="20"/>
              </w:rPr>
              <w:t>_</w:t>
            </w:r>
            <w:r>
              <w:rPr>
                <w:kern w:val="0"/>
                <w:sz w:val="20"/>
                <w:szCs w:val="20"/>
              </w:rPr>
              <w:t>得意</w:t>
            </w:r>
            <w:r>
              <w:rPr>
                <w:rFonts w:hint="eastAsia"/>
                <w:kern w:val="0"/>
                <w:sz w:val="20"/>
                <w:szCs w:val="20"/>
              </w:rPr>
              <w:t>FUN</w:t>
            </w:r>
            <w:r>
              <w:rPr>
                <w:rFonts w:hint="eastAsia"/>
                <w:kern w:val="0"/>
                <w:sz w:val="20"/>
                <w:szCs w:val="20"/>
              </w:rPr>
              <w:t>形</w:t>
            </w:r>
          </w:p>
        </w:tc>
      </w:tr>
    </w:tbl>
    <w:p w:rsidR="00355D86" w:rsidRPr="00832A7E" w:rsidRDefault="00355D86" w:rsidP="00355D86"/>
    <w:p w:rsidR="00355D86" w:rsidRPr="00832A7E" w:rsidRDefault="00355D86" w:rsidP="00355D86">
      <w:r w:rsidRPr="00832A7E">
        <w:br w:type="page"/>
      </w:r>
    </w:p>
    <w:tbl>
      <w:tblPr>
        <w:tblW w:w="896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3898"/>
        <w:gridCol w:w="638"/>
        <w:gridCol w:w="3842"/>
      </w:tblGrid>
      <w:tr w:rsidR="00355D86" w:rsidRPr="00832A7E" w:rsidTr="00DB546C">
        <w:trPr>
          <w:trHeight w:val="420"/>
        </w:trPr>
        <w:tc>
          <w:tcPr>
            <w:tcW w:w="8960" w:type="dxa"/>
            <w:gridSpan w:val="4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jc w:val="center"/>
              <w:rPr>
                <w:rFonts w:eastAsia="標楷體"/>
                <w:b/>
                <w:bCs/>
                <w:kern w:val="0"/>
                <w:sz w:val="32"/>
                <w:szCs w:val="32"/>
              </w:rPr>
            </w:pPr>
            <w:r w:rsidRPr="00832A7E">
              <w:rPr>
                <w:rFonts w:eastAsia="標楷體"/>
                <w:b/>
                <w:bCs/>
                <w:kern w:val="0"/>
                <w:sz w:val="32"/>
                <w:szCs w:val="32"/>
              </w:rPr>
              <w:lastRenderedPageBreak/>
              <w:t>嘉義縣</w:t>
            </w:r>
            <w:r w:rsidRPr="00832A7E">
              <w:rPr>
                <w:rFonts w:eastAsia="標楷體"/>
                <w:kern w:val="0"/>
                <w:sz w:val="32"/>
                <w:szCs w:val="32"/>
              </w:rPr>
              <w:t>特殊教育資源中心</w:t>
            </w:r>
            <w:r w:rsidRPr="00832A7E">
              <w:rPr>
                <w:rFonts w:eastAsia="標楷體"/>
                <w:b/>
                <w:bCs/>
                <w:kern w:val="0"/>
                <w:sz w:val="32"/>
                <w:szCs w:val="32"/>
              </w:rPr>
              <w:t>書籍一覽表（</w:t>
            </w:r>
            <w:r w:rsidRPr="00832A7E">
              <w:rPr>
                <w:rFonts w:eastAsia="標楷體"/>
                <w:b/>
                <w:bCs/>
                <w:kern w:val="0"/>
                <w:sz w:val="32"/>
                <w:szCs w:val="32"/>
              </w:rPr>
              <w:t>C3</w:t>
            </w:r>
            <w:r w:rsidRPr="00832A7E">
              <w:rPr>
                <w:rFonts w:eastAsia="標楷體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jc w:val="distribute"/>
              <w:rPr>
                <w:rFonts w:eastAsia="標楷體"/>
                <w:color w:val="000000"/>
                <w:kern w:val="0"/>
              </w:rPr>
            </w:pPr>
            <w:r w:rsidRPr="00832A7E">
              <w:rPr>
                <w:rFonts w:eastAsia="標楷體"/>
                <w:color w:val="000000"/>
                <w:kern w:val="0"/>
              </w:rPr>
              <w:t>編號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jc w:val="distribute"/>
              <w:rPr>
                <w:rFonts w:eastAsia="標楷體"/>
                <w:color w:val="000000"/>
                <w:kern w:val="0"/>
              </w:rPr>
            </w:pPr>
            <w:r w:rsidRPr="00832A7E">
              <w:rPr>
                <w:rFonts w:eastAsia="標楷體"/>
                <w:color w:val="000000"/>
                <w:kern w:val="0"/>
              </w:rPr>
              <w:t>書籍名稱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jc w:val="distribute"/>
              <w:rPr>
                <w:rFonts w:eastAsia="標楷體"/>
                <w:color w:val="000000"/>
                <w:kern w:val="0"/>
              </w:rPr>
            </w:pPr>
            <w:r w:rsidRPr="00832A7E">
              <w:rPr>
                <w:rFonts w:eastAsia="標楷體"/>
                <w:color w:val="000000"/>
                <w:kern w:val="0"/>
              </w:rPr>
              <w:t>編號</w:t>
            </w: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jc w:val="distribute"/>
              <w:rPr>
                <w:rFonts w:eastAsia="標楷體"/>
                <w:color w:val="000000"/>
                <w:kern w:val="0"/>
              </w:rPr>
            </w:pPr>
            <w:r w:rsidRPr="00832A7E">
              <w:rPr>
                <w:rFonts w:eastAsia="標楷體"/>
                <w:color w:val="000000"/>
                <w:kern w:val="0"/>
              </w:rPr>
              <w:t>書籍名稱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3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情緒森林探險：情緒教育輔導方案</w:t>
            </w:r>
            <w:r w:rsidRPr="00832A7E">
              <w:rPr>
                <w:kern w:val="0"/>
                <w:sz w:val="20"/>
                <w:szCs w:val="20"/>
              </w:rPr>
              <w:t>(</w:t>
            </w:r>
            <w:r w:rsidRPr="00832A7E">
              <w:rPr>
                <w:kern w:val="0"/>
                <w:sz w:val="20"/>
                <w:szCs w:val="20"/>
              </w:rPr>
              <w:t>第二版</w:t>
            </w:r>
            <w:r w:rsidRPr="00832A7E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3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桌遊</w:t>
            </w:r>
            <w:r w:rsidRPr="00832A7E">
              <w:rPr>
                <w:kern w:val="0"/>
                <w:sz w:val="20"/>
                <w:szCs w:val="20"/>
              </w:rPr>
              <w:t>_</w:t>
            </w:r>
            <w:r w:rsidRPr="00832A7E">
              <w:rPr>
                <w:kern w:val="0"/>
                <w:sz w:val="20"/>
                <w:szCs w:val="20"/>
              </w:rPr>
              <w:t>爆笑十二月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3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桌遊</w:t>
            </w:r>
            <w:r w:rsidRPr="00832A7E">
              <w:rPr>
                <w:kern w:val="0"/>
                <w:sz w:val="20"/>
                <w:szCs w:val="20"/>
              </w:rPr>
              <w:t>_</w:t>
            </w:r>
            <w:r w:rsidRPr="00832A7E">
              <w:rPr>
                <w:kern w:val="0"/>
                <w:sz w:val="20"/>
                <w:szCs w:val="20"/>
              </w:rPr>
              <w:t>情緒森林探險</w:t>
            </w:r>
            <w:r w:rsidRPr="00832A7E">
              <w:rPr>
                <w:kern w:val="0"/>
                <w:sz w:val="20"/>
                <w:szCs w:val="20"/>
              </w:rPr>
              <w:t>(</w:t>
            </w:r>
            <w:r w:rsidRPr="00832A7E">
              <w:rPr>
                <w:kern w:val="0"/>
                <w:sz w:val="20"/>
                <w:szCs w:val="20"/>
              </w:rPr>
              <w:t>補充包</w:t>
            </w:r>
            <w:r w:rsidRPr="00832A7E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3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桌遊</w:t>
            </w:r>
            <w:r w:rsidRPr="00832A7E">
              <w:rPr>
                <w:kern w:val="0"/>
                <w:sz w:val="20"/>
                <w:szCs w:val="20"/>
              </w:rPr>
              <w:t>_</w:t>
            </w:r>
            <w:r w:rsidRPr="00832A7E">
              <w:rPr>
                <w:kern w:val="0"/>
                <w:sz w:val="20"/>
                <w:szCs w:val="20"/>
              </w:rPr>
              <w:t>春夏秋冬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3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孩子可以比你想得更專心：我的注意力遊戲書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3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桌遊</w:t>
            </w:r>
            <w:r w:rsidRPr="00832A7E">
              <w:rPr>
                <w:kern w:val="0"/>
                <w:sz w:val="20"/>
                <w:szCs w:val="20"/>
              </w:rPr>
              <w:t>_</w:t>
            </w:r>
            <w:r w:rsidRPr="00832A7E">
              <w:rPr>
                <w:kern w:val="0"/>
                <w:sz w:val="20"/>
                <w:szCs w:val="20"/>
              </w:rPr>
              <w:t>挑三撿四之動動腦、玩組合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3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孩子可以比你想得更專心：我的注意力遊戲書</w:t>
            </w:r>
            <w:r w:rsidRPr="00832A7E">
              <w:rPr>
                <w:kern w:val="0"/>
                <w:sz w:val="20"/>
                <w:szCs w:val="20"/>
              </w:rPr>
              <w:t>(</w:t>
            </w:r>
            <w:r w:rsidRPr="00832A7E">
              <w:rPr>
                <w:kern w:val="0"/>
                <w:sz w:val="20"/>
                <w:szCs w:val="20"/>
              </w:rPr>
              <w:t>第二版</w:t>
            </w:r>
            <w:r w:rsidRPr="00832A7E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3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桌遊</w:t>
            </w:r>
            <w:r w:rsidRPr="00832A7E">
              <w:rPr>
                <w:kern w:val="0"/>
                <w:sz w:val="20"/>
                <w:szCs w:val="20"/>
              </w:rPr>
              <w:t>_</w:t>
            </w:r>
            <w:r w:rsidRPr="00832A7E">
              <w:rPr>
                <w:kern w:val="0"/>
                <w:sz w:val="20"/>
                <w:szCs w:val="20"/>
              </w:rPr>
              <w:t>拍案叫答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3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rFonts w:eastAsia="細明體"/>
                <w:kern w:val="0"/>
                <w:sz w:val="20"/>
                <w:szCs w:val="20"/>
              </w:rPr>
            </w:pPr>
            <w:r w:rsidRPr="00832A7E">
              <w:rPr>
                <w:rFonts w:eastAsia="細明體"/>
                <w:kern w:val="0"/>
                <w:sz w:val="20"/>
                <w:szCs w:val="20"/>
              </w:rPr>
              <w:t>注音</w:t>
            </w:r>
            <w:r w:rsidRPr="00832A7E">
              <w:rPr>
                <w:rFonts w:eastAsia="細明體"/>
                <w:kern w:val="0"/>
                <w:sz w:val="20"/>
                <w:szCs w:val="20"/>
              </w:rPr>
              <w:t>High</w:t>
            </w:r>
            <w:r w:rsidRPr="00832A7E">
              <w:rPr>
                <w:rFonts w:eastAsia="細明體"/>
                <w:kern w:val="0"/>
                <w:sz w:val="20"/>
                <w:szCs w:val="20"/>
              </w:rPr>
              <w:t>客：我的注音遊戲書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3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桌遊</w:t>
            </w:r>
            <w:r w:rsidRPr="00832A7E">
              <w:rPr>
                <w:kern w:val="0"/>
                <w:sz w:val="20"/>
                <w:szCs w:val="20"/>
              </w:rPr>
              <w:t>_</w:t>
            </w:r>
            <w:r w:rsidRPr="00832A7E">
              <w:rPr>
                <w:kern w:val="0"/>
                <w:sz w:val="20"/>
                <w:szCs w:val="20"/>
              </w:rPr>
              <w:t>森林瘋狂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3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rFonts w:eastAsia="細明體"/>
                <w:kern w:val="0"/>
                <w:sz w:val="20"/>
                <w:szCs w:val="20"/>
              </w:rPr>
            </w:pPr>
            <w:r w:rsidRPr="00832A7E">
              <w:rPr>
                <w:rFonts w:eastAsia="細明體"/>
                <w:kern w:val="0"/>
                <w:sz w:val="20"/>
                <w:szCs w:val="20"/>
              </w:rPr>
              <w:t>拍案叫答</w:t>
            </w:r>
            <w:r w:rsidRPr="00832A7E">
              <w:rPr>
                <w:rFonts w:eastAsia="細明體"/>
                <w:kern w:val="0"/>
                <w:sz w:val="20"/>
                <w:szCs w:val="20"/>
              </w:rPr>
              <w:t>(</w:t>
            </w:r>
            <w:r w:rsidRPr="00832A7E">
              <w:rPr>
                <w:rFonts w:eastAsia="細明體"/>
                <w:kern w:val="0"/>
                <w:sz w:val="20"/>
                <w:szCs w:val="20"/>
              </w:rPr>
              <w:t>學習手冊</w:t>
            </w:r>
            <w:r w:rsidRPr="00832A7E">
              <w:rPr>
                <w:rFonts w:eastAsia="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3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桌遊</w:t>
            </w:r>
            <w:r w:rsidRPr="00832A7E">
              <w:rPr>
                <w:kern w:val="0"/>
                <w:sz w:val="20"/>
                <w:szCs w:val="20"/>
              </w:rPr>
              <w:t>_</w:t>
            </w:r>
            <w:r w:rsidRPr="00832A7E">
              <w:rPr>
                <w:kern w:val="0"/>
                <w:sz w:val="20"/>
                <w:szCs w:val="20"/>
              </w:rPr>
              <w:t>加減乘除大進擊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3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rFonts w:eastAsia="細明體"/>
                <w:kern w:val="0"/>
                <w:sz w:val="20"/>
                <w:szCs w:val="20"/>
              </w:rPr>
            </w:pPr>
            <w:r w:rsidRPr="00832A7E">
              <w:rPr>
                <w:rFonts w:eastAsia="細明體"/>
                <w:kern w:val="0"/>
                <w:sz w:val="20"/>
                <w:szCs w:val="20"/>
              </w:rPr>
              <w:t>挑三揀四之動動腦玩組合</w:t>
            </w:r>
            <w:r w:rsidRPr="00832A7E">
              <w:rPr>
                <w:rFonts w:eastAsia="細明體"/>
                <w:kern w:val="0"/>
                <w:sz w:val="20"/>
                <w:szCs w:val="20"/>
              </w:rPr>
              <w:t>(</w:t>
            </w:r>
            <w:r w:rsidRPr="00832A7E">
              <w:rPr>
                <w:rFonts w:eastAsia="細明體"/>
                <w:kern w:val="0"/>
                <w:sz w:val="20"/>
                <w:szCs w:val="20"/>
              </w:rPr>
              <w:t>學習手冊</w:t>
            </w:r>
            <w:r w:rsidRPr="00832A7E">
              <w:rPr>
                <w:rFonts w:eastAsia="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3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桌遊</w:t>
            </w:r>
            <w:r w:rsidRPr="00832A7E">
              <w:rPr>
                <w:kern w:val="0"/>
                <w:sz w:val="20"/>
                <w:szCs w:val="20"/>
              </w:rPr>
              <w:t>_</w:t>
            </w:r>
            <w:r w:rsidRPr="00832A7E">
              <w:rPr>
                <w:kern w:val="0"/>
                <w:sz w:val="20"/>
                <w:szCs w:val="20"/>
              </w:rPr>
              <w:t>文字小廚師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3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rFonts w:eastAsia="細明體"/>
                <w:kern w:val="0"/>
                <w:sz w:val="20"/>
                <w:szCs w:val="20"/>
              </w:rPr>
            </w:pPr>
            <w:r w:rsidRPr="00832A7E">
              <w:rPr>
                <w:rFonts w:eastAsia="細明體"/>
                <w:kern w:val="0"/>
                <w:sz w:val="20"/>
                <w:szCs w:val="20"/>
              </w:rPr>
              <w:t>心想是｛乘｝</w:t>
            </w:r>
            <w:r w:rsidRPr="00832A7E">
              <w:rPr>
                <w:rFonts w:eastAsia="細明體"/>
                <w:kern w:val="0"/>
                <w:sz w:val="20"/>
                <w:szCs w:val="20"/>
              </w:rPr>
              <w:t>_</w:t>
            </w:r>
            <w:r w:rsidRPr="00832A7E">
              <w:rPr>
                <w:rFonts w:eastAsia="細明體"/>
                <w:kern w:val="0"/>
                <w:sz w:val="20"/>
                <w:szCs w:val="20"/>
              </w:rPr>
              <w:t>我的乘法遊戲書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3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桌遊</w:t>
            </w:r>
            <w:r w:rsidRPr="00832A7E">
              <w:rPr>
                <w:kern w:val="0"/>
                <w:sz w:val="20"/>
                <w:szCs w:val="20"/>
              </w:rPr>
              <w:t>_</w:t>
            </w:r>
            <w:r w:rsidRPr="00832A7E">
              <w:rPr>
                <w:kern w:val="0"/>
                <w:sz w:val="20"/>
                <w:szCs w:val="20"/>
              </w:rPr>
              <w:t>彩虹變形蟲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3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識字</w:t>
            </w:r>
            <w:r w:rsidRPr="00832A7E">
              <w:rPr>
                <w:kern w:val="0"/>
                <w:sz w:val="20"/>
                <w:szCs w:val="20"/>
              </w:rPr>
              <w:t>High</w:t>
            </w:r>
            <w:r w:rsidRPr="00832A7E">
              <w:rPr>
                <w:kern w:val="0"/>
                <w:sz w:val="20"/>
                <w:szCs w:val="20"/>
              </w:rPr>
              <w:t>客：我的識字寫字遊戲書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3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桌遊</w:t>
            </w:r>
            <w:r w:rsidRPr="00832A7E">
              <w:rPr>
                <w:kern w:val="0"/>
                <w:sz w:val="20"/>
                <w:szCs w:val="20"/>
              </w:rPr>
              <w:t>_</w:t>
            </w:r>
            <w:r w:rsidRPr="00832A7E">
              <w:rPr>
                <w:kern w:val="0"/>
                <w:sz w:val="20"/>
                <w:szCs w:val="20"/>
              </w:rPr>
              <w:t>識字</w:t>
            </w:r>
            <w:r w:rsidRPr="00832A7E">
              <w:rPr>
                <w:kern w:val="0"/>
                <w:sz w:val="20"/>
                <w:szCs w:val="20"/>
              </w:rPr>
              <w:t>High</w:t>
            </w:r>
            <w:r w:rsidRPr="00832A7E">
              <w:rPr>
                <w:kern w:val="0"/>
                <w:sz w:val="20"/>
                <w:szCs w:val="20"/>
              </w:rPr>
              <w:t>客</w:t>
            </w:r>
            <w:r w:rsidRPr="00832A7E">
              <w:rPr>
                <w:kern w:val="0"/>
                <w:sz w:val="20"/>
                <w:szCs w:val="20"/>
              </w:rPr>
              <w:t>(</w:t>
            </w:r>
            <w:r w:rsidRPr="00832A7E">
              <w:rPr>
                <w:kern w:val="0"/>
                <w:sz w:val="20"/>
                <w:szCs w:val="20"/>
              </w:rPr>
              <w:t>進階版</w:t>
            </w:r>
            <w:r w:rsidRPr="00832A7E">
              <w:rPr>
                <w:kern w:val="0"/>
                <w:sz w:val="20"/>
                <w:szCs w:val="20"/>
              </w:rPr>
              <w:t>)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3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聚一句：我的造句遊戲書</w:t>
            </w:r>
            <w:r w:rsidRPr="00832A7E">
              <w:rPr>
                <w:kern w:val="0"/>
                <w:sz w:val="20"/>
                <w:szCs w:val="20"/>
              </w:rPr>
              <w:t>(</w:t>
            </w:r>
            <w:r w:rsidRPr="00832A7E">
              <w:rPr>
                <w:kern w:val="0"/>
                <w:sz w:val="20"/>
                <w:szCs w:val="20"/>
              </w:rPr>
              <w:t>第一冊</w:t>
            </w:r>
            <w:r w:rsidRPr="00832A7E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3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桌遊</w:t>
            </w:r>
            <w:r w:rsidRPr="00832A7E">
              <w:rPr>
                <w:kern w:val="0"/>
                <w:sz w:val="20"/>
                <w:szCs w:val="20"/>
              </w:rPr>
              <w:t>_</w:t>
            </w:r>
            <w:r w:rsidRPr="00832A7E">
              <w:rPr>
                <w:kern w:val="0"/>
                <w:sz w:val="20"/>
                <w:szCs w:val="20"/>
              </w:rPr>
              <w:t>注音</w:t>
            </w:r>
            <w:r w:rsidRPr="00832A7E">
              <w:rPr>
                <w:kern w:val="0"/>
                <w:sz w:val="20"/>
                <w:szCs w:val="20"/>
              </w:rPr>
              <w:t>High</w:t>
            </w:r>
            <w:r w:rsidRPr="00832A7E">
              <w:rPr>
                <w:kern w:val="0"/>
                <w:sz w:val="20"/>
                <w:szCs w:val="20"/>
              </w:rPr>
              <w:t>客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3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聚一句：我的造句遊戲書</w:t>
            </w:r>
            <w:r w:rsidRPr="00832A7E">
              <w:rPr>
                <w:kern w:val="0"/>
                <w:sz w:val="20"/>
                <w:szCs w:val="20"/>
              </w:rPr>
              <w:t>(</w:t>
            </w:r>
            <w:r w:rsidRPr="00832A7E">
              <w:rPr>
                <w:kern w:val="0"/>
                <w:sz w:val="20"/>
                <w:szCs w:val="20"/>
              </w:rPr>
              <w:t>第二冊</w:t>
            </w:r>
            <w:r w:rsidRPr="00832A7E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3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桌遊</w:t>
            </w:r>
            <w:r w:rsidRPr="00832A7E">
              <w:rPr>
                <w:kern w:val="0"/>
                <w:sz w:val="20"/>
                <w:szCs w:val="20"/>
              </w:rPr>
              <w:t>_</w:t>
            </w:r>
            <w:r w:rsidRPr="00832A7E">
              <w:rPr>
                <w:kern w:val="0"/>
                <w:sz w:val="20"/>
                <w:szCs w:val="20"/>
              </w:rPr>
              <w:t>心想是｛乘｝之乘虛而入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3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句型</w:t>
            </w:r>
            <w:r w:rsidRPr="00832A7E">
              <w:rPr>
                <w:kern w:val="0"/>
                <w:sz w:val="20"/>
                <w:szCs w:val="20"/>
              </w:rPr>
              <w:t>High</w:t>
            </w:r>
            <w:r w:rsidRPr="00832A7E">
              <w:rPr>
                <w:kern w:val="0"/>
                <w:sz w:val="20"/>
                <w:szCs w:val="20"/>
              </w:rPr>
              <w:t>客：我的造句遊戲書</w:t>
            </w:r>
            <w:r w:rsidRPr="00832A7E">
              <w:rPr>
                <w:kern w:val="0"/>
                <w:sz w:val="20"/>
                <w:szCs w:val="20"/>
              </w:rPr>
              <w:t>(</w:t>
            </w:r>
            <w:r w:rsidRPr="00832A7E">
              <w:rPr>
                <w:kern w:val="0"/>
                <w:sz w:val="20"/>
                <w:szCs w:val="20"/>
              </w:rPr>
              <w:t>第一冊</w:t>
            </w:r>
            <w:r w:rsidRPr="00832A7E">
              <w:rPr>
                <w:kern w:val="0"/>
                <w:sz w:val="20"/>
                <w:szCs w:val="20"/>
              </w:rPr>
              <w:t>)</w:t>
            </w:r>
          </w:p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(</w:t>
            </w:r>
            <w:r w:rsidRPr="00832A7E">
              <w:rPr>
                <w:kern w:val="0"/>
                <w:sz w:val="20"/>
                <w:szCs w:val="20"/>
              </w:rPr>
              <w:t>第二版</w:t>
            </w:r>
            <w:r w:rsidRPr="00832A7E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3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桌遊</w:t>
            </w:r>
            <w:r w:rsidRPr="00832A7E">
              <w:rPr>
                <w:kern w:val="0"/>
                <w:sz w:val="20"/>
                <w:szCs w:val="20"/>
              </w:rPr>
              <w:t>_</w:t>
            </w:r>
            <w:r w:rsidRPr="00832A7E">
              <w:rPr>
                <w:kern w:val="0"/>
                <w:sz w:val="20"/>
                <w:szCs w:val="20"/>
              </w:rPr>
              <w:t>心想是｛乘｝之接龍與吹牛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3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句型</w:t>
            </w:r>
            <w:r w:rsidRPr="00832A7E">
              <w:rPr>
                <w:kern w:val="0"/>
                <w:sz w:val="20"/>
                <w:szCs w:val="20"/>
              </w:rPr>
              <w:t>High</w:t>
            </w:r>
            <w:r w:rsidRPr="00832A7E">
              <w:rPr>
                <w:kern w:val="0"/>
                <w:sz w:val="20"/>
                <w:szCs w:val="20"/>
              </w:rPr>
              <w:t>客：我的造句遊戲書</w:t>
            </w:r>
            <w:r w:rsidRPr="00832A7E">
              <w:rPr>
                <w:kern w:val="0"/>
                <w:sz w:val="20"/>
                <w:szCs w:val="20"/>
              </w:rPr>
              <w:t>(</w:t>
            </w:r>
            <w:r w:rsidRPr="00832A7E">
              <w:rPr>
                <w:kern w:val="0"/>
                <w:sz w:val="20"/>
                <w:szCs w:val="20"/>
              </w:rPr>
              <w:t>第二冊</w:t>
            </w:r>
            <w:r w:rsidRPr="00832A7E">
              <w:rPr>
                <w:kern w:val="0"/>
                <w:sz w:val="20"/>
                <w:szCs w:val="20"/>
              </w:rPr>
              <w:t>)</w:t>
            </w:r>
          </w:p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(</w:t>
            </w:r>
            <w:r w:rsidRPr="00832A7E">
              <w:rPr>
                <w:kern w:val="0"/>
                <w:sz w:val="20"/>
                <w:szCs w:val="20"/>
              </w:rPr>
              <w:t>第二版</w:t>
            </w:r>
            <w:r w:rsidRPr="00832A7E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3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桌遊</w:t>
            </w:r>
            <w:r w:rsidRPr="00832A7E">
              <w:rPr>
                <w:kern w:val="0"/>
                <w:sz w:val="20"/>
                <w:szCs w:val="20"/>
              </w:rPr>
              <w:t>_</w:t>
            </w:r>
            <w:r w:rsidRPr="00832A7E">
              <w:rPr>
                <w:kern w:val="0"/>
                <w:sz w:val="20"/>
                <w:szCs w:val="20"/>
              </w:rPr>
              <w:t>心想是｛乘｝之乘龍快婿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3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桌遊</w:t>
            </w:r>
            <w:r w:rsidRPr="00832A7E">
              <w:rPr>
                <w:kern w:val="0"/>
                <w:sz w:val="20"/>
                <w:szCs w:val="20"/>
              </w:rPr>
              <w:t>_</w:t>
            </w:r>
            <w:r w:rsidRPr="00832A7E">
              <w:rPr>
                <w:kern w:val="0"/>
                <w:sz w:val="20"/>
                <w:szCs w:val="20"/>
              </w:rPr>
              <w:t>識字</w:t>
            </w:r>
            <w:r w:rsidRPr="00832A7E">
              <w:rPr>
                <w:kern w:val="0"/>
                <w:sz w:val="20"/>
                <w:szCs w:val="20"/>
              </w:rPr>
              <w:t>High</w:t>
            </w:r>
            <w:r w:rsidRPr="00832A7E">
              <w:rPr>
                <w:kern w:val="0"/>
                <w:sz w:val="20"/>
                <w:szCs w:val="20"/>
              </w:rPr>
              <w:t>客</w:t>
            </w:r>
            <w:r w:rsidRPr="00832A7E">
              <w:rPr>
                <w:kern w:val="0"/>
                <w:sz w:val="20"/>
                <w:szCs w:val="20"/>
              </w:rPr>
              <w:t>(</w:t>
            </w:r>
            <w:r w:rsidRPr="00832A7E">
              <w:rPr>
                <w:kern w:val="0"/>
                <w:sz w:val="20"/>
                <w:szCs w:val="20"/>
              </w:rPr>
              <w:t>基礎版</w:t>
            </w:r>
            <w:r w:rsidRPr="00832A7E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3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桌遊</w:t>
            </w:r>
            <w:r w:rsidRPr="00832A7E">
              <w:rPr>
                <w:kern w:val="0"/>
                <w:sz w:val="20"/>
                <w:szCs w:val="20"/>
              </w:rPr>
              <w:t>_</w:t>
            </w:r>
            <w:r w:rsidRPr="00832A7E">
              <w:rPr>
                <w:kern w:val="0"/>
                <w:sz w:val="20"/>
                <w:szCs w:val="20"/>
              </w:rPr>
              <w:t>爆笑星期天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3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心情特攻隊：我的心情遊戲書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情緒辨識想選做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3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心情特攻隊：我的心情遊戲書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社交情境想選做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3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樂在形中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我的形狀遊戲書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3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</w:tbl>
    <w:p w:rsidR="00355D86" w:rsidRPr="00832A7E" w:rsidRDefault="00355D86" w:rsidP="00355D86">
      <w:r w:rsidRPr="00832A7E">
        <w:br w:type="page"/>
      </w:r>
    </w:p>
    <w:tbl>
      <w:tblPr>
        <w:tblW w:w="896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3898"/>
        <w:gridCol w:w="638"/>
        <w:gridCol w:w="3842"/>
      </w:tblGrid>
      <w:tr w:rsidR="00355D86" w:rsidRPr="00832A7E" w:rsidTr="00DB546C">
        <w:trPr>
          <w:trHeight w:val="420"/>
        </w:trPr>
        <w:tc>
          <w:tcPr>
            <w:tcW w:w="8960" w:type="dxa"/>
            <w:gridSpan w:val="4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jc w:val="center"/>
              <w:rPr>
                <w:rFonts w:eastAsia="標楷體"/>
                <w:b/>
                <w:bCs/>
                <w:kern w:val="0"/>
                <w:sz w:val="32"/>
                <w:szCs w:val="32"/>
              </w:rPr>
            </w:pPr>
            <w:r w:rsidRPr="00832A7E">
              <w:rPr>
                <w:rFonts w:eastAsia="標楷體"/>
                <w:b/>
                <w:bCs/>
                <w:kern w:val="0"/>
                <w:sz w:val="32"/>
                <w:szCs w:val="32"/>
              </w:rPr>
              <w:lastRenderedPageBreak/>
              <w:t>嘉義縣</w:t>
            </w:r>
            <w:r w:rsidRPr="00832A7E">
              <w:rPr>
                <w:rFonts w:eastAsia="標楷體"/>
                <w:kern w:val="0"/>
                <w:sz w:val="32"/>
                <w:szCs w:val="32"/>
              </w:rPr>
              <w:t>特殊教育資源中心</w:t>
            </w:r>
            <w:r w:rsidRPr="00832A7E">
              <w:rPr>
                <w:rFonts w:eastAsia="標楷體"/>
                <w:b/>
                <w:bCs/>
                <w:kern w:val="0"/>
                <w:sz w:val="32"/>
                <w:szCs w:val="32"/>
              </w:rPr>
              <w:t>書籍一覽表（</w:t>
            </w:r>
            <w:r w:rsidRPr="00832A7E">
              <w:rPr>
                <w:rFonts w:eastAsia="標楷體"/>
                <w:b/>
                <w:bCs/>
                <w:kern w:val="0"/>
                <w:sz w:val="32"/>
                <w:szCs w:val="32"/>
              </w:rPr>
              <w:t>C4</w:t>
            </w:r>
            <w:r w:rsidRPr="00832A7E">
              <w:rPr>
                <w:rFonts w:eastAsia="標楷體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jc w:val="distribute"/>
              <w:rPr>
                <w:rFonts w:eastAsia="標楷體"/>
                <w:color w:val="000000"/>
                <w:kern w:val="0"/>
              </w:rPr>
            </w:pPr>
            <w:r w:rsidRPr="00832A7E">
              <w:rPr>
                <w:rFonts w:eastAsia="標楷體"/>
                <w:color w:val="000000"/>
                <w:kern w:val="0"/>
              </w:rPr>
              <w:t>編號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jc w:val="distribute"/>
              <w:rPr>
                <w:rFonts w:eastAsia="標楷體"/>
                <w:color w:val="000000"/>
                <w:kern w:val="0"/>
              </w:rPr>
            </w:pPr>
            <w:r w:rsidRPr="00832A7E">
              <w:rPr>
                <w:rFonts w:eastAsia="標楷體"/>
                <w:color w:val="000000"/>
                <w:kern w:val="0"/>
              </w:rPr>
              <w:t>書籍名稱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jc w:val="distribute"/>
              <w:rPr>
                <w:rFonts w:eastAsia="標楷體"/>
                <w:color w:val="000000"/>
                <w:kern w:val="0"/>
              </w:rPr>
            </w:pPr>
            <w:r w:rsidRPr="00832A7E">
              <w:rPr>
                <w:rFonts w:eastAsia="標楷體"/>
                <w:color w:val="000000"/>
                <w:kern w:val="0"/>
              </w:rPr>
              <w:t>編號</w:t>
            </w: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jc w:val="distribute"/>
              <w:rPr>
                <w:rFonts w:eastAsia="標楷體"/>
                <w:color w:val="000000"/>
                <w:kern w:val="0"/>
              </w:rPr>
            </w:pPr>
            <w:r w:rsidRPr="00832A7E">
              <w:rPr>
                <w:rFonts w:eastAsia="標楷體"/>
                <w:color w:val="000000"/>
                <w:kern w:val="0"/>
              </w:rPr>
              <w:t>書籍名稱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4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FB78B7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FB78B7">
              <w:rPr>
                <w:kern w:val="0"/>
                <w:sz w:val="20"/>
                <w:szCs w:val="20"/>
              </w:rPr>
              <w:t>讓羊過去！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FB78B7" w:rsidRDefault="00355D86" w:rsidP="00355D86">
            <w:pPr>
              <w:widowControl/>
              <w:numPr>
                <w:ilvl w:val="0"/>
                <w:numId w:val="15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FB78B7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7C3343">
              <w:rPr>
                <w:rFonts w:hint="eastAsia"/>
                <w:kern w:val="0"/>
                <w:sz w:val="20"/>
                <w:szCs w:val="20"/>
              </w:rPr>
              <w:t>快樂寶寶動動書</w:t>
            </w:r>
            <w:r w:rsidRPr="007C3343">
              <w:rPr>
                <w:rFonts w:hint="eastAsia"/>
                <w:kern w:val="0"/>
                <w:sz w:val="20"/>
                <w:szCs w:val="20"/>
              </w:rPr>
              <w:t>_</w:t>
            </w:r>
            <w:r w:rsidRPr="007C3343">
              <w:rPr>
                <w:rFonts w:hint="eastAsia"/>
                <w:kern w:val="0"/>
                <w:sz w:val="20"/>
                <w:szCs w:val="20"/>
              </w:rPr>
              <w:t>有誰看見你啦？在動物園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4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FB78B7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FB78B7">
              <w:rPr>
                <w:kern w:val="0"/>
                <w:sz w:val="20"/>
                <w:szCs w:val="20"/>
              </w:rPr>
              <w:t>薩琪想要一個小寶寶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FB78B7" w:rsidRDefault="00355D86" w:rsidP="00355D86">
            <w:pPr>
              <w:widowControl/>
              <w:numPr>
                <w:ilvl w:val="0"/>
                <w:numId w:val="15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FB78B7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快樂寶寶動動書</w:t>
            </w:r>
            <w:r w:rsidRPr="00832A7E">
              <w:rPr>
                <w:kern w:val="0"/>
                <w:sz w:val="20"/>
                <w:szCs w:val="20"/>
              </w:rPr>
              <w:t>_</w:t>
            </w:r>
            <w:r w:rsidRPr="00832A7E">
              <w:rPr>
                <w:kern w:val="0"/>
                <w:sz w:val="20"/>
                <w:szCs w:val="20"/>
              </w:rPr>
              <w:t>飛跳爬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4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FB78B7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FB78B7">
              <w:rPr>
                <w:kern w:val="0"/>
                <w:sz w:val="20"/>
                <w:szCs w:val="20"/>
              </w:rPr>
              <w:t>薩琪到底有沒有小雞雞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FB78B7" w:rsidRDefault="00355D86" w:rsidP="00355D86">
            <w:pPr>
              <w:widowControl/>
              <w:numPr>
                <w:ilvl w:val="0"/>
                <w:numId w:val="15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FB78B7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快樂寶寶動動書</w:t>
            </w:r>
            <w:r w:rsidRPr="00832A7E">
              <w:rPr>
                <w:kern w:val="0"/>
                <w:sz w:val="20"/>
                <w:szCs w:val="20"/>
              </w:rPr>
              <w:t>_</w:t>
            </w:r>
            <w:r w:rsidRPr="00832A7E">
              <w:rPr>
                <w:kern w:val="0"/>
                <w:sz w:val="20"/>
                <w:szCs w:val="20"/>
              </w:rPr>
              <w:t>動物寶寶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4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FB78B7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FB78B7">
              <w:rPr>
                <w:kern w:val="0"/>
                <w:sz w:val="20"/>
                <w:szCs w:val="20"/>
              </w:rPr>
              <w:t>我是老大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FB78B7" w:rsidRDefault="00355D86" w:rsidP="00355D86">
            <w:pPr>
              <w:widowControl/>
              <w:numPr>
                <w:ilvl w:val="0"/>
                <w:numId w:val="15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FB78B7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快樂寶寶動動書</w:t>
            </w:r>
            <w:r w:rsidRPr="00832A7E">
              <w:rPr>
                <w:kern w:val="0"/>
                <w:sz w:val="20"/>
                <w:szCs w:val="20"/>
              </w:rPr>
              <w:t>_</w:t>
            </w:r>
            <w:r w:rsidRPr="00832A7E">
              <w:rPr>
                <w:kern w:val="0"/>
                <w:sz w:val="20"/>
                <w:szCs w:val="20"/>
              </w:rPr>
              <w:t>四季變化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4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FB78B7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FB78B7">
              <w:rPr>
                <w:kern w:val="0"/>
                <w:sz w:val="20"/>
                <w:szCs w:val="20"/>
              </w:rPr>
              <w:t>科技真是太神奇了！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FB78B7" w:rsidRDefault="00355D86" w:rsidP="00355D86">
            <w:pPr>
              <w:widowControl/>
              <w:numPr>
                <w:ilvl w:val="0"/>
                <w:numId w:val="15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FB78B7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快樂寶寶動動書</w:t>
            </w:r>
            <w:r w:rsidRPr="00832A7E">
              <w:rPr>
                <w:kern w:val="0"/>
                <w:sz w:val="20"/>
                <w:szCs w:val="20"/>
              </w:rPr>
              <w:t>_</w:t>
            </w:r>
            <w:r w:rsidRPr="00832A7E">
              <w:rPr>
                <w:kern w:val="0"/>
                <w:sz w:val="20"/>
                <w:szCs w:val="20"/>
              </w:rPr>
              <w:t>動物的家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4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FB78B7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FB78B7">
              <w:rPr>
                <w:kern w:val="0"/>
                <w:sz w:val="20"/>
                <w:szCs w:val="20"/>
              </w:rPr>
              <w:t>誰是蘿蕾特？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FB78B7" w:rsidRDefault="00355D86" w:rsidP="00355D86">
            <w:pPr>
              <w:widowControl/>
              <w:numPr>
                <w:ilvl w:val="0"/>
                <w:numId w:val="15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快樂寶寶動動書</w:t>
            </w:r>
            <w:r w:rsidRPr="00832A7E">
              <w:rPr>
                <w:kern w:val="0"/>
                <w:sz w:val="20"/>
                <w:szCs w:val="20"/>
              </w:rPr>
              <w:t>_</w:t>
            </w:r>
            <w:r w:rsidRPr="00832A7E">
              <w:rPr>
                <w:kern w:val="0"/>
                <w:sz w:val="20"/>
                <w:szCs w:val="20"/>
              </w:rPr>
              <w:t>我要去看醫生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4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FB78B7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FB78B7">
              <w:rPr>
                <w:kern w:val="0"/>
                <w:sz w:val="20"/>
                <w:szCs w:val="20"/>
              </w:rPr>
              <w:t>鱷魚怪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FB78B7" w:rsidRDefault="00355D86" w:rsidP="00355D86">
            <w:pPr>
              <w:widowControl/>
              <w:numPr>
                <w:ilvl w:val="0"/>
                <w:numId w:val="15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快樂寶寶動動書</w:t>
            </w:r>
            <w:r w:rsidRPr="00832A7E">
              <w:rPr>
                <w:kern w:val="0"/>
                <w:sz w:val="20"/>
                <w:szCs w:val="20"/>
              </w:rPr>
              <w:t>_</w:t>
            </w:r>
            <w:r w:rsidRPr="00832A7E">
              <w:rPr>
                <w:kern w:val="0"/>
                <w:sz w:val="20"/>
                <w:szCs w:val="20"/>
              </w:rPr>
              <w:t>有誰餓了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4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FB78B7">
              <w:rPr>
                <w:kern w:val="0"/>
                <w:sz w:val="20"/>
                <w:szCs w:val="20"/>
              </w:rPr>
              <w:t>比利騎士的偉大冒險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FB78B7" w:rsidRDefault="00355D86" w:rsidP="00355D86">
            <w:pPr>
              <w:widowControl/>
              <w:numPr>
                <w:ilvl w:val="0"/>
                <w:numId w:val="15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快樂寶寶動動書</w:t>
            </w:r>
            <w:r w:rsidRPr="00832A7E">
              <w:rPr>
                <w:kern w:val="0"/>
                <w:sz w:val="20"/>
                <w:szCs w:val="20"/>
              </w:rPr>
              <w:t>_</w:t>
            </w:r>
            <w:r w:rsidRPr="00832A7E">
              <w:rPr>
                <w:kern w:val="0"/>
                <w:sz w:val="20"/>
                <w:szCs w:val="20"/>
              </w:rPr>
              <w:t>最長的書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4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FB78B7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FB78B7">
              <w:rPr>
                <w:kern w:val="0"/>
                <w:sz w:val="20"/>
                <w:szCs w:val="20"/>
              </w:rPr>
              <w:t>快樂寶寶動動書</w:t>
            </w:r>
            <w:r w:rsidRPr="00FB78B7">
              <w:rPr>
                <w:kern w:val="0"/>
                <w:sz w:val="20"/>
                <w:szCs w:val="20"/>
              </w:rPr>
              <w:t>_</w:t>
            </w:r>
            <w:r w:rsidRPr="00FB78B7">
              <w:rPr>
                <w:kern w:val="0"/>
                <w:sz w:val="20"/>
                <w:szCs w:val="20"/>
              </w:rPr>
              <w:t>這是誰的家？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FB78B7" w:rsidRDefault="00355D86" w:rsidP="00355D86">
            <w:pPr>
              <w:widowControl/>
              <w:numPr>
                <w:ilvl w:val="0"/>
                <w:numId w:val="15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快樂寶寶動動書</w:t>
            </w:r>
            <w:r w:rsidRPr="00832A7E">
              <w:rPr>
                <w:kern w:val="0"/>
                <w:sz w:val="20"/>
                <w:szCs w:val="20"/>
              </w:rPr>
              <w:t>_10</w:t>
            </w:r>
            <w:r w:rsidRPr="00832A7E">
              <w:rPr>
                <w:kern w:val="0"/>
                <w:sz w:val="20"/>
                <w:szCs w:val="20"/>
              </w:rPr>
              <w:t>隻小瓢蟲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4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FB78B7">
              <w:rPr>
                <w:kern w:val="0"/>
                <w:sz w:val="20"/>
                <w:szCs w:val="20"/>
              </w:rPr>
              <w:t>快樂寶寶動動書</w:t>
            </w:r>
            <w:r w:rsidRPr="00FB78B7">
              <w:rPr>
                <w:kern w:val="0"/>
                <w:sz w:val="20"/>
                <w:szCs w:val="20"/>
              </w:rPr>
              <w:t>_</w:t>
            </w:r>
            <w:r w:rsidRPr="00FB78B7">
              <w:rPr>
                <w:kern w:val="0"/>
                <w:sz w:val="20"/>
                <w:szCs w:val="20"/>
              </w:rPr>
              <w:t>彩虹出來了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FB78B7" w:rsidRDefault="00355D86" w:rsidP="00355D86">
            <w:pPr>
              <w:widowControl/>
              <w:numPr>
                <w:ilvl w:val="0"/>
                <w:numId w:val="15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你也做做看！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4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FB78B7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FB78B7">
              <w:rPr>
                <w:kern w:val="0"/>
                <w:sz w:val="20"/>
                <w:szCs w:val="20"/>
              </w:rPr>
              <w:t>快樂寶寶動動書</w:t>
            </w:r>
            <w:r w:rsidRPr="00FB78B7">
              <w:rPr>
                <w:kern w:val="0"/>
                <w:sz w:val="20"/>
                <w:szCs w:val="20"/>
              </w:rPr>
              <w:t>_</w:t>
            </w:r>
            <w:r w:rsidRPr="00FB78B7">
              <w:rPr>
                <w:kern w:val="0"/>
                <w:sz w:val="20"/>
                <w:szCs w:val="20"/>
              </w:rPr>
              <w:t>我不會咬你哦！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FB78B7" w:rsidRDefault="00355D86" w:rsidP="00355D86">
            <w:pPr>
              <w:widowControl/>
              <w:numPr>
                <w:ilvl w:val="0"/>
                <w:numId w:val="15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奇妙海洋</w:t>
            </w:r>
            <w:r w:rsidRPr="00832A7E">
              <w:rPr>
                <w:kern w:val="0"/>
                <w:sz w:val="20"/>
                <w:szCs w:val="20"/>
              </w:rPr>
              <w:t>IQ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4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FB78B7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FB78B7">
              <w:rPr>
                <w:kern w:val="0"/>
                <w:sz w:val="20"/>
                <w:szCs w:val="20"/>
              </w:rPr>
              <w:t>快樂寶寶動動書</w:t>
            </w:r>
            <w:r w:rsidRPr="00FB78B7">
              <w:rPr>
                <w:kern w:val="0"/>
                <w:sz w:val="20"/>
                <w:szCs w:val="20"/>
              </w:rPr>
              <w:t>_</w:t>
            </w:r>
            <w:r w:rsidRPr="00FB78B7">
              <w:rPr>
                <w:kern w:val="0"/>
                <w:sz w:val="20"/>
                <w:szCs w:val="20"/>
              </w:rPr>
              <w:t>遊戲教室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FB78B7" w:rsidRDefault="00355D86" w:rsidP="00355D86">
            <w:pPr>
              <w:widowControl/>
              <w:numPr>
                <w:ilvl w:val="0"/>
                <w:numId w:val="15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FB78B7">
              <w:rPr>
                <w:kern w:val="0"/>
                <w:sz w:val="20"/>
                <w:szCs w:val="20"/>
              </w:rPr>
              <w:t>快樂龍場</w:t>
            </w:r>
            <w:r w:rsidRPr="00FB78B7">
              <w:rPr>
                <w:kern w:val="0"/>
                <w:sz w:val="20"/>
                <w:szCs w:val="20"/>
              </w:rPr>
              <w:t>IQ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4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FB78B7">
              <w:rPr>
                <w:kern w:val="0"/>
                <w:sz w:val="20"/>
                <w:szCs w:val="20"/>
              </w:rPr>
              <w:t>快樂寶寶動動書</w:t>
            </w:r>
            <w:r w:rsidRPr="00FB78B7">
              <w:rPr>
                <w:kern w:val="0"/>
                <w:sz w:val="20"/>
                <w:szCs w:val="20"/>
              </w:rPr>
              <w:t>_</w:t>
            </w:r>
            <w:r w:rsidRPr="00FB78B7">
              <w:rPr>
                <w:kern w:val="0"/>
                <w:sz w:val="20"/>
                <w:szCs w:val="20"/>
              </w:rPr>
              <w:t>超級市場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FB78B7" w:rsidRDefault="00355D86" w:rsidP="00355D86">
            <w:pPr>
              <w:widowControl/>
              <w:numPr>
                <w:ilvl w:val="0"/>
                <w:numId w:val="15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FB78B7">
              <w:rPr>
                <w:kern w:val="0"/>
                <w:sz w:val="20"/>
                <w:szCs w:val="20"/>
              </w:rPr>
              <w:t>恐龍世界</w:t>
            </w:r>
            <w:r w:rsidRPr="00FB78B7">
              <w:rPr>
                <w:kern w:val="0"/>
                <w:sz w:val="20"/>
                <w:szCs w:val="20"/>
              </w:rPr>
              <w:t>IQ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4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FB78B7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FB78B7">
              <w:rPr>
                <w:kern w:val="0"/>
                <w:sz w:val="20"/>
                <w:szCs w:val="20"/>
              </w:rPr>
              <w:t>快樂寶寶動動書</w:t>
            </w:r>
            <w:r w:rsidRPr="00FB78B7">
              <w:rPr>
                <w:kern w:val="0"/>
                <w:sz w:val="20"/>
                <w:szCs w:val="20"/>
              </w:rPr>
              <w:t>_</w:t>
            </w:r>
            <w:r w:rsidRPr="00FB78B7">
              <w:rPr>
                <w:kern w:val="0"/>
                <w:sz w:val="20"/>
                <w:szCs w:val="20"/>
              </w:rPr>
              <w:t>這些是誰的腳印？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FB78B7" w:rsidRDefault="00355D86" w:rsidP="00355D86">
            <w:pPr>
              <w:widowControl/>
              <w:numPr>
                <w:ilvl w:val="0"/>
                <w:numId w:val="15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FB78B7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FB78B7">
              <w:rPr>
                <w:kern w:val="0"/>
                <w:sz w:val="20"/>
                <w:szCs w:val="20"/>
              </w:rPr>
              <w:t>叢林動物</w:t>
            </w:r>
            <w:r w:rsidRPr="00FB78B7">
              <w:rPr>
                <w:kern w:val="0"/>
                <w:sz w:val="20"/>
                <w:szCs w:val="20"/>
              </w:rPr>
              <w:t>IQ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4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FB78B7">
              <w:rPr>
                <w:kern w:val="0"/>
                <w:sz w:val="20"/>
                <w:szCs w:val="20"/>
              </w:rPr>
              <w:t>快樂寶寶動動書</w:t>
            </w:r>
            <w:r w:rsidRPr="00FB78B7">
              <w:rPr>
                <w:kern w:val="0"/>
                <w:sz w:val="20"/>
                <w:szCs w:val="20"/>
              </w:rPr>
              <w:t>_</w:t>
            </w:r>
            <w:r w:rsidRPr="00FB78B7">
              <w:rPr>
                <w:kern w:val="0"/>
                <w:sz w:val="20"/>
                <w:szCs w:val="20"/>
              </w:rPr>
              <w:t>有誰看見你啦？在晚上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FB78B7" w:rsidRDefault="00355D86" w:rsidP="00355D86">
            <w:pPr>
              <w:widowControl/>
              <w:numPr>
                <w:ilvl w:val="0"/>
                <w:numId w:val="15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FB78B7">
              <w:rPr>
                <w:kern w:val="0"/>
                <w:sz w:val="20"/>
                <w:szCs w:val="20"/>
              </w:rPr>
              <w:t>小熊的相反遊戲書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4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FB78B7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FB78B7">
              <w:rPr>
                <w:kern w:val="0"/>
                <w:sz w:val="20"/>
                <w:szCs w:val="20"/>
              </w:rPr>
              <w:t>快樂寶寶動動書</w:t>
            </w:r>
            <w:r w:rsidRPr="00FB78B7">
              <w:rPr>
                <w:kern w:val="0"/>
                <w:sz w:val="20"/>
                <w:szCs w:val="20"/>
              </w:rPr>
              <w:t>_</w:t>
            </w:r>
            <w:r w:rsidRPr="00FB78B7">
              <w:rPr>
                <w:kern w:val="0"/>
                <w:sz w:val="20"/>
                <w:szCs w:val="20"/>
              </w:rPr>
              <w:t>有誰看見你啦？在地底下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FB78B7" w:rsidRDefault="00355D86" w:rsidP="00355D86">
            <w:pPr>
              <w:widowControl/>
              <w:numPr>
                <w:ilvl w:val="0"/>
                <w:numId w:val="15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FB78B7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FB78B7">
              <w:rPr>
                <w:kern w:val="0"/>
                <w:sz w:val="20"/>
                <w:szCs w:val="20"/>
              </w:rPr>
              <w:t>我的第一本觸摸顏色書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4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FB78B7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FB78B7">
              <w:rPr>
                <w:kern w:val="0"/>
                <w:sz w:val="20"/>
                <w:szCs w:val="20"/>
              </w:rPr>
              <w:t>快樂寶寶動動書</w:t>
            </w:r>
            <w:r w:rsidRPr="00FB78B7">
              <w:rPr>
                <w:kern w:val="0"/>
                <w:sz w:val="20"/>
                <w:szCs w:val="20"/>
              </w:rPr>
              <w:t>_</w:t>
            </w:r>
            <w:r w:rsidRPr="00FB78B7">
              <w:rPr>
                <w:kern w:val="0"/>
                <w:sz w:val="20"/>
                <w:szCs w:val="20"/>
              </w:rPr>
              <w:t>有誰看見你啦？在農場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FB78B7" w:rsidRDefault="00355D86" w:rsidP="00355D86">
            <w:pPr>
              <w:widowControl/>
              <w:numPr>
                <w:ilvl w:val="0"/>
                <w:numId w:val="15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FB78B7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FB78B7">
              <w:rPr>
                <w:kern w:val="0"/>
                <w:sz w:val="20"/>
                <w:szCs w:val="20"/>
              </w:rPr>
              <w:t>小熊奇兵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4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FB78B7">
              <w:rPr>
                <w:kern w:val="0"/>
                <w:sz w:val="20"/>
                <w:szCs w:val="20"/>
              </w:rPr>
              <w:t>快樂寶寶動動書</w:t>
            </w:r>
            <w:r w:rsidRPr="00FB78B7">
              <w:rPr>
                <w:kern w:val="0"/>
                <w:sz w:val="20"/>
                <w:szCs w:val="20"/>
              </w:rPr>
              <w:t>_</w:t>
            </w:r>
            <w:r w:rsidRPr="00FB78B7">
              <w:rPr>
                <w:kern w:val="0"/>
                <w:sz w:val="20"/>
                <w:szCs w:val="20"/>
              </w:rPr>
              <w:t>有誰看見你啦？在海裡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FB78B7" w:rsidRDefault="00355D86" w:rsidP="00355D86">
            <w:pPr>
              <w:widowControl/>
              <w:numPr>
                <w:ilvl w:val="0"/>
                <w:numId w:val="15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FB78B7">
              <w:rPr>
                <w:kern w:val="0"/>
                <w:sz w:val="20"/>
                <w:szCs w:val="20"/>
              </w:rPr>
              <w:t>當熊遇見熊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4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FB78B7">
              <w:rPr>
                <w:kern w:val="0"/>
                <w:sz w:val="20"/>
                <w:szCs w:val="20"/>
              </w:rPr>
              <w:t>快樂寶寶動動書</w:t>
            </w:r>
            <w:r w:rsidRPr="00FB78B7">
              <w:rPr>
                <w:kern w:val="0"/>
                <w:sz w:val="20"/>
                <w:szCs w:val="20"/>
              </w:rPr>
              <w:t>_</w:t>
            </w:r>
            <w:r w:rsidRPr="00FB78B7">
              <w:rPr>
                <w:kern w:val="0"/>
                <w:sz w:val="20"/>
                <w:szCs w:val="20"/>
              </w:rPr>
              <w:t>有誰看見你啦？在叢林中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FB78B7" w:rsidRDefault="00355D86" w:rsidP="00355D86">
            <w:pPr>
              <w:widowControl/>
              <w:numPr>
                <w:ilvl w:val="0"/>
                <w:numId w:val="15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FB78B7">
              <w:rPr>
                <w:kern w:val="0"/>
                <w:sz w:val="20"/>
                <w:szCs w:val="20"/>
              </w:rPr>
              <w:t>野蠻遊戲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4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FB78B7">
              <w:rPr>
                <w:kern w:val="0"/>
                <w:sz w:val="20"/>
                <w:szCs w:val="20"/>
              </w:rPr>
              <w:t>快樂寶寶動動書</w:t>
            </w:r>
            <w:r w:rsidRPr="00FB78B7">
              <w:rPr>
                <w:kern w:val="0"/>
                <w:sz w:val="20"/>
                <w:szCs w:val="20"/>
              </w:rPr>
              <w:t>_</w:t>
            </w:r>
            <w:r w:rsidRPr="00FB78B7">
              <w:rPr>
                <w:kern w:val="0"/>
                <w:sz w:val="20"/>
                <w:szCs w:val="20"/>
              </w:rPr>
              <w:t>有誰看見你啦？在池塘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FB78B7" w:rsidRDefault="00355D86" w:rsidP="00355D86">
            <w:pPr>
              <w:widowControl/>
              <w:numPr>
                <w:ilvl w:val="0"/>
                <w:numId w:val="15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FB78B7">
              <w:rPr>
                <w:kern w:val="0"/>
                <w:sz w:val="20"/>
                <w:szCs w:val="20"/>
              </w:rPr>
              <w:t>哈囉！你要什麼？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4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FB78B7">
              <w:rPr>
                <w:kern w:val="0"/>
                <w:sz w:val="20"/>
                <w:szCs w:val="20"/>
              </w:rPr>
              <w:t>快樂寶寶動動書</w:t>
            </w:r>
            <w:r w:rsidRPr="00FB78B7">
              <w:rPr>
                <w:kern w:val="0"/>
                <w:sz w:val="20"/>
                <w:szCs w:val="20"/>
              </w:rPr>
              <w:t>_</w:t>
            </w:r>
            <w:r w:rsidRPr="00FB78B7">
              <w:rPr>
                <w:kern w:val="0"/>
                <w:sz w:val="20"/>
                <w:szCs w:val="20"/>
              </w:rPr>
              <w:t>有誰看見你啦？在森林裡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</w:tbl>
    <w:p w:rsidR="00355D86" w:rsidRDefault="00355D86" w:rsidP="00355D86"/>
    <w:p w:rsidR="00355D86" w:rsidRPr="00832A7E" w:rsidRDefault="00355D86" w:rsidP="00355D86">
      <w:r>
        <w:br w:type="page"/>
      </w:r>
    </w:p>
    <w:tbl>
      <w:tblPr>
        <w:tblW w:w="896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8378"/>
      </w:tblGrid>
      <w:tr w:rsidR="00355D86" w:rsidRPr="00832A7E" w:rsidTr="00DB546C">
        <w:trPr>
          <w:trHeight w:val="420"/>
        </w:trPr>
        <w:tc>
          <w:tcPr>
            <w:tcW w:w="8960" w:type="dxa"/>
            <w:gridSpan w:val="2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jc w:val="center"/>
              <w:rPr>
                <w:rFonts w:eastAsia="標楷體"/>
                <w:b/>
                <w:bCs/>
                <w:kern w:val="0"/>
                <w:sz w:val="32"/>
                <w:szCs w:val="32"/>
              </w:rPr>
            </w:pPr>
            <w:r w:rsidRPr="00832A7E">
              <w:rPr>
                <w:rFonts w:eastAsia="標楷體"/>
                <w:b/>
                <w:bCs/>
                <w:kern w:val="0"/>
                <w:sz w:val="32"/>
                <w:szCs w:val="32"/>
              </w:rPr>
              <w:lastRenderedPageBreak/>
              <w:t>嘉義縣</w:t>
            </w:r>
            <w:r w:rsidRPr="00832A7E">
              <w:rPr>
                <w:rFonts w:eastAsia="標楷體"/>
                <w:kern w:val="0"/>
                <w:sz w:val="32"/>
                <w:szCs w:val="32"/>
              </w:rPr>
              <w:t>特殊教育資源中心</w:t>
            </w:r>
            <w:r w:rsidRPr="00832A7E">
              <w:rPr>
                <w:rFonts w:eastAsia="標楷體"/>
                <w:b/>
                <w:bCs/>
                <w:kern w:val="0"/>
                <w:sz w:val="32"/>
                <w:szCs w:val="32"/>
              </w:rPr>
              <w:t>書籍一覽表（</w:t>
            </w:r>
            <w:r w:rsidRPr="00832A7E">
              <w:rPr>
                <w:rFonts w:eastAsia="標楷體"/>
                <w:b/>
                <w:bCs/>
                <w:kern w:val="0"/>
                <w:sz w:val="32"/>
                <w:szCs w:val="32"/>
              </w:rPr>
              <w:t>C5</w:t>
            </w:r>
            <w:r w:rsidRPr="00832A7E">
              <w:rPr>
                <w:rFonts w:eastAsia="標楷體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jc w:val="distribute"/>
              <w:rPr>
                <w:rFonts w:eastAsia="標楷體"/>
                <w:color w:val="000000"/>
                <w:kern w:val="0"/>
              </w:rPr>
            </w:pPr>
            <w:r w:rsidRPr="00832A7E">
              <w:rPr>
                <w:rFonts w:eastAsia="標楷體"/>
                <w:color w:val="000000"/>
                <w:kern w:val="0"/>
              </w:rPr>
              <w:t>編號</w:t>
            </w: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jc w:val="distribute"/>
              <w:rPr>
                <w:rFonts w:eastAsia="標楷體"/>
                <w:color w:val="000000"/>
                <w:kern w:val="0"/>
              </w:rPr>
            </w:pPr>
            <w:r w:rsidRPr="00832A7E">
              <w:rPr>
                <w:rFonts w:eastAsia="標楷體"/>
                <w:color w:val="000000"/>
                <w:kern w:val="0"/>
              </w:rPr>
              <w:t>書籍名稱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8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DVD_</w:t>
            </w:r>
            <w:r w:rsidRPr="00832A7E">
              <w:rPr>
                <w:kern w:val="0"/>
                <w:sz w:val="20"/>
                <w:szCs w:val="20"/>
              </w:rPr>
              <w:t>聽故事遊世界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8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教具</w:t>
            </w:r>
            <w:r w:rsidRPr="00832A7E">
              <w:rPr>
                <w:kern w:val="0"/>
                <w:sz w:val="20"/>
                <w:szCs w:val="20"/>
              </w:rPr>
              <w:t>_COLORCARDS</w:t>
            </w:r>
            <w:r w:rsidRPr="00832A7E">
              <w:rPr>
                <w:kern w:val="0"/>
                <w:sz w:val="20"/>
                <w:szCs w:val="20"/>
              </w:rPr>
              <w:t>動作認知圖卡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8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教具</w:t>
            </w:r>
            <w:r w:rsidRPr="00832A7E">
              <w:rPr>
                <w:kern w:val="0"/>
                <w:sz w:val="20"/>
                <w:szCs w:val="20"/>
              </w:rPr>
              <w:t>_</w:t>
            </w:r>
            <w:r w:rsidRPr="00832A7E">
              <w:rPr>
                <w:kern w:val="0"/>
                <w:sz w:val="20"/>
                <w:szCs w:val="20"/>
              </w:rPr>
              <w:t>多米諾骨牌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8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rFonts w:eastAsia="標楷體"/>
                <w:kern w:val="0"/>
                <w:sz w:val="20"/>
                <w:szCs w:val="20"/>
              </w:rPr>
              <w:t>ＣＤ</w:t>
            </w:r>
            <w:r w:rsidRPr="00832A7E">
              <w:rPr>
                <w:rFonts w:eastAsia="細明體"/>
                <w:kern w:val="0"/>
                <w:sz w:val="20"/>
                <w:szCs w:val="20"/>
              </w:rPr>
              <w:t>_</w:t>
            </w:r>
            <w:r w:rsidRPr="00832A7E">
              <w:rPr>
                <w:rFonts w:eastAsia="細明體"/>
                <w:kern w:val="0"/>
                <w:sz w:val="20"/>
                <w:szCs w:val="20"/>
              </w:rPr>
              <w:t>我的感覺系列套書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8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DVD_</w:t>
            </w:r>
            <w:r w:rsidRPr="00832A7E">
              <w:rPr>
                <w:rFonts w:eastAsia="細明體"/>
                <w:kern w:val="0"/>
                <w:sz w:val="20"/>
                <w:szCs w:val="20"/>
              </w:rPr>
              <w:t>孩子的第一套品的教育文庫</w:t>
            </w:r>
            <w:r w:rsidRPr="00832A7E">
              <w:rPr>
                <w:rFonts w:eastAsia="細明體"/>
                <w:kern w:val="0"/>
                <w:sz w:val="20"/>
                <w:szCs w:val="20"/>
              </w:rPr>
              <w:t>(</w:t>
            </w:r>
            <w:r w:rsidRPr="00832A7E">
              <w:rPr>
                <w:rFonts w:eastAsia="細明體"/>
                <w:kern w:val="0"/>
                <w:sz w:val="20"/>
                <w:szCs w:val="20"/>
              </w:rPr>
              <w:t>基礎包包</w:t>
            </w:r>
            <w:r w:rsidRPr="00832A7E">
              <w:rPr>
                <w:rFonts w:eastAsia="細明體"/>
                <w:kern w:val="0"/>
                <w:sz w:val="20"/>
                <w:szCs w:val="20"/>
              </w:rPr>
              <w:t>)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8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rFonts w:eastAsia="Arial Unicode MS"/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DVD_</w:t>
            </w:r>
            <w:r w:rsidRPr="00832A7E">
              <w:rPr>
                <w:kern w:val="0"/>
                <w:sz w:val="20"/>
                <w:szCs w:val="20"/>
              </w:rPr>
              <w:t>孩子的第一套品的教育文庫</w:t>
            </w:r>
            <w:r w:rsidRPr="00832A7E">
              <w:rPr>
                <w:kern w:val="0"/>
                <w:sz w:val="20"/>
                <w:szCs w:val="20"/>
              </w:rPr>
              <w:t>(</w:t>
            </w:r>
            <w:r w:rsidRPr="00832A7E">
              <w:rPr>
                <w:kern w:val="0"/>
                <w:sz w:val="20"/>
                <w:szCs w:val="20"/>
              </w:rPr>
              <w:t>中級包包</w:t>
            </w:r>
            <w:r w:rsidRPr="00832A7E">
              <w:rPr>
                <w:kern w:val="0"/>
                <w:sz w:val="20"/>
                <w:szCs w:val="20"/>
              </w:rPr>
              <w:t>)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8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rFonts w:eastAsia="Arial Unicode MS"/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DVD_</w:t>
            </w:r>
            <w:r w:rsidRPr="00832A7E">
              <w:rPr>
                <w:rFonts w:eastAsia="細明體"/>
                <w:kern w:val="0"/>
                <w:sz w:val="20"/>
                <w:szCs w:val="20"/>
              </w:rPr>
              <w:t>孩子的第一套品的教育文庫</w:t>
            </w:r>
            <w:r w:rsidRPr="00832A7E">
              <w:rPr>
                <w:rFonts w:eastAsia="細明體"/>
                <w:kern w:val="0"/>
                <w:sz w:val="20"/>
                <w:szCs w:val="20"/>
              </w:rPr>
              <w:t>(</w:t>
            </w:r>
            <w:r w:rsidRPr="00832A7E">
              <w:rPr>
                <w:rFonts w:eastAsia="細明體"/>
                <w:kern w:val="0"/>
                <w:sz w:val="20"/>
                <w:szCs w:val="20"/>
              </w:rPr>
              <w:t>進階包包</w:t>
            </w:r>
            <w:r w:rsidRPr="00832A7E">
              <w:rPr>
                <w:rFonts w:eastAsia="細明體"/>
                <w:kern w:val="0"/>
                <w:sz w:val="20"/>
                <w:szCs w:val="20"/>
              </w:rPr>
              <w:t>)</w:t>
            </w:r>
          </w:p>
        </w:tc>
      </w:tr>
    </w:tbl>
    <w:p w:rsidR="00355D86" w:rsidRPr="00832A7E" w:rsidRDefault="00355D86" w:rsidP="00355D86"/>
    <w:p w:rsidR="00355D86" w:rsidRPr="00832A7E" w:rsidRDefault="00355D86" w:rsidP="00355D86">
      <w:r w:rsidRPr="00832A7E">
        <w:br w:type="page"/>
      </w:r>
    </w:p>
    <w:tbl>
      <w:tblPr>
        <w:tblW w:w="896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3898"/>
        <w:gridCol w:w="638"/>
        <w:gridCol w:w="3842"/>
      </w:tblGrid>
      <w:tr w:rsidR="00355D86" w:rsidRPr="00832A7E" w:rsidTr="00DB546C">
        <w:trPr>
          <w:trHeight w:val="420"/>
        </w:trPr>
        <w:tc>
          <w:tcPr>
            <w:tcW w:w="8960" w:type="dxa"/>
            <w:gridSpan w:val="4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jc w:val="center"/>
              <w:rPr>
                <w:rFonts w:eastAsia="標楷體"/>
                <w:b/>
                <w:bCs/>
                <w:kern w:val="0"/>
                <w:sz w:val="32"/>
                <w:szCs w:val="32"/>
              </w:rPr>
            </w:pPr>
            <w:r w:rsidRPr="00832A7E">
              <w:rPr>
                <w:rFonts w:eastAsia="標楷體"/>
                <w:b/>
                <w:bCs/>
                <w:kern w:val="0"/>
                <w:sz w:val="32"/>
                <w:szCs w:val="32"/>
              </w:rPr>
              <w:lastRenderedPageBreak/>
              <w:t>嘉義縣</w:t>
            </w:r>
            <w:r w:rsidRPr="00832A7E">
              <w:rPr>
                <w:rFonts w:eastAsia="標楷體"/>
                <w:kern w:val="0"/>
                <w:sz w:val="32"/>
                <w:szCs w:val="32"/>
              </w:rPr>
              <w:t>特殊教育資源中心</w:t>
            </w:r>
            <w:r w:rsidRPr="00832A7E">
              <w:rPr>
                <w:rFonts w:eastAsia="標楷體"/>
                <w:b/>
                <w:bCs/>
                <w:kern w:val="0"/>
                <w:sz w:val="32"/>
                <w:szCs w:val="32"/>
              </w:rPr>
              <w:t>書籍一覽表（</w:t>
            </w:r>
            <w:r w:rsidRPr="00832A7E">
              <w:rPr>
                <w:rFonts w:eastAsia="標楷體"/>
                <w:b/>
                <w:bCs/>
                <w:kern w:val="0"/>
                <w:sz w:val="32"/>
                <w:szCs w:val="32"/>
              </w:rPr>
              <w:t>C</w:t>
            </w:r>
            <w:r>
              <w:rPr>
                <w:rFonts w:eastAsia="標楷體" w:hint="eastAsia"/>
                <w:b/>
                <w:bCs/>
                <w:kern w:val="0"/>
                <w:sz w:val="32"/>
                <w:szCs w:val="32"/>
              </w:rPr>
              <w:t>7</w:t>
            </w:r>
            <w:r w:rsidRPr="00832A7E">
              <w:rPr>
                <w:rFonts w:eastAsia="標楷體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jc w:val="distribute"/>
              <w:rPr>
                <w:rFonts w:eastAsia="標楷體"/>
                <w:color w:val="000000"/>
                <w:kern w:val="0"/>
              </w:rPr>
            </w:pPr>
            <w:r w:rsidRPr="00832A7E">
              <w:rPr>
                <w:rFonts w:eastAsia="標楷體"/>
                <w:color w:val="000000"/>
                <w:kern w:val="0"/>
              </w:rPr>
              <w:t>編號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jc w:val="distribute"/>
              <w:rPr>
                <w:rFonts w:eastAsia="標楷體"/>
                <w:color w:val="000000"/>
                <w:kern w:val="0"/>
              </w:rPr>
            </w:pPr>
            <w:r w:rsidRPr="00832A7E">
              <w:rPr>
                <w:rFonts w:eastAsia="標楷體"/>
                <w:color w:val="000000"/>
                <w:kern w:val="0"/>
              </w:rPr>
              <w:t>書籍名稱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jc w:val="distribute"/>
              <w:rPr>
                <w:rFonts w:eastAsia="標楷體"/>
                <w:color w:val="000000"/>
                <w:kern w:val="0"/>
              </w:rPr>
            </w:pPr>
            <w:r w:rsidRPr="00832A7E">
              <w:rPr>
                <w:rFonts w:eastAsia="標楷體"/>
                <w:color w:val="000000"/>
                <w:kern w:val="0"/>
              </w:rPr>
              <w:t>編號</w:t>
            </w: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jc w:val="distribute"/>
              <w:rPr>
                <w:rFonts w:eastAsia="標楷體"/>
                <w:color w:val="000000"/>
                <w:kern w:val="0"/>
              </w:rPr>
            </w:pPr>
            <w:r w:rsidRPr="00832A7E">
              <w:rPr>
                <w:rFonts w:eastAsia="標楷體"/>
                <w:color w:val="000000"/>
                <w:kern w:val="0"/>
              </w:rPr>
              <w:t>書籍名稱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9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奇蹟男孩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9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魔法阿莉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19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kern w:val="0"/>
                <w:sz w:val="20"/>
                <w:szCs w:val="20"/>
              </w:rPr>
              <w:t>融合之美＿十三個有愛</w:t>
            </w:r>
            <w:r>
              <w:rPr>
                <w:rFonts w:hint="eastAsia"/>
                <w:kern w:val="0"/>
                <w:sz w:val="20"/>
                <w:szCs w:val="20"/>
              </w:rPr>
              <w:t>無礙寓言故事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</w:tbl>
    <w:p w:rsidR="00355D86" w:rsidRDefault="00355D86" w:rsidP="00355D86"/>
    <w:p w:rsidR="00355D86" w:rsidRPr="00832A7E" w:rsidRDefault="00355D86" w:rsidP="00355D86">
      <w:r>
        <w:br w:type="page"/>
      </w:r>
    </w:p>
    <w:tbl>
      <w:tblPr>
        <w:tblW w:w="896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3898"/>
        <w:gridCol w:w="638"/>
        <w:gridCol w:w="3842"/>
      </w:tblGrid>
      <w:tr w:rsidR="00355D86" w:rsidRPr="00832A7E" w:rsidTr="00DB546C">
        <w:trPr>
          <w:trHeight w:val="420"/>
        </w:trPr>
        <w:tc>
          <w:tcPr>
            <w:tcW w:w="8960" w:type="dxa"/>
            <w:gridSpan w:val="4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jc w:val="center"/>
              <w:rPr>
                <w:rFonts w:eastAsia="標楷體"/>
                <w:b/>
                <w:bCs/>
                <w:kern w:val="0"/>
                <w:sz w:val="32"/>
                <w:szCs w:val="32"/>
              </w:rPr>
            </w:pPr>
            <w:r w:rsidRPr="00832A7E">
              <w:rPr>
                <w:rFonts w:eastAsia="標楷體"/>
                <w:b/>
                <w:bCs/>
                <w:kern w:val="0"/>
                <w:sz w:val="32"/>
                <w:szCs w:val="32"/>
              </w:rPr>
              <w:lastRenderedPageBreak/>
              <w:t>嘉義縣</w:t>
            </w:r>
            <w:r w:rsidRPr="00832A7E">
              <w:rPr>
                <w:rFonts w:eastAsia="標楷體"/>
                <w:kern w:val="0"/>
                <w:sz w:val="32"/>
                <w:szCs w:val="32"/>
              </w:rPr>
              <w:t>特殊教育資源中心</w:t>
            </w:r>
            <w:r w:rsidRPr="00832A7E">
              <w:rPr>
                <w:rFonts w:eastAsia="標楷體"/>
                <w:b/>
                <w:bCs/>
                <w:kern w:val="0"/>
                <w:sz w:val="32"/>
                <w:szCs w:val="32"/>
              </w:rPr>
              <w:t>書籍一覽表（</w:t>
            </w:r>
            <w:r w:rsidRPr="00832A7E">
              <w:rPr>
                <w:rFonts w:eastAsia="標楷體"/>
                <w:b/>
                <w:bCs/>
                <w:kern w:val="0"/>
                <w:sz w:val="32"/>
                <w:szCs w:val="32"/>
              </w:rPr>
              <w:t>C</w:t>
            </w:r>
            <w:r>
              <w:rPr>
                <w:rFonts w:eastAsia="標楷體" w:hint="eastAsia"/>
                <w:b/>
                <w:bCs/>
                <w:kern w:val="0"/>
                <w:sz w:val="32"/>
                <w:szCs w:val="32"/>
              </w:rPr>
              <w:t>8</w:t>
            </w:r>
            <w:r w:rsidRPr="00832A7E">
              <w:rPr>
                <w:rFonts w:eastAsia="標楷體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jc w:val="distribute"/>
              <w:rPr>
                <w:rFonts w:eastAsia="標楷體"/>
                <w:color w:val="000000"/>
                <w:kern w:val="0"/>
              </w:rPr>
            </w:pPr>
            <w:r w:rsidRPr="00832A7E">
              <w:rPr>
                <w:rFonts w:eastAsia="標楷體"/>
                <w:color w:val="000000"/>
                <w:kern w:val="0"/>
              </w:rPr>
              <w:t>編號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jc w:val="distribute"/>
              <w:rPr>
                <w:rFonts w:eastAsia="標楷體"/>
                <w:color w:val="000000"/>
                <w:kern w:val="0"/>
              </w:rPr>
            </w:pPr>
            <w:r w:rsidRPr="00832A7E">
              <w:rPr>
                <w:rFonts w:eastAsia="標楷體"/>
                <w:color w:val="000000"/>
                <w:kern w:val="0"/>
              </w:rPr>
              <w:t>書籍名稱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jc w:val="distribute"/>
              <w:rPr>
                <w:rFonts w:eastAsia="標楷體"/>
                <w:color w:val="000000"/>
                <w:kern w:val="0"/>
              </w:rPr>
            </w:pPr>
            <w:r w:rsidRPr="00832A7E">
              <w:rPr>
                <w:rFonts w:eastAsia="標楷體"/>
                <w:color w:val="000000"/>
                <w:kern w:val="0"/>
              </w:rPr>
              <w:t>編號</w:t>
            </w: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jc w:val="distribute"/>
              <w:rPr>
                <w:rFonts w:eastAsia="標楷體"/>
                <w:color w:val="000000"/>
                <w:kern w:val="0"/>
              </w:rPr>
            </w:pPr>
            <w:r w:rsidRPr="00832A7E">
              <w:rPr>
                <w:rFonts w:eastAsia="標楷體"/>
                <w:color w:val="000000"/>
                <w:kern w:val="0"/>
              </w:rPr>
              <w:t>書籍名稱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20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奇怪？奇怪？不奇怪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20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美人魚上學趣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20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  <w:r w:rsidRPr="00832A7E">
              <w:rPr>
                <w:rFonts w:hint="eastAsia"/>
                <w:kern w:val="0"/>
                <w:sz w:val="20"/>
                <w:szCs w:val="20"/>
              </w:rPr>
              <w:t>奇怪？奇怪？不奇怪</w:t>
            </w: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kern w:val="0"/>
                <w:sz w:val="20"/>
                <w:szCs w:val="20"/>
              </w:rPr>
              <w:t>學習手冊</w:t>
            </w:r>
            <w:r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20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832A7E">
              <w:rPr>
                <w:rFonts w:hint="eastAsia"/>
                <w:kern w:val="0"/>
                <w:sz w:val="20"/>
                <w:szCs w:val="20"/>
              </w:rPr>
              <w:t>美人魚上學趣</w:t>
            </w: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kern w:val="0"/>
                <w:sz w:val="20"/>
                <w:szCs w:val="20"/>
              </w:rPr>
              <w:t>思做答手冊</w:t>
            </w:r>
            <w:r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</w:tr>
    </w:tbl>
    <w:p w:rsidR="00355D86" w:rsidRDefault="00355D86" w:rsidP="00355D86"/>
    <w:p w:rsidR="00355D86" w:rsidRPr="00832A7E" w:rsidRDefault="00355D86" w:rsidP="00355D86">
      <w:r>
        <w:br w:type="page"/>
      </w:r>
    </w:p>
    <w:tbl>
      <w:tblPr>
        <w:tblW w:w="896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8378"/>
      </w:tblGrid>
      <w:tr w:rsidR="00355D86" w:rsidRPr="00832A7E" w:rsidTr="00DB546C">
        <w:trPr>
          <w:trHeight w:val="420"/>
        </w:trPr>
        <w:tc>
          <w:tcPr>
            <w:tcW w:w="8960" w:type="dxa"/>
            <w:gridSpan w:val="2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jc w:val="center"/>
              <w:rPr>
                <w:rFonts w:eastAsia="標楷體"/>
                <w:b/>
                <w:bCs/>
                <w:kern w:val="0"/>
                <w:sz w:val="32"/>
                <w:szCs w:val="32"/>
              </w:rPr>
            </w:pPr>
            <w:r w:rsidRPr="00832A7E">
              <w:rPr>
                <w:rFonts w:eastAsia="標楷體"/>
                <w:b/>
                <w:bCs/>
                <w:kern w:val="0"/>
                <w:sz w:val="32"/>
                <w:szCs w:val="32"/>
              </w:rPr>
              <w:lastRenderedPageBreak/>
              <w:t>嘉義縣</w:t>
            </w:r>
            <w:r w:rsidRPr="00832A7E">
              <w:rPr>
                <w:rFonts w:eastAsia="標楷體"/>
                <w:kern w:val="0"/>
                <w:sz w:val="32"/>
                <w:szCs w:val="32"/>
              </w:rPr>
              <w:t>特殊教育資源中心</w:t>
            </w:r>
            <w:r w:rsidRPr="00832A7E">
              <w:rPr>
                <w:rFonts w:eastAsia="標楷體"/>
                <w:b/>
                <w:bCs/>
                <w:kern w:val="0"/>
                <w:sz w:val="32"/>
                <w:szCs w:val="32"/>
              </w:rPr>
              <w:t>書籍一覽表（</w:t>
            </w:r>
            <w:r w:rsidRPr="00832A7E">
              <w:rPr>
                <w:rFonts w:eastAsia="標楷體"/>
                <w:b/>
                <w:bCs/>
                <w:kern w:val="0"/>
                <w:sz w:val="32"/>
                <w:szCs w:val="32"/>
              </w:rPr>
              <w:t>C</w:t>
            </w:r>
            <w:r>
              <w:rPr>
                <w:rFonts w:eastAsia="標楷體" w:hint="eastAsia"/>
                <w:b/>
                <w:bCs/>
                <w:kern w:val="0"/>
                <w:sz w:val="32"/>
                <w:szCs w:val="32"/>
              </w:rPr>
              <w:t>9</w:t>
            </w:r>
            <w:r w:rsidRPr="00832A7E">
              <w:rPr>
                <w:rFonts w:eastAsia="標楷體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jc w:val="distribute"/>
              <w:rPr>
                <w:rFonts w:eastAsia="標楷體"/>
                <w:color w:val="000000"/>
                <w:kern w:val="0"/>
              </w:rPr>
            </w:pPr>
            <w:r w:rsidRPr="00832A7E">
              <w:rPr>
                <w:rFonts w:eastAsia="標楷體"/>
                <w:color w:val="000000"/>
                <w:kern w:val="0"/>
              </w:rPr>
              <w:t>編號</w:t>
            </w: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jc w:val="distribute"/>
              <w:rPr>
                <w:rFonts w:eastAsia="標楷體"/>
                <w:color w:val="000000"/>
                <w:kern w:val="0"/>
              </w:rPr>
            </w:pPr>
            <w:r w:rsidRPr="00832A7E">
              <w:rPr>
                <w:rFonts w:eastAsia="標楷體"/>
                <w:color w:val="000000"/>
                <w:kern w:val="0"/>
              </w:rPr>
              <w:t>書籍名稱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21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跟著爺爺看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21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毛毛蟲吃毛毛蟲</w:t>
            </w:r>
          </w:p>
        </w:tc>
      </w:tr>
      <w:tr w:rsidR="00355D86" w:rsidRPr="00832A7E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21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愛闖禍的小天使</w:t>
            </w:r>
          </w:p>
        </w:tc>
      </w:tr>
      <w:tr w:rsidR="00355D86" w:rsidRPr="007D183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21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DF7DD8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DF7DD8">
              <w:rPr>
                <w:rFonts w:hint="eastAsia"/>
                <w:kern w:val="0"/>
                <w:sz w:val="20"/>
                <w:szCs w:val="20"/>
              </w:rPr>
              <w:t>恐龍救地球</w:t>
            </w:r>
            <w:r w:rsidRPr="00DF7DD8">
              <w:rPr>
                <w:rFonts w:hint="eastAsia"/>
                <w:kern w:val="0"/>
                <w:sz w:val="20"/>
                <w:szCs w:val="20"/>
              </w:rPr>
              <w:t>_</w:t>
            </w:r>
            <w:r w:rsidRPr="00DF7DD8">
              <w:rPr>
                <w:rFonts w:hint="eastAsia"/>
                <w:kern w:val="0"/>
                <w:sz w:val="20"/>
                <w:szCs w:val="20"/>
              </w:rPr>
              <w:t>寶貝地球的最佳指南</w:t>
            </w:r>
          </w:p>
        </w:tc>
      </w:tr>
      <w:tr w:rsidR="00355D86" w:rsidRPr="007D183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21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DF7DD8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DF7DD8">
              <w:rPr>
                <w:rFonts w:hint="eastAsia"/>
                <w:kern w:val="0"/>
                <w:sz w:val="20"/>
                <w:szCs w:val="20"/>
              </w:rPr>
              <w:t>恐龍愛自己</w:t>
            </w:r>
            <w:r w:rsidRPr="00DF7DD8">
              <w:rPr>
                <w:rFonts w:hint="eastAsia"/>
                <w:kern w:val="0"/>
                <w:sz w:val="20"/>
                <w:szCs w:val="20"/>
              </w:rPr>
              <w:t>_</w:t>
            </w:r>
            <w:r w:rsidRPr="00DF7DD8">
              <w:rPr>
                <w:rFonts w:hint="eastAsia"/>
                <w:kern w:val="0"/>
                <w:sz w:val="20"/>
                <w:szCs w:val="20"/>
              </w:rPr>
              <w:t>保持身心靈健康的最佳指南</w:t>
            </w:r>
          </w:p>
        </w:tc>
      </w:tr>
      <w:tr w:rsidR="00355D86" w:rsidRPr="007D183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21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DF7DD8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DF7DD8">
              <w:rPr>
                <w:rFonts w:hint="eastAsia"/>
                <w:kern w:val="0"/>
                <w:sz w:val="20"/>
                <w:szCs w:val="20"/>
              </w:rPr>
              <w:t>恐龍上天堂</w:t>
            </w:r>
            <w:r w:rsidRPr="00DF7DD8">
              <w:rPr>
                <w:rFonts w:hint="eastAsia"/>
                <w:kern w:val="0"/>
                <w:sz w:val="20"/>
                <w:szCs w:val="20"/>
              </w:rPr>
              <w:t>_</w:t>
            </w:r>
            <w:r w:rsidRPr="00DF7DD8">
              <w:rPr>
                <w:rFonts w:hint="eastAsia"/>
                <w:kern w:val="0"/>
                <w:sz w:val="20"/>
                <w:szCs w:val="20"/>
              </w:rPr>
              <w:t>了解與面對死亡的最佳指南</w:t>
            </w:r>
          </w:p>
        </w:tc>
      </w:tr>
      <w:tr w:rsidR="00355D86" w:rsidRPr="007D183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21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DF7DD8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DF7DD8">
              <w:rPr>
                <w:rFonts w:hint="eastAsia"/>
                <w:kern w:val="0"/>
                <w:sz w:val="20"/>
                <w:szCs w:val="20"/>
              </w:rPr>
              <w:t>恐龍離婚記</w:t>
            </w:r>
            <w:r w:rsidRPr="00DF7DD8">
              <w:rPr>
                <w:rFonts w:hint="eastAsia"/>
                <w:kern w:val="0"/>
                <w:sz w:val="20"/>
                <w:szCs w:val="20"/>
              </w:rPr>
              <w:t>_</w:t>
            </w:r>
            <w:r w:rsidRPr="00DF7DD8">
              <w:rPr>
                <w:rFonts w:hint="eastAsia"/>
                <w:kern w:val="0"/>
                <w:sz w:val="20"/>
                <w:szCs w:val="20"/>
              </w:rPr>
              <w:t>面對父母離婚的最佳指南</w:t>
            </w:r>
          </w:p>
        </w:tc>
      </w:tr>
      <w:tr w:rsidR="00355D86" w:rsidRPr="007D183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21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DF7DD8" w:rsidRDefault="00355D86" w:rsidP="00DB546C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  <w:r w:rsidRPr="00DF7DD8">
              <w:rPr>
                <w:rFonts w:hint="eastAsia"/>
                <w:kern w:val="0"/>
                <w:sz w:val="20"/>
                <w:szCs w:val="20"/>
              </w:rPr>
              <w:t>恐龍交朋友</w:t>
            </w:r>
            <w:r w:rsidRPr="00DF7DD8">
              <w:rPr>
                <w:rFonts w:hint="eastAsia"/>
                <w:kern w:val="0"/>
                <w:sz w:val="20"/>
                <w:szCs w:val="20"/>
              </w:rPr>
              <w:t>_</w:t>
            </w:r>
            <w:r w:rsidRPr="00DF7DD8">
              <w:rPr>
                <w:rFonts w:hint="eastAsia"/>
                <w:kern w:val="0"/>
                <w:sz w:val="20"/>
                <w:szCs w:val="20"/>
              </w:rPr>
              <w:t>交友和維持友誼的最佳指南</w:t>
            </w:r>
          </w:p>
        </w:tc>
      </w:tr>
      <w:tr w:rsidR="00355D86" w:rsidRPr="007D183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21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故障鳥</w:t>
            </w:r>
          </w:p>
        </w:tc>
      </w:tr>
      <w:tr w:rsidR="00355D86" w:rsidRPr="007D183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21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威威找記憶</w:t>
            </w:r>
          </w:p>
        </w:tc>
      </w:tr>
      <w:tr w:rsidR="00355D86" w:rsidRPr="007D183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21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星月</w:t>
            </w:r>
          </w:p>
        </w:tc>
      </w:tr>
      <w:tr w:rsidR="00355D86" w:rsidRPr="007D183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21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小毛上學去</w:t>
            </w:r>
          </w:p>
        </w:tc>
      </w:tr>
      <w:tr w:rsidR="00355D86" w:rsidRPr="007D183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21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好好愛阿迪</w:t>
            </w:r>
          </w:p>
        </w:tc>
      </w:tr>
      <w:tr w:rsidR="00355D86" w:rsidRPr="007D183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21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輪椅是我的腳</w:t>
            </w:r>
          </w:p>
        </w:tc>
      </w:tr>
      <w:tr w:rsidR="00355D86" w:rsidRPr="007D183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21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祝你生日快樂</w:t>
            </w:r>
          </w:p>
        </w:tc>
      </w:tr>
      <w:tr w:rsidR="00355D86" w:rsidRPr="007D183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21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胡森討厭上學</w:t>
            </w:r>
          </w:p>
        </w:tc>
      </w:tr>
      <w:tr w:rsidR="00355D86" w:rsidRPr="007D183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21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謝謝您，福柯老師！</w:t>
            </w:r>
          </w:p>
        </w:tc>
      </w:tr>
      <w:tr w:rsidR="00355D86" w:rsidRPr="007D183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21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大象男孩與機器女孩</w:t>
            </w:r>
          </w:p>
        </w:tc>
      </w:tr>
      <w:tr w:rsidR="00355D86" w:rsidRPr="007D183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21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寶貝</w:t>
            </w:r>
          </w:p>
        </w:tc>
      </w:tr>
      <w:tr w:rsidR="00355D86" w:rsidRPr="007D183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21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弟弟的世界</w:t>
            </w:r>
          </w:p>
        </w:tc>
      </w:tr>
      <w:tr w:rsidR="00355D86" w:rsidRPr="007D183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21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受傷的天使</w:t>
            </w:r>
          </w:p>
        </w:tc>
      </w:tr>
      <w:tr w:rsidR="00355D86" w:rsidRPr="007D183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832A7E" w:rsidRDefault="00355D86" w:rsidP="00355D86">
            <w:pPr>
              <w:widowControl/>
              <w:numPr>
                <w:ilvl w:val="0"/>
                <w:numId w:val="21"/>
              </w:numPr>
              <w:rPr>
                <w:rFonts w:eastAsia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832A7E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我的妹妹聽不見</w:t>
            </w:r>
          </w:p>
        </w:tc>
      </w:tr>
    </w:tbl>
    <w:p w:rsidR="00355D86" w:rsidRDefault="00355D86" w:rsidP="00355D86"/>
    <w:p w:rsidR="00355D86" w:rsidRPr="00832A7E" w:rsidRDefault="00355D86" w:rsidP="00355D86"/>
    <w:tbl>
      <w:tblPr>
        <w:tblW w:w="896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3898"/>
        <w:gridCol w:w="638"/>
        <w:gridCol w:w="3842"/>
      </w:tblGrid>
      <w:tr w:rsidR="00355D86" w:rsidRPr="005206FA" w:rsidTr="00DB546C">
        <w:trPr>
          <w:trHeight w:val="420"/>
        </w:trPr>
        <w:tc>
          <w:tcPr>
            <w:tcW w:w="8960" w:type="dxa"/>
            <w:gridSpan w:val="4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嘉義縣</w:t>
            </w:r>
            <w:r w:rsidRPr="005206F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特殊教育資源中心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書籍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一覽表（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C10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</w:tr>
      <w:tr w:rsidR="00355D86" w:rsidRPr="005206FA" w:rsidTr="00DB546C">
        <w:trPr>
          <w:trHeight w:val="48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神奇樹屋13_龐貝城的末日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喜歡我自己</w:t>
            </w:r>
          </w:p>
        </w:tc>
      </w:tr>
      <w:tr w:rsidR="00355D86" w:rsidRPr="005206FA" w:rsidTr="00DB546C">
        <w:trPr>
          <w:trHeight w:val="48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2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42CB3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神奇樹屋14_古墓裡的兵馬俑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我忌妒…</w:t>
            </w:r>
          </w:p>
        </w:tc>
      </w:tr>
      <w:tr w:rsidR="00355D86" w:rsidRPr="005206FA" w:rsidTr="00DB546C">
        <w:trPr>
          <w:trHeight w:val="48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2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神奇樹屋15_逃離維京海盜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我好生氣</w:t>
            </w:r>
          </w:p>
        </w:tc>
      </w:tr>
      <w:tr w:rsidR="00355D86" w:rsidRPr="005206FA" w:rsidTr="00DB546C">
        <w:trPr>
          <w:trHeight w:val="48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2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神奇樹屋16_勇闖古奧運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我好害怕</w:t>
            </w:r>
          </w:p>
        </w:tc>
      </w:tr>
      <w:tr w:rsidR="00355D86" w:rsidRPr="005206FA" w:rsidTr="00DB546C">
        <w:trPr>
          <w:trHeight w:val="48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2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神奇樹屋17_鐵達尼驚魂記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我好難過</w:t>
            </w:r>
          </w:p>
        </w:tc>
      </w:tr>
      <w:tr w:rsidR="00355D86" w:rsidRPr="005206FA" w:rsidTr="00DB546C">
        <w:trPr>
          <w:trHeight w:val="48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2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神奇樹屋18_印第安傳奇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Arial Unicode MS" w:hint="eastAsia"/>
                <w:kern w:val="0"/>
                <w:sz w:val="20"/>
                <w:szCs w:val="20"/>
              </w:rPr>
              <w:t>我想念你</w:t>
            </w:r>
          </w:p>
        </w:tc>
      </w:tr>
      <w:tr w:rsidR="00355D86" w:rsidRPr="005206FA" w:rsidTr="00DB546C">
        <w:trPr>
          <w:trHeight w:val="48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2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神奇樹屋19_印度叢林大逃亡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2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Arial Unicode MS" w:hint="eastAsia"/>
                <w:kern w:val="0"/>
                <w:sz w:val="20"/>
                <w:szCs w:val="20"/>
              </w:rPr>
              <w:t>為什麼？</w:t>
            </w:r>
          </w:p>
        </w:tc>
      </w:tr>
      <w:tr w:rsidR="00355D86" w:rsidRPr="005206FA" w:rsidTr="00DB546C">
        <w:trPr>
          <w:trHeight w:val="48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2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神奇樹屋20_搶救無尾熊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2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Arial Unicode MS" w:hint="eastAsia"/>
                <w:kern w:val="0"/>
                <w:sz w:val="20"/>
                <w:szCs w:val="20"/>
              </w:rPr>
              <w:t>小狗阿疤想變羊</w:t>
            </w:r>
          </w:p>
        </w:tc>
      </w:tr>
      <w:tr w:rsidR="00355D86" w:rsidRPr="005206FA" w:rsidTr="00DB546C">
        <w:trPr>
          <w:trHeight w:val="48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2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平安快樂的一天—安全生活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2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Arial Unicode MS" w:hint="eastAsia"/>
                <w:kern w:val="0"/>
                <w:sz w:val="20"/>
                <w:szCs w:val="20"/>
              </w:rPr>
              <w:t>船長與我</w:t>
            </w:r>
          </w:p>
        </w:tc>
      </w:tr>
      <w:tr w:rsidR="00355D86" w:rsidRPr="005206FA" w:rsidTr="00DB546C">
        <w:trPr>
          <w:trHeight w:val="48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2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電腦有多聰明—了解電腦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2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Arial Unicode MS" w:hint="eastAsia"/>
                <w:kern w:val="0"/>
                <w:sz w:val="20"/>
                <w:szCs w:val="20"/>
              </w:rPr>
              <w:t>樹的聲音</w:t>
            </w:r>
          </w:p>
        </w:tc>
      </w:tr>
      <w:tr w:rsidR="00355D86" w:rsidRPr="005206FA" w:rsidTr="00DB546C">
        <w:trPr>
          <w:trHeight w:val="48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2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鈔票上的大人物—錢幣故事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2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Arial Unicode MS" w:hint="eastAsia"/>
                <w:kern w:val="0"/>
                <w:sz w:val="20"/>
                <w:szCs w:val="20"/>
              </w:rPr>
              <w:t>有你，真好！</w:t>
            </w:r>
          </w:p>
        </w:tc>
      </w:tr>
      <w:tr w:rsidR="00355D86" w:rsidRPr="005206FA" w:rsidTr="00DB546C">
        <w:trPr>
          <w:trHeight w:val="48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2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貓咪都愛搞自閉？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2"/>
              </w:num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1-2-3-4-老鼠在哪裡？</w:t>
            </w:r>
          </w:p>
        </w:tc>
      </w:tr>
      <w:tr w:rsidR="00355D86" w:rsidRPr="005206FA" w:rsidTr="00DB546C">
        <w:trPr>
          <w:trHeight w:val="48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2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總統賺多少錢？—生活經濟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2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哇，變色了</w:t>
            </w:r>
          </w:p>
        </w:tc>
      </w:tr>
      <w:tr w:rsidR="00355D86" w:rsidRPr="005206FA" w:rsidTr="00DB546C">
        <w:trPr>
          <w:trHeight w:val="48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2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我為什麼和別人不一樣—認識身體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2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我想飛</w:t>
            </w:r>
          </w:p>
        </w:tc>
      </w:tr>
      <w:tr w:rsidR="00355D86" w:rsidRPr="005206FA" w:rsidTr="00DB546C">
        <w:trPr>
          <w:trHeight w:val="48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戰役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火車要開了</w:t>
            </w:r>
          </w:p>
        </w:tc>
      </w:tr>
      <w:tr w:rsidR="00355D86" w:rsidRPr="005206FA" w:rsidTr="00DB546C">
        <w:trPr>
          <w:trHeight w:val="48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2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春神跳舞的森林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2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森林派對</w:t>
            </w:r>
          </w:p>
        </w:tc>
      </w:tr>
      <w:tr w:rsidR="00355D86" w:rsidRPr="005206FA" w:rsidTr="00DB546C">
        <w:trPr>
          <w:trHeight w:val="48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DF7DD8" w:rsidRDefault="00355D86" w:rsidP="00DB546C">
            <w:pPr>
              <w:widowControl/>
              <w:rPr>
                <w:rFonts w:ascii="新細明體" w:hAnsi="新細明體" w:cs="新細明體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艾拉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第一次上台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森林來了一隻狗</w:t>
            </w:r>
          </w:p>
        </w:tc>
      </w:tr>
      <w:tr w:rsidR="00355D86" w:rsidRPr="005206FA" w:rsidTr="00DB546C">
        <w:trPr>
          <w:trHeight w:val="48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艾拉 快樂送蛋糕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膽小的貓頭鷹</w:t>
            </w:r>
          </w:p>
        </w:tc>
      </w:tr>
      <w:tr w:rsidR="00355D86" w:rsidRPr="005206FA" w:rsidTr="00DB546C">
        <w:trPr>
          <w:trHeight w:val="48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DF7DD8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艾拉</w:t>
            </w:r>
            <w:r>
              <w:rPr>
                <w:rFonts w:hint="eastAsia"/>
                <w:kern w:val="0"/>
                <w:sz w:val="20"/>
                <w:szCs w:val="20"/>
              </w:rPr>
              <w:t>_</w:t>
            </w:r>
            <w:r>
              <w:rPr>
                <w:rFonts w:hint="eastAsia"/>
                <w:kern w:val="0"/>
                <w:sz w:val="20"/>
                <w:szCs w:val="20"/>
              </w:rPr>
              <w:t>神奇的帽子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好長好長的圍巾</w:t>
            </w:r>
          </w:p>
        </w:tc>
      </w:tr>
      <w:tr w:rsidR="00355D86" w:rsidRPr="005206FA" w:rsidTr="00DB546C">
        <w:trPr>
          <w:trHeight w:val="48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DF7DD8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色彩的翅膀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最好吃的蛋糕</w:t>
            </w:r>
          </w:p>
        </w:tc>
      </w:tr>
      <w:tr w:rsidR="00355D86" w:rsidRPr="005206FA" w:rsidTr="00DB546C">
        <w:trPr>
          <w:trHeight w:val="48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DF7DD8" w:rsidRDefault="00355D86" w:rsidP="00DB546C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  <w:r w:rsidRPr="00DF7DD8">
              <w:rPr>
                <w:rFonts w:hint="eastAsia"/>
                <w:kern w:val="0"/>
                <w:sz w:val="20"/>
                <w:szCs w:val="20"/>
              </w:rPr>
              <w:t>長個不停的種子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我長大以後</w:t>
            </w:r>
          </w:p>
        </w:tc>
      </w:tr>
      <w:tr w:rsidR="00355D86" w:rsidRPr="005206FA" w:rsidTr="00DB546C">
        <w:trPr>
          <w:trHeight w:val="48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DF7DD8" w:rsidRDefault="00355D86" w:rsidP="00DB546C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  <w:r w:rsidRPr="00DF7DD8">
              <w:rPr>
                <w:rFonts w:hint="eastAsia"/>
                <w:kern w:val="0"/>
                <w:sz w:val="20"/>
                <w:szCs w:val="20"/>
              </w:rPr>
              <w:t>想念的沙漠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怕冷的企鵝</w:t>
            </w:r>
          </w:p>
        </w:tc>
      </w:tr>
      <w:tr w:rsidR="00355D86" w:rsidRPr="005206FA" w:rsidTr="00DB546C">
        <w:trPr>
          <w:trHeight w:val="48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DF7DD8" w:rsidRDefault="00355D86" w:rsidP="00DB546C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我會關心別人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飛上天空的綿羊</w:t>
            </w:r>
          </w:p>
        </w:tc>
      </w:tr>
      <w:tr w:rsidR="00355D86" w:rsidRPr="005206FA" w:rsidTr="00DB546C">
        <w:trPr>
          <w:trHeight w:val="48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Default="00355D86" w:rsidP="00DB546C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小狗派克與貓咪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大樹在唱歌</w:t>
            </w:r>
          </w:p>
        </w:tc>
      </w:tr>
      <w:tr w:rsidR="00355D86" w:rsidRPr="005206FA" w:rsidTr="00DB546C">
        <w:trPr>
          <w:trHeight w:val="48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Default="00355D86" w:rsidP="00DB546C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爸爸，我愛你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樹爺爺</w:t>
            </w:r>
          </w:p>
        </w:tc>
      </w:tr>
    </w:tbl>
    <w:p w:rsidR="00355D86" w:rsidRPr="00832A7E" w:rsidRDefault="00355D86" w:rsidP="00355D86">
      <w:r w:rsidRPr="00832A7E">
        <w:br w:type="page"/>
      </w:r>
    </w:p>
    <w:tbl>
      <w:tblPr>
        <w:tblW w:w="896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3898"/>
        <w:gridCol w:w="638"/>
        <w:gridCol w:w="3842"/>
      </w:tblGrid>
      <w:tr w:rsidR="00355D86" w:rsidRPr="005206FA" w:rsidTr="00DB546C">
        <w:trPr>
          <w:trHeight w:val="420"/>
        </w:trPr>
        <w:tc>
          <w:tcPr>
            <w:tcW w:w="8960" w:type="dxa"/>
            <w:gridSpan w:val="4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嘉義縣</w:t>
            </w:r>
            <w:r w:rsidRPr="005206F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特殊教育資源中心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書籍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一覽表（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C11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3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大漢天威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3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明清帝國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3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三國魏晉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3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清末民國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3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南北朝隋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3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台灣新世界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3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大唐盛世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3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台灣美麗島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3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唐宋江山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3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上古皇朝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3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元明王朝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3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春秋戰國</w:t>
            </w:r>
          </w:p>
        </w:tc>
      </w:tr>
    </w:tbl>
    <w:p w:rsidR="00355D86" w:rsidRDefault="00355D86" w:rsidP="00355D86"/>
    <w:p w:rsidR="00355D86" w:rsidRPr="00832A7E" w:rsidRDefault="00355D86" w:rsidP="00355D86">
      <w:r>
        <w:br w:type="page"/>
      </w:r>
    </w:p>
    <w:tbl>
      <w:tblPr>
        <w:tblW w:w="896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3898"/>
        <w:gridCol w:w="638"/>
        <w:gridCol w:w="3842"/>
      </w:tblGrid>
      <w:tr w:rsidR="00355D86" w:rsidRPr="005206FA" w:rsidTr="00DB546C">
        <w:trPr>
          <w:trHeight w:val="420"/>
        </w:trPr>
        <w:tc>
          <w:tcPr>
            <w:tcW w:w="8960" w:type="dxa"/>
            <w:gridSpan w:val="4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嘉義縣</w:t>
            </w:r>
            <w:r w:rsidRPr="005206F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特殊教育資源中心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書籍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一覽表（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C13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4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小飛鼠尋寶趣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4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寬背馬阿肥的馬術輔助治療記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4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找回注意力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4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看見我的好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4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找回注意力(學習手冊)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4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鷸蚌相爭 拒學記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4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</w:tbl>
    <w:p w:rsidR="00355D86" w:rsidRDefault="00355D86" w:rsidP="00355D86"/>
    <w:p w:rsidR="00355D86" w:rsidRPr="00832A7E" w:rsidRDefault="00355D86" w:rsidP="00355D86">
      <w:r>
        <w:br w:type="page"/>
      </w:r>
    </w:p>
    <w:tbl>
      <w:tblPr>
        <w:tblW w:w="896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3898"/>
        <w:gridCol w:w="638"/>
        <w:gridCol w:w="3842"/>
      </w:tblGrid>
      <w:tr w:rsidR="00355D86" w:rsidRPr="005206FA" w:rsidTr="00DB546C">
        <w:trPr>
          <w:trHeight w:val="420"/>
        </w:trPr>
        <w:tc>
          <w:tcPr>
            <w:tcW w:w="8960" w:type="dxa"/>
            <w:gridSpan w:val="4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嘉義縣</w:t>
            </w:r>
            <w:r w:rsidRPr="005206F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特殊教育資源中心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書籍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一覽表（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C14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5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自己的快樂自己找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5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犀犀的煩惱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5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我只能好好吃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5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犀犀的煩惱(學習手冊)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5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叮咚！你在嗎？網路是我的家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5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我和我那來自異世界的朋友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5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百鳥森林的音樂會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5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說好話，好好說，誰先說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5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熊伯伯的小吃店~二部曲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5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6351BD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原來如此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5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大鵬鳥學飛記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5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龍生九子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5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莎莎公主的煩惱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5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熊伯伯的小吃店</w:t>
            </w:r>
          </w:p>
        </w:tc>
      </w:tr>
    </w:tbl>
    <w:p w:rsidR="00355D86" w:rsidRDefault="00355D86" w:rsidP="00355D86"/>
    <w:p w:rsidR="00355D86" w:rsidRPr="00832A7E" w:rsidRDefault="00355D86" w:rsidP="00355D86">
      <w:r>
        <w:br w:type="page"/>
      </w:r>
    </w:p>
    <w:tbl>
      <w:tblPr>
        <w:tblW w:w="896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3898"/>
        <w:gridCol w:w="638"/>
        <w:gridCol w:w="3842"/>
      </w:tblGrid>
      <w:tr w:rsidR="00355D86" w:rsidRPr="005206FA" w:rsidTr="00DB546C">
        <w:trPr>
          <w:trHeight w:val="420"/>
        </w:trPr>
        <w:tc>
          <w:tcPr>
            <w:tcW w:w="8960" w:type="dxa"/>
            <w:gridSpan w:val="4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嘉義縣</w:t>
            </w:r>
            <w:r w:rsidRPr="005206F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特殊教育資源中心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書籍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一覽表（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C16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6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童話的王國—安徒生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6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魔數小子_嗯，等我一分鐘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6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別怕，我在你身邊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6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魔數小子_嗚，地址不見了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6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我帶你去找媽媽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6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魔數小子_嘎，下課便上課？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6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國王的超級特派員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6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魔數小子_喵，別再叫我吃了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6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夢想家的披風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6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魔數小子_哈！宇宙無敵湯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6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貪心的三角形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6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魔數小子_嗨！可愛的天竺鼠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6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阿曼達的瘋狂大夢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6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魔數小子_咦，箱子裡是啥？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6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義大利麵與肉丸子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FB78B7" w:rsidRDefault="00355D86" w:rsidP="00355D86">
            <w:pPr>
              <w:widowControl/>
              <w:numPr>
                <w:ilvl w:val="0"/>
                <w:numId w:val="26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Arial Unicode MS" w:hint="eastAsia"/>
                <w:kern w:val="0"/>
                <w:sz w:val="20"/>
                <w:szCs w:val="20"/>
              </w:rPr>
              <w:t>魔數小子_噹！奇數撞偶數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6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無尾鳳蝶的生日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6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A24E00">
              <w:rPr>
                <w:rFonts w:ascii="新細明體" w:hAnsi="新細明體" w:cs="Arial Unicode MS" w:hint="eastAsia"/>
                <w:kern w:val="0"/>
                <w:sz w:val="20"/>
                <w:szCs w:val="20"/>
              </w:rPr>
              <w:t>魔數小子_</w:t>
            </w:r>
            <w:r>
              <w:rPr>
                <w:rFonts w:ascii="新細明體" w:hAnsi="新細明體" w:cs="Arial Unicode MS" w:hint="eastAsia"/>
                <w:kern w:val="0"/>
                <w:sz w:val="20"/>
                <w:szCs w:val="20"/>
              </w:rPr>
              <w:t>噢！披薩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6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有一棵植物叫龍葵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6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A24E00">
              <w:rPr>
                <w:rFonts w:ascii="新細明體" w:hAnsi="新細明體" w:cs="Arial Unicode MS" w:hint="eastAsia"/>
                <w:kern w:val="0"/>
                <w:sz w:val="20"/>
                <w:szCs w:val="20"/>
              </w:rPr>
              <w:t>魔數小子_</w:t>
            </w:r>
            <w:r>
              <w:rPr>
                <w:rFonts w:ascii="新細明體" w:hAnsi="新細明體" w:cs="Arial Unicode MS" w:hint="eastAsia"/>
                <w:kern w:val="0"/>
                <w:sz w:val="20"/>
                <w:szCs w:val="20"/>
              </w:rPr>
              <w:t>啊！別進我房間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6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國王的新衣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FB78B7" w:rsidRDefault="00355D86" w:rsidP="00355D86">
            <w:pPr>
              <w:widowControl/>
              <w:numPr>
                <w:ilvl w:val="0"/>
                <w:numId w:val="26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Arial Unicode MS" w:hint="eastAsia"/>
                <w:kern w:val="0"/>
                <w:sz w:val="20"/>
                <w:szCs w:val="20"/>
              </w:rPr>
              <w:t>老鎮百工圖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6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帶不走的小蝸牛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6"/>
              </w:num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亦宛然布袋戲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6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五月木棉飛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6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台灣古早厝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6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魔數小子_噓，螞蟻搬東西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6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鹿港龍山寺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6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412FA8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魔數小子_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嘻，就是這一杯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6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阿美族豐年祭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6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魔數小子_呵還有一張票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6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媽祖回娘家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6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魔數小子_喂，包裹送到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6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412FA8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魔數小子_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嘿，原來我最棒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6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魔數小子_唉，貓咪數不完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6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魔數小子_哇！40公斤的番茄大餐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6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魔數小子_哼，到底藏哪裡？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6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魔數小子_呀！怪物別跟我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6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魔數小子_嘿，圖表真好用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</w:tbl>
    <w:p w:rsidR="00355D86" w:rsidRPr="00832A7E" w:rsidRDefault="00355D86" w:rsidP="00355D86">
      <w:r>
        <w:br w:type="page"/>
      </w:r>
    </w:p>
    <w:tbl>
      <w:tblPr>
        <w:tblW w:w="896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3898"/>
        <w:gridCol w:w="638"/>
        <w:gridCol w:w="3842"/>
      </w:tblGrid>
      <w:tr w:rsidR="00355D86" w:rsidRPr="005206FA" w:rsidTr="00DB546C">
        <w:trPr>
          <w:trHeight w:val="420"/>
        </w:trPr>
        <w:tc>
          <w:tcPr>
            <w:tcW w:w="8960" w:type="dxa"/>
            <w:gridSpan w:val="4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嘉義縣</w:t>
            </w:r>
            <w:r w:rsidRPr="005206F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特殊教育資源中心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書籍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一覽表（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C17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萊茵河的黃金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FB78B7" w:rsidRDefault="00355D86" w:rsidP="00355D86">
            <w:pPr>
              <w:widowControl/>
              <w:numPr>
                <w:ilvl w:val="0"/>
                <w:numId w:val="2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灰姑娘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7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唐璜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FB78B7" w:rsidRDefault="00355D86" w:rsidP="00355D86">
            <w:pPr>
              <w:widowControl/>
              <w:numPr>
                <w:ilvl w:val="0"/>
                <w:numId w:val="2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三橘愛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7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悲慘世界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FB78B7" w:rsidRDefault="00355D86" w:rsidP="00355D86">
            <w:pPr>
              <w:widowControl/>
              <w:numPr>
                <w:ilvl w:val="0"/>
                <w:numId w:val="2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魔彈射手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7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蝴蝶夫人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FB78B7" w:rsidRDefault="00355D86" w:rsidP="00355D86">
            <w:pPr>
              <w:widowControl/>
              <w:numPr>
                <w:ilvl w:val="0"/>
                <w:numId w:val="2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阿伊達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7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弄臣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FB78B7" w:rsidRDefault="00355D86" w:rsidP="00355D86">
            <w:pPr>
              <w:widowControl/>
              <w:numPr>
                <w:ilvl w:val="0"/>
                <w:numId w:val="2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胡桃鉗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7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浮士德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FB78B7" w:rsidRDefault="00355D86" w:rsidP="00355D86">
            <w:pPr>
              <w:widowControl/>
              <w:numPr>
                <w:ilvl w:val="0"/>
                <w:numId w:val="2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Arial Unicode MS" w:hint="eastAsia"/>
                <w:kern w:val="0"/>
                <w:sz w:val="20"/>
                <w:szCs w:val="20"/>
              </w:rPr>
              <w:t>杜蘭朵公主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7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茶花女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FB78B7" w:rsidRDefault="00355D86" w:rsidP="00355D86">
            <w:pPr>
              <w:widowControl/>
              <w:numPr>
                <w:ilvl w:val="0"/>
                <w:numId w:val="27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Arial Unicode MS" w:hint="eastAsia"/>
                <w:kern w:val="0"/>
                <w:sz w:val="20"/>
                <w:szCs w:val="20"/>
              </w:rPr>
              <w:t>火鳥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7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吉賽爾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FB78B7" w:rsidRDefault="00355D86" w:rsidP="00355D86">
            <w:pPr>
              <w:widowControl/>
              <w:numPr>
                <w:ilvl w:val="0"/>
                <w:numId w:val="27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Arial Unicode MS" w:hint="eastAsia"/>
                <w:kern w:val="0"/>
                <w:sz w:val="20"/>
                <w:szCs w:val="20"/>
              </w:rPr>
              <w:t>天鵝湖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7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菲岱里奧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FB78B7" w:rsidRDefault="00355D86" w:rsidP="00355D86">
            <w:pPr>
              <w:widowControl/>
              <w:numPr>
                <w:ilvl w:val="0"/>
                <w:numId w:val="27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Arial Unicode MS" w:hint="eastAsia"/>
                <w:kern w:val="0"/>
                <w:sz w:val="20"/>
                <w:szCs w:val="20"/>
              </w:rPr>
              <w:t>彼得與狼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7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睡美人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FB78B7" w:rsidRDefault="00355D86" w:rsidP="00355D86">
            <w:pPr>
              <w:widowControl/>
              <w:numPr>
                <w:ilvl w:val="0"/>
                <w:numId w:val="27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Arial Unicode MS" w:hint="eastAsia"/>
                <w:kern w:val="0"/>
                <w:sz w:val="20"/>
                <w:szCs w:val="20"/>
              </w:rPr>
              <w:t>魔笛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7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孩子與魔術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FB78B7" w:rsidRDefault="00355D86" w:rsidP="00355D86">
            <w:pPr>
              <w:widowControl/>
              <w:numPr>
                <w:ilvl w:val="0"/>
                <w:numId w:val="27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Arial Unicode MS" w:hint="eastAsia"/>
                <w:kern w:val="0"/>
                <w:sz w:val="20"/>
                <w:szCs w:val="20"/>
              </w:rPr>
              <w:t>世界童話繪本 導讀手冊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7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歌劇魅影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FB78B7" w:rsidRDefault="00355D86" w:rsidP="00355D86">
            <w:pPr>
              <w:widowControl/>
              <w:numPr>
                <w:ilvl w:val="0"/>
                <w:numId w:val="2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世界童話繪本 導讀手冊(21~30冊)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7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卡門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FB78B7" w:rsidRDefault="00355D86" w:rsidP="00355D86">
            <w:pPr>
              <w:widowControl/>
              <w:numPr>
                <w:ilvl w:val="0"/>
                <w:numId w:val="27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海兔與狐狸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7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波西米亞人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FB78B7" w:rsidRDefault="00355D86" w:rsidP="00355D86">
            <w:pPr>
              <w:widowControl/>
              <w:numPr>
                <w:ilvl w:val="0"/>
                <w:numId w:val="27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鼠牛虎兔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動物狂歡節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FB78B7" w:rsidRDefault="00355D86" w:rsidP="00355D86">
            <w:pPr>
              <w:widowControl/>
              <w:numPr>
                <w:ilvl w:val="0"/>
                <w:numId w:val="2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強強的月亮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7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費加洛婚禮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FB78B7" w:rsidRDefault="00355D86" w:rsidP="00355D86">
            <w:pPr>
              <w:widowControl/>
              <w:numPr>
                <w:ilvl w:val="0"/>
                <w:numId w:val="27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獅子燙頭髮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賽爾維亞理髮師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FB78B7" w:rsidRDefault="00355D86" w:rsidP="00355D86">
            <w:pPr>
              <w:widowControl/>
              <w:numPr>
                <w:ilvl w:val="0"/>
                <w:numId w:val="2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小狗阿疤想變羊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真假娃娃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FB78B7" w:rsidRDefault="00355D86" w:rsidP="00355D86">
            <w:pPr>
              <w:widowControl/>
              <w:numPr>
                <w:ilvl w:val="0"/>
                <w:numId w:val="2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FB78B7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FB78B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聯合縮小兵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夜鷺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企鵝飛比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狡猾母狐狸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企鵝寶貝</w:t>
            </w:r>
          </w:p>
        </w:tc>
      </w:tr>
    </w:tbl>
    <w:p w:rsidR="00355D86" w:rsidRDefault="00355D86" w:rsidP="00355D86"/>
    <w:p w:rsidR="00355D86" w:rsidRPr="00832A7E" w:rsidRDefault="00355D86" w:rsidP="00355D86">
      <w:r>
        <w:br w:type="page"/>
      </w:r>
    </w:p>
    <w:tbl>
      <w:tblPr>
        <w:tblW w:w="896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3898"/>
        <w:gridCol w:w="638"/>
        <w:gridCol w:w="3842"/>
      </w:tblGrid>
      <w:tr w:rsidR="00355D86" w:rsidRPr="005206FA" w:rsidTr="00DB546C">
        <w:trPr>
          <w:trHeight w:val="420"/>
        </w:trPr>
        <w:tc>
          <w:tcPr>
            <w:tcW w:w="8960" w:type="dxa"/>
            <w:gridSpan w:val="4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嘉義縣</w:t>
            </w:r>
            <w:r w:rsidRPr="005206F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特殊教育資源中心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書籍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一覽表（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C17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8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我的名字叫國王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8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善意的謊言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8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小奇與大亨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8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我知道我愛你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8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我要做個好小孩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8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媽媽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8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數學魔咒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8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爸爸的33種用處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8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阿公的紅臉頰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8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咪咪和六個鐘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8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回家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8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雞蛋踢石頭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8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巴景觀與狗利亞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8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聖堂老鼠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8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大熊米多力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8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騎車到岸邊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8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大猩猩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28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地理一做就通</w:t>
            </w:r>
          </w:p>
        </w:tc>
      </w:tr>
    </w:tbl>
    <w:p w:rsidR="00355D86" w:rsidRPr="00832A7E" w:rsidRDefault="00355D86" w:rsidP="00355D86"/>
    <w:p w:rsidR="00355D86" w:rsidRDefault="00355D86">
      <w:pPr>
        <w:widowControl/>
      </w:pPr>
      <w:r>
        <w:br w:type="page"/>
      </w:r>
    </w:p>
    <w:tbl>
      <w:tblPr>
        <w:tblW w:w="894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8358"/>
      </w:tblGrid>
      <w:tr w:rsidR="00355D86" w:rsidTr="00DB546C">
        <w:trPr>
          <w:trHeight w:val="42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嘉義縣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特殊教育資源中心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書籍一覽表（D7）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29"/>
              </w:numPr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台南縣特殊教育叢書94001_水中復健運動課程應用手冊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29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促進感覺統合的遊戲設計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29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特殊教育相關專業服務作業手冊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29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輔具評估專業技術手冊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29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特殊學生評量工具彙編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29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優質IEP_以特教學生需求為本位的設計與目標管理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29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特殊教育概論_現況與趨勢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29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資源教室方案_班級經營與補救教學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29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特殊教育的創新與永續發展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29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特殊教育資源整合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29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特殊教育文集(八)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29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剖析癲癇Ｑ＆Ａ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29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為障礙者開啟一扇門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29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菜脯根人間有愛系列_翻轉命運的女孩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29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學校裡的隱形班級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29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微光中的孩子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29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展望十二年國教中的特殊教育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29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特殊教育品質的提升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29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生命的挑戰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29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障礙兒童的發展與學習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29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數學一做就通  上冊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29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自然一做就通  下冊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29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地理一做就通  上冊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29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地理一做就通  下冊</w:t>
            </w:r>
          </w:p>
        </w:tc>
      </w:tr>
    </w:tbl>
    <w:p w:rsidR="00355D86" w:rsidRDefault="00355D86" w:rsidP="00355D86">
      <w:r>
        <w:lastRenderedPageBreak/>
        <w:br w:type="page"/>
      </w:r>
    </w:p>
    <w:tbl>
      <w:tblPr>
        <w:tblW w:w="894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8358"/>
      </w:tblGrid>
      <w:tr w:rsidR="00355D86" w:rsidTr="00DB546C">
        <w:trPr>
          <w:trHeight w:val="42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嘉義縣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特殊教育資源中心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書籍一覽表（D8）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0"/>
              </w:numPr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各種各樣的情緒_感覺大書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0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學習障礙資源手冊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0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國語文補救教學教戰手冊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0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戰勝讀寫障礙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0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帶好每一個學生:有效的補救教學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0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學習困難學生閱讀理解概論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0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促進溝通的視覺策略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0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我可以學得更好_學習診斷與輔導手冊(高年級版)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0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我可以學得更好_學習診斷與輔導手冊(中年級版)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0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我可以學得更好_學習診斷與輔導手冊(低年級版)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0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學習障礙教材教法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0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學習障礙與補教教學_教師及家長實用手冊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0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一樣的媽媽不一樣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0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發現不一樣的心智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0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如何幫助智能障礙的孩子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0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書寫語文學習障礙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0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學習障礙:家長與教師手冊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0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教學生做摘要_五十種改進各學科學習的教學技術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0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品格怎麼教2?報讀與修辭寫作_高年級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0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品格怎麼教2?報讀與修辭寫作_中年級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0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品格怎麼教2?報讀與修辭寫作_低年級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0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有效閱讀_閱讀理解，如何學?怎麼教?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0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突破數學學習困難理論與實務</w:t>
            </w:r>
          </w:p>
        </w:tc>
      </w:tr>
    </w:tbl>
    <w:p w:rsidR="00355D86" w:rsidRDefault="00355D86" w:rsidP="00355D86">
      <w:r>
        <w:br w:type="page"/>
      </w:r>
    </w:p>
    <w:tbl>
      <w:tblPr>
        <w:tblpPr w:leftFromText="180" w:rightFromText="180" w:vertAnchor="text" w:horzAnchor="margin" w:tblpY="77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"/>
        <w:gridCol w:w="3896"/>
        <w:gridCol w:w="638"/>
        <w:gridCol w:w="3840"/>
      </w:tblGrid>
      <w:tr w:rsidR="00355D86" w:rsidTr="00DB546C">
        <w:trPr>
          <w:trHeight w:val="420"/>
        </w:trPr>
        <w:tc>
          <w:tcPr>
            <w:tcW w:w="8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嘉義縣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特殊教育資源中心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書籍一覽表（D9）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Super Skill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不聽話的孩子?過動兒的撫育與成長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行為改變技術:原理與程序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專注力訓練，自己來!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應用行為分析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這樣玩，讓孩子更專注、更靈性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身心障礙者的正向行為支持(地2版)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行為問題的功能性分析與處理策略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應用行為分析導論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第一次教A蒂H弟就上手_青少年注意力缺陷過動症知能推廣海報集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自閉症兒童社會_情緒教育實務工作手冊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A蒂H弟上學趣_兒童注意力缺陷過動症知能推廣海報集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社會性技巧訓練手冊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兒童注意力訓練手冊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穩步．慢行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分心也有好成績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以愛與技巧教導孩子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過動兒認識自己的第一本書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在我的肩膀起飛_全方位自閉症兒童學生輔導寶典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自閉症兒童社會與溝通技能介入手冊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情緒障礙教育論著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自閉症兒童的治療與教育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自閉症學生的融合教育課程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1"/>
              </w:num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第一次教A蒂H弟就上手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自閉症兒童社會情緒技能訓練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A蒂H弟上學趣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應用行為分析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Super Skill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行為改變技術:原理與程序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社會性技巧訓練手冊 第二版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兒童偏差行為 第三版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</w:tbl>
    <w:p w:rsidR="00355D86" w:rsidRDefault="00355D86" w:rsidP="00355D86">
      <w:pPr>
        <w:rPr>
          <w:b/>
        </w:rPr>
      </w:pPr>
    </w:p>
    <w:p w:rsidR="00355D86" w:rsidRDefault="00355D86" w:rsidP="00355D86">
      <w:r>
        <w:br w:type="page"/>
      </w:r>
    </w:p>
    <w:tbl>
      <w:tblPr>
        <w:tblpPr w:leftFromText="180" w:rightFromText="180" w:vertAnchor="text" w:horzAnchor="margin" w:tblpY="77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"/>
        <w:gridCol w:w="3896"/>
        <w:gridCol w:w="638"/>
        <w:gridCol w:w="3840"/>
      </w:tblGrid>
      <w:tr w:rsidR="00355D86" w:rsidTr="00DB546C">
        <w:trPr>
          <w:trHeight w:val="420"/>
        </w:trPr>
        <w:tc>
          <w:tcPr>
            <w:tcW w:w="8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嘉義縣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特殊教育資源中心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書籍一覽表（D13）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兒童心智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覺．教導的智慧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2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天生嬰才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如何幫助智能障礙的孩子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2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如何教養獨生子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面對孩子就是挑戰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2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教師的大愛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如何教養難帶的孩子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2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如何教養出道德小孩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有子十五二十時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2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如何幫助情緒障礙的孩子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如何激發幼兒潛能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2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如何教養出積極的孩子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2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kern w:val="0"/>
                <w:sz w:val="20"/>
                <w:szCs w:val="20"/>
              </w:rPr>
              <w:t>學習困難兒童指導手冊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2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與孩子一同成長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2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kern w:val="0"/>
                <w:sz w:val="20"/>
                <w:szCs w:val="20"/>
              </w:rPr>
              <w:t>新生兒父母手冊(上)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2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如何幫助情緒困擾的孩子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2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kern w:val="0"/>
                <w:sz w:val="20"/>
                <w:szCs w:val="20"/>
              </w:rPr>
              <w:t>新生兒父母手冊(下)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2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啟發孩子的創造力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2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kern w:val="0"/>
                <w:sz w:val="20"/>
                <w:szCs w:val="20"/>
              </w:rPr>
              <w:t>有效能的父母_成為有效能的父母系統化訓練法4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2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做孩子的顧問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2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>
              <w:rPr>
                <w:rFonts w:ascii="新細明體" w:hAnsi="新細明體" w:cs="Arial Unicode MS" w:hint="eastAsia"/>
                <w:kern w:val="0"/>
                <w:sz w:val="20"/>
                <w:szCs w:val="20"/>
              </w:rPr>
              <w:t>青少年期教養法_成為有效能的父母系統化訓練法3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2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做孩子的心理學家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2"/>
              </w:num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幼兒期教養法</w:t>
            </w:r>
            <w:r>
              <w:rPr>
                <w:rFonts w:ascii="新細明體" w:hAnsi="新細明體" w:cs="Arial Unicode MS" w:hint="eastAsia"/>
                <w:kern w:val="0"/>
                <w:sz w:val="20"/>
                <w:szCs w:val="20"/>
              </w:rPr>
              <w:t>_成為有效能的父母系統化訓練法2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2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他們只有一個童年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2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父母親自我訓練手冊</w:t>
            </w:r>
            <w:r>
              <w:rPr>
                <w:rFonts w:ascii="新細明體" w:hAnsi="新細明體" w:cs="Arial Unicode MS" w:hint="eastAsia"/>
                <w:kern w:val="0"/>
                <w:sz w:val="20"/>
                <w:szCs w:val="20"/>
              </w:rPr>
              <w:t>_成為有效能的父母系統化訓練法1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2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如何幫助害羞的孩子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2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點亮孩子的智慧明燈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如何幫助學習困難的孩子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床下有怪物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2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音樂韻律與身心平衡_0~10歲的兒童創造力系列4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2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如何教養負責任的孩子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立體造形與積極自我_0~10歲的兒童創造力系列3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兒童疾病照顧手冊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繪畫與視覺想像力_0~10歲的兒童創造力系列2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親子間的對話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如何教出資優兒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愛 讓我看見陽光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突破孩童學習障礙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親子溝通密碼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不必大吼大叫也能教好孩子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特殊兒教養寶典(上)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我的女兒予力_一個唐氏症家庭的生活紀實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特殊兒教養寶典(下)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嘉義縣特殊教育學生 家長資源手冊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苗栗縣特殊教育學生 家長資源手冊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認識學習障礙家長手冊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</w:tbl>
    <w:p w:rsidR="00355D86" w:rsidRDefault="00355D86" w:rsidP="00355D86"/>
    <w:p w:rsidR="00355D86" w:rsidRDefault="00355D86" w:rsidP="00355D86">
      <w:r>
        <w:br w:type="page"/>
      </w:r>
    </w:p>
    <w:tbl>
      <w:tblPr>
        <w:tblpPr w:leftFromText="180" w:rightFromText="180" w:vertAnchor="text" w:horzAnchor="margin" w:tblpY="77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"/>
        <w:gridCol w:w="3896"/>
        <w:gridCol w:w="638"/>
        <w:gridCol w:w="3840"/>
      </w:tblGrid>
      <w:tr w:rsidR="00355D86" w:rsidTr="00DB546C">
        <w:trPr>
          <w:trHeight w:val="420"/>
        </w:trPr>
        <w:tc>
          <w:tcPr>
            <w:tcW w:w="8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嘉義縣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特殊教育資源中心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書籍一覽表（D14）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3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閃閃發光的黑暗世界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3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我也要畫_日常用品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3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視障者視窗XP作業系統入門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3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我也要畫_交通系列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3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無聲勝有聲 點滴在心頭_盲聾教育三十年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3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我也要畫_海洋生物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3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美麗新視界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3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我也要畫_人物系列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3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視覺障礙教育之理論與實務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3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我也要畫_森林動物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3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看我的眼睛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3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我也要畫_昆蟲系列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3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特教科技的評估與選用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3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我也要畫_蔬果系列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3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語言障礙與矯治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3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聽力學導論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3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語言治療評估指引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3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39元創意科學實驗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3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口語應用問題教材:第一階段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3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推動溝通搖籃的手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3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口語應用問題教材:第二階段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3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聽損兒童聽覺技巧訓練課程(第二版)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3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語言聽力障礙知評估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3"/>
              </w:num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聽語障輔具選購指引及功能比較手冊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3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愛，使生命動聽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3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溝通與資訊輔具資源手冊(就業篇)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3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2014年關懷身心障礙學生轉銜輔導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3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2013年關懷智能障礙學生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3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溝通訓練補充教材-國語文基本詞類篇-叢書三十輯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3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語言發展與矯治訓練遊戲教材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3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國語構音教材彙編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3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特殊兒童溝通訓練教材教法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3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帶得走的溝通技巧-聽覺障礙學童溝通修補教學策略手冊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3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</w:p>
        </w:tc>
      </w:tr>
    </w:tbl>
    <w:p w:rsidR="00355D86" w:rsidRDefault="00355D86" w:rsidP="00355D86"/>
    <w:p w:rsidR="00355D86" w:rsidRDefault="00355D86" w:rsidP="00355D86">
      <w:r>
        <w:br w:type="page"/>
      </w:r>
    </w:p>
    <w:tbl>
      <w:tblPr>
        <w:tblpPr w:leftFromText="180" w:rightFromText="180" w:vertAnchor="text" w:horzAnchor="margin" w:tblpY="77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"/>
        <w:gridCol w:w="3896"/>
        <w:gridCol w:w="638"/>
        <w:gridCol w:w="3840"/>
      </w:tblGrid>
      <w:tr w:rsidR="00355D86" w:rsidTr="00DB546C">
        <w:trPr>
          <w:trHeight w:val="420"/>
        </w:trPr>
        <w:tc>
          <w:tcPr>
            <w:tcW w:w="8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嘉義縣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特殊教育資源中心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書籍一覽表（D15）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4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融合可以這樣做:379個學前融合教學策略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4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孩子，妳可以更好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4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擁抱個別差異的新典範-融合教育(第二版)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4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孩子，妳可以自己來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4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蝶蛾共舞-推動融合教育楷模彙編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4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大腦體操_完全大腦開發手冊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4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聰明的玩_101種增進智能的有趣遊戲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4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融合教育教材教法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4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融合班的理念與實務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4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融合教育理論與實務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4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新課綱想說的事_幼兒園教保活動課程大綱的理念與發展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4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學前融合教育:理論、實務與省思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4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學前融合教育課程建構模式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4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玩出語言力_0~6歲嬰幼兒語言遊戲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4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作息本位之早期介入_藉由常規支持幼兒及其家庭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4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學前融合班教學策略篇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4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愛礙寶貝_轉銜隨身書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4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學前融合班教學理念篇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4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活動本位介入法:特殊幼兒的教學與應用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4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教出品格力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4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芬蘭式兒童技能教養法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4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看見特殊，看見潛能_特殊生教師家長貼心手冊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4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不要比較，只要教我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4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聽見長大的聲音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4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啟智教育教師工作手冊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4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特殊教育親師溝通Ｑ＆Ａ_教師實用手冊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4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王詹樣基金會「以融合為基礎早期療育」國際研討會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4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開啟0~3歲寶寶的溝通語言天賦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4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融合教育現場教師行動方案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4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一玩就上手學前兒童口腔動作遊戲活動手冊</w:t>
            </w:r>
          </w:p>
        </w:tc>
      </w:tr>
    </w:tbl>
    <w:p w:rsidR="00355D86" w:rsidRDefault="00355D86" w:rsidP="00355D86"/>
    <w:p w:rsidR="00355D86" w:rsidRDefault="00355D86" w:rsidP="00355D86">
      <w:r>
        <w:br w:type="page"/>
      </w:r>
    </w:p>
    <w:tbl>
      <w:tblPr>
        <w:tblpPr w:leftFromText="180" w:rightFromText="180" w:vertAnchor="text" w:horzAnchor="margin" w:tblpY="49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8358"/>
      </w:tblGrid>
      <w:tr w:rsidR="00355D86" w:rsidTr="00DB546C">
        <w:trPr>
          <w:trHeight w:val="42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嘉義縣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特殊教育資源中心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書籍一覽表（D16）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5"/>
              </w:numPr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教育部特殊教育工作小組_手語教材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5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教育部特殊教育工作小組_常用成語手語畫冊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5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教育部特殊教育工作小組_常用詞彙手語畫冊(修訂版)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5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常用手語辭典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5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DVD_常用手語辭典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5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師資班手語教材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5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初級班手語教材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5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中級班手語教材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5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高級班手語教材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5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翻譯班手語教材（一）</w:t>
            </w:r>
          </w:p>
        </w:tc>
      </w:tr>
      <w:tr w:rsidR="00355D86" w:rsidTr="00DB546C">
        <w:trPr>
          <w:trHeight w:val="5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5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翻譯班手語教材（二）</w:t>
            </w:r>
          </w:p>
        </w:tc>
      </w:tr>
    </w:tbl>
    <w:p w:rsidR="00355D86" w:rsidRDefault="00355D86" w:rsidP="00355D86"/>
    <w:p w:rsidR="00355D86" w:rsidRDefault="00355D86" w:rsidP="00355D86"/>
    <w:p w:rsidR="00355D86" w:rsidRDefault="00355D86" w:rsidP="00355D86"/>
    <w:p w:rsidR="00355D86" w:rsidRDefault="00355D86" w:rsidP="00355D86"/>
    <w:p w:rsidR="00355D86" w:rsidRDefault="00355D86">
      <w:pPr>
        <w:widowControl/>
      </w:pPr>
      <w:r>
        <w:br w:type="page"/>
      </w:r>
    </w:p>
    <w:tbl>
      <w:tblPr>
        <w:tblW w:w="8946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8364"/>
      </w:tblGrid>
      <w:tr w:rsidR="00355D86" w:rsidRPr="00C04484" w:rsidTr="00DB546C">
        <w:trPr>
          <w:trHeight w:val="420"/>
        </w:trPr>
        <w:tc>
          <w:tcPr>
            <w:tcW w:w="8946" w:type="dxa"/>
            <w:gridSpan w:val="2"/>
            <w:shd w:val="clear" w:color="auto" w:fill="auto"/>
            <w:noWrap/>
            <w:vAlign w:val="center"/>
          </w:tcPr>
          <w:p w:rsidR="00355D86" w:rsidRPr="00C04484" w:rsidRDefault="00355D86" w:rsidP="00DB54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C0448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嘉義縣</w:t>
            </w:r>
            <w:r w:rsidRPr="00C0448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特殊教育資源中心</w:t>
            </w:r>
            <w:r w:rsidRPr="00C0448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書籍一覽表（E2）</w:t>
            </w:r>
          </w:p>
        </w:tc>
      </w:tr>
      <w:tr w:rsidR="00355D86" w:rsidRPr="00C04484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C04484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04484"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C04484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04484"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</w:tr>
      <w:tr w:rsidR="00355D86" w:rsidRPr="00C04484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1C1075" w:rsidRDefault="00355D86" w:rsidP="00355D86">
            <w:pPr>
              <w:widowControl/>
              <w:numPr>
                <w:ilvl w:val="0"/>
                <w:numId w:val="36"/>
              </w:numPr>
              <w:jc w:val="distribute"/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1C1075" w:rsidRDefault="00355D86" w:rsidP="00DB546C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C1075">
              <w:rPr>
                <w:rFonts w:ascii="新細明體" w:hAnsi="新細明體" w:cs="新細明體" w:hint="eastAsia"/>
                <w:color w:val="000000"/>
                <w:kern w:val="0"/>
              </w:rPr>
              <w:t>資優教材編選</w:t>
            </w:r>
          </w:p>
        </w:tc>
      </w:tr>
      <w:tr w:rsidR="00355D86" w:rsidRPr="00C04484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1C1075" w:rsidRDefault="00355D86" w:rsidP="00355D86">
            <w:pPr>
              <w:widowControl/>
              <w:numPr>
                <w:ilvl w:val="0"/>
                <w:numId w:val="36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1C1075" w:rsidRDefault="00355D86" w:rsidP="00DB546C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1C1075">
              <w:rPr>
                <w:rFonts w:ascii="新細明體" w:hAnsi="新細明體" w:cs="新細明體" w:hint="eastAsia"/>
                <w:color w:val="000000"/>
                <w:kern w:val="0"/>
              </w:rPr>
              <w:t>嘉義縣98年度國中資優教育課程語文領域補充教材</w:t>
            </w:r>
          </w:p>
        </w:tc>
      </w:tr>
      <w:tr w:rsidR="00355D86" w:rsidRPr="00C04484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1C1075" w:rsidRDefault="00355D86" w:rsidP="00355D86">
            <w:pPr>
              <w:widowControl/>
              <w:numPr>
                <w:ilvl w:val="0"/>
                <w:numId w:val="36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1C1075" w:rsidRDefault="00355D86" w:rsidP="00DB546C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1C1075">
              <w:rPr>
                <w:rFonts w:ascii="新細明體" w:hAnsi="新細明體" w:cs="新細明體" w:hint="eastAsia"/>
                <w:color w:val="000000"/>
                <w:kern w:val="0"/>
              </w:rPr>
              <w:t>資賦優異學生多元評量教材彙編</w:t>
            </w:r>
          </w:p>
        </w:tc>
      </w:tr>
      <w:tr w:rsidR="00355D86" w:rsidRPr="00C04484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1C1075" w:rsidRDefault="00355D86" w:rsidP="00355D86">
            <w:pPr>
              <w:widowControl/>
              <w:numPr>
                <w:ilvl w:val="0"/>
                <w:numId w:val="36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1C1075" w:rsidRDefault="00355D86" w:rsidP="00DB546C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1C1075">
              <w:rPr>
                <w:rFonts w:ascii="新細明體" w:hAnsi="新細明體" w:cs="新細明體" w:hint="eastAsia"/>
                <w:color w:val="000000"/>
                <w:kern w:val="0"/>
              </w:rPr>
              <w:t>嘉義縣98年度國民中學資優教育課程補充教材(上)_藝術與人文領域</w:t>
            </w:r>
          </w:p>
        </w:tc>
      </w:tr>
      <w:tr w:rsidR="00355D86" w:rsidRPr="00C04484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1C1075" w:rsidRDefault="00355D86" w:rsidP="00355D86">
            <w:pPr>
              <w:widowControl/>
              <w:numPr>
                <w:ilvl w:val="0"/>
                <w:numId w:val="36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1C1075" w:rsidRDefault="00355D86" w:rsidP="00DB546C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1C1075">
              <w:rPr>
                <w:rFonts w:ascii="新細明體" w:hAnsi="新細明體" w:cs="新細明體" w:hint="eastAsia"/>
                <w:color w:val="000000"/>
                <w:kern w:val="0"/>
              </w:rPr>
              <w:t>嘉義縣98年度國民中學資優教育課程補充教材(下)_綜合領域之一</w:t>
            </w:r>
          </w:p>
        </w:tc>
      </w:tr>
      <w:tr w:rsidR="00355D86" w:rsidRPr="00C04484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1C1075" w:rsidRDefault="00355D86" w:rsidP="00355D86">
            <w:pPr>
              <w:widowControl/>
              <w:numPr>
                <w:ilvl w:val="0"/>
                <w:numId w:val="36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1C1075" w:rsidRDefault="00355D86" w:rsidP="00DB546C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1C1075">
              <w:rPr>
                <w:rFonts w:ascii="新細明體" w:hAnsi="新細明體" w:cs="新細明體" w:hint="eastAsia"/>
                <w:color w:val="000000"/>
                <w:kern w:val="0"/>
              </w:rPr>
              <w:t>嘉義縣98年度國民中學資優教育課程補充教材(下)_綜合領域之二</w:t>
            </w:r>
          </w:p>
        </w:tc>
      </w:tr>
      <w:tr w:rsidR="00355D86" w:rsidRPr="00C04484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1C1075" w:rsidRDefault="00355D86" w:rsidP="00355D86">
            <w:pPr>
              <w:widowControl/>
              <w:numPr>
                <w:ilvl w:val="0"/>
                <w:numId w:val="36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1C1075" w:rsidRDefault="00355D86" w:rsidP="00DB546C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1C1075">
              <w:rPr>
                <w:rFonts w:ascii="新細明體" w:hAnsi="新細明體" w:cs="新細明體" w:hint="eastAsia"/>
                <w:color w:val="000000"/>
                <w:kern w:val="0"/>
              </w:rPr>
              <w:t>嘉義縣98年度國民中學資優教育課程補充教材(上)_語文領域</w:t>
            </w:r>
          </w:p>
        </w:tc>
      </w:tr>
      <w:tr w:rsidR="00355D86" w:rsidRPr="00C04484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1C1075" w:rsidRDefault="00355D86" w:rsidP="00355D86">
            <w:pPr>
              <w:widowControl/>
              <w:numPr>
                <w:ilvl w:val="0"/>
                <w:numId w:val="36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1C1075" w:rsidRDefault="00355D86" w:rsidP="00DB546C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1C1075">
              <w:rPr>
                <w:rFonts w:ascii="新細明體" w:hAnsi="新細明體" w:cs="新細明體" w:hint="eastAsia"/>
                <w:color w:val="000000"/>
                <w:kern w:val="0"/>
              </w:rPr>
              <w:t>99台中縣特殊教育教材-國小資優美術班教材</w:t>
            </w:r>
          </w:p>
        </w:tc>
      </w:tr>
      <w:tr w:rsidR="00355D86" w:rsidRPr="00C04484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1C1075" w:rsidRDefault="00355D86" w:rsidP="00355D86">
            <w:pPr>
              <w:widowControl/>
              <w:numPr>
                <w:ilvl w:val="0"/>
                <w:numId w:val="36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:rsidR="00355D86" w:rsidRPr="001C1075" w:rsidRDefault="00355D86" w:rsidP="00DB546C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1C1075">
              <w:rPr>
                <w:rFonts w:ascii="新細明體" w:hAnsi="新細明體" w:cs="新細明體" w:hint="eastAsia"/>
                <w:color w:val="000000"/>
                <w:kern w:val="0"/>
              </w:rPr>
              <w:t>彰化縣資賦優異學生多元學習護照</w:t>
            </w:r>
          </w:p>
        </w:tc>
      </w:tr>
      <w:tr w:rsidR="00355D86" w:rsidRPr="008A5BFE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1C1075" w:rsidRDefault="00355D86" w:rsidP="00355D86">
            <w:pPr>
              <w:widowControl/>
              <w:numPr>
                <w:ilvl w:val="0"/>
                <w:numId w:val="36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:rsidR="00355D86" w:rsidRPr="001C1075" w:rsidRDefault="00355D86" w:rsidP="00DB546C">
            <w:pPr>
              <w:widowControl/>
              <w:rPr>
                <w:rFonts w:ascii="新細明體" w:hAnsi="新細明體" w:cs="新細明體" w:hint="eastAsia"/>
                <w:color w:val="000000"/>
                <w:kern w:val="0"/>
              </w:rPr>
            </w:pPr>
            <w:r w:rsidRPr="001C1075">
              <w:rPr>
                <w:rFonts w:ascii="新細明體" w:hAnsi="新細明體" w:cs="新細明體" w:hint="eastAsia"/>
                <w:color w:val="000000"/>
                <w:kern w:val="0"/>
              </w:rPr>
              <w:t>嘉義縣98年度國民中學資優教育課程補充教材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 xml:space="preserve"> </w:t>
            </w:r>
            <w:r w:rsidRPr="001C1075">
              <w:rPr>
                <w:rFonts w:ascii="新細明體" w:hAnsi="新細明體" w:cs="新細明體" w:hint="eastAsia"/>
                <w:color w:val="000000"/>
                <w:kern w:val="0"/>
              </w:rPr>
              <w:t>語文領域</w:t>
            </w:r>
          </w:p>
        </w:tc>
      </w:tr>
    </w:tbl>
    <w:p w:rsidR="00355D86" w:rsidRDefault="00355D86" w:rsidP="00355D86">
      <w:pPr>
        <w:rPr>
          <w:rFonts w:hint="eastAsia"/>
        </w:rPr>
      </w:pPr>
      <w:r>
        <w:rPr>
          <w:rFonts w:hint="eastAsia"/>
        </w:rPr>
        <w:t>.</w:t>
      </w:r>
    </w:p>
    <w:p w:rsidR="00355D86" w:rsidRDefault="00355D86" w:rsidP="00355D86"/>
    <w:p w:rsidR="00355D86" w:rsidRDefault="00355D86" w:rsidP="00355D86">
      <w:pPr>
        <w:rPr>
          <w:rFonts w:hint="eastAsia"/>
        </w:rPr>
      </w:pPr>
      <w:r>
        <w:br w:type="page"/>
      </w:r>
    </w:p>
    <w:tbl>
      <w:tblPr>
        <w:tblpPr w:leftFromText="180" w:rightFromText="180" w:vertAnchor="text" w:horzAnchor="margin" w:tblpY="49"/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8364"/>
      </w:tblGrid>
      <w:tr w:rsidR="00355D86" w:rsidRPr="005206FA" w:rsidTr="00DB546C">
        <w:trPr>
          <w:trHeight w:val="420"/>
        </w:trPr>
        <w:tc>
          <w:tcPr>
            <w:tcW w:w="8946" w:type="dxa"/>
            <w:gridSpan w:val="2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嘉義縣</w:t>
            </w:r>
            <w:r w:rsidRPr="005206F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特殊教育資源中心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書籍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一覽表（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E3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7"/>
              </w:numPr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教育部國民及學前教育署 發展資優教育創新教學模組-情意發展課程模組研發計畫_國中模組 成長心路~資優生的困擾與壓力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3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教育部國民及學前教育署 發展資優教育創新教學模組-情意發展課程模組研發計畫_國中模組1_</w:t>
            </w:r>
          </w:p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成長心路~資優生的困擾與壓力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37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教育部國民及學前教育署 發展資優教育創新教學模組-情意發展課程模組研發計畫_國中模組2_看見-美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37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教育部國民及學前教育署 發展資優教育創新教學模組-情意發展課程模組研發計畫_國中模組3_看見-改變的力量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37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教育部國民及學前教育署 發展資優教育創新教學模組-情意發展課程模組研發計畫_國中模組4_資優課程的EMBA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37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教育部國民及學前教育署 發展資優教育創新教學模組-情意發展課程模組研發計畫_國中模組5_資優課程的EMBA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37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教育部國民及學前教育署 發展資優教育創新教學模組-情意發展課程模組研發計畫_國小模組1_與大師有約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37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教育部國民及學前教育署 發展資優教育創新教學模組-情意發展課程模組研發計畫_國小模組2_小小社計師</w:t>
            </w:r>
            <w:r w:rsidRPr="005206FA"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 </w:t>
            </w:r>
          </w:p>
        </w:tc>
      </w:tr>
      <w:tr w:rsidR="00355D86" w:rsidRPr="00C277A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37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教育部國民及學前教育署 發展資優教育創新教學模組-情意發展課程模組研發計畫_國小模組3_密室解憂鋪~迎新活動策劃</w:t>
            </w:r>
          </w:p>
        </w:tc>
      </w:tr>
      <w:tr w:rsidR="00355D86" w:rsidRPr="00D716C2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37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D716C2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教育部國民及學前教育署 發展資優教育創新教學模組-情意發展課程模組研發計畫_國小模組4_未來任我SHOW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37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教育部國民及學前教育署 發展資優教育創新教學模組-情意發展課程模組研發計畫_國小模組5_代代有愛，代代都愛!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37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D716C2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教育部國民及學前教育署 發展資優教育創新教學模組-情意發展課程模組研發計畫_國小模組6_全球視野，在地實踐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37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:rsidR="00355D86" w:rsidRPr="00D716C2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教育部國民及學前教育署 發展資優教育創新教學模組-情意發展課程模組研發計畫_國小模組7_資優生的生活舞台~家庭與校園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37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D716C2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教育部國民及學前教育署 發展資優教育創新教學模組-情意發展課程模組研發計畫_國小模組8_校園美麗計畫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37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:rsidR="00355D86" w:rsidRPr="00D716C2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教育部國民及學前教育署 發展資優教育創新教學模組-情意發展課程模組研發計畫_國小模組9_人生風景~各行各業面面觀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3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嘉義縣資賦優異教育國中小情意課程教材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37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嘉義縣資賦優異教育國中小領導才能課程教材</w:t>
            </w:r>
          </w:p>
        </w:tc>
      </w:tr>
    </w:tbl>
    <w:p w:rsidR="00355D86" w:rsidRDefault="00355D86" w:rsidP="00355D86">
      <w:pPr>
        <w:rPr>
          <w:rFonts w:hint="eastAsia"/>
        </w:rPr>
      </w:pPr>
    </w:p>
    <w:tbl>
      <w:tblPr>
        <w:tblpPr w:leftFromText="180" w:rightFromText="180" w:vertAnchor="text" w:horzAnchor="margin" w:tblpXSpec="center" w:tblpY="169"/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8378"/>
      </w:tblGrid>
      <w:tr w:rsidR="00355D86" w:rsidRPr="005206FA" w:rsidTr="00DB546C">
        <w:trPr>
          <w:trHeight w:val="420"/>
        </w:trPr>
        <w:tc>
          <w:tcPr>
            <w:tcW w:w="8960" w:type="dxa"/>
            <w:gridSpan w:val="2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嘉義縣</w:t>
            </w:r>
            <w:r w:rsidRPr="005206F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特殊教育資源中心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書籍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一覽表（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E8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8377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38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7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散文館_青春修練40堂課</w:t>
            </w:r>
          </w:p>
        </w:tc>
      </w:tr>
    </w:tbl>
    <w:p w:rsidR="00355D86" w:rsidRDefault="00355D86" w:rsidP="00355D86">
      <w:pPr>
        <w:rPr>
          <w:rFonts w:hint="eastAsia"/>
        </w:rPr>
      </w:pPr>
    </w:p>
    <w:p w:rsidR="00355D86" w:rsidRDefault="00355D86" w:rsidP="00355D86">
      <w:pPr>
        <w:rPr>
          <w:rFonts w:hint="eastAsia"/>
        </w:rPr>
      </w:pPr>
    </w:p>
    <w:p w:rsidR="00355D86" w:rsidRDefault="00355D86" w:rsidP="00355D86">
      <w:r>
        <w:br w:type="page"/>
      </w:r>
    </w:p>
    <w:tbl>
      <w:tblPr>
        <w:tblpPr w:leftFromText="180" w:rightFromText="180" w:vertAnchor="text" w:horzAnchor="margin" w:tblpY="49"/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8364"/>
      </w:tblGrid>
      <w:tr w:rsidR="00355D86" w:rsidRPr="005206FA" w:rsidTr="00DB546C">
        <w:trPr>
          <w:trHeight w:val="420"/>
        </w:trPr>
        <w:tc>
          <w:tcPr>
            <w:tcW w:w="8946" w:type="dxa"/>
            <w:gridSpan w:val="2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嘉義縣</w:t>
            </w:r>
            <w:r w:rsidRPr="005206F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特殊教育資源中心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書籍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一覽表（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E9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39"/>
              </w:numPr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DVD_生命通識_動物寶寶中文口述影像_女朋友。男朋友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39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DVD_生命通識_動物寶寶中文口述影像_荼靡(1)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39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DVD_生命通識_動物寶寶中文口述影像_荼靡(2)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39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DVD_生命通識_動物寶寶中文口述影像_荼靡(3)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39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DVD_生命通識_動物寶寶中文口述影像_荼靡(4)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39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DVD_生命通識_動物寶寶中文口述影像_荼靡(5)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39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DVD_生命通識_動物寶寶中文口述影像_荼靡(6)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39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DVD_生命通識_動物寶寶中文口述影像_公主與王子</w:t>
            </w:r>
          </w:p>
        </w:tc>
      </w:tr>
      <w:tr w:rsidR="00355D86" w:rsidRPr="00C277A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39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DVD_生命通識_動物寶寶中文口述影像_海角七號</w:t>
            </w:r>
          </w:p>
        </w:tc>
      </w:tr>
      <w:tr w:rsidR="00355D86" w:rsidRPr="00D716C2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39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D716C2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DVD_生命通識_動物寶寶中文口述影像_百日告別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39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DVD_生命通識_動物寶寶中文口述影像_我的蛋男情人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39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D716C2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DVD_生命通識_動物寶寶中文口述影像_星空</w:t>
            </w:r>
          </w:p>
        </w:tc>
      </w:tr>
    </w:tbl>
    <w:p w:rsidR="00355D86" w:rsidRPr="00550F4D" w:rsidRDefault="00355D86" w:rsidP="00355D86">
      <w:pPr>
        <w:rPr>
          <w:rFonts w:hint="eastAsia"/>
        </w:rPr>
      </w:pPr>
    </w:p>
    <w:p w:rsidR="00355D86" w:rsidRDefault="00355D86" w:rsidP="00355D86">
      <w:r>
        <w:br w:type="page"/>
      </w:r>
    </w:p>
    <w:tbl>
      <w:tblPr>
        <w:tblpPr w:leftFromText="180" w:rightFromText="180" w:vertAnchor="text" w:horzAnchor="margin" w:tblpY="49"/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8364"/>
      </w:tblGrid>
      <w:tr w:rsidR="00355D86" w:rsidRPr="005206FA" w:rsidTr="00DB546C">
        <w:trPr>
          <w:trHeight w:val="420"/>
        </w:trPr>
        <w:tc>
          <w:tcPr>
            <w:tcW w:w="8946" w:type="dxa"/>
            <w:gridSpan w:val="2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嘉義縣</w:t>
            </w:r>
            <w:r w:rsidRPr="005206F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特殊教育資源中心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書籍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一覽表（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E14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40"/>
              </w:numPr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人本教育基金會_數學想想_一年級上學期第1冊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0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人本教育基金會_數學想想_一年級上學期第2冊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0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人本教育基金會_數學想想_一年級上學期第3冊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0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人本教育基金會_數學想想_一年級上學期第4冊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0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人本教育基金會_數學想想_一年級上學期第5冊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0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人本教育基金會_數學想想_一年級下學期第1冊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0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人本教育基金會_數學想想_一年級下學期第2冊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0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人本教育基金會_數學想想_一年級下學期第3冊</w:t>
            </w:r>
          </w:p>
        </w:tc>
      </w:tr>
      <w:tr w:rsidR="00355D86" w:rsidRPr="00C277A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0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人本教育基金會_數學想想_一年級下學期第4冊</w:t>
            </w:r>
          </w:p>
        </w:tc>
      </w:tr>
      <w:tr w:rsidR="00355D86" w:rsidRPr="00D716C2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0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D716C2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人本教育基金會_數學想想_一年級下學期第5冊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0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人本教育基金會_數學想想-親子互動指引_一年級上學期第1冊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0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D716C2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人本教育基金會_數學想想-親子互動指引_一年級上學期第2冊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0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:rsidR="00355D86" w:rsidRPr="00D716C2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人本教育基金會_數學想想-親子互動指引_一年級上學期第3冊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0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D716C2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人本教育基金會_數學想想-親子互動指引_一年級上學期第4冊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0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:rsidR="00355D86" w:rsidRPr="00D716C2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人本教育基金會_數學想想-親子互動指引_一年級上學期第5冊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0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D716C2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人本教育基金會_數學想想-親子互動指引_一年級下學期第1冊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0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人本教育基金會_數學想想-親子互動指引_一年級下學期第2冊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0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人本教育基金會_數學想想-親子互動指引_一年級下學期第3冊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0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人本教育基金會_數學想想-親子互動指引_一年級下學期第4冊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0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人本教育基金會_數學想想-親子互動指引_一年級下學期第5冊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0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人本教育基金會_數學想想_二年級上學期第1冊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0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人本教育基金會_數學想想_二年級上學期第2冊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0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人本教育基金會_數學想想_二年級上學期第3冊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0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人本教育基金會_數學想想_二年級上學期第4冊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0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人本教育基金會_數學想想_二年級上學期第5冊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0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人本教育基金會_數學想想_二年級下學期第1冊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0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人本教育基金會_數學想想_二年級下學期第2冊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0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人本教育基金會_數學想想_二年級下學期第3冊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0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人本教育基金會_數學想想_二年級下學期第4冊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0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人本教育基金會_數學想想_二年級下學期第5冊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0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臺北市立大學 特殊教育中心_特殊教育叢書_多啦A夢的秘密道具 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0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臺北市立大學附設實驗國民小學_資優資源班教材彙編</w:t>
            </w:r>
          </w:p>
        </w:tc>
      </w:tr>
    </w:tbl>
    <w:p w:rsidR="00355D86" w:rsidRDefault="00355D86" w:rsidP="00355D86"/>
    <w:p w:rsidR="00355D86" w:rsidRDefault="00355D86" w:rsidP="00355D86">
      <w:r>
        <w:br w:type="page"/>
      </w:r>
    </w:p>
    <w:tbl>
      <w:tblPr>
        <w:tblpPr w:leftFromText="180" w:rightFromText="180" w:vertAnchor="text" w:horzAnchor="margin" w:tblpY="77"/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3898"/>
        <w:gridCol w:w="638"/>
        <w:gridCol w:w="3842"/>
      </w:tblGrid>
      <w:tr w:rsidR="00355D86" w:rsidRPr="005206FA" w:rsidTr="00DB546C">
        <w:trPr>
          <w:trHeight w:val="420"/>
        </w:trPr>
        <w:tc>
          <w:tcPr>
            <w:tcW w:w="8960" w:type="dxa"/>
            <w:gridSpan w:val="4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嘉義縣</w:t>
            </w:r>
            <w:r w:rsidRPr="005206F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特殊教育資源中心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書籍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一覽表（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E15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754326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754326">
              <w:rPr>
                <w:rFonts w:hint="eastAsia"/>
                <w:kern w:val="0"/>
                <w:sz w:val="20"/>
                <w:szCs w:val="20"/>
              </w:rPr>
              <w:t>DVD_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不速之客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南非武官寫真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754326" w:rsidRDefault="00355D86" w:rsidP="00355D86">
            <w:pPr>
              <w:widowControl/>
              <w:numPr>
                <w:ilvl w:val="0"/>
                <w:numId w:val="1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754326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754326">
              <w:rPr>
                <w:rFonts w:hint="eastAsia"/>
                <w:kern w:val="0"/>
                <w:sz w:val="20"/>
                <w:szCs w:val="20"/>
              </w:rPr>
              <w:t>DVD_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了解過動兒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754326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754326">
              <w:rPr>
                <w:rFonts w:hint="eastAsia"/>
                <w:kern w:val="0"/>
                <w:sz w:val="20"/>
                <w:szCs w:val="20"/>
              </w:rPr>
              <w:t>DVD_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用腳飛翔的女孩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蓮娜瑪莉亞寫真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754326" w:rsidRDefault="00355D86" w:rsidP="00355D86">
            <w:pPr>
              <w:widowControl/>
              <w:numPr>
                <w:ilvl w:val="0"/>
                <w:numId w:val="1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754326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754326">
              <w:rPr>
                <w:rFonts w:hint="eastAsia"/>
                <w:kern w:val="0"/>
                <w:sz w:val="20"/>
                <w:szCs w:val="20"/>
              </w:rPr>
              <w:t>DVD_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永不妥協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754326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754326">
              <w:rPr>
                <w:rFonts w:hint="eastAsia"/>
                <w:kern w:val="0"/>
                <w:sz w:val="20"/>
                <w:szCs w:val="20"/>
              </w:rPr>
              <w:t>DVD_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謝謝妳用愛罵我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森本春子寫真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754326" w:rsidRDefault="00355D86" w:rsidP="00355D86">
            <w:pPr>
              <w:widowControl/>
              <w:numPr>
                <w:ilvl w:val="0"/>
                <w:numId w:val="1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754326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754326">
              <w:rPr>
                <w:rFonts w:hint="eastAsia"/>
                <w:kern w:val="0"/>
                <w:sz w:val="20"/>
                <w:szCs w:val="20"/>
              </w:rPr>
              <w:t>DVD_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他不笨，他是我爸爸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754326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754326">
              <w:rPr>
                <w:rFonts w:hint="eastAsia"/>
                <w:kern w:val="0"/>
                <w:sz w:val="20"/>
                <w:szCs w:val="20"/>
              </w:rPr>
              <w:t>DVD_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活著真好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蕭麗君寫真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754326" w:rsidRDefault="00355D86" w:rsidP="00355D86">
            <w:pPr>
              <w:widowControl/>
              <w:numPr>
                <w:ilvl w:val="0"/>
                <w:numId w:val="1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754326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754326">
              <w:rPr>
                <w:rFonts w:hint="eastAsia"/>
                <w:kern w:val="0"/>
                <w:sz w:val="20"/>
                <w:szCs w:val="20"/>
              </w:rPr>
              <w:t>DVD_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天堂赤子心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754326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754326">
              <w:rPr>
                <w:rFonts w:hint="eastAsia"/>
                <w:kern w:val="0"/>
                <w:sz w:val="20"/>
                <w:szCs w:val="20"/>
              </w:rPr>
              <w:t>DVD_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自然課程系列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(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四上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754326" w:rsidRDefault="00355D86" w:rsidP="00355D86">
            <w:pPr>
              <w:widowControl/>
              <w:numPr>
                <w:ilvl w:val="0"/>
                <w:numId w:val="1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754326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754326">
              <w:rPr>
                <w:rFonts w:hint="eastAsia"/>
                <w:kern w:val="0"/>
                <w:sz w:val="20"/>
                <w:szCs w:val="20"/>
              </w:rPr>
              <w:t>DVD_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心靈點滴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754326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754326">
              <w:rPr>
                <w:rFonts w:hint="eastAsia"/>
                <w:kern w:val="0"/>
                <w:sz w:val="20"/>
                <w:szCs w:val="20"/>
              </w:rPr>
              <w:t>DVD_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自然課程系列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(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四下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754326" w:rsidRDefault="00355D86" w:rsidP="00355D86">
            <w:pPr>
              <w:widowControl/>
              <w:numPr>
                <w:ilvl w:val="0"/>
                <w:numId w:val="1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754326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754326">
              <w:rPr>
                <w:rFonts w:hint="eastAsia"/>
                <w:kern w:val="0"/>
                <w:sz w:val="20"/>
                <w:szCs w:val="20"/>
              </w:rPr>
              <w:t>DVD_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小孩不笨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754326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754326">
              <w:rPr>
                <w:rFonts w:hint="eastAsia"/>
                <w:kern w:val="0"/>
                <w:sz w:val="20"/>
                <w:szCs w:val="20"/>
              </w:rPr>
              <w:t>DVD_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莎朗史東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真愛奇蹟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754326" w:rsidRDefault="00355D86" w:rsidP="00355D86">
            <w:pPr>
              <w:widowControl/>
              <w:numPr>
                <w:ilvl w:val="0"/>
                <w:numId w:val="1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754326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754326">
              <w:rPr>
                <w:rFonts w:hint="eastAsia"/>
                <w:kern w:val="0"/>
                <w:sz w:val="20"/>
                <w:szCs w:val="20"/>
              </w:rPr>
              <w:t>DVD_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天堂的孩子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754326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754326">
              <w:rPr>
                <w:rFonts w:hint="eastAsia"/>
                <w:kern w:val="0"/>
                <w:sz w:val="20"/>
                <w:szCs w:val="20"/>
              </w:rPr>
              <w:t>DVD_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美麗人生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754326" w:rsidRDefault="00355D86" w:rsidP="00355D86">
            <w:pPr>
              <w:widowControl/>
              <w:numPr>
                <w:ilvl w:val="0"/>
                <w:numId w:val="1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754326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754326">
              <w:rPr>
                <w:rFonts w:hint="eastAsia"/>
                <w:kern w:val="0"/>
                <w:sz w:val="20"/>
                <w:szCs w:val="20"/>
              </w:rPr>
              <w:t>DVD_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親親小媽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754326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754326">
              <w:rPr>
                <w:rFonts w:hint="eastAsia"/>
                <w:kern w:val="0"/>
                <w:sz w:val="20"/>
                <w:szCs w:val="20"/>
              </w:rPr>
              <w:t>DVD_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法官媽媽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754326" w:rsidRDefault="00355D86" w:rsidP="00355D86">
            <w:pPr>
              <w:widowControl/>
              <w:numPr>
                <w:ilvl w:val="0"/>
                <w:numId w:val="1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754326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754326">
              <w:rPr>
                <w:rFonts w:hint="eastAsia"/>
                <w:kern w:val="0"/>
                <w:sz w:val="20"/>
                <w:szCs w:val="20"/>
              </w:rPr>
              <w:t>DVD_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有你真好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754326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754326">
              <w:rPr>
                <w:rFonts w:hint="eastAsia"/>
                <w:kern w:val="0"/>
                <w:sz w:val="20"/>
                <w:szCs w:val="20"/>
              </w:rPr>
              <w:t>DVD_Beyond Silence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754326" w:rsidRDefault="00355D86" w:rsidP="00355D86">
            <w:pPr>
              <w:widowControl/>
              <w:numPr>
                <w:ilvl w:val="0"/>
                <w:numId w:val="1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754326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754326">
              <w:rPr>
                <w:rFonts w:hint="eastAsia"/>
                <w:kern w:val="0"/>
                <w:sz w:val="20"/>
                <w:szCs w:val="20"/>
              </w:rPr>
              <w:t>DVD_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背起爸爸上學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754326" w:rsidRDefault="00355D86" w:rsidP="00DB546C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  <w:r w:rsidRPr="00754326">
              <w:rPr>
                <w:rFonts w:hint="eastAsia"/>
                <w:kern w:val="0"/>
                <w:sz w:val="20"/>
                <w:szCs w:val="20"/>
              </w:rPr>
              <w:t>DVD_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我女若蘭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754326" w:rsidRDefault="00355D86" w:rsidP="00355D86">
            <w:pPr>
              <w:widowControl/>
              <w:numPr>
                <w:ilvl w:val="0"/>
                <w:numId w:val="1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754326" w:rsidRDefault="00355D86" w:rsidP="00DB546C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  <w:r w:rsidRPr="00754326">
              <w:rPr>
                <w:rFonts w:hint="eastAsia"/>
                <w:kern w:val="0"/>
                <w:sz w:val="20"/>
                <w:szCs w:val="20"/>
              </w:rPr>
              <w:t>DVD_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地下鐵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754326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754326">
              <w:rPr>
                <w:rFonts w:hint="eastAsia"/>
                <w:kern w:val="0"/>
                <w:sz w:val="20"/>
                <w:szCs w:val="20"/>
              </w:rPr>
              <w:t>DVD_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親情無價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754326" w:rsidRDefault="00355D86" w:rsidP="00355D86">
            <w:pPr>
              <w:widowControl/>
              <w:numPr>
                <w:ilvl w:val="0"/>
                <w:numId w:val="1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754326" w:rsidRDefault="00355D86" w:rsidP="00DB546C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  <w:r w:rsidRPr="00754326">
              <w:rPr>
                <w:rFonts w:hint="eastAsia"/>
                <w:kern w:val="0"/>
                <w:sz w:val="20"/>
                <w:szCs w:val="20"/>
              </w:rPr>
              <w:t>DVD_House of Cards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754326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754326">
              <w:rPr>
                <w:rFonts w:hint="eastAsia"/>
                <w:kern w:val="0"/>
                <w:sz w:val="20"/>
                <w:szCs w:val="20"/>
              </w:rPr>
              <w:t>DVD_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馬拉松小子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754326" w:rsidRDefault="00355D86" w:rsidP="00355D86">
            <w:pPr>
              <w:widowControl/>
              <w:numPr>
                <w:ilvl w:val="0"/>
                <w:numId w:val="1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754326" w:rsidRDefault="00355D86" w:rsidP="00DB546C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  <w:r w:rsidRPr="00754326">
              <w:rPr>
                <w:rFonts w:hint="eastAsia"/>
                <w:kern w:val="0"/>
                <w:sz w:val="20"/>
                <w:szCs w:val="20"/>
              </w:rPr>
              <w:t>DVD_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悲憐上帝的女兒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754326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754326">
              <w:rPr>
                <w:rFonts w:hint="eastAsia"/>
                <w:kern w:val="0"/>
                <w:sz w:val="20"/>
                <w:szCs w:val="20"/>
              </w:rPr>
              <w:t>DVD_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濃情巧克力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754326" w:rsidRDefault="00355D86" w:rsidP="00355D86">
            <w:pPr>
              <w:widowControl/>
              <w:numPr>
                <w:ilvl w:val="0"/>
                <w:numId w:val="1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754326" w:rsidRDefault="00355D86" w:rsidP="00DB546C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  <w:r w:rsidRPr="00754326">
              <w:rPr>
                <w:rFonts w:hint="eastAsia"/>
                <w:kern w:val="0"/>
                <w:sz w:val="20"/>
                <w:szCs w:val="20"/>
              </w:rPr>
              <w:t>DVD_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黑暗中追夢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754326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754326">
              <w:rPr>
                <w:rFonts w:hint="eastAsia"/>
                <w:kern w:val="0"/>
                <w:sz w:val="20"/>
                <w:szCs w:val="20"/>
              </w:rPr>
              <w:t>DVD_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啞巴歌手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754326" w:rsidRDefault="00355D86" w:rsidP="00355D86">
            <w:pPr>
              <w:widowControl/>
              <w:numPr>
                <w:ilvl w:val="0"/>
                <w:numId w:val="1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754326" w:rsidRDefault="00355D86" w:rsidP="00DB546C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  <w:r w:rsidRPr="00754326">
              <w:rPr>
                <w:rFonts w:hint="eastAsia"/>
                <w:kern w:val="0"/>
                <w:sz w:val="20"/>
                <w:szCs w:val="20"/>
              </w:rPr>
              <w:t>DVD_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生命通識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動物寶寶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754326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754326">
              <w:rPr>
                <w:rFonts w:hint="eastAsia"/>
                <w:kern w:val="0"/>
                <w:sz w:val="20"/>
                <w:szCs w:val="20"/>
              </w:rPr>
              <w:t>DVD_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讓愛傳出去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754326" w:rsidRDefault="00355D86" w:rsidP="00355D86">
            <w:pPr>
              <w:widowControl/>
              <w:numPr>
                <w:ilvl w:val="0"/>
                <w:numId w:val="1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754326" w:rsidRDefault="00355D86" w:rsidP="00DB546C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  <w:r w:rsidRPr="00754326">
              <w:rPr>
                <w:rFonts w:hint="eastAsia"/>
                <w:kern w:val="0"/>
                <w:sz w:val="20"/>
                <w:szCs w:val="20"/>
              </w:rPr>
              <w:t>DVD_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生命通識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聰明動物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754326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754326">
              <w:rPr>
                <w:rFonts w:hint="eastAsia"/>
                <w:kern w:val="0"/>
                <w:sz w:val="20"/>
                <w:szCs w:val="20"/>
              </w:rPr>
              <w:t>DVD_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與時間競賽的人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754326" w:rsidRDefault="00355D86" w:rsidP="00355D86">
            <w:pPr>
              <w:widowControl/>
              <w:numPr>
                <w:ilvl w:val="0"/>
                <w:numId w:val="1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754326" w:rsidRDefault="00355D86" w:rsidP="00DB546C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  <w:r w:rsidRPr="00754326">
              <w:rPr>
                <w:rFonts w:hint="eastAsia"/>
                <w:kern w:val="0"/>
                <w:sz w:val="20"/>
                <w:szCs w:val="20"/>
              </w:rPr>
              <w:t>DVD_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聽故事遊世界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754326" w:rsidRDefault="00355D86" w:rsidP="00DB546C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  <w:r w:rsidRPr="00754326">
              <w:rPr>
                <w:rFonts w:hint="eastAsia"/>
                <w:kern w:val="0"/>
                <w:sz w:val="20"/>
                <w:szCs w:val="20"/>
              </w:rPr>
              <w:t>DVD_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天使的約定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754326" w:rsidRDefault="00355D86" w:rsidP="00355D86">
            <w:pPr>
              <w:widowControl/>
              <w:numPr>
                <w:ilvl w:val="0"/>
                <w:numId w:val="1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754326" w:rsidRDefault="00355D86" w:rsidP="00DB546C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  <w:r w:rsidRPr="00754326">
              <w:rPr>
                <w:rFonts w:hint="eastAsia"/>
                <w:kern w:val="0"/>
                <w:sz w:val="20"/>
                <w:szCs w:val="20"/>
              </w:rPr>
              <w:t>DVD_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看卡通學成語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754326" w:rsidRDefault="00355D86" w:rsidP="00DB546C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  <w:r w:rsidRPr="00754326">
              <w:rPr>
                <w:rFonts w:hint="eastAsia"/>
                <w:kern w:val="0"/>
                <w:sz w:val="20"/>
                <w:szCs w:val="20"/>
              </w:rPr>
              <w:t>DVD_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不要傷害我小孩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754326" w:rsidRDefault="00355D86" w:rsidP="00355D86">
            <w:pPr>
              <w:widowControl/>
              <w:numPr>
                <w:ilvl w:val="0"/>
                <w:numId w:val="1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754326" w:rsidRDefault="00355D86" w:rsidP="00DB546C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  <w:r w:rsidRPr="00754326">
              <w:rPr>
                <w:rFonts w:hint="eastAsia"/>
                <w:kern w:val="0"/>
                <w:sz w:val="20"/>
                <w:szCs w:val="20"/>
              </w:rPr>
              <w:t>DVD_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看卡通學成語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754326" w:rsidRDefault="00355D86" w:rsidP="00DB546C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  <w:r w:rsidRPr="00754326">
              <w:rPr>
                <w:rFonts w:hint="eastAsia"/>
                <w:kern w:val="0"/>
                <w:sz w:val="20"/>
                <w:szCs w:val="20"/>
              </w:rPr>
              <w:t>DVD_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五歲的心願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754326" w:rsidRDefault="00355D86" w:rsidP="00355D86">
            <w:pPr>
              <w:widowControl/>
              <w:numPr>
                <w:ilvl w:val="0"/>
                <w:numId w:val="1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754326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754326">
              <w:rPr>
                <w:rFonts w:hint="eastAsia"/>
                <w:kern w:val="0"/>
                <w:sz w:val="20"/>
                <w:szCs w:val="20"/>
              </w:rPr>
              <w:t>DVD_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生命通識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動物寶寶中文口述影像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女朋友。男朋友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754326" w:rsidRDefault="00355D86" w:rsidP="00DB546C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  <w:r w:rsidRPr="00754326">
              <w:rPr>
                <w:rFonts w:hint="eastAsia"/>
                <w:kern w:val="0"/>
                <w:sz w:val="20"/>
                <w:szCs w:val="20"/>
              </w:rPr>
              <w:t>DVD_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生命通識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動物寶寶中文口述影像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荼靡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(1)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754326" w:rsidRDefault="00355D86" w:rsidP="00355D86">
            <w:pPr>
              <w:widowControl/>
              <w:numPr>
                <w:ilvl w:val="0"/>
                <w:numId w:val="1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754326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754326">
              <w:rPr>
                <w:rFonts w:hint="eastAsia"/>
                <w:kern w:val="0"/>
                <w:sz w:val="20"/>
                <w:szCs w:val="20"/>
              </w:rPr>
              <w:t>DVD_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生命通識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動物寶寶中文口述影像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公主與王子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754326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754326">
              <w:rPr>
                <w:rFonts w:hint="eastAsia"/>
                <w:kern w:val="0"/>
                <w:sz w:val="20"/>
                <w:szCs w:val="20"/>
              </w:rPr>
              <w:t>DVD_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生命通識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動物寶寶中文口述影像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荼靡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(2)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754326" w:rsidRDefault="00355D86" w:rsidP="00355D86">
            <w:pPr>
              <w:widowControl/>
              <w:numPr>
                <w:ilvl w:val="0"/>
                <w:numId w:val="1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754326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754326">
              <w:rPr>
                <w:rFonts w:hint="eastAsia"/>
                <w:kern w:val="0"/>
                <w:sz w:val="20"/>
                <w:szCs w:val="20"/>
              </w:rPr>
              <w:t>DVD_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生命通識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動物寶寶中文口述影像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海角七號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754326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754326">
              <w:rPr>
                <w:rFonts w:hint="eastAsia"/>
                <w:kern w:val="0"/>
                <w:sz w:val="20"/>
                <w:szCs w:val="20"/>
              </w:rPr>
              <w:t>DVD_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生命通識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動物寶寶中文口述影像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荼靡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(3)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754326" w:rsidRDefault="00355D86" w:rsidP="00355D86">
            <w:pPr>
              <w:widowControl/>
              <w:numPr>
                <w:ilvl w:val="0"/>
                <w:numId w:val="1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754326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754326">
              <w:rPr>
                <w:rFonts w:hint="eastAsia"/>
                <w:kern w:val="0"/>
                <w:sz w:val="20"/>
                <w:szCs w:val="20"/>
              </w:rPr>
              <w:t>DVD_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生命通識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動物寶寶中文口述影像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百日告別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754326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754326">
              <w:rPr>
                <w:kern w:val="0"/>
                <w:sz w:val="20"/>
                <w:szCs w:val="20"/>
              </w:rPr>
              <w:t>DVD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生命通識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動物寶寶中文口述影像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荼靡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(4)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754326" w:rsidRDefault="00355D86" w:rsidP="00355D86">
            <w:pPr>
              <w:widowControl/>
              <w:numPr>
                <w:ilvl w:val="0"/>
                <w:numId w:val="1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754326" w:rsidRDefault="00355D86" w:rsidP="00DB546C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  <w:r w:rsidRPr="00754326">
              <w:rPr>
                <w:rFonts w:hint="eastAsia"/>
                <w:kern w:val="0"/>
                <w:sz w:val="20"/>
                <w:szCs w:val="20"/>
              </w:rPr>
              <w:t>DVD_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生命通識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動物寶寶中文口述影像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我的蛋男情人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754326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754326">
              <w:rPr>
                <w:rFonts w:hint="eastAsia"/>
                <w:kern w:val="0"/>
                <w:sz w:val="20"/>
                <w:szCs w:val="20"/>
              </w:rPr>
              <w:t>DVD_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生命通識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動物寶寶中文口述影像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荼靡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(5)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754326" w:rsidRDefault="00355D86" w:rsidP="00355D86">
            <w:pPr>
              <w:widowControl/>
              <w:numPr>
                <w:ilvl w:val="0"/>
                <w:numId w:val="1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754326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754326">
              <w:rPr>
                <w:rFonts w:hint="eastAsia"/>
                <w:kern w:val="0"/>
                <w:sz w:val="20"/>
                <w:szCs w:val="20"/>
              </w:rPr>
              <w:t>DVD_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生命通識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動物寶寶中文口述影像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星空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754326" w:rsidRDefault="00355D86" w:rsidP="00DB546C">
            <w:pPr>
              <w:widowControl/>
              <w:rPr>
                <w:kern w:val="0"/>
                <w:sz w:val="20"/>
                <w:szCs w:val="20"/>
              </w:rPr>
            </w:pPr>
            <w:r w:rsidRPr="00754326">
              <w:rPr>
                <w:rFonts w:hint="eastAsia"/>
                <w:kern w:val="0"/>
                <w:sz w:val="20"/>
                <w:szCs w:val="20"/>
              </w:rPr>
              <w:t>DVD_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生命通識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動物寶寶中文口述影像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_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荼靡</w:t>
            </w:r>
            <w:r w:rsidRPr="00754326">
              <w:rPr>
                <w:rFonts w:hint="eastAsia"/>
                <w:kern w:val="0"/>
                <w:sz w:val="20"/>
                <w:szCs w:val="20"/>
              </w:rPr>
              <w:t>(6)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754326" w:rsidRDefault="00355D86" w:rsidP="00355D86">
            <w:pPr>
              <w:widowControl/>
              <w:numPr>
                <w:ilvl w:val="0"/>
                <w:numId w:val="1"/>
              </w:numPr>
              <w:rPr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754326" w:rsidRDefault="00355D86" w:rsidP="00DB546C"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</w:p>
        </w:tc>
      </w:tr>
    </w:tbl>
    <w:p w:rsidR="00355D86" w:rsidRDefault="00355D86" w:rsidP="00355D86"/>
    <w:p w:rsidR="00355D86" w:rsidRDefault="00355D86" w:rsidP="00355D86">
      <w:r>
        <w:br w:type="page"/>
      </w:r>
    </w:p>
    <w:tbl>
      <w:tblPr>
        <w:tblpPr w:leftFromText="180" w:rightFromText="180" w:vertAnchor="text" w:horzAnchor="margin" w:tblpY="49"/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8364"/>
      </w:tblGrid>
      <w:tr w:rsidR="00355D86" w:rsidRPr="005206FA" w:rsidTr="00DB546C">
        <w:trPr>
          <w:trHeight w:val="420"/>
        </w:trPr>
        <w:tc>
          <w:tcPr>
            <w:tcW w:w="8946" w:type="dxa"/>
            <w:gridSpan w:val="2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嘉義縣</w:t>
            </w:r>
            <w:r w:rsidRPr="005206F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特殊教育資源中心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書籍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一覽表（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E16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Default="00355D86" w:rsidP="00355D86">
            <w:pPr>
              <w:widowControl/>
              <w:numPr>
                <w:ilvl w:val="0"/>
                <w:numId w:val="41"/>
              </w:numPr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桌遊_快手疊杯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1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桌遊_Noah方舟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桌遊_嘿!我的魚!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桌遊_閃靈快手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0D4CCF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桌遊_虫虫蜂房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桌遊_妙語說書人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1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桌遊_Digital Game</w:t>
            </w:r>
          </w:p>
        </w:tc>
      </w:tr>
    </w:tbl>
    <w:p w:rsidR="00355D86" w:rsidRDefault="00355D86" w:rsidP="00355D86">
      <w:pPr>
        <w:rPr>
          <w:rFonts w:hint="eastAsia"/>
        </w:rPr>
      </w:pPr>
    </w:p>
    <w:p w:rsidR="00355D86" w:rsidRDefault="00355D86" w:rsidP="00355D86">
      <w:pPr>
        <w:rPr>
          <w:rFonts w:hint="eastAsia"/>
        </w:rPr>
      </w:pPr>
    </w:p>
    <w:p w:rsidR="00355D86" w:rsidRDefault="00355D86" w:rsidP="00355D86">
      <w:pPr>
        <w:rPr>
          <w:rFonts w:hint="eastAsia"/>
        </w:rPr>
      </w:pPr>
    </w:p>
    <w:p w:rsidR="00355D86" w:rsidRDefault="00355D86" w:rsidP="00355D86">
      <w:pPr>
        <w:rPr>
          <w:rFonts w:hint="eastAsia"/>
        </w:rPr>
      </w:pPr>
    </w:p>
    <w:p w:rsidR="00355D86" w:rsidRPr="0095604C" w:rsidRDefault="00355D86" w:rsidP="00355D86">
      <w:pPr>
        <w:rPr>
          <w:rFonts w:hint="eastAsia"/>
        </w:rPr>
      </w:pPr>
    </w:p>
    <w:p w:rsidR="00355D86" w:rsidRDefault="00355D86" w:rsidP="00355D86">
      <w:pPr>
        <w:rPr>
          <w:rFonts w:hint="eastAsia"/>
        </w:rPr>
      </w:pPr>
    </w:p>
    <w:p w:rsidR="00355D86" w:rsidRPr="00CB72F7" w:rsidRDefault="00355D86" w:rsidP="00355D86">
      <w:pPr>
        <w:rPr>
          <w:rFonts w:hint="eastAsia"/>
        </w:rPr>
      </w:pPr>
    </w:p>
    <w:p w:rsidR="00355D86" w:rsidRDefault="00355D86" w:rsidP="00355D86">
      <w:pPr>
        <w:rPr>
          <w:rFonts w:hint="eastAsia"/>
        </w:rPr>
      </w:pPr>
    </w:p>
    <w:p w:rsidR="00355D86" w:rsidRDefault="00355D86" w:rsidP="00355D86">
      <w:pPr>
        <w:rPr>
          <w:rFonts w:hint="eastAsia"/>
        </w:rPr>
      </w:pPr>
    </w:p>
    <w:p w:rsidR="00355D86" w:rsidRDefault="00355D86">
      <w:pPr>
        <w:widowControl/>
      </w:pPr>
      <w:r>
        <w:br w:type="page"/>
      </w:r>
    </w:p>
    <w:tbl>
      <w:tblPr>
        <w:tblW w:w="896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8378"/>
      </w:tblGrid>
      <w:tr w:rsidR="00355D86" w:rsidRPr="005206FA" w:rsidTr="00DB546C">
        <w:trPr>
          <w:trHeight w:val="420"/>
        </w:trPr>
        <w:tc>
          <w:tcPr>
            <w:tcW w:w="8960" w:type="dxa"/>
            <w:gridSpan w:val="2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嘉義縣</w:t>
            </w:r>
            <w:r w:rsidRPr="005206F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特殊教育資源中心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書籍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一覽表（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F1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84B97" w:rsidRDefault="00355D86" w:rsidP="00355D86">
            <w:pPr>
              <w:widowControl/>
              <w:numPr>
                <w:ilvl w:val="0"/>
                <w:numId w:val="4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一冊通曉 圖解古文明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84B97" w:rsidRDefault="00355D86" w:rsidP="00355D86">
            <w:pPr>
              <w:widowControl/>
              <w:numPr>
                <w:ilvl w:val="0"/>
                <w:numId w:val="42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每個媽媽都是七田真—教出資優兒的右腦教具DIY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84B97" w:rsidRDefault="00355D86" w:rsidP="00355D86">
            <w:pPr>
              <w:widowControl/>
              <w:numPr>
                <w:ilvl w:val="0"/>
                <w:numId w:val="42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資賦優異兒童課程設計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84B97" w:rsidRDefault="00355D86" w:rsidP="00355D86">
            <w:pPr>
              <w:widowControl/>
              <w:numPr>
                <w:ilvl w:val="0"/>
                <w:numId w:val="42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學前資優兒童的特質與教育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84B97" w:rsidRDefault="00355D86" w:rsidP="00355D86">
            <w:pPr>
              <w:widowControl/>
              <w:numPr>
                <w:ilvl w:val="0"/>
                <w:numId w:val="42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慶祝臺灣省建省130週年(1885~2015)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84B97" w:rsidRDefault="00355D86" w:rsidP="00355D86">
            <w:pPr>
              <w:widowControl/>
              <w:numPr>
                <w:ilvl w:val="0"/>
                <w:numId w:val="42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嘉義縣99年度資優學生夏令營活動成果報告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84B97" w:rsidRDefault="00355D86" w:rsidP="00355D86">
            <w:pPr>
              <w:widowControl/>
              <w:numPr>
                <w:ilvl w:val="0"/>
                <w:numId w:val="42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952AC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漫畫：地心歷險記（完結篇）＿史前巨無霸—蜥腳類恐龍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84B97" w:rsidRDefault="00355D86" w:rsidP="00355D86">
            <w:pPr>
              <w:widowControl/>
              <w:numPr>
                <w:ilvl w:val="0"/>
                <w:numId w:val="42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E0526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漫畫：地心歷險記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4_魅力無窮的足球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84B97" w:rsidRDefault="00355D86" w:rsidP="00355D86">
            <w:pPr>
              <w:widowControl/>
              <w:numPr>
                <w:ilvl w:val="0"/>
                <w:numId w:val="42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E0526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漫畫：地心歷險記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3_史上最強的昆蟲_蟑螂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84B97" w:rsidRDefault="00355D86" w:rsidP="00355D86">
            <w:pPr>
              <w:widowControl/>
              <w:numPr>
                <w:ilvl w:val="0"/>
                <w:numId w:val="42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E0526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漫畫：地心歷險記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2_充滿生命力的東非大裂谷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84B97" w:rsidRDefault="00355D86" w:rsidP="00355D86">
            <w:pPr>
              <w:widowControl/>
              <w:numPr>
                <w:ilvl w:val="0"/>
                <w:numId w:val="42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E05261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漫畫：地心歷險記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_探索小子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84B97" w:rsidRDefault="00355D86" w:rsidP="00355D86">
            <w:pPr>
              <w:widowControl/>
              <w:numPr>
                <w:ilvl w:val="0"/>
                <w:numId w:val="42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認識銀河系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84B97" w:rsidRDefault="00355D86" w:rsidP="00355D86">
            <w:pPr>
              <w:widowControl/>
              <w:numPr>
                <w:ilvl w:val="0"/>
                <w:numId w:val="42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漫畫：和動物對話的勞倫茲5(完結篇)_冰雪南極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84B97" w:rsidRDefault="00355D86" w:rsidP="00355D86">
            <w:pPr>
              <w:widowControl/>
              <w:numPr>
                <w:ilvl w:val="0"/>
                <w:numId w:val="42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0E2B6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漫畫：和動物對話的勞倫茲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4_深海奇航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84B97" w:rsidRDefault="00355D86" w:rsidP="00355D86">
            <w:pPr>
              <w:widowControl/>
              <w:numPr>
                <w:ilvl w:val="0"/>
                <w:numId w:val="42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52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漫畫：和動物對話的勞倫茲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3_神秘的古埃及文明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84B97" w:rsidRDefault="00355D86" w:rsidP="00355D86">
            <w:pPr>
              <w:widowControl/>
              <w:numPr>
                <w:ilvl w:val="0"/>
                <w:numId w:val="42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952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漫畫：和動物對話的勞倫茲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2_轉動世界的車輪</w:t>
            </w:r>
          </w:p>
        </w:tc>
      </w:tr>
    </w:tbl>
    <w:p w:rsidR="00355D86" w:rsidRDefault="00355D86" w:rsidP="00355D86"/>
    <w:p w:rsidR="00355D86" w:rsidRDefault="00355D86" w:rsidP="00355D86">
      <w:pPr>
        <w:rPr>
          <w:rFonts w:hint="eastAsia"/>
        </w:rPr>
      </w:pPr>
      <w:r>
        <w:br w:type="page"/>
      </w:r>
    </w:p>
    <w:tbl>
      <w:tblPr>
        <w:tblW w:w="896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8378"/>
      </w:tblGrid>
      <w:tr w:rsidR="00355D86" w:rsidRPr="005206FA" w:rsidTr="00DB546C">
        <w:trPr>
          <w:trHeight w:val="420"/>
        </w:trPr>
        <w:tc>
          <w:tcPr>
            <w:tcW w:w="8960" w:type="dxa"/>
            <w:gridSpan w:val="2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嘉義縣</w:t>
            </w:r>
            <w:r w:rsidRPr="005206F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特殊教育資源中心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書籍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一覽表（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F2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84B97" w:rsidRDefault="00355D86" w:rsidP="00355D86">
            <w:pPr>
              <w:widowControl/>
              <w:numPr>
                <w:ilvl w:val="0"/>
                <w:numId w:val="43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版畫藝術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84B97" w:rsidRDefault="00355D86" w:rsidP="00355D86">
            <w:pPr>
              <w:widowControl/>
              <w:numPr>
                <w:ilvl w:val="0"/>
                <w:numId w:val="43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靜物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84B97" w:rsidRDefault="00355D86" w:rsidP="00355D86">
            <w:pPr>
              <w:widowControl/>
              <w:numPr>
                <w:ilvl w:val="0"/>
                <w:numId w:val="43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色鉛筆的全新加分技法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84B97" w:rsidRDefault="00355D86" w:rsidP="00355D86">
            <w:pPr>
              <w:widowControl/>
              <w:numPr>
                <w:ilvl w:val="0"/>
                <w:numId w:val="43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打開藝術眼_親子美術的11堂課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84B97" w:rsidRDefault="00355D86" w:rsidP="00355D86">
            <w:pPr>
              <w:widowControl/>
              <w:numPr>
                <w:ilvl w:val="0"/>
                <w:numId w:val="43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扣人心弦的細膩手繪術_15堂最有質感的鉛筆素描課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84B97" w:rsidRDefault="00355D86" w:rsidP="00355D86">
            <w:pPr>
              <w:widowControl/>
              <w:numPr>
                <w:ilvl w:val="0"/>
                <w:numId w:val="43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8D7B80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扣人心弦的細膩手繪術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_教你用素描表現物體的質感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84B97" w:rsidRDefault="00355D86" w:rsidP="00355D86">
            <w:pPr>
              <w:widowControl/>
              <w:numPr>
                <w:ilvl w:val="0"/>
                <w:numId w:val="43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水彩藝術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84B97" w:rsidRDefault="00355D86" w:rsidP="00355D86">
            <w:pPr>
              <w:widowControl/>
              <w:numPr>
                <w:ilvl w:val="0"/>
                <w:numId w:val="43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臺灣美術奇幻之旅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84B97" w:rsidRDefault="00355D86" w:rsidP="00355D86">
            <w:pPr>
              <w:widowControl/>
              <w:numPr>
                <w:ilvl w:val="0"/>
                <w:numId w:val="43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看示範 學水彩_水彩畫法關鍵必學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84B97" w:rsidRDefault="00355D86" w:rsidP="00355D86">
            <w:pPr>
              <w:widowControl/>
              <w:numPr>
                <w:ilvl w:val="0"/>
                <w:numId w:val="43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水彩創作_觀念、技法與實作解析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84B97" w:rsidRDefault="00355D86" w:rsidP="00355D86">
            <w:pPr>
              <w:widowControl/>
              <w:numPr>
                <w:ilvl w:val="0"/>
                <w:numId w:val="43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基礎鉛筆素描技法2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84B97" w:rsidRDefault="00355D86" w:rsidP="00355D86">
            <w:pPr>
              <w:widowControl/>
              <w:numPr>
                <w:ilvl w:val="0"/>
                <w:numId w:val="43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初學鉛筆素描技法_繪畫的基礎描繪方式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84B97" w:rsidRDefault="00355D86" w:rsidP="00355D86">
            <w:pPr>
              <w:widowControl/>
              <w:numPr>
                <w:ilvl w:val="0"/>
                <w:numId w:val="43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繪本主題教學資源手冊(第二版)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84B97" w:rsidRDefault="00355D86" w:rsidP="00355D86">
            <w:pPr>
              <w:widowControl/>
              <w:numPr>
                <w:ilvl w:val="0"/>
                <w:numId w:val="43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現代素描教與學_48則啟發式素描訓練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84B97" w:rsidRDefault="00355D86" w:rsidP="00355D86">
            <w:pPr>
              <w:widowControl/>
              <w:numPr>
                <w:ilvl w:val="0"/>
                <w:numId w:val="43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水彩畫法的奧秘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84B97" w:rsidRDefault="00355D86" w:rsidP="00355D86">
            <w:pPr>
              <w:widowControl/>
              <w:numPr>
                <w:ilvl w:val="0"/>
                <w:numId w:val="43"/>
              </w:numPr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鉛筆素描_組合靜物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84B97" w:rsidRDefault="00355D86" w:rsidP="00355D86">
            <w:pPr>
              <w:widowControl/>
              <w:numPr>
                <w:ilvl w:val="0"/>
                <w:numId w:val="43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紙雕圖庫應用百科1600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84B97" w:rsidRDefault="00355D86" w:rsidP="00355D86">
            <w:pPr>
              <w:widowControl/>
              <w:numPr>
                <w:ilvl w:val="0"/>
                <w:numId w:val="43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大藝術家的故事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84B97" w:rsidRDefault="00355D86" w:rsidP="00355D86">
            <w:pPr>
              <w:widowControl/>
              <w:numPr>
                <w:ilvl w:val="0"/>
                <w:numId w:val="43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60創意畫法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84B97" w:rsidRDefault="00355D86" w:rsidP="00355D86">
            <w:pPr>
              <w:widowControl/>
              <w:numPr>
                <w:ilvl w:val="0"/>
                <w:numId w:val="43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80基礎畫法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84B97" w:rsidRDefault="00355D86" w:rsidP="00355D86">
            <w:pPr>
              <w:widowControl/>
              <w:numPr>
                <w:ilvl w:val="0"/>
                <w:numId w:val="43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40立體畫法</w:t>
            </w:r>
          </w:p>
        </w:tc>
      </w:tr>
    </w:tbl>
    <w:p w:rsidR="00355D86" w:rsidRDefault="00355D86" w:rsidP="00355D86">
      <w:pPr>
        <w:rPr>
          <w:rFonts w:hint="eastAsia"/>
        </w:rPr>
      </w:pPr>
    </w:p>
    <w:p w:rsidR="00355D86" w:rsidRDefault="00355D86" w:rsidP="00355D86">
      <w:pPr>
        <w:rPr>
          <w:rFonts w:hint="eastAsia"/>
        </w:rPr>
      </w:pPr>
    </w:p>
    <w:p w:rsidR="00355D86" w:rsidRDefault="00355D86" w:rsidP="00355D86">
      <w:pPr>
        <w:rPr>
          <w:rFonts w:hint="eastAsia"/>
        </w:rPr>
      </w:pPr>
    </w:p>
    <w:tbl>
      <w:tblPr>
        <w:tblW w:w="896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8378"/>
      </w:tblGrid>
      <w:tr w:rsidR="00355D86" w:rsidRPr="005206FA" w:rsidTr="00DB546C">
        <w:trPr>
          <w:trHeight w:val="420"/>
        </w:trPr>
        <w:tc>
          <w:tcPr>
            <w:tcW w:w="8960" w:type="dxa"/>
            <w:gridSpan w:val="2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嘉義縣</w:t>
            </w:r>
            <w:r w:rsidRPr="005206F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特殊教育資源中心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書籍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一覽表（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F7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</w:t>
            </w: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科展設計與實作</w:t>
            </w:r>
          </w:p>
        </w:tc>
      </w:tr>
    </w:tbl>
    <w:p w:rsidR="00355D86" w:rsidRDefault="00355D86" w:rsidP="00355D86">
      <w:pPr>
        <w:rPr>
          <w:rFonts w:hint="eastAsia"/>
        </w:rPr>
      </w:pPr>
    </w:p>
    <w:p w:rsidR="00355D86" w:rsidRDefault="00355D86" w:rsidP="00355D86">
      <w:pPr>
        <w:rPr>
          <w:rFonts w:hint="eastAsia"/>
        </w:rPr>
      </w:pPr>
    </w:p>
    <w:tbl>
      <w:tblPr>
        <w:tblW w:w="896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8378"/>
      </w:tblGrid>
      <w:tr w:rsidR="00355D86" w:rsidRPr="005206FA" w:rsidTr="00DB546C">
        <w:trPr>
          <w:trHeight w:val="420"/>
        </w:trPr>
        <w:tc>
          <w:tcPr>
            <w:tcW w:w="8960" w:type="dxa"/>
            <w:gridSpan w:val="2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嘉義縣</w:t>
            </w:r>
            <w:r w:rsidRPr="005206F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特殊教育資源中心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書籍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一覽表（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F8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4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創意原理與設計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4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創造力 理論、技法與教學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4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創意教學策略</w:t>
            </w:r>
          </w:p>
        </w:tc>
      </w:tr>
    </w:tbl>
    <w:p w:rsidR="00355D86" w:rsidRDefault="00355D86" w:rsidP="00355D86"/>
    <w:p w:rsidR="00355D86" w:rsidRDefault="00355D86" w:rsidP="00355D86">
      <w:r>
        <w:br w:type="page"/>
      </w:r>
    </w:p>
    <w:tbl>
      <w:tblPr>
        <w:tblW w:w="896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8378"/>
      </w:tblGrid>
      <w:tr w:rsidR="00355D86" w:rsidRPr="005206FA" w:rsidTr="00DB546C">
        <w:trPr>
          <w:trHeight w:val="420"/>
        </w:trPr>
        <w:tc>
          <w:tcPr>
            <w:tcW w:w="8960" w:type="dxa"/>
            <w:gridSpan w:val="2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嘉義縣</w:t>
            </w:r>
            <w:r w:rsidRPr="005206F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特殊教育資源中心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書籍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一覽表（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F8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5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創意原理與設計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5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創造力 理論、技法與教學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5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創意教學策略</w:t>
            </w:r>
          </w:p>
        </w:tc>
      </w:tr>
    </w:tbl>
    <w:p w:rsidR="00355D86" w:rsidRDefault="00355D86" w:rsidP="00355D86">
      <w:r>
        <w:br w:type="page"/>
      </w:r>
    </w:p>
    <w:tbl>
      <w:tblPr>
        <w:tblW w:w="896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3898"/>
        <w:gridCol w:w="638"/>
        <w:gridCol w:w="3842"/>
      </w:tblGrid>
      <w:tr w:rsidR="00355D86" w:rsidRPr="005206FA" w:rsidTr="00DB546C">
        <w:trPr>
          <w:trHeight w:val="420"/>
        </w:trPr>
        <w:tc>
          <w:tcPr>
            <w:tcW w:w="8960" w:type="dxa"/>
            <w:gridSpan w:val="4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嘉義縣</w:t>
            </w:r>
            <w:r w:rsidRPr="005206F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特殊教育資源中心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書籍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一覽表（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F14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6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爸爸這題數學怎麼算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6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觀念化學IV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6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大人的昆蟲學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6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8354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觀念化學V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6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撞球檯邊的數學家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6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食蟲植物觀賞&amp;栽培圖鑑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6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觀念物理I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6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種子學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6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觀念物理II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6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蟲食算與隱算法・上集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6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觀念物理III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6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蟲食算與隱算法・下</w:t>
            </w:r>
            <w:r w:rsidRPr="00F3686E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集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6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觀念物理IV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6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我愛玩神奇遊戲書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6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觀念物理V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6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IQ遊戲大百科3_推理解謎 玩出你的數學力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6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觀念物理VI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6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IQ遊戲大百科1_平面圖形 玩出你的創造力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6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觀念數學1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6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IQ遊戲大百科4_迷宮闖關 玩出你的邏輯力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6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觀念數學2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6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訓練大腦衝破極限的250個終極智力遊戲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6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觀念化學I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6"/>
              </w:num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0A3553" w:rsidRDefault="00355D86" w:rsidP="00DB546C">
            <w:pPr>
              <w:widowControl/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  <w:r w:rsidRPr="000A3553">
              <w:rPr>
                <w:rFonts w:ascii="新細明體" w:hAnsi="新細明體" w:cs="Arial Unicode MS" w:hint="eastAsia"/>
                <w:kern w:val="0"/>
                <w:sz w:val="20"/>
                <w:szCs w:val="20"/>
              </w:rPr>
              <w:t>70世界數學遊戲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6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觀念化學II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6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noWrap/>
            <w:vAlign w:val="center"/>
          </w:tcPr>
          <w:p w:rsidR="00355D86" w:rsidRPr="000A3553" w:rsidRDefault="00355D86" w:rsidP="00DB546C">
            <w:pPr>
              <w:widowControl/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  <w:r w:rsidRPr="000A3553">
              <w:rPr>
                <w:rFonts w:ascii="新細明體" w:hAnsi="新細明體" w:cs="Arial Unicode MS" w:hint="eastAsia"/>
                <w:kern w:val="0"/>
                <w:sz w:val="20"/>
                <w:szCs w:val="20"/>
              </w:rPr>
              <w:t>生活科技大透視_250種現代機器運轉的秘密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6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觀念化學III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6"/>
              </w:numPr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355D86" w:rsidRPr="000A3553" w:rsidRDefault="00355D86" w:rsidP="00DB546C">
            <w:pPr>
              <w:widowControl/>
              <w:rPr>
                <w:rFonts w:ascii="新細明體" w:hAnsi="新細明體" w:cs="Arial Unicode MS"/>
                <w:kern w:val="0"/>
                <w:sz w:val="20"/>
                <w:szCs w:val="20"/>
              </w:rPr>
            </w:pPr>
            <w:r w:rsidRPr="000A3553">
              <w:rPr>
                <w:rFonts w:ascii="新細明體" w:hAnsi="新細明體" w:cs="Arial Unicode MS" w:hint="eastAsia"/>
                <w:kern w:val="0"/>
                <w:sz w:val="20"/>
                <w:szCs w:val="20"/>
              </w:rPr>
              <w:t>自然遺產迷宮_環遊世界拜訪自然美景</w:t>
            </w:r>
          </w:p>
        </w:tc>
      </w:tr>
    </w:tbl>
    <w:p w:rsidR="00355D86" w:rsidRDefault="00355D86" w:rsidP="00355D86"/>
    <w:p w:rsidR="00355D86" w:rsidRDefault="00355D86" w:rsidP="00355D86">
      <w:r>
        <w:br w:type="page"/>
      </w:r>
    </w:p>
    <w:tbl>
      <w:tblPr>
        <w:tblW w:w="896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8378"/>
      </w:tblGrid>
      <w:tr w:rsidR="00355D86" w:rsidRPr="005206FA" w:rsidTr="00DB546C">
        <w:trPr>
          <w:trHeight w:val="420"/>
        </w:trPr>
        <w:tc>
          <w:tcPr>
            <w:tcW w:w="8960" w:type="dxa"/>
            <w:gridSpan w:val="2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嘉義縣</w:t>
            </w:r>
            <w:r w:rsidRPr="005206F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特殊教育資源中心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書籍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一覽表（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F15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沒選上班長的那學期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中小學生必讀的法治故事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中小學生必讀的生命教育故事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中小學生必讀的趣味故事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中小學生必讀的溫暖故事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麗池的異想世界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品格故事叢書02_跟朋友道歉的勇氣(和解)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3212E0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品格故事叢書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03</w:t>
            </w:r>
            <w:r w:rsidRPr="003212E0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_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不能放棄的養狗計畫(毅力)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3212E0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品格故事叢書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04</w:t>
            </w:r>
            <w:r w:rsidRPr="003212E0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_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日行一善的搗蛋鬼(分享)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3212E0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品格故事叢書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05</w:t>
            </w:r>
            <w:r w:rsidRPr="003212E0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_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不上補習班的第一名(自律)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品格故事叢書06_媽媽不是我的傭人(好習慣)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3212E0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品格故事叢書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07</w:t>
            </w:r>
            <w:r w:rsidRPr="003212E0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_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原來我這樣棒(自信)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3212E0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品格故事叢書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08</w:t>
            </w:r>
            <w:r w:rsidRPr="003212E0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_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我會說到做到(守信用)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品格故事叢書09_挺身而出的小天使(勇氣)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3212E0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品格故事叢書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10</w:t>
            </w:r>
            <w:r w:rsidRPr="003212E0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_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選我選我花路米(領導力)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3212E0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品格故事叢書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11</w:t>
            </w:r>
            <w:r w:rsidRPr="003212E0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_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寫作業不用靠媽媽(創造力)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3212E0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品格故事叢書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12</w:t>
            </w:r>
            <w:r w:rsidRPr="003212E0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_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分心大王的秘密特訓班(專注力)</w:t>
            </w:r>
          </w:p>
        </w:tc>
        <w:bookmarkStart w:id="0" w:name="_GoBack"/>
        <w:bookmarkEnd w:id="0"/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我愛讀繪畫的故事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我愛讀天文的故事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我愛讀科學的故事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7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我愛讀發明的故事</w:t>
            </w:r>
          </w:p>
        </w:tc>
      </w:tr>
    </w:tbl>
    <w:p w:rsidR="00355D86" w:rsidRDefault="00355D86" w:rsidP="00355D86">
      <w:pPr>
        <w:rPr>
          <w:rFonts w:hint="eastAsia"/>
        </w:rPr>
      </w:pPr>
    </w:p>
    <w:p w:rsidR="00355D86" w:rsidRDefault="00355D86" w:rsidP="00355D86">
      <w:pPr>
        <w:rPr>
          <w:rFonts w:hint="eastAsia"/>
        </w:rPr>
      </w:pPr>
    </w:p>
    <w:p w:rsidR="00355D86" w:rsidRDefault="00355D86" w:rsidP="00355D86"/>
    <w:tbl>
      <w:tblPr>
        <w:tblW w:w="896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"/>
        <w:gridCol w:w="8378"/>
      </w:tblGrid>
      <w:tr w:rsidR="00355D86" w:rsidRPr="005206FA" w:rsidTr="00DB546C">
        <w:trPr>
          <w:trHeight w:val="420"/>
        </w:trPr>
        <w:tc>
          <w:tcPr>
            <w:tcW w:w="8960" w:type="dxa"/>
            <w:gridSpan w:val="2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嘉義縣</w:t>
            </w:r>
            <w:r w:rsidRPr="005206F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特殊教育資源中心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書籍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一覽表（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F16</w:t>
            </w:r>
            <w:r w:rsidRPr="005206F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）</w:t>
            </w:r>
          </w:p>
        </w:tc>
      </w:tr>
      <w:tr w:rsidR="00355D86" w:rsidRPr="005206FA" w:rsidTr="00DB546C">
        <w:trPr>
          <w:trHeight w:val="51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書籍名稱</w:t>
            </w:r>
          </w:p>
        </w:tc>
      </w:tr>
      <w:tr w:rsidR="00355D86" w:rsidRPr="005206FA" w:rsidTr="00DB546C">
        <w:trPr>
          <w:trHeight w:val="48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8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翻轉命運的女孩_菜脯根人間有愛系列</w:t>
            </w:r>
          </w:p>
        </w:tc>
      </w:tr>
      <w:tr w:rsidR="00355D86" w:rsidRPr="005206FA" w:rsidTr="00DB546C">
        <w:trPr>
          <w:trHeight w:val="48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8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C453F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神奇樹屋小百科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</w:t>
            </w:r>
            <w:r w:rsidRPr="00DC453F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_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恐龍</w:t>
            </w:r>
          </w:p>
        </w:tc>
      </w:tr>
      <w:tr w:rsidR="00355D86" w:rsidRPr="005206FA" w:rsidTr="00DB546C">
        <w:trPr>
          <w:trHeight w:val="48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8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C453F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神奇樹屋小百科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  <w:r w:rsidRPr="00DC453F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_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騎士與城堡</w:t>
            </w:r>
          </w:p>
        </w:tc>
      </w:tr>
      <w:tr w:rsidR="00355D86" w:rsidRPr="005206FA" w:rsidTr="00DB546C">
        <w:trPr>
          <w:trHeight w:val="48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8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DC453F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DC453F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神奇樹屋小百科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  <w:r w:rsidRPr="00DC453F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_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木乃伊與金字塔</w:t>
            </w:r>
          </w:p>
        </w:tc>
      </w:tr>
      <w:tr w:rsidR="00355D86" w:rsidRPr="005206FA" w:rsidTr="00DB546C">
        <w:trPr>
          <w:trHeight w:val="48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8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DC453F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DC453F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神奇樹屋小百科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4</w:t>
            </w:r>
            <w:r w:rsidRPr="00DC453F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_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海盜</w:t>
            </w:r>
          </w:p>
        </w:tc>
      </w:tr>
      <w:tr w:rsidR="00355D86" w:rsidRPr="005206FA" w:rsidTr="00DB546C">
        <w:trPr>
          <w:trHeight w:val="48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8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神奇樹屋小百科5_ 雨林</w:t>
            </w:r>
          </w:p>
        </w:tc>
      </w:tr>
      <w:tr w:rsidR="00355D86" w:rsidRPr="005206FA" w:rsidTr="00DB546C">
        <w:trPr>
          <w:trHeight w:val="48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8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DC453F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神奇樹屋小百科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6</w:t>
            </w:r>
            <w:r w:rsidRPr="00DC453F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_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劍齒虎與冰河時期</w:t>
            </w:r>
          </w:p>
        </w:tc>
      </w:tr>
      <w:tr w:rsidR="00355D86" w:rsidRPr="005206FA" w:rsidTr="00DB546C">
        <w:trPr>
          <w:trHeight w:val="48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8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DC453F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神奇樹屋小百科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8</w:t>
            </w:r>
            <w:r w:rsidRPr="00DC453F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_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海豚與鯊魚</w:t>
            </w:r>
          </w:p>
        </w:tc>
      </w:tr>
      <w:tr w:rsidR="00355D86" w:rsidRPr="005206FA" w:rsidTr="00DB546C">
        <w:trPr>
          <w:trHeight w:val="48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8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DC453F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神奇樹屋小百科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9</w:t>
            </w:r>
            <w:r w:rsidRPr="00DC453F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_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北極熊與北極</w:t>
            </w:r>
          </w:p>
        </w:tc>
      </w:tr>
      <w:tr w:rsidR="00355D86" w:rsidRPr="005206FA" w:rsidTr="00DB546C">
        <w:trPr>
          <w:trHeight w:val="48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8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A42BC6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神奇樹屋小百科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10</w:t>
            </w:r>
            <w:r w:rsidRPr="00A42BC6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_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古羅馬與龐貝城</w:t>
            </w:r>
          </w:p>
        </w:tc>
      </w:tr>
      <w:tr w:rsidR="00355D86" w:rsidRPr="005206FA" w:rsidTr="00DB546C">
        <w:trPr>
          <w:trHeight w:val="48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8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A42BC6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神奇樹屋小百科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11</w:t>
            </w:r>
            <w:r w:rsidRPr="00A42BC6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_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古希臘與奧林匹克</w:t>
            </w:r>
          </w:p>
        </w:tc>
      </w:tr>
      <w:tr w:rsidR="00355D86" w:rsidRPr="005206FA" w:rsidTr="00DB546C">
        <w:trPr>
          <w:trHeight w:val="48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8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A42BC6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神奇樹屋小百科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12_鐵達尼號</w:t>
            </w:r>
          </w:p>
        </w:tc>
      </w:tr>
      <w:tr w:rsidR="00355D86" w:rsidRPr="005206FA" w:rsidTr="00DB546C">
        <w:trPr>
          <w:trHeight w:val="48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8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A42BC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DC453F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神奇樹屋小百科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13</w:t>
            </w:r>
            <w:r w:rsidRPr="00DC453F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_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龍捲風與颱風</w:t>
            </w:r>
          </w:p>
        </w:tc>
      </w:tr>
      <w:tr w:rsidR="00355D86" w:rsidRPr="005206FA" w:rsidTr="00DB546C">
        <w:trPr>
          <w:trHeight w:val="48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8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A42BC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DC453F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神奇樹屋小百科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14</w:t>
            </w:r>
            <w:r w:rsidRPr="00DC453F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_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地震與海嘯</w:t>
            </w:r>
          </w:p>
        </w:tc>
      </w:tr>
      <w:tr w:rsidR="00355D86" w:rsidRPr="005206FA" w:rsidTr="00DB546C">
        <w:trPr>
          <w:trHeight w:val="48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8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A42BC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DC453F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神奇樹屋小百科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15</w:t>
            </w:r>
            <w:r w:rsidRPr="00DC453F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_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達文西</w:t>
            </w:r>
          </w:p>
        </w:tc>
      </w:tr>
      <w:tr w:rsidR="00355D86" w:rsidRPr="005206FA" w:rsidTr="00DB546C">
        <w:trPr>
          <w:trHeight w:val="48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8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電學之父—法拉第的故事</w:t>
            </w:r>
          </w:p>
        </w:tc>
      </w:tr>
      <w:tr w:rsidR="00355D86" w:rsidRPr="005206FA" w:rsidTr="00DB546C">
        <w:trPr>
          <w:trHeight w:val="48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8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閃亮的籃球新星_林書豪</w:t>
            </w:r>
          </w:p>
        </w:tc>
      </w:tr>
      <w:tr w:rsidR="00355D86" w:rsidRPr="005206FA" w:rsidTr="00DB546C">
        <w:trPr>
          <w:trHeight w:val="48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8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牛頓—現代科學之父</w:t>
            </w:r>
          </w:p>
        </w:tc>
      </w:tr>
      <w:tr w:rsidR="00355D86" w:rsidRPr="005206FA" w:rsidTr="00DB546C">
        <w:trPr>
          <w:trHeight w:val="48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8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居禮夫人—最偉大的女性科學家</w:t>
            </w:r>
          </w:p>
        </w:tc>
      </w:tr>
      <w:tr w:rsidR="00355D86" w:rsidRPr="005206FA" w:rsidTr="00DB546C">
        <w:trPr>
          <w:trHeight w:val="48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8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小學生必讀的40本好書</w:t>
            </w:r>
          </w:p>
        </w:tc>
      </w:tr>
      <w:tr w:rsidR="00355D86" w:rsidRPr="005206FA" w:rsidTr="00DB546C">
        <w:trPr>
          <w:trHeight w:val="48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8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傳遞幸福的動畫大師—宮崎駿</w:t>
            </w:r>
          </w:p>
        </w:tc>
      </w:tr>
      <w:tr w:rsidR="00355D86" w:rsidRPr="005206FA" w:rsidTr="00DB546C">
        <w:trPr>
          <w:trHeight w:val="48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8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用創意扭轉世界 史帝夫．賈伯斯</w:t>
            </w:r>
          </w:p>
        </w:tc>
      </w:tr>
      <w:tr w:rsidR="00355D86" w:rsidRPr="005206FA" w:rsidTr="00DB546C">
        <w:trPr>
          <w:trHeight w:val="48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8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Pr="005206FA" w:rsidRDefault="00355D86" w:rsidP="00DB546C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歐巴馬—美國第一位黑人總統</w:t>
            </w:r>
          </w:p>
        </w:tc>
      </w:tr>
      <w:tr w:rsidR="00355D86" w:rsidRPr="005206FA" w:rsidTr="00DB546C">
        <w:trPr>
          <w:trHeight w:val="482"/>
        </w:trPr>
        <w:tc>
          <w:tcPr>
            <w:tcW w:w="582" w:type="dxa"/>
            <w:shd w:val="clear" w:color="auto" w:fill="auto"/>
            <w:noWrap/>
            <w:vAlign w:val="center"/>
          </w:tcPr>
          <w:p w:rsidR="00355D86" w:rsidRPr="005206FA" w:rsidRDefault="00355D86" w:rsidP="00355D86">
            <w:pPr>
              <w:widowControl/>
              <w:numPr>
                <w:ilvl w:val="0"/>
                <w:numId w:val="48"/>
              </w:num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378" w:type="dxa"/>
            <w:shd w:val="clear" w:color="auto" w:fill="auto"/>
            <w:noWrap/>
            <w:vAlign w:val="center"/>
          </w:tcPr>
          <w:p w:rsidR="00355D86" w:rsidRDefault="00355D86" w:rsidP="00DB546C">
            <w:pPr>
              <w:widowControl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愛心阿嬤陳樹菊</w:t>
            </w:r>
          </w:p>
        </w:tc>
      </w:tr>
    </w:tbl>
    <w:p w:rsidR="00355D86" w:rsidRDefault="00355D86" w:rsidP="00355D86">
      <w:pPr>
        <w:rPr>
          <w:rFonts w:hint="eastAsia"/>
        </w:rPr>
      </w:pPr>
    </w:p>
    <w:p w:rsidR="00483CAD" w:rsidRPr="00355D86" w:rsidRDefault="00483CAD"/>
    <w:sectPr w:rsidR="00483CAD" w:rsidRPr="00355D86" w:rsidSect="00E35725">
      <w:headerReference w:type="default" r:id="rId8"/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340" w:rsidRDefault="00904340" w:rsidP="00F379FE">
      <w:r>
        <w:separator/>
      </w:r>
    </w:p>
  </w:endnote>
  <w:endnote w:type="continuationSeparator" w:id="0">
    <w:p w:rsidR="00904340" w:rsidRDefault="00904340" w:rsidP="00F3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340" w:rsidRDefault="00904340" w:rsidP="00F379FE">
      <w:r>
        <w:separator/>
      </w:r>
    </w:p>
  </w:footnote>
  <w:footnote w:type="continuationSeparator" w:id="0">
    <w:p w:rsidR="00904340" w:rsidRDefault="00904340" w:rsidP="00F37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338" w:rsidRDefault="00904340">
    <w:pPr>
      <w:pStyle w:val="a3"/>
      <w:rPr>
        <w:rFonts w:hint="eastAsia"/>
      </w:rPr>
    </w:pPr>
    <w:r>
      <w:rPr>
        <w:rFonts w:hint="eastAsia"/>
      </w:rPr>
      <w:t xml:space="preserve">                                                                </w:t>
    </w:r>
    <w:r>
      <w:rPr>
        <w:rFonts w:hint="eastAsia"/>
      </w:rPr>
      <w:t>修訂日期：</w:t>
    </w:r>
    <w:r>
      <w:rPr>
        <w:rFonts w:hint="eastAsia"/>
      </w:rPr>
      <w:t>1</w:t>
    </w:r>
    <w:r w:rsidR="00F379FE">
      <w:rPr>
        <w:rFonts w:hint="eastAsia"/>
      </w:rPr>
      <w:t>10</w:t>
    </w:r>
    <w:r>
      <w:rPr>
        <w:rFonts w:hint="eastAsia"/>
      </w:rPr>
      <w:t>.</w:t>
    </w:r>
    <w:r w:rsidR="00F379FE">
      <w:rPr>
        <w:rFonts w:hint="eastAsia"/>
      </w:rPr>
      <w:t>1</w:t>
    </w:r>
    <w:r>
      <w:rPr>
        <w:rFonts w:hint="eastAsia"/>
      </w:rPr>
      <w:t>.</w:t>
    </w:r>
    <w:r w:rsidR="00F379FE">
      <w:rPr>
        <w:rFonts w:hint="eastAsia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0AB1"/>
    <w:multiLevelType w:val="hybridMultilevel"/>
    <w:tmpl w:val="6B622B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444283"/>
    <w:multiLevelType w:val="hybridMultilevel"/>
    <w:tmpl w:val="97C258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DC3ED6"/>
    <w:multiLevelType w:val="hybridMultilevel"/>
    <w:tmpl w:val="FF9248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DB5C4C"/>
    <w:multiLevelType w:val="hybridMultilevel"/>
    <w:tmpl w:val="BE6473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9B487F"/>
    <w:multiLevelType w:val="hybridMultilevel"/>
    <w:tmpl w:val="6B622B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107958"/>
    <w:multiLevelType w:val="hybridMultilevel"/>
    <w:tmpl w:val="B5389624"/>
    <w:lvl w:ilvl="0" w:tplc="327C505E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01B0A1C"/>
    <w:multiLevelType w:val="hybridMultilevel"/>
    <w:tmpl w:val="58D2FBAE"/>
    <w:lvl w:ilvl="0" w:tplc="933A7D3A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27A7CC7"/>
    <w:multiLevelType w:val="hybridMultilevel"/>
    <w:tmpl w:val="04209F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5453CD1"/>
    <w:multiLevelType w:val="hybridMultilevel"/>
    <w:tmpl w:val="008435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A060AC5"/>
    <w:multiLevelType w:val="hybridMultilevel"/>
    <w:tmpl w:val="3BB03D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A3B02E1"/>
    <w:multiLevelType w:val="hybridMultilevel"/>
    <w:tmpl w:val="F5A8D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BB05718"/>
    <w:multiLevelType w:val="hybridMultilevel"/>
    <w:tmpl w:val="66F0A392"/>
    <w:lvl w:ilvl="0" w:tplc="8C1814F8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C453887"/>
    <w:multiLevelType w:val="hybridMultilevel"/>
    <w:tmpl w:val="A6767E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CC27CC9"/>
    <w:multiLevelType w:val="hybridMultilevel"/>
    <w:tmpl w:val="CC7EB2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13769E9"/>
    <w:multiLevelType w:val="hybridMultilevel"/>
    <w:tmpl w:val="BE6473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33C5BD4"/>
    <w:multiLevelType w:val="hybridMultilevel"/>
    <w:tmpl w:val="66F0A392"/>
    <w:lvl w:ilvl="0" w:tplc="8C1814F8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6BB1CAB"/>
    <w:multiLevelType w:val="hybridMultilevel"/>
    <w:tmpl w:val="25268A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7FE710E"/>
    <w:multiLevelType w:val="hybridMultilevel"/>
    <w:tmpl w:val="C6CAD9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8D77AFA"/>
    <w:multiLevelType w:val="hybridMultilevel"/>
    <w:tmpl w:val="BE6473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9DA5996"/>
    <w:multiLevelType w:val="hybridMultilevel"/>
    <w:tmpl w:val="32A8A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BFB7B3D"/>
    <w:multiLevelType w:val="hybridMultilevel"/>
    <w:tmpl w:val="45FC3B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E372162"/>
    <w:multiLevelType w:val="hybridMultilevel"/>
    <w:tmpl w:val="FEB63FB0"/>
    <w:lvl w:ilvl="0" w:tplc="933A7D3A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2D3001B"/>
    <w:multiLevelType w:val="hybridMultilevel"/>
    <w:tmpl w:val="45FC3B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2FF1363"/>
    <w:multiLevelType w:val="hybridMultilevel"/>
    <w:tmpl w:val="32A8A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9AD707E"/>
    <w:multiLevelType w:val="hybridMultilevel"/>
    <w:tmpl w:val="66F0A392"/>
    <w:lvl w:ilvl="0" w:tplc="8C1814F8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A662D67"/>
    <w:multiLevelType w:val="hybridMultilevel"/>
    <w:tmpl w:val="DB6672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00D0612"/>
    <w:multiLevelType w:val="hybridMultilevel"/>
    <w:tmpl w:val="5448DA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1936D5F"/>
    <w:multiLevelType w:val="hybridMultilevel"/>
    <w:tmpl w:val="F5A8D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5B86380"/>
    <w:multiLevelType w:val="hybridMultilevel"/>
    <w:tmpl w:val="EA2094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A207A4E"/>
    <w:multiLevelType w:val="hybridMultilevel"/>
    <w:tmpl w:val="33DA7E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A6C5331"/>
    <w:multiLevelType w:val="hybridMultilevel"/>
    <w:tmpl w:val="FBE04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EE27BCB"/>
    <w:multiLevelType w:val="hybridMultilevel"/>
    <w:tmpl w:val="BE6473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F4E1FDB"/>
    <w:multiLevelType w:val="hybridMultilevel"/>
    <w:tmpl w:val="2DA8FA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0E64D1D"/>
    <w:multiLevelType w:val="hybridMultilevel"/>
    <w:tmpl w:val="1A685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86562C6"/>
    <w:multiLevelType w:val="hybridMultilevel"/>
    <w:tmpl w:val="BE36A754"/>
    <w:lvl w:ilvl="0" w:tplc="1B3C1A64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47A680E"/>
    <w:multiLevelType w:val="hybridMultilevel"/>
    <w:tmpl w:val="45FC3B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DA3E30"/>
    <w:multiLevelType w:val="hybridMultilevel"/>
    <w:tmpl w:val="08AAB8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3FF591B"/>
    <w:multiLevelType w:val="hybridMultilevel"/>
    <w:tmpl w:val="9708A1E8"/>
    <w:lvl w:ilvl="0" w:tplc="AED82AA8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556924"/>
    <w:multiLevelType w:val="hybridMultilevel"/>
    <w:tmpl w:val="A6A463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69A386D"/>
    <w:multiLevelType w:val="hybridMultilevel"/>
    <w:tmpl w:val="6D76BB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7B942FB"/>
    <w:multiLevelType w:val="hybridMultilevel"/>
    <w:tmpl w:val="4C443C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D60104F"/>
    <w:multiLevelType w:val="hybridMultilevel"/>
    <w:tmpl w:val="39561A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D7A0B6E"/>
    <w:multiLevelType w:val="hybridMultilevel"/>
    <w:tmpl w:val="07DAA0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FAE7FD3"/>
    <w:multiLevelType w:val="hybridMultilevel"/>
    <w:tmpl w:val="D60635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1"/>
  </w:num>
  <w:num w:numId="3">
    <w:abstractNumId w:val="3"/>
  </w:num>
  <w:num w:numId="4">
    <w:abstractNumId w:val="31"/>
  </w:num>
  <w:num w:numId="5">
    <w:abstractNumId w:val="14"/>
  </w:num>
  <w:num w:numId="6">
    <w:abstractNumId w:val="0"/>
  </w:num>
  <w:num w:numId="7">
    <w:abstractNumId w:val="4"/>
  </w:num>
  <w:num w:numId="8">
    <w:abstractNumId w:val="36"/>
  </w:num>
  <w:num w:numId="9">
    <w:abstractNumId w:val="34"/>
  </w:num>
  <w:num w:numId="10">
    <w:abstractNumId w:val="28"/>
  </w:num>
  <w:num w:numId="11">
    <w:abstractNumId w:val="5"/>
  </w:num>
  <w:num w:numId="12">
    <w:abstractNumId w:val="32"/>
  </w:num>
  <w:num w:numId="13">
    <w:abstractNumId w:val="41"/>
  </w:num>
  <w:num w:numId="14">
    <w:abstractNumId w:val="40"/>
  </w:num>
  <w:num w:numId="15">
    <w:abstractNumId w:val="17"/>
  </w:num>
  <w:num w:numId="16">
    <w:abstractNumId w:val="27"/>
  </w:num>
  <w:num w:numId="17">
    <w:abstractNumId w:val="10"/>
  </w:num>
  <w:num w:numId="18">
    <w:abstractNumId w:val="8"/>
  </w:num>
  <w:num w:numId="19">
    <w:abstractNumId w:val="26"/>
  </w:num>
  <w:num w:numId="20">
    <w:abstractNumId w:val="12"/>
  </w:num>
  <w:num w:numId="21">
    <w:abstractNumId w:val="25"/>
  </w:num>
  <w:num w:numId="22">
    <w:abstractNumId w:val="2"/>
  </w:num>
  <w:num w:numId="23">
    <w:abstractNumId w:val="42"/>
  </w:num>
  <w:num w:numId="24">
    <w:abstractNumId w:val="30"/>
  </w:num>
  <w:num w:numId="25">
    <w:abstractNumId w:val="13"/>
  </w:num>
  <w:num w:numId="26">
    <w:abstractNumId w:val="7"/>
  </w:num>
  <w:num w:numId="27">
    <w:abstractNumId w:val="33"/>
  </w:num>
  <w:num w:numId="28">
    <w:abstractNumId w:val="9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20"/>
  </w:num>
  <w:num w:numId="38">
    <w:abstractNumId w:val="22"/>
  </w:num>
  <w:num w:numId="39">
    <w:abstractNumId w:val="35"/>
  </w:num>
  <w:num w:numId="40">
    <w:abstractNumId w:val="39"/>
  </w:num>
  <w:num w:numId="41">
    <w:abstractNumId w:val="1"/>
  </w:num>
  <w:num w:numId="42">
    <w:abstractNumId w:val="29"/>
  </w:num>
  <w:num w:numId="43">
    <w:abstractNumId w:val="43"/>
  </w:num>
  <w:num w:numId="44">
    <w:abstractNumId w:val="37"/>
  </w:num>
  <w:num w:numId="45">
    <w:abstractNumId w:val="21"/>
  </w:num>
  <w:num w:numId="46">
    <w:abstractNumId w:val="6"/>
  </w:num>
  <w:num w:numId="47">
    <w:abstractNumId w:val="38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1B"/>
    <w:rsid w:val="00355D86"/>
    <w:rsid w:val="0042081B"/>
    <w:rsid w:val="00483CAD"/>
    <w:rsid w:val="00904340"/>
    <w:rsid w:val="00F3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5D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55D8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355D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55D8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5D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55D8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355D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55D8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3129</Words>
  <Characters>17841</Characters>
  <Application>Microsoft Office Word</Application>
  <DocSecurity>0</DocSecurity>
  <Lines>148</Lines>
  <Paragraphs>41</Paragraphs>
  <ScaleCrop>false</ScaleCrop>
  <Company/>
  <LinksUpToDate>false</LinksUpToDate>
  <CharactersWithSpaces>20929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2021-01-05T06:22:00Z</dcterms:created>
  <dcterms:modified xsi:type="dcterms:W3CDTF">2021-01-05T06:25:00Z</dcterms:modified>
</cp:coreProperties>
</file>